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0F2A0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D2477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D24777" w:rsidRPr="00266F98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Волгоградской  городской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умы</w:t>
      </w:r>
    </w:p>
    <w:p w:rsidR="00D24777" w:rsidRPr="00266F98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от  ___________  № ___________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Исполнение по доходам бюджета Волгограда за 201</w:t>
      </w:r>
      <w:r w:rsidR="0059782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по кодам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классификации доходов бюджета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D24777" w:rsidRPr="00D82495" w:rsidTr="00861734">
        <w:trPr>
          <w:trHeight w:val="272"/>
        </w:trPr>
        <w:tc>
          <w:tcPr>
            <w:tcW w:w="4268" w:type="dxa"/>
            <w:gridSpan w:val="2"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861734">
        <w:trPr>
          <w:trHeight w:val="1250"/>
        </w:trPr>
        <w:tc>
          <w:tcPr>
            <w:tcW w:w="1136" w:type="dxa"/>
          </w:tcPr>
          <w:p w:rsidR="00D24777" w:rsidRPr="00D82495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нистра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доходов бюджета Волгограда</w:t>
            </w:r>
          </w:p>
        </w:tc>
        <w:tc>
          <w:tcPr>
            <w:tcW w:w="3544" w:type="dxa"/>
            <w:vMerge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vMerge/>
            <w:noWrap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861734">
        <w:trPr>
          <w:trHeight w:val="226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4777" w:rsidRPr="00D82495" w:rsidTr="00861734">
        <w:trPr>
          <w:trHeight w:val="305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760" w:type="dxa"/>
            <w:noWrap/>
          </w:tcPr>
          <w:p w:rsidR="00D24777" w:rsidRPr="00D82495" w:rsidRDefault="00D24777" w:rsidP="00817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 w:rsidR="00A27A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630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7A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065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8179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24777" w:rsidRPr="00D82495" w:rsidTr="00076583">
        <w:trPr>
          <w:trHeight w:val="539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D82495" w:rsidRDefault="00D24777" w:rsidP="00817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2A20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8179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954</w:t>
            </w:r>
            <w:r w:rsidR="002A20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79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614,5</w:t>
            </w:r>
          </w:p>
        </w:tc>
      </w:tr>
      <w:tr w:rsidR="00D24777" w:rsidRPr="00D82495" w:rsidTr="002F4EC9">
        <w:trPr>
          <w:trHeight w:val="1272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760" w:type="dxa"/>
            <w:noWrap/>
          </w:tcPr>
          <w:p w:rsidR="00D24777" w:rsidRPr="00D82495" w:rsidRDefault="00A27AD1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49 269,6</w:t>
            </w:r>
          </w:p>
        </w:tc>
      </w:tr>
      <w:tr w:rsidR="00D24777" w:rsidRPr="00D82495" w:rsidTr="00861734">
        <w:trPr>
          <w:trHeight w:val="623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D82495" w:rsidRDefault="00A27AD1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49 269,6</w:t>
            </w:r>
          </w:p>
        </w:tc>
      </w:tr>
      <w:tr w:rsidR="00D81023" w:rsidRPr="00D82495" w:rsidTr="002F4EC9">
        <w:trPr>
          <w:trHeight w:val="605"/>
        </w:trPr>
        <w:tc>
          <w:tcPr>
            <w:tcW w:w="1136" w:type="dxa"/>
            <w:noWrap/>
          </w:tcPr>
          <w:p w:rsidR="00D81023" w:rsidRPr="00D82495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FF7803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1 12 0000</w:t>
            </w:r>
            <w:r w:rsidR="00CC13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00 0000 000</w:t>
            </w:r>
          </w:p>
        </w:tc>
        <w:tc>
          <w:tcPr>
            <w:tcW w:w="3544" w:type="dxa"/>
          </w:tcPr>
          <w:p w:rsidR="00D81023" w:rsidRPr="00D82495" w:rsidRDefault="00D81023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noWrap/>
          </w:tcPr>
          <w:p w:rsidR="00D81023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42 566,5</w:t>
            </w:r>
          </w:p>
        </w:tc>
      </w:tr>
      <w:tr w:rsidR="00D24777" w:rsidRPr="00D82495" w:rsidTr="00076583">
        <w:trPr>
          <w:trHeight w:val="955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78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1 12 010000 01 0000 </w:t>
            </w:r>
            <w:r w:rsidR="00C700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FF78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noWrap/>
          </w:tcPr>
          <w:p w:rsidR="00D24777" w:rsidRPr="00D82495" w:rsidRDefault="00A27AD1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42 566,5</w:t>
            </w:r>
          </w:p>
        </w:tc>
      </w:tr>
      <w:tr w:rsidR="00D81023" w:rsidRPr="00D82495" w:rsidTr="00076583">
        <w:trPr>
          <w:trHeight w:val="1266"/>
        </w:trPr>
        <w:tc>
          <w:tcPr>
            <w:tcW w:w="1136" w:type="dxa"/>
            <w:noWrap/>
          </w:tcPr>
          <w:p w:rsidR="00D81023" w:rsidRPr="00D82495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D82495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1 12 01010 01 0000 </w:t>
            </w:r>
            <w:r w:rsidR="00C700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D82495" w:rsidRDefault="00D81023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noWrap/>
          </w:tcPr>
          <w:p w:rsidR="00D81023" w:rsidRDefault="00D81023" w:rsidP="00ED1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11 535,</w:t>
            </w:r>
            <w:r w:rsidR="00ED1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1023" w:rsidRPr="00D82495" w:rsidTr="00861734">
        <w:trPr>
          <w:trHeight w:val="675"/>
        </w:trPr>
        <w:tc>
          <w:tcPr>
            <w:tcW w:w="1136" w:type="dxa"/>
            <w:noWrap/>
          </w:tcPr>
          <w:p w:rsidR="00D81023" w:rsidRPr="00D82495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D82495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1 12 01020 01 0000 </w:t>
            </w:r>
            <w:r w:rsidR="00C700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D82495" w:rsidRDefault="00CC139F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60" w:type="dxa"/>
            <w:noWrap/>
          </w:tcPr>
          <w:p w:rsidR="00D81023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1 076,4</w:t>
            </w:r>
          </w:p>
        </w:tc>
      </w:tr>
      <w:tr w:rsidR="00CC139F" w:rsidRPr="00D82495" w:rsidTr="00861734">
        <w:trPr>
          <w:trHeight w:val="675"/>
        </w:trPr>
        <w:tc>
          <w:tcPr>
            <w:tcW w:w="1136" w:type="dxa"/>
            <w:noWrap/>
          </w:tcPr>
          <w:p w:rsidR="00CC139F" w:rsidRPr="00D82495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CC139F" w:rsidRPr="00D82495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1 12 01030 01 0000 </w:t>
            </w:r>
            <w:r w:rsidR="00C700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CC139F" w:rsidRPr="00D82495" w:rsidRDefault="00CC139F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60" w:type="dxa"/>
            <w:noWrap/>
          </w:tcPr>
          <w:p w:rsidR="00CC139F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6 167,1</w:t>
            </w:r>
          </w:p>
        </w:tc>
      </w:tr>
    </w:tbl>
    <w:p w:rsidR="00D24777" w:rsidRDefault="00366ADD" w:rsidP="0021531D">
      <w:pPr>
        <w:spacing w:after="0"/>
      </w:pPr>
      <w:r>
        <w:t xml:space="preserve"> </w:t>
      </w:r>
      <w:r w:rsidR="00D24777">
        <w:br w:type="page"/>
      </w: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D24777" w:rsidRPr="00D82495" w:rsidTr="003E73F0">
        <w:trPr>
          <w:trHeight w:val="289"/>
          <w:tblHeader/>
        </w:trPr>
        <w:tc>
          <w:tcPr>
            <w:tcW w:w="1136" w:type="dxa"/>
            <w:shd w:val="clear" w:color="auto" w:fill="auto"/>
            <w:noWrap/>
          </w:tcPr>
          <w:p w:rsidR="00D24777" w:rsidRPr="004328F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shd w:val="clear" w:color="auto" w:fill="auto"/>
            <w:noWrap/>
          </w:tcPr>
          <w:p w:rsidR="00D24777" w:rsidRPr="004328F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24777" w:rsidRPr="004328F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</w:tcPr>
          <w:p w:rsidR="00D24777" w:rsidRPr="004328F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24FA" w:rsidRPr="00D82495" w:rsidTr="003E73F0">
        <w:trPr>
          <w:trHeight w:val="959"/>
        </w:trPr>
        <w:tc>
          <w:tcPr>
            <w:tcW w:w="1136" w:type="dxa"/>
            <w:shd w:val="clear" w:color="auto" w:fill="auto"/>
            <w:noWrap/>
          </w:tcPr>
          <w:p w:rsidR="004924FA" w:rsidRPr="00D82495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shd w:val="clear" w:color="auto" w:fill="auto"/>
            <w:noWrap/>
          </w:tcPr>
          <w:p w:rsidR="004924FA" w:rsidRPr="00D82495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1 12 01040 01 0000 120</w:t>
            </w:r>
          </w:p>
        </w:tc>
        <w:tc>
          <w:tcPr>
            <w:tcW w:w="3544" w:type="dxa"/>
            <w:shd w:val="clear" w:color="auto" w:fill="auto"/>
          </w:tcPr>
          <w:p w:rsidR="004924FA" w:rsidRPr="00D82495" w:rsidRDefault="004924FA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60" w:type="dxa"/>
            <w:shd w:val="clear" w:color="auto" w:fill="auto"/>
            <w:noWrap/>
          </w:tcPr>
          <w:p w:rsidR="004924FA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23 799,8</w:t>
            </w:r>
          </w:p>
        </w:tc>
      </w:tr>
      <w:tr w:rsidR="00322065" w:rsidRPr="00D82495" w:rsidTr="003E73F0">
        <w:trPr>
          <w:trHeight w:val="637"/>
        </w:trPr>
        <w:tc>
          <w:tcPr>
            <w:tcW w:w="1136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1 12 01050 01 0000 120</w:t>
            </w:r>
          </w:p>
        </w:tc>
        <w:tc>
          <w:tcPr>
            <w:tcW w:w="3544" w:type="dxa"/>
          </w:tcPr>
          <w:p w:rsidR="00322065" w:rsidRPr="00D82495" w:rsidRDefault="00322065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760" w:type="dxa"/>
            <w:noWrap/>
          </w:tcPr>
          <w:p w:rsidR="0032206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-12,2</w:t>
            </w:r>
          </w:p>
        </w:tc>
      </w:tr>
      <w:tr w:rsidR="00322065" w:rsidRPr="00D82495" w:rsidTr="003E73F0">
        <w:trPr>
          <w:trHeight w:val="591"/>
        </w:trPr>
        <w:tc>
          <w:tcPr>
            <w:tcW w:w="1136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1 12 01070 01 0000 120</w:t>
            </w:r>
          </w:p>
        </w:tc>
        <w:tc>
          <w:tcPr>
            <w:tcW w:w="3544" w:type="dxa"/>
          </w:tcPr>
          <w:p w:rsidR="00322065" w:rsidRPr="00D82495" w:rsidRDefault="00322065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60" w:type="dxa"/>
            <w:noWrap/>
          </w:tcPr>
          <w:p w:rsidR="0032206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322065" w:rsidRPr="00D82495" w:rsidTr="003E73F0">
        <w:trPr>
          <w:trHeight w:val="565"/>
        </w:trPr>
        <w:tc>
          <w:tcPr>
            <w:tcW w:w="1136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22065" w:rsidRPr="00D82495" w:rsidRDefault="00322065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6 703,1</w:t>
            </w:r>
          </w:p>
        </w:tc>
      </w:tr>
      <w:tr w:rsidR="008D6111" w:rsidRPr="00D82495" w:rsidTr="003E73F0">
        <w:trPr>
          <w:trHeight w:val="551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8D6111" w:rsidRPr="0086173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734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6 703,1</w:t>
            </w:r>
          </w:p>
        </w:tc>
      </w:tr>
      <w:tr w:rsidR="008D6111" w:rsidRPr="00D82495" w:rsidTr="003E73F0">
        <w:trPr>
          <w:trHeight w:val="603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3544" w:type="dxa"/>
          </w:tcPr>
          <w:p w:rsidR="008D6111" w:rsidRPr="00C70063" w:rsidRDefault="008D611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2 172,0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544" w:type="dxa"/>
          </w:tcPr>
          <w:p w:rsidR="008D6111" w:rsidRPr="00A27AD1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7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4 467,1</w:t>
            </w:r>
          </w:p>
        </w:tc>
      </w:tr>
      <w:tr w:rsidR="008D6111" w:rsidRPr="00D82495" w:rsidTr="003E73F0">
        <w:trPr>
          <w:trHeight w:val="555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544" w:type="dxa"/>
          </w:tcPr>
          <w:p w:rsidR="008D6111" w:rsidRPr="00A27AD1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70063">
              <w:rPr>
                <w:rFonts w:ascii="Times New Roman" w:hAnsi="Times New Roman"/>
                <w:sz w:val="28"/>
                <w:szCs w:val="28"/>
              </w:rPr>
              <w:t xml:space="preserve">Денежные взыскания </w:t>
            </w:r>
            <w:r w:rsidRPr="00C70063">
              <w:rPr>
                <w:rFonts w:ascii="Times New Roman" w:hAnsi="Times New Roman"/>
                <w:sz w:val="28"/>
                <w:szCs w:val="28"/>
              </w:rPr>
              <w:lastRenderedPageBreak/>
              <w:t>(штрафы) за нарушение земельного</w:t>
            </w:r>
            <w:r>
              <w:t xml:space="preserve"> </w:t>
            </w:r>
            <w:r w:rsidRPr="00C70063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64,0</w:t>
            </w:r>
          </w:p>
        </w:tc>
      </w:tr>
      <w:tr w:rsidR="008D6111" w:rsidRPr="00D82495" w:rsidTr="003E73F0">
        <w:trPr>
          <w:trHeight w:val="621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060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D6111" w:rsidRPr="00D024DE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4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Территориальный орган Федеральной службы по надзору в сфере здравоохранения и социального развития по Волгоградской области</w:t>
            </w:r>
          </w:p>
        </w:tc>
        <w:tc>
          <w:tcPr>
            <w:tcW w:w="1760" w:type="dxa"/>
            <w:noWrap/>
          </w:tcPr>
          <w:p w:rsidR="008D6111" w:rsidRPr="00D82495" w:rsidRDefault="008D6111" w:rsidP="00093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  <w:r w:rsidR="000938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0938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3803" w:rsidRPr="00D82495" w:rsidTr="003E73F0">
        <w:trPr>
          <w:trHeight w:val="679"/>
        </w:trPr>
        <w:tc>
          <w:tcPr>
            <w:tcW w:w="1136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093803" w:rsidRPr="00D82495" w:rsidRDefault="00093803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093803" w:rsidRPr="00D82495" w:rsidRDefault="00093803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</w:tr>
      <w:tr w:rsidR="00093803" w:rsidRPr="00D82495" w:rsidTr="003E73F0">
        <w:trPr>
          <w:trHeight w:val="559"/>
        </w:trPr>
        <w:tc>
          <w:tcPr>
            <w:tcW w:w="1136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093803" w:rsidRPr="00D82495" w:rsidRDefault="00093803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093803" w:rsidRPr="00D82495" w:rsidRDefault="00093803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</w:tr>
      <w:tr w:rsidR="00093803" w:rsidRPr="00D82495" w:rsidTr="003E73F0">
        <w:trPr>
          <w:trHeight w:val="610"/>
        </w:trPr>
        <w:tc>
          <w:tcPr>
            <w:tcW w:w="1136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093803" w:rsidRPr="00D82495" w:rsidRDefault="00093803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093803" w:rsidRPr="00D82495" w:rsidRDefault="00093803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</w:tr>
      <w:tr w:rsidR="00093803" w:rsidRPr="00D82495" w:rsidTr="003E73F0">
        <w:trPr>
          <w:trHeight w:val="1656"/>
        </w:trPr>
        <w:tc>
          <w:tcPr>
            <w:tcW w:w="1136" w:type="dxa"/>
            <w:noWrap/>
          </w:tcPr>
          <w:p w:rsidR="00093803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093803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093803" w:rsidRPr="00EE40D4" w:rsidRDefault="00093803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093803" w:rsidRPr="00D82495" w:rsidRDefault="00093803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</w:tr>
      <w:tr w:rsidR="008D6111" w:rsidRPr="00D82495" w:rsidTr="003E73F0">
        <w:trPr>
          <w:trHeight w:val="534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1 641,7</w:t>
            </w:r>
          </w:p>
        </w:tc>
      </w:tr>
      <w:tr w:rsidR="008D6111" w:rsidRPr="00D82495" w:rsidTr="003E73F0">
        <w:trPr>
          <w:trHeight w:val="571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D6111" w:rsidRPr="00D82495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D6111" w:rsidRDefault="008D6111" w:rsidP="00FA0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1 641,</w:t>
            </w:r>
            <w:r w:rsidR="00FA0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D6111" w:rsidRPr="00D82495" w:rsidTr="003E73F0">
        <w:trPr>
          <w:trHeight w:val="637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D6111" w:rsidRPr="00D82495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1 641,7</w:t>
            </w:r>
          </w:p>
        </w:tc>
      </w:tr>
      <w:tr w:rsidR="008D6111" w:rsidRPr="00D82495" w:rsidTr="003E73F0">
        <w:trPr>
          <w:trHeight w:val="547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8D6111" w:rsidRPr="00D82495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</w:t>
            </w: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8D6111" w:rsidRDefault="008D6111" w:rsidP="0088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112,</w:t>
            </w:r>
            <w:r w:rsidR="00887E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D6111" w:rsidRPr="00D82495" w:rsidTr="003E73F0">
        <w:trPr>
          <w:trHeight w:val="599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60" w:type="dxa"/>
            <w:noWrap/>
          </w:tcPr>
          <w:p w:rsidR="008D6111" w:rsidRDefault="008D6111" w:rsidP="0088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112,</w:t>
            </w:r>
            <w:r w:rsidR="00887E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760" w:type="dxa"/>
            <w:noWrap/>
          </w:tcPr>
          <w:p w:rsidR="008D6111" w:rsidRDefault="008D6111" w:rsidP="00FA0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</w:t>
            </w:r>
            <w:r w:rsidR="00FA0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760" w:type="dxa"/>
            <w:noWrap/>
          </w:tcPr>
          <w:p w:rsidR="008D6111" w:rsidRDefault="008D6111" w:rsidP="00FA0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</w:t>
            </w:r>
            <w:r w:rsidR="00FA0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366ADD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151,1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8D6111" w:rsidRPr="00366ADD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1 360,6</w:t>
            </w:r>
          </w:p>
        </w:tc>
      </w:tr>
      <w:tr w:rsidR="008D6111" w:rsidRPr="00D82495" w:rsidTr="002F4EC9">
        <w:trPr>
          <w:trHeight w:val="22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8D6111" w:rsidRPr="00366ADD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1 360,6</w:t>
            </w:r>
          </w:p>
        </w:tc>
      </w:tr>
      <w:tr w:rsidR="003E4CF2" w:rsidRPr="00D82495" w:rsidTr="003E73F0">
        <w:trPr>
          <w:trHeight w:val="64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ветеринарному и фитосанитарному надзору по Воронежской и Волгоградской областям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4 090,8</w:t>
            </w:r>
          </w:p>
        </w:tc>
      </w:tr>
      <w:tr w:rsidR="003E4CF2" w:rsidRPr="00D82495" w:rsidTr="003E73F0">
        <w:trPr>
          <w:trHeight w:val="664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4 090,8</w:t>
            </w:r>
          </w:p>
        </w:tc>
      </w:tr>
      <w:tr w:rsidR="003E4CF2" w:rsidRPr="00D82495" w:rsidTr="003E73F0">
        <w:trPr>
          <w:trHeight w:val="53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4 090,8</w:t>
            </w:r>
          </w:p>
        </w:tc>
      </w:tr>
      <w:tr w:rsidR="003E4CF2" w:rsidRPr="00D82495" w:rsidTr="003E73F0">
        <w:trPr>
          <w:trHeight w:val="75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3E4CF2" w:rsidRDefault="003E4CF2" w:rsidP="002F0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474,</w:t>
            </w:r>
            <w:r w:rsidR="002F0D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E4CF2" w:rsidRPr="00D82495" w:rsidTr="003E73F0">
        <w:trPr>
          <w:trHeight w:val="962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60" w:type="dxa"/>
            <w:noWrap/>
          </w:tcPr>
          <w:p w:rsidR="003E4CF2" w:rsidRDefault="003E4CF2" w:rsidP="002F0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474,</w:t>
            </w:r>
            <w:r w:rsidR="002F0D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E4CF2" w:rsidRPr="00D82495" w:rsidTr="003E73F0">
        <w:trPr>
          <w:trHeight w:val="378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366ADD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3E4CF2" w:rsidRPr="00D82495" w:rsidTr="003E73F0">
        <w:trPr>
          <w:trHeight w:val="60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3 582,6</w:t>
            </w:r>
          </w:p>
        </w:tc>
      </w:tr>
      <w:tr w:rsidR="003E4CF2" w:rsidRPr="00D82495" w:rsidTr="003E73F0">
        <w:trPr>
          <w:trHeight w:val="123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3 582,6</w:t>
            </w:r>
          </w:p>
        </w:tc>
      </w:tr>
      <w:tr w:rsidR="003E4CF2" w:rsidRPr="00D82495" w:rsidTr="003E73F0">
        <w:trPr>
          <w:trHeight w:val="924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связи, информационных технологий, и массовых коммуникаций по Волгоградской области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2F4EC9">
        <w:trPr>
          <w:trHeight w:val="57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2F4EC9">
        <w:trPr>
          <w:trHeight w:val="629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3E73F0">
        <w:trPr>
          <w:trHeight w:val="40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3E73F0">
        <w:trPr>
          <w:trHeight w:val="42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3E73F0">
        <w:trPr>
          <w:trHeight w:val="150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государственного автодорожного надзора по Волгоградской области Федеральной службы по надзору в сфере транспорта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587,1</w:t>
            </w:r>
          </w:p>
        </w:tc>
      </w:tr>
      <w:tr w:rsidR="003E4CF2" w:rsidRPr="00D82495" w:rsidTr="003E73F0">
        <w:trPr>
          <w:trHeight w:val="63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587,1</w:t>
            </w:r>
          </w:p>
        </w:tc>
      </w:tr>
      <w:tr w:rsidR="003E4CF2" w:rsidRPr="00D82495" w:rsidTr="00076583">
        <w:trPr>
          <w:trHeight w:val="65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587,1</w:t>
            </w:r>
          </w:p>
        </w:tc>
      </w:tr>
      <w:tr w:rsidR="003E4CF2" w:rsidRPr="00D82495" w:rsidTr="002F4EC9">
        <w:trPr>
          <w:trHeight w:val="22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</w:t>
            </w: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587,1</w:t>
            </w:r>
          </w:p>
        </w:tc>
      </w:tr>
      <w:tr w:rsidR="003E4CF2" w:rsidRPr="00D82495" w:rsidTr="003E73F0">
        <w:trPr>
          <w:trHeight w:val="61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587,1</w:t>
            </w:r>
          </w:p>
        </w:tc>
      </w:tr>
      <w:tr w:rsidR="003E4CF2" w:rsidRPr="00D82495" w:rsidTr="003E73F0">
        <w:trPr>
          <w:trHeight w:val="1244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13 998,1</w:t>
            </w:r>
          </w:p>
        </w:tc>
      </w:tr>
      <w:tr w:rsidR="003E4CF2" w:rsidRPr="00D82495" w:rsidTr="003E73F0">
        <w:trPr>
          <w:trHeight w:val="65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13 998,1</w:t>
            </w:r>
          </w:p>
        </w:tc>
      </w:tr>
      <w:tr w:rsidR="003E4CF2" w:rsidRPr="00D82495" w:rsidTr="003E73F0">
        <w:trPr>
          <w:trHeight w:val="549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13 998,1</w:t>
            </w:r>
          </w:p>
        </w:tc>
      </w:tr>
      <w:tr w:rsidR="003E4CF2" w:rsidRPr="00D82495" w:rsidTr="003E73F0">
        <w:trPr>
          <w:trHeight w:val="132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29,0</w:t>
            </w:r>
          </w:p>
        </w:tc>
      </w:tr>
      <w:tr w:rsidR="003E4CF2" w:rsidRPr="00D82495" w:rsidTr="003E73F0">
        <w:trPr>
          <w:trHeight w:val="56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3544" w:type="dxa"/>
          </w:tcPr>
          <w:p w:rsidR="003E4CF2" w:rsidRPr="001A01E1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29,0</w:t>
            </w:r>
          </w:p>
        </w:tc>
      </w:tr>
      <w:tr w:rsidR="003E4CF2" w:rsidRPr="00D82495" w:rsidTr="003E73F0">
        <w:trPr>
          <w:trHeight w:val="60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3E4CF2" w:rsidRPr="001A01E1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</w:t>
            </w: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5,0</w:t>
            </w:r>
          </w:p>
        </w:tc>
      </w:tr>
      <w:tr w:rsidR="003E4CF2" w:rsidRPr="00D82495" w:rsidTr="003E73F0">
        <w:trPr>
          <w:trHeight w:val="122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132" w:type="dxa"/>
            <w:noWrap/>
          </w:tcPr>
          <w:p w:rsidR="003E4CF2" w:rsidRPr="001A01E1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3544" w:type="dxa"/>
          </w:tcPr>
          <w:p w:rsidR="003E4CF2" w:rsidRPr="001A01E1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E4CF2" w:rsidRPr="00D82495" w:rsidTr="003E73F0">
        <w:trPr>
          <w:trHeight w:val="676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1A01E1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3544" w:type="dxa"/>
          </w:tcPr>
          <w:p w:rsidR="003E4CF2" w:rsidRPr="001A01E1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13 584,6</w:t>
            </w:r>
          </w:p>
        </w:tc>
      </w:tr>
      <w:tr w:rsidR="003E4CF2" w:rsidRPr="00D82495" w:rsidTr="003E73F0">
        <w:trPr>
          <w:trHeight w:val="68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379,5</w:t>
            </w:r>
          </w:p>
        </w:tc>
      </w:tr>
      <w:tr w:rsidR="003E4CF2" w:rsidRPr="00D82495" w:rsidTr="003E73F0">
        <w:trPr>
          <w:trHeight w:val="156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379,5</w:t>
            </w:r>
          </w:p>
        </w:tc>
      </w:tr>
      <w:tr w:rsidR="003E4CF2" w:rsidRPr="00D82495" w:rsidTr="003E73F0">
        <w:trPr>
          <w:trHeight w:val="50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66,1</w:t>
            </w:r>
          </w:p>
        </w:tc>
      </w:tr>
      <w:tr w:rsidR="003E4CF2" w:rsidRPr="00D82495" w:rsidTr="003E73F0">
        <w:trPr>
          <w:trHeight w:val="55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66,1</w:t>
            </w:r>
          </w:p>
        </w:tc>
      </w:tr>
      <w:tr w:rsidR="003E4CF2" w:rsidRPr="00D82495" w:rsidTr="003E73F0">
        <w:trPr>
          <w:trHeight w:val="58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66,1</w:t>
            </w:r>
          </w:p>
        </w:tc>
      </w:tr>
      <w:tr w:rsidR="003E4CF2" w:rsidRPr="00D82495" w:rsidTr="003E73F0">
        <w:trPr>
          <w:trHeight w:val="58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B104F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</w:tr>
      <w:tr w:rsidR="003E4CF2" w:rsidRPr="00D82495" w:rsidTr="003E73F0">
        <w:trPr>
          <w:trHeight w:val="63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28,1</w:t>
            </w:r>
          </w:p>
        </w:tc>
      </w:tr>
      <w:tr w:rsidR="003E4CF2" w:rsidRPr="00D82495" w:rsidTr="003E73F0">
        <w:trPr>
          <w:trHeight w:val="56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28,1</w:t>
            </w:r>
          </w:p>
        </w:tc>
      </w:tr>
      <w:tr w:rsidR="003E4CF2" w:rsidRPr="00D82495" w:rsidTr="00F6632F">
        <w:trPr>
          <w:trHeight w:val="599"/>
        </w:trPr>
        <w:tc>
          <w:tcPr>
            <w:tcW w:w="1136" w:type="dxa"/>
            <w:noWrap/>
          </w:tcPr>
          <w:p w:rsidR="003E4CF2" w:rsidRPr="005E25E7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25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E4CF2" w:rsidRPr="00F6632F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3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Федеральная служба финансово-бюджетного надзора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3E4CF2" w:rsidRPr="00D82495" w:rsidTr="003E73F0">
        <w:trPr>
          <w:trHeight w:val="52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3E4CF2" w:rsidRPr="00D82495" w:rsidTr="003E73F0">
        <w:trPr>
          <w:trHeight w:val="63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3E4CF2" w:rsidRPr="00D82495" w:rsidTr="003E73F0">
        <w:trPr>
          <w:trHeight w:val="378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B104F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B93F19" w:rsidRPr="00D82495" w:rsidTr="002F4EC9">
        <w:trPr>
          <w:trHeight w:val="220"/>
        </w:trPr>
        <w:tc>
          <w:tcPr>
            <w:tcW w:w="1136" w:type="dxa"/>
            <w:noWrap/>
          </w:tcPr>
          <w:p w:rsid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B93F19" w:rsidRPr="00D82495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3F19" w:rsidRPr="00D82495" w:rsidRDefault="00B93F19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Территориальный орган Федеральной службы государственной статистики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1760" w:type="dxa"/>
            <w:noWrap/>
          </w:tcPr>
          <w:p w:rsidR="00B93F19" w:rsidRDefault="00263E70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261,9</w:t>
            </w:r>
          </w:p>
        </w:tc>
      </w:tr>
      <w:tr w:rsidR="003E4CF2" w:rsidRPr="00D82495" w:rsidTr="003E73F0">
        <w:trPr>
          <w:trHeight w:val="52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3E4CF2" w:rsidRPr="00D82495" w:rsidTr="002F4EC9">
        <w:trPr>
          <w:trHeight w:val="51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3E4CF2" w:rsidRPr="00D82495" w:rsidTr="003E73F0">
        <w:trPr>
          <w:trHeight w:val="54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3E4CF2" w:rsidRPr="00D82495" w:rsidTr="003E73F0">
        <w:trPr>
          <w:trHeight w:val="75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3E4CF2" w:rsidRPr="00D82495" w:rsidTr="003E73F0">
        <w:trPr>
          <w:trHeight w:val="63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182,4</w:t>
            </w:r>
          </w:p>
        </w:tc>
      </w:tr>
      <w:tr w:rsidR="003E4CF2" w:rsidRPr="00D82495" w:rsidTr="003E73F0">
        <w:trPr>
          <w:trHeight w:val="56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182,4</w:t>
            </w:r>
          </w:p>
        </w:tc>
      </w:tr>
      <w:tr w:rsidR="003E4CF2" w:rsidRPr="00D82495" w:rsidTr="003E73F0">
        <w:trPr>
          <w:trHeight w:val="61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182,4</w:t>
            </w:r>
          </w:p>
        </w:tc>
      </w:tr>
      <w:tr w:rsidR="003E4CF2" w:rsidRPr="00D82495" w:rsidTr="003E73F0">
        <w:trPr>
          <w:trHeight w:val="52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B104F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36,4</w:t>
            </w:r>
          </w:p>
        </w:tc>
      </w:tr>
      <w:tr w:rsidR="003E4CF2" w:rsidRPr="00D82495" w:rsidTr="003E73F0">
        <w:trPr>
          <w:trHeight w:val="75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146,0</w:t>
            </w:r>
          </w:p>
        </w:tc>
      </w:tr>
      <w:tr w:rsidR="003E4CF2" w:rsidRPr="00D82495" w:rsidTr="003E73F0">
        <w:trPr>
          <w:trHeight w:val="55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</w:t>
            </w: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146,0</w:t>
            </w:r>
          </w:p>
        </w:tc>
      </w:tr>
      <w:tr w:rsidR="003E4CF2" w:rsidRPr="00D82495" w:rsidTr="003E73F0">
        <w:trPr>
          <w:trHeight w:val="61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7 505 582,5</w:t>
            </w:r>
          </w:p>
        </w:tc>
      </w:tr>
      <w:tr w:rsidR="003E4CF2" w:rsidRPr="00D82495" w:rsidTr="003E73F0">
        <w:trPr>
          <w:trHeight w:val="52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7 505 582,5</w:t>
            </w:r>
          </w:p>
        </w:tc>
      </w:tr>
      <w:tr w:rsidR="00FC561C" w:rsidRPr="00D82495" w:rsidTr="003E73F0">
        <w:trPr>
          <w:trHeight w:val="639"/>
        </w:trPr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561C" w:rsidRPr="00B93F19" w:rsidRDefault="00FC561C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="00B93F19"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C561C" w:rsidRPr="00B93F19" w:rsidRDefault="00B93F19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4 597 604,0</w:t>
            </w:r>
          </w:p>
        </w:tc>
      </w:tr>
      <w:tr w:rsidR="00FC561C" w:rsidRPr="00D82495" w:rsidTr="003E73F0">
        <w:trPr>
          <w:trHeight w:val="607"/>
        </w:trPr>
        <w:tc>
          <w:tcPr>
            <w:tcW w:w="1136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3544" w:type="dxa"/>
          </w:tcPr>
          <w:p w:rsidR="00FC561C" w:rsidRPr="00B93F19" w:rsidRDefault="00B93F19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B93F1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статьями 227</w:t>
              </w:r>
            </w:hyperlink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14" w:history="1">
              <w:r w:rsidRPr="00B93F1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227.1</w:t>
              </w:r>
            </w:hyperlink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hyperlink r:id="rId15" w:history="1">
              <w:r w:rsidRPr="00B93F1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228</w:t>
              </w:r>
            </w:hyperlink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4 509 833,4</w:t>
            </w:r>
          </w:p>
        </w:tc>
      </w:tr>
      <w:tr w:rsidR="00FC561C" w:rsidRPr="00D82495" w:rsidTr="003E73F0">
        <w:trPr>
          <w:trHeight w:val="1212"/>
        </w:trPr>
        <w:tc>
          <w:tcPr>
            <w:tcW w:w="1136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3544" w:type="dxa"/>
          </w:tcPr>
          <w:p w:rsidR="00FC561C" w:rsidRPr="00B93F19" w:rsidRDefault="00B93F19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6" w:history="1">
              <w:r w:rsidRPr="00B93F1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227</w:t>
              </w:r>
            </w:hyperlink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B93F19" w:rsidRDefault="00B93F19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34 381,</w:t>
            </w:r>
            <w:r w:rsidR="00263E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C561C" w:rsidRPr="00D82495" w:rsidTr="003E73F0">
        <w:trPr>
          <w:trHeight w:val="621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3544" w:type="dxa"/>
          </w:tcPr>
          <w:p w:rsidR="00FC561C" w:rsidRPr="00E30BAE" w:rsidRDefault="00E30BAE" w:rsidP="00877C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</w:t>
            </w: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физических лиц с доходов, полученных физическими лицами в соответствии со </w:t>
            </w:r>
            <w:hyperlink r:id="rId17" w:history="1">
              <w:r w:rsidRPr="00E30BA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228</w:t>
              </w:r>
            </w:hyperlink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</w:t>
            </w:r>
            <w:r w:rsidR="00877C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38 538,2</w:t>
            </w:r>
          </w:p>
        </w:tc>
      </w:tr>
      <w:tr w:rsidR="00FC561C" w:rsidRPr="00D82495" w:rsidTr="003E73F0">
        <w:trPr>
          <w:trHeight w:val="970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18" w:history="1">
              <w:r w:rsidRPr="00E30BA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227.1</w:t>
              </w:r>
            </w:hyperlink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14 851,1</w:t>
            </w:r>
          </w:p>
        </w:tc>
      </w:tr>
      <w:tr w:rsidR="00FC561C" w:rsidRPr="00D82495" w:rsidTr="003E73F0">
        <w:trPr>
          <w:trHeight w:val="545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610 443,1</w:t>
            </w:r>
          </w:p>
        </w:tc>
      </w:tr>
      <w:tr w:rsidR="00FC561C" w:rsidRPr="00D82495" w:rsidTr="003E73F0">
        <w:trPr>
          <w:trHeight w:val="1224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605 607,1</w:t>
            </w:r>
          </w:p>
        </w:tc>
      </w:tr>
      <w:tr w:rsidR="00FC561C" w:rsidRPr="00D82495" w:rsidTr="003E73F0">
        <w:trPr>
          <w:trHeight w:val="534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603 719,4</w:t>
            </w:r>
          </w:p>
        </w:tc>
      </w:tr>
      <w:tr w:rsidR="00FC561C" w:rsidRPr="00D82495" w:rsidTr="003E73F0">
        <w:trPr>
          <w:trHeight w:val="571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1 887,7</w:t>
            </w:r>
          </w:p>
        </w:tc>
      </w:tr>
      <w:tr w:rsidR="00FC561C" w:rsidRPr="00D82495" w:rsidTr="003E73F0">
        <w:trPr>
          <w:trHeight w:val="495"/>
        </w:trPr>
        <w:tc>
          <w:tcPr>
            <w:tcW w:w="1136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304672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544" w:type="dxa"/>
          </w:tcPr>
          <w:p w:rsidR="00FC561C" w:rsidRPr="00304672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0" w:type="dxa"/>
            <w:noWrap/>
          </w:tcPr>
          <w:p w:rsidR="00FC561C" w:rsidRPr="00304672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3 331,3</w:t>
            </w:r>
          </w:p>
        </w:tc>
      </w:tr>
      <w:tr w:rsidR="00FC561C" w:rsidRPr="00D82495" w:rsidTr="003E73F0">
        <w:trPr>
          <w:trHeight w:val="547"/>
        </w:trPr>
        <w:tc>
          <w:tcPr>
            <w:tcW w:w="1136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544" w:type="dxa"/>
          </w:tcPr>
          <w:p w:rsidR="00FC561C" w:rsidRPr="00304672" w:rsidRDefault="0030467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0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3 329,9</w:t>
            </w:r>
          </w:p>
        </w:tc>
      </w:tr>
      <w:tr w:rsidR="00FC561C" w:rsidRPr="00D82495" w:rsidTr="003E73F0">
        <w:trPr>
          <w:trHeight w:val="1308"/>
        </w:trPr>
        <w:tc>
          <w:tcPr>
            <w:tcW w:w="1136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3544" w:type="dxa"/>
          </w:tcPr>
          <w:p w:rsidR="00FC561C" w:rsidRPr="00304672" w:rsidRDefault="0030467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60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FC561C" w:rsidRPr="00D82495" w:rsidTr="003E73F0">
        <w:trPr>
          <w:trHeight w:val="561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60" w:type="dxa"/>
            <w:noWrap/>
          </w:tcPr>
          <w:p w:rsidR="00FC561C" w:rsidRPr="00FD4627" w:rsidRDefault="00FD4627" w:rsidP="00CC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1 504,</w:t>
            </w:r>
            <w:r w:rsidR="00CC7C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C561C" w:rsidRPr="00D82495" w:rsidTr="003E73F0">
        <w:trPr>
          <w:trHeight w:val="613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60" w:type="dxa"/>
            <w:noWrap/>
          </w:tcPr>
          <w:p w:rsidR="00FC561C" w:rsidRPr="00FD4627" w:rsidRDefault="00FD4627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1 504,</w:t>
            </w:r>
            <w:r w:rsidR="00263E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C561C" w:rsidRPr="00D82495" w:rsidTr="002C553C">
        <w:trPr>
          <w:trHeight w:val="408"/>
        </w:trPr>
        <w:tc>
          <w:tcPr>
            <w:tcW w:w="1136" w:type="dxa"/>
            <w:noWrap/>
          </w:tcPr>
          <w:p w:rsidR="00FC561C" w:rsidRPr="00FD4627" w:rsidRDefault="00FC561C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="00FD4627"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2 159 941,9</w:t>
            </w:r>
          </w:p>
        </w:tc>
      </w:tr>
      <w:tr w:rsidR="00FC561C" w:rsidRPr="00D82495" w:rsidTr="003E73F0">
        <w:trPr>
          <w:trHeight w:val="602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247 457,0</w:t>
            </w:r>
          </w:p>
        </w:tc>
      </w:tr>
      <w:tr w:rsidR="00FC561C" w:rsidRPr="00D82495" w:rsidTr="003E73F0">
        <w:trPr>
          <w:trHeight w:val="1236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247 457,0</w:t>
            </w:r>
          </w:p>
        </w:tc>
      </w:tr>
      <w:tr w:rsidR="00FC561C" w:rsidRPr="00D82495" w:rsidTr="003E73F0">
        <w:trPr>
          <w:trHeight w:val="467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1 912 484,9</w:t>
            </w:r>
          </w:p>
        </w:tc>
      </w:tr>
      <w:tr w:rsidR="00FC561C" w:rsidRPr="00D82495" w:rsidTr="003E73F0">
        <w:trPr>
          <w:trHeight w:val="599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1 06 06010 00 0000 110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hyperlink r:id="rId19" w:history="1">
              <w:r w:rsidRPr="00FD46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подпунктом 1 пункта 1 статьи 394</w:t>
              </w:r>
            </w:hyperlink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107 149,9</w:t>
            </w:r>
          </w:p>
        </w:tc>
      </w:tr>
      <w:tr w:rsidR="00AE434F" w:rsidRPr="00D82495" w:rsidTr="003E73F0">
        <w:trPr>
          <w:trHeight w:val="378"/>
        </w:trPr>
        <w:tc>
          <w:tcPr>
            <w:tcW w:w="1136" w:type="dxa"/>
            <w:noWrap/>
          </w:tcPr>
          <w:p w:rsidR="00AE434F" w:rsidRPr="00FD4627" w:rsidRDefault="00AE434F" w:rsidP="00982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AE434F" w:rsidRPr="00FD4627" w:rsidRDefault="00AE434F" w:rsidP="00AE43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AE434F" w:rsidRPr="00FD4627" w:rsidRDefault="00AE434F" w:rsidP="009820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hyperlink r:id="rId20" w:history="1">
              <w:r w:rsidRPr="00FD46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подпунктом 1 пункта 1 статьи 394</w:t>
              </w:r>
            </w:hyperlink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применяемым к объектам налогообложения, расположенным в границах городских округов</w:t>
            </w:r>
          </w:p>
        </w:tc>
        <w:tc>
          <w:tcPr>
            <w:tcW w:w="1760" w:type="dxa"/>
            <w:noWrap/>
          </w:tcPr>
          <w:p w:rsidR="00AE434F" w:rsidRPr="00FD4627" w:rsidRDefault="00AE434F" w:rsidP="00982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107 149,9</w:t>
            </w:r>
          </w:p>
        </w:tc>
      </w:tr>
      <w:tr w:rsidR="00AE434F" w:rsidRPr="00D82495" w:rsidTr="003E73F0">
        <w:trPr>
          <w:trHeight w:val="378"/>
        </w:trPr>
        <w:tc>
          <w:tcPr>
            <w:tcW w:w="1136" w:type="dxa"/>
            <w:noWrap/>
          </w:tcPr>
          <w:p w:rsidR="00AE434F" w:rsidRPr="00FD4627" w:rsidRDefault="00AE434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AE434F" w:rsidRPr="00FD4627" w:rsidRDefault="00AE434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1 06 06020 00 0000 110</w:t>
            </w:r>
          </w:p>
        </w:tc>
        <w:tc>
          <w:tcPr>
            <w:tcW w:w="3544" w:type="dxa"/>
          </w:tcPr>
          <w:p w:rsidR="00AE434F" w:rsidRPr="00FD4627" w:rsidRDefault="00AE434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hyperlink r:id="rId21" w:history="1">
              <w:r w:rsidRPr="00FD46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подпунктом 2 пункта 1 статьи 394</w:t>
              </w:r>
            </w:hyperlink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AE434F" w:rsidRPr="00FD4627" w:rsidRDefault="00AE434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1 805 335,0</w:t>
            </w:r>
          </w:p>
        </w:tc>
      </w:tr>
      <w:tr w:rsidR="009A27CF" w:rsidRPr="00D82495" w:rsidTr="003E73F0">
        <w:trPr>
          <w:trHeight w:val="523"/>
        </w:trPr>
        <w:tc>
          <w:tcPr>
            <w:tcW w:w="1136" w:type="dxa"/>
            <w:noWrap/>
          </w:tcPr>
          <w:p w:rsidR="009A27CF" w:rsidRPr="00FD4627" w:rsidRDefault="009A27CF" w:rsidP="00982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FD4627" w:rsidRDefault="009A27CF" w:rsidP="009A2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9A27CF" w:rsidRPr="00FD4627" w:rsidRDefault="009A27CF" w:rsidP="009820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hyperlink r:id="rId22" w:history="1">
              <w:r w:rsidRPr="00FD46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подпунктом 2 пункта 1 статьи 394</w:t>
              </w:r>
            </w:hyperlink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применяемым к объектам налогообложения, расположенным в границах городских округов</w:t>
            </w:r>
          </w:p>
        </w:tc>
        <w:tc>
          <w:tcPr>
            <w:tcW w:w="1760" w:type="dxa"/>
            <w:noWrap/>
          </w:tcPr>
          <w:p w:rsidR="009A27CF" w:rsidRPr="00FD4627" w:rsidRDefault="009A27CF" w:rsidP="00982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1 805 335,0</w:t>
            </w:r>
          </w:p>
        </w:tc>
      </w:tr>
      <w:tr w:rsidR="009A27CF" w:rsidRPr="00D82495" w:rsidTr="003E73F0">
        <w:trPr>
          <w:trHeight w:val="523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1364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60" w:type="dxa"/>
            <w:noWrap/>
          </w:tcPr>
          <w:p w:rsidR="009A27CF" w:rsidRPr="00D97760" w:rsidRDefault="009A27CF" w:rsidP="00E9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959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60" w:type="dxa"/>
            <w:noWrap/>
          </w:tcPr>
          <w:p w:rsidR="009A27CF" w:rsidRPr="00D97760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547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60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38 560,5</w:t>
            </w:r>
          </w:p>
        </w:tc>
      </w:tr>
      <w:tr w:rsidR="009A27CF" w:rsidRPr="00D82495" w:rsidTr="003E73F0">
        <w:trPr>
          <w:trHeight w:val="1342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1 09 01000 00 0000 110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760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477,5</w:t>
            </w:r>
          </w:p>
        </w:tc>
      </w:tr>
      <w:tr w:rsidR="009A27CF" w:rsidRPr="00D82495" w:rsidTr="003E73F0">
        <w:trPr>
          <w:trHeight w:val="66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1 09 01020 04 0000 110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760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477,5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041B45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1 09 03000 00 0000 110</w:t>
            </w:r>
          </w:p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7760" w:rsidRDefault="009A27CF" w:rsidP="00041B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жи </w:t>
            </w: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пользование природными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ресурсами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041B45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1 09 03020 00 0000 110</w:t>
            </w:r>
          </w:p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7760" w:rsidRDefault="009A27CF" w:rsidP="00041B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полезных ископаемых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041B45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1 09 03021 00 0000 110</w:t>
            </w:r>
          </w:p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7760" w:rsidRDefault="009A27CF" w:rsidP="00041B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Платежи за добычу общераспространенных полезных ископаемых 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041B45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1 09 03021 04 0000 110</w:t>
            </w:r>
          </w:p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7760" w:rsidRDefault="009A27CF" w:rsidP="00041B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общераспространенных полезных  ископаемых, мобилизуемые на территориях городских округов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1 09 04000 00 0000 110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37 970,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A27CF" w:rsidRPr="00D82495" w:rsidTr="002C553C">
        <w:trPr>
          <w:trHeight w:val="533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1 09 04010 02 0000 110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760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633,5</w:t>
            </w:r>
          </w:p>
        </w:tc>
      </w:tr>
      <w:tr w:rsidR="009A27CF" w:rsidRPr="00D82495" w:rsidTr="003E73F0">
        <w:trPr>
          <w:trHeight w:val="637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1 09 04050 00 0000 110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60" w:type="dxa"/>
            <w:noWrap/>
          </w:tcPr>
          <w:p w:rsidR="009A27CF" w:rsidRPr="00192A7F" w:rsidRDefault="009A27CF" w:rsidP="00B01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37 337,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2C553C">
        <w:trPr>
          <w:trHeight w:val="1270"/>
        </w:trPr>
        <w:tc>
          <w:tcPr>
            <w:tcW w:w="1136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B01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1 09 0405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9A27CF" w:rsidRPr="00192A7F" w:rsidRDefault="009A27CF" w:rsidP="005E25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мобилизуемый на территориях городских округов</w:t>
            </w:r>
          </w:p>
        </w:tc>
        <w:tc>
          <w:tcPr>
            <w:tcW w:w="1760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37 337,3</w:t>
            </w:r>
          </w:p>
        </w:tc>
      </w:tr>
      <w:tr w:rsidR="009A27CF" w:rsidRPr="00D82495" w:rsidTr="002C553C">
        <w:trPr>
          <w:trHeight w:val="1270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1 09 06000 02 0000 110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34,3</w:t>
            </w:r>
          </w:p>
        </w:tc>
      </w:tr>
      <w:tr w:rsidR="009A27CF" w:rsidRPr="00D82495" w:rsidTr="003E73F0">
        <w:trPr>
          <w:trHeight w:val="595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1 09 06010 02 0000 110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с продаж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34,3</w:t>
            </w:r>
          </w:p>
        </w:tc>
      </w:tr>
      <w:tr w:rsidR="009A27CF" w:rsidRPr="00D82495" w:rsidTr="003E73F0">
        <w:trPr>
          <w:trHeight w:val="505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1 09 07000 00 0000 110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77,8</w:t>
            </w:r>
          </w:p>
        </w:tc>
      </w:tr>
      <w:tr w:rsidR="009A27CF" w:rsidRPr="00D82495" w:rsidTr="003E73F0">
        <w:trPr>
          <w:trHeight w:val="544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1 09 07030 00 0000 110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Целевые сборы с граждан и 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77,7</w:t>
            </w:r>
          </w:p>
        </w:tc>
      </w:tr>
      <w:tr w:rsidR="009A27CF" w:rsidRPr="00D82495" w:rsidTr="00076583">
        <w:trPr>
          <w:trHeight w:val="535"/>
        </w:trPr>
        <w:tc>
          <w:tcPr>
            <w:tcW w:w="1136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B01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9A27CF" w:rsidRPr="00192A7F" w:rsidRDefault="009A27CF" w:rsidP="005E25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мобилизуемые на территории городских округов</w:t>
            </w:r>
          </w:p>
        </w:tc>
        <w:tc>
          <w:tcPr>
            <w:tcW w:w="1760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77,7</w:t>
            </w:r>
          </w:p>
        </w:tc>
      </w:tr>
      <w:tr w:rsidR="009A27CF" w:rsidRPr="00D82495" w:rsidTr="00076583">
        <w:trPr>
          <w:trHeight w:val="535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1 09 07050 00 0000 110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местные налоги и сборы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AA65D1">
        <w:trPr>
          <w:trHeight w:val="220"/>
        </w:trPr>
        <w:tc>
          <w:tcPr>
            <w:tcW w:w="1136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AA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9A27CF" w:rsidRPr="00192A7F" w:rsidRDefault="009A27CF" w:rsidP="005E25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местные налоги и сборы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мобилизуемые на территориях городских округов</w:t>
            </w:r>
          </w:p>
        </w:tc>
        <w:tc>
          <w:tcPr>
            <w:tcW w:w="1760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623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4 630,0</w:t>
            </w:r>
          </w:p>
        </w:tc>
      </w:tr>
      <w:tr w:rsidR="009A27CF" w:rsidRPr="00D82495" w:rsidTr="002C553C">
        <w:trPr>
          <w:trHeight w:val="1178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1 16 03000 00 0000 140</w:t>
            </w:r>
          </w:p>
        </w:tc>
        <w:tc>
          <w:tcPr>
            <w:tcW w:w="3544" w:type="dxa"/>
          </w:tcPr>
          <w:p w:rsidR="009A27CF" w:rsidRPr="00EC4DF2" w:rsidRDefault="009A27CF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3 461,6</w:t>
            </w:r>
          </w:p>
        </w:tc>
      </w:tr>
      <w:tr w:rsidR="009A27CF" w:rsidRPr="00D82495" w:rsidTr="003E73F0">
        <w:trPr>
          <w:trHeight w:val="523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1 16 03010 01 0000 140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3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статьями 116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4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118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5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119.1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6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пунктами 1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hyperlink r:id="rId27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2 статьи 120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8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статьями 125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9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126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0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128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1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129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2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129.1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3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132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4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133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35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134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6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135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7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135.1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3 318,9</w:t>
            </w:r>
          </w:p>
        </w:tc>
      </w:tr>
      <w:tr w:rsidR="009A27CF" w:rsidRPr="00D82495" w:rsidTr="003E73F0">
        <w:trPr>
          <w:trHeight w:val="575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1 16 03030 01 0000 140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административные правонарушения в области </w:t>
            </w: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налогов и сборов, предусмотренные </w:t>
            </w:r>
            <w:hyperlink r:id="rId38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Кодексом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142,7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1 16 06000 01 0000 140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398,9</w:t>
            </w:r>
          </w:p>
        </w:tc>
      </w:tr>
      <w:tr w:rsidR="009A27CF" w:rsidRPr="00D82495" w:rsidTr="002C553C">
        <w:trPr>
          <w:trHeight w:val="3432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9A27CF" w:rsidRPr="00EC4DF2" w:rsidRDefault="009A27CF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9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9A27CF" w:rsidRPr="00D82495" w:rsidTr="002C553C">
        <w:trPr>
          <w:trHeight w:val="1158"/>
        </w:trPr>
        <w:tc>
          <w:tcPr>
            <w:tcW w:w="1136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854BB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725,5</w:t>
            </w:r>
          </w:p>
        </w:tc>
      </w:tr>
      <w:tr w:rsidR="009A27CF" w:rsidRPr="00D82495" w:rsidTr="003E73F0">
        <w:trPr>
          <w:trHeight w:val="533"/>
        </w:trPr>
        <w:tc>
          <w:tcPr>
            <w:tcW w:w="1136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854BB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725,5</w:t>
            </w:r>
          </w:p>
        </w:tc>
      </w:tr>
      <w:tr w:rsidR="009A27CF" w:rsidRPr="00D82495" w:rsidTr="003E73F0">
        <w:trPr>
          <w:trHeight w:val="585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внутренних дел по Волгоградской области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5 874,2</w:t>
            </w:r>
          </w:p>
        </w:tc>
      </w:tr>
      <w:tr w:rsidR="009A27CF" w:rsidRPr="00D82495" w:rsidTr="003E73F0">
        <w:trPr>
          <w:trHeight w:val="509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5 874,2</w:t>
            </w:r>
          </w:p>
        </w:tc>
      </w:tr>
      <w:tr w:rsidR="009A27CF" w:rsidRPr="00D82495" w:rsidTr="003E73F0">
        <w:trPr>
          <w:trHeight w:val="661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4924F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5 874,2</w:t>
            </w:r>
          </w:p>
        </w:tc>
      </w:tr>
      <w:tr w:rsidR="009A27CF" w:rsidRPr="00D82495" w:rsidTr="002C553C">
        <w:trPr>
          <w:trHeight w:val="220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689,9</w:t>
            </w:r>
          </w:p>
        </w:tc>
      </w:tr>
      <w:tr w:rsidR="009A27CF" w:rsidRPr="00D82495" w:rsidTr="003E73F0">
        <w:trPr>
          <w:trHeight w:val="3528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689,9</w:t>
            </w:r>
          </w:p>
        </w:tc>
      </w:tr>
      <w:tr w:rsidR="009A27CF" w:rsidRPr="00D82495" w:rsidTr="003E73F0">
        <w:trPr>
          <w:trHeight w:val="541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1 16 30000 01 0000 140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368,9</w:t>
            </w:r>
          </w:p>
        </w:tc>
      </w:tr>
      <w:tr w:rsidR="009A27CF" w:rsidRPr="00D82495" w:rsidTr="003E73F0">
        <w:trPr>
          <w:trHeight w:val="517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1 16 30030 01 0000 140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368,9</w:t>
            </w:r>
          </w:p>
        </w:tc>
      </w:tr>
      <w:tr w:rsidR="009A27CF" w:rsidRPr="00D82495" w:rsidTr="003E73F0">
        <w:trPr>
          <w:trHeight w:val="666"/>
        </w:trPr>
        <w:tc>
          <w:tcPr>
            <w:tcW w:w="1136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40" w:history="1">
              <w:r w:rsidRPr="00FB656F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176,9</w:t>
            </w:r>
          </w:p>
        </w:tc>
      </w:tr>
      <w:tr w:rsidR="009A27CF" w:rsidRPr="00D82495" w:rsidTr="003E73F0">
        <w:trPr>
          <w:trHeight w:val="666"/>
        </w:trPr>
        <w:tc>
          <w:tcPr>
            <w:tcW w:w="1136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FB656F" w:rsidRDefault="009A27CF" w:rsidP="009C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4 636,</w:t>
            </w:r>
            <w:r w:rsidR="009C12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335"/>
        </w:trPr>
        <w:tc>
          <w:tcPr>
            <w:tcW w:w="1136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FB656F" w:rsidRDefault="009A27CF" w:rsidP="009C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4 636,</w:t>
            </w:r>
            <w:r w:rsidR="009C12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1198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4924F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44" w:type="dxa"/>
          </w:tcPr>
          <w:p w:rsidR="009A27CF" w:rsidRPr="004924FA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миграционной службы России по Волгоградской области</w:t>
            </w:r>
          </w:p>
        </w:tc>
        <w:tc>
          <w:tcPr>
            <w:tcW w:w="1760" w:type="dxa"/>
            <w:noWrap/>
          </w:tcPr>
          <w:p w:rsidR="009A27CF" w:rsidRPr="00AE7469" w:rsidRDefault="00AE746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4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16 386,9</w:t>
            </w:r>
          </w:p>
        </w:tc>
      </w:tr>
      <w:tr w:rsidR="009A27CF" w:rsidRPr="00D82495" w:rsidTr="002C553C">
        <w:trPr>
          <w:trHeight w:val="535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16 386,9</w:t>
            </w:r>
          </w:p>
        </w:tc>
      </w:tr>
      <w:tr w:rsidR="009A27CF" w:rsidRPr="00D82495" w:rsidTr="003E73F0">
        <w:trPr>
          <w:trHeight w:val="649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16 386,9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1" w:history="1">
              <w:r w:rsidRPr="00FB656F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226,8</w:t>
            </w:r>
          </w:p>
        </w:tc>
      </w:tr>
      <w:tr w:rsidR="009A27CF" w:rsidRPr="00D82495" w:rsidTr="003E73F0">
        <w:trPr>
          <w:trHeight w:val="521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16 160,1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Pr="003F04C7" w:rsidRDefault="009A27CF" w:rsidP="00AB3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16 160,1</w:t>
            </w:r>
          </w:p>
        </w:tc>
      </w:tr>
      <w:tr w:rsidR="009A27CF" w:rsidRPr="00D82495" w:rsidTr="003E73F0">
        <w:trPr>
          <w:trHeight w:val="1277"/>
        </w:trPr>
        <w:tc>
          <w:tcPr>
            <w:tcW w:w="1136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3132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6DC3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1760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3E73F0">
        <w:trPr>
          <w:trHeight w:val="666"/>
        </w:trPr>
        <w:tc>
          <w:tcPr>
            <w:tcW w:w="1136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E35E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3E73F0">
        <w:trPr>
          <w:trHeight w:val="746"/>
        </w:trPr>
        <w:tc>
          <w:tcPr>
            <w:tcW w:w="1136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E35E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3E73F0">
        <w:trPr>
          <w:trHeight w:val="1187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4E06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7D72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3E73F0">
        <w:trPr>
          <w:trHeight w:val="1938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4E06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7D72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2C553C">
        <w:trPr>
          <w:trHeight w:val="1244"/>
        </w:trPr>
        <w:tc>
          <w:tcPr>
            <w:tcW w:w="1136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6DC3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1760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A27CF" w:rsidRPr="00D82495" w:rsidTr="003E73F0">
        <w:trPr>
          <w:trHeight w:val="587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C17E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A27CF" w:rsidRPr="00D82495" w:rsidTr="002C553C">
        <w:trPr>
          <w:trHeight w:val="549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C17E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A27CF" w:rsidRPr="00D82495" w:rsidTr="003E73F0">
        <w:trPr>
          <w:trHeight w:val="666"/>
        </w:trPr>
        <w:tc>
          <w:tcPr>
            <w:tcW w:w="1136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3544" w:type="dxa"/>
          </w:tcPr>
          <w:p w:rsidR="009A27CF" w:rsidRPr="00BC30EA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A27CF" w:rsidRPr="00D82495" w:rsidTr="002C553C">
        <w:trPr>
          <w:trHeight w:val="1573"/>
        </w:trPr>
        <w:tc>
          <w:tcPr>
            <w:tcW w:w="1136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  <w:t>321</w:t>
            </w:r>
          </w:p>
        </w:tc>
        <w:tc>
          <w:tcPr>
            <w:tcW w:w="3132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BC30EA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1 042,0</w:t>
            </w:r>
          </w:p>
        </w:tc>
      </w:tr>
      <w:tr w:rsidR="009A27CF" w:rsidRPr="00D82495" w:rsidTr="003E73F0">
        <w:trPr>
          <w:trHeight w:val="561"/>
        </w:trPr>
        <w:tc>
          <w:tcPr>
            <w:tcW w:w="1136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1 042,0</w:t>
            </w:r>
          </w:p>
        </w:tc>
      </w:tr>
      <w:tr w:rsidR="009A27CF" w:rsidRPr="00D82495" w:rsidTr="003E73F0">
        <w:trPr>
          <w:trHeight w:val="643"/>
        </w:trPr>
        <w:tc>
          <w:tcPr>
            <w:tcW w:w="1136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321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1 042,0</w:t>
            </w:r>
          </w:p>
        </w:tc>
      </w:tr>
      <w:tr w:rsidR="009A27CF" w:rsidRPr="00D82495" w:rsidTr="003E73F0">
        <w:trPr>
          <w:trHeight w:val="702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9A27CF" w:rsidRPr="00BD28F9" w:rsidRDefault="009A27CF" w:rsidP="006B49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599,9</w:t>
            </w:r>
          </w:p>
        </w:tc>
      </w:tr>
      <w:tr w:rsidR="009A27CF" w:rsidRPr="00D82495" w:rsidTr="003E73F0">
        <w:trPr>
          <w:trHeight w:val="1202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544" w:type="dxa"/>
          </w:tcPr>
          <w:p w:rsidR="009A27CF" w:rsidRPr="00BD28F9" w:rsidRDefault="009A27CF" w:rsidP="006B49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599,9</w:t>
            </w:r>
          </w:p>
        </w:tc>
      </w:tr>
      <w:tr w:rsidR="009A27CF" w:rsidRPr="00D82495" w:rsidTr="003E73F0">
        <w:trPr>
          <w:trHeight w:val="627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442,1</w:t>
            </w:r>
          </w:p>
        </w:tc>
      </w:tr>
      <w:tr w:rsidR="009A27CF" w:rsidRPr="00D82495" w:rsidTr="003E73F0">
        <w:trPr>
          <w:trHeight w:val="1342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442,1</w:t>
            </w:r>
          </w:p>
        </w:tc>
      </w:tr>
      <w:tr w:rsidR="009A27CF" w:rsidRPr="00D82495" w:rsidTr="003E73F0">
        <w:trPr>
          <w:trHeight w:val="1228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BD28F9" w:rsidRDefault="009A27CF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523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3846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4069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575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3846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4069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627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6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322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1 16 21000 00 0000 140</w:t>
            </w:r>
          </w:p>
        </w:tc>
        <w:tc>
          <w:tcPr>
            <w:tcW w:w="3544" w:type="dxa"/>
          </w:tcPr>
          <w:p w:rsidR="009A27CF" w:rsidRPr="00BD28F9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69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551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6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1 16 21040 04 0000 140</w:t>
            </w:r>
          </w:p>
        </w:tc>
        <w:tc>
          <w:tcPr>
            <w:tcW w:w="3544" w:type="dxa"/>
          </w:tcPr>
          <w:p w:rsidR="009A27CF" w:rsidRPr="00BD28F9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69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645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BD28F9" w:rsidRDefault="009A27CF" w:rsidP="006B49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Прокуратура Волгоградской области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3E73F0">
        <w:trPr>
          <w:trHeight w:val="569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D96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3E73F0">
        <w:trPr>
          <w:trHeight w:val="621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D96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3E73F0">
        <w:trPr>
          <w:trHeight w:val="241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D96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3E73F0">
        <w:trPr>
          <w:trHeight w:val="1298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  <w:shd w:val="clear" w:color="000000" w:fill="auto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4924F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96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2C553C">
        <w:trPr>
          <w:trHeight w:val="1763"/>
        </w:trPr>
        <w:tc>
          <w:tcPr>
            <w:tcW w:w="1136" w:type="dxa"/>
            <w:noWrap/>
          </w:tcPr>
          <w:p w:rsidR="009A27CF" w:rsidRPr="00AE52A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2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FB656F" w:rsidRDefault="009A27CF" w:rsidP="006B49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760" w:type="dxa"/>
            <w:noWrap/>
          </w:tcPr>
          <w:p w:rsidR="009A27CF" w:rsidRPr="00AE52AD" w:rsidRDefault="009A27CF" w:rsidP="00D04C5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2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25 042,</w:t>
            </w:r>
            <w:r w:rsidR="00D04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2C553C">
        <w:trPr>
          <w:trHeight w:val="529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5143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BA43CD" w:rsidRDefault="009A27CF" w:rsidP="00D0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25 042,</w:t>
            </w:r>
            <w:r w:rsidR="00D04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565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5143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BA43CD" w:rsidRDefault="009A27CF" w:rsidP="00D0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25 042,</w:t>
            </w:r>
            <w:r w:rsidR="00D04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1184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43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498</w:t>
            </w:r>
          </w:p>
        </w:tc>
        <w:tc>
          <w:tcPr>
            <w:tcW w:w="3132" w:type="dxa"/>
            <w:noWrap/>
          </w:tcPr>
          <w:p w:rsidR="009A27CF" w:rsidRPr="00BA43CD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1 16 41000 01 0000 140</w:t>
            </w:r>
          </w:p>
        </w:tc>
        <w:tc>
          <w:tcPr>
            <w:tcW w:w="3544" w:type="dxa"/>
          </w:tcPr>
          <w:p w:rsidR="009A27CF" w:rsidRPr="00BA43CD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2 860,9</w:t>
            </w:r>
          </w:p>
        </w:tc>
      </w:tr>
      <w:tr w:rsidR="009A27CF" w:rsidRPr="00D82495" w:rsidTr="003E73F0">
        <w:trPr>
          <w:trHeight w:val="593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9A27CF" w:rsidRPr="00BA43CD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2" w:history="1">
              <w:r w:rsidRPr="00BA43CD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9A27CF" w:rsidRPr="00D82495" w:rsidTr="003E73F0">
        <w:trPr>
          <w:trHeight w:val="1921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1 16 45000 01 0000 140</w:t>
            </w:r>
          </w:p>
        </w:tc>
        <w:tc>
          <w:tcPr>
            <w:tcW w:w="3544" w:type="dxa"/>
          </w:tcPr>
          <w:p w:rsidR="009A27CF" w:rsidRPr="00BA43CD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16 914,4</w:t>
            </w:r>
          </w:p>
        </w:tc>
      </w:tr>
      <w:tr w:rsidR="009A27CF" w:rsidRPr="00D82495" w:rsidTr="002C553C">
        <w:trPr>
          <w:trHeight w:val="1244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5 224,8</w:t>
            </w:r>
          </w:p>
        </w:tc>
      </w:tr>
      <w:tr w:rsidR="009A27CF" w:rsidRPr="00D82495" w:rsidTr="003E73F0">
        <w:trPr>
          <w:trHeight w:val="621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5 224,8</w:t>
            </w:r>
          </w:p>
        </w:tc>
      </w:tr>
      <w:tr w:rsidR="009A27CF" w:rsidRPr="00D82495" w:rsidTr="003E73F0">
        <w:trPr>
          <w:trHeight w:val="663"/>
        </w:trPr>
        <w:tc>
          <w:tcPr>
            <w:tcW w:w="1136" w:type="dxa"/>
            <w:noWrap/>
          </w:tcPr>
          <w:p w:rsidR="009A27CF" w:rsidRPr="001D45B1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5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1D45B1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1D45B1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5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760" w:type="dxa"/>
            <w:noWrap/>
          </w:tcPr>
          <w:p w:rsidR="009A27CF" w:rsidRPr="001D45B1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5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53,8</w:t>
            </w:r>
          </w:p>
        </w:tc>
      </w:tr>
      <w:tr w:rsidR="009A27CF" w:rsidRPr="00D82495" w:rsidTr="003E73F0">
        <w:trPr>
          <w:trHeight w:val="507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4924F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D45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9A27CF" w:rsidRPr="00D82495" w:rsidTr="003E73F0">
        <w:trPr>
          <w:trHeight w:val="1181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0F6037" w:rsidTr="003E73F0">
        <w:trPr>
          <w:trHeight w:val="662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0F6037" w:rsidTr="003E73F0">
        <w:trPr>
          <w:trHeight w:val="855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3E73F0">
        <w:trPr>
          <w:trHeight w:val="713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4A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4A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2C553C">
        <w:trPr>
          <w:trHeight w:val="647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3E73F0">
        <w:trPr>
          <w:trHeight w:val="643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3E73F0">
        <w:trPr>
          <w:trHeight w:val="1186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3E73F0">
        <w:trPr>
          <w:trHeight w:val="539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3E73F0">
        <w:trPr>
          <w:trHeight w:val="1511"/>
        </w:trPr>
        <w:tc>
          <w:tcPr>
            <w:tcW w:w="1136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AF051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3E73F0">
        <w:trPr>
          <w:trHeight w:val="1300"/>
        </w:trPr>
        <w:tc>
          <w:tcPr>
            <w:tcW w:w="1136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AF051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2C553C">
        <w:trPr>
          <w:trHeight w:val="304"/>
        </w:trPr>
        <w:tc>
          <w:tcPr>
            <w:tcW w:w="1136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AF051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3E73F0">
        <w:trPr>
          <w:trHeight w:val="597"/>
        </w:trPr>
        <w:tc>
          <w:tcPr>
            <w:tcW w:w="1136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AF051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2C553C">
        <w:trPr>
          <w:trHeight w:val="649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68664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760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1 635,8</w:t>
            </w:r>
          </w:p>
        </w:tc>
      </w:tr>
      <w:tr w:rsidR="009A27CF" w:rsidRPr="00D82495" w:rsidTr="002C553C">
        <w:trPr>
          <w:trHeight w:val="559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D82495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68664F" w:rsidRDefault="00F40133" w:rsidP="00E866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E86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9A27CF" w:rsidRPr="00D82495" w:rsidTr="003E73F0">
        <w:trPr>
          <w:trHeight w:val="1282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0F6037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0F6037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68664F" w:rsidRDefault="009A27CF" w:rsidP="001135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</w:t>
            </w:r>
            <w:r w:rsidR="001135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661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0F6037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0F6037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68664F" w:rsidRDefault="009A27CF" w:rsidP="001135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</w:t>
            </w:r>
            <w:r w:rsidR="001135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945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0F6037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0F6037" w:rsidRDefault="009A27CF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68664F" w:rsidRDefault="009A27CF" w:rsidP="001135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</w:t>
            </w:r>
            <w:r w:rsidR="001135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2C553C">
        <w:trPr>
          <w:trHeight w:val="1220"/>
        </w:trPr>
        <w:tc>
          <w:tcPr>
            <w:tcW w:w="1136" w:type="dxa"/>
            <w:noWrap/>
          </w:tcPr>
          <w:p w:rsidR="009A27CF" w:rsidRPr="0068664F" w:rsidRDefault="009A27CF" w:rsidP="00D30D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32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68664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68664F" w:rsidRDefault="009A27CF" w:rsidP="001135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</w:t>
            </w:r>
            <w:r w:rsidR="001135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541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4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7117D2" w:rsidRDefault="009A27CF" w:rsidP="007117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191,6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4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544" w:type="dxa"/>
          </w:tcPr>
          <w:p w:rsidR="009A27CF" w:rsidRPr="007117D2" w:rsidRDefault="009A27CF" w:rsidP="007117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191,6</w:t>
            </w:r>
          </w:p>
        </w:tc>
      </w:tr>
      <w:tr w:rsidR="009A27CF" w:rsidRPr="00D82495" w:rsidTr="003E73F0">
        <w:trPr>
          <w:trHeight w:val="881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4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544" w:type="dxa"/>
          </w:tcPr>
          <w:p w:rsidR="009A27CF" w:rsidRPr="007117D2" w:rsidRDefault="009A27CF" w:rsidP="007117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191,6</w:t>
            </w:r>
          </w:p>
        </w:tc>
      </w:tr>
      <w:tr w:rsidR="009A27CF" w:rsidRPr="00D82495" w:rsidTr="003E73F0">
        <w:trPr>
          <w:trHeight w:val="531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4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544" w:type="dxa"/>
          </w:tcPr>
          <w:p w:rsidR="009A27CF" w:rsidRPr="007117D2" w:rsidRDefault="009A27CF" w:rsidP="007117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191,5</w:t>
            </w:r>
          </w:p>
        </w:tc>
      </w:tr>
      <w:tr w:rsidR="009A27CF" w:rsidRPr="00D82495" w:rsidTr="002C553C">
        <w:trPr>
          <w:trHeight w:val="2534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3544" w:type="dxa"/>
          </w:tcPr>
          <w:p w:rsidR="009A27CF" w:rsidRPr="007117D2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529"/>
        </w:trPr>
        <w:tc>
          <w:tcPr>
            <w:tcW w:w="1136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0F6037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0F6037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655"/>
        </w:trPr>
        <w:tc>
          <w:tcPr>
            <w:tcW w:w="1136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1 17 05000 00 0000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544" w:type="dxa"/>
          </w:tcPr>
          <w:p w:rsidR="009A27CF" w:rsidRPr="00785789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874"/>
        </w:trPr>
        <w:tc>
          <w:tcPr>
            <w:tcW w:w="1136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785789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633"/>
        </w:trPr>
        <w:tc>
          <w:tcPr>
            <w:tcW w:w="1136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53527C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1 269,0</w:t>
            </w:r>
          </w:p>
        </w:tc>
      </w:tr>
      <w:tr w:rsidR="009A27CF" w:rsidRPr="00D82495" w:rsidTr="001135DF">
        <w:trPr>
          <w:trHeight w:val="362"/>
        </w:trPr>
        <w:tc>
          <w:tcPr>
            <w:tcW w:w="1136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53527C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760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1 269,0</w:t>
            </w:r>
          </w:p>
        </w:tc>
      </w:tr>
      <w:tr w:rsidR="009A27CF" w:rsidRPr="00D82495" w:rsidTr="002C553C">
        <w:trPr>
          <w:trHeight w:val="1204"/>
        </w:trPr>
        <w:tc>
          <w:tcPr>
            <w:tcW w:w="1136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3132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53527C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9A27CF" w:rsidRPr="00D82495" w:rsidTr="002C553C">
        <w:trPr>
          <w:trHeight w:val="315"/>
        </w:trPr>
        <w:tc>
          <w:tcPr>
            <w:tcW w:w="1136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53527C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9A27CF" w:rsidRPr="00D82495" w:rsidTr="002C553C">
        <w:trPr>
          <w:trHeight w:val="220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9A27CF" w:rsidRPr="00D82495" w:rsidTr="003E73F0">
        <w:trPr>
          <w:trHeight w:val="1018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999,0</w:t>
            </w:r>
          </w:p>
        </w:tc>
      </w:tr>
      <w:tr w:rsidR="009A27CF" w:rsidRPr="00D82495" w:rsidTr="003E73F0">
        <w:trPr>
          <w:trHeight w:val="547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999,0</w:t>
            </w:r>
          </w:p>
        </w:tc>
      </w:tr>
      <w:tr w:rsidR="009A27CF" w:rsidRPr="00D82495" w:rsidTr="003E73F0">
        <w:trPr>
          <w:trHeight w:val="1180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999,0</w:t>
            </w:r>
          </w:p>
        </w:tc>
      </w:tr>
      <w:tr w:rsidR="009A27CF" w:rsidRPr="00D82495" w:rsidTr="003E73F0">
        <w:trPr>
          <w:trHeight w:val="575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градостроительству и архитектуре Волгограда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29 156,6</w:t>
            </w:r>
          </w:p>
        </w:tc>
      </w:tr>
      <w:tr w:rsidR="009A27CF" w:rsidRPr="00D82495" w:rsidTr="002C553C">
        <w:trPr>
          <w:trHeight w:val="34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AB32D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62,7</w:t>
            </w:r>
          </w:p>
        </w:tc>
      </w:tr>
      <w:tr w:rsidR="009A27CF" w:rsidRPr="00D82495" w:rsidTr="003E73F0">
        <w:trPr>
          <w:trHeight w:val="64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65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56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1264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30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62,6</w:t>
            </w:r>
          </w:p>
        </w:tc>
      </w:tr>
      <w:tr w:rsidR="009A27CF" w:rsidRPr="00D82495" w:rsidTr="003E73F0">
        <w:trPr>
          <w:trHeight w:val="50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8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8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62,6</w:t>
            </w:r>
          </w:p>
        </w:tc>
      </w:tr>
      <w:tr w:rsidR="009A27CF" w:rsidRPr="00D82495" w:rsidTr="002C553C">
        <w:trPr>
          <w:trHeight w:val="22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8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8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242E3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</w:t>
            </w:r>
            <w:r w:rsidR="00242E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EF3E84" w:rsidRDefault="00EF3E84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EF3E84" w:rsidRDefault="00EF3E84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EF3E84" w:rsidRDefault="00EF3E84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EF3E84" w:rsidRDefault="00BC051E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EF3E84" w:rsidRDefault="00BC051E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9A27CF" w:rsidRPr="00D82495" w:rsidTr="003E73F0">
        <w:trPr>
          <w:trHeight w:val="55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13 132,3</w:t>
            </w:r>
          </w:p>
        </w:tc>
      </w:tr>
      <w:tr w:rsidR="009A27CF" w:rsidRPr="00D82495" w:rsidTr="002C553C">
        <w:trPr>
          <w:trHeight w:val="34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AA0D2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13 132,3</w:t>
            </w:r>
          </w:p>
        </w:tc>
      </w:tr>
      <w:tr w:rsidR="009A27CF" w:rsidRPr="00D82495" w:rsidTr="003E73F0">
        <w:trPr>
          <w:trHeight w:val="1216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13 132,3</w:t>
            </w:r>
          </w:p>
        </w:tc>
      </w:tr>
      <w:tr w:rsidR="009A27CF" w:rsidRPr="00D82495" w:rsidTr="003E73F0">
        <w:trPr>
          <w:trHeight w:val="59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13 120,3</w:t>
            </w:r>
          </w:p>
        </w:tc>
      </w:tr>
      <w:tr w:rsidR="009A27CF" w:rsidRPr="00D82495" w:rsidTr="002C553C">
        <w:trPr>
          <w:trHeight w:val="55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13 120,3</w:t>
            </w:r>
          </w:p>
        </w:tc>
      </w:tr>
      <w:tr w:rsidR="009A27CF" w:rsidRPr="00D82495" w:rsidTr="003E73F0">
        <w:trPr>
          <w:trHeight w:val="524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оказания платных услуг (работ) </w:t>
            </w: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получателями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13 120,3</w:t>
            </w:r>
          </w:p>
        </w:tc>
      </w:tr>
      <w:tr w:rsidR="009A27CF" w:rsidRPr="00D82495" w:rsidTr="002C553C">
        <w:trPr>
          <w:trHeight w:val="54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9A27CF" w:rsidRPr="00D82495" w:rsidTr="003E73F0">
        <w:trPr>
          <w:trHeight w:val="56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9A27CF" w:rsidRPr="00D82495" w:rsidTr="003E73F0">
        <w:trPr>
          <w:trHeight w:val="51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69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69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9A27CF" w:rsidRPr="00D82495" w:rsidTr="003E73F0">
        <w:trPr>
          <w:trHeight w:val="51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60,4</w:t>
            </w:r>
          </w:p>
        </w:tc>
      </w:tr>
      <w:tr w:rsidR="009A27CF" w:rsidRPr="00D82495" w:rsidTr="002C553C">
        <w:trPr>
          <w:trHeight w:val="37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60,4</w:t>
            </w:r>
          </w:p>
        </w:tc>
      </w:tr>
      <w:tr w:rsidR="009A27CF" w:rsidRPr="00D82495" w:rsidTr="003E73F0">
        <w:trPr>
          <w:trHeight w:val="98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9A27CF" w:rsidRPr="00D82495" w:rsidTr="003E73F0">
        <w:trPr>
          <w:trHeight w:val="52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9A27CF" w:rsidRPr="00D82495" w:rsidTr="002C553C">
        <w:trPr>
          <w:trHeight w:val="87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9A27CF" w:rsidRPr="00D82495" w:rsidTr="003E73F0">
        <w:trPr>
          <w:trHeight w:val="56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69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69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9A27CF" w:rsidRPr="00D82495" w:rsidTr="002C553C">
        <w:trPr>
          <w:trHeight w:val="646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9A27CF" w:rsidRPr="00D82495" w:rsidTr="003E73F0">
        <w:trPr>
          <w:trHeight w:val="63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1 16 32000 00 0000 140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9A27CF" w:rsidRPr="00D82495" w:rsidTr="00877C03">
        <w:trPr>
          <w:trHeight w:val="92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использования бюджетных средств (в части бюджетов городских округов)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15,0</w:t>
            </w:r>
          </w:p>
        </w:tc>
      </w:tr>
      <w:tr w:rsidR="009A27CF" w:rsidRPr="00D82495" w:rsidTr="003E73F0">
        <w:trPr>
          <w:trHeight w:val="52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-4,0</w:t>
            </w:r>
          </w:p>
        </w:tc>
      </w:tr>
      <w:tr w:rsidR="009A27CF" w:rsidRPr="00D82495" w:rsidTr="003E73F0">
        <w:trPr>
          <w:trHeight w:val="62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-4,0</w:t>
            </w:r>
          </w:p>
        </w:tc>
      </w:tr>
      <w:tr w:rsidR="009A27CF" w:rsidRPr="00D82495" w:rsidTr="003E73F0">
        <w:trPr>
          <w:trHeight w:val="62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-4,0</w:t>
            </w:r>
          </w:p>
        </w:tc>
      </w:tr>
      <w:tr w:rsidR="009A27CF" w:rsidRPr="00D82495" w:rsidTr="003E73F0">
        <w:trPr>
          <w:trHeight w:val="66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</w:t>
            </w:r>
            <w:r w:rsidR="00877C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 Волгограда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196 719,3</w:t>
            </w:r>
          </w:p>
        </w:tc>
      </w:tr>
      <w:tr w:rsidR="009A27CF" w:rsidRPr="00D82495" w:rsidTr="002C553C">
        <w:trPr>
          <w:trHeight w:val="32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D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AA0D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A754C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2 119,1</w:t>
            </w:r>
          </w:p>
        </w:tc>
      </w:tr>
      <w:tr w:rsidR="009A27CF" w:rsidRPr="00D82495" w:rsidTr="003E73F0">
        <w:trPr>
          <w:trHeight w:val="94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D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2 052,7</w:t>
            </w:r>
          </w:p>
        </w:tc>
      </w:tr>
      <w:tr w:rsidR="009A27CF" w:rsidRPr="00D82495" w:rsidTr="003E73F0">
        <w:trPr>
          <w:trHeight w:val="53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3E73F0">
        <w:trPr>
          <w:trHeight w:val="60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3E73F0">
        <w:trPr>
          <w:trHeight w:val="93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3E73F0">
        <w:trPr>
          <w:trHeight w:val="52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2 052,4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2 052,4</w:t>
            </w:r>
          </w:p>
        </w:tc>
      </w:tr>
      <w:tr w:rsidR="009A27CF" w:rsidRPr="00D82495" w:rsidTr="003E73F0">
        <w:trPr>
          <w:trHeight w:val="1212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2 052,4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66,4</w:t>
            </w:r>
          </w:p>
        </w:tc>
      </w:tr>
      <w:tr w:rsidR="009A27CF" w:rsidRPr="00D82495" w:rsidTr="003E73F0">
        <w:trPr>
          <w:trHeight w:val="53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</w:t>
            </w: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66,4</w:t>
            </w:r>
          </w:p>
        </w:tc>
      </w:tr>
      <w:tr w:rsidR="009A27CF" w:rsidRPr="00D82495" w:rsidTr="003E73F0">
        <w:trPr>
          <w:trHeight w:val="129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66,4</w:t>
            </w:r>
          </w:p>
        </w:tc>
      </w:tr>
      <w:tr w:rsidR="009A27CF" w:rsidRPr="00D82495" w:rsidTr="003E73F0">
        <w:trPr>
          <w:trHeight w:val="678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Pr="00861066" w:rsidRDefault="009A27CF" w:rsidP="00A754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A75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A75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A75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3E73F0">
        <w:trPr>
          <w:trHeight w:val="1292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195 268,7</w:t>
            </w:r>
          </w:p>
        </w:tc>
      </w:tr>
      <w:tr w:rsidR="009A27CF" w:rsidRPr="00D82495" w:rsidTr="002C553C">
        <w:trPr>
          <w:trHeight w:val="130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163 783,7</w:t>
            </w:r>
          </w:p>
        </w:tc>
      </w:tr>
      <w:tr w:rsidR="009A27CF" w:rsidRPr="00D82495" w:rsidTr="004C7605">
        <w:trPr>
          <w:trHeight w:val="220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86 782,4</w:t>
            </w:r>
          </w:p>
        </w:tc>
      </w:tr>
      <w:tr w:rsidR="009A27CF" w:rsidRPr="00D82495" w:rsidTr="003E73F0">
        <w:trPr>
          <w:trHeight w:val="64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обеспечение мероприятий по капитальному ремонту многоквартирных домов, </w:t>
            </w: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86 782,4</w:t>
            </w:r>
          </w:p>
        </w:tc>
      </w:tr>
      <w:tr w:rsidR="009A27CF" w:rsidRPr="00D82495" w:rsidTr="003E73F0">
        <w:trPr>
          <w:trHeight w:val="54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15 664,9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15 664,9</w:t>
            </w:r>
          </w:p>
        </w:tc>
      </w:tr>
      <w:tr w:rsidR="009A27CF" w:rsidRPr="00D82495" w:rsidTr="003E73F0">
        <w:trPr>
          <w:trHeight w:val="65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2 02 02150 00 0000 151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25 007,0</w:t>
            </w:r>
          </w:p>
        </w:tc>
      </w:tr>
      <w:tr w:rsidR="009A27CF" w:rsidRPr="00D82495" w:rsidTr="003E73F0">
        <w:trPr>
          <w:trHeight w:val="56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2 02 02150 04 0000 151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реализацию программы </w:t>
            </w: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энергосбережения и повышения энергетической эффективности на период до 2020 года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25 007,0</w:t>
            </w:r>
          </w:p>
        </w:tc>
      </w:tr>
      <w:tr w:rsidR="009A27CF" w:rsidRPr="00D82495" w:rsidTr="004C7605">
        <w:trPr>
          <w:trHeight w:val="29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Pr="00861066" w:rsidRDefault="009A27CF" w:rsidP="00BF70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36 329,</w:t>
            </w:r>
            <w:r w:rsidR="00BF70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27CF" w:rsidRPr="00D82495" w:rsidTr="003E73F0">
        <w:trPr>
          <w:trHeight w:val="98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  <w:p w:rsidR="009A27CF" w:rsidRPr="00F932D5" w:rsidRDefault="009A27CF" w:rsidP="00F932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BF70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36 329,</w:t>
            </w:r>
            <w:r w:rsidR="00BF70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27CF" w:rsidRPr="00D82495" w:rsidTr="003E73F0">
        <w:trPr>
          <w:trHeight w:val="64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31 485,0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31 485,0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31 485,0</w:t>
            </w:r>
          </w:p>
        </w:tc>
      </w:tr>
      <w:tr w:rsidR="009A27CF" w:rsidRPr="00D82495" w:rsidTr="003E73F0">
        <w:trPr>
          <w:trHeight w:val="62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Pr="00861066" w:rsidRDefault="009A27CF" w:rsidP="00BF70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-668,</w:t>
            </w:r>
            <w:r w:rsidR="00BF70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54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BF70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-668,</w:t>
            </w:r>
            <w:r w:rsidR="00BF70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87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40 363,2</w:t>
            </w:r>
          </w:p>
        </w:tc>
      </w:tr>
      <w:tr w:rsidR="009A27CF" w:rsidRPr="00D82495" w:rsidTr="004C7605">
        <w:trPr>
          <w:trHeight w:val="36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F60F6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F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F60F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9A27CF" w:rsidRPr="00D82495" w:rsidTr="003E73F0">
        <w:trPr>
          <w:trHeight w:val="61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F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оказания платных услуг (работ) и компенсации затрат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государства</w:t>
            </w:r>
          </w:p>
        </w:tc>
        <w:tc>
          <w:tcPr>
            <w:tcW w:w="1760" w:type="dxa"/>
            <w:noWrap/>
          </w:tcPr>
          <w:p w:rsidR="009A27CF" w:rsidRPr="00861066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45,2</w:t>
            </w:r>
          </w:p>
        </w:tc>
      </w:tr>
      <w:tr w:rsidR="009A27CF" w:rsidRPr="00D82495" w:rsidTr="003E73F0">
        <w:trPr>
          <w:trHeight w:val="51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9A27CF" w:rsidRPr="00D82495" w:rsidTr="004C7605">
        <w:trPr>
          <w:trHeight w:val="852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13 02990 00 0000 130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9A27CF" w:rsidRPr="00D82495" w:rsidTr="003E73F0">
        <w:trPr>
          <w:trHeight w:val="51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13 02994 04 0000 130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  <w:r w:rsidR="00D167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9A27CF" w:rsidRPr="00D82495" w:rsidTr="004C7605">
        <w:trPr>
          <w:trHeight w:val="58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Pr="00861066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40 318,</w:t>
            </w:r>
            <w:r w:rsidR="009A27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37 659,0</w:t>
            </w:r>
          </w:p>
        </w:tc>
      </w:tr>
      <w:tr w:rsidR="009A27CF" w:rsidRPr="00D82495" w:rsidTr="004C7605">
        <w:trPr>
          <w:trHeight w:val="256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05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05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05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05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4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BC34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4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</w:t>
            </w: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BC34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4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жилищной политики администрации Волгограда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137 002,0</w:t>
            </w:r>
          </w:p>
        </w:tc>
      </w:tr>
      <w:tr w:rsidR="009A27CF" w:rsidRPr="00D82495" w:rsidTr="004C7605">
        <w:trPr>
          <w:trHeight w:val="340"/>
        </w:trPr>
        <w:tc>
          <w:tcPr>
            <w:tcW w:w="1136" w:type="dxa"/>
            <w:noWrap/>
          </w:tcPr>
          <w:p w:rsidR="009A27CF" w:rsidRPr="00D82495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AE5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</w:t>
            </w:r>
            <w:r w:rsidR="00AE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9A27CF" w:rsidRDefault="006301E2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95 585,2</w:t>
            </w:r>
          </w:p>
        </w:tc>
      </w:tr>
      <w:tr w:rsidR="009A27CF" w:rsidRPr="00D82495" w:rsidTr="004C7605">
        <w:trPr>
          <w:trHeight w:val="1252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D82495" w:rsidRDefault="009A27CF" w:rsidP="006301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94 658,</w:t>
            </w:r>
            <w:r w:rsidR="006301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4C7605">
        <w:trPr>
          <w:trHeight w:val="647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94 658,2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94 658,2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94 658,2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2F03DC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2F03DC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5111F7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927,0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5111F7" w:rsidRDefault="009A27CF" w:rsidP="005364C9">
            <w:pPr>
              <w:tabs>
                <w:tab w:val="left" w:pos="452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</w:t>
            </w: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927,0</w:t>
            </w:r>
          </w:p>
        </w:tc>
      </w:tr>
      <w:tr w:rsidR="009A27CF" w:rsidRPr="00D82495" w:rsidTr="004C7605">
        <w:trPr>
          <w:trHeight w:val="58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6301E2" w:rsidP="00E1393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41 41</w:t>
            </w:r>
            <w:r w:rsidR="00E139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E139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E1393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76 21</w:t>
            </w:r>
            <w:r w:rsidR="00E139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E139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5 263,3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5 263,3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5111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5 263,3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5111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70 948,6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5111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2 02 03026 00 0000 151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70 948,6</w:t>
            </w:r>
          </w:p>
        </w:tc>
      </w:tr>
      <w:tr w:rsidR="009A27CF" w:rsidRPr="00D82495" w:rsidTr="00E1393F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5111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2 02 03026 04 0000 151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обеспечение жилыми помещениями детей-сирот, детей, оставшихся без </w:t>
            </w: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70 948,6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2F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-34 795,0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F62F0B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-34 795,0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делам культуры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2 552,4</w:t>
            </w:r>
          </w:p>
        </w:tc>
      </w:tr>
      <w:tr w:rsidR="009A27CF" w:rsidRPr="00D82495" w:rsidTr="004C7605">
        <w:trPr>
          <w:trHeight w:val="392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2149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5D3F83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9A27CF" w:rsidRPr="00D82495" w:rsidTr="004C7605">
        <w:trPr>
          <w:trHeight w:val="5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9A27CF" w:rsidRPr="00D82495" w:rsidTr="004C7605">
        <w:trPr>
          <w:trHeight w:val="6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9A27CF" w:rsidRPr="00D82495" w:rsidTr="004C7605">
        <w:trPr>
          <w:trHeight w:val="55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0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0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5D3F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</w:t>
            </w:r>
            <w:r w:rsidR="005D3F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0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0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5D3F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</w:t>
            </w:r>
            <w:r w:rsidR="005D3F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4C7605">
        <w:trPr>
          <w:trHeight w:val="53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2 508,0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2 508,0</w:t>
            </w:r>
          </w:p>
        </w:tc>
      </w:tr>
      <w:tr w:rsidR="009A27CF" w:rsidRPr="00D82495" w:rsidTr="004C7605">
        <w:trPr>
          <w:trHeight w:val="55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1805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2 508,0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1805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2 02 04025 00 0000 151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комплектование книжных фондов библиотек муниципальных образований и </w:t>
            </w: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библиотек городов Москвы и Санкт-Петербурга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2 508,0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1805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2 02 04025 04 0000 151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2 508,0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3 025 775,2</w:t>
            </w:r>
          </w:p>
        </w:tc>
      </w:tr>
      <w:tr w:rsidR="009A27CF" w:rsidRPr="00D82495" w:rsidTr="004C7605">
        <w:trPr>
          <w:trHeight w:val="269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6779EB" w:rsidP="00C5292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14 89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14 695,5</w:t>
            </w:r>
          </w:p>
        </w:tc>
      </w:tr>
      <w:tr w:rsidR="009A27CF" w:rsidRPr="00D82495" w:rsidTr="004C7605">
        <w:trPr>
          <w:trHeight w:val="59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2 748,4</w:t>
            </w:r>
          </w:p>
        </w:tc>
      </w:tr>
      <w:tr w:rsidR="009A27CF" w:rsidRPr="00D82495" w:rsidTr="004C7605">
        <w:trPr>
          <w:trHeight w:val="6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2 748,4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2 748,4</w:t>
            </w:r>
          </w:p>
        </w:tc>
      </w:tr>
      <w:tr w:rsidR="009A27CF" w:rsidRPr="00D82495" w:rsidTr="004C7605">
        <w:trPr>
          <w:trHeight w:val="63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11 947,1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298,8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298,8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11 648,3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11 648,3</w:t>
            </w:r>
          </w:p>
        </w:tc>
      </w:tr>
      <w:tr w:rsidR="009A27CF" w:rsidRPr="00D82495" w:rsidTr="004C7605">
        <w:trPr>
          <w:trHeight w:val="62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7F3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C5292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7F3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7F3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7F3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C5292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159,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C5292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159,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</w:tr>
      <w:tr w:rsidR="009A27CF" w:rsidRPr="00D82495" w:rsidTr="004C7605">
        <w:trPr>
          <w:trHeight w:val="55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</w:tr>
      <w:tr w:rsidR="009A27CF" w:rsidRPr="00D82495" w:rsidTr="004C7605">
        <w:trPr>
          <w:trHeight w:val="6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521FC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AE435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3 010 883,2</w:t>
            </w:r>
          </w:p>
        </w:tc>
      </w:tr>
      <w:tr w:rsidR="009A27CF" w:rsidRPr="00D82495" w:rsidTr="00AE435E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521FC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2 999 325,9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327 430,5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3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2 02 02145 00 0000 151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модернизацию региональных систем общего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180 312,0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3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2 02 02145 04 0000 151</w:t>
            </w:r>
          </w:p>
        </w:tc>
        <w:tc>
          <w:tcPr>
            <w:tcW w:w="3544" w:type="dxa"/>
          </w:tcPr>
          <w:p w:rsidR="009A27CF" w:rsidRPr="00477061" w:rsidRDefault="00A415F7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</w:t>
            </w:r>
            <w:r w:rsidR="009A27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 городских округов на модернизацию региональных систем общего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180 312,0</w:t>
            </w:r>
          </w:p>
        </w:tc>
      </w:tr>
      <w:tr w:rsidR="009A27CF" w:rsidRPr="00D82495" w:rsidTr="004C7605">
        <w:trPr>
          <w:trHeight w:val="23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130 722,5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130 722,5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2 671 895,4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2 02 03021 00 0000 151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образований на ежемесячное денежное </w:t>
            </w: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вознаграждение за классное руководство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42 669,6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2 02 03021 04 0000 151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42 669,4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2 629 225,8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2 629 225,8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BC26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477061" w:rsidRDefault="009A27CF" w:rsidP="00C26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 w:rsidR="00C26D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29 456,8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29 456,8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BC26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остатков </w:t>
            </w: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29 456,8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6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-17 899,5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6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6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-17 899,5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3718EE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18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3718EE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3718E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18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охране окружающей среды и природных ресурсов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18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1 706,8</w:t>
            </w:r>
          </w:p>
        </w:tc>
      </w:tr>
      <w:tr w:rsidR="009A27CF" w:rsidRPr="00D82495" w:rsidTr="004C7605">
        <w:trPr>
          <w:trHeight w:val="287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</w:t>
            </w: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3718EE" w:rsidP="003718E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1 706,7</w:t>
            </w:r>
          </w:p>
        </w:tc>
      </w:tr>
      <w:tr w:rsidR="009A27CF" w:rsidRPr="00D82495" w:rsidTr="004C7605">
        <w:trPr>
          <w:trHeight w:val="60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1 535,5</w:t>
            </w:r>
          </w:p>
        </w:tc>
      </w:tr>
      <w:tr w:rsidR="009A27CF" w:rsidRPr="00D82495" w:rsidTr="004C7605">
        <w:trPr>
          <w:trHeight w:val="51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1 408,2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1 408,2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</w:t>
            </w: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лесных насаждений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153,0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1 255,2</w:t>
            </w:r>
          </w:p>
        </w:tc>
      </w:tr>
      <w:tr w:rsidR="009A27CF" w:rsidRPr="00D82495" w:rsidTr="004C7605">
        <w:trPr>
          <w:trHeight w:val="5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960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1 12 05040 04 0000 120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9A27CF" w:rsidRPr="00D82495" w:rsidTr="004C7605">
        <w:trPr>
          <w:trHeight w:val="6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9A27CF" w:rsidRPr="00D82495" w:rsidTr="004C7605">
        <w:trPr>
          <w:trHeight w:val="55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76,3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-1,6</w:t>
            </w:r>
          </w:p>
        </w:tc>
      </w:tr>
      <w:tr w:rsidR="009A27CF" w:rsidRPr="00D82495" w:rsidTr="004C7605">
        <w:trPr>
          <w:trHeight w:val="55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477061" w:rsidRDefault="009A27CF" w:rsidP="00E257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477061" w:rsidRDefault="009A27CF" w:rsidP="00E257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-1,6</w:t>
            </w:r>
          </w:p>
        </w:tc>
      </w:tr>
      <w:tr w:rsidR="009A27CF" w:rsidRPr="00D82495" w:rsidTr="004C7605">
        <w:trPr>
          <w:trHeight w:val="59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Default="009A27CF" w:rsidP="00477061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F90C5F" w:rsidRDefault="009A27CF" w:rsidP="00E257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рекламе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110 135,8</w:t>
            </w:r>
          </w:p>
        </w:tc>
      </w:tr>
      <w:tr w:rsidR="009A27CF" w:rsidRPr="00D82495" w:rsidTr="004C7605">
        <w:trPr>
          <w:trHeight w:val="224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B84268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110 135,8</w:t>
            </w:r>
          </w:p>
        </w:tc>
      </w:tr>
      <w:tr w:rsidR="009A27CF" w:rsidRPr="00D82495" w:rsidTr="004C7605">
        <w:trPr>
          <w:trHeight w:val="414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5 547,0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EF489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5 547,0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5 547,0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22 977,4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11 09000 00 0000 120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22 977,4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11 09040 00 0000 120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</w:t>
            </w: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22 977,4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32" w:type="dxa"/>
            <w:noWrap/>
          </w:tcPr>
          <w:p w:rsidR="009A27CF" w:rsidRPr="00EF489B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11 09044 04 0000 120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22 977,4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FE79A6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FE79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B842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</w:t>
            </w:r>
            <w:r w:rsidR="00B842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4C7605">
        <w:trPr>
          <w:trHeight w:val="57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B842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</w:t>
            </w:r>
            <w:r w:rsidR="00B842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2C39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13 02060 00 0000 130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2C39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13 02064 04 0000 130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B842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</w:t>
            </w:r>
            <w:r w:rsidR="00B842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81 328,2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2C39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16 90000 00 0000 140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</w:t>
            </w: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81 328,2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16 90040 04 0000 140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81 328,2</w:t>
            </w:r>
          </w:p>
        </w:tc>
      </w:tr>
      <w:tr w:rsidR="009A27CF" w:rsidRPr="00D82495" w:rsidTr="00036215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Default="009A27CF" w:rsidP="00477061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733 982,4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54534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036215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687 886,4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54534" w:rsidRDefault="009A27CF" w:rsidP="0095453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284 946,5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54534" w:rsidRDefault="009A27CF" w:rsidP="0095453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1 478,2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1 478,2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размещения средств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1 11 02080 00 0000 120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государственной и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-15,9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1 11 02084 04 0000 120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Default="009A27CF" w:rsidP="00CD6ACD">
            <w:pPr>
              <w:spacing w:after="0"/>
              <w:jc w:val="center"/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234 068,4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2 121,8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2 121,8</w:t>
            </w:r>
          </w:p>
        </w:tc>
      </w:tr>
      <w:tr w:rsidR="00A354E6" w:rsidRPr="00D82495" w:rsidTr="003E73F0">
        <w:trPr>
          <w:trHeight w:val="750"/>
        </w:trPr>
        <w:tc>
          <w:tcPr>
            <w:tcW w:w="1136" w:type="dxa"/>
            <w:noWrap/>
          </w:tcPr>
          <w:p w:rsidR="00A354E6" w:rsidRDefault="00A354E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A354E6" w:rsidRPr="00CD6ACD" w:rsidRDefault="00A354E6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4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3544" w:type="dxa"/>
          </w:tcPr>
          <w:p w:rsidR="00A354E6" w:rsidRPr="00CD6ACD" w:rsidRDefault="00A354E6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4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60" w:type="dxa"/>
            <w:noWrap/>
          </w:tcPr>
          <w:p w:rsidR="00A354E6" w:rsidRDefault="00A354E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231 946,6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231</w:t>
            </w:r>
            <w:r w:rsidR="000362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946,6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012649" w:rsidRDefault="009A27CF" w:rsidP="0001264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3544" w:type="dxa"/>
          </w:tcPr>
          <w:p w:rsidR="009A27CF" w:rsidRPr="00012649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22 516,9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012649" w:rsidRDefault="009A27CF" w:rsidP="0001264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1 11 07010 00 0000 120</w:t>
            </w:r>
          </w:p>
        </w:tc>
        <w:tc>
          <w:tcPr>
            <w:tcW w:w="3544" w:type="dxa"/>
          </w:tcPr>
          <w:p w:rsidR="009A27CF" w:rsidRPr="00012649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22 516,9 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012649" w:rsidRDefault="009A27CF" w:rsidP="0001264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3544" w:type="dxa"/>
          </w:tcPr>
          <w:p w:rsidR="009A27CF" w:rsidRPr="00012649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22 516,9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использования имущества </w:t>
            </w: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26 898,9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26 898,9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26 898,9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</w:tr>
      <w:tr w:rsidR="009A27CF" w:rsidRPr="00D82495" w:rsidTr="004C7605">
        <w:trPr>
          <w:trHeight w:val="574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noWrap/>
          </w:tcPr>
          <w:p w:rsidR="009A27CF" w:rsidRDefault="009A27CF" w:rsidP="003779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402 33</w:t>
            </w:r>
            <w:r w:rsidR="003779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779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4C7605">
        <w:trPr>
          <w:trHeight w:val="51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1 292,0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1 292,0</w:t>
            </w:r>
          </w:p>
        </w:tc>
      </w:tr>
      <w:tr w:rsidR="0037791F" w:rsidRPr="00D82495" w:rsidTr="003E73F0">
        <w:trPr>
          <w:trHeight w:val="750"/>
        </w:trPr>
        <w:tc>
          <w:tcPr>
            <w:tcW w:w="1136" w:type="dxa"/>
            <w:noWrap/>
          </w:tcPr>
          <w:p w:rsidR="0037791F" w:rsidRDefault="0037791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37791F" w:rsidRPr="009B762F" w:rsidRDefault="0037791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3544" w:type="dxa"/>
          </w:tcPr>
          <w:p w:rsidR="0037791F" w:rsidRPr="009B762F" w:rsidRDefault="0037791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37791F" w:rsidRDefault="0037791F" w:rsidP="003779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401 039,9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1 14 02040 04 0000 410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60" w:type="dxa"/>
            <w:noWrap/>
          </w:tcPr>
          <w:p w:rsidR="009A27CF" w:rsidRDefault="009A27CF" w:rsidP="003779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401 </w:t>
            </w:r>
            <w:r w:rsidR="003779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779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1 14 02042 04 0000 410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936,7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400 103,2</w:t>
            </w:r>
          </w:p>
        </w:tc>
      </w:tr>
      <w:tr w:rsidR="009A27CF" w:rsidRPr="00D82495" w:rsidTr="004C7605">
        <w:trPr>
          <w:trHeight w:val="6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175,7</w:t>
            </w:r>
          </w:p>
        </w:tc>
      </w:tr>
      <w:tr w:rsidR="009A27CF" w:rsidRPr="00D82495" w:rsidTr="004C7605">
        <w:trPr>
          <w:trHeight w:val="58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A95D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358,</w:t>
            </w:r>
            <w:r w:rsidR="00A95D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4C7605">
        <w:trPr>
          <w:trHeight w:val="63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282,5</w:t>
            </w:r>
          </w:p>
        </w:tc>
      </w:tr>
      <w:tr w:rsidR="009A27CF" w:rsidRPr="00D82495" w:rsidTr="004C7605">
        <w:trPr>
          <w:trHeight w:val="5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75,7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CA098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46 096,0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46 096,0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46 096,0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2 02 02204 04 0000 151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46 096,0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590,3</w:t>
            </w:r>
          </w:p>
        </w:tc>
      </w:tr>
      <w:tr w:rsidR="009A27CF" w:rsidRPr="00D82495" w:rsidTr="004C7605">
        <w:trPr>
          <w:trHeight w:val="326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</w:t>
            </w:r>
            <w:r w:rsidRPr="003E73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AE0DD2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</w:t>
            </w:r>
            <w:r w:rsidR="00A95D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9A27CF" w:rsidRPr="00D82495" w:rsidTr="004C7605">
        <w:trPr>
          <w:trHeight w:val="63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A95D5A" w:rsidRPr="00D82495" w:rsidTr="003E73F0">
        <w:trPr>
          <w:trHeight w:val="750"/>
        </w:trPr>
        <w:tc>
          <w:tcPr>
            <w:tcW w:w="1136" w:type="dxa"/>
            <w:noWrap/>
          </w:tcPr>
          <w:p w:rsidR="00A95D5A" w:rsidRDefault="00A95D5A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3132" w:type="dxa"/>
            <w:noWrap/>
          </w:tcPr>
          <w:p w:rsidR="00A95D5A" w:rsidRPr="003D7AD9" w:rsidRDefault="00A95D5A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5D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A95D5A" w:rsidRDefault="00A95D5A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A95D5A" w:rsidRDefault="00A95D5A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487,5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487,5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487,5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487,5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информатизации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9A27CF" w:rsidRPr="00D82495" w:rsidTr="004C7605">
        <w:trPr>
          <w:trHeight w:val="358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A95D5A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оказания платных услуг (работ) и компенсации затрат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4A57CE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4C7605">
        <w:trPr>
          <w:trHeight w:val="64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4A57CE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4A57CE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4A57CE" w:rsidRDefault="009A27CF" w:rsidP="004A57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  <w:tr w:rsidR="009A27CF" w:rsidRPr="00D82495" w:rsidTr="004C7605">
        <w:trPr>
          <w:trHeight w:val="5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706 595,2</w:t>
            </w:r>
          </w:p>
        </w:tc>
      </w:tr>
      <w:tr w:rsidR="009A27CF" w:rsidRPr="00D82495" w:rsidTr="004C7605">
        <w:trPr>
          <w:trHeight w:val="317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AA1BCD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4C7605">
        <w:trPr>
          <w:trHeight w:val="48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4C7605">
        <w:trPr>
          <w:trHeight w:val="52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AA1BCD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697 301,9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706 753,5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706 753,5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222 824,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1BCD" w:rsidRPr="00D82495" w:rsidTr="003E73F0">
        <w:trPr>
          <w:trHeight w:val="750"/>
        </w:trPr>
        <w:tc>
          <w:tcPr>
            <w:tcW w:w="1136" w:type="dxa"/>
            <w:noWrap/>
          </w:tcPr>
          <w:p w:rsidR="00AA1BCD" w:rsidRDefault="00AA1BCD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AA1BCD" w:rsidRPr="00AB4A9A" w:rsidRDefault="00AA1BCD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B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3544" w:type="dxa"/>
          </w:tcPr>
          <w:p w:rsidR="00AA1BCD" w:rsidRPr="00AB4A9A" w:rsidRDefault="00AA1BCD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B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noWrap/>
          </w:tcPr>
          <w:p w:rsidR="00AA1BCD" w:rsidRDefault="00AA1BCD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222 824,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47 609,3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47 609,3</w:t>
            </w:r>
          </w:p>
        </w:tc>
      </w:tr>
      <w:tr w:rsidR="009A27CF" w:rsidRPr="00D82495" w:rsidTr="00AB4A9A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3544" w:type="dxa"/>
          </w:tcPr>
          <w:p w:rsidR="009A27CF" w:rsidRPr="00AB4A9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образований на обеспечение мероприятий </w:t>
            </w: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55 933,8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3544" w:type="dxa"/>
          </w:tcPr>
          <w:p w:rsidR="009A27CF" w:rsidRPr="00AB4A9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55 933,8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6 807,8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6 807,8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2 02 02140 00 0000 151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обеспечению безопасности населения на метрополитене в рамках Комплексной программы обеспечения безопасности населения на транспорте</w:t>
            </w:r>
            <w:proofErr w:type="gramEnd"/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37 848,6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2 02 02140 04 0000 151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обеспечению безопасности населения на метрополитене в рамках Комплексной программы обеспечения безопасности населения на транспорте</w:t>
            </w:r>
            <w:proofErr w:type="gramEnd"/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37 848,6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2 02 02204 00 0000 151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335 729,8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E378BB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2 02 02204 04 0000 151</w:t>
            </w:r>
          </w:p>
        </w:tc>
        <w:tc>
          <w:tcPr>
            <w:tcW w:w="3544" w:type="dxa"/>
          </w:tcPr>
          <w:p w:rsidR="009A27CF" w:rsidRPr="00E378B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335</w:t>
            </w:r>
            <w:r w:rsidR="008335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729,8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E378BB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E378B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-9 451,6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32" w:type="dxa"/>
            <w:noWrap/>
          </w:tcPr>
          <w:p w:rsidR="009A27CF" w:rsidRPr="00E378BB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E378B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-9 451,6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Default="009A27CF" w:rsidP="00AB4A9A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E378B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муниципальных выплат и работы с населением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471 225,5</w:t>
            </w:r>
          </w:p>
        </w:tc>
      </w:tr>
      <w:tr w:rsidR="009A27CF" w:rsidRPr="00D82495" w:rsidTr="00DC63C5">
        <w:trPr>
          <w:trHeight w:val="272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573882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471,3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467,0</w:t>
            </w:r>
          </w:p>
        </w:tc>
      </w:tr>
      <w:tr w:rsidR="009A27CF" w:rsidRPr="00D82495" w:rsidTr="00DC63C5">
        <w:trPr>
          <w:trHeight w:val="57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467,0</w:t>
            </w:r>
          </w:p>
        </w:tc>
      </w:tr>
      <w:tr w:rsidR="009A27CF" w:rsidRPr="00D82495" w:rsidTr="00DC63C5">
        <w:trPr>
          <w:trHeight w:val="6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DC63C5">
        <w:trPr>
          <w:trHeight w:val="5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DC63C5">
        <w:trPr>
          <w:trHeight w:val="624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CA098D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CA098D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0B218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470 754,2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CA098D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CA098D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471 156,6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</w:t>
            </w: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458 556,6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2 02 03022 00 0000 151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381 611,9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2 02 03022 04 0000 151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381 611,9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2 02 03029 00 0000 151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76 944,7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2 02 03029 04 0000 151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76 944,7</w:t>
            </w:r>
          </w:p>
        </w:tc>
      </w:tr>
      <w:tr w:rsidR="009A27CF" w:rsidRPr="00D82495" w:rsidTr="00DC63C5">
        <w:trPr>
          <w:trHeight w:val="5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12 600,0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2 02 04999 00 0000 151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12 600,0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2 02 04999 04 0000 151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12 600,0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D11F9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-402,4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-402,4</w:t>
            </w:r>
          </w:p>
        </w:tc>
      </w:tr>
      <w:tr w:rsidR="009A27CF" w:rsidRPr="00D82495" w:rsidTr="00DC63C5">
        <w:trPr>
          <w:trHeight w:val="63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Default="009A27CF" w:rsidP="00AB4A9A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212F5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F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552 405,6</w:t>
            </w:r>
          </w:p>
        </w:tc>
      </w:tr>
      <w:tr w:rsidR="009A27CF" w:rsidRPr="00D82495" w:rsidTr="000B2186">
        <w:trPr>
          <w:trHeight w:val="26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shd w:val="clear" w:color="auto" w:fill="auto"/>
            <w:noWrap/>
          </w:tcPr>
          <w:p w:rsidR="009A27CF" w:rsidRPr="000B2186" w:rsidRDefault="000B218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3 636,1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C11F54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1 052,5</w:t>
            </w:r>
          </w:p>
        </w:tc>
      </w:tr>
      <w:tr w:rsidR="009A27CF" w:rsidRPr="00D82495" w:rsidTr="00DC63C5">
        <w:trPr>
          <w:trHeight w:val="55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C11F54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1 052,5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C11F54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1 052,5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C11F54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1 052,5</w:t>
            </w:r>
          </w:p>
        </w:tc>
      </w:tr>
      <w:tr w:rsidR="009A27CF" w:rsidRPr="00D82495" w:rsidTr="00DC63C5">
        <w:trPr>
          <w:trHeight w:val="62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930,7</w:t>
            </w:r>
          </w:p>
        </w:tc>
      </w:tr>
      <w:tr w:rsidR="009A27CF" w:rsidRPr="00D82495" w:rsidTr="000B2186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930,7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930,7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1 652,9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32,2</w:t>
            </w:r>
          </w:p>
        </w:tc>
      </w:tr>
      <w:tr w:rsidR="009A27CF" w:rsidRPr="00D82495" w:rsidTr="00DC63C5">
        <w:trPr>
          <w:trHeight w:val="6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1 620,7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1 620,7</w:t>
            </w:r>
          </w:p>
        </w:tc>
      </w:tr>
      <w:tr w:rsidR="009A27CF" w:rsidRPr="00D82495" w:rsidTr="00DC63C5">
        <w:trPr>
          <w:trHeight w:val="55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0802C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548 769,5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550 233,5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221 029,0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2 02 01003 00 0000 151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221 029,0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221 029,0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44 646,1</w:t>
            </w:r>
          </w:p>
        </w:tc>
      </w:tr>
      <w:tr w:rsidR="009A27CF" w:rsidRPr="00D82495" w:rsidTr="00DC63C5">
        <w:trPr>
          <w:trHeight w:val="31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44 646,1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44 646,1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238 946,0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2 02 03003 00 0000 151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37 373,3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37 373,3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40 713,8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40 713,8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2 02 03027 00 0000 151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160 858,9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2 02 03027 04 0000 151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</w:t>
            </w: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160 858,9</w:t>
            </w:r>
          </w:p>
        </w:tc>
      </w:tr>
      <w:tr w:rsidR="009A27CF" w:rsidRPr="00D82495" w:rsidTr="00DC63C5">
        <w:trPr>
          <w:trHeight w:val="5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45 612,4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2 02 04012 00 0000 151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45 612,4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2 02 04012 04 0000 151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45 612,4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</w:t>
            </w: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-1 536,5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-1 536,5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Default="009A27CF" w:rsidP="00AB4A9A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595 990,8</w:t>
            </w:r>
          </w:p>
        </w:tc>
      </w:tr>
      <w:tr w:rsidR="009A27CF" w:rsidRPr="00D82495" w:rsidTr="000802C4">
        <w:trPr>
          <w:trHeight w:val="25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shd w:val="clear" w:color="auto" w:fill="auto"/>
            <w:noWrap/>
          </w:tcPr>
          <w:p w:rsidR="009A27CF" w:rsidRDefault="000802C4" w:rsidP="00990FC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4 104,</w:t>
            </w:r>
            <w:r w:rsidR="00990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DC63C5">
        <w:trPr>
          <w:trHeight w:val="31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663,6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663,6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1 08 07170 01 0000 110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выдачу специального разрешения на движение </w:t>
            </w: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663,6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1 08 07173 01 0000 110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663,6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972,0</w:t>
            </w:r>
          </w:p>
        </w:tc>
      </w:tr>
      <w:tr w:rsidR="009A27CF" w:rsidRPr="00D82495" w:rsidTr="00DC63C5">
        <w:trPr>
          <w:trHeight w:val="601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990FC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187,</w:t>
            </w:r>
            <w:r w:rsidR="00990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1 13 01500 00 0000 130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760" w:type="dxa"/>
            <w:noWrap/>
          </w:tcPr>
          <w:p w:rsidR="009A27CF" w:rsidRDefault="009A27CF" w:rsidP="00990FC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187,</w:t>
            </w:r>
            <w:r w:rsidR="00990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1 13 01530 04 0000 130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990FC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187,</w:t>
            </w:r>
            <w:r w:rsidR="00990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DC63C5">
        <w:trPr>
          <w:trHeight w:val="5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784,1</w:t>
            </w:r>
          </w:p>
        </w:tc>
      </w:tr>
      <w:tr w:rsidR="009A27CF" w:rsidRPr="00D82495" w:rsidTr="00DC63C5">
        <w:trPr>
          <w:trHeight w:val="59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2 365,4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1 16 37000 00 0000 140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1 16 37030 04 0000 140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1 16 46000 00 0000 140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</w:t>
            </w: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договоров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3,2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1 16 46000 04 0000 140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1 948,7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1 948,7</w:t>
            </w:r>
          </w:p>
        </w:tc>
      </w:tr>
      <w:tr w:rsidR="009A27CF" w:rsidRPr="00D82495" w:rsidTr="00DC63C5">
        <w:trPr>
          <w:trHeight w:val="58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103,5</w:t>
            </w:r>
          </w:p>
        </w:tc>
      </w:tr>
      <w:tr w:rsidR="009A27CF" w:rsidRPr="00D82495" w:rsidTr="00DC63C5">
        <w:trPr>
          <w:trHeight w:val="63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103,5</w:t>
            </w:r>
          </w:p>
        </w:tc>
      </w:tr>
      <w:tr w:rsidR="009A27CF" w:rsidRPr="00D82495" w:rsidTr="00DC63C5">
        <w:trPr>
          <w:trHeight w:val="56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165B56" w:rsidP="002322E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591 886,</w:t>
            </w:r>
            <w:r w:rsidR="002322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5B56" w:rsidRPr="00D82495" w:rsidTr="003E73F0">
        <w:trPr>
          <w:trHeight w:val="750"/>
        </w:trPr>
        <w:tc>
          <w:tcPr>
            <w:tcW w:w="1136" w:type="dxa"/>
            <w:noWrap/>
          </w:tcPr>
          <w:p w:rsidR="00165B56" w:rsidRDefault="00165B5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165B56" w:rsidRPr="00593113" w:rsidRDefault="00165B56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5B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165B56" w:rsidRPr="00593113" w:rsidRDefault="00165B56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165B56" w:rsidRDefault="00165B56" w:rsidP="00165B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675 886,3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бюджетной системы </w:t>
            </w: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165B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675 886,</w:t>
            </w:r>
            <w:r w:rsidR="00165B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480 439,4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480 439,4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7 811,6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7 811,6</w:t>
            </w:r>
          </w:p>
        </w:tc>
      </w:tr>
      <w:tr w:rsidR="009A27CF" w:rsidRPr="00D82495" w:rsidTr="00DC63C5">
        <w:trPr>
          <w:trHeight w:val="31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187 635,3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187 635,3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Возврат остатков субсидий, субвенций и иных межбюджетных трансфертов, имеющих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-84 000,0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-84 000,0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Default="009A27CF" w:rsidP="007F6B9F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32,3</w:t>
            </w:r>
          </w:p>
        </w:tc>
      </w:tr>
      <w:tr w:rsidR="009A27CF" w:rsidRPr="00D82495" w:rsidTr="00DC63C5">
        <w:trPr>
          <w:trHeight w:val="311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1E0CB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514C78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9A27CF" w:rsidRPr="00D82495" w:rsidTr="00DC63C5">
        <w:trPr>
          <w:trHeight w:val="50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совмещение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1 16 32000 00 0000 140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округов)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4,0</w:t>
            </w:r>
          </w:p>
        </w:tc>
      </w:tr>
      <w:tr w:rsidR="009A27CF" w:rsidRPr="00D82495" w:rsidTr="00E316C0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земельных ресурсов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95 271,8</w:t>
            </w:r>
          </w:p>
        </w:tc>
      </w:tr>
      <w:tr w:rsidR="009A27CF" w:rsidRPr="00D82495" w:rsidTr="00DC63C5">
        <w:trPr>
          <w:trHeight w:val="26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E316C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514C78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95 271,8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85 082,2</w:t>
            </w:r>
          </w:p>
        </w:tc>
      </w:tr>
      <w:tr w:rsidR="009A27CF" w:rsidRPr="00D82495" w:rsidTr="00D944EF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85 082,2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85 082,2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</w:t>
            </w: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85 082,2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9A27CF" w:rsidRPr="00D82495" w:rsidTr="00DC63C5">
        <w:trPr>
          <w:trHeight w:val="574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11 048,1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11 048,1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1 14 06020 00 0000 430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11 048,1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11 048,1</w:t>
            </w:r>
          </w:p>
        </w:tc>
      </w:tr>
      <w:tr w:rsidR="009A27CF" w:rsidRPr="00D82495" w:rsidTr="00DC63C5">
        <w:trPr>
          <w:trHeight w:val="6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79,8</w:t>
            </w:r>
          </w:p>
        </w:tc>
      </w:tr>
      <w:tr w:rsidR="009A27CF" w:rsidRPr="00D82495" w:rsidTr="00C26DE9">
        <w:trPr>
          <w:trHeight w:val="6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-961,6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514C7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14C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1 021,6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514C7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14C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1 021,6</w:t>
            </w:r>
          </w:p>
        </w:tc>
      </w:tr>
      <w:tr w:rsidR="009A27CF" w:rsidRPr="00D82495" w:rsidTr="00DC63C5">
        <w:trPr>
          <w:trHeight w:val="54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9A27CF" w:rsidRPr="00D82495" w:rsidTr="00DC63C5">
        <w:trPr>
          <w:trHeight w:val="59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C26D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181,9</w:t>
            </w:r>
          </w:p>
        </w:tc>
      </w:tr>
      <w:tr w:rsidR="009A27CF" w:rsidRPr="00D82495" w:rsidTr="00AB2CB1">
        <w:trPr>
          <w:trHeight w:val="34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346089" w:rsidRDefault="009A27CF" w:rsidP="00346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F3D5D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9A27CF" w:rsidRPr="00D82495" w:rsidTr="00DC63C5">
        <w:trPr>
          <w:trHeight w:val="54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9A27CF" w:rsidRPr="00D82495" w:rsidTr="00DC63C5">
        <w:trPr>
          <w:trHeight w:val="57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</w:tr>
      <w:tr w:rsidR="009F3D5D" w:rsidRPr="00D82495" w:rsidTr="003E73F0">
        <w:trPr>
          <w:trHeight w:val="750"/>
        </w:trPr>
        <w:tc>
          <w:tcPr>
            <w:tcW w:w="1136" w:type="dxa"/>
            <w:noWrap/>
          </w:tcPr>
          <w:p w:rsidR="009F3D5D" w:rsidRDefault="009F3D5D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F3D5D" w:rsidRPr="009F2672" w:rsidRDefault="009F3D5D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3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F3D5D" w:rsidRPr="009F2672" w:rsidRDefault="009F3D5D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F3D5D" w:rsidRDefault="009F3D5D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бюджетами бюджетной системы </w:t>
            </w: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Краснооктябрьского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244,8</w:t>
            </w:r>
          </w:p>
        </w:tc>
      </w:tr>
      <w:tr w:rsidR="009A27CF" w:rsidRPr="00D82495" w:rsidTr="00AB2CB1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151D58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244,8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181,4</w:t>
            </w:r>
          </w:p>
        </w:tc>
      </w:tr>
      <w:tr w:rsidR="009A27CF" w:rsidRPr="00D82495" w:rsidTr="00DC63C5">
        <w:trPr>
          <w:trHeight w:val="62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0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0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9A27CF" w:rsidRPr="00D82495" w:rsidTr="009E0A85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E0A85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0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544" w:type="dxa"/>
          </w:tcPr>
          <w:p w:rsidR="009A27CF" w:rsidRPr="009E0A85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0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151D58" w:rsidRPr="00D82495" w:rsidTr="003E73F0">
        <w:trPr>
          <w:trHeight w:val="750"/>
        </w:trPr>
        <w:tc>
          <w:tcPr>
            <w:tcW w:w="1136" w:type="dxa"/>
            <w:noWrap/>
          </w:tcPr>
          <w:p w:rsidR="00151D58" w:rsidRDefault="00151D58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151D58" w:rsidRPr="009F2672" w:rsidRDefault="00151D58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3544" w:type="dxa"/>
          </w:tcPr>
          <w:p w:rsidR="00151D58" w:rsidRPr="009F2672" w:rsidRDefault="00151D58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151D58" w:rsidRDefault="00151D58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DC63C5">
        <w:trPr>
          <w:trHeight w:val="545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3132" w:type="dxa"/>
            <w:noWrap/>
          </w:tcPr>
          <w:p w:rsidR="009A27CF" w:rsidRDefault="009A27CF" w:rsidP="00080A23">
            <w:pPr>
              <w:spacing w:after="0"/>
            </w:pP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496,2</w:t>
            </w:r>
          </w:p>
        </w:tc>
      </w:tr>
      <w:tr w:rsidR="009A27CF" w:rsidRPr="00D82495" w:rsidTr="00DC63C5">
        <w:trPr>
          <w:trHeight w:val="314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346089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496,2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</w:tr>
      <w:tr w:rsidR="009A27CF" w:rsidRPr="00D82495" w:rsidTr="00DC63C5">
        <w:trPr>
          <w:trHeight w:val="60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9F2672" w:rsidRDefault="009A27CF" w:rsidP="00ED0F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</w:tr>
      <w:tr w:rsidR="009A27CF" w:rsidRPr="00D82495" w:rsidTr="00DC63C5">
        <w:trPr>
          <w:trHeight w:val="589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</w:tr>
      <w:tr w:rsidR="009A27CF" w:rsidRPr="00D82495" w:rsidTr="00DC63C5">
        <w:trPr>
          <w:trHeight w:val="556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</w:t>
            </w:r>
          </w:p>
        </w:tc>
      </w:tr>
      <w:tr w:rsidR="009A27CF" w:rsidRPr="00D82495" w:rsidTr="00DC63C5">
        <w:trPr>
          <w:trHeight w:val="60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</w:t>
            </w:r>
          </w:p>
        </w:tc>
      </w:tr>
      <w:tr w:rsidR="009A27CF" w:rsidRPr="00D82495" w:rsidTr="00DC63C5">
        <w:trPr>
          <w:trHeight w:val="545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Дзержинского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267,9</w:t>
            </w:r>
          </w:p>
        </w:tc>
      </w:tr>
      <w:tr w:rsidR="009A27CF" w:rsidRPr="00D82495" w:rsidTr="00AB2CB1">
        <w:trPr>
          <w:trHeight w:val="38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267,9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9A27CF" w:rsidRPr="00D82495" w:rsidTr="00DC63C5">
        <w:trPr>
          <w:trHeight w:val="60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73581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73581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9A27CF" w:rsidRPr="00D82495" w:rsidTr="00DC63C5">
        <w:trPr>
          <w:trHeight w:val="663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3544" w:type="dxa"/>
          </w:tcPr>
          <w:p w:rsidR="009A27CF" w:rsidRPr="001B55A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5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  <w:tr w:rsidR="009A27CF" w:rsidRPr="00D82495" w:rsidTr="00ED0F4F">
        <w:trPr>
          <w:trHeight w:val="362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</w:t>
            </w: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73,1</w:t>
            </w:r>
          </w:p>
        </w:tc>
      </w:tr>
      <w:tr w:rsidR="009A27CF" w:rsidRPr="00D82495" w:rsidTr="006B2D83">
        <w:trPr>
          <w:trHeight w:val="535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Default="009A27CF" w:rsidP="0073581C">
            <w:pPr>
              <w:spacing w:after="0"/>
            </w:pP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Ворошиловского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4C65C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217,</w:t>
            </w:r>
            <w:r w:rsidR="004C65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AB2CB1">
        <w:trPr>
          <w:trHeight w:val="378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Pr="00080A23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4C65C6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203,4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</w:tr>
      <w:tr w:rsidR="009A27CF" w:rsidRPr="00D82495" w:rsidTr="006B2D83">
        <w:trPr>
          <w:trHeight w:val="59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</w:tr>
      <w:tr w:rsidR="009A27CF" w:rsidRPr="00D82495" w:rsidTr="006B2D83">
        <w:trPr>
          <w:trHeight w:val="633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</w:tr>
      <w:tr w:rsidR="009A27CF" w:rsidRPr="00D82495" w:rsidTr="00A642CB">
        <w:trPr>
          <w:trHeight w:val="378"/>
        </w:trPr>
        <w:tc>
          <w:tcPr>
            <w:tcW w:w="1136" w:type="dxa"/>
            <w:noWrap/>
          </w:tcPr>
          <w:p w:rsidR="009A27CF" w:rsidRDefault="009C4018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</w:t>
            </w: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40,7</w:t>
            </w:r>
          </w:p>
        </w:tc>
      </w:tr>
      <w:tr w:rsidR="00B914B5" w:rsidRPr="00D82495" w:rsidTr="00ED0F4F">
        <w:trPr>
          <w:trHeight w:val="59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3132" w:type="dxa"/>
            <w:noWrap/>
          </w:tcPr>
          <w:p w:rsidR="00B914B5" w:rsidRPr="009F2672" w:rsidRDefault="00B914B5" w:rsidP="0098204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3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B914B5" w:rsidRPr="009F2672" w:rsidRDefault="00B914B5" w:rsidP="009820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B914B5" w:rsidRPr="00D82495" w:rsidTr="006B2D83">
        <w:trPr>
          <w:trHeight w:val="52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9F2672" w:rsidRDefault="00B914B5" w:rsidP="00B914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Советского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816,8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816,8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B914B5" w:rsidRPr="00346089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764,8</w:t>
            </w:r>
          </w:p>
        </w:tc>
      </w:tr>
      <w:tr w:rsidR="00B914B5" w:rsidRPr="00D82495" w:rsidTr="006B2D83">
        <w:trPr>
          <w:trHeight w:val="63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B914B5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758,2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758,2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B914B5" w:rsidRPr="00D82495" w:rsidTr="006B2D83">
        <w:trPr>
          <w:trHeight w:val="51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</w:tr>
      <w:tr w:rsidR="00B914B5" w:rsidRPr="00D82495" w:rsidTr="006B2D83">
        <w:trPr>
          <w:trHeight w:val="59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B914B5" w:rsidRPr="00D82495" w:rsidTr="006B2D83">
        <w:trPr>
          <w:trHeight w:val="50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080A23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B914B5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B914B5" w:rsidRPr="00D82495" w:rsidTr="006B2D83">
        <w:trPr>
          <w:trHeight w:val="22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500C7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B914B5" w:rsidRPr="00500C7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Невыясненные </w:t>
            </w: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0,8</w:t>
            </w:r>
          </w:p>
        </w:tc>
      </w:tr>
      <w:tr w:rsidR="00B914B5" w:rsidRPr="00D82495" w:rsidTr="002F4EC9">
        <w:trPr>
          <w:trHeight w:val="621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3132" w:type="dxa"/>
            <w:noWrap/>
          </w:tcPr>
          <w:p w:rsidR="00B914B5" w:rsidRPr="00500C7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500C7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Кировского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49,3</w:t>
            </w:r>
          </w:p>
        </w:tc>
      </w:tr>
      <w:tr w:rsidR="00B914B5" w:rsidRPr="00D82495" w:rsidTr="00AB2CB1">
        <w:trPr>
          <w:trHeight w:val="33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49,3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B914B5" w:rsidRPr="00346089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914B5" w:rsidRPr="00D82495" w:rsidTr="002F4EC9">
        <w:trPr>
          <w:trHeight w:val="58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B914B5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914B5" w:rsidRPr="00D82495" w:rsidTr="002F4EC9">
        <w:trPr>
          <w:trHeight w:val="64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914B5" w:rsidRPr="00D82495" w:rsidTr="006B2D83">
        <w:trPr>
          <w:trHeight w:val="58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</w:t>
            </w:r>
          </w:p>
        </w:tc>
      </w:tr>
      <w:tr w:rsidR="00B914B5" w:rsidRPr="00D82495" w:rsidTr="002F4EC9">
        <w:trPr>
          <w:trHeight w:val="59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Красноармейского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</w:tr>
      <w:tr w:rsidR="00B914B5" w:rsidRPr="00D82495" w:rsidTr="00AB2CB1">
        <w:trPr>
          <w:trHeight w:val="364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B914B5" w:rsidRPr="00346089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B914B5" w:rsidRPr="00D82495" w:rsidTr="002F4EC9">
        <w:trPr>
          <w:trHeight w:val="65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B914B5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7E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7E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E07E8F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7E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B914B5" w:rsidRPr="00E07E8F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7E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B914B5" w:rsidRPr="00D82495" w:rsidTr="006B2D83">
        <w:trPr>
          <w:trHeight w:val="64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68,9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68,9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68,9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Аппарат Губернатора и Правительства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3 364,1</w:t>
            </w:r>
          </w:p>
        </w:tc>
      </w:tr>
      <w:tr w:rsidR="00B914B5" w:rsidRPr="00D82495" w:rsidTr="006B2D83">
        <w:trPr>
          <w:trHeight w:val="30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3 364,1</w:t>
            </w:r>
          </w:p>
        </w:tc>
      </w:tr>
      <w:tr w:rsidR="00B914B5" w:rsidRPr="00D82495" w:rsidTr="002F4EC9">
        <w:trPr>
          <w:trHeight w:val="661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3 364,1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9F2672" w:rsidRDefault="00B914B5" w:rsidP="00E73F4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3 364,1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550737" w:rsidRDefault="00B914B5" w:rsidP="00E73F4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3544" w:type="dxa"/>
          </w:tcPr>
          <w:p w:rsidR="00B914B5" w:rsidRPr="0055073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(штрафы), установленные законами субъектов Российской Федерации за </w:t>
            </w: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несоблюдение муниципальных правовых актов,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3 364,1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806</w:t>
            </w:r>
          </w:p>
        </w:tc>
        <w:tc>
          <w:tcPr>
            <w:tcW w:w="3132" w:type="dxa"/>
            <w:noWrap/>
          </w:tcPr>
          <w:p w:rsidR="00B914B5" w:rsidRPr="00550737" w:rsidRDefault="00B914B5" w:rsidP="00E73F4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55073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государственного надзора за техническим состоянием самоходных машин и других видов техники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B914B5" w:rsidRPr="00D82495" w:rsidTr="006B2D83">
        <w:trPr>
          <w:trHeight w:val="20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B914B5" w:rsidRPr="00D82495" w:rsidTr="002F4EC9">
        <w:trPr>
          <w:trHeight w:val="66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18,3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B914B5" w:rsidRPr="00D82495" w:rsidTr="002F4EC9">
        <w:trPr>
          <w:trHeight w:val="362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топлива, энергетики и тарифного регулирования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B914B5" w:rsidRPr="00D82495" w:rsidTr="006B2D83">
        <w:trPr>
          <w:trHeight w:val="27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B914B5" w:rsidRPr="00D82495" w:rsidTr="002F4EC9">
        <w:trPr>
          <w:trHeight w:val="643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B914B5" w:rsidRPr="00D82495" w:rsidTr="00ED0F4F">
        <w:trPr>
          <w:trHeight w:val="362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3" w:history="1">
              <w:r w:rsidRPr="0055073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</w:t>
            </w: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правонарушениях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210,0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810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B914B5" w:rsidRPr="00D82495" w:rsidTr="006B2D83">
        <w:trPr>
          <w:trHeight w:val="64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здравоохранения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2F4EC9">
        <w:trPr>
          <w:trHeight w:val="59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C404CA">
        <w:trPr>
          <w:trHeight w:val="362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Министерство образования и науки Волгоградской области 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B914B5" w:rsidRPr="00D82495" w:rsidTr="00AB2CB1">
        <w:trPr>
          <w:trHeight w:val="39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813 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B914B5" w:rsidRPr="00D82495" w:rsidTr="006B2D83">
        <w:trPr>
          <w:trHeight w:val="593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B914B5" w:rsidRPr="00D82495" w:rsidTr="00ED0F4F">
        <w:trPr>
          <w:trHeight w:val="64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</w:t>
            </w: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охраны окружающей среды и природопользования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4 150,9</w:t>
            </w:r>
          </w:p>
        </w:tc>
      </w:tr>
      <w:tr w:rsidR="00B914B5" w:rsidRPr="00D82495" w:rsidTr="00AB2CB1">
        <w:trPr>
          <w:trHeight w:val="33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4 150,9</w:t>
            </w:r>
          </w:p>
        </w:tc>
      </w:tr>
      <w:tr w:rsidR="00B914B5" w:rsidRPr="00D82495" w:rsidTr="002F4EC9">
        <w:trPr>
          <w:trHeight w:val="58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4 150,9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3 951,7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1 001,0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12,4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1 16 25040 01 0000 140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2 928,3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1 16 25080 00 0000 140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1 16 25084 04 0000 140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107,6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по управлению государственным имуществом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1 241 362,4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1 241 362,4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346089" w:rsidRDefault="00B914B5" w:rsidP="00056F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</w:t>
            </w:r>
            <w:r w:rsidR="00056F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1 159 966,3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544" w:type="dxa"/>
          </w:tcPr>
          <w:p w:rsidR="00B914B5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1 159 966,3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544" w:type="dxa"/>
          </w:tcPr>
          <w:p w:rsidR="00B914B5" w:rsidRPr="00724D48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1 159 966,3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3544" w:type="dxa"/>
          </w:tcPr>
          <w:p w:rsidR="00B914B5" w:rsidRPr="00724D48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1 159 966,3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544" w:type="dxa"/>
          </w:tcPr>
          <w:p w:rsidR="00B914B5" w:rsidRPr="00724D48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81 396,3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B914B5" w:rsidRPr="00724D48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81 396,3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1 14 06010 00 0000 430</w:t>
            </w:r>
          </w:p>
        </w:tc>
        <w:tc>
          <w:tcPr>
            <w:tcW w:w="3544" w:type="dxa"/>
          </w:tcPr>
          <w:p w:rsidR="00B914B5" w:rsidRPr="00724D48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81 396,3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3544" w:type="dxa"/>
          </w:tcPr>
          <w:p w:rsidR="00B914B5" w:rsidRPr="00724D48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81 396,3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24D48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ветеринарии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4" w:history="1">
              <w:r w:rsidRPr="00C91B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425,0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</w:t>
            </w: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425,0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827</w:t>
            </w:r>
          </w:p>
        </w:tc>
        <w:tc>
          <w:tcPr>
            <w:tcW w:w="3132" w:type="dxa"/>
            <w:noWrap/>
          </w:tcPr>
          <w:p w:rsidR="00B914B5" w:rsidRDefault="00B914B5" w:rsidP="00BA1487">
            <w:pPr>
              <w:spacing w:after="0"/>
              <w:jc w:val="center"/>
            </w:pPr>
          </w:p>
        </w:tc>
        <w:tc>
          <w:tcPr>
            <w:tcW w:w="3544" w:type="dxa"/>
          </w:tcPr>
          <w:p w:rsidR="00B914B5" w:rsidRPr="00BB2A86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A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финансов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5" w:history="1">
              <w:r w:rsidRPr="00C91B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B914B5" w:rsidRDefault="00B914B5" w:rsidP="00BA1487">
            <w:pPr>
              <w:spacing w:after="0"/>
              <w:jc w:val="center"/>
            </w:pP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834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охотничьего хозяйства и рыболовства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1 497,0 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1 497,0 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1 497,0 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680,3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CC0C6A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3544" w:type="dxa"/>
          </w:tcPr>
          <w:p w:rsidR="00B914B5" w:rsidRPr="00CC0C6A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</w:t>
            </w: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охране и использовании животного мира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680,3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835</w:t>
            </w:r>
          </w:p>
        </w:tc>
        <w:tc>
          <w:tcPr>
            <w:tcW w:w="3132" w:type="dxa"/>
            <w:noWrap/>
          </w:tcPr>
          <w:p w:rsidR="00B914B5" w:rsidRPr="00CC0C6A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B914B5" w:rsidRPr="00CC0C6A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 w:rsidRPr="00CC0C6A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115,4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701,2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701,2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труда и занятости населения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Инспекция государственного строительного надзора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9 807,5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840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9 807,5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9 807,5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9 807,5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9 807,5</w:t>
            </w:r>
          </w:p>
        </w:tc>
      </w:tr>
    </w:tbl>
    <w:p w:rsidR="00D24777" w:rsidRDefault="00D24777" w:rsidP="00086CEB">
      <w:pPr>
        <w:spacing w:after="0" w:line="240" w:lineRule="auto"/>
      </w:pPr>
    </w:p>
    <w:p w:rsidR="00994C5A" w:rsidRDefault="00994C5A" w:rsidP="00086CEB">
      <w:pPr>
        <w:spacing w:after="0" w:line="240" w:lineRule="auto"/>
      </w:pPr>
    </w:p>
    <w:p w:rsidR="00ED0F4F" w:rsidRDefault="00ED0F4F" w:rsidP="00086CEB">
      <w:pPr>
        <w:spacing w:after="0" w:line="240" w:lineRule="auto"/>
      </w:pPr>
      <w:bookmarkStart w:id="0" w:name="_GoBack"/>
      <w:bookmarkEnd w:id="0"/>
    </w:p>
    <w:p w:rsidR="00086CEB" w:rsidRDefault="00086CEB" w:rsidP="00086CEB">
      <w:pPr>
        <w:spacing w:after="0" w:line="240" w:lineRule="auto"/>
      </w:pPr>
    </w:p>
    <w:p w:rsidR="00994C5A" w:rsidRPr="00994C5A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C5A">
        <w:rPr>
          <w:rFonts w:ascii="Times New Roman" w:hAnsi="Times New Roman"/>
          <w:sz w:val="28"/>
          <w:szCs w:val="28"/>
        </w:rPr>
        <w:t>Первый заместитель главы Волгограда</w:t>
      </w:r>
      <w:r w:rsidRPr="00994C5A">
        <w:rPr>
          <w:rFonts w:ascii="Times New Roman" w:hAnsi="Times New Roman"/>
          <w:sz w:val="28"/>
          <w:szCs w:val="28"/>
        </w:rPr>
        <w:tab/>
      </w:r>
      <w:r w:rsidRPr="00994C5A">
        <w:rPr>
          <w:rFonts w:ascii="Times New Roman" w:hAnsi="Times New Roman"/>
          <w:sz w:val="28"/>
          <w:szCs w:val="28"/>
        </w:rPr>
        <w:tab/>
      </w:r>
      <w:r w:rsidRPr="00994C5A">
        <w:rPr>
          <w:rFonts w:ascii="Times New Roman" w:hAnsi="Times New Roman"/>
          <w:sz w:val="28"/>
          <w:szCs w:val="28"/>
        </w:rPr>
        <w:tab/>
      </w:r>
      <w:r w:rsidRPr="00994C5A">
        <w:rPr>
          <w:rFonts w:ascii="Times New Roman" w:hAnsi="Times New Roman"/>
          <w:sz w:val="28"/>
          <w:szCs w:val="28"/>
        </w:rPr>
        <w:tab/>
        <w:t>М.М.</w:t>
      </w:r>
      <w:r w:rsidR="00C054FB">
        <w:rPr>
          <w:rFonts w:ascii="Times New Roman" w:hAnsi="Times New Roman"/>
          <w:sz w:val="28"/>
          <w:szCs w:val="28"/>
        </w:rPr>
        <w:t xml:space="preserve"> </w:t>
      </w:r>
      <w:r w:rsidRPr="00994C5A">
        <w:rPr>
          <w:rFonts w:ascii="Times New Roman" w:hAnsi="Times New Roman"/>
          <w:sz w:val="28"/>
          <w:szCs w:val="28"/>
        </w:rPr>
        <w:t>Девятов</w:t>
      </w:r>
    </w:p>
    <w:sectPr w:rsidR="00994C5A" w:rsidRPr="00994C5A" w:rsidSect="00B93F19">
      <w:headerReference w:type="default" r:id="rId4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4F" w:rsidRDefault="00ED0F4F">
      <w:pPr>
        <w:spacing w:after="0" w:line="240" w:lineRule="auto"/>
      </w:pPr>
      <w:r>
        <w:separator/>
      </w:r>
    </w:p>
  </w:endnote>
  <w:endnote w:type="continuationSeparator" w:id="0">
    <w:p w:rsidR="00ED0F4F" w:rsidRDefault="00ED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4F" w:rsidRDefault="00ED0F4F">
      <w:pPr>
        <w:spacing w:after="0" w:line="240" w:lineRule="auto"/>
      </w:pPr>
      <w:r>
        <w:separator/>
      </w:r>
    </w:p>
  </w:footnote>
  <w:footnote w:type="continuationSeparator" w:id="0">
    <w:p w:rsidR="00ED0F4F" w:rsidRDefault="00ED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4F" w:rsidRPr="006D6BAE" w:rsidRDefault="00ED0F4F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455FF0">
          <w:rPr>
            <w:rFonts w:ascii="Times New Roman" w:hAnsi="Times New Roman"/>
            <w:noProof/>
            <w:sz w:val="24"/>
            <w:szCs w:val="24"/>
          </w:rPr>
          <w:t>92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10D1E"/>
    <w:rsid w:val="00012649"/>
    <w:rsid w:val="0002680A"/>
    <w:rsid w:val="00036215"/>
    <w:rsid w:val="00041B45"/>
    <w:rsid w:val="00042E91"/>
    <w:rsid w:val="000542BC"/>
    <w:rsid w:val="00056F9F"/>
    <w:rsid w:val="00076583"/>
    <w:rsid w:val="00076D2F"/>
    <w:rsid w:val="000802C4"/>
    <w:rsid w:val="00080A23"/>
    <w:rsid w:val="00086CEB"/>
    <w:rsid w:val="000933F8"/>
    <w:rsid w:val="00093803"/>
    <w:rsid w:val="000A5E00"/>
    <w:rsid w:val="000B2186"/>
    <w:rsid w:val="000D0BCB"/>
    <w:rsid w:val="000D6CBA"/>
    <w:rsid w:val="000F6037"/>
    <w:rsid w:val="00102ACB"/>
    <w:rsid w:val="001076B8"/>
    <w:rsid w:val="001112C3"/>
    <w:rsid w:val="001135DF"/>
    <w:rsid w:val="0013120E"/>
    <w:rsid w:val="00135B14"/>
    <w:rsid w:val="0013684B"/>
    <w:rsid w:val="0013684F"/>
    <w:rsid w:val="00137981"/>
    <w:rsid w:val="00151D58"/>
    <w:rsid w:val="00162664"/>
    <w:rsid w:val="00165B56"/>
    <w:rsid w:val="001704C3"/>
    <w:rsid w:val="0017129C"/>
    <w:rsid w:val="00172684"/>
    <w:rsid w:val="00177D1F"/>
    <w:rsid w:val="00180547"/>
    <w:rsid w:val="00183B79"/>
    <w:rsid w:val="00192A7F"/>
    <w:rsid w:val="00196EC2"/>
    <w:rsid w:val="001A01E1"/>
    <w:rsid w:val="001A3C5F"/>
    <w:rsid w:val="001B55A4"/>
    <w:rsid w:val="001B57C3"/>
    <w:rsid w:val="001D1C6B"/>
    <w:rsid w:val="001D45B1"/>
    <w:rsid w:val="001E0CB3"/>
    <w:rsid w:val="001E2BBD"/>
    <w:rsid w:val="001E6E48"/>
    <w:rsid w:val="001F2404"/>
    <w:rsid w:val="00212F57"/>
    <w:rsid w:val="002149D2"/>
    <w:rsid w:val="0021531D"/>
    <w:rsid w:val="00223465"/>
    <w:rsid w:val="002322E3"/>
    <w:rsid w:val="002367C2"/>
    <w:rsid w:val="00242E34"/>
    <w:rsid w:val="0025345F"/>
    <w:rsid w:val="002577BF"/>
    <w:rsid w:val="00263E70"/>
    <w:rsid w:val="00277F69"/>
    <w:rsid w:val="002932EB"/>
    <w:rsid w:val="002A2039"/>
    <w:rsid w:val="002A277F"/>
    <w:rsid w:val="002A64D0"/>
    <w:rsid w:val="002B1843"/>
    <w:rsid w:val="002B2766"/>
    <w:rsid w:val="002C05A2"/>
    <w:rsid w:val="002C3976"/>
    <w:rsid w:val="002C3D48"/>
    <w:rsid w:val="002C553C"/>
    <w:rsid w:val="002C7337"/>
    <w:rsid w:val="002E3E24"/>
    <w:rsid w:val="002F03DC"/>
    <w:rsid w:val="002F0D3B"/>
    <w:rsid w:val="002F4931"/>
    <w:rsid w:val="002F4EC9"/>
    <w:rsid w:val="002F602F"/>
    <w:rsid w:val="002F6BD0"/>
    <w:rsid w:val="0030220B"/>
    <w:rsid w:val="00304672"/>
    <w:rsid w:val="00306C7A"/>
    <w:rsid w:val="00317F1B"/>
    <w:rsid w:val="00320931"/>
    <w:rsid w:val="00322065"/>
    <w:rsid w:val="003234CE"/>
    <w:rsid w:val="003333DF"/>
    <w:rsid w:val="00346089"/>
    <w:rsid w:val="0036142F"/>
    <w:rsid w:val="00362333"/>
    <w:rsid w:val="00366ADD"/>
    <w:rsid w:val="003718EE"/>
    <w:rsid w:val="0037398D"/>
    <w:rsid w:val="0037791F"/>
    <w:rsid w:val="00380F2D"/>
    <w:rsid w:val="003A5464"/>
    <w:rsid w:val="003D0092"/>
    <w:rsid w:val="003D7137"/>
    <w:rsid w:val="003D7AD9"/>
    <w:rsid w:val="003E4CF2"/>
    <w:rsid w:val="003E73F0"/>
    <w:rsid w:val="003F04C7"/>
    <w:rsid w:val="003F682C"/>
    <w:rsid w:val="00406492"/>
    <w:rsid w:val="004328F9"/>
    <w:rsid w:val="00440022"/>
    <w:rsid w:val="004417D0"/>
    <w:rsid w:val="00455FF0"/>
    <w:rsid w:val="00465B87"/>
    <w:rsid w:val="0047064A"/>
    <w:rsid w:val="00472B88"/>
    <w:rsid w:val="00477061"/>
    <w:rsid w:val="0048098D"/>
    <w:rsid w:val="00485433"/>
    <w:rsid w:val="004924FA"/>
    <w:rsid w:val="004960E6"/>
    <w:rsid w:val="004A57CE"/>
    <w:rsid w:val="004A6C84"/>
    <w:rsid w:val="004C085C"/>
    <w:rsid w:val="004C3881"/>
    <w:rsid w:val="004C65C6"/>
    <w:rsid w:val="004C7605"/>
    <w:rsid w:val="004D2530"/>
    <w:rsid w:val="004E0AEC"/>
    <w:rsid w:val="004F144A"/>
    <w:rsid w:val="005009AA"/>
    <w:rsid w:val="00500C7C"/>
    <w:rsid w:val="005023A0"/>
    <w:rsid w:val="00510651"/>
    <w:rsid w:val="005111F7"/>
    <w:rsid w:val="00514C78"/>
    <w:rsid w:val="00521FCF"/>
    <w:rsid w:val="00524D07"/>
    <w:rsid w:val="00534530"/>
    <w:rsid w:val="0053527C"/>
    <w:rsid w:val="005364C9"/>
    <w:rsid w:val="00543FBC"/>
    <w:rsid w:val="00550737"/>
    <w:rsid w:val="00560CC6"/>
    <w:rsid w:val="00562ED0"/>
    <w:rsid w:val="00573882"/>
    <w:rsid w:val="00593113"/>
    <w:rsid w:val="00597822"/>
    <w:rsid w:val="005A5F39"/>
    <w:rsid w:val="005D0F87"/>
    <w:rsid w:val="005D3F83"/>
    <w:rsid w:val="005D41F2"/>
    <w:rsid w:val="005D76A0"/>
    <w:rsid w:val="005E1460"/>
    <w:rsid w:val="005E25E7"/>
    <w:rsid w:val="005E459E"/>
    <w:rsid w:val="005E64FB"/>
    <w:rsid w:val="005F6A52"/>
    <w:rsid w:val="005F77F2"/>
    <w:rsid w:val="00615096"/>
    <w:rsid w:val="006230A7"/>
    <w:rsid w:val="006301E2"/>
    <w:rsid w:val="00632613"/>
    <w:rsid w:val="00635F59"/>
    <w:rsid w:val="006424F4"/>
    <w:rsid w:val="00644F9E"/>
    <w:rsid w:val="0065428D"/>
    <w:rsid w:val="0066116F"/>
    <w:rsid w:val="00663E73"/>
    <w:rsid w:val="00675F9A"/>
    <w:rsid w:val="006779EB"/>
    <w:rsid w:val="00681AB9"/>
    <w:rsid w:val="0068664F"/>
    <w:rsid w:val="006A0F23"/>
    <w:rsid w:val="006A6F00"/>
    <w:rsid w:val="006B2D83"/>
    <w:rsid w:val="006B492D"/>
    <w:rsid w:val="006C211E"/>
    <w:rsid w:val="006C3473"/>
    <w:rsid w:val="006D5AB7"/>
    <w:rsid w:val="006E2C41"/>
    <w:rsid w:val="006E57DA"/>
    <w:rsid w:val="006E76C7"/>
    <w:rsid w:val="007117D2"/>
    <w:rsid w:val="00713092"/>
    <w:rsid w:val="00715BDF"/>
    <w:rsid w:val="007237AD"/>
    <w:rsid w:val="00724D48"/>
    <w:rsid w:val="0073581C"/>
    <w:rsid w:val="007412D1"/>
    <w:rsid w:val="00760817"/>
    <w:rsid w:val="00785789"/>
    <w:rsid w:val="00794C92"/>
    <w:rsid w:val="007B15BA"/>
    <w:rsid w:val="007C0AE8"/>
    <w:rsid w:val="007C12FD"/>
    <w:rsid w:val="007D0EAE"/>
    <w:rsid w:val="007D33EE"/>
    <w:rsid w:val="007E2DA7"/>
    <w:rsid w:val="007F260D"/>
    <w:rsid w:val="007F3E3C"/>
    <w:rsid w:val="007F55D8"/>
    <w:rsid w:val="007F6B9F"/>
    <w:rsid w:val="00817901"/>
    <w:rsid w:val="008313D4"/>
    <w:rsid w:val="00832679"/>
    <w:rsid w:val="00833590"/>
    <w:rsid w:val="00854BBF"/>
    <w:rsid w:val="00861066"/>
    <w:rsid w:val="00861734"/>
    <w:rsid w:val="00877C03"/>
    <w:rsid w:val="00887EAD"/>
    <w:rsid w:val="008A4282"/>
    <w:rsid w:val="008A5C44"/>
    <w:rsid w:val="008C1B68"/>
    <w:rsid w:val="008C6ECF"/>
    <w:rsid w:val="008C7D0E"/>
    <w:rsid w:val="008D6111"/>
    <w:rsid w:val="008E546F"/>
    <w:rsid w:val="008F7215"/>
    <w:rsid w:val="0090794D"/>
    <w:rsid w:val="009101FC"/>
    <w:rsid w:val="0092061B"/>
    <w:rsid w:val="00920868"/>
    <w:rsid w:val="00933AD7"/>
    <w:rsid w:val="00933C5C"/>
    <w:rsid w:val="00934156"/>
    <w:rsid w:val="00934891"/>
    <w:rsid w:val="009378E6"/>
    <w:rsid w:val="00947D3E"/>
    <w:rsid w:val="00953364"/>
    <w:rsid w:val="00954534"/>
    <w:rsid w:val="0096468D"/>
    <w:rsid w:val="00980353"/>
    <w:rsid w:val="00982042"/>
    <w:rsid w:val="00984C90"/>
    <w:rsid w:val="00990FCC"/>
    <w:rsid w:val="00994C5A"/>
    <w:rsid w:val="009A27CF"/>
    <w:rsid w:val="009B762F"/>
    <w:rsid w:val="009C035D"/>
    <w:rsid w:val="009C0A7C"/>
    <w:rsid w:val="009C12DD"/>
    <w:rsid w:val="009C4018"/>
    <w:rsid w:val="009C6B05"/>
    <w:rsid w:val="009D6482"/>
    <w:rsid w:val="009E0A85"/>
    <w:rsid w:val="009E5F67"/>
    <w:rsid w:val="009F2672"/>
    <w:rsid w:val="009F3A75"/>
    <w:rsid w:val="009F3D5D"/>
    <w:rsid w:val="00A00A3F"/>
    <w:rsid w:val="00A0690D"/>
    <w:rsid w:val="00A27AD1"/>
    <w:rsid w:val="00A354E6"/>
    <w:rsid w:val="00A35BD0"/>
    <w:rsid w:val="00A375D3"/>
    <w:rsid w:val="00A40520"/>
    <w:rsid w:val="00A415F7"/>
    <w:rsid w:val="00A642CB"/>
    <w:rsid w:val="00A6568E"/>
    <w:rsid w:val="00A67C7D"/>
    <w:rsid w:val="00A754CE"/>
    <w:rsid w:val="00A85170"/>
    <w:rsid w:val="00A86479"/>
    <w:rsid w:val="00A95D5A"/>
    <w:rsid w:val="00AA0CAB"/>
    <w:rsid w:val="00AA0D26"/>
    <w:rsid w:val="00AA1BCD"/>
    <w:rsid w:val="00AA65D1"/>
    <w:rsid w:val="00AB142E"/>
    <w:rsid w:val="00AB2CB1"/>
    <w:rsid w:val="00AB32DB"/>
    <w:rsid w:val="00AB4A9A"/>
    <w:rsid w:val="00AD0F94"/>
    <w:rsid w:val="00AE0DD2"/>
    <w:rsid w:val="00AE434F"/>
    <w:rsid w:val="00AE435E"/>
    <w:rsid w:val="00AE52AD"/>
    <w:rsid w:val="00AE5B4E"/>
    <w:rsid w:val="00AE7469"/>
    <w:rsid w:val="00AF0515"/>
    <w:rsid w:val="00AF3B24"/>
    <w:rsid w:val="00B01DDD"/>
    <w:rsid w:val="00B0379F"/>
    <w:rsid w:val="00B0724C"/>
    <w:rsid w:val="00B104FE"/>
    <w:rsid w:val="00B1052E"/>
    <w:rsid w:val="00B128F8"/>
    <w:rsid w:val="00B13AB1"/>
    <w:rsid w:val="00B24611"/>
    <w:rsid w:val="00B25093"/>
    <w:rsid w:val="00B43905"/>
    <w:rsid w:val="00B62241"/>
    <w:rsid w:val="00B81624"/>
    <w:rsid w:val="00B840FF"/>
    <w:rsid w:val="00B84268"/>
    <w:rsid w:val="00B8465A"/>
    <w:rsid w:val="00B914B5"/>
    <w:rsid w:val="00B93F19"/>
    <w:rsid w:val="00BA1487"/>
    <w:rsid w:val="00BA332D"/>
    <w:rsid w:val="00BA43CD"/>
    <w:rsid w:val="00BB2A86"/>
    <w:rsid w:val="00BC051E"/>
    <w:rsid w:val="00BC2626"/>
    <w:rsid w:val="00BC30EA"/>
    <w:rsid w:val="00BC347F"/>
    <w:rsid w:val="00BD28F9"/>
    <w:rsid w:val="00BE074C"/>
    <w:rsid w:val="00BE17D6"/>
    <w:rsid w:val="00BE5220"/>
    <w:rsid w:val="00BF099D"/>
    <w:rsid w:val="00BF70F4"/>
    <w:rsid w:val="00C054FB"/>
    <w:rsid w:val="00C11F54"/>
    <w:rsid w:val="00C26DE9"/>
    <w:rsid w:val="00C404CA"/>
    <w:rsid w:val="00C4265B"/>
    <w:rsid w:val="00C43BD3"/>
    <w:rsid w:val="00C45BD1"/>
    <w:rsid w:val="00C5292B"/>
    <w:rsid w:val="00C70063"/>
    <w:rsid w:val="00C805AE"/>
    <w:rsid w:val="00C87E19"/>
    <w:rsid w:val="00C91B27"/>
    <w:rsid w:val="00C95511"/>
    <w:rsid w:val="00CA098D"/>
    <w:rsid w:val="00CA70AD"/>
    <w:rsid w:val="00CC0C6A"/>
    <w:rsid w:val="00CC139F"/>
    <w:rsid w:val="00CC681B"/>
    <w:rsid w:val="00CC7CD2"/>
    <w:rsid w:val="00CD6ACD"/>
    <w:rsid w:val="00D024DE"/>
    <w:rsid w:val="00D0369F"/>
    <w:rsid w:val="00D03BFE"/>
    <w:rsid w:val="00D04C5F"/>
    <w:rsid w:val="00D11F99"/>
    <w:rsid w:val="00D16719"/>
    <w:rsid w:val="00D24777"/>
    <w:rsid w:val="00D2700F"/>
    <w:rsid w:val="00D30D5A"/>
    <w:rsid w:val="00D37ABE"/>
    <w:rsid w:val="00D43A59"/>
    <w:rsid w:val="00D44018"/>
    <w:rsid w:val="00D53A8E"/>
    <w:rsid w:val="00D81023"/>
    <w:rsid w:val="00D944EF"/>
    <w:rsid w:val="00D96DC3"/>
    <w:rsid w:val="00D97760"/>
    <w:rsid w:val="00DA0EF6"/>
    <w:rsid w:val="00DB36C5"/>
    <w:rsid w:val="00DC2A96"/>
    <w:rsid w:val="00DC346D"/>
    <w:rsid w:val="00DC63C5"/>
    <w:rsid w:val="00DD49D3"/>
    <w:rsid w:val="00DE78C0"/>
    <w:rsid w:val="00DF363C"/>
    <w:rsid w:val="00E07E8F"/>
    <w:rsid w:val="00E1211D"/>
    <w:rsid w:val="00E12E4C"/>
    <w:rsid w:val="00E1393F"/>
    <w:rsid w:val="00E17D35"/>
    <w:rsid w:val="00E236BB"/>
    <w:rsid w:val="00E23CB8"/>
    <w:rsid w:val="00E25780"/>
    <w:rsid w:val="00E3032F"/>
    <w:rsid w:val="00E30BAE"/>
    <w:rsid w:val="00E316C0"/>
    <w:rsid w:val="00E378BB"/>
    <w:rsid w:val="00E43CA4"/>
    <w:rsid w:val="00E719B6"/>
    <w:rsid w:val="00E73F46"/>
    <w:rsid w:val="00E85DEA"/>
    <w:rsid w:val="00E8668C"/>
    <w:rsid w:val="00E910C4"/>
    <w:rsid w:val="00E91DC6"/>
    <w:rsid w:val="00EA61CF"/>
    <w:rsid w:val="00EA68FE"/>
    <w:rsid w:val="00EB5F21"/>
    <w:rsid w:val="00EC4DF2"/>
    <w:rsid w:val="00EC5BBD"/>
    <w:rsid w:val="00ED0F4F"/>
    <w:rsid w:val="00ED1594"/>
    <w:rsid w:val="00EE1743"/>
    <w:rsid w:val="00EE40D4"/>
    <w:rsid w:val="00EE4B09"/>
    <w:rsid w:val="00EF3E84"/>
    <w:rsid w:val="00EF489B"/>
    <w:rsid w:val="00F14AC6"/>
    <w:rsid w:val="00F40133"/>
    <w:rsid w:val="00F40623"/>
    <w:rsid w:val="00F60F67"/>
    <w:rsid w:val="00F62F0B"/>
    <w:rsid w:val="00F6632F"/>
    <w:rsid w:val="00F90C5F"/>
    <w:rsid w:val="00F932D5"/>
    <w:rsid w:val="00FA02E0"/>
    <w:rsid w:val="00FB0BB4"/>
    <w:rsid w:val="00FB5CDE"/>
    <w:rsid w:val="00FB656F"/>
    <w:rsid w:val="00FC561C"/>
    <w:rsid w:val="00FC66EA"/>
    <w:rsid w:val="00FC7284"/>
    <w:rsid w:val="00FD4627"/>
    <w:rsid w:val="00FD51FB"/>
    <w:rsid w:val="00FE4788"/>
    <w:rsid w:val="00FE79A6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9E42D23B0F39F088EE9F3690EF9A57CD0899BE8A3D4BD8B2B51911DCCCDD09D84357DB49F4q9N8G" TargetMode="External"/><Relationship Id="rId18" Type="http://schemas.openxmlformats.org/officeDocument/2006/relationships/hyperlink" Target="consultantplus://offline/ref=689E42D23B0F39F088EE9F3690EF9A57CD0899BE8A3D4BD8B2B51911DCCCDD09D84357DD4CFDq9N3G" TargetMode="External"/><Relationship Id="rId26" Type="http://schemas.openxmlformats.org/officeDocument/2006/relationships/hyperlink" Target="consultantplus://offline/ref=821F2C18B41842BD58B3DF986536BF4C98C9D68BF16AE07F91BA181FD45A8091EAF0F7732B889B08rCNCG" TargetMode="External"/><Relationship Id="rId39" Type="http://schemas.openxmlformats.org/officeDocument/2006/relationships/hyperlink" Target="consultantplus://offline/ref=821F2C18B41842BD58B3DF986536BF4C98C8D689FA6AE07F91BA181FD45A8091EAF0F771288Ar9N2G" TargetMode="External"/><Relationship Id="rId21" Type="http://schemas.openxmlformats.org/officeDocument/2006/relationships/hyperlink" Target="consultantplus://offline/ref=689E42D23B0F39F088EE9F3690EF9A57CD0899BE8A3D4BD8B2B51911DCCCDD09D84357D94AFCq9N6G" TargetMode="External"/><Relationship Id="rId34" Type="http://schemas.openxmlformats.org/officeDocument/2006/relationships/hyperlink" Target="consultantplus://offline/ref=821F2C18B41842BD58B3DF986536BF4C98C9D68BF16AE07F91BA181FD45A8091EAF0F7732B8Br9NAG" TargetMode="External"/><Relationship Id="rId42" Type="http://schemas.openxmlformats.org/officeDocument/2006/relationships/hyperlink" Target="consultantplus://offline/ref=821F2C18B41842BD58B3DF986536BF4C98C8D689FA6AE07F91BA181FD45A8091EAF0F771288Ar9N2G" TargetMode="External"/><Relationship Id="rId47" Type="http://schemas.openxmlformats.org/officeDocument/2006/relationships/header" Target="header1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9E42D23B0F39F088EE9F3690EF9A57CD0899BE8A3D4BD8B2B51911DCCCDD09D84357DB49F4q9N8G" TargetMode="External"/><Relationship Id="rId29" Type="http://schemas.openxmlformats.org/officeDocument/2006/relationships/hyperlink" Target="consultantplus://offline/ref=821F2C18B41842BD58B3DF986536BF4C98C9D68BF16AE07F91BA181FD45A8091EAF0F7732B88980FrCN7G" TargetMode="External"/><Relationship Id="rId11" Type="http://schemas.openxmlformats.org/officeDocument/2006/relationships/hyperlink" Target="consultantplus://offline/ref=821F2C18B41842BD58B3DF986536BF4C98C8D689FA6AE07F91BA181FD45A8091EAF0F771288Ar9N2G" TargetMode="External"/><Relationship Id="rId24" Type="http://schemas.openxmlformats.org/officeDocument/2006/relationships/hyperlink" Target="consultantplus://offline/ref=821F2C18B41842BD58B3DF986536BF4C98C9D68BF16AE07F91BA181FD45A8091EAF0F7732B889B09rCNDG" TargetMode="External"/><Relationship Id="rId32" Type="http://schemas.openxmlformats.org/officeDocument/2006/relationships/hyperlink" Target="consultantplus://offline/ref=821F2C18B41842BD58B3DF986536BF4C98C9D68BF16AE07F91BA181FD45A8091EAF0F7732B88980ErCNCG" TargetMode="External"/><Relationship Id="rId37" Type="http://schemas.openxmlformats.org/officeDocument/2006/relationships/hyperlink" Target="consultantplus://offline/ref=821F2C18B41842BD58B3DF986536BF4C98C9D68BF16AE07F91BA181FD45A8091EAF0F7732B8Br9NDG" TargetMode="External"/><Relationship Id="rId40" Type="http://schemas.openxmlformats.org/officeDocument/2006/relationships/hyperlink" Target="consultantplus://offline/ref=821F2C18B41842BD58B3DF986536BF4C98C8D689FA6AE07F91BA181FD45A8091EAF0F771288Ar9N2G" TargetMode="External"/><Relationship Id="rId45" Type="http://schemas.openxmlformats.org/officeDocument/2006/relationships/hyperlink" Target="consultantplus://offline/ref=821F2C18B41842BD58B3DF986536BF4C98C8D689FA6AE07F91BA181FD45A8091EAF0F771288Ar9N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9E42D23B0F39F088EE9F3690EF9A57CD0899BE8A3D4BD8B2B51911DCCCDD09D84357D949F49538qCN0G" TargetMode="External"/><Relationship Id="rId23" Type="http://schemas.openxmlformats.org/officeDocument/2006/relationships/hyperlink" Target="consultantplus://offline/ref=821F2C18B41842BD58B3DF986536BF4C98C9D68BF16AE07F91BA181FD45A8091EAF0F7732980r9N3G" TargetMode="External"/><Relationship Id="rId28" Type="http://schemas.openxmlformats.org/officeDocument/2006/relationships/hyperlink" Target="consultantplus://offline/ref=821F2C18B41842BD58B3DF986536BF4C98C9D68BF16AE07F91BA181FD45A8091EAF0F7732888r9NDG" TargetMode="External"/><Relationship Id="rId36" Type="http://schemas.openxmlformats.org/officeDocument/2006/relationships/hyperlink" Target="consultantplus://offline/ref=821F2C18B41842BD58B3DF986536BF4C98C9D68BF16AE07F91BA181FD45A8091EAF0F7732B8Br9NE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21F2C18B41842BD58B3DF986536BF4C98C8D689FA6AE07F91BA181FD45A8091EAF0F771288Ar9N2G" TargetMode="External"/><Relationship Id="rId19" Type="http://schemas.openxmlformats.org/officeDocument/2006/relationships/hyperlink" Target="consultantplus://offline/ref=689E42D23B0F39F088EE9F3690EF9A57CD0899BE8A3D4BD8B2B51911DCCCDD09D84357D94AFCq9N2G" TargetMode="External"/><Relationship Id="rId31" Type="http://schemas.openxmlformats.org/officeDocument/2006/relationships/hyperlink" Target="consultantplus://offline/ref=821F2C18B41842BD58B3DF986536BF4C98C9D68BF16AE07F91BA181FD45A8091EAF0F7732B88980ErCN1G" TargetMode="External"/><Relationship Id="rId44" Type="http://schemas.openxmlformats.org/officeDocument/2006/relationships/hyperlink" Target="consultantplus://offline/ref=821F2C18B41842BD58B3DF986536BF4C98C8D689FA6AE07F91BA181FD45A8091EAF0F771288Ar9N2G" TargetMode="External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F2C18B41842BD58B3DF986536BF4C98C8D689FA6AE07F91BA181FD45A8091EAF0F771288Ar9N2G" TargetMode="External"/><Relationship Id="rId14" Type="http://schemas.openxmlformats.org/officeDocument/2006/relationships/hyperlink" Target="consultantplus://offline/ref=689E42D23B0F39F088EE9F3690EF9A57CD0899BE8A3D4BD8B2B51911DCCCDD09D84357DD4CFDq9N3G" TargetMode="External"/><Relationship Id="rId22" Type="http://schemas.openxmlformats.org/officeDocument/2006/relationships/hyperlink" Target="consultantplus://offline/ref=689E42D23B0F39F088EE9F3690EF9A57CD0899BE8A3D4BD8B2B51911DCCCDD09D84357D94AFCq9N6G" TargetMode="External"/><Relationship Id="rId27" Type="http://schemas.openxmlformats.org/officeDocument/2006/relationships/hyperlink" Target="consultantplus://offline/ref=821F2C18B41842BD58B3DF986536BF4C98C9D68BF16AE07F91BA181FD45A8091EAF0F7732B889B07rCN4G" TargetMode="External"/><Relationship Id="rId30" Type="http://schemas.openxmlformats.org/officeDocument/2006/relationships/hyperlink" Target="consultantplus://offline/ref=821F2C18B41842BD58B3DF986536BF4C98C9D68BF16AE07F91BA181FD45A8091EAF0F7732B88980FrCNCG" TargetMode="External"/><Relationship Id="rId35" Type="http://schemas.openxmlformats.org/officeDocument/2006/relationships/hyperlink" Target="consultantplus://offline/ref=821F2C18B41842BD58B3DF986536BF4C98C9D68BF16AE07F91BA181FD45A8091EAF0F7732B88980BrCNDG" TargetMode="External"/><Relationship Id="rId43" Type="http://schemas.openxmlformats.org/officeDocument/2006/relationships/hyperlink" Target="consultantplus://offline/ref=821F2C18B41842BD58B3DF986536BF4C98C8D689FA6AE07F91BA181FD45A8091EAF0F771288Ar9N2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21F2C18B41842BD58B3DF986536BF4C98C8D689FA6AE07F91BA181FD45A8091EAF0F771288Ar9N2G" TargetMode="External"/><Relationship Id="rId51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21F2C18B41842BD58B3DF986536BF4C98C8D689FA6AE07F91BA181FD45A8091EAF0F771288Ar9N2G" TargetMode="External"/><Relationship Id="rId17" Type="http://schemas.openxmlformats.org/officeDocument/2006/relationships/hyperlink" Target="consultantplus://offline/ref=689E42D23B0F39F088EE9F3690EF9A57CD0899BE8A3D4BD8B2B51911DCCCDD09D84357D949F49538qCN0G" TargetMode="External"/><Relationship Id="rId25" Type="http://schemas.openxmlformats.org/officeDocument/2006/relationships/hyperlink" Target="consultantplus://offline/ref=821F2C18B41842BD58B3DF986536BF4C98C9D68BF16AE07F91BA181FD45A8091EAF0F7732889r9N2G" TargetMode="External"/><Relationship Id="rId33" Type="http://schemas.openxmlformats.org/officeDocument/2006/relationships/hyperlink" Target="consultantplus://offline/ref=821F2C18B41842BD58B3DF986536BF4C98C9D68BF16AE07F91BA181FD45A8091EAF0F7732B88980CrCNDG" TargetMode="External"/><Relationship Id="rId38" Type="http://schemas.openxmlformats.org/officeDocument/2006/relationships/hyperlink" Target="consultantplus://offline/ref=821F2C18B41842BD58B3DF986536BF4C98C8D689FA6AE07F91BA181FD4r5NAG" TargetMode="External"/><Relationship Id="rId46" Type="http://schemas.openxmlformats.org/officeDocument/2006/relationships/hyperlink" Target="consultantplus://offline/ref=821F2C18B41842BD58B3DF986536BF4C98C8D689FA6AE07F91BA181FD45A8091EAF0F771288Ar9N2G" TargetMode="External"/><Relationship Id="rId20" Type="http://schemas.openxmlformats.org/officeDocument/2006/relationships/hyperlink" Target="consultantplus://offline/ref=689E42D23B0F39F088EE9F3690EF9A57CD0899BE8A3D4BD8B2B51911DCCCDD09D84357D94AFCq9N2G" TargetMode="External"/><Relationship Id="rId41" Type="http://schemas.openxmlformats.org/officeDocument/2006/relationships/hyperlink" Target="consultantplus://offline/ref=821F2C18B41842BD58B3DF986536BF4C98C8D689FA6AE07F91BA181FD45A8091EAF0F771288Ar9N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CAC8B-8E91-4489-B3F0-0C9E251ED630}"/>
</file>

<file path=customXml/itemProps2.xml><?xml version="1.0" encoding="utf-8"?>
<ds:datastoreItem xmlns:ds="http://schemas.openxmlformats.org/officeDocument/2006/customXml" ds:itemID="{6D720DDC-44DB-4360-B857-B6594A18F245}"/>
</file>

<file path=customXml/itemProps3.xml><?xml version="1.0" encoding="utf-8"?>
<ds:datastoreItem xmlns:ds="http://schemas.openxmlformats.org/officeDocument/2006/customXml" ds:itemID="{94896D5D-9444-4067-87FB-68B128870DCD}"/>
</file>

<file path=customXml/itemProps4.xml><?xml version="1.0" encoding="utf-8"?>
<ds:datastoreItem xmlns:ds="http://schemas.openxmlformats.org/officeDocument/2006/customXml" ds:itemID="{7742D9A0-97BE-4C84-845A-483F3C5FE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92</Pages>
  <Words>15818</Words>
  <Characters>90168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2013 год по кодам классификации доходов бюджета " </dc:title>
  <dc:subject/>
  <dc:creator>Котолева Оксана Васильевна</dc:creator>
  <cp:keywords/>
  <dc:description/>
  <cp:lastModifiedBy>Захарова Инна Леонидовна</cp:lastModifiedBy>
  <cp:revision>218</cp:revision>
  <cp:lastPrinted>2014-03-26T13:19:00Z</cp:lastPrinted>
  <dcterms:created xsi:type="dcterms:W3CDTF">2014-03-04T12:09:00Z</dcterms:created>
  <dcterms:modified xsi:type="dcterms:W3CDTF">2014-03-26T13:23:00Z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