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48" w:rsidRPr="007200F4" w:rsidRDefault="002B3948" w:rsidP="002B394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200F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2B3948" w:rsidRPr="007200F4" w:rsidRDefault="002B3948" w:rsidP="002B394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200F4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B3948" w:rsidRPr="007200F4" w:rsidRDefault="002B3948" w:rsidP="002B394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200F4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B3948" w:rsidRPr="007200F4" w:rsidTr="001F04CB">
        <w:tc>
          <w:tcPr>
            <w:tcW w:w="486" w:type="dxa"/>
            <w:vAlign w:val="bottom"/>
            <w:hideMark/>
          </w:tcPr>
          <w:p w:rsidR="002B3948" w:rsidRPr="007200F4" w:rsidRDefault="002B3948" w:rsidP="001F04CB">
            <w:pPr>
              <w:pStyle w:val="a9"/>
              <w:jc w:val="center"/>
            </w:pPr>
            <w:r w:rsidRPr="007200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B3948" w:rsidRPr="007200F4" w:rsidRDefault="00EC6D95" w:rsidP="008C6FD1">
            <w:pPr>
              <w:pStyle w:val="a9"/>
              <w:jc w:val="center"/>
            </w:pPr>
            <w:r>
              <w:t>2</w:t>
            </w:r>
            <w:r w:rsidR="008C6FD1">
              <w:t>4</w:t>
            </w:r>
            <w:r>
              <w:t>.05.2022</w:t>
            </w:r>
          </w:p>
        </w:tc>
        <w:tc>
          <w:tcPr>
            <w:tcW w:w="434" w:type="dxa"/>
            <w:vAlign w:val="bottom"/>
            <w:hideMark/>
          </w:tcPr>
          <w:p w:rsidR="002B3948" w:rsidRPr="007200F4" w:rsidRDefault="002B3948" w:rsidP="001F04CB">
            <w:pPr>
              <w:pStyle w:val="a9"/>
              <w:jc w:val="center"/>
            </w:pPr>
            <w:r w:rsidRPr="007200F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B3948" w:rsidRPr="007200F4" w:rsidRDefault="00EC6D95" w:rsidP="001F04CB">
            <w:pPr>
              <w:pStyle w:val="a9"/>
              <w:jc w:val="center"/>
            </w:pPr>
            <w:r>
              <w:t>66/</w:t>
            </w:r>
            <w:r w:rsidR="00414B2C">
              <w:t>978</w:t>
            </w:r>
          </w:p>
        </w:tc>
      </w:tr>
    </w:tbl>
    <w:p w:rsidR="002B3948" w:rsidRPr="005436AA" w:rsidRDefault="002B3948" w:rsidP="00CB1157">
      <w:pPr>
        <w:pStyle w:val="ConsNormal"/>
        <w:ind w:left="5670" w:firstLine="0"/>
        <w:rPr>
          <w:rFonts w:ascii="Times New Roman" w:hAnsi="Times New Roman" w:cs="Times New Roman"/>
          <w:sz w:val="28"/>
        </w:rPr>
      </w:pPr>
    </w:p>
    <w:p w:rsidR="0020108E" w:rsidRPr="00CB1157" w:rsidRDefault="002B3948" w:rsidP="00CB115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0108E" w:rsidRPr="00CB115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D3B44" w:rsidRPr="00CB1157">
        <w:rPr>
          <w:rFonts w:ascii="Times New Roman" w:hAnsi="Times New Roman" w:cs="Times New Roman"/>
          <w:sz w:val="28"/>
          <w:szCs w:val="28"/>
        </w:rPr>
        <w:t>2</w:t>
      </w:r>
    </w:p>
    <w:p w:rsidR="0020108E" w:rsidRPr="00CB1157" w:rsidRDefault="0020108E" w:rsidP="00CB115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B1157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CB1157" w:rsidRDefault="0020108E" w:rsidP="00CB115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B1157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C4905" w:rsidRPr="00CB1157" w:rsidTr="00A57EFD">
        <w:tc>
          <w:tcPr>
            <w:tcW w:w="486" w:type="dxa"/>
            <w:vAlign w:val="bottom"/>
            <w:hideMark/>
          </w:tcPr>
          <w:p w:rsidR="00FC4905" w:rsidRPr="00CB1157" w:rsidRDefault="00FC4905" w:rsidP="00CB1157">
            <w:pPr>
              <w:pStyle w:val="a9"/>
              <w:jc w:val="center"/>
            </w:pPr>
            <w:r w:rsidRPr="00CB115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CB1157" w:rsidRDefault="00FB7FBB" w:rsidP="00CB1157">
            <w:pPr>
              <w:pStyle w:val="a9"/>
              <w:jc w:val="center"/>
            </w:pPr>
            <w:r w:rsidRPr="00CB1157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FC4905" w:rsidRPr="00CB1157" w:rsidRDefault="00FC4905" w:rsidP="00CB1157">
            <w:pPr>
              <w:pStyle w:val="a9"/>
              <w:jc w:val="center"/>
            </w:pPr>
            <w:r w:rsidRPr="00CB115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CB1157" w:rsidRDefault="00FB7FBB" w:rsidP="00CB1157">
            <w:pPr>
              <w:pStyle w:val="a9"/>
              <w:jc w:val="center"/>
            </w:pPr>
            <w:r w:rsidRPr="00CB1157">
              <w:t>58/</w:t>
            </w:r>
            <w:r w:rsidR="00F239C6" w:rsidRPr="00CB1157">
              <w:t>905</w:t>
            </w:r>
          </w:p>
        </w:tc>
      </w:tr>
    </w:tbl>
    <w:p w:rsidR="00FC4905" w:rsidRDefault="00FC4905" w:rsidP="00CB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5436AA" w:rsidRDefault="005436AA" w:rsidP="00CB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5436AA" w:rsidRPr="005436AA" w:rsidRDefault="005436AA" w:rsidP="00CB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4719C7" w:rsidRPr="00CB1157" w:rsidRDefault="007812C1" w:rsidP="00CB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157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CB1157" w:rsidRDefault="007812C1" w:rsidP="00CB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B1157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  <w:proofErr w:type="gramEnd"/>
    </w:p>
    <w:p w:rsidR="004719C7" w:rsidRPr="00CB1157" w:rsidRDefault="007812C1" w:rsidP="00CB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157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5436AA" w:rsidRDefault="007812C1" w:rsidP="00CB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157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бюджета Волгограда на </w:t>
      </w:r>
      <w:proofErr w:type="gramStart"/>
      <w:r w:rsidR="00302816" w:rsidRPr="00CB1157">
        <w:rPr>
          <w:rFonts w:ascii="Times New Roman" w:hAnsi="Times New Roman" w:cs="Times New Roman"/>
          <w:sz w:val="28"/>
          <w:szCs w:val="28"/>
        </w:rPr>
        <w:t>плановый</w:t>
      </w:r>
      <w:proofErr w:type="gramEnd"/>
      <w:r w:rsidR="00302816" w:rsidRPr="00CB1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08E" w:rsidRPr="00CB1157" w:rsidRDefault="00302816" w:rsidP="00CB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157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4A46DA" w:rsidRPr="00CB1157">
        <w:rPr>
          <w:rFonts w:ascii="Times New Roman" w:hAnsi="Times New Roman" w:cs="Times New Roman"/>
          <w:sz w:val="28"/>
          <w:szCs w:val="28"/>
        </w:rPr>
        <w:t>20</w:t>
      </w:r>
      <w:r w:rsidR="000C50E0" w:rsidRPr="00CB1157">
        <w:rPr>
          <w:rFonts w:ascii="Times New Roman" w:hAnsi="Times New Roman" w:cs="Times New Roman"/>
          <w:sz w:val="28"/>
          <w:szCs w:val="28"/>
        </w:rPr>
        <w:t>2</w:t>
      </w:r>
      <w:r w:rsidR="001D3B44" w:rsidRPr="00CB1157">
        <w:rPr>
          <w:rFonts w:ascii="Times New Roman" w:hAnsi="Times New Roman" w:cs="Times New Roman"/>
          <w:sz w:val="28"/>
          <w:szCs w:val="28"/>
        </w:rPr>
        <w:t>3</w:t>
      </w:r>
      <w:r w:rsidR="00AF2FBA" w:rsidRPr="00CB1157">
        <w:rPr>
          <w:rFonts w:ascii="Times New Roman" w:hAnsi="Times New Roman" w:cs="Times New Roman"/>
          <w:sz w:val="28"/>
          <w:szCs w:val="28"/>
        </w:rPr>
        <w:t xml:space="preserve"> и </w:t>
      </w:r>
      <w:r w:rsidR="004A46DA" w:rsidRPr="00CB1157">
        <w:rPr>
          <w:rFonts w:ascii="Times New Roman" w:hAnsi="Times New Roman" w:cs="Times New Roman"/>
          <w:sz w:val="28"/>
          <w:szCs w:val="28"/>
        </w:rPr>
        <w:t>20</w:t>
      </w:r>
      <w:r w:rsidR="00A8526A" w:rsidRPr="00CB1157">
        <w:rPr>
          <w:rFonts w:ascii="Times New Roman" w:hAnsi="Times New Roman" w:cs="Times New Roman"/>
          <w:sz w:val="28"/>
          <w:szCs w:val="28"/>
        </w:rPr>
        <w:t>2</w:t>
      </w:r>
      <w:r w:rsidR="001D3B44" w:rsidRPr="00CB1157">
        <w:rPr>
          <w:rFonts w:ascii="Times New Roman" w:hAnsi="Times New Roman" w:cs="Times New Roman"/>
          <w:sz w:val="28"/>
          <w:szCs w:val="28"/>
        </w:rPr>
        <w:t>4</w:t>
      </w:r>
      <w:r w:rsidR="004A46DA" w:rsidRPr="00CB1157">
        <w:rPr>
          <w:rFonts w:ascii="Times New Roman" w:hAnsi="Times New Roman" w:cs="Times New Roman"/>
          <w:sz w:val="28"/>
          <w:szCs w:val="28"/>
        </w:rPr>
        <w:t xml:space="preserve"> год</w:t>
      </w:r>
      <w:r w:rsidR="00AA733E" w:rsidRPr="00CB1157">
        <w:rPr>
          <w:rFonts w:ascii="Times New Roman" w:hAnsi="Times New Roman" w:cs="Times New Roman"/>
          <w:sz w:val="28"/>
          <w:szCs w:val="28"/>
        </w:rPr>
        <w:t>ов</w:t>
      </w:r>
    </w:p>
    <w:p w:rsidR="00C240A2" w:rsidRPr="005436AA" w:rsidRDefault="00C240A2" w:rsidP="00CB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1560"/>
        <w:gridCol w:w="708"/>
        <w:gridCol w:w="1702"/>
        <w:gridCol w:w="1700"/>
      </w:tblGrid>
      <w:tr w:rsidR="008A1A25" w:rsidRPr="00CB1157" w:rsidTr="005436AA"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CB1157" w:rsidRDefault="00BB1E3C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CB1157" w:rsidRDefault="00BB1E3C" w:rsidP="00CB11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EFD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A57EFD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CB1157" w:rsidRDefault="00BB1E3C" w:rsidP="00CB11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</w:t>
            </w: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 расх</w:t>
            </w: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F77113" w:rsidRPr="00CB1157" w:rsidTr="005436AA">
        <w:trPr>
          <w:trHeight w:val="2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3C" w:rsidRPr="00CB1157" w:rsidRDefault="00BB1E3C" w:rsidP="001F04C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CB1157" w:rsidRDefault="00552D58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C3011"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D3B44"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CB1157" w:rsidRDefault="00552D58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D60F13"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D3B44"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77113" w:rsidRPr="00CB1157" w:rsidTr="005436AA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CB1157" w:rsidRDefault="00BB1E3C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F04CB" w:rsidRPr="001F04CB" w:rsidTr="005436AA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1761102,80000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2086932,20000</w:t>
            </w:r>
          </w:p>
        </w:tc>
      </w:tr>
      <w:tr w:rsidR="001F04CB" w:rsidRPr="001F04CB" w:rsidTr="005436AA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шего должностного лица субъекта Российской Ф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и муниципальн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1F04CB" w:rsidRPr="001F04CB" w:rsidTr="005436AA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1F04CB" w:rsidRPr="001F04CB" w:rsidTr="005436AA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6AA" w:rsidRDefault="001F04CB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1F04CB" w:rsidRPr="001F04CB" w:rsidRDefault="001F04CB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1F04CB" w:rsidRPr="001F04CB" w:rsidTr="005436AA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органами управления государственными вн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</w:tbl>
    <w:p w:rsidR="005436AA" w:rsidRDefault="005436AA"/>
    <w:p w:rsidR="005436AA" w:rsidRDefault="005436AA"/>
    <w:p w:rsidR="005436AA" w:rsidRPr="005436AA" w:rsidRDefault="005436AA">
      <w:pPr>
        <w:rPr>
          <w:sz w:val="2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496"/>
        <w:gridCol w:w="496"/>
        <w:gridCol w:w="1559"/>
        <w:gridCol w:w="567"/>
        <w:gridCol w:w="1701"/>
        <w:gridCol w:w="1701"/>
      </w:tblGrid>
      <w:tr w:rsidR="005436AA" w:rsidRPr="001F04CB" w:rsidTr="005436AA">
        <w:trPr>
          <w:cantSplit/>
          <w:trHeight w:val="2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AA" w:rsidRPr="00CB1157" w:rsidRDefault="005436AA" w:rsidP="005436A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AA" w:rsidRPr="00CB1157" w:rsidRDefault="005436AA" w:rsidP="005436A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AA" w:rsidRPr="00CB1157" w:rsidRDefault="005436AA" w:rsidP="005436A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AA" w:rsidRPr="00CB1157" w:rsidRDefault="005436AA" w:rsidP="005436A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AA" w:rsidRPr="00CB1157" w:rsidRDefault="005436AA" w:rsidP="005436A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AA" w:rsidRPr="00CB1157" w:rsidRDefault="005436AA" w:rsidP="005436A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6AA" w:rsidRPr="00CB1157" w:rsidRDefault="005436AA" w:rsidP="005436A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F04CB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дательных (представител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органов государстве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и представител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органов муниципальных образований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4CB" w:rsidRPr="001F04CB" w:rsidRDefault="001F04CB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Волг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73629,80000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73629,80000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439522,70000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439631,30000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439522,70000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439631,30000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439522,70000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439631,30000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439522,70000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439631,30000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426768,20000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426768,20000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12736,10000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12844,70000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6AA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6AA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сяжные заседатели фед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ральных судов общей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юрисдикции в Российской Федерации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финансового (финанс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во-бюджетного) надзора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118007,50000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118007,50000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Контрол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но-счетной палаты Волг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32380,10000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84711,90000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84711,90000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84711,90000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82116,00000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82116,00000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2595,90000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1104230,40000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1429969,30000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6AA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шение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энергетической</w:t>
            </w:r>
            <w:proofErr w:type="gramEnd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шению энергетической э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в 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учреждениях, органах местного самоуправления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</w:t>
            </w:r>
            <w:r w:rsidR="00EC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тику и пресечение террори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ма, экстремизма на террит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6AA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«Повышение эффективности работы системы профила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тику правонарушений на территории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уровня доступн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для инвалидов и других маломобильных групп нас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приоритетных зданий и объектов городской 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созданию доступной среды для инв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 и других маломобил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групп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Волг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посвященных памятным и юбилейным датам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гоградской городской Думы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6AA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средствами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массовой</w:t>
            </w:r>
            <w:proofErr w:type="gramEnd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отдельным гражданам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Контрол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но-счетной палаты Волг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блеи, союзы, некоммерч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партнерства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6AA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863655,50000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956394,48000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96771,80000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96421,80000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96771,80000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96421,80000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91704,50000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91704,50000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6AA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766883,70000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859972,68000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посвященных памятным и юбилейным датам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2155,10000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2155,10000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6AA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средствами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массовой</w:t>
            </w:r>
            <w:proofErr w:type="gramEnd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218216,20000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224179,98000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130179,20000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130179,20000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86301,50000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92267,68000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6AA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1733,10000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6AA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на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</w:t>
            </w:r>
            <w:proofErr w:type="gramEnd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436AA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общего имущества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многоквартирных домах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38344,20000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48003,70000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38344,20000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48003,70000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гражданам города-героя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города-героя Волг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в области литературы и искусства,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отдельным гражданам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7709,70000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7697,60000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5150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55912" w:rsidRPr="001F04CB" w:rsidRDefault="00155912" w:rsidP="0055150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приватизации и проведение предпродажной подготовки объектов прив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тизации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унитарных пре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40640,20000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32244,64356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33007,45598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6758,55644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7632,74402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стративных комиссий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4520,60000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функций и обеспеч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муниц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пальных комиссий по делам несовершеннолетних и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защите их прав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7341,80000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5150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7338,80000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плектование, учет и испол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 архивных докуме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и архивных фондов, 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несенных к составу архивн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фонда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</w:t>
            </w:r>
            <w:proofErr w:type="gramEnd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5150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блеи, союзы, некоммерч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партнерства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432659,90000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508476,00000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432659,90000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508476,00000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ванные средства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членам творческих и спо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коллективов мун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учреждений сферы образ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творческих коллект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 муниципальных бю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жетных учреждений допо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сферы искусства, спорти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команд муниципальных бюджетных учреждений сферы спорта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203110,90000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427627,00000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Условно утвержденные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203110,90000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427627,00000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203110,90000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427627,00000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104217,30000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106893,50000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от чрезвычайных 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 природного и техн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пожарная безопасность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101703,40000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104379,60000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шение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энергетической</w:t>
            </w:r>
            <w:proofErr w:type="gramEnd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894,78000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шению энергетической э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в 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учреждениях, органах местного самоуправления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894,78000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894,78000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894,78000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101703,40000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103484,82000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15122,30000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15122,30000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5150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14607,40000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14607,40000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обеспечению пожарной безопасности территорий районов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«Обеспечение бе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жизнедеятельн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населения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85656,10000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87437,52000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84240,50000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85619,00000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5150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20742,60000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2514,60000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61225,70000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62325,70000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бюджетные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мероприятий по защите населения и территорий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чрезвычайных ситуаций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1818,52000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1767,22000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национальной безопасности и правоохранительной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«Повышение эффективности работы системы профила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стимулирования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народных дружинников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5150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5476090,35355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6066920,32800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Сельское хозяйство и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рыболовство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18990,40000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18990,40000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18990,40000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18990,40000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обращ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с животными в части реализации мероприятий при осуществлении деятельности по обращению</w:t>
            </w:r>
            <w:proofErr w:type="gramEnd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животными без владельцев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13063,50000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10841,20000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10841,20000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коммерческих организаций, осуществляющих реализ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мероприятий, напра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ленных на регулирование численности животных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владельцев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40649,85845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8128,95500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40649,85845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8128,95500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40649,85845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8128,95500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нических сооружений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40649,85845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8128,95500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40649,85845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8128,95500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5150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рациональн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использования, охраны, защиты и воспроизводства городских лесов»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15477,40000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15477,40000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5150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14521,60000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932,10000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охраны, восстановления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использования лесов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12220,40000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12220,40000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1324926,10000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1350385,00000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развитие улично-дорожной сети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 и обеспечение эффективной работы тран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портной инфраструктуры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1278607,30000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1304066,20000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доступности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повышение качества транспортного обслужив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 всеми видами городского транспорта»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1278607,30000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1304066,20000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гажа автомобильным тран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портом по регулируемым тарифам по муниципальным маршрутам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112616,20000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138075,10000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112616,20000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138075,10000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сажиров внутренним водным транспортом по регулиру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мым тарифам на маршрутах общего пользования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пассажиров городским наземным эле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трическим транспортом на трамвайных и троллейбу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маршрутах общего пользования в границах г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родского округа город-герой Волгоград по регулируемым в установленном действу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законодательством Ро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порядке тарифам на проезд пассаж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и провоз багажа</w:t>
            </w:r>
            <w:proofErr w:type="gram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 местного значения в сфере транспортного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466666,70000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466666,70000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466666,70000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466666,70000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46318,80000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46318,80000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46007,20000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46007,20000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5150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44627,20000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ревозки по муниципальным маршрутам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5150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Дорожное хозяйство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(дорожные фонды)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3905368,89510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4507332,07300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развитие улично-дорожной сети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 и обеспечение эффективной работы тран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портной инфраструктуры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3905368,89510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4507332,07300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мобильных дорог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дорожного движения»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1554629,57930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1534046,10100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4436,19930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38529,40100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5150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34576,30100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3863,10000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89,79930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255403,95000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317030,30000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507222,33000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445596,00000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в сфере дорожной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787567,10000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732890,40000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5150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6546,80000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301659,70000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188535,20000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89915,90000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149915,90000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387892,50000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387892,50000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улично-дорожной сети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75190,40000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в сфере дорожной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75190,40000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75190,40000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«Реализация федерального проекта «Жилье»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693407,36721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1202400,00000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стимулир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ванию программ развития жилищного строительства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675866,26900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1202400,00000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675866,26900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1202400,00000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мероприятий по стим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лированию программ разв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жилищного строител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17541,09821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17541,09821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«Реализация федерального проекта «Дорожная сеть»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1635000,04859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1695695,57200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томобильных дорог и иску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сооружений в ра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реализации национал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проекта «Безопасные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качественные автомобил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дороги»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695695,57200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695695,57200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дорог общего пользов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местного значения и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искусственных сооружений на них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448294,85859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448294,85859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551705,19000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551705,19000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71063,70000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71063,70000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71063,70000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71063,70000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71063,70000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71063,70000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35062,50000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5150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33361,60000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информационно-коммуникационных техн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логий органов местного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36001,20000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36001,20000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87393,60000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83322,40000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туризма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</w:p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«Создание условий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туризма»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5150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обеспечивающей тур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стической инфраструктуры»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капитального строительства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5150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инвестиционной</w:t>
            </w:r>
            <w:proofErr w:type="gramEnd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предпринимательской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в Волгограде»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мательская деятельность»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предпринимательской среды в Волгограде»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«Поддержка субъектов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малого и среднего предпр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проведение мероприятий по вопросам малого и среднего предпр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79743,30000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81095,90000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49384,00000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49384,00000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5150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48550,70000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48550,70000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17734,40000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17734,40000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5150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16792,40000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5150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Ведомственная целевая пр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градостр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ительного планирования и регулирования использов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3943063,78035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3699858,15463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2224686,46764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2155558,10752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2036266,64849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1969679,44181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жильем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</w:t>
            </w:r>
            <w:proofErr w:type="gramEnd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категорий граждан»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2742,10000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</w:p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в области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2742,10000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2742,10000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2020863,84849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1966937,34181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«Реализация федерального проекта «Обеспечение устойчивого сокращения непригодного для прожив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жилищного фонда»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2020863,84849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1966937,34181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принадлеж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на праве собственности муниципальному образов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5150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17131,90000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17131,90000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пересел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1255596,11936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1442752,54876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1255596,11936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1442752,54876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роприятий по переселению граждан из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</w:t>
            </w:r>
            <w:proofErr w:type="gramEnd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 за счет средств областного бюджета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23061,96954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26499,53661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23061,96954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26499,53661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пересел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граждан из аварийного жилищного фонда за счет средств местного бюджета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пересел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граждан из аварийного жилищного фонда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681304,75959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477468,95644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681304,75959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477468,95644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188419,81915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185878,66571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86993,00000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80044,40000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на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</w:t>
            </w:r>
            <w:proofErr w:type="gramEnd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общего имущества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многоквартирных домах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86993,00000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80044,40000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86993,00000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80044,40000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101426,81915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105834,26571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капитальный ремонт многоквартирных домов, направленный на предотвращение либо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ликвидацию последствий аварийных ситуаций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101426,81915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105834,26571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101426,81915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105834,26571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548842,68600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313393,20000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548842,68600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313393,20000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«Повышение надежности и эффективности производства и поставки коммунальных ресурсов»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315953,50000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311438,20000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7296,70000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6868,00000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</w:t>
            </w:r>
            <w:proofErr w:type="spellEnd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льготных тарифов на коммунальные ресурсы (услуги) и технич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скую воду, поставляемые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308656,80000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304141,50000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308656,80000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304141,50000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«Развитие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инженерной</w:t>
            </w:r>
            <w:proofErr w:type="gramEnd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инфраструктурных проектов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«Реализация федерального проекта «Жилье»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152189,18600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стимулир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ванию программ развития жилищного строительства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152189,18600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3575,30800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148613,87800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1008018,02671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1069390,24711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615303,20000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633198,70000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наружного освещения»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25044,30000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снабжение объектов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наружного освещения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5150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благоустройства кладбищ»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мест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захоронения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озеленения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благоустройства объектов озеленения общего польз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510443,10000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515696,40000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371095,30000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376348,60000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371095,30000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376348,60000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благоустройства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прочих мер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благоустройству территорий общего польз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35021,80000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47664,00000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35020,80000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47334,30000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35020,80000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47334,30000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благоустройству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391290,42671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434767,14711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ализация федерального пр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 «Формирование ко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фортной городской среды»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391290,42671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434767,14711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5150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</w:t>
            </w:r>
          </w:p>
          <w:p w:rsidR="00155912" w:rsidRPr="001F04CB" w:rsidRDefault="00155912" w:rsidP="0055150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формирования современной городской среды в части благоустройства обществе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территорий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391290,42671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434767,14711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391290,42671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434767,14711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Руководство и управление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161516,60000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161516,60000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«Повышение надежности и эффективности производства и поставки коммунальных ресурсов»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увеличение уставного фонда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</w:t>
            </w:r>
            <w:proofErr w:type="gramEnd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унитарных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мировых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соглашений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09.0.01.94060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09.0.01.94060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99747,30000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99747,30000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38618,70000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38618,70000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38618,70000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38618,70000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5150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37606,70000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37606,70000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1009,90000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61128,60000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47625,30000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5150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44321,80000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44321,80000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3275,10000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организации и осуществлению регионал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государственного ж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контроля (надзора) и регионального госуда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ственного лицензионного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осуществлением предпринимательской де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управлению многоквартирными домами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5150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1208649,69000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1208649,69000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1208649,69000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ализация федерального пр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 «Оздоровление Волги»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1208649,69000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сокращению доли загрязненных сточных вод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997887,84000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997887,84000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рамках реализ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мероприятий по сокр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щению доли загрязненных сточных вод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210761,85000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210761,85000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515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11236285,32207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515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10793910,93386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3809341,20000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3836643,90000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образования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3809341,20000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3836643,90000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предоставл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общедоступного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 образования, присмотра и ухода за детьми в муниципальных дошкол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учр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3766605,70000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3793908,40000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1171719,20000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1199021,90000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1171719,20000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1199021,90000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организациями на оплату труда и начислений на опл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 труда педагогических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2022311,70000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2022311,70000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2022311,70000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2022311,70000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организациями на оплату труда и начислений на опл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прочих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организациями на обеспеч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учебного процесса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предоставл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общедоступного д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щего, основного общего и среднего общего образов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муниципальных общ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18785,00000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программ дошкольного образования 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оплату труда и начисления педаг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гическим работникам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14668,50000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14668,50000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программ дошкольного образования 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оплату труда и начисления прочим работникам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программ дошкольного образования 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обе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учебного процесса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«Осуществление образов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дошкольными образовател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и час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организациями, име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щими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аккредитацию»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23950,50000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23950,50000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 на оплату труда и начислений на оплату труда педагогических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13794,50000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13794,50000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13794,50000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13794,50000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дошкольными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оплату труда и начислений на оплату труда прочих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дошкольными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обеспечение уче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программ дошкольного образования частными 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дарственную аккредитацию, на оплату труда и начисл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педагогическим рабо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программ дошкольного образования частными 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дарственную аккредитацию, на оплату труда и начисл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прочим работникам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программ дошкольного образования частными 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дарственную аккредитацию, на обеспечение учебного процесса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6276304,17507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5798952,58686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6276304,17507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5798952,58686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</w:p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предоставл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общедоступного д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школьного, начального </w:t>
            </w:r>
          </w:p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общего, основного общего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среднего общего образов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муниципальных общ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4618380,41462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4513368,46186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393996,38883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420194,55129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393996,38883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420194,55129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награждение за классное руководство педагогическим работникам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344806,79100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344806,79100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пед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2387604,20000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2232572,00000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2387604,20000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2232572,00000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50D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лений на оплату труда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659324,50000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616513,10000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659324,50000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616513,10000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общеобр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обеспечение учебного процесса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CCE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частичную</w:t>
            </w:r>
            <w:proofErr w:type="gramEnd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A1CCE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компенсацию стоимости </w:t>
            </w:r>
          </w:p>
          <w:p w:rsidR="00AA1CCE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питания в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  <w:proofErr w:type="gramEnd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120839,60000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123489,70000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120839,60000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123489,70000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обучающихся, получ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начальное общее 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разование в муниципальных образовательных организ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</w:t>
            </w:r>
            <w:proofErr w:type="gram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574982,68579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591130,51957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574982,68579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591130,51957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по замене кровли и 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полнению необходимых для этого работ в зданиях мун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организаций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CCE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модернизацию спортивных площадок </w:t>
            </w:r>
          </w:p>
          <w:p w:rsidR="00AA1CCE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общеобразовательных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  <w:proofErr w:type="gram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CCE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«Осуществление образов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дошкольными образовател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и час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организациями, име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щими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аккредитацию»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62756,30000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62756,30000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CCE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 на оплату труда и начислений на опл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 труда педагогических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 на оплату труда и начислений на опл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прочих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 на обеспеч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учебного процесса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ализация федерального пр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 «Современная школа»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1595167,46045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1222827,82500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CCE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реализацию </w:t>
            </w:r>
          </w:p>
          <w:p w:rsidR="00AA1CCE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созданию новых мест в общеобразов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тельных организациях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связи с ростом числа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ющихся</w:t>
            </w:r>
            <w:proofErr w:type="gramEnd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вызванным дем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графическим фактором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1057306,83673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1057306,83673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CCE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</w:t>
            </w:r>
          </w:p>
          <w:p w:rsidR="00AA1CCE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по содействию созданию новых мест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A1CCE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общеобразовательных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  <w:proofErr w:type="gram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393785,10637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616121,47727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393785,10637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616121,47727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CCE" w:rsidRDefault="00155912" w:rsidP="00AA1CC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мероприятий по соде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ствию созданию новых мест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</w:t>
            </w:r>
          </w:p>
          <w:p w:rsidR="00155912" w:rsidRPr="001F04CB" w:rsidRDefault="00155912" w:rsidP="00AA1CC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  <w:proofErr w:type="gram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606706,34773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606706,34773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капитальные вложения в рамках реализ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мероприятий по созд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новых мест в общеобр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организациях в связи</w:t>
            </w:r>
            <w:proofErr w:type="gramEnd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ростом числа обуч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ющихся, вызванным дем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графическим фактором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144075,48826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144075,48826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детей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624393,96700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627172,76700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263791,36700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265176,26700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образов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учреждениях дополнительного образов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234291,76700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235676,66700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223821,10000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225206,00000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AA1CC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4866,50000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218493,30000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219878,20000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вопросов местного значения в сфере дополн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10470,66700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10470,66700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10470,66700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10470,66700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CCE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AA1CCE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«Реализация федерального проекта «Успех каждого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роприятия по персонифиц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рованному финансированию дополнительного образов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культуры Волг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360602,60000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361996,50000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образов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сфере искусства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360602,60000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361996,50000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360602,60000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361996,50000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360602,60000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361996,50000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деятельности и оказание услуг учреждением высшего образования»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ежем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сячного денежного возн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граждения за классное рук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(кураторство) пед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гогическим работникам м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учреждений, реализу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образовательные пр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 среднего професс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товка, переподготовка и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деятельности и оказание услуг учреждением высшего образования»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210441,30000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215304,20000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166327,50000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и осуществление мероприятий по работе с детьми и молодежью в г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родском округе город-герой Волгоград»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166327,50000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161584,90000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166291,50000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161584,90000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166291,50000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48820,40000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48976,70000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отдыха детей в каникулярное время на базе муниципального учреждения «Городской оздоровител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центр для детей и мол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 «Орленок»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9534,40000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9534,40000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9534,40000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отдыха обуча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в каникулярное время в лагерях с дневным преб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ванием детей, организуемых на базе муниципальных 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учреждений»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период в лагерях дне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пребывания на базе м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264164,60000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264164,60000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186689,60000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186689,60000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F14E08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системы стим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лов, обеспечивающих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поддержку особо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одаренных</w:t>
            </w:r>
            <w:proofErr w:type="gramEnd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 и воспитанникам м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общего среднего и дополн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детей, муниципальных бюджетных учреждений физической культуры и спорта и мун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учреждений д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 в сфере искусства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учреждений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186329,60000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186329,60000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186329,60000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186329,60000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171752,60000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171752,60000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14247,40000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14247,40000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пендий в сфере культуры </w:t>
            </w:r>
          </w:p>
          <w:p w:rsidR="00F14E08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образования в сфере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 и воспитанникам м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общего среднего и дополн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детей, муниципальных бюджетных учреждений физической культуры и спорта и мун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учреждений д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 в сфере искусства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75459,00000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75459,00000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75459,00000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73848,90000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73848,90000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1608,30000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396536,30869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413091,09522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345094,50869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361649,29522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345094,50869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361649,29522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F14E0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библиотечно-ин</w:t>
            </w:r>
            <w:r w:rsidR="00F14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формационного обслужив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84433,70000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94971,80000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84433,70000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94971,80000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84433,70000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94971,80000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концертно-театрального обслуживания населения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124564,40915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128696,55288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120170,40000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126433,40000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120170,40000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126433,40000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на поддержку творческой деятельности и техническое оснащение де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и кукольных театров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4394,00915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2263,15288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4394,00915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2263,15288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услугами районных учреждений культуры»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128331,80000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131115,30000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128331,80000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131115,30000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128331,80000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131115,30000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мероприятий в сфере культуры»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7404,59954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6505,64234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7404,59954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6505,64234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7404,59954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6505,64234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поддержку реализ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проектов в области культуры и искусства»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Гранты в форме субсидий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поддержку реализации проектов в области культуры и искусства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51441,80000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51441,80000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39936,90000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бухгалтерского учета»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39924,90000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39924,90000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39924,90000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39924,90000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2027,10000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орган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зации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оценки качества усл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оказания услуг</w:t>
            </w:r>
            <w:proofErr w:type="gramEnd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организациями культуры»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условий оказания услуг</w:t>
            </w:r>
            <w:proofErr w:type="gramEnd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11178,20000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1029781,00000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1019995,00000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Default="00155912" w:rsidP="00F14E0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</w:t>
            </w:r>
          </w:p>
          <w:p w:rsidR="00F14E08" w:rsidRDefault="00155912" w:rsidP="00F14E0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«Социальная </w:t>
            </w:r>
          </w:p>
          <w:p w:rsidR="00F14E08" w:rsidRDefault="00155912" w:rsidP="00F14E0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 населения </w:t>
            </w:r>
          </w:p>
          <w:p w:rsidR="00155912" w:rsidRPr="001F04CB" w:rsidRDefault="00155912" w:rsidP="00F14E0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Пенсия за выслугу лет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 служащим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1457,80000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145431,40000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145431,40000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572742,00000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561855,30000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572742,00000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561855,30000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</w:t>
            </w:r>
          </w:p>
          <w:p w:rsidR="00F14E08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«Социальная поддержка населения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547480,70000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536584,00000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почетному гражданину города-героя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денежное содержание спортсменам-инвалидам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3654,20000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спортсменам-инвалидам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2363,40000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вознаграждение женщ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нам, удостоенным награ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 Почетным знаком г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рода-героя Волгограда «М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теринская слава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вознаграждение родит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лям, награжденным Поче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знаком города-героя Волгограда «Родительская слава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учр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Волгограда за пр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материальной помощи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</w:t>
            </w:r>
            <w:r w:rsidR="00F14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</w:t>
            </w:r>
            <w:proofErr w:type="spellEnd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вой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2718,20000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2677,50000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в связи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Днем Победы советского народа в Великой Отеч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войне 1941</w:t>
            </w:r>
            <w:r w:rsidR="00B6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348,20000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социальной политики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гражданам субсидий на оплату жилого помещения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коммунальных услуг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518573,00000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507676,30000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4844,40000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513624,40000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502831,90000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25261,30000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25271,30000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Ежегодное денежное возн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почетному гра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данину города-героя Волг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ко дню рождения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помощь на организацию похорон, на изготовление и установку надгробия на м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 погребения почетного гражданина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недополученных доходов в связи с принятием решения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предоставлении мер соц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альной поддержки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</w:t>
            </w:r>
            <w:proofErr w:type="gramEnd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общеобразовател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учреждениях Волгогр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при оказании транспор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услуг в общественном (городском) муниципальном пассажирском транспорте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237279,00000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239842,50000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38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городского округа город-герой Волг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дым семьям на приобретение (строительство) жилья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236140,50000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212522,80000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215086,30000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пособий по опеке и попечительству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160121,80000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161517,30000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160121,80000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161517,30000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52401,00000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53569,00000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52401,00000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53569,00000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</w:t>
            </w:r>
          </w:p>
          <w:p w:rsidR="00F14E08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«Социальная поддержка населения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сации части родительской платы за присмотр и уход за детьми в образовательных организациях, реализующих общеобразовательную пр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грамму дошкольного обр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20851,00000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68000,50000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66537,70000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68000,50000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66537,70000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27184,00000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27184,00000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26307,10000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26306,50000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40815,90000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39353,70000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40815,90000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39353,70000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40390,20000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39085,60000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268,10000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397398,10000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407950,80000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366075,20000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376132,50000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366075,20000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376132,50000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витие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детско-юношеского</w:t>
            </w:r>
            <w:proofErr w:type="gramEnd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массового спорта на те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365625,20000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375682,50000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365625,20000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375682,50000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365625,20000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375682,50000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 и воспитанникам м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общего среднего и дополн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детей, муниципальных бюджетных учреждений физической культуры и спорта и мун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учреждений д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 в сфере искусства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пуляризация физической культуры и спорта путем организации и проведения физкультурных и спорти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25147,50000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11405,70000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онно-методической деятел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муниципальных учр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в сфере физической культуры и спорта»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11405,70000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11405,70000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10445,80000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953,20000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13239,70000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502,10000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массовой</w:t>
            </w:r>
            <w:proofErr w:type="gramEnd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Периодическая печать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издательства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(муниципального) долга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(муниципального) внутреннего долга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Процентные платежи </w:t>
            </w:r>
            <w:proofErr w:type="gramStart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муниципальному долгу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(муниципального) долга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F14E0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155912" w:rsidRPr="001F04CB" w:rsidTr="005436AA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области на форм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областного фонда финансовой поддержки </w:t>
            </w:r>
          </w:p>
          <w:p w:rsidR="00155912" w:rsidRPr="001F04CB" w:rsidRDefault="00155912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районов (городских округов)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2" w:rsidRPr="001F04CB" w:rsidRDefault="00155912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</w:tbl>
    <w:p w:rsidR="00F14E08" w:rsidRPr="00F14E08" w:rsidRDefault="00F14E08">
      <w:pPr>
        <w:rPr>
          <w:sz w:val="2"/>
        </w:rPr>
      </w:pPr>
    </w:p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118"/>
        <w:gridCol w:w="425"/>
        <w:gridCol w:w="425"/>
        <w:gridCol w:w="1561"/>
        <w:gridCol w:w="567"/>
        <w:gridCol w:w="1700"/>
        <w:gridCol w:w="1704"/>
        <w:gridCol w:w="246"/>
      </w:tblGrid>
      <w:tr w:rsidR="00F14E08" w:rsidRPr="001F04CB" w:rsidTr="00F14E08">
        <w:trPr>
          <w:cantSplit/>
          <w:trHeight w:val="20"/>
        </w:trPr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E08" w:rsidRPr="001F04CB" w:rsidRDefault="00F14E08" w:rsidP="00F14E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E08" w:rsidRPr="001F04CB" w:rsidRDefault="00F14E08" w:rsidP="00F14E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E08" w:rsidRPr="001F04CB" w:rsidRDefault="00F14E08" w:rsidP="00F14E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E08" w:rsidRPr="001F04CB" w:rsidRDefault="00F14E08" w:rsidP="00F14E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E08" w:rsidRPr="001F04CB" w:rsidRDefault="00F14E08" w:rsidP="00F14E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E08" w:rsidRPr="001F04CB" w:rsidRDefault="00F14E08" w:rsidP="00F14E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E08" w:rsidRPr="001F04CB" w:rsidRDefault="00F14E08" w:rsidP="00F14E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" w:type="pct"/>
            <w:tcBorders>
              <w:top w:val="nil"/>
              <w:left w:val="nil"/>
            </w:tcBorders>
          </w:tcPr>
          <w:p w:rsidR="00F14E08" w:rsidRDefault="00F14E08" w:rsidP="00F14E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4E08" w:rsidRPr="001F04CB" w:rsidTr="00F14E08">
        <w:trPr>
          <w:cantSplit/>
          <w:trHeight w:val="20"/>
        </w:trPr>
        <w:tc>
          <w:tcPr>
            <w:tcW w:w="1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Pr="001F04CB" w:rsidRDefault="00F14E08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Pr="001F04CB" w:rsidRDefault="00F14E08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Pr="001F04CB" w:rsidRDefault="00F14E08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Pr="001F04CB" w:rsidRDefault="00F14E08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Pr="001F04CB" w:rsidRDefault="00F14E08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Pr="001F04CB" w:rsidRDefault="00F14E08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Pr="001F04CB" w:rsidRDefault="00F14E08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26" w:type="pct"/>
            <w:tcBorders>
              <w:left w:val="nil"/>
            </w:tcBorders>
          </w:tcPr>
          <w:p w:rsidR="00F14E08" w:rsidRPr="001F04CB" w:rsidRDefault="00F14E08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4E08" w:rsidRPr="001F04CB" w:rsidTr="00F14E08">
        <w:trPr>
          <w:cantSplit/>
          <w:trHeight w:val="20"/>
        </w:trPr>
        <w:tc>
          <w:tcPr>
            <w:tcW w:w="1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Pr="001F04CB" w:rsidRDefault="00F14E08" w:rsidP="005436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Pr="001F04CB" w:rsidRDefault="00F14E08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Pr="001F04CB" w:rsidRDefault="00F14E08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Pr="001F04CB" w:rsidRDefault="00F14E08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Pr="001F04CB" w:rsidRDefault="00F14E08" w:rsidP="001F04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Pr="001F04CB" w:rsidRDefault="00F14E08" w:rsidP="00F14E0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25200249,27466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8" w:rsidRPr="001F04CB" w:rsidRDefault="00F14E08" w:rsidP="00F14E0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25987128,00171</w:t>
            </w:r>
          </w:p>
        </w:tc>
        <w:tc>
          <w:tcPr>
            <w:tcW w:w="126" w:type="pct"/>
            <w:tcBorders>
              <w:left w:val="nil"/>
            </w:tcBorders>
          </w:tcPr>
          <w:p w:rsidR="00F14E08" w:rsidRPr="001F04CB" w:rsidRDefault="00F14E08" w:rsidP="00F14E0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E08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bookmarkStart w:id="0" w:name="_GoBack"/>
            <w:bookmarkEnd w:id="0"/>
          </w:p>
        </w:tc>
      </w:tr>
    </w:tbl>
    <w:p w:rsidR="00F14E08" w:rsidRDefault="00F14E08" w:rsidP="00AF2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113" w:rsidRDefault="00F77113" w:rsidP="00AF2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4E08" w:rsidRDefault="00F14E08" w:rsidP="00AF2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827"/>
      </w:tblGrid>
      <w:tr w:rsidR="00B26822" w:rsidRPr="00CB1157" w:rsidTr="00651CB1">
        <w:tc>
          <w:tcPr>
            <w:tcW w:w="5812" w:type="dxa"/>
          </w:tcPr>
          <w:p w:rsidR="00B26822" w:rsidRPr="00CB1157" w:rsidRDefault="00AB5855" w:rsidP="00CB1157">
            <w:pPr>
              <w:pStyle w:val="ad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CB115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26822" w:rsidRPr="00CB1157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 w:rsidRPr="00CB115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26822" w:rsidRPr="00CB11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6E8E" w:rsidRDefault="00AF2067" w:rsidP="00AF2067">
            <w:pPr>
              <w:pStyle w:val="ad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AF2067" w:rsidRPr="00AF2067" w:rsidRDefault="00AF2067" w:rsidP="00AF2067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CB1157" w:rsidRDefault="00B26822" w:rsidP="00CB115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B115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proofErr w:type="spellStart"/>
            <w:r w:rsidRPr="00CB1157">
              <w:rPr>
                <w:rFonts w:ascii="Times New Roman" w:hAnsi="Times New Roman" w:cs="Times New Roman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827" w:type="dxa"/>
          </w:tcPr>
          <w:p w:rsidR="00B26822" w:rsidRPr="00CB1157" w:rsidRDefault="00897BE6" w:rsidP="00CB115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B11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</w:t>
            </w:r>
            <w:r w:rsidR="00896E8E" w:rsidRPr="00CB11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Волгограда</w:t>
            </w:r>
            <w:r w:rsidR="00896E8E" w:rsidRPr="00CB115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:rsidR="00B26822" w:rsidRDefault="00B26822" w:rsidP="00CB115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067" w:rsidRPr="00CB1157" w:rsidRDefault="00AF2067" w:rsidP="00CB115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CB1157" w:rsidRDefault="00B26822" w:rsidP="00CB1157">
            <w:pPr>
              <w:pStyle w:val="ad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1157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  <w:r w:rsidR="00DB0AA4" w:rsidRPr="00CB1157">
              <w:rPr>
                <w:rFonts w:ascii="Times New Roman" w:hAnsi="Times New Roman" w:cs="Times New Roman"/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8C22DF" w:rsidRPr="00CB1157" w:rsidRDefault="008C22DF" w:rsidP="00CB1157">
      <w:pPr>
        <w:pStyle w:val="ad"/>
        <w:jc w:val="both"/>
        <w:rPr>
          <w:rFonts w:ascii="Times New Roman" w:hAnsi="Times New Roman" w:cs="Times New Roman"/>
          <w:sz w:val="4"/>
          <w:szCs w:val="28"/>
        </w:rPr>
      </w:pPr>
    </w:p>
    <w:sectPr w:rsidR="008C22DF" w:rsidRPr="00CB1157" w:rsidSect="005436AA">
      <w:headerReference w:type="default" r:id="rId8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E08" w:rsidRDefault="00F14E08" w:rsidP="00944A72">
      <w:pPr>
        <w:spacing w:after="0" w:line="240" w:lineRule="auto"/>
      </w:pPr>
      <w:r>
        <w:separator/>
      </w:r>
    </w:p>
  </w:endnote>
  <w:endnote w:type="continuationSeparator" w:id="0">
    <w:p w:rsidR="00F14E08" w:rsidRDefault="00F14E08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E08" w:rsidRDefault="00F14E08" w:rsidP="00944A72">
      <w:pPr>
        <w:spacing w:after="0" w:line="240" w:lineRule="auto"/>
      </w:pPr>
      <w:r>
        <w:separator/>
      </w:r>
    </w:p>
  </w:footnote>
  <w:footnote w:type="continuationSeparator" w:id="0">
    <w:p w:rsidR="00F14E08" w:rsidRDefault="00F14E08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E08" w:rsidRPr="004719C7" w:rsidRDefault="00F14E08" w:rsidP="00755C90">
    <w:pPr>
      <w:pStyle w:val="a3"/>
      <w:tabs>
        <w:tab w:val="center" w:pos="4819"/>
        <w:tab w:val="left" w:pos="8955"/>
      </w:tabs>
      <w:ind w:right="-143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</w:t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22480">
          <w:rPr>
            <w:rFonts w:ascii="Times New Roman" w:hAnsi="Times New Roman" w:cs="Times New Roman"/>
            <w:noProof/>
            <w:sz w:val="20"/>
            <w:szCs w:val="20"/>
          </w:rPr>
          <w:t>57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</w:t>
    </w:r>
    <w:r>
      <w:rPr>
        <w:rFonts w:ascii="Times New Roman" w:hAnsi="Times New Roman" w:cs="Times New Roman"/>
        <w:sz w:val="20"/>
        <w:szCs w:val="20"/>
      </w:rPr>
      <w:t xml:space="preserve">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097B"/>
    <w:rsid w:val="00002315"/>
    <w:rsid w:val="00010089"/>
    <w:rsid w:val="00011C24"/>
    <w:rsid w:val="00013873"/>
    <w:rsid w:val="0002128A"/>
    <w:rsid w:val="00026DCB"/>
    <w:rsid w:val="00035969"/>
    <w:rsid w:val="000369E9"/>
    <w:rsid w:val="00045397"/>
    <w:rsid w:val="00045C1B"/>
    <w:rsid w:val="00057B84"/>
    <w:rsid w:val="000611AE"/>
    <w:rsid w:val="0006781F"/>
    <w:rsid w:val="00067D74"/>
    <w:rsid w:val="0007014C"/>
    <w:rsid w:val="00074426"/>
    <w:rsid w:val="0008288C"/>
    <w:rsid w:val="0008380D"/>
    <w:rsid w:val="00097715"/>
    <w:rsid w:val="000A1755"/>
    <w:rsid w:val="000A2CCA"/>
    <w:rsid w:val="000A2E76"/>
    <w:rsid w:val="000A38E0"/>
    <w:rsid w:val="000B581D"/>
    <w:rsid w:val="000C27CA"/>
    <w:rsid w:val="000C50E0"/>
    <w:rsid w:val="000C642D"/>
    <w:rsid w:val="000D232A"/>
    <w:rsid w:val="000D6BFA"/>
    <w:rsid w:val="000E10BB"/>
    <w:rsid w:val="000E1563"/>
    <w:rsid w:val="000E254B"/>
    <w:rsid w:val="00110525"/>
    <w:rsid w:val="00121B0B"/>
    <w:rsid w:val="001248E6"/>
    <w:rsid w:val="001305EC"/>
    <w:rsid w:val="0013476C"/>
    <w:rsid w:val="00140C0B"/>
    <w:rsid w:val="0014399B"/>
    <w:rsid w:val="00144C7B"/>
    <w:rsid w:val="001455E9"/>
    <w:rsid w:val="00147142"/>
    <w:rsid w:val="00155912"/>
    <w:rsid w:val="00161EB6"/>
    <w:rsid w:val="00173464"/>
    <w:rsid w:val="001755E9"/>
    <w:rsid w:val="00176094"/>
    <w:rsid w:val="00176AFD"/>
    <w:rsid w:val="0018214B"/>
    <w:rsid w:val="00194E5B"/>
    <w:rsid w:val="00196277"/>
    <w:rsid w:val="00196D58"/>
    <w:rsid w:val="001C06D1"/>
    <w:rsid w:val="001D3B44"/>
    <w:rsid w:val="001E5A16"/>
    <w:rsid w:val="001F04CB"/>
    <w:rsid w:val="001F3029"/>
    <w:rsid w:val="001F4997"/>
    <w:rsid w:val="00200434"/>
    <w:rsid w:val="0020108E"/>
    <w:rsid w:val="002467DB"/>
    <w:rsid w:val="00250656"/>
    <w:rsid w:val="00283A1D"/>
    <w:rsid w:val="002B3948"/>
    <w:rsid w:val="002C123F"/>
    <w:rsid w:val="002C3011"/>
    <w:rsid w:val="002C3C28"/>
    <w:rsid w:val="002C5052"/>
    <w:rsid w:val="002C56B9"/>
    <w:rsid w:val="002C5BB6"/>
    <w:rsid w:val="002D4808"/>
    <w:rsid w:val="003024C4"/>
    <w:rsid w:val="00302816"/>
    <w:rsid w:val="0030674F"/>
    <w:rsid w:val="0031029E"/>
    <w:rsid w:val="00321DEA"/>
    <w:rsid w:val="00347A08"/>
    <w:rsid w:val="003668CB"/>
    <w:rsid w:val="00370080"/>
    <w:rsid w:val="00380E1F"/>
    <w:rsid w:val="00387BCD"/>
    <w:rsid w:val="00395156"/>
    <w:rsid w:val="00396C74"/>
    <w:rsid w:val="003A2BF1"/>
    <w:rsid w:val="003B1AC4"/>
    <w:rsid w:val="003B2EB5"/>
    <w:rsid w:val="003C261B"/>
    <w:rsid w:val="003C51FB"/>
    <w:rsid w:val="003C6E49"/>
    <w:rsid w:val="003D6A55"/>
    <w:rsid w:val="00403930"/>
    <w:rsid w:val="00414554"/>
    <w:rsid w:val="00414B2C"/>
    <w:rsid w:val="00415E06"/>
    <w:rsid w:val="00432139"/>
    <w:rsid w:val="004613E6"/>
    <w:rsid w:val="0046358C"/>
    <w:rsid w:val="00466EE2"/>
    <w:rsid w:val="004719C7"/>
    <w:rsid w:val="00485D46"/>
    <w:rsid w:val="004A3DBC"/>
    <w:rsid w:val="004A46DA"/>
    <w:rsid w:val="004A7A87"/>
    <w:rsid w:val="004F0BA5"/>
    <w:rsid w:val="004F7C7B"/>
    <w:rsid w:val="00516A90"/>
    <w:rsid w:val="00527B32"/>
    <w:rsid w:val="0053053B"/>
    <w:rsid w:val="00532E3F"/>
    <w:rsid w:val="00536FA5"/>
    <w:rsid w:val="00537C9B"/>
    <w:rsid w:val="005400AD"/>
    <w:rsid w:val="00540CE8"/>
    <w:rsid w:val="00542E02"/>
    <w:rsid w:val="005436AA"/>
    <w:rsid w:val="0055150D"/>
    <w:rsid w:val="00552D58"/>
    <w:rsid w:val="00552DC2"/>
    <w:rsid w:val="00561C1E"/>
    <w:rsid w:val="0057050B"/>
    <w:rsid w:val="0058692F"/>
    <w:rsid w:val="0059150D"/>
    <w:rsid w:val="00595D20"/>
    <w:rsid w:val="005A7D8E"/>
    <w:rsid w:val="005C13CE"/>
    <w:rsid w:val="005C6C92"/>
    <w:rsid w:val="005D0590"/>
    <w:rsid w:val="005E2D1A"/>
    <w:rsid w:val="005F2926"/>
    <w:rsid w:val="005F4A93"/>
    <w:rsid w:val="00600D25"/>
    <w:rsid w:val="006037DB"/>
    <w:rsid w:val="0062159F"/>
    <w:rsid w:val="00622F43"/>
    <w:rsid w:val="006365DE"/>
    <w:rsid w:val="006436DA"/>
    <w:rsid w:val="00651CB1"/>
    <w:rsid w:val="00671D7B"/>
    <w:rsid w:val="00672736"/>
    <w:rsid w:val="00675C33"/>
    <w:rsid w:val="00681654"/>
    <w:rsid w:val="0068199D"/>
    <w:rsid w:val="006839DC"/>
    <w:rsid w:val="00694DF5"/>
    <w:rsid w:val="006967CF"/>
    <w:rsid w:val="006B7EEC"/>
    <w:rsid w:val="006D71D4"/>
    <w:rsid w:val="006E0E50"/>
    <w:rsid w:val="0070785D"/>
    <w:rsid w:val="00710EB9"/>
    <w:rsid w:val="00712E43"/>
    <w:rsid w:val="007328C9"/>
    <w:rsid w:val="00736F0B"/>
    <w:rsid w:val="00753814"/>
    <w:rsid w:val="007538F9"/>
    <w:rsid w:val="00755C90"/>
    <w:rsid w:val="007612B6"/>
    <w:rsid w:val="007672A3"/>
    <w:rsid w:val="007812C1"/>
    <w:rsid w:val="0078618C"/>
    <w:rsid w:val="00786B6F"/>
    <w:rsid w:val="007A1E92"/>
    <w:rsid w:val="007B5867"/>
    <w:rsid w:val="007C1421"/>
    <w:rsid w:val="007C3F91"/>
    <w:rsid w:val="007C4992"/>
    <w:rsid w:val="007D2CF6"/>
    <w:rsid w:val="007F5EAB"/>
    <w:rsid w:val="00807E77"/>
    <w:rsid w:val="008149E7"/>
    <w:rsid w:val="0081529B"/>
    <w:rsid w:val="00817B5C"/>
    <w:rsid w:val="00823D72"/>
    <w:rsid w:val="00824B7A"/>
    <w:rsid w:val="008407E0"/>
    <w:rsid w:val="0084480E"/>
    <w:rsid w:val="00854BD0"/>
    <w:rsid w:val="00860A1A"/>
    <w:rsid w:val="00861EA6"/>
    <w:rsid w:val="00865A69"/>
    <w:rsid w:val="00865ED6"/>
    <w:rsid w:val="008720AB"/>
    <w:rsid w:val="00872AE5"/>
    <w:rsid w:val="00877631"/>
    <w:rsid w:val="00896E8E"/>
    <w:rsid w:val="00897BE6"/>
    <w:rsid w:val="008A13D4"/>
    <w:rsid w:val="008A1A25"/>
    <w:rsid w:val="008A4251"/>
    <w:rsid w:val="008B16D3"/>
    <w:rsid w:val="008C22DF"/>
    <w:rsid w:val="008C6FD1"/>
    <w:rsid w:val="008D37FE"/>
    <w:rsid w:val="008D5028"/>
    <w:rsid w:val="008F1DAB"/>
    <w:rsid w:val="00906A90"/>
    <w:rsid w:val="00907F72"/>
    <w:rsid w:val="00911D25"/>
    <w:rsid w:val="00912FDC"/>
    <w:rsid w:val="00914FC4"/>
    <w:rsid w:val="00922480"/>
    <w:rsid w:val="00927BF7"/>
    <w:rsid w:val="009305F2"/>
    <w:rsid w:val="00937F90"/>
    <w:rsid w:val="00941EB3"/>
    <w:rsid w:val="00944A72"/>
    <w:rsid w:val="0096273A"/>
    <w:rsid w:val="009644C6"/>
    <w:rsid w:val="0096544E"/>
    <w:rsid w:val="0097404C"/>
    <w:rsid w:val="009755AE"/>
    <w:rsid w:val="009973D5"/>
    <w:rsid w:val="00997D0D"/>
    <w:rsid w:val="009A3B5F"/>
    <w:rsid w:val="009A5017"/>
    <w:rsid w:val="009B53FC"/>
    <w:rsid w:val="009C7222"/>
    <w:rsid w:val="009F0739"/>
    <w:rsid w:val="00A064F5"/>
    <w:rsid w:val="00A311B1"/>
    <w:rsid w:val="00A41E01"/>
    <w:rsid w:val="00A5397A"/>
    <w:rsid w:val="00A57EFD"/>
    <w:rsid w:val="00A84067"/>
    <w:rsid w:val="00A8526A"/>
    <w:rsid w:val="00A861D8"/>
    <w:rsid w:val="00A87868"/>
    <w:rsid w:val="00A87C38"/>
    <w:rsid w:val="00A97753"/>
    <w:rsid w:val="00AA1CCE"/>
    <w:rsid w:val="00AA733E"/>
    <w:rsid w:val="00AA752B"/>
    <w:rsid w:val="00AB3AF3"/>
    <w:rsid w:val="00AB5855"/>
    <w:rsid w:val="00AB6B5B"/>
    <w:rsid w:val="00AC4774"/>
    <w:rsid w:val="00AE00DC"/>
    <w:rsid w:val="00AF2067"/>
    <w:rsid w:val="00AF2E44"/>
    <w:rsid w:val="00AF2FBA"/>
    <w:rsid w:val="00B00FEC"/>
    <w:rsid w:val="00B11BAD"/>
    <w:rsid w:val="00B16C40"/>
    <w:rsid w:val="00B25A74"/>
    <w:rsid w:val="00B26822"/>
    <w:rsid w:val="00B421E8"/>
    <w:rsid w:val="00B45F47"/>
    <w:rsid w:val="00B50C99"/>
    <w:rsid w:val="00B52BAE"/>
    <w:rsid w:val="00B54C47"/>
    <w:rsid w:val="00B60ED3"/>
    <w:rsid w:val="00B62630"/>
    <w:rsid w:val="00B6430C"/>
    <w:rsid w:val="00B65E1E"/>
    <w:rsid w:val="00B67BC5"/>
    <w:rsid w:val="00BA0F28"/>
    <w:rsid w:val="00BA7891"/>
    <w:rsid w:val="00BB1E3C"/>
    <w:rsid w:val="00BB2FD0"/>
    <w:rsid w:val="00BC14C5"/>
    <w:rsid w:val="00BD0407"/>
    <w:rsid w:val="00BD183A"/>
    <w:rsid w:val="00BD2776"/>
    <w:rsid w:val="00BD326B"/>
    <w:rsid w:val="00BD511D"/>
    <w:rsid w:val="00BE1979"/>
    <w:rsid w:val="00BF3E7F"/>
    <w:rsid w:val="00BF71AC"/>
    <w:rsid w:val="00C22086"/>
    <w:rsid w:val="00C240A2"/>
    <w:rsid w:val="00C42780"/>
    <w:rsid w:val="00C862A5"/>
    <w:rsid w:val="00C87D56"/>
    <w:rsid w:val="00C91081"/>
    <w:rsid w:val="00CA2652"/>
    <w:rsid w:val="00CB1157"/>
    <w:rsid w:val="00CB6C3C"/>
    <w:rsid w:val="00CB76CC"/>
    <w:rsid w:val="00CC140A"/>
    <w:rsid w:val="00CC31C1"/>
    <w:rsid w:val="00CC31C7"/>
    <w:rsid w:val="00CC4271"/>
    <w:rsid w:val="00CC5B15"/>
    <w:rsid w:val="00CD60DC"/>
    <w:rsid w:val="00D03D48"/>
    <w:rsid w:val="00D303E6"/>
    <w:rsid w:val="00D31D7C"/>
    <w:rsid w:val="00D3302D"/>
    <w:rsid w:val="00D40C20"/>
    <w:rsid w:val="00D60F13"/>
    <w:rsid w:val="00D72941"/>
    <w:rsid w:val="00D74052"/>
    <w:rsid w:val="00D919DC"/>
    <w:rsid w:val="00D94610"/>
    <w:rsid w:val="00DA0C6B"/>
    <w:rsid w:val="00DB0AA4"/>
    <w:rsid w:val="00DB2AFC"/>
    <w:rsid w:val="00DB3A5E"/>
    <w:rsid w:val="00DC4482"/>
    <w:rsid w:val="00DC4518"/>
    <w:rsid w:val="00DC776E"/>
    <w:rsid w:val="00DE3543"/>
    <w:rsid w:val="00DE79CE"/>
    <w:rsid w:val="00DF34C2"/>
    <w:rsid w:val="00E058D7"/>
    <w:rsid w:val="00E1567B"/>
    <w:rsid w:val="00E37683"/>
    <w:rsid w:val="00E55B99"/>
    <w:rsid w:val="00E601A2"/>
    <w:rsid w:val="00E66A77"/>
    <w:rsid w:val="00E76E1F"/>
    <w:rsid w:val="00E8186B"/>
    <w:rsid w:val="00EA371A"/>
    <w:rsid w:val="00EA387E"/>
    <w:rsid w:val="00EA60DC"/>
    <w:rsid w:val="00EB2807"/>
    <w:rsid w:val="00EC6D95"/>
    <w:rsid w:val="00ED5B69"/>
    <w:rsid w:val="00EE090F"/>
    <w:rsid w:val="00EE3A61"/>
    <w:rsid w:val="00EF41E2"/>
    <w:rsid w:val="00F010D6"/>
    <w:rsid w:val="00F14E08"/>
    <w:rsid w:val="00F239C6"/>
    <w:rsid w:val="00F407DB"/>
    <w:rsid w:val="00F40C3B"/>
    <w:rsid w:val="00F43D32"/>
    <w:rsid w:val="00F46546"/>
    <w:rsid w:val="00F621AE"/>
    <w:rsid w:val="00F66B79"/>
    <w:rsid w:val="00F7475A"/>
    <w:rsid w:val="00F77113"/>
    <w:rsid w:val="00F779BA"/>
    <w:rsid w:val="00F866F9"/>
    <w:rsid w:val="00F8702A"/>
    <w:rsid w:val="00F915B6"/>
    <w:rsid w:val="00FB7FBB"/>
    <w:rsid w:val="00FC4905"/>
    <w:rsid w:val="00FD15D3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FC49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C4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819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99D"/>
    <w:rPr>
      <w:color w:val="800080"/>
      <w:u w:val="single"/>
    </w:rPr>
  </w:style>
  <w:style w:type="paragraph" w:customStyle="1" w:styleId="xl65">
    <w:name w:val="xl65"/>
    <w:basedOn w:val="a"/>
    <w:rsid w:val="006819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621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6967CF"/>
    <w:pPr>
      <w:spacing w:after="0" w:line="240" w:lineRule="auto"/>
    </w:pPr>
  </w:style>
  <w:style w:type="paragraph" w:customStyle="1" w:styleId="xl70">
    <w:name w:val="xl70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06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2">
    <w:name w:val="xl72"/>
    <w:basedOn w:val="a"/>
    <w:rsid w:val="0058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FC49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C4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819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99D"/>
    <w:rPr>
      <w:color w:val="800080"/>
      <w:u w:val="single"/>
    </w:rPr>
  </w:style>
  <w:style w:type="paragraph" w:customStyle="1" w:styleId="xl65">
    <w:name w:val="xl65"/>
    <w:basedOn w:val="a"/>
    <w:rsid w:val="006819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621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6967CF"/>
    <w:pPr>
      <w:spacing w:after="0" w:line="240" w:lineRule="auto"/>
    </w:pPr>
  </w:style>
  <w:style w:type="paragraph" w:customStyle="1" w:styleId="xl70">
    <w:name w:val="xl70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06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2">
    <w:name w:val="xl72"/>
    <w:basedOn w:val="a"/>
    <w:rsid w:val="0058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1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85B03E55-A4CE-42D0-B44C-0239EB7DF51B}"/>
</file>

<file path=customXml/itemProps2.xml><?xml version="1.0" encoding="utf-8"?>
<ds:datastoreItem xmlns:ds="http://schemas.openxmlformats.org/officeDocument/2006/customXml" ds:itemID="{CE5B93F1-1DAD-4B96-84D2-7D8FFE7F4F10}"/>
</file>

<file path=customXml/itemProps3.xml><?xml version="1.0" encoding="utf-8"?>
<ds:datastoreItem xmlns:ds="http://schemas.openxmlformats.org/officeDocument/2006/customXml" ds:itemID="{60B52E6D-EEF8-41F1-91B1-FB17D6CEDC74}"/>
</file>

<file path=customXml/itemProps4.xml><?xml version="1.0" encoding="utf-8"?>
<ds:datastoreItem xmlns:ds="http://schemas.openxmlformats.org/officeDocument/2006/customXml" ds:itemID="{32571BCF-4C98-4BE9-9202-830A25DED1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57</Pages>
  <Words>13527</Words>
  <Characters>77105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90452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54</cp:revision>
  <cp:lastPrinted>2019-11-14T06:39:00Z</cp:lastPrinted>
  <dcterms:created xsi:type="dcterms:W3CDTF">2020-12-24T09:37:00Z</dcterms:created>
  <dcterms:modified xsi:type="dcterms:W3CDTF">2022-05-25T10:51:00Z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