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892" w:rsidRPr="00601892" w:rsidRDefault="00601892" w:rsidP="00601892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601892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5</w:t>
      </w:r>
    </w:p>
    <w:p w:rsidR="00601892" w:rsidRPr="00601892" w:rsidRDefault="00601892" w:rsidP="00601892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601892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601892" w:rsidRPr="00601892" w:rsidRDefault="00601892" w:rsidP="00601892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601892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601892" w:rsidRPr="007200F4" w:rsidTr="00B91BF4">
        <w:tc>
          <w:tcPr>
            <w:tcW w:w="486" w:type="dxa"/>
            <w:vAlign w:val="bottom"/>
            <w:hideMark/>
          </w:tcPr>
          <w:p w:rsidR="00601892" w:rsidRPr="007200F4" w:rsidRDefault="00601892" w:rsidP="00B91BF4">
            <w:pPr>
              <w:pStyle w:val="ab"/>
              <w:jc w:val="center"/>
            </w:pPr>
            <w:r w:rsidRPr="007200F4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01892" w:rsidRPr="007200F4" w:rsidRDefault="00A42DE8" w:rsidP="00012DEE">
            <w:pPr>
              <w:pStyle w:val="ab"/>
              <w:jc w:val="center"/>
            </w:pPr>
            <w:r>
              <w:t>2</w:t>
            </w:r>
            <w:r w:rsidR="00012DEE">
              <w:t>4</w:t>
            </w:r>
            <w:r>
              <w:t>.05.2022</w:t>
            </w:r>
          </w:p>
        </w:tc>
        <w:tc>
          <w:tcPr>
            <w:tcW w:w="434" w:type="dxa"/>
            <w:vAlign w:val="bottom"/>
            <w:hideMark/>
          </w:tcPr>
          <w:p w:rsidR="00601892" w:rsidRPr="007200F4" w:rsidRDefault="00601892" w:rsidP="00B91BF4">
            <w:pPr>
              <w:pStyle w:val="ab"/>
              <w:jc w:val="center"/>
            </w:pPr>
            <w:r w:rsidRPr="007200F4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01892" w:rsidRPr="007200F4" w:rsidRDefault="00A42DE8" w:rsidP="00B91BF4">
            <w:pPr>
              <w:pStyle w:val="ab"/>
              <w:jc w:val="center"/>
            </w:pPr>
            <w:r>
              <w:t>66/</w:t>
            </w:r>
            <w:r w:rsidR="00B16729">
              <w:t>978</w:t>
            </w:r>
          </w:p>
        </w:tc>
      </w:tr>
    </w:tbl>
    <w:p w:rsidR="00601892" w:rsidRDefault="00601892" w:rsidP="00065FE2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</w:p>
    <w:p w:rsidR="0020108E" w:rsidRPr="00065FE2" w:rsidRDefault="00601892" w:rsidP="00065FE2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20108E" w:rsidRPr="00065FE2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E26AA0" w:rsidRPr="00065FE2">
        <w:rPr>
          <w:rFonts w:ascii="Times New Roman" w:hAnsi="Times New Roman" w:cs="Times New Roman"/>
          <w:sz w:val="28"/>
          <w:szCs w:val="28"/>
        </w:rPr>
        <w:t>5</w:t>
      </w:r>
    </w:p>
    <w:p w:rsidR="0020108E" w:rsidRPr="00065FE2" w:rsidRDefault="0020108E" w:rsidP="00065FE2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065FE2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20108E" w:rsidRPr="00065FE2" w:rsidRDefault="0020108E" w:rsidP="00065FE2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065FE2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256EDA" w:rsidRPr="00065FE2" w:rsidTr="004C6BAF">
        <w:tc>
          <w:tcPr>
            <w:tcW w:w="486" w:type="dxa"/>
            <w:vAlign w:val="bottom"/>
            <w:hideMark/>
          </w:tcPr>
          <w:p w:rsidR="00256EDA" w:rsidRPr="00065FE2" w:rsidRDefault="00256EDA" w:rsidP="00065FE2">
            <w:pPr>
              <w:pStyle w:val="ab"/>
              <w:jc w:val="center"/>
            </w:pPr>
            <w:r w:rsidRPr="00065FE2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56EDA" w:rsidRPr="00065FE2" w:rsidRDefault="002D1BE1" w:rsidP="00065FE2">
            <w:pPr>
              <w:pStyle w:val="ab"/>
              <w:jc w:val="center"/>
            </w:pPr>
            <w:r w:rsidRPr="00065FE2">
              <w:t>20.12.2021</w:t>
            </w:r>
          </w:p>
        </w:tc>
        <w:tc>
          <w:tcPr>
            <w:tcW w:w="434" w:type="dxa"/>
            <w:vAlign w:val="bottom"/>
            <w:hideMark/>
          </w:tcPr>
          <w:p w:rsidR="00256EDA" w:rsidRPr="00065FE2" w:rsidRDefault="00256EDA" w:rsidP="00065FE2">
            <w:pPr>
              <w:pStyle w:val="ab"/>
              <w:jc w:val="center"/>
            </w:pPr>
            <w:r w:rsidRPr="00065FE2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56EDA" w:rsidRPr="00065FE2" w:rsidRDefault="002D1BE1" w:rsidP="00065FE2">
            <w:pPr>
              <w:pStyle w:val="ab"/>
              <w:jc w:val="center"/>
            </w:pPr>
            <w:r w:rsidRPr="00065FE2">
              <w:t>58/</w:t>
            </w:r>
            <w:r w:rsidR="00C14E98" w:rsidRPr="00065FE2">
              <w:t>905</w:t>
            </w:r>
          </w:p>
        </w:tc>
      </w:tr>
    </w:tbl>
    <w:p w:rsidR="0020108E" w:rsidRPr="00065FE2" w:rsidRDefault="0020108E" w:rsidP="00065FE2">
      <w:pPr>
        <w:pStyle w:val="ConsNormal"/>
        <w:ind w:left="5760" w:firstLine="0"/>
        <w:rPr>
          <w:rFonts w:ascii="Times New Roman" w:hAnsi="Times New Roman" w:cs="Times New Roman"/>
          <w:sz w:val="28"/>
          <w:szCs w:val="28"/>
        </w:rPr>
      </w:pPr>
    </w:p>
    <w:p w:rsidR="00D470E4" w:rsidRPr="00065FE2" w:rsidRDefault="00D470E4" w:rsidP="00065F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65FE2" w:rsidRDefault="00065FE2" w:rsidP="00065F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91BF4" w:rsidRPr="00065FE2" w:rsidRDefault="00B91BF4" w:rsidP="00065F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1C76" w:rsidRPr="00065FE2" w:rsidRDefault="00281C76" w:rsidP="00065F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65FE2">
        <w:rPr>
          <w:rFonts w:ascii="Times New Roman" w:hAnsi="Times New Roman" w:cs="Times New Roman"/>
          <w:sz w:val="28"/>
          <w:szCs w:val="28"/>
        </w:rPr>
        <w:t>Ведомственная структура расходов бюджета Волгограда на 20</w:t>
      </w:r>
      <w:r w:rsidR="00204466" w:rsidRPr="00065FE2">
        <w:rPr>
          <w:rFonts w:ascii="Times New Roman" w:hAnsi="Times New Roman" w:cs="Times New Roman"/>
          <w:sz w:val="28"/>
          <w:szCs w:val="28"/>
        </w:rPr>
        <w:t>2</w:t>
      </w:r>
      <w:r w:rsidR="00E26AA0" w:rsidRPr="00065FE2">
        <w:rPr>
          <w:rFonts w:ascii="Times New Roman" w:hAnsi="Times New Roman" w:cs="Times New Roman"/>
          <w:sz w:val="28"/>
          <w:szCs w:val="28"/>
        </w:rPr>
        <w:t>2</w:t>
      </w:r>
      <w:r w:rsidRPr="00065FE2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694DBD" w:rsidRPr="00065FE2" w:rsidRDefault="00694DBD" w:rsidP="00065F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969"/>
        <w:gridCol w:w="567"/>
        <w:gridCol w:w="567"/>
        <w:gridCol w:w="567"/>
        <w:gridCol w:w="1560"/>
        <w:gridCol w:w="708"/>
        <w:gridCol w:w="1701"/>
      </w:tblGrid>
      <w:tr w:rsidR="00B7635B" w:rsidRPr="00065FE2" w:rsidTr="00065FE2">
        <w:trPr>
          <w:trHeight w:val="276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6BAF" w:rsidRPr="00065FE2" w:rsidRDefault="00B7635B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ведомства,</w:t>
            </w:r>
          </w:p>
          <w:p w:rsidR="00B7635B" w:rsidRPr="00065FE2" w:rsidRDefault="00B7635B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статей расходов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7635B" w:rsidRPr="00065FE2" w:rsidRDefault="00B7635B" w:rsidP="00065FE2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в</w:t>
            </w:r>
            <w:r w:rsidRPr="000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r w:rsidRPr="000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0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7635B" w:rsidRPr="00065FE2" w:rsidRDefault="00B7635B" w:rsidP="00065F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0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0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7635B" w:rsidRPr="00065FE2" w:rsidRDefault="00B7635B" w:rsidP="00065FE2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Pr="000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0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0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0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4C6BAF" w:rsidRPr="00065FE2" w:rsidRDefault="00B7635B" w:rsidP="00065F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Целевая</w:t>
            </w:r>
          </w:p>
          <w:p w:rsidR="004C6BAF" w:rsidRPr="00065FE2" w:rsidRDefault="00B7635B" w:rsidP="00065F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статья</w:t>
            </w:r>
          </w:p>
          <w:p w:rsidR="00B7635B" w:rsidRPr="00065FE2" w:rsidRDefault="00B7635B" w:rsidP="00065F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7635B" w:rsidRPr="00065FE2" w:rsidRDefault="00B7635B" w:rsidP="00065F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</w:t>
            </w:r>
            <w:proofErr w:type="spellEnd"/>
            <w:r w:rsidR="006C62D6" w:rsidRPr="000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0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</w:t>
            </w:r>
            <w:proofErr w:type="gramEnd"/>
            <w:r w:rsidRPr="000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вида ра</w:t>
            </w:r>
            <w:r w:rsidRPr="000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ходов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6BAF" w:rsidRPr="00065FE2" w:rsidRDefault="00B7635B" w:rsidP="00065F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</w:t>
            </w:r>
          </w:p>
          <w:p w:rsidR="00B7635B" w:rsidRPr="00065FE2" w:rsidRDefault="00B7635B" w:rsidP="00065F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(тыс. руб.)</w:t>
            </w:r>
          </w:p>
        </w:tc>
      </w:tr>
      <w:tr w:rsidR="00B7635B" w:rsidRPr="00065FE2" w:rsidTr="00065FE2">
        <w:trPr>
          <w:trHeight w:val="276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35B" w:rsidRPr="00065FE2" w:rsidRDefault="00B7635B" w:rsidP="000B3E8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635B" w:rsidRPr="00065FE2" w:rsidRDefault="00B7635B" w:rsidP="00065F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635B" w:rsidRPr="00065FE2" w:rsidRDefault="00B7635B" w:rsidP="00065F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635B" w:rsidRPr="00065FE2" w:rsidRDefault="00B7635B" w:rsidP="00065F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B7635B" w:rsidRPr="00065FE2" w:rsidRDefault="00B7635B" w:rsidP="00065F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635B" w:rsidRPr="00065FE2" w:rsidRDefault="00B7635B" w:rsidP="00065F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35B" w:rsidRPr="00065FE2" w:rsidRDefault="00B7635B" w:rsidP="00065F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635B" w:rsidRPr="00065FE2" w:rsidTr="00065FE2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35B" w:rsidRPr="00065FE2" w:rsidRDefault="00B7635B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35B" w:rsidRPr="00065FE2" w:rsidRDefault="00B7635B" w:rsidP="00065F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35B" w:rsidRPr="00065FE2" w:rsidRDefault="00B7635B" w:rsidP="00065F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35B" w:rsidRPr="00065FE2" w:rsidRDefault="00B7635B" w:rsidP="00065F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35B" w:rsidRPr="00065FE2" w:rsidRDefault="00B7635B" w:rsidP="00065F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35B" w:rsidRPr="00065FE2" w:rsidRDefault="00B7635B" w:rsidP="00065F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35B" w:rsidRPr="00065FE2" w:rsidRDefault="00B7635B" w:rsidP="00065F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0B3E88" w:rsidRPr="000B3E88" w:rsidTr="000B3E88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Волгоградская городская Дума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110610,60000</w:t>
            </w:r>
          </w:p>
        </w:tc>
      </w:tr>
      <w:tr w:rsidR="000B3E88" w:rsidRPr="000B3E88" w:rsidTr="000B3E88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110610,60000</w:t>
            </w:r>
          </w:p>
        </w:tc>
      </w:tr>
      <w:tr w:rsidR="000B3E88" w:rsidRPr="000B3E88" w:rsidTr="000B3E88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законодательных (представительных) органов гос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власти и представ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85434,60000</w:t>
            </w:r>
          </w:p>
        </w:tc>
      </w:tr>
      <w:tr w:rsidR="000B3E88" w:rsidRPr="000B3E88" w:rsidTr="000B3E88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85434,60000</w:t>
            </w:r>
          </w:p>
        </w:tc>
      </w:tr>
      <w:tr w:rsidR="000B3E88" w:rsidRPr="000B3E88" w:rsidTr="000B3E88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Волг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85434,60000</w:t>
            </w:r>
          </w:p>
        </w:tc>
      </w:tr>
      <w:tr w:rsidR="000B3E88" w:rsidRPr="000B3E88" w:rsidTr="000B3E88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85434,60000</w:t>
            </w:r>
          </w:p>
        </w:tc>
      </w:tr>
      <w:tr w:rsidR="000B3E88" w:rsidRPr="000B3E88" w:rsidTr="000B3E88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F4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82864,70000</w:t>
            </w:r>
          </w:p>
        </w:tc>
      </w:tr>
      <w:tr w:rsidR="000B3E88" w:rsidRPr="000B3E88" w:rsidTr="000B3E88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F4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2469,90000</w:t>
            </w:r>
          </w:p>
        </w:tc>
      </w:tr>
      <w:tr w:rsidR="000B3E88" w:rsidRPr="000B3E88" w:rsidTr="000B3E88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0B3E88" w:rsidRPr="000B3E88" w:rsidTr="000B3E88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F4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25176,00000</w:t>
            </w:r>
          </w:p>
        </w:tc>
      </w:tr>
    </w:tbl>
    <w:p w:rsidR="000B3E88" w:rsidRPr="00B91BF4" w:rsidRDefault="000B3E88">
      <w:pPr>
        <w:rPr>
          <w:sz w:val="20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969"/>
        <w:gridCol w:w="567"/>
        <w:gridCol w:w="567"/>
        <w:gridCol w:w="567"/>
        <w:gridCol w:w="1560"/>
        <w:gridCol w:w="708"/>
        <w:gridCol w:w="1701"/>
      </w:tblGrid>
      <w:tr w:rsidR="000B3E88" w:rsidRPr="00065FE2" w:rsidTr="00B91BF4">
        <w:trPr>
          <w:cantSplit/>
          <w:trHeight w:val="20"/>
          <w:tblHeader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65FE2" w:rsidRDefault="000B3E88" w:rsidP="00B91BF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65FE2" w:rsidRDefault="000B3E88" w:rsidP="00B91BF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65FE2" w:rsidRDefault="000B3E88" w:rsidP="00B91BF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65FE2" w:rsidRDefault="000B3E88" w:rsidP="00B91BF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65FE2" w:rsidRDefault="000B3E88" w:rsidP="00B91BF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65FE2" w:rsidRDefault="000B3E88" w:rsidP="00B91BF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65FE2" w:rsidRDefault="000B3E88" w:rsidP="00B91BF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25176,00000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Волгоградской горо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25176,00000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мероприятий, посвяще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памятным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3549,20000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F4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3549,20000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F4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помо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ников депутатов Волгоградской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F4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ствами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F4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дельным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F4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693122,74080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446489,64080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высшего дол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ностного лица субъекта Российской Федерации и муниципального обр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3067,70000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3067,70000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</w:t>
            </w:r>
            <w:proofErr w:type="gramStart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выполнения функций органов местного сам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3067,70000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F4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3067,70000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Функционирование Правительства Российской Федерации, высших 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полнительных органов государстве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223329,90000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223329,90000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F4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223329,90000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</w:t>
            </w:r>
            <w:proofErr w:type="gramStart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выполнения функций органов местного сам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223329,90000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F4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218478,20000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F4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4758,80000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92,90000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1756,44080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1756,44080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1756,44080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юрисди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1756,44080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F4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1756,44080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F4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218335,60000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лактика терроризма, экстремизма и иных правонарушений на террит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</w:t>
            </w:r>
            <w:r w:rsidR="000D3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 по профилактике и пресеч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F4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на профилактику и пресеч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терроризма, экстремизма </w:t>
            </w:r>
            <w:proofErr w:type="gramStart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F4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эффективности работы системы профилактики правонарушений (за исключением терроризма и экстр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мизма)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на профилактику правон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рушений на территории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F4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218151,60000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218151,60000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мероприятий, посвяще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памятным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2434,70000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F4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2434,70000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зарубе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и региональных связей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1475,00000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F4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1475,00000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F4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по взаимодействию </w:t>
            </w:r>
            <w:proofErr w:type="gramStart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средствами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F4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207502,50000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F4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124401,20000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F4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81616,90000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1484,40000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Денежные выплаты почетным гра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данам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F4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Социальное обеспечение и иные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F4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Материальное вознаграждение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отдельным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F4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территориал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678,20000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F4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677,30000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F4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F4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хранение, комплектов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ние, учет и использование архивных документов и архивных фондов,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отнесенных</w:t>
            </w:r>
            <w:proofErr w:type="gramEnd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составу архивного фонда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447,70000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394,30000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F4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53,40000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4263,20000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4263,20000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F4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Возмещение вреда, причиненного казенным учреждением </w:t>
            </w:r>
            <w:proofErr w:type="gramStart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</w:t>
            </w:r>
            <w:proofErr w:type="gramEnd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осуществлении</w:t>
            </w:r>
            <w:proofErr w:type="gramEnd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его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88,30000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88,30000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F4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Исполнение </w:t>
            </w:r>
            <w:proofErr w:type="gramStart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исполнительных</w:t>
            </w:r>
            <w:proofErr w:type="gramEnd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нальной безопасности и правоохр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«Проф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лактика терроризма, экстремизма и иных правонарушений на террит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эффективности работы системы профилактики правонарушений (за исключением терроризма и экстр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мизма)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F4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</w:t>
            </w:r>
            <w:proofErr w:type="gramStart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материального</w:t>
            </w:r>
            <w:proofErr w:type="gramEnd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стимулирования деятельности народных дружинников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F4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75580,40000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и информатика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75480,40000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75480,40000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75480,40000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36397,00000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F4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34696,10000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F4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1226,40000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474,50000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обеспечение информационно-коммуникационных технологий органов местного сам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39083,40000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F4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39083,40000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F4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инвестиционной и предприним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тельской деятельности в Волгограде»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Подпрограмма «Инвестиционная деятельность»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«Формиров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благоприятной инвестиционной среды в Волгограде»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и внедрение механи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мов продвижения инвестиционных предложений, площадок,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19.1.01.00190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F4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19.1.01.00190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«Предпринимател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ская деятельность»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«Поддержка субъектов малого и среднего пре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принимательства»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меропр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ятий по вопросам малого и среднего предпринимательства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F4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135540,50000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135540,50000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жилищно-коммунального хозя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водства и поставки коммунальных ресурсов»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исполнение мировых соглашений, заключенных в целях погашения задолженности организ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 коммунального комплекса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11940,50000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11940,50000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организации и осущест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лению регионального государстве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ного жилищного контроля (надзора) и регионального государственного лицензионного </w:t>
            </w:r>
            <w:proofErr w:type="gramStart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ществлением предпринимательской деятельности по управлению мног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квартирными домами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11940,50000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F4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11034,40000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F4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906,10000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6505,60000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6505,60000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6505,60000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мероприятий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6505,60000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6505,60000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6505,60000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F4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непрограммные направления деятельности администрации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Ежегодное денежное вознаграждение почетному гражданину города-героя Волгограда ко дню рождения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F4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Единовременная материальная п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мощь на организацию похорон, на изготовление и установку надгробия на месте погребения почетного гражданина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F4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26192,70000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Телевидение и радиовещание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Периодическая печать и издательства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F4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Департамент по градостроительству и архитектуре администрации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76846,00000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60,60000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F4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60,60000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60,60000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60,60000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60,60000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60,60000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75518,30000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F4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75518,30000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75518,30000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F4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57157,50000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</w:t>
            </w:r>
            <w:proofErr w:type="gramStart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выполнения функций органов местного сам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57157,50000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F4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56474,80000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F4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656,80000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25,90000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проведение оценки фа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тического состояния объектов кап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тального строительства (за исключ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нием многоквартирных домов)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F4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«Развитие градостроительного пл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нирования и регулирования испол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18270,80000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18270,80000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18270,80000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1267,10000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1267,10000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1267,10000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1267,10000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1267,10000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1267,10000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гражданской защиты нас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104675,80000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104675,80000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104675,80000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104675,80000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F4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17310,00000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</w:t>
            </w:r>
            <w:proofErr w:type="gramStart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выполнения функций органов местного сам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17310,00000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F4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16795,10000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F4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514,90000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8,40000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F4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Возмещение вреда, причиненного казенным учреждением </w:t>
            </w:r>
            <w:proofErr w:type="gramStart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</w:t>
            </w:r>
            <w:proofErr w:type="gramEnd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осуществлении</w:t>
            </w:r>
            <w:proofErr w:type="gramEnd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его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8,40000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8,40000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«Обеспечение безопасности жизн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87357,40000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85726,20000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F4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21182,20000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F4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1296,60000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63098,40000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осуществление мер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защите населения и те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риторий от чрезвычайных ситуаций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1008,40000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F4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957,10000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51,30000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F4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Возмещение вреда, причиненного казенным учреждением </w:t>
            </w:r>
            <w:proofErr w:type="gramStart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</w:t>
            </w:r>
            <w:proofErr w:type="gramEnd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осуществлении</w:t>
            </w:r>
            <w:proofErr w:type="gramEnd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его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64.0.54.94050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622,80000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64.0.54.94050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622,80000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F4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Контрольно-счетная палата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37618,10000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37618,10000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F4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  <w:proofErr w:type="gramStart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вых</w:t>
            </w:r>
            <w:proofErr w:type="gramEnd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налоговых и таможенных </w:t>
            </w:r>
          </w:p>
          <w:p w:rsidR="00B91BF4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органов и органов </w:t>
            </w:r>
            <w:proofErr w:type="gramStart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финансового</w:t>
            </w:r>
            <w:proofErr w:type="gramEnd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37574,10000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F4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37574,10000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деятельности Ко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37574,10000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</w:t>
            </w:r>
            <w:proofErr w:type="gramStart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выполнения функций органов местного сам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37574,10000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F4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36658,60000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F4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901,12300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14,37700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F4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F4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жилищно-коммунально</w:t>
            </w:r>
            <w:r w:rsidR="00B91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</w:t>
            </w:r>
            <w:proofErr w:type="spellEnd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хозяйства и топливно-</w:t>
            </w:r>
            <w:proofErr w:type="spellStart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энергети</w:t>
            </w:r>
            <w:proofErr w:type="spellEnd"/>
            <w:r w:rsidR="00B91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ческого</w:t>
            </w:r>
            <w:proofErr w:type="spellEnd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комплекса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1081393,18880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44693,60000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F4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44693,60000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44693,60000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44693,60000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мероприятий, посвяще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памятным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10,40000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F4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10,40000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щего имущества в многоквартирных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44389,30000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F4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44389,30000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мировых соглашений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286,90000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286,90000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1036699,58880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185379,30000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185379,30000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146054,90000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щего имущества в многоквартирных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146054,90000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F4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146054,90000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F4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непрограммные направления деятельности администрации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39324,40000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F4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капитальный ремонт многоквартирных домов, направле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ный на предотвращение либо ликв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дацию последствий аварийных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39324,40000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39324,40000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316167,20000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F4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B91BF4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«Развитие </w:t>
            </w:r>
            <w:proofErr w:type="gramStart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жилищно-коммунального</w:t>
            </w:r>
            <w:proofErr w:type="gramEnd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316167,20000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водства и поставки коммунальных ресурсов»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316167,20000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коммунал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1352,40000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F4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923,70000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428,70000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F4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компенсацию (возмещ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ние) выпадающих доходов </w:t>
            </w:r>
            <w:proofErr w:type="spellStart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ресурсо</w:t>
            </w:r>
            <w:proofErr w:type="spellEnd"/>
            <w:r w:rsidR="00B91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снабжающих организаций, связа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с применением льготных тар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фов на коммунальные ресурсы (услуги) и техническую воду,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поставляемые</w:t>
            </w:r>
            <w:proofErr w:type="gramEnd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314814,80000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314814,80000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535153,08880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F4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Муниципальная программа </w:t>
            </w:r>
          </w:p>
          <w:p w:rsidR="00B91BF4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«Развитие </w:t>
            </w:r>
            <w:proofErr w:type="gramStart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жилищно-коммунального</w:t>
            </w:r>
            <w:proofErr w:type="gramEnd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494092,43200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водства и поставки коммунальных ресурсов»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494092,43200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исполнение мировых соглашений, заключенных в целях погашения задолженности организ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 коммунального комплекса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494092,43200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494092,43200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41060,65680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F4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31070,15680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</w:t>
            </w:r>
            <w:proofErr w:type="gramStart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выполнения функций органов местного сам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31070,15680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F4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30379,90000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F4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684,31692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5,93988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9990,50000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9990,50000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F4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9596,40000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F4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389,90000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4,20000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молодежной политики и туризма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193904,80000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1912,20000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F4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1912,20000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F4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«Созд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условий для развития туризма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1912,20000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развития туризма»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1912,20000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1842,20000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1842,20000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туризма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F4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191992,60000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175880,90000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F4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«Реализация молодежной политики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166382,56074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F4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ция и осуществление мероприятий по работе с детьми и молодежью </w:t>
            </w:r>
          </w:p>
          <w:p w:rsidR="00B91BF4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городском округе город-герой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166382,56074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166346,56074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166346,56074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F4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мероприятий для детей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молодежи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F4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«Орган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отдыха детей в каникулярное время»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9487,10000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отдыха детей в каникулярное время на базе муниципального учр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 «Городской оздоровител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ный центр для детей и молодежи «Орленок»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9487,10000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9487,10000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9487,10000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11,23926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11,23926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11,23926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11,23926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образов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16111,70000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6F7D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«Реализация молодежной политики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выплат стипендии города-героя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6F7D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6F7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14455,70000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6F7D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14455,70000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</w:t>
            </w:r>
            <w:proofErr w:type="gramStart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выполнения функций органов местного сам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14455,70000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6F7D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14075,41400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6F7D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304,95711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6F7D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3,74289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71,58600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по культуре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691596,89271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395396,48000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359907,30000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6F7D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359907,30000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предоставления дополнительн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образования детей в сфере иску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359907,30000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359907,30000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359907,30000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6F7D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Среднее профессиональное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3437,28000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6F7D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3437,28000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деятельности и оказание услуг учреждением высшего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3437,28000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ежемесячного денежного вознаграждения за клас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 руководство (кураторство) пед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гогическим работникам муниц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образовательных учрежд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ний, реализующих образовательные программы среднего професси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03.0.05.53630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3437,28000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03.0.05.53630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3437,28000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28433,90000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6F7D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28433,90000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деятельности и оказание услуг учреждением высшего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28433,90000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28433,90000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28433,90000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6F7D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3618,00000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6F7D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3618,00000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6F7D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выплат стипендий в сфере </w:t>
            </w:r>
          </w:p>
          <w:p w:rsidR="00B96F7D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культуры и образования в сфере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3618,00000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Ежемесячные стипендии особо од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ренным обучающимся и воспитанн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детей в сфере 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6F7D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творческих и спортивных коллект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вов муниципальных образовател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сферы образования, творческих коллективов муниц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бюджетных учреждений дополнительного образования сферы искусства, спортивных команд м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бюджетных учрежд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сферы спорта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3258,00000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6F7D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3258,00000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296200,41271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241709,91271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6F7D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241709,91271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6F7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библиотечно-информационного 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служивания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81707,50000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81707,50000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81707,50000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концертно-театрального обсл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живания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122504,29728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119401,70000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119401,70000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6F7D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на поддержку творческой деятельн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 и техническое оснащение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детских и кукольных театров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3102,59728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3102,59728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мероприятий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1985,47013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1985,47013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1985,47013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«Сохранение объектов культурного наследия, находящихся в муниципальной со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 (ремонт и реставрация)»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35152,64530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10683,30197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10683,30197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Расходы, связанные с реализацией федеральной целевой программы «Увековечение памяти погибших при защите Отечества </w:t>
            </w:r>
            <w:proofErr w:type="gramStart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  <w:r w:rsidR="003157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03.0.11.L2990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24469,34333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03.0.11.L2990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24469,34333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«Предоста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грантов в форме субсидий, направленных на поддержку реал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зации проектов в области культуры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искусства»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Гранты в форме субсидий на по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держку реализации проектов </w:t>
            </w:r>
            <w:proofErr w:type="gramStart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 культуры и искусства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54490,50000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40441,10000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централизации бухгалтерского учета»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40429,10000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40429,10000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39295,00000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1070,10000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«Создание условий для организации </w:t>
            </w:r>
            <w:proofErr w:type="gramStart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 независимой оценки качества усл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вий оказания услуг</w:t>
            </w:r>
            <w:proofErr w:type="gramEnd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муниципальными организациями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</w:t>
            </w:r>
            <w:proofErr w:type="gramStart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 независ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 оценки качества условий оказ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услуг</w:t>
            </w:r>
            <w:proofErr w:type="gramEnd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муниципальными орган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03.0.10.20190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03.0.10.20190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F608C8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14049,40000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14049,40000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</w:t>
            </w:r>
            <w:proofErr w:type="gramStart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выполнения функций органов местного сам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14049,40000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13722,70000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319,21373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2,20947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5,27680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Департамент по образованию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8510653,72652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8509929,12652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3844422,24519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тие образования на территории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3840254,13761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предоставления общедоступного дошкольного образования, присмо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 и ухода за детьми в муниципал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дошкольных 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3797977,53761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1168893,75792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1168893,75792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муниципальными дошкольными образовательными организациями на оплату труда и начислений на оплату труда педаг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1989693,70000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1989693,70000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тельного процесса муниципальными дошкольными образовательными организациями на оплату труда </w:t>
            </w:r>
          </w:p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начислений на оплату труда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548357,90000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548357,90000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тельного процесса муниципальными дошкольными образовательными организациями на обеспечение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24216,90000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24216,90000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приобретение и замену оконных </w:t>
            </w:r>
            <w:proofErr w:type="gramStart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блоков</w:t>
            </w:r>
            <w:proofErr w:type="gramEnd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выполнение нео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ходимых для этого работ в зданиях муниципальных 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01.0.01.S0980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28623,97969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01.0.01.S0980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28623,97969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работ по з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мене кровли и выполнению необх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димых для этого работ в зданиях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38191,30000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38191,30000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предоставления общедоступного дошкольного, начального общего, основного общего и среднего общего образования в муниципальных 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18548,60000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по реализации образовательных программ д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 образования муниц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пальными общеобразовательными организациями на оплату труда </w:t>
            </w:r>
          </w:p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начисления </w:t>
            </w:r>
            <w:proofErr w:type="gramStart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педагогическим</w:t>
            </w:r>
            <w:proofErr w:type="gramEnd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14432,10000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14432,10000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по реализации образовательных программ д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 образования муниц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пальными общеобразовательными организациями на оплату труда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начисления прочим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3942,90000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3942,90000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по реализации образовательных программ д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 образования муниц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пальными общеобразовательными организациями на обеспечение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173,60000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173,60000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образовательного процесса частными дошкольными образов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 и частн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общеобразовательными орган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зациями, имеющими государстве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ную аккредитацию»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23728,00000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д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школьными образовательными орг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низациями на оплату труда и начи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лений на оплату труда педагогич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13572,00000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13572,00000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д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школьными образовательными орг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низациями на оплату труда и начи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лений на оплату труда прочих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3708,10000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3708,10000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д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школьными образовательными </w:t>
            </w:r>
          </w:p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организациями на обеспечение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по реализации образовательных программ д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 образования частными общеобразовательными организац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ями, имеющими государственную аккредитацию, на оплату труда </w:t>
            </w:r>
          </w:p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начисления </w:t>
            </w:r>
            <w:proofErr w:type="gramStart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педагогическим</w:t>
            </w:r>
            <w:proofErr w:type="gramEnd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4680,90000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4680,90000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по реализации образовательных программ д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 образования частными общеобразовательными организац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имеющими государственную аккредитацию, на оплату труда и начисления прочим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1560,30000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1560,30000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по реализации образовательных программ д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 образования частными общеобразовательными организац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ями, имеющими государственную аккредитацию, на обеспечение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42,70000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42,70000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сбережение и повышение энергет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ческой эффективности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3908,51500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энерг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сбережению и повышению энергет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ческой эффективности в муниц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пальных учреждениях, органах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3908,51500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3908,51500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3908,51500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F608C8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259,59258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259,59258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259,59258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259,59258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4066580,70518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тие образования на территории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4055658,90504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ция предоставления общедоступного дошкольного, начального общего, основного общего и среднего общего образования в </w:t>
            </w:r>
            <w:proofErr w:type="gramStart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</w:t>
            </w:r>
            <w:proofErr w:type="gramEnd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общеобразовательных </w:t>
            </w:r>
            <w:proofErr w:type="gramStart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учреждениях</w:t>
            </w:r>
            <w:proofErr w:type="gramEnd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3992902,60504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380234,58041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380234,58041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Ежемесячное денежное вознагра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дение за классное руководство пед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гогическим работникам </w:t>
            </w:r>
            <w:proofErr w:type="gramStart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</w:t>
            </w:r>
            <w:proofErr w:type="gramEnd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общеобразовательных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308339,64000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308339,64000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муниципальными общеобразовательными организац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ями на оплату труда и начислений </w:t>
            </w:r>
          </w:p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оплату труда </w:t>
            </w:r>
            <w:proofErr w:type="gramStart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педагогических</w:t>
            </w:r>
            <w:proofErr w:type="gramEnd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1862958,50000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1862958,50000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муниципальными общеобразовательными организац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ями на оплату труда и начислений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514446,50000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514446,50000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муниципальными общеобразовательными организац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ями на обеспечение учебного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77714,30000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77714,30000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частичную компенсацию стоимости питания в муниципальных общеобразовательных организациях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116487,80000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116487,80000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организацию бесплатн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горячего питания обучающихся, получающих начальное общее обр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зование в муниципальных образов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организациях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578856,12108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578856,12108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модернизации школьных систем образования (проведение работ по капитальному ремонту зданий (обособленных помещений, помещ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ний) муниципальных общеобразов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организаций)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43079,60000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43079,60000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модернизации школьных систем образования (оснащение отремонт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рованных зданий (обособленных п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мещений, помещений) муниципал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общеобразовательных организ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средствами обучения и воспит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7602,30000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7602,30000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приобретение и замену оконных </w:t>
            </w:r>
            <w:proofErr w:type="gramStart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блоков</w:t>
            </w:r>
            <w:proofErr w:type="gramEnd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выполнение нео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ходимых для этого работ в зданиях муниципальных 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01.0.02.S0980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34174,48985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01.0.02.S0980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34174,48985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работ по з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мене кровли и выполнению необх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димых для этого работ в зданиях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46019,30000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46019,30000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модернизацию спорти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площадок в общеобразовател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11368,42106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11368,42106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благоустройство площ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 для проведения праздничных линеек и других мероприятий в м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8421,05264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8421,05264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образовательного процесса частными дошкольными образов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 и частн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общеобразовательными орган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зациями, имеющими государстве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ную аккредитацию»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62756,30000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общ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образовательными организациями, имеющими государственную аккр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дитацию на оплату труда и начисл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48042,90000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48042,90000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общ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образовательными организациями, имеющими государственную аккр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дитацию на оплату труда и начисл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на оплату труда прочих рабо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13550,60000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13550,60000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общ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образовательными организациями, имеющими государственную аккр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дитацию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1162,80000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1162,80000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сбережение и повышение энергет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ческой эффективности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1551,53000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Проведение мероприятий по энерг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сбережению и повышению энергет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ческой эффективности в муниц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пальных учреждениях, органах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1551,53000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1551,53000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1551,53000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лактика терроризма, экстремизма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иных правонарушений на террит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9190,64040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</w:t>
            </w:r>
            <w:r w:rsidR="00322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 по профилактике и пресеч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9190,64040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9190,64040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9190,64040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F608C8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179,62974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179,62974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179,62974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179,62974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267573,67615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тие образования на территории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266925,61707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предоставления дополнительн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 образования детей в учреждениях дополнительного образования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247259,21707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236199,77455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4928,40000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838,60000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230405,63959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27,13496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приобретение и замену оконных </w:t>
            </w:r>
            <w:proofErr w:type="gramStart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блоков</w:t>
            </w:r>
            <w:proofErr w:type="gramEnd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выполнение нео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ходимых для этого работ в зданиях муниципальных 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01.0.03.S0980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588,77552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01.0.03.S0980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588,77552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просов местного значения в сфере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10470,66700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10470,66700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федерального проекта «Успех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каждого ребенка»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19666,40000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финансовое обеспечение реализации мероприятия по перс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нифицированному финансированию дополнительного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01.0.E2.00590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19666,40000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01.0.E2.00590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19666,40000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сбережение и повышение энергет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ческой эффективности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638,45500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энерг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сбережению и повышению энергет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ческой эффективности в муниц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пальных учреждениях, органах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638,45500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638,45500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638,45500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F608C8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9,60408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9,60408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9,60408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9,60408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Профессиональная подготовка, пер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 повышение квалифик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20082,70000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тие образования на территории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20082,70000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«Развитие кадрового потенциала педагогов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руководителей учреждений д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школьного, общего и дополнител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20082,70000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20082,70000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20082,70000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39442,30000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«Орган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отдыха детей в каникулярное время»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39442,30000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отдыха обучающихся в каник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лярное время в лагерях с дневным пребыванием детей, организуемых на базе муниципальных образов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39442,30000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отдыха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 в каникулярный период в лаг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рях дневного пребывания на базе муниципальных образовательных организаций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39442,30000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39442,30000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F608C8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образов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271827,50000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«Разв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тие образования на территории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199172,57796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системы стимулов, обеспечивающих поддержку особо одаренных обуч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ющихся»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4812,00000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ренным обучающимся и воспитанн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детей в сфере 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творческих и спортивных коллект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вов муниципальных образовател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сферы образования, творческих коллективов муниц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бюджетных учреждений дополнительного образования сферы искусства, спортивных команд м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бюджетных учрежд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сферы спорта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4464,00000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4464,00000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стабильного функционирования муниципальных образовательных учреждений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194100,57796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194100,57796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178625,30000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14847,86329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627,41467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Основное мероприятие «Создание условий для организации </w:t>
            </w:r>
            <w:proofErr w:type="gramStart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 независимой оценки качества усл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вий осуществления образовательной деятельности</w:t>
            </w:r>
            <w:proofErr w:type="gramEnd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муниципальными </w:t>
            </w:r>
          </w:p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образовательными организациями Волгограда, осуществляющими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образовательную деятельность»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</w:t>
            </w:r>
            <w:proofErr w:type="gramStart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 независ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 оценки качества условий оказ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услуг</w:t>
            </w:r>
            <w:proofErr w:type="gramEnd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муниципальными орган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F608C8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72654,92204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72634,20000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</w:t>
            </w:r>
            <w:proofErr w:type="gramStart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выполнения функций органов местного сам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72634,20000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71334,60000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1229,93812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69,66188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20,72204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Возмещение вреда, причиненного казенным учреждением </w:t>
            </w:r>
            <w:proofErr w:type="gramStart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</w:t>
            </w:r>
            <w:proofErr w:type="gramEnd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осуществлении</w:t>
            </w:r>
            <w:proofErr w:type="gramEnd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его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20,72204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20,72204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724,60000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F608C8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0B3E88" w:rsidRPr="000B3E88" w:rsidRDefault="000B3E88" w:rsidP="00F608C8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724,60000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F608C8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724,60000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724,60000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и </w:t>
            </w:r>
          </w:p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деятельности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724,60000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716,80000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7,80000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Территориальная избирательная </w:t>
            </w:r>
          </w:p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комиссия Дзержинского района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7542,80000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7542,80000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7542,80000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7542,80000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проведение выборов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депутатов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65.0.00.00990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7542,80000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65.0.00.00990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7542,80000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муниципального им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щества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211860,36840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191912,78000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191912,78000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F608C8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191912,78000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109731,10000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</w:t>
            </w:r>
            <w:proofErr w:type="gramStart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выполнения функций органов местного сам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109731,10000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105962,41100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3747,87600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1,38900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19,42400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82181,68000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выполнения меропри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управлению муниципальным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7433,98000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7133,98000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приватизации и пров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дение предпродажной подготовки объектов приватизации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уставного фонда муниципальных унитарных предприятий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16347,70000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16347,70000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49700,00000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49700,00000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19947,58840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19947,58840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F608C8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19947,58840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19947,58840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17840,62700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17463,50000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359,52700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17,60000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Мероприятия по землеустройству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землепользованию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Возмещение вреда, причиненного казенным учреждением </w:t>
            </w:r>
            <w:proofErr w:type="gramStart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</w:t>
            </w:r>
            <w:proofErr w:type="gramEnd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осуществлении</w:t>
            </w:r>
            <w:proofErr w:type="gramEnd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его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10,07300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10,07300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комплексных кадастровых работ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64.0.20.L5110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1196,88840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64.0.20.L5110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1196,88840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по физической культуре и спорту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415990,80000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415990,80000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376786,10000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376786,10000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детско-юношеского и массового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360832,70000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360832,70000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360832,70000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«Стимулир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вание развития спортивного резерва»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1674,00000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ренным обучающимся и воспитанн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детей в сфере 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творческих и спортивных коллект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вов муниципальных образовател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сферы образования, творческих коллективов муниц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бюджетных учреждений дополнительного образования сферы искусства, спортивных команд м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бюджетных учрежд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сферы спорта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Основное мероприятие «Развитие и совершенствование муниципальной инфраструктуры и материально-технической базы физической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14279,40000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14279,40000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14279,40000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1845,30000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1845,30000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«Популяр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зация физической культуры и спорта путем организации и проведения </w:t>
            </w:r>
            <w:proofErr w:type="gramStart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физкультурных</w:t>
            </w:r>
            <w:proofErr w:type="gramEnd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спортивных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1845,30000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1845,30000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1845,30000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37359,40000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21633,30000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«Развитие и совершенствование муниципальной инфраструктуры и материально-технической базы физической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на возмещение затрат, </w:t>
            </w:r>
          </w:p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связанных с реализацией проекта </w:t>
            </w:r>
            <w:proofErr w:type="spellStart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</w:t>
            </w:r>
            <w:proofErr w:type="spellEnd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-частного партнерства «Создание объектов физкультурно-спортивной и образовательной </w:t>
            </w:r>
            <w:proofErr w:type="gramEnd"/>
          </w:p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инфраструктуры на территории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Центрального района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02.0.04.69011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02.0.04.69011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организационно-методической деятельности </w:t>
            </w:r>
            <w:proofErr w:type="gramStart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</w:t>
            </w:r>
            <w:proofErr w:type="gramEnd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 в сфере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11633,30000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11633,30000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10863,60000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6,70000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F608C8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15726,10000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15726,10000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</w:t>
            </w:r>
            <w:proofErr w:type="gramStart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выполнения функций органов местного сам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15726,10000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15224,20000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476,01566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25,88434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Комитет по строительству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2708127,17201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F608C8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Исполнение </w:t>
            </w:r>
            <w:proofErr w:type="gramStart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исполнительных</w:t>
            </w:r>
            <w:proofErr w:type="gramEnd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36345,10000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6731,70000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F608C8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6731,70000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6731,70000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Субсидии на содержание и ремонт объектов гидротехнических соор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6731,70000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6731,70000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29613,40000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«Созд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условий для развития туризма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29613,40000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«Развитие </w:t>
            </w:r>
            <w:proofErr w:type="gramStart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обеспечивающей</w:t>
            </w:r>
            <w:proofErr w:type="gramEnd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туристической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инфраструктуры»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29613,40000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13.0.02.40020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13.0.02.40020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объекты муниципальной собственн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(благоустройство набережных)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13.0.02.S2320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27613,40000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13.0.02.S2320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27613,40000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382815,18647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7602,00000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7602,00000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«Переселение гра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дан, проживающих в Волгограде,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аварийного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7602,00000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мероприятий по переселению граждан из аварийного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6702,00000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Снос расселенных аварийных 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6702,00000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6702,00000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«Обеспечение устойчивого сокращения неприго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для проживания жилищного фонда»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Снос расселенных аварийных 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339454,82300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Муниципальная программа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жилищно-коммунального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339454,82300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инженерной инфраструктуры»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165000,00000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инфрастру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09.0.02.98000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165000,00000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09.0.02.98000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165000,00000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«Жилье»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174454,82300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по стимулированию программ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развития жилищного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174454,82300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11699,72000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162755,10300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35758,36347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F608C8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35758,36347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14048,20000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</w:t>
            </w:r>
            <w:proofErr w:type="gramStart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выполнения функций органов местного сам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14048,20000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13745,90000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267,94000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34,36000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21710,16347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21710,16347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20204,50000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1471,25911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34,40436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529028,39000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Сбор, удаление отходов и очистка сточных вод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529028,39000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жилищно-коммунального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529028,39000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«Оздоровл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Волги»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529028,39000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сокращению доли загрязненных сточных вод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529028,39000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529028,39000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1749942,69854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24000,00000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F608C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тие образования на территории </w:t>
            </w:r>
          </w:p>
          <w:p w:rsidR="000B3E88" w:rsidRPr="000B3E88" w:rsidRDefault="000B3E88" w:rsidP="00F608C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24000,00000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дополнительных мест для пред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ставления общедоступного общего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24000,00000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инфрастру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01.0.07.98000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24000,00000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01.0.07.98000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24000,00000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1725942,69854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тие образования на территории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1725942,69854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«Современная школа»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1725942,69854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01.0.E1.40020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9303,20000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01.0.E1.40020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9303,20000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</w:t>
            </w:r>
            <w:proofErr w:type="gramStart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реализацию мероприятий по созданию новых мест в общеобр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зовательных организациях в связи с ростом</w:t>
            </w:r>
            <w:proofErr w:type="gramEnd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числа обучающихся, вызва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демографическим фактором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01.0.E1.53050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1050799,65347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01.0.E1.53050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1050799,65347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F608C8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содействию созданию новых мест в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96035,49864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96035,49864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рамках реализации мероприятий по содействию созданию новых мест в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180863,02296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180863,02296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</w:t>
            </w:r>
            <w:proofErr w:type="gramStart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капитальные вложения в рамках реализации мероприятий по созданию новых мест в общеобраз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вательных организациях в связи</w:t>
            </w:r>
            <w:proofErr w:type="gramEnd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ростом числа обучающихся, вызва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демографическим фактором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01.0.E1.S2160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388941,32347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01.0.E1.S2160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388941,32347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9085,79700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9085,79700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9085,79700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«Развитие и совершенствование муниципальной инфраструктуры и материально-технической базы физической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9085,79700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02.0.04.40020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9085,79700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02.0.04.40020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9085,79700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жилищной и социальной политики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1842174,56885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38167,34270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38167,34270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F608C8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3179,84270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3179,84270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Выкуп объектов недвижимости в связи с изъятием земельных участков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1548,50000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1548,50000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311,34270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311,34270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Исполнение </w:t>
            </w:r>
            <w:proofErr w:type="gramStart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исполнительных</w:t>
            </w:r>
            <w:proofErr w:type="gramEnd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34987,50000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F608C8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средств резервного фонда Администрации Волгогра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34987,50000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34987,50000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962659,95205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943619,05205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943619,05205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муниципальным жильем отдел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категорий граждан»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7535,80000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в области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7535,80000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7535,80000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«Переселение гра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дан, проживающих в Волгограде,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аварийного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936083,25205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мероприятий по переселению граждан из аварийного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27462,04178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Выкуп жилых помещений из авари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жилищного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23350,00000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23350,00000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переселение граждан </w:t>
            </w:r>
          </w:p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 аварийного жилищного фонда, признанного таковым после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января 2017 года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06.2.01.S2060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4112,04178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06.2.01.S2060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4112,04178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«Реализация федерального проекта «Обеспечение устойчивого сокращения неприго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для проживания жилищного фонда»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908621,21027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стоимости жилых помещ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ний, не принадлежащих на праве собственности </w:t>
            </w:r>
            <w:proofErr w:type="gramStart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муниципальному</w:t>
            </w:r>
            <w:proofErr w:type="gramEnd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переселению граждан из ав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рийного жилищного фонда за счет средств Фонда содействия реформ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рованию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580063,21024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580063,21024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тий по переселению граждан </w:t>
            </w:r>
            <w:proofErr w:type="gramStart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</w:t>
            </w:r>
            <w:proofErr w:type="gramEnd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аварийного жилищного фонда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10672,63690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10672,63690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тий по переселению граждан </w:t>
            </w:r>
            <w:proofErr w:type="gramStart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</w:t>
            </w:r>
            <w:proofErr w:type="gramEnd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аварийного жилищного фонда 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1275,43419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1275,43419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тий по переселению граждан </w:t>
            </w:r>
            <w:proofErr w:type="gramStart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</w:t>
            </w:r>
            <w:proofErr w:type="gramEnd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аварийного жилищного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316469,92894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316469,92894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19040,90000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F608C8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19040,90000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19040,90000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17044,08052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16293,80000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711,60000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38,68052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управлению муниципальным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1996,81948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1996,81948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841347,27410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142790,10000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F608C8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142790,10000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142790,10000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Пенсия за выслугу лет муниципал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служащим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142790,10000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1417,10000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141373,00000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обслуживание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4981,50000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F608C8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4981,50000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непрограммные направления деятельности администрации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4981,50000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4981,50000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4435,30000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516,90000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29,30000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575587,64930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F608C8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575587,64930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575587,64930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Ежемесячная денежная выплата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почетному гражданину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Дополнительное ежемесячное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денежное содержание спортсменам-инвалидам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3654,20000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36,20000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3618,00000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вознаграждение спортсменам-инвалидам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2363,40000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23,40000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награждение женщинам, удостое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награждения Почетным знаком города-героя Волгограда «Матери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ская слава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награждение родителям, награжде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Почетным знаком города-героя Волгограда «Родительская слава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Компенсация </w:t>
            </w:r>
            <w:proofErr w:type="gramStart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разовательных учреждений Волг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 за приобретенный месячный школьный проездной билет на пр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езд в общественном (городском)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муниципальном пассажирском </w:t>
            </w:r>
            <w:proofErr w:type="gramStart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транспорте</w:t>
            </w:r>
            <w:proofErr w:type="gramEnd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11638,60000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111,60000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Социальное обеспечение и иные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11527,00000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Различные виды </w:t>
            </w:r>
            <w:proofErr w:type="gramStart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</w:t>
            </w:r>
            <w:proofErr w:type="gramEnd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материальной помощи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3156,21865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3118,71865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ная выплата в связи с Днем разгрома советскими войсками немецко-фашистских вой</w:t>
            </w:r>
            <w:proofErr w:type="gramStart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 в Ст</w:t>
            </w:r>
            <w:proofErr w:type="gramEnd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алинградской битве (1943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2718,20000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40,70000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2677,50000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ная выплата в связи с Днем Победы советского народа в Великой Отеч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войне 1941</w:t>
            </w:r>
            <w:r w:rsidR="00BB5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1945 годов (1945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348,20000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5,20000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Прочие мероприятия в области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96,13865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69,13865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предоставление гражд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нам субсидий на оплату </w:t>
            </w:r>
            <w:proofErr w:type="gramStart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жилого</w:t>
            </w:r>
            <w:proofErr w:type="gramEnd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помещения и коммунальных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548592,69200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5648,40000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542944,29200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58442,11680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19890,51866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«Молодой семье </w:t>
            </w:r>
            <w:r w:rsidR="003C7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доступное жилье на территории </w:t>
            </w:r>
          </w:p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городского округа город-герой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19890,51866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«Обеспеч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реализации жилищных прав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молодых семей»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19890,51866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Социальные выплаты молодым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семьям на приобретение (строител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ство) жилья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177,36506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177,36506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 по обесп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A50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чению жильем молодых семей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06.3.01.L4970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19713,15360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06.3.01.L4970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19713,15360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F608C8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38551,59814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17497,39814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обеспечению жилыми помещениями детей-сирот и детей, оставшихся без попечения родит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лей, лиц из числа детей-сирот и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детей, оставшихся без попечения родителей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17497,39814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17497,39814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21054,20000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компенсации части родительской платы за пр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смотр и уход за детьми в образов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организациях, реализующих общеобразовательную программу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21054,20000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203,20000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20851,00000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59545,90800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F608C8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59545,90800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31131,40000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</w:t>
            </w:r>
            <w:proofErr w:type="gramStart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выполнения функций органов местного сам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31131,40000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30253,90000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871,12193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6,37807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28414,50800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предоставление гражд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нам субсидий на оплату </w:t>
            </w:r>
            <w:proofErr w:type="gramStart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жилого</w:t>
            </w:r>
            <w:proofErr w:type="gramEnd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помещения и коммунальных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28414,50800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8C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27569,70800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30B7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844,80000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30B7" w:rsidRDefault="000B3E88" w:rsidP="004B30B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Департамент финансов </w:t>
            </w:r>
          </w:p>
          <w:p w:rsidR="000B3E88" w:rsidRPr="000B3E88" w:rsidRDefault="000B3E88" w:rsidP="004B30B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449644,80000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337418,20000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30B7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  <w:proofErr w:type="gramStart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вых</w:t>
            </w:r>
            <w:proofErr w:type="gramEnd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налоговых и таможенных </w:t>
            </w:r>
          </w:p>
          <w:p w:rsidR="004B30B7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органов и органов </w:t>
            </w:r>
            <w:proofErr w:type="gramStart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финансового</w:t>
            </w:r>
            <w:proofErr w:type="gramEnd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97637,40000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4B30B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97637,40000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30B7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97637,40000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</w:t>
            </w:r>
            <w:proofErr w:type="gramStart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выполнения функций органов местного сам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97637,40000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30B7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95041,50000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30B7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2549,80000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46,10000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Резервный фонд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30B7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219780,80000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4B30B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219780,80000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219780,80000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219780,80000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219780,80000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109427,60000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109427,60000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4B30B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109427,60000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109427,60000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30B7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Процентные платежи </w:t>
            </w:r>
            <w:proofErr w:type="gramStart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муниципальному долгу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109427,60000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109427,60000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30B7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Межбюджетные трансферты общего характера бюджетам </w:t>
            </w:r>
            <w:proofErr w:type="gramStart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бюджетной</w:t>
            </w:r>
            <w:proofErr w:type="gramEnd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системы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Субсидия бюджету Волгоградской области на формирование областн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фонда финансовой поддержки муниципальных районов (городских округов)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городского хозяйства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7163122,93106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23684,00000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30B7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23684,00000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4B30B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23684,00000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23684,00000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3864,00000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3864,00000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30B7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Исполнение </w:t>
            </w:r>
            <w:proofErr w:type="gramStart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исполнительных</w:t>
            </w:r>
            <w:proofErr w:type="gramEnd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19820,00000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19820,00000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7007049,64606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19350,10000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4B30B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19350,10000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30B7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в области обращения </w:t>
            </w:r>
          </w:p>
          <w:p w:rsidR="004B30B7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животными в части реализации мероприятий при осуществлении деятельности по обращению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животными без владельцев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30B7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непрограммные направления деятельности администрации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13423,20000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11200,90000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11200,90000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поддержку некоммерч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ских организаций, осуществляющих реализацию мероприятий, напра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на регулирование численн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животных без владельцев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2222,30000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2222,30000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228,40000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30B7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228,40000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мероприятий, направленных на предотвращение негативного возде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ствия, восстановление, сохранение водных объектов»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228,40000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30B7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использов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ния, охраны водных объектов и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гидротехнических сооружений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08.0.06.20060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228,40000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30B7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08.0.06.20060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228,40000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28058,87500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30B7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28002,59600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рационального использования, охраны, защиты и воспроизводства городских лесов»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28002,59600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16197,51600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30B7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15102,20000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30B7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991,14100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104,17500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охраны, во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становления и использования лесов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11805,08000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30B7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11805,08000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4B30B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56,27900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56,27900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30B7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Возмещение вреда, причиненного казенным учреждением </w:t>
            </w:r>
            <w:proofErr w:type="gramStart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</w:t>
            </w:r>
            <w:proofErr w:type="gramEnd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осуществлении</w:t>
            </w:r>
            <w:proofErr w:type="gramEnd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его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56,27900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56,27900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2906063,00000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30B7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жание и развитие улично-дорожной сети Волгограда и обеспечение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эффективной работы транспортной 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2840824,40000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доступности и повышение кач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 транспортного обслуживания населения всеми видами городского транспорта»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2840824,40000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30B7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перевозок пассажиров внутренним водным транспортом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регулируемым тарифам на мар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рутах общего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49324,40000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30B7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49324,40000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Субсидии на оказание услуг по пер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возке пассажиров городским назе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электрическим транспортом на трамвайных и троллейбусных мар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рутах общего пользования в гран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цах городского округа город-герой Волгоград по регулируемым в уст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новленном действующим законод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тельством Российской Федерации порядке тарифам на проезд пассаж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 и провоз багажа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620700,00000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620700,00000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30B7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оказание услуг по пер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возке пассажиров автомобильным транспортом на маршрутах общего пользования в границах городского округа город-герой Волгоград по регулируемым в </w:t>
            </w:r>
            <w:proofErr w:type="gramStart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установленном</w:t>
            </w:r>
            <w:proofErr w:type="gramEnd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B30B7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действующим законодательством Российской Федерации порядке </w:t>
            </w:r>
          </w:p>
          <w:p w:rsidR="004B30B7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тарифам на проезд пассажиров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провоз багажа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57466,66700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57466,66700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30B7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инфраструктурных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11.0.02.98000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1400000,00000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30B7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11.0.02.98000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1400000,00000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решение вопросов мес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значения в сфере транспортного обслуживания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713333,33300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30B7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642000,00000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71333,33300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4B30B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65238,60000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30B7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64927,00000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</w:t>
            </w:r>
            <w:proofErr w:type="gramStart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выполнения функций органов местного сам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64927,00000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30B7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63054,00000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30B7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1872,70000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организации установл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регулируемых тарифов на рег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лярные перевозки по муниципал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маршрутам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30B7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283,30000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30B7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4B30B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4049949,27106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30B7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жание и развитие улично-дорожной сети Волгограда и обеспечение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эффективной работы транспортной 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4030209,21666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30B7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технически исправного состо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ния автомобильных дорог </w:t>
            </w:r>
            <w:proofErr w:type="gramStart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proofErr w:type="gramEnd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безопасности дорожного движения»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1522422,42492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39085,97969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30B7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31501,00000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30B7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7514,97969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11.0.01.71160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25365,30000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11.0.01.71160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25365,30000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дорожных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787878,86000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30B7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290853,59458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497025,26542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670092,28523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30B7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6310,90000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30B7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142042,95457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133845,93066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387892,50000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улично-дорожной сети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460169,73497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финансирование доро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деятельности в отношении авт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мобильных дорог общего пользов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регионального или муниципал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ного, местного значения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11.0.03.57840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310000,00000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11.0.03.57840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310000,00000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150109,73497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30B7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70163,28392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72836,50105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7109,95000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«Жилье»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627616,99677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стимулированию программ разв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тия жилищного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625878,51000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625878,51000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рамках реализации мероприятий по стимулированию программ развития жилищного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11.0.F1.S2110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1738,48677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11.0.F1.S2110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1738,48677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«Дорожная сеть»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1320000,06000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30B7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приведение в нормати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ное состояние автомобильных дорог и искусственных сооружений </w:t>
            </w:r>
            <w:proofErr w:type="gramStart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B30B7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рамках реализации </w:t>
            </w:r>
            <w:proofErr w:type="gramStart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национального</w:t>
            </w:r>
            <w:proofErr w:type="gramEnd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проекта «Безопасные и качественные автомобильные дороги»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11.0.R1.53940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320000,00000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30B7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11.0.R1.53940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320000,00000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строительство и реко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струкцию автомобильных дорог 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щего пользования местного значения и искусственных сооружений на них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11.0.R1.S0460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361225,60000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11.0.R1.S0460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361225,60000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дорожных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638774,46000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30B7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548584,76000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90189,70000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«Общес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стемные меры развития дорожного хозяйства»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финансовое обеспечение реализации мероприятий по внедр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интеллектуальных транспор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систем, предусматривающих автоматизацию процессов управл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дорожным движением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11.0.R2.54180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11.0.R2.54180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30B7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рование </w:t>
            </w:r>
            <w:proofErr w:type="gramStart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современной</w:t>
            </w:r>
            <w:proofErr w:type="gramEnd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городской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19740,05440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комфортной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19740,05440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комплексного благоустройства дворовых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19740,05440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30B7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15757,36440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3982,69000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30B7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30B7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благоустройства кладбищ»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30B7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Мероприятия по землеустройству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землепользованию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30B7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107437,98500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107437,98500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30B7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101171,68500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4B30B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наружного освещения»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25344,30000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2603,90000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2603,90000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содержание, текущий ремонт и энергоснабжение объектов наружного освещения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22740,40000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22740,40000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благоустройства кладбищ»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16523,22500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мест захоронения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16523,22500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A45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16523,22500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A45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ция озеленения и благоустройства объектов озеленения общего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59304,16000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59304,16000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A45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59304,16000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A87A45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6266,30000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6266,30000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ритуальных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6266,30000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A45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6266,30000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A87A45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A45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непрограммные направления деятельности администрации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</w:t>
            </w:r>
            <w:proofErr w:type="gramStart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возмещение недопол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ченных доходов в связи с принятием решения о предоставлении мер соц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альной поддержки обучающимся в общеобразовательных учреждениях</w:t>
            </w:r>
            <w:proofErr w:type="gramEnd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Волгограда при оказании транспор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услуг в общественном (горо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ском) муниципальном пассажирском транспорте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Тракторозаводского</w:t>
            </w:r>
            <w:proofErr w:type="spellEnd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193756,30520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42050,08342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A45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Функционирование Правительства Российской Федерации, </w:t>
            </w:r>
            <w:proofErr w:type="gramStart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высших</w:t>
            </w:r>
            <w:proofErr w:type="gramEnd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исполнительных органов госуда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власти субъектов Росси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Федерации, местных админ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34534,80000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A87A45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34534,80000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A45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34534,80000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</w:t>
            </w:r>
            <w:proofErr w:type="gramStart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выполнения функций органов местного сам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34534,80000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A45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33611,50000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A45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911,70000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11,60000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264,26400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A87A45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264,26400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264,26400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юрисди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264,26400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A45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264,26400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A45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7251,01942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A87A45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7251,01942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7251,01942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A45" w:rsidRDefault="000B3E88" w:rsidP="00A87A45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</w:t>
            </w:r>
            <w:proofErr w:type="gramStart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государственную</w:t>
            </w:r>
            <w:proofErr w:type="gramEnd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87A45" w:rsidRDefault="000B3E88" w:rsidP="00A87A45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регистрацию актов </w:t>
            </w:r>
            <w:proofErr w:type="gramStart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гражданского</w:t>
            </w:r>
            <w:proofErr w:type="gramEnd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B3E88" w:rsidRPr="000B3E88" w:rsidRDefault="000B3E88" w:rsidP="00A87A45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5561,59842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A45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4523,59842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A45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1038,00000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организационное обесп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территориал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515,27500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A45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489,77500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A45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25,50000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1174,14600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A45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1174,14600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A87A45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A45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чению пожарной безопасности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A45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104254,43178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104254,43178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A45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51775,55685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A45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ция озеленения и благоустройства объектов озеленения общего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35377,80405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24462,23685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24462,23685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08.0.03.71160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2188,74720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08.0.03.71160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2188,74720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8726,82000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8726,82000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A45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прочих мероприятий по благ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устройству территорий общего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16397,75280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15219,20000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15219,20000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08.0.04.71160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1178,55280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08.0.04.71160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1178,55280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A45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рование </w:t>
            </w:r>
            <w:proofErr w:type="gramStart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современной</w:t>
            </w:r>
            <w:proofErr w:type="gramEnd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городской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52478,87493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комфортной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52478,87493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комплексного благоустройства дворовых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11107,61160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11107,61160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Реализация программ формирования современной городской среды в ч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благоустройства общественных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41371,26333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41371,26333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20180,09000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20180,09000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A45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20180,09000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19300,10000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19300,10000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19300,10000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«Сохранение объектов культурного наследия, находящихся в муниципальной со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 (ремонт и реставрация)»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879,99000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A45" w:rsidRDefault="000B3E88" w:rsidP="00A87A45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Расходы, связанные с реализацией федеральной целевой программы «Увековечение памяти погибших </w:t>
            </w:r>
          </w:p>
          <w:p w:rsidR="00A87A45" w:rsidRDefault="000B3E88" w:rsidP="00A87A45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 защите Отечества </w:t>
            </w:r>
            <w:proofErr w:type="gramStart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B3E88" w:rsidRPr="000B3E88" w:rsidRDefault="000B3E88" w:rsidP="00A87A45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  <w:r w:rsidR="004F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03.0.11.L2990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599,99000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03.0.11.L2990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599,99000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сохранения, использования и популяризацию объектов культурного наследия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03.0.11.S2010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03.0.11.S2010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26971,70000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20666,20000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A87A45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20666,20000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20666,20000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A45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выплату пособий </w:t>
            </w:r>
            <w:proofErr w:type="gramStart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15419,30000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A45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15419,30000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5246,90000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A45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5246,90000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A45" w:rsidRDefault="000B3E88" w:rsidP="00A87A45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0B3E88" w:rsidRPr="000B3E88" w:rsidRDefault="000B3E88" w:rsidP="00A87A45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6305,50000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A87A45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6305,50000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6305,50000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A45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и </w:t>
            </w:r>
          </w:p>
          <w:p w:rsidR="00A87A45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деятельности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6305,50000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A45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6067,50000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A45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Краснооктябрьского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210710,12164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45771,80266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A45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Функционирование Правительства Российской Федерации, </w:t>
            </w:r>
            <w:proofErr w:type="gramStart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высших</w:t>
            </w:r>
            <w:proofErr w:type="gramEnd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исполнительных органов госуда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власти субъектов Росси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Федерации, местных админ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36874,40000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A87A45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36874,40000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A45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36874,40000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</w:t>
            </w:r>
            <w:proofErr w:type="gramStart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выполнения функций органов местного сам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36874,40000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A45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36084,10000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A45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785,30000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302,01600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A87A45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302,01600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302,01600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юрисди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302,01600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A45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302,01600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A45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8595,38666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A87A45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8595,38666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8595,38666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A45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</w:t>
            </w:r>
            <w:proofErr w:type="gramStart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государственную</w:t>
            </w:r>
            <w:proofErr w:type="gramEnd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5890,13166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A45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4839,00000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A45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1051,13166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территориал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515,27500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A45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515,27500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1259,78000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A45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1259,78000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930,20000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930,20000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A87A45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A45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чению пожарной безопасности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A45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102813,91898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102813,91898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A45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59883,94180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A45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ция озеленения и благоустройства объектов озеленения общего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55883,94180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38786,54180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38786,54180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08.0.03.71160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1725,80000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08.0.03.71160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1725,80000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15371,60000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15371,60000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A45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прочих мероприятий по благ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устройству территорий общего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A45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рование </w:t>
            </w:r>
            <w:proofErr w:type="gramStart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современной</w:t>
            </w:r>
            <w:proofErr w:type="gramEnd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городской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42929,97718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A87A45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</w:t>
            </w:r>
            <w:proofErr w:type="spellStart"/>
            <w:proofErr w:type="gramStart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</w:t>
            </w:r>
            <w:r w:rsidR="00A87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ройство</w:t>
            </w:r>
            <w:proofErr w:type="spellEnd"/>
            <w:proofErr w:type="gramEnd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общественных территорий»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615,00000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18.0.02.71160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615,00000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18.0.02.71160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615,00000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комфортной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42314,97718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благоустройства общественных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42314,97718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42314,97718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28261,00000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28261,00000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A45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28261,00000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24161,00000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24161,00000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24161,00000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«Сохранение объектов культурного наследия, находящихся в муниципальной со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 (ремонт и реставрация)»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4100,00000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A45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Расходы, связанные с реализацией федеральной целевой программы «Увековечение памяти погибших при защите Отечества </w:t>
            </w:r>
            <w:proofErr w:type="gramStart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  <w:r w:rsidR="00AD7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03.0.11.L2990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03.0.11.L2990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сохранения, использования и популяризацию объектов культурного наследия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03.0.11.S2010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03.0.11.S2010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33788,40000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27032,40000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A87A45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27032,40000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27032,40000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A45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выплату пособий </w:t>
            </w:r>
            <w:proofErr w:type="gramStart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19097,40000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A45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19097,40000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7935,00000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A45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7935,00000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A45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6756,00000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A87A45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6756,00000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6756,00000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A45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и </w:t>
            </w:r>
          </w:p>
          <w:p w:rsidR="00A87A45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деятельности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6756,00000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A45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6272,90000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A45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483,10000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A45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Центрального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322473,53756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38491,31244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A45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Функционирование Правительства Российской Федерации, </w:t>
            </w:r>
            <w:proofErr w:type="gramStart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высших</w:t>
            </w:r>
            <w:proofErr w:type="gramEnd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исполнительных органов госуда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власти субъектов Росси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Федерации, местных админ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33244,40000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A87A45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33244,40000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A45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33244,40000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</w:t>
            </w:r>
            <w:proofErr w:type="gramStart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выполнения функций органов местного сам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33244,40000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A45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32395,60000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A45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843,74878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5,05122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188,76000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A87A45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188,76000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188,76000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юрисди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188,76000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A45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188,76000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A45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5058,15244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A87A45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5058,15244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5058,15244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A45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</w:t>
            </w:r>
            <w:proofErr w:type="gramStart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государственную</w:t>
            </w:r>
            <w:proofErr w:type="gramEnd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3926,75444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A45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3203,16124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A45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723,59320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территориал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515,27500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A45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515,27500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604,62300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A45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604,62300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11,50000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11,50000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A87A45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A45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чению пожарной безопасности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A45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261613,83512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261613,83512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A45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187744,12249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A45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ция озеленения и благоустройства объектов озеленения общего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187744,12249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121424,34249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121424,34249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08.0.03.71160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52230,00000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08.0.03.71160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52230,00000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14089,78000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14089,78000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A45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рование </w:t>
            </w:r>
            <w:proofErr w:type="gramStart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современной</w:t>
            </w:r>
            <w:proofErr w:type="gramEnd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городской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73869,71263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комфортной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73869,71263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благоустройства общественных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73869,71263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73869,71263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9079,69000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9079,69000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A45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9079,69000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6809,80000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6809,80000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6809,80000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«Сохранение объектов культурного наследия, находящихся в муниципальной со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 (ремонт и реставрация)»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2269,89000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A45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Расходы, связанные с реализацией федеральной целевой программы «Увековечение памяти погибших при защите Отечества </w:t>
            </w:r>
            <w:proofErr w:type="gramStart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  <w:r w:rsidR="00744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03.0.11.L2990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03.0.11.L2990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сохранения, использования и популяризацию объектов культурного наследия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03.0.11.S2010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1669,89000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03.0.11.S2010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1669,89000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13213,70000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10060,90000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A87A45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10060,90000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10060,90000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A45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выплату пособий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8140,70000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A45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8140,70000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1920,20000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A45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1920,20000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A45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3152,80000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A87A45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3152,80000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3152,80000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A45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и </w:t>
            </w:r>
          </w:p>
          <w:p w:rsidR="00A87A45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деятельности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3152,80000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A45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3050,30000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A45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102,50000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A45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Дзержинского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317625,67498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45702,12498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A45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Функционирование Правительства Российской Федерации, </w:t>
            </w:r>
            <w:proofErr w:type="gramStart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высших</w:t>
            </w:r>
            <w:proofErr w:type="gramEnd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исполнительных органов госуда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власти субъектов Росси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Федерации, местных админ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36600,60000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A87A45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36600,60000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A45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36600,60000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</w:t>
            </w:r>
            <w:proofErr w:type="gramStart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выполнения функций органов местного сам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36600,60000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A45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35653,10000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A45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820,30000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127,20000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362,41920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A87A45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362,41920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362,41920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юрисди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362,41920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A45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362,41920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A45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8739,10578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A87A45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8739,10578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8739,10578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мероприятий, посвяще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памятным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5,10000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A45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5,10000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A45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</w:t>
            </w:r>
            <w:proofErr w:type="gramStart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государственную</w:t>
            </w:r>
            <w:proofErr w:type="gramEnd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5467,73178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A45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4353,10000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A45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1114,63178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территориал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515,27500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A45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489,77500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A45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25,50000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1503,89900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A45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1473,89900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A45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1247,10000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1247,10000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A87A45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A45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чению пожарной безопасности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A45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222754,85000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222754,85000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A45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65544,72800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A45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ция озеленения и благоустройства объектов озеленения общего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64582,42800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53562,22800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53562,22800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08.0.03.71160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3695,30000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08.0.03.71160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3695,30000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7324,90000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7324,90000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A45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прочих мероприятий по благ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устройству территорий общего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962,30000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962,30000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962,30000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A45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«Форм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рование </w:t>
            </w:r>
            <w:proofErr w:type="gramStart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современной</w:t>
            </w:r>
            <w:proofErr w:type="gramEnd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городской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157210,12200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комфортной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157210,12200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благоустройства общественных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157210,12200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157210,12200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15692,30000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15692,30000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A45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15692,30000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13920,30000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13920,30000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13920,30000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«Сохранение объектов культурного наследия, находящихся в муниципальной со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 (ремонт и реставрация)»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1772,00000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1772,00000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1772,00000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33326,40000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25219,40000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A87A45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25219,40000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25219,40000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A45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выплату пособий </w:t>
            </w:r>
            <w:proofErr w:type="gramStart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19119,60000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A45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19119,60000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6099,80000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A45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Социальное обеспечение и иные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6099,80000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A45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8107,00000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A87A45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8107,00000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8107,00000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A45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и </w:t>
            </w:r>
          </w:p>
          <w:p w:rsidR="00A87A45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деятельности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8107,00000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A45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7937,00000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A45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Ворошиловского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146497,60550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38750,00550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A45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Функционирование Правительства Российской Федерации, </w:t>
            </w:r>
            <w:proofErr w:type="gramStart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высших</w:t>
            </w:r>
            <w:proofErr w:type="gramEnd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исполнительных органов госуда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власти субъектов Росси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Федерации, местных админ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34115,90000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A87A45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34115,90000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A45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34115,90000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</w:t>
            </w:r>
            <w:proofErr w:type="gramStart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выполнения функций органов местного сам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34115,90000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A45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33196,60000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A45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919,30000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151,00800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A87A45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151,00800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151,00800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юрисди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151,00800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A45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151,00800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A45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4483,09750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A87A45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4483,09750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4483,09750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мероприятий, посвяще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памятным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A45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управлению муниципальным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A45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</w:t>
            </w:r>
            <w:proofErr w:type="gramStart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государственную</w:t>
            </w:r>
            <w:proofErr w:type="gramEnd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3324,44350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A45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2884,40000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A45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440,04350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территориал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515,27500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A45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489,77500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A45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25,50000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629,37900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A45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579,37900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A45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A87A45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A45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чению пожарной безопасности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A45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79724,70000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79724,70000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A45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61724,70000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A45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ция озеленения и благоустройства объектов озеленения общего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59007,40000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45237,03000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45237,03000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08.0.03.71160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4107,50000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08.0.03.71160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4107,50000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9662,87000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9662,87000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прочих мероприятий по благ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устройству территорий общего пол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2717,30000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2717,30000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2717,30000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A45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рование </w:t>
            </w:r>
            <w:proofErr w:type="gramStart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современной</w:t>
            </w:r>
            <w:proofErr w:type="gramEnd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городской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18000,00000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комфортной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18000,00000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благоустройства общественных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18000,00000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18000,00000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13633,50000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13633,50000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A45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13633,50000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13376,80000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13376,80000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13376,80000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«Сохранение объектов культурного наследия, находящихся в муниципальной со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 (ремонт и реставрация)»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256,70000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сохранения, использования и популяризацию объектов культурного наследия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03.0.11.S2010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256,70000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03.0.11.S2010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256,70000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14314,40000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11161,60000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A87A45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11161,60000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11161,60000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25C3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выплату пособий </w:t>
            </w:r>
            <w:proofErr w:type="gramStart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8156,80000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25C3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8156,80000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3004,80000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25C3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3004,80000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25C3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3152,80000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2C25C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3152,80000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3152,80000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25C3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и </w:t>
            </w:r>
          </w:p>
          <w:p w:rsidR="002C25C3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деятельности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3152,80000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25C3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3152,80000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Советского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144242,03611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44312,66611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25C3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Функционирование Правительства Российской Федерации, </w:t>
            </w:r>
            <w:proofErr w:type="gramStart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высших</w:t>
            </w:r>
            <w:proofErr w:type="gramEnd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исполнительных органов госуда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власти субъектов Росси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Федерации, местных админ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37553,20000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2C25C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37553,20000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25C3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37553,20000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обеспечение </w:t>
            </w:r>
            <w:proofErr w:type="gramStart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выполнения функций органов местного сам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37553,20000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25C3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36660,20000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25C3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881,00000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264,26400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2C25C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264,26400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264,26400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юрисди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264,26400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25C3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264,26400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25C3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6495,20211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2C25C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6495,20211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6495,20211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мероприятий, посвяще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памятным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25C3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управлению муниципальным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1,40000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1,40000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25C3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</w:t>
            </w:r>
            <w:proofErr w:type="gramStart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государственную</w:t>
            </w:r>
            <w:proofErr w:type="gramEnd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4697,24311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25C3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3953,28120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25C3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743,96191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территориал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515,27500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25C3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489,77500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25C3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25,50000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1211,28400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25C3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1151,28400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25C3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2C25C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25C3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Проведение мероприятий по обесп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чению пожарной безопасности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25C3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51802,67000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51802,67000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25C3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51802,67000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25C3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ция озеленения и благоустройства объектов озеленения общего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39716,47000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27333,20000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27333,20000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08.0.03.71160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3164,10000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08.0.03.71160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3164,10000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9219,17000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9219,17000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25C3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прочих мероприятий по благ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устройству территорий общего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12086,20000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11027,80000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11027,80000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25C3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08.0.04.71160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1057,50000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08.0.04.71160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1057,50000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20265,70000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20265,70000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25C3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20265,70000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19667,70000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19667,70000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19667,70000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«Сохранение объектов культурного наследия, находящихся в муниципальной со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 (ремонт и реставрация)»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598,00000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25C3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Расходы, связанные с реализацией федеральной целевой программы «Увековечение памяти погибших при защите Отечества </w:t>
            </w:r>
            <w:proofErr w:type="gramStart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  <w:r w:rsidR="00FA2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03.0.11.L2990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598,00000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03.0.11.L2990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598,00000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27711,00000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21405,50000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2C25C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21405,50000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21405,50000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25C3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выплату пособий </w:t>
            </w:r>
            <w:proofErr w:type="gramStart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11392,50000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25C3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11392,50000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10013,00000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25C3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10013,00000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25C3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6305,50000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2C25C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6305,50000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6305,50000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25C3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организацию и </w:t>
            </w:r>
          </w:p>
          <w:p w:rsidR="002C25C3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деятельности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6305,50000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25C3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6145,50000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25C3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Кировского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126786,68209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40767,51209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25C3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Функционирование Правительства Российской Федерации, </w:t>
            </w:r>
            <w:proofErr w:type="gramStart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высших</w:t>
            </w:r>
            <w:proofErr w:type="gramEnd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исполнительных органов госуда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власти субъектов Росси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Федерации, местных админ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35154,30000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E3489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35154,30000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489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35154,30000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</w:t>
            </w:r>
            <w:proofErr w:type="gramStart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выполнения функций органов местного сам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35154,30000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489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34267,10000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489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813,94026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73,25974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188,76000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E3489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188,76000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188,76000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юрисди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188,76000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CC7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188,76000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CC7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5424,45209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AA7CC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5424,45209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5424,45209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управлению муниципальным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38,10000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CC7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8,10000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CC7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</w:t>
            </w:r>
            <w:proofErr w:type="gramStart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государственную</w:t>
            </w:r>
            <w:proofErr w:type="gramEnd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3985,42109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CC7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3382,42109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CC7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603,00000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территориал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515,27500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CC7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505,27500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CC7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865,65600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CC7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860,65600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CC7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CC7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Исполнение </w:t>
            </w:r>
            <w:proofErr w:type="gramStart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исполнительных</w:t>
            </w:r>
            <w:proofErr w:type="gramEnd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AA7CC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CC7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чению пожарной безопасности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CC7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46189,87000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46189,87000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CC7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46189,87000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CC7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ция озеленения и благоустройства объектов озеленения общего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44514,87000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27965,80000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27965,80000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08.0.03.71160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2150,30000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08.0.03.71160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2150,30000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содержание объектов благоустройства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14398,77000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14398,77000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CC7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прочих мероприятий по благ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устройству территорий общего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1675,00000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CC7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19447,70000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19447,70000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CC7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19447,70000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19252,30000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19252,30000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19252,30000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мероприятий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195,40000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195,40000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195,40000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20231,60000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15727,70000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AA7CC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15727,70000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15727,70000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CC7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выплату пособий </w:t>
            </w:r>
            <w:proofErr w:type="gramStart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12318,20000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CC7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Социальное обеспечение и иные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12318,20000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3409,50000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CC7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3409,50000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CC7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4503,90000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AA7CC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4503,90000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4503,90000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CC7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и </w:t>
            </w:r>
          </w:p>
          <w:p w:rsidR="00AA7CC7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деятельности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4503,90000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CC7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4453,90000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CC7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Красноармейского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180532,36810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58754,25200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CC7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Функционирование Правительства Российской Федерации, </w:t>
            </w:r>
            <w:proofErr w:type="gramStart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высших</w:t>
            </w:r>
            <w:proofErr w:type="gramEnd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исполнительных органов госуда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власти субъектов Росси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Федерации, местных админ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29328,22600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AA7CC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29328,22600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CC7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29328,22600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</w:t>
            </w:r>
            <w:proofErr w:type="gramStart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выполнения функций органов местного сам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29328,22600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CC7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28654,90000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CC7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658,26600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15,06000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339,76800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AA7CC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339,76800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339,76800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юрисди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339,76800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CC7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339,76800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CC7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29086,25800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AA7CC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29086,25800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29086,25800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20872,70000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CC7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17118,80000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CC7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3407,06000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346,84000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CC7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</w:t>
            </w:r>
            <w:proofErr w:type="gramStart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государственную</w:t>
            </w:r>
            <w:proofErr w:type="gramEnd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6257,77600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CC7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5058,77000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CC7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1199,00600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организационное обесп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территориал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515,27500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CC7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489,77500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CC7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25,50000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1358,83300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CC7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1320,53300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CC7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38,30000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81,67400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81,67400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AA7CC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CC7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чению пожарной безопасности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CC7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76853,51610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76853,51610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CC7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49176,83053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CC7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ция озеленения и благоустройства объектов озеленения общего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48499,13053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37381,50053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37381,50053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08.0.03.71160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974,20000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08.0.03.71160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974,20000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10143,43000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10143,43000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CC7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прочих мероприятий по благ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устройству территорий общего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677,70000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677,70000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677,70000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CC7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рование </w:t>
            </w:r>
            <w:proofErr w:type="gramStart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современной</w:t>
            </w:r>
            <w:proofErr w:type="gramEnd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городской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27676,68557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комфортной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27676,68557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благоустройства общественных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27676,68557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27676,68557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1249,00000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1249,00000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CC7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зация молодежной политики </w:t>
            </w:r>
            <w:proofErr w:type="gramStart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1249,00000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CC7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ция и осуществление мероприятий по работе с детьми и молодежью </w:t>
            </w:r>
          </w:p>
          <w:p w:rsidR="00AA7CC7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городском округе город-герой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1249,00000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1249,00000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1249,00000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11418,00000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11418,00000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7CC7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11204,00000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10581,40000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10581,40000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10581,40000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мероприятий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172,60000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172,60000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172,60000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«Сохранение объектов культурного наследия, находящихся в муниципальной со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 (ремонт и реставрация)»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сохранения, использования и популяризацию объектов культурного наследия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03.0.11.S2010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03.0.11.S2010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AA7CC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214,00000</w:t>
            </w:r>
          </w:p>
        </w:tc>
      </w:tr>
      <w:tr w:rsidR="000B3E88" w:rsidRPr="000B3E88" w:rsidTr="00B91BF4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88" w:rsidRPr="000B3E88" w:rsidRDefault="000B3E88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214,00000</w:t>
            </w:r>
          </w:p>
        </w:tc>
      </w:tr>
    </w:tbl>
    <w:p w:rsidR="00AA7CC7" w:rsidRPr="00AA7CC7" w:rsidRDefault="00AA7CC7">
      <w:pPr>
        <w:rPr>
          <w:sz w:val="14"/>
        </w:rPr>
      </w:pPr>
    </w:p>
    <w:p w:rsidR="00AA7CC7" w:rsidRPr="00AA7CC7" w:rsidRDefault="00AA7CC7">
      <w:pPr>
        <w:rPr>
          <w:sz w:val="10"/>
        </w:rPr>
      </w:pPr>
    </w:p>
    <w:tbl>
      <w:tblPr>
        <w:tblW w:w="4945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3971"/>
        <w:gridCol w:w="567"/>
        <w:gridCol w:w="495"/>
        <w:gridCol w:w="495"/>
        <w:gridCol w:w="1559"/>
        <w:gridCol w:w="710"/>
        <w:gridCol w:w="1713"/>
        <w:gridCol w:w="236"/>
      </w:tblGrid>
      <w:tr w:rsidR="005C416D" w:rsidRPr="000B3E88" w:rsidTr="005C416D">
        <w:trPr>
          <w:cantSplit/>
          <w:trHeight w:val="20"/>
        </w:trPr>
        <w:tc>
          <w:tcPr>
            <w:tcW w:w="2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416D" w:rsidRPr="000B3E88" w:rsidRDefault="005C416D" w:rsidP="00AB0B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416D" w:rsidRPr="000B3E88" w:rsidRDefault="005C416D" w:rsidP="00AB0B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416D" w:rsidRPr="000B3E88" w:rsidRDefault="005C416D" w:rsidP="00AB0B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416D" w:rsidRPr="000B3E88" w:rsidRDefault="005C416D" w:rsidP="00AB0B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416D" w:rsidRPr="000B3E88" w:rsidRDefault="005C416D" w:rsidP="00AB0B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416D" w:rsidRPr="000B3E88" w:rsidRDefault="005C416D" w:rsidP="00AB0B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416D" w:rsidRPr="000B3E88" w:rsidRDefault="005C416D" w:rsidP="00AB0B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1" w:type="pct"/>
            <w:tcBorders>
              <w:left w:val="nil"/>
            </w:tcBorders>
          </w:tcPr>
          <w:p w:rsidR="005C416D" w:rsidRDefault="005C416D" w:rsidP="00AB0B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C416D" w:rsidRPr="000B3E88" w:rsidTr="005C416D">
        <w:trPr>
          <w:cantSplit/>
          <w:trHeight w:val="20"/>
        </w:trPr>
        <w:tc>
          <w:tcPr>
            <w:tcW w:w="20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416D" w:rsidRPr="000B3E88" w:rsidRDefault="005C416D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416D" w:rsidRPr="000B3E88" w:rsidRDefault="005C416D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416D" w:rsidRPr="000B3E88" w:rsidRDefault="005C416D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416D" w:rsidRPr="000B3E88" w:rsidRDefault="005C416D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416D" w:rsidRPr="000B3E88" w:rsidRDefault="005C416D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416D" w:rsidRPr="000B3E88" w:rsidRDefault="005C416D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416D" w:rsidRPr="000B3E88" w:rsidRDefault="005C416D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214,00000</w:t>
            </w:r>
          </w:p>
        </w:tc>
        <w:tc>
          <w:tcPr>
            <w:tcW w:w="121" w:type="pct"/>
            <w:tcBorders>
              <w:left w:val="nil"/>
            </w:tcBorders>
          </w:tcPr>
          <w:p w:rsidR="005C416D" w:rsidRPr="000B3E88" w:rsidRDefault="005C416D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C416D" w:rsidRPr="000B3E88" w:rsidTr="005C416D">
        <w:trPr>
          <w:cantSplit/>
          <w:trHeight w:val="20"/>
        </w:trPr>
        <w:tc>
          <w:tcPr>
            <w:tcW w:w="20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416D" w:rsidRPr="000B3E88" w:rsidRDefault="005C416D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416D" w:rsidRPr="000B3E88" w:rsidRDefault="005C416D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416D" w:rsidRPr="000B3E88" w:rsidRDefault="005C416D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416D" w:rsidRPr="000B3E88" w:rsidRDefault="005C416D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416D" w:rsidRPr="000B3E88" w:rsidRDefault="005C416D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416D" w:rsidRPr="000B3E88" w:rsidRDefault="005C416D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416D" w:rsidRPr="000B3E88" w:rsidRDefault="005C416D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32157,60000</w:t>
            </w:r>
          </w:p>
        </w:tc>
        <w:tc>
          <w:tcPr>
            <w:tcW w:w="121" w:type="pct"/>
            <w:tcBorders>
              <w:left w:val="nil"/>
            </w:tcBorders>
          </w:tcPr>
          <w:p w:rsidR="005C416D" w:rsidRPr="000B3E88" w:rsidRDefault="005C416D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C416D" w:rsidRPr="000B3E88" w:rsidTr="005C416D">
        <w:trPr>
          <w:cantSplit/>
          <w:trHeight w:val="20"/>
        </w:trPr>
        <w:tc>
          <w:tcPr>
            <w:tcW w:w="20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416D" w:rsidRPr="000B3E88" w:rsidRDefault="005C416D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416D" w:rsidRPr="000B3E88" w:rsidRDefault="005C416D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416D" w:rsidRPr="000B3E88" w:rsidRDefault="005C416D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416D" w:rsidRPr="000B3E88" w:rsidRDefault="005C416D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416D" w:rsidRPr="000B3E88" w:rsidRDefault="005C416D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416D" w:rsidRPr="000B3E88" w:rsidRDefault="005C416D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416D" w:rsidRPr="000B3E88" w:rsidRDefault="005C416D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24951,30000</w:t>
            </w:r>
          </w:p>
        </w:tc>
        <w:tc>
          <w:tcPr>
            <w:tcW w:w="121" w:type="pct"/>
            <w:tcBorders>
              <w:left w:val="nil"/>
            </w:tcBorders>
          </w:tcPr>
          <w:p w:rsidR="005C416D" w:rsidRPr="000B3E88" w:rsidRDefault="005C416D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C416D" w:rsidRPr="000B3E88" w:rsidTr="005C416D">
        <w:trPr>
          <w:cantSplit/>
          <w:trHeight w:val="20"/>
        </w:trPr>
        <w:tc>
          <w:tcPr>
            <w:tcW w:w="20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416D" w:rsidRPr="000B3E88" w:rsidRDefault="005C416D" w:rsidP="00AA7CC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416D" w:rsidRPr="000B3E88" w:rsidRDefault="005C416D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416D" w:rsidRPr="000B3E88" w:rsidRDefault="005C416D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416D" w:rsidRPr="000B3E88" w:rsidRDefault="005C416D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416D" w:rsidRPr="000B3E88" w:rsidRDefault="005C416D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416D" w:rsidRPr="000B3E88" w:rsidRDefault="005C416D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416D" w:rsidRPr="000B3E88" w:rsidRDefault="005C416D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24951,30000</w:t>
            </w:r>
          </w:p>
        </w:tc>
        <w:tc>
          <w:tcPr>
            <w:tcW w:w="121" w:type="pct"/>
            <w:tcBorders>
              <w:left w:val="nil"/>
            </w:tcBorders>
          </w:tcPr>
          <w:p w:rsidR="005C416D" w:rsidRPr="000B3E88" w:rsidRDefault="005C416D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C416D" w:rsidRPr="000B3E88" w:rsidTr="005C416D">
        <w:trPr>
          <w:cantSplit/>
          <w:trHeight w:val="20"/>
        </w:trPr>
        <w:tc>
          <w:tcPr>
            <w:tcW w:w="20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416D" w:rsidRPr="000B3E88" w:rsidRDefault="005C416D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416D" w:rsidRPr="000B3E88" w:rsidRDefault="005C416D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416D" w:rsidRPr="000B3E88" w:rsidRDefault="005C416D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416D" w:rsidRPr="000B3E88" w:rsidRDefault="005C416D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416D" w:rsidRPr="000B3E88" w:rsidRDefault="005C416D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416D" w:rsidRPr="000B3E88" w:rsidRDefault="005C416D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416D" w:rsidRPr="000B3E88" w:rsidRDefault="005C416D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24951,30000</w:t>
            </w:r>
          </w:p>
        </w:tc>
        <w:tc>
          <w:tcPr>
            <w:tcW w:w="121" w:type="pct"/>
            <w:tcBorders>
              <w:left w:val="nil"/>
            </w:tcBorders>
          </w:tcPr>
          <w:p w:rsidR="005C416D" w:rsidRPr="000B3E88" w:rsidRDefault="005C416D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C416D" w:rsidRPr="000B3E88" w:rsidTr="005C416D">
        <w:trPr>
          <w:cantSplit/>
          <w:trHeight w:val="20"/>
        </w:trPr>
        <w:tc>
          <w:tcPr>
            <w:tcW w:w="20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416D" w:rsidRDefault="005C416D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выплату пособий </w:t>
            </w:r>
            <w:proofErr w:type="gramStart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C416D" w:rsidRPr="000B3E88" w:rsidRDefault="005C416D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опеке и попечительству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416D" w:rsidRPr="000B3E88" w:rsidRDefault="005C416D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416D" w:rsidRPr="000B3E88" w:rsidRDefault="005C416D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416D" w:rsidRPr="000B3E88" w:rsidRDefault="005C416D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416D" w:rsidRPr="000B3E88" w:rsidRDefault="005C416D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416D" w:rsidRPr="000B3E88" w:rsidRDefault="005C416D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416D" w:rsidRPr="000B3E88" w:rsidRDefault="005C416D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17846,20000</w:t>
            </w:r>
          </w:p>
        </w:tc>
        <w:tc>
          <w:tcPr>
            <w:tcW w:w="121" w:type="pct"/>
            <w:tcBorders>
              <w:left w:val="nil"/>
            </w:tcBorders>
          </w:tcPr>
          <w:p w:rsidR="005C416D" w:rsidRPr="000B3E88" w:rsidRDefault="005C416D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C416D" w:rsidRPr="000B3E88" w:rsidTr="005C416D">
        <w:trPr>
          <w:cantSplit/>
          <w:trHeight w:val="20"/>
        </w:trPr>
        <w:tc>
          <w:tcPr>
            <w:tcW w:w="20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416D" w:rsidRDefault="005C416D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5C416D" w:rsidRPr="000B3E88" w:rsidRDefault="005C416D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416D" w:rsidRPr="000B3E88" w:rsidRDefault="005C416D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416D" w:rsidRPr="000B3E88" w:rsidRDefault="005C416D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416D" w:rsidRPr="000B3E88" w:rsidRDefault="005C416D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416D" w:rsidRPr="000B3E88" w:rsidRDefault="005C416D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416D" w:rsidRPr="000B3E88" w:rsidRDefault="005C416D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416D" w:rsidRPr="000B3E88" w:rsidRDefault="005C416D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17846,20000</w:t>
            </w:r>
          </w:p>
        </w:tc>
        <w:tc>
          <w:tcPr>
            <w:tcW w:w="121" w:type="pct"/>
            <w:tcBorders>
              <w:left w:val="nil"/>
            </w:tcBorders>
          </w:tcPr>
          <w:p w:rsidR="005C416D" w:rsidRPr="000B3E88" w:rsidRDefault="005C416D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C416D" w:rsidRPr="000B3E88" w:rsidTr="005C416D">
        <w:trPr>
          <w:cantSplit/>
          <w:trHeight w:val="20"/>
        </w:trPr>
        <w:tc>
          <w:tcPr>
            <w:tcW w:w="20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416D" w:rsidRPr="000B3E88" w:rsidRDefault="005C416D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416D" w:rsidRPr="000B3E88" w:rsidRDefault="005C416D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416D" w:rsidRPr="000B3E88" w:rsidRDefault="005C416D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416D" w:rsidRPr="000B3E88" w:rsidRDefault="005C416D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416D" w:rsidRPr="000B3E88" w:rsidRDefault="005C416D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416D" w:rsidRPr="000B3E88" w:rsidRDefault="005C416D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416D" w:rsidRPr="000B3E88" w:rsidRDefault="005C416D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7105,10000</w:t>
            </w:r>
          </w:p>
        </w:tc>
        <w:tc>
          <w:tcPr>
            <w:tcW w:w="121" w:type="pct"/>
            <w:tcBorders>
              <w:left w:val="nil"/>
            </w:tcBorders>
          </w:tcPr>
          <w:p w:rsidR="005C416D" w:rsidRPr="000B3E88" w:rsidRDefault="005C416D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C416D" w:rsidRPr="000B3E88" w:rsidTr="005C416D">
        <w:trPr>
          <w:cantSplit/>
          <w:trHeight w:val="20"/>
        </w:trPr>
        <w:tc>
          <w:tcPr>
            <w:tcW w:w="20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416D" w:rsidRDefault="005C416D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5C416D" w:rsidRPr="000B3E88" w:rsidRDefault="005C416D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416D" w:rsidRPr="000B3E88" w:rsidRDefault="005C416D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416D" w:rsidRPr="000B3E88" w:rsidRDefault="005C416D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416D" w:rsidRPr="000B3E88" w:rsidRDefault="005C416D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416D" w:rsidRPr="000B3E88" w:rsidRDefault="005C416D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416D" w:rsidRPr="000B3E88" w:rsidRDefault="005C416D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416D" w:rsidRPr="000B3E88" w:rsidRDefault="005C416D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7105,10000</w:t>
            </w:r>
          </w:p>
        </w:tc>
        <w:tc>
          <w:tcPr>
            <w:tcW w:w="121" w:type="pct"/>
            <w:tcBorders>
              <w:left w:val="nil"/>
            </w:tcBorders>
          </w:tcPr>
          <w:p w:rsidR="005C416D" w:rsidRPr="000B3E88" w:rsidRDefault="005C416D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C416D" w:rsidRPr="000B3E88" w:rsidTr="005C416D">
        <w:trPr>
          <w:cantSplit/>
          <w:trHeight w:val="20"/>
        </w:trPr>
        <w:tc>
          <w:tcPr>
            <w:tcW w:w="20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416D" w:rsidRDefault="005C416D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5C416D" w:rsidRPr="000B3E88" w:rsidRDefault="005C416D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политики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416D" w:rsidRPr="000B3E88" w:rsidRDefault="005C416D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416D" w:rsidRPr="000B3E88" w:rsidRDefault="005C416D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416D" w:rsidRPr="000B3E88" w:rsidRDefault="005C416D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416D" w:rsidRPr="000B3E88" w:rsidRDefault="005C416D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416D" w:rsidRPr="000B3E88" w:rsidRDefault="005C416D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416D" w:rsidRPr="000B3E88" w:rsidRDefault="005C416D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7206,30000</w:t>
            </w:r>
          </w:p>
        </w:tc>
        <w:tc>
          <w:tcPr>
            <w:tcW w:w="121" w:type="pct"/>
            <w:tcBorders>
              <w:left w:val="nil"/>
            </w:tcBorders>
          </w:tcPr>
          <w:p w:rsidR="005C416D" w:rsidRPr="000B3E88" w:rsidRDefault="005C416D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C416D" w:rsidRPr="000B3E88" w:rsidTr="005C416D">
        <w:trPr>
          <w:cantSplit/>
          <w:trHeight w:val="20"/>
        </w:trPr>
        <w:tc>
          <w:tcPr>
            <w:tcW w:w="20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416D" w:rsidRPr="000B3E88" w:rsidRDefault="005C416D" w:rsidP="00AA7CC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416D" w:rsidRPr="000B3E88" w:rsidRDefault="005C416D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416D" w:rsidRPr="000B3E88" w:rsidRDefault="005C416D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416D" w:rsidRPr="000B3E88" w:rsidRDefault="005C416D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416D" w:rsidRPr="000B3E88" w:rsidRDefault="005C416D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416D" w:rsidRPr="000B3E88" w:rsidRDefault="005C416D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416D" w:rsidRPr="000B3E88" w:rsidRDefault="005C416D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7206,30000</w:t>
            </w:r>
          </w:p>
        </w:tc>
        <w:tc>
          <w:tcPr>
            <w:tcW w:w="121" w:type="pct"/>
            <w:tcBorders>
              <w:left w:val="nil"/>
            </w:tcBorders>
          </w:tcPr>
          <w:p w:rsidR="005C416D" w:rsidRPr="000B3E88" w:rsidRDefault="005C416D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C416D" w:rsidRPr="000B3E88" w:rsidTr="005C416D">
        <w:trPr>
          <w:cantSplit/>
          <w:trHeight w:val="20"/>
        </w:trPr>
        <w:tc>
          <w:tcPr>
            <w:tcW w:w="20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416D" w:rsidRPr="000B3E88" w:rsidRDefault="005C416D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416D" w:rsidRPr="000B3E88" w:rsidRDefault="005C416D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416D" w:rsidRPr="000B3E88" w:rsidRDefault="005C416D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416D" w:rsidRPr="000B3E88" w:rsidRDefault="005C416D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416D" w:rsidRPr="000B3E88" w:rsidRDefault="005C416D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416D" w:rsidRPr="000B3E88" w:rsidRDefault="005C416D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416D" w:rsidRPr="000B3E88" w:rsidRDefault="005C416D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7206,30000</w:t>
            </w:r>
          </w:p>
        </w:tc>
        <w:tc>
          <w:tcPr>
            <w:tcW w:w="121" w:type="pct"/>
            <w:tcBorders>
              <w:left w:val="nil"/>
            </w:tcBorders>
          </w:tcPr>
          <w:p w:rsidR="005C416D" w:rsidRPr="000B3E88" w:rsidRDefault="005C416D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C416D" w:rsidRPr="000B3E88" w:rsidTr="005C416D">
        <w:trPr>
          <w:cantSplit/>
          <w:trHeight w:val="20"/>
        </w:trPr>
        <w:tc>
          <w:tcPr>
            <w:tcW w:w="20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416D" w:rsidRDefault="005C416D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и </w:t>
            </w:r>
          </w:p>
          <w:p w:rsidR="005C416D" w:rsidRDefault="005C416D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деятельности </w:t>
            </w:r>
          </w:p>
          <w:p w:rsidR="005C416D" w:rsidRPr="000B3E88" w:rsidRDefault="005C416D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опеке и попечительству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416D" w:rsidRPr="000B3E88" w:rsidRDefault="005C416D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416D" w:rsidRPr="000B3E88" w:rsidRDefault="005C416D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416D" w:rsidRPr="000B3E88" w:rsidRDefault="005C416D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416D" w:rsidRPr="000B3E88" w:rsidRDefault="005C416D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416D" w:rsidRPr="000B3E88" w:rsidRDefault="005C416D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416D" w:rsidRPr="000B3E88" w:rsidRDefault="005C416D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7206,30000</w:t>
            </w:r>
          </w:p>
        </w:tc>
        <w:tc>
          <w:tcPr>
            <w:tcW w:w="121" w:type="pct"/>
            <w:tcBorders>
              <w:left w:val="nil"/>
            </w:tcBorders>
          </w:tcPr>
          <w:p w:rsidR="005C416D" w:rsidRPr="000B3E88" w:rsidRDefault="005C416D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C416D" w:rsidRPr="000B3E88" w:rsidTr="005C416D">
        <w:trPr>
          <w:cantSplit/>
          <w:trHeight w:val="20"/>
        </w:trPr>
        <w:tc>
          <w:tcPr>
            <w:tcW w:w="20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416D" w:rsidRDefault="005C416D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5C416D" w:rsidRPr="000B3E88" w:rsidRDefault="005C416D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416D" w:rsidRPr="000B3E88" w:rsidRDefault="005C416D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416D" w:rsidRPr="000B3E88" w:rsidRDefault="005C416D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416D" w:rsidRPr="000B3E88" w:rsidRDefault="005C416D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416D" w:rsidRPr="000B3E88" w:rsidRDefault="005C416D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416D" w:rsidRPr="000B3E88" w:rsidRDefault="005C416D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416D" w:rsidRPr="000B3E88" w:rsidRDefault="005C416D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6974,60000</w:t>
            </w:r>
          </w:p>
        </w:tc>
        <w:tc>
          <w:tcPr>
            <w:tcW w:w="121" w:type="pct"/>
            <w:tcBorders>
              <w:left w:val="nil"/>
            </w:tcBorders>
          </w:tcPr>
          <w:p w:rsidR="005C416D" w:rsidRPr="000B3E88" w:rsidRDefault="005C416D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C416D" w:rsidRPr="000B3E88" w:rsidTr="005C416D">
        <w:trPr>
          <w:cantSplit/>
          <w:trHeight w:val="20"/>
        </w:trPr>
        <w:tc>
          <w:tcPr>
            <w:tcW w:w="20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416D" w:rsidRDefault="005C416D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5C416D" w:rsidRPr="000B3E88" w:rsidRDefault="005C416D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416D" w:rsidRPr="000B3E88" w:rsidRDefault="005C416D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416D" w:rsidRPr="000B3E88" w:rsidRDefault="005C416D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416D" w:rsidRPr="000B3E88" w:rsidRDefault="005C416D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416D" w:rsidRPr="000B3E88" w:rsidRDefault="005C416D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416D" w:rsidRPr="000B3E88" w:rsidRDefault="005C416D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416D" w:rsidRPr="000B3E88" w:rsidRDefault="005C416D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231,70000</w:t>
            </w:r>
          </w:p>
        </w:tc>
        <w:tc>
          <w:tcPr>
            <w:tcW w:w="121" w:type="pct"/>
            <w:tcBorders>
              <w:left w:val="nil"/>
            </w:tcBorders>
          </w:tcPr>
          <w:p w:rsidR="005C416D" w:rsidRPr="000B3E88" w:rsidRDefault="005C416D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C416D" w:rsidRPr="000B3E88" w:rsidTr="005C416D">
        <w:trPr>
          <w:cantSplit/>
          <w:trHeight w:val="20"/>
        </w:trPr>
        <w:tc>
          <w:tcPr>
            <w:tcW w:w="20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416D" w:rsidRPr="000B3E88" w:rsidRDefault="005C416D" w:rsidP="00B91BF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416D" w:rsidRPr="000B3E88" w:rsidRDefault="005C416D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416D" w:rsidRPr="000B3E88" w:rsidRDefault="005C416D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416D" w:rsidRPr="000B3E88" w:rsidRDefault="005C416D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416D" w:rsidRPr="000B3E88" w:rsidRDefault="005C416D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416D" w:rsidRPr="000B3E88" w:rsidRDefault="005C416D" w:rsidP="000B3E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416D" w:rsidRPr="000B3E88" w:rsidRDefault="005C416D" w:rsidP="005C416D">
            <w:pPr>
              <w:spacing w:after="0" w:line="240" w:lineRule="auto"/>
              <w:ind w:left="-108" w:right="-9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25941509,62033</w:t>
            </w:r>
          </w:p>
        </w:tc>
        <w:tc>
          <w:tcPr>
            <w:tcW w:w="121" w:type="pct"/>
            <w:tcBorders>
              <w:left w:val="nil"/>
            </w:tcBorders>
          </w:tcPr>
          <w:p w:rsidR="005C416D" w:rsidRPr="000B3E88" w:rsidRDefault="005C416D" w:rsidP="005C416D">
            <w:pPr>
              <w:spacing w:after="0" w:line="240" w:lineRule="auto"/>
              <w:ind w:left="-120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CC7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  <w:bookmarkStart w:id="0" w:name="_GoBack"/>
            <w:bookmarkEnd w:id="0"/>
          </w:p>
        </w:tc>
      </w:tr>
    </w:tbl>
    <w:p w:rsidR="00E24204" w:rsidRDefault="00E24204" w:rsidP="00065FE2">
      <w:pPr>
        <w:pStyle w:val="ae"/>
        <w:rPr>
          <w:rFonts w:ascii="Times New Roman" w:hAnsi="Times New Roman" w:cs="Times New Roman"/>
          <w:sz w:val="28"/>
          <w:szCs w:val="28"/>
        </w:rPr>
      </w:pPr>
    </w:p>
    <w:p w:rsidR="00476F44" w:rsidRPr="00065FE2" w:rsidRDefault="00476F44" w:rsidP="00065FE2">
      <w:pPr>
        <w:pStyle w:val="ae"/>
        <w:rPr>
          <w:rFonts w:ascii="Times New Roman" w:hAnsi="Times New Roman" w:cs="Times New Roman"/>
          <w:sz w:val="28"/>
          <w:szCs w:val="28"/>
        </w:rPr>
      </w:pPr>
    </w:p>
    <w:p w:rsidR="00E24204" w:rsidRPr="00065FE2" w:rsidRDefault="00E24204" w:rsidP="00065FE2">
      <w:pPr>
        <w:pStyle w:val="ae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  <w:gridCol w:w="4360"/>
      </w:tblGrid>
      <w:tr w:rsidR="0033648E" w:rsidRPr="00065FE2" w:rsidTr="009B4BA6">
        <w:tc>
          <w:tcPr>
            <w:tcW w:w="5494" w:type="dxa"/>
          </w:tcPr>
          <w:p w:rsidR="0033648E" w:rsidRPr="00065FE2" w:rsidRDefault="007E2279" w:rsidP="00065FE2">
            <w:pPr>
              <w:rPr>
                <w:sz w:val="28"/>
                <w:szCs w:val="28"/>
              </w:rPr>
            </w:pPr>
            <w:r w:rsidRPr="00065FE2">
              <w:rPr>
                <w:sz w:val="28"/>
                <w:szCs w:val="28"/>
              </w:rPr>
              <w:t>П</w:t>
            </w:r>
            <w:r w:rsidR="0033648E" w:rsidRPr="00065FE2">
              <w:rPr>
                <w:sz w:val="28"/>
                <w:szCs w:val="28"/>
              </w:rPr>
              <w:t>редседател</w:t>
            </w:r>
            <w:r w:rsidRPr="00065FE2">
              <w:rPr>
                <w:sz w:val="28"/>
                <w:szCs w:val="28"/>
              </w:rPr>
              <w:t>ь</w:t>
            </w:r>
            <w:r w:rsidR="0033648E" w:rsidRPr="00065FE2">
              <w:rPr>
                <w:sz w:val="28"/>
                <w:szCs w:val="28"/>
              </w:rPr>
              <w:t xml:space="preserve"> </w:t>
            </w:r>
          </w:p>
          <w:p w:rsidR="0033648E" w:rsidRPr="00065FE2" w:rsidRDefault="0033648E" w:rsidP="00065FE2">
            <w:pPr>
              <w:rPr>
                <w:sz w:val="28"/>
                <w:szCs w:val="28"/>
              </w:rPr>
            </w:pPr>
            <w:r w:rsidRPr="00065FE2">
              <w:rPr>
                <w:sz w:val="28"/>
                <w:szCs w:val="28"/>
              </w:rPr>
              <w:t>Волгоградской городской Думы</w:t>
            </w:r>
          </w:p>
          <w:p w:rsidR="0033648E" w:rsidRPr="00065FE2" w:rsidRDefault="0033648E" w:rsidP="00065FE2">
            <w:pPr>
              <w:rPr>
                <w:sz w:val="28"/>
                <w:szCs w:val="28"/>
              </w:rPr>
            </w:pPr>
          </w:p>
          <w:p w:rsidR="0033648E" w:rsidRPr="00065FE2" w:rsidRDefault="0033648E" w:rsidP="00EA3653">
            <w:pPr>
              <w:rPr>
                <w:sz w:val="28"/>
                <w:szCs w:val="28"/>
              </w:rPr>
            </w:pPr>
            <w:r w:rsidRPr="00065FE2">
              <w:rPr>
                <w:sz w:val="28"/>
                <w:szCs w:val="28"/>
              </w:rPr>
              <w:t xml:space="preserve">                                 </w:t>
            </w:r>
            <w:r w:rsidR="0057625C">
              <w:rPr>
                <w:sz w:val="28"/>
                <w:szCs w:val="28"/>
              </w:rPr>
              <w:t xml:space="preserve"> </w:t>
            </w:r>
            <w:r w:rsidRPr="00065FE2">
              <w:rPr>
                <w:sz w:val="28"/>
                <w:szCs w:val="28"/>
              </w:rPr>
              <w:t xml:space="preserve">  </w:t>
            </w:r>
            <w:proofErr w:type="spellStart"/>
            <w:r w:rsidRPr="00065FE2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360" w:type="dxa"/>
          </w:tcPr>
          <w:p w:rsidR="0033648E" w:rsidRPr="00065FE2" w:rsidRDefault="007B6C61" w:rsidP="00EA3653">
            <w:pPr>
              <w:ind w:left="176"/>
              <w:rPr>
                <w:sz w:val="28"/>
                <w:szCs w:val="28"/>
              </w:rPr>
            </w:pPr>
            <w:r w:rsidRPr="00065FE2">
              <w:rPr>
                <w:color w:val="000000"/>
                <w:sz w:val="28"/>
                <w:szCs w:val="28"/>
              </w:rPr>
              <w:t>Глава</w:t>
            </w:r>
            <w:r w:rsidR="00CE1E5D" w:rsidRPr="00065FE2">
              <w:rPr>
                <w:color w:val="000000"/>
                <w:sz w:val="28"/>
                <w:szCs w:val="28"/>
              </w:rPr>
              <w:t xml:space="preserve"> Волгограда</w:t>
            </w:r>
          </w:p>
          <w:p w:rsidR="0033648E" w:rsidRPr="00065FE2" w:rsidRDefault="0033648E" w:rsidP="00065FE2">
            <w:pPr>
              <w:rPr>
                <w:sz w:val="28"/>
                <w:szCs w:val="28"/>
              </w:rPr>
            </w:pPr>
          </w:p>
          <w:p w:rsidR="007B6C61" w:rsidRPr="00065FE2" w:rsidRDefault="007B6C61" w:rsidP="00065FE2">
            <w:pPr>
              <w:rPr>
                <w:sz w:val="28"/>
                <w:szCs w:val="28"/>
              </w:rPr>
            </w:pPr>
          </w:p>
          <w:p w:rsidR="0033648E" w:rsidRPr="00065FE2" w:rsidRDefault="0033648E" w:rsidP="00EA3653">
            <w:pPr>
              <w:jc w:val="right"/>
              <w:rPr>
                <w:sz w:val="28"/>
                <w:szCs w:val="28"/>
              </w:rPr>
            </w:pPr>
            <w:proofErr w:type="spellStart"/>
            <w:r w:rsidRPr="00065FE2">
              <w:rPr>
                <w:sz w:val="28"/>
                <w:szCs w:val="28"/>
              </w:rPr>
              <w:t>В.В.</w:t>
            </w:r>
            <w:r w:rsidR="00E26AA0" w:rsidRPr="00065FE2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9F013C" w:rsidRPr="00065FE2" w:rsidRDefault="009F013C" w:rsidP="00065F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F013C" w:rsidRPr="00065FE2" w:rsidSect="006443C2">
      <w:headerReference w:type="default" r:id="rId8"/>
      <w:pgSz w:w="11906" w:h="16838" w:code="9"/>
      <w:pgMar w:top="1134" w:right="567" w:bottom="1134" w:left="1701" w:header="567" w:footer="31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7CC7" w:rsidRDefault="00AA7CC7" w:rsidP="00944A72">
      <w:pPr>
        <w:spacing w:after="0" w:line="240" w:lineRule="auto"/>
      </w:pPr>
      <w:r>
        <w:separator/>
      </w:r>
    </w:p>
  </w:endnote>
  <w:endnote w:type="continuationSeparator" w:id="0">
    <w:p w:rsidR="00AA7CC7" w:rsidRDefault="00AA7CC7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7CC7" w:rsidRDefault="00AA7CC7" w:rsidP="00944A72">
      <w:pPr>
        <w:spacing w:after="0" w:line="240" w:lineRule="auto"/>
      </w:pPr>
      <w:r>
        <w:separator/>
      </w:r>
    </w:p>
  </w:footnote>
  <w:footnote w:type="continuationSeparator" w:id="0">
    <w:p w:rsidR="00AA7CC7" w:rsidRDefault="00AA7CC7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CC7" w:rsidRPr="003D05BC" w:rsidRDefault="00AA7CC7" w:rsidP="003D05BC">
    <w:pPr>
      <w:pStyle w:val="a3"/>
      <w:tabs>
        <w:tab w:val="center" w:pos="4819"/>
        <w:tab w:val="left" w:pos="8955"/>
      </w:tabs>
      <w:ind w:right="-143"/>
      <w:rPr>
        <w:rFonts w:ascii="Times New Roman" w:hAnsi="Times New Roman" w:cs="Times New Roman"/>
        <w:sz w:val="20"/>
        <w:szCs w:val="20"/>
      </w:rPr>
    </w:pPr>
    <w:r>
      <w:tab/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53747602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047ECF">
          <w:rPr>
            <w:rFonts w:ascii="Times New Roman" w:hAnsi="Times New Roman" w:cs="Times New Roman"/>
            <w:noProof/>
            <w:sz w:val="20"/>
            <w:szCs w:val="20"/>
          </w:rPr>
          <w:t>93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    </w:t>
    </w:r>
    <w:r>
      <w:rPr>
        <w:rFonts w:ascii="Times New Roman" w:hAnsi="Times New Roman" w:cs="Times New Roman"/>
        <w:sz w:val="20"/>
        <w:szCs w:val="20"/>
      </w:rPr>
      <w:t xml:space="preserve"> </w:t>
    </w:r>
    <w:r w:rsidRPr="00AE00DC">
      <w:rPr>
        <w:rFonts w:ascii="Times New Roman" w:hAnsi="Times New Roman" w:cs="Times New Roman"/>
        <w:sz w:val="20"/>
        <w:szCs w:val="20"/>
      </w:rPr>
      <w:t xml:space="preserve"> </w:t>
    </w:r>
    <w:r>
      <w:rPr>
        <w:rFonts w:ascii="Times New Roman" w:hAnsi="Times New Roman" w:cs="Times New Roman"/>
        <w:sz w:val="20"/>
        <w:szCs w:val="20"/>
      </w:rPr>
      <w:t xml:space="preserve">      </w:t>
    </w:r>
    <w:r w:rsidRPr="00AE00DC">
      <w:rPr>
        <w:rFonts w:ascii="Times New Roman" w:hAnsi="Times New Roman" w:cs="Times New Roman"/>
        <w:sz w:val="20"/>
        <w:szCs w:val="20"/>
      </w:rPr>
      <w:t xml:space="preserve">  </w:t>
    </w:r>
    <w:r>
      <w:rPr>
        <w:rFonts w:ascii="Times New Roman" w:hAnsi="Times New Roman" w:cs="Times New Roman"/>
        <w:sz w:val="20"/>
        <w:szCs w:val="20"/>
      </w:rPr>
      <w:t xml:space="preserve">  </w:t>
    </w:r>
    <w:r w:rsidRPr="00AE00DC">
      <w:rPr>
        <w:rFonts w:ascii="Times New Roman" w:hAnsi="Times New Roman" w:cs="Times New Roman"/>
        <w:sz w:val="20"/>
        <w:szCs w:val="20"/>
      </w:rPr>
      <w:t xml:space="preserve">    </w:t>
    </w:r>
    <w:r>
      <w:rPr>
        <w:rFonts w:ascii="Times New Roman" w:hAnsi="Times New Roman" w:cs="Times New Roman"/>
        <w:sz w:val="20"/>
        <w:szCs w:val="20"/>
      </w:rPr>
      <w:t xml:space="preserve">   </w:t>
    </w:r>
    <w:r w:rsidRPr="00AE00DC">
      <w:rPr>
        <w:rFonts w:ascii="Times New Roman" w:hAnsi="Times New Roman" w:cs="Times New Roman"/>
        <w:sz w:val="20"/>
        <w:szCs w:val="20"/>
      </w:rPr>
      <w:t xml:space="preserve"> </w:t>
    </w:r>
    <w:r>
      <w:rPr>
        <w:rFonts w:ascii="Times New Roman" w:hAnsi="Times New Roman" w:cs="Times New Roman"/>
        <w:sz w:val="20"/>
        <w:szCs w:val="20"/>
      </w:rPr>
      <w:t xml:space="preserve">                  </w:t>
    </w:r>
    <w:r w:rsidRPr="00AE00DC">
      <w:rPr>
        <w:rFonts w:ascii="Times New Roman" w:hAnsi="Times New Roman" w:cs="Times New Roman"/>
        <w:sz w:val="20"/>
        <w:szCs w:val="20"/>
      </w:rPr>
      <w:t xml:space="preserve">Продолжение приложения </w:t>
    </w:r>
    <w:r>
      <w:rPr>
        <w:rFonts w:ascii="Times New Roman" w:hAnsi="Times New Roman" w:cs="Times New Roman"/>
        <w:sz w:val="20"/>
        <w:szCs w:val="20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020FB"/>
    <w:rsid w:val="00012DEE"/>
    <w:rsid w:val="00017019"/>
    <w:rsid w:val="000245E3"/>
    <w:rsid w:val="00024CDC"/>
    <w:rsid w:val="00034007"/>
    <w:rsid w:val="00034F82"/>
    <w:rsid w:val="00047ECF"/>
    <w:rsid w:val="00056BEE"/>
    <w:rsid w:val="00057D14"/>
    <w:rsid w:val="000624BB"/>
    <w:rsid w:val="00065FE2"/>
    <w:rsid w:val="00066C9C"/>
    <w:rsid w:val="00092920"/>
    <w:rsid w:val="000A39C8"/>
    <w:rsid w:val="000A671F"/>
    <w:rsid w:val="000B0ECB"/>
    <w:rsid w:val="000B3E88"/>
    <w:rsid w:val="000B6CA7"/>
    <w:rsid w:val="000C1028"/>
    <w:rsid w:val="000C13E0"/>
    <w:rsid w:val="000D352D"/>
    <w:rsid w:val="000E1FD6"/>
    <w:rsid w:val="000E3489"/>
    <w:rsid w:val="000E7D2D"/>
    <w:rsid w:val="000F1708"/>
    <w:rsid w:val="000F6563"/>
    <w:rsid w:val="000F6587"/>
    <w:rsid w:val="00102D61"/>
    <w:rsid w:val="00115ADB"/>
    <w:rsid w:val="00117A44"/>
    <w:rsid w:val="00130165"/>
    <w:rsid w:val="001340EB"/>
    <w:rsid w:val="00141197"/>
    <w:rsid w:val="00145351"/>
    <w:rsid w:val="001561C3"/>
    <w:rsid w:val="0015659D"/>
    <w:rsid w:val="00156D02"/>
    <w:rsid w:val="001611C4"/>
    <w:rsid w:val="00165D48"/>
    <w:rsid w:val="00170803"/>
    <w:rsid w:val="00173464"/>
    <w:rsid w:val="00191467"/>
    <w:rsid w:val="001924DB"/>
    <w:rsid w:val="001939A8"/>
    <w:rsid w:val="001967B2"/>
    <w:rsid w:val="001A0A04"/>
    <w:rsid w:val="001A167E"/>
    <w:rsid w:val="001B1CD0"/>
    <w:rsid w:val="001B7203"/>
    <w:rsid w:val="001C3A68"/>
    <w:rsid w:val="001C4951"/>
    <w:rsid w:val="001D3F74"/>
    <w:rsid w:val="001E380F"/>
    <w:rsid w:val="001E5356"/>
    <w:rsid w:val="001F5F5E"/>
    <w:rsid w:val="0020108E"/>
    <w:rsid w:val="00204466"/>
    <w:rsid w:val="0021663F"/>
    <w:rsid w:val="00221397"/>
    <w:rsid w:val="00232AE5"/>
    <w:rsid w:val="00235D0F"/>
    <w:rsid w:val="00235D29"/>
    <w:rsid w:val="0024400F"/>
    <w:rsid w:val="00247558"/>
    <w:rsid w:val="00256EDA"/>
    <w:rsid w:val="00275220"/>
    <w:rsid w:val="002772A9"/>
    <w:rsid w:val="00281C76"/>
    <w:rsid w:val="00282D80"/>
    <w:rsid w:val="002A382C"/>
    <w:rsid w:val="002C25C3"/>
    <w:rsid w:val="002D1BE1"/>
    <w:rsid w:val="002D2C49"/>
    <w:rsid w:val="002D5CE5"/>
    <w:rsid w:val="002E423C"/>
    <w:rsid w:val="002E7807"/>
    <w:rsid w:val="00302AD3"/>
    <w:rsid w:val="00310965"/>
    <w:rsid w:val="003132E9"/>
    <w:rsid w:val="00315721"/>
    <w:rsid w:val="00322B46"/>
    <w:rsid w:val="0033648E"/>
    <w:rsid w:val="00336636"/>
    <w:rsid w:val="00337247"/>
    <w:rsid w:val="00363320"/>
    <w:rsid w:val="0037080E"/>
    <w:rsid w:val="00377571"/>
    <w:rsid w:val="0038143C"/>
    <w:rsid w:val="00386DB4"/>
    <w:rsid w:val="00392756"/>
    <w:rsid w:val="00396932"/>
    <w:rsid w:val="003A1A19"/>
    <w:rsid w:val="003B3DD4"/>
    <w:rsid w:val="003B6D0B"/>
    <w:rsid w:val="003C05B8"/>
    <w:rsid w:val="003C6E49"/>
    <w:rsid w:val="003C7D25"/>
    <w:rsid w:val="003D05BC"/>
    <w:rsid w:val="003D59C9"/>
    <w:rsid w:val="003E48F3"/>
    <w:rsid w:val="004042E7"/>
    <w:rsid w:val="00441C5A"/>
    <w:rsid w:val="00442F35"/>
    <w:rsid w:val="004643CA"/>
    <w:rsid w:val="00464FFF"/>
    <w:rsid w:val="00476F44"/>
    <w:rsid w:val="00484EEA"/>
    <w:rsid w:val="00492DF5"/>
    <w:rsid w:val="004A03AF"/>
    <w:rsid w:val="004B3070"/>
    <w:rsid w:val="004B30B7"/>
    <w:rsid w:val="004C6BAF"/>
    <w:rsid w:val="004D444E"/>
    <w:rsid w:val="004E09A6"/>
    <w:rsid w:val="004E5079"/>
    <w:rsid w:val="004F03E7"/>
    <w:rsid w:val="004F0863"/>
    <w:rsid w:val="004F56C8"/>
    <w:rsid w:val="004F5B83"/>
    <w:rsid w:val="004F5DC8"/>
    <w:rsid w:val="0050731E"/>
    <w:rsid w:val="0052461A"/>
    <w:rsid w:val="00532407"/>
    <w:rsid w:val="00533000"/>
    <w:rsid w:val="00537124"/>
    <w:rsid w:val="00560104"/>
    <w:rsid w:val="00564F4A"/>
    <w:rsid w:val="00570FC9"/>
    <w:rsid w:val="0057625C"/>
    <w:rsid w:val="00576F87"/>
    <w:rsid w:val="00576FBD"/>
    <w:rsid w:val="005773EB"/>
    <w:rsid w:val="00581204"/>
    <w:rsid w:val="00584831"/>
    <w:rsid w:val="00584FD6"/>
    <w:rsid w:val="00590E41"/>
    <w:rsid w:val="00594364"/>
    <w:rsid w:val="005A4AAC"/>
    <w:rsid w:val="005C1CC9"/>
    <w:rsid w:val="005C416D"/>
    <w:rsid w:val="005D450B"/>
    <w:rsid w:val="005D6E1D"/>
    <w:rsid w:val="005F33BA"/>
    <w:rsid w:val="005F3D0E"/>
    <w:rsid w:val="005F3F72"/>
    <w:rsid w:val="00601892"/>
    <w:rsid w:val="006042C4"/>
    <w:rsid w:val="006178E2"/>
    <w:rsid w:val="00640D61"/>
    <w:rsid w:val="00641C0D"/>
    <w:rsid w:val="006443C2"/>
    <w:rsid w:val="00650216"/>
    <w:rsid w:val="00651854"/>
    <w:rsid w:val="00657B62"/>
    <w:rsid w:val="0066675F"/>
    <w:rsid w:val="00674690"/>
    <w:rsid w:val="0067751D"/>
    <w:rsid w:val="00683174"/>
    <w:rsid w:val="00694DBD"/>
    <w:rsid w:val="006C035F"/>
    <w:rsid w:val="006C62D6"/>
    <w:rsid w:val="006D1D6F"/>
    <w:rsid w:val="006D4AA1"/>
    <w:rsid w:val="00705928"/>
    <w:rsid w:val="00706051"/>
    <w:rsid w:val="00715260"/>
    <w:rsid w:val="0074060E"/>
    <w:rsid w:val="0074488D"/>
    <w:rsid w:val="00747C16"/>
    <w:rsid w:val="00751E17"/>
    <w:rsid w:val="00751FEF"/>
    <w:rsid w:val="00754270"/>
    <w:rsid w:val="007566E0"/>
    <w:rsid w:val="00763271"/>
    <w:rsid w:val="00765DC0"/>
    <w:rsid w:val="00770B3E"/>
    <w:rsid w:val="007749D4"/>
    <w:rsid w:val="007812C1"/>
    <w:rsid w:val="00787CE1"/>
    <w:rsid w:val="007B2FD7"/>
    <w:rsid w:val="007B5D86"/>
    <w:rsid w:val="007B6C61"/>
    <w:rsid w:val="007B71A7"/>
    <w:rsid w:val="007C4A8A"/>
    <w:rsid w:val="007C7B40"/>
    <w:rsid w:val="007D3A7B"/>
    <w:rsid w:val="007E2279"/>
    <w:rsid w:val="007E2FD2"/>
    <w:rsid w:val="007E7F0D"/>
    <w:rsid w:val="007F0320"/>
    <w:rsid w:val="007F2A5A"/>
    <w:rsid w:val="007F2C9E"/>
    <w:rsid w:val="00807101"/>
    <w:rsid w:val="00817338"/>
    <w:rsid w:val="008176C3"/>
    <w:rsid w:val="008242C5"/>
    <w:rsid w:val="0083174C"/>
    <w:rsid w:val="0084390B"/>
    <w:rsid w:val="008460DB"/>
    <w:rsid w:val="008475A4"/>
    <w:rsid w:val="00850FCF"/>
    <w:rsid w:val="0085372D"/>
    <w:rsid w:val="00854669"/>
    <w:rsid w:val="00856F90"/>
    <w:rsid w:val="0087273D"/>
    <w:rsid w:val="008A76CC"/>
    <w:rsid w:val="008B5B6C"/>
    <w:rsid w:val="008E00F8"/>
    <w:rsid w:val="008E21BA"/>
    <w:rsid w:val="008F47DD"/>
    <w:rsid w:val="00915F2D"/>
    <w:rsid w:val="00923F05"/>
    <w:rsid w:val="00924591"/>
    <w:rsid w:val="00926CFA"/>
    <w:rsid w:val="00944A72"/>
    <w:rsid w:val="009452D6"/>
    <w:rsid w:val="0096174E"/>
    <w:rsid w:val="00982092"/>
    <w:rsid w:val="0099754B"/>
    <w:rsid w:val="009B3D46"/>
    <w:rsid w:val="009B4BA6"/>
    <w:rsid w:val="009F013C"/>
    <w:rsid w:val="009F62C4"/>
    <w:rsid w:val="00A00449"/>
    <w:rsid w:val="00A07018"/>
    <w:rsid w:val="00A10F19"/>
    <w:rsid w:val="00A255CB"/>
    <w:rsid w:val="00A323B1"/>
    <w:rsid w:val="00A333A6"/>
    <w:rsid w:val="00A42DE8"/>
    <w:rsid w:val="00A43621"/>
    <w:rsid w:val="00A4701D"/>
    <w:rsid w:val="00A50DE2"/>
    <w:rsid w:val="00A8072F"/>
    <w:rsid w:val="00A813C1"/>
    <w:rsid w:val="00A87A45"/>
    <w:rsid w:val="00A9185B"/>
    <w:rsid w:val="00A96B7C"/>
    <w:rsid w:val="00AA0C74"/>
    <w:rsid w:val="00AA2DEC"/>
    <w:rsid w:val="00AA6A22"/>
    <w:rsid w:val="00AA7CC7"/>
    <w:rsid w:val="00AB0B77"/>
    <w:rsid w:val="00AB31F8"/>
    <w:rsid w:val="00AD753E"/>
    <w:rsid w:val="00AD79BF"/>
    <w:rsid w:val="00AE00DC"/>
    <w:rsid w:val="00AE7119"/>
    <w:rsid w:val="00B02FEE"/>
    <w:rsid w:val="00B16729"/>
    <w:rsid w:val="00B4463F"/>
    <w:rsid w:val="00B57867"/>
    <w:rsid w:val="00B6544B"/>
    <w:rsid w:val="00B730BC"/>
    <w:rsid w:val="00B7635B"/>
    <w:rsid w:val="00B83795"/>
    <w:rsid w:val="00B91BF4"/>
    <w:rsid w:val="00B96BB2"/>
    <w:rsid w:val="00B96F7D"/>
    <w:rsid w:val="00BB1EF8"/>
    <w:rsid w:val="00BB5FB8"/>
    <w:rsid w:val="00BD2776"/>
    <w:rsid w:val="00BD5A6B"/>
    <w:rsid w:val="00BD6D9B"/>
    <w:rsid w:val="00BE551D"/>
    <w:rsid w:val="00BF1D05"/>
    <w:rsid w:val="00C02034"/>
    <w:rsid w:val="00C03F80"/>
    <w:rsid w:val="00C04DEA"/>
    <w:rsid w:val="00C10ED2"/>
    <w:rsid w:val="00C11767"/>
    <w:rsid w:val="00C14E98"/>
    <w:rsid w:val="00C20E4C"/>
    <w:rsid w:val="00C35AFF"/>
    <w:rsid w:val="00C45CAE"/>
    <w:rsid w:val="00C46172"/>
    <w:rsid w:val="00C565FD"/>
    <w:rsid w:val="00C70173"/>
    <w:rsid w:val="00C71A99"/>
    <w:rsid w:val="00C9548B"/>
    <w:rsid w:val="00CA1E1E"/>
    <w:rsid w:val="00CA60DF"/>
    <w:rsid w:val="00CA670A"/>
    <w:rsid w:val="00CB4210"/>
    <w:rsid w:val="00CC07BB"/>
    <w:rsid w:val="00CC0C16"/>
    <w:rsid w:val="00CC2428"/>
    <w:rsid w:val="00CD179E"/>
    <w:rsid w:val="00CD1A5F"/>
    <w:rsid w:val="00CE1E5D"/>
    <w:rsid w:val="00CE7BEE"/>
    <w:rsid w:val="00CF72F1"/>
    <w:rsid w:val="00D0523E"/>
    <w:rsid w:val="00D12F11"/>
    <w:rsid w:val="00D3302D"/>
    <w:rsid w:val="00D33BCD"/>
    <w:rsid w:val="00D470E4"/>
    <w:rsid w:val="00D613E3"/>
    <w:rsid w:val="00D72AF6"/>
    <w:rsid w:val="00D73D4B"/>
    <w:rsid w:val="00D801A4"/>
    <w:rsid w:val="00D84F15"/>
    <w:rsid w:val="00D920F5"/>
    <w:rsid w:val="00DB6A9D"/>
    <w:rsid w:val="00DC525B"/>
    <w:rsid w:val="00DD45B5"/>
    <w:rsid w:val="00E0571A"/>
    <w:rsid w:val="00E12079"/>
    <w:rsid w:val="00E1567B"/>
    <w:rsid w:val="00E24204"/>
    <w:rsid w:val="00E26AA0"/>
    <w:rsid w:val="00E31027"/>
    <w:rsid w:val="00E312B1"/>
    <w:rsid w:val="00E31A84"/>
    <w:rsid w:val="00E4049B"/>
    <w:rsid w:val="00E47FB1"/>
    <w:rsid w:val="00E70759"/>
    <w:rsid w:val="00E824E8"/>
    <w:rsid w:val="00E91001"/>
    <w:rsid w:val="00E92CD4"/>
    <w:rsid w:val="00E95D63"/>
    <w:rsid w:val="00EA26A8"/>
    <w:rsid w:val="00EA3653"/>
    <w:rsid w:val="00EA387E"/>
    <w:rsid w:val="00EA4359"/>
    <w:rsid w:val="00EB1424"/>
    <w:rsid w:val="00EB4648"/>
    <w:rsid w:val="00EC70C8"/>
    <w:rsid w:val="00ED18BC"/>
    <w:rsid w:val="00ED320B"/>
    <w:rsid w:val="00ED341F"/>
    <w:rsid w:val="00F06A2D"/>
    <w:rsid w:val="00F15604"/>
    <w:rsid w:val="00F15C55"/>
    <w:rsid w:val="00F17924"/>
    <w:rsid w:val="00F230EB"/>
    <w:rsid w:val="00F330E1"/>
    <w:rsid w:val="00F34DF4"/>
    <w:rsid w:val="00F407DB"/>
    <w:rsid w:val="00F42617"/>
    <w:rsid w:val="00F53776"/>
    <w:rsid w:val="00F54FEF"/>
    <w:rsid w:val="00F60721"/>
    <w:rsid w:val="00F608C8"/>
    <w:rsid w:val="00F82D87"/>
    <w:rsid w:val="00F85E52"/>
    <w:rsid w:val="00F903DB"/>
    <w:rsid w:val="00F93FAA"/>
    <w:rsid w:val="00FA2149"/>
    <w:rsid w:val="00FA433E"/>
    <w:rsid w:val="00FA6CE8"/>
    <w:rsid w:val="00FA770F"/>
    <w:rsid w:val="00FC59F1"/>
    <w:rsid w:val="00FD53E8"/>
    <w:rsid w:val="00FD6B88"/>
    <w:rsid w:val="00FF1DE4"/>
    <w:rsid w:val="00FF3ED9"/>
    <w:rsid w:val="00FF4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CC07B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CC07BB"/>
    <w:rPr>
      <w:color w:val="800080"/>
      <w:u w:val="single"/>
    </w:rPr>
  </w:style>
  <w:style w:type="paragraph" w:customStyle="1" w:styleId="xl63">
    <w:name w:val="xl63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4">
    <w:name w:val="xl6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CC07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CC07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CC07B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CC07B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CC07B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CC07B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CC07B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CC07B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F6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F6563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unhideWhenUsed/>
    <w:rsid w:val="00256EDA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256EDA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d">
    <w:name w:val="Table Grid"/>
    <w:basedOn w:val="a1"/>
    <w:rsid w:val="005D45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E2420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CC07B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CC07BB"/>
    <w:rPr>
      <w:color w:val="800080"/>
      <w:u w:val="single"/>
    </w:rPr>
  </w:style>
  <w:style w:type="paragraph" w:customStyle="1" w:styleId="xl63">
    <w:name w:val="xl63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4">
    <w:name w:val="xl6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CC07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CC07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CC07B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CC07B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CC07B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CC07B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CC07B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CC07B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F6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F6563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unhideWhenUsed/>
    <w:rsid w:val="00256EDA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256EDA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d">
    <w:name w:val="Table Grid"/>
    <w:basedOn w:val="a1"/>
    <w:rsid w:val="005D45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E2420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5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5</FullName>
  </documentManagement>
</p:properties>
</file>

<file path=customXml/itemProps1.xml><?xml version="1.0" encoding="utf-8"?>
<ds:datastoreItem xmlns:ds="http://schemas.openxmlformats.org/officeDocument/2006/customXml" ds:itemID="{3E44D561-F5ED-4185-9722-31B49C48C860}"/>
</file>

<file path=customXml/itemProps2.xml><?xml version="1.0" encoding="utf-8"?>
<ds:datastoreItem xmlns:ds="http://schemas.openxmlformats.org/officeDocument/2006/customXml" ds:itemID="{88C9528A-FB97-4051-9114-8D3E308A1061}"/>
</file>

<file path=customXml/itemProps3.xml><?xml version="1.0" encoding="utf-8"?>
<ds:datastoreItem xmlns:ds="http://schemas.openxmlformats.org/officeDocument/2006/customXml" ds:itemID="{AF4A5901-49B5-4163-A251-18C807252F15}"/>
</file>

<file path=customXml/itemProps4.xml><?xml version="1.0" encoding="utf-8"?>
<ds:datastoreItem xmlns:ds="http://schemas.openxmlformats.org/officeDocument/2006/customXml" ds:itemID="{C1AFE5FE-4732-4962-8A61-85D8FED1668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93</Pages>
  <Words>27875</Words>
  <Characters>158893</Characters>
  <Application>Microsoft Office Word</Application>
  <DocSecurity>0</DocSecurity>
  <Lines>1324</Lines>
  <Paragraphs>372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186396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Шатеев Александр Валерьевич</dc:creator>
  <cp:lastModifiedBy>Погасий Валерия Николаевна</cp:lastModifiedBy>
  <cp:revision>60</cp:revision>
  <cp:lastPrinted>2016-12-28T07:15:00Z</cp:lastPrinted>
  <dcterms:created xsi:type="dcterms:W3CDTF">2020-12-24T09:40:00Z</dcterms:created>
  <dcterms:modified xsi:type="dcterms:W3CDTF">2022-05-25T11:42:00Z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