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FA" w:rsidRPr="00F74060" w:rsidRDefault="00EC6BFA" w:rsidP="00F740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Приложение 6</w:t>
      </w:r>
    </w:p>
    <w:p w:rsidR="00EC6BFA" w:rsidRPr="00F74060" w:rsidRDefault="00EC6BFA" w:rsidP="00F740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EC6BFA" w:rsidRPr="00F74060" w:rsidRDefault="00EC6BFA" w:rsidP="00F740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C6BFA" w:rsidRPr="00F74060" w:rsidTr="00C46EA9">
        <w:tc>
          <w:tcPr>
            <w:tcW w:w="486" w:type="dxa"/>
            <w:vAlign w:val="bottom"/>
            <w:hideMark/>
          </w:tcPr>
          <w:p w:rsidR="00EC6BFA" w:rsidRPr="00F74060" w:rsidRDefault="00EC6BFA" w:rsidP="00F74060">
            <w:pPr>
              <w:pStyle w:val="ab"/>
              <w:jc w:val="center"/>
            </w:pPr>
            <w:r w:rsidRPr="00F7406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6BFA" w:rsidRPr="00F74060" w:rsidRDefault="000C3479" w:rsidP="00F74060">
            <w:pPr>
              <w:pStyle w:val="ab"/>
              <w:jc w:val="center"/>
            </w:pPr>
            <w:r w:rsidRPr="00F74060">
              <w:t>2</w:t>
            </w:r>
            <w:r w:rsidR="005E414F" w:rsidRPr="00F74060">
              <w:t>4</w:t>
            </w:r>
            <w:r w:rsidRPr="00F74060">
              <w:t>.05.2022</w:t>
            </w:r>
          </w:p>
        </w:tc>
        <w:tc>
          <w:tcPr>
            <w:tcW w:w="434" w:type="dxa"/>
            <w:vAlign w:val="bottom"/>
            <w:hideMark/>
          </w:tcPr>
          <w:p w:rsidR="00EC6BFA" w:rsidRPr="00F74060" w:rsidRDefault="00EC6BFA" w:rsidP="00F74060">
            <w:pPr>
              <w:pStyle w:val="ab"/>
              <w:jc w:val="center"/>
            </w:pPr>
            <w:r w:rsidRPr="00F7406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6BFA" w:rsidRPr="00F74060" w:rsidRDefault="000C3479" w:rsidP="00F74060">
            <w:pPr>
              <w:pStyle w:val="ab"/>
              <w:jc w:val="center"/>
            </w:pPr>
            <w:r w:rsidRPr="00F74060">
              <w:t>66/</w:t>
            </w:r>
            <w:r w:rsidR="0070240E">
              <w:t>978</w:t>
            </w:r>
          </w:p>
        </w:tc>
      </w:tr>
    </w:tbl>
    <w:p w:rsidR="00EC6BFA" w:rsidRPr="00F74060" w:rsidRDefault="00EC6BFA" w:rsidP="00F740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F74060" w:rsidRDefault="00EC6BFA" w:rsidP="00F740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«</w:t>
      </w:r>
      <w:r w:rsidR="0020108E" w:rsidRPr="00F740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F74060">
        <w:rPr>
          <w:rFonts w:ascii="Times New Roman" w:hAnsi="Times New Roman" w:cs="Times New Roman"/>
          <w:sz w:val="28"/>
          <w:szCs w:val="28"/>
        </w:rPr>
        <w:t>6</w:t>
      </w:r>
    </w:p>
    <w:p w:rsidR="0020108E" w:rsidRPr="00F74060" w:rsidRDefault="0020108E" w:rsidP="00F740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F74060" w:rsidRDefault="0020108E" w:rsidP="00F7406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F74060" w:rsidTr="00853D4C">
        <w:tc>
          <w:tcPr>
            <w:tcW w:w="486" w:type="dxa"/>
            <w:vAlign w:val="bottom"/>
            <w:hideMark/>
          </w:tcPr>
          <w:p w:rsidR="004B2FBA" w:rsidRPr="00F74060" w:rsidRDefault="004B2FBA" w:rsidP="00F74060">
            <w:pPr>
              <w:pStyle w:val="ab"/>
              <w:jc w:val="center"/>
            </w:pPr>
            <w:r w:rsidRPr="00F7406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F74060" w:rsidRDefault="00CC2E2B" w:rsidP="00F74060">
            <w:pPr>
              <w:pStyle w:val="ab"/>
              <w:jc w:val="center"/>
            </w:pPr>
            <w:r w:rsidRPr="00F74060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4B2FBA" w:rsidRPr="00F74060" w:rsidRDefault="004B2FBA" w:rsidP="00F74060">
            <w:pPr>
              <w:pStyle w:val="ab"/>
              <w:jc w:val="center"/>
            </w:pPr>
            <w:r w:rsidRPr="00F7406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F74060" w:rsidRDefault="00CC2E2B" w:rsidP="00F74060">
            <w:pPr>
              <w:pStyle w:val="ab"/>
              <w:jc w:val="center"/>
            </w:pPr>
            <w:r w:rsidRPr="00F74060">
              <w:t>58/</w:t>
            </w:r>
            <w:r w:rsidR="00785B03" w:rsidRPr="00F74060">
              <w:t>905</w:t>
            </w:r>
          </w:p>
        </w:tc>
      </w:tr>
    </w:tbl>
    <w:p w:rsidR="0061055B" w:rsidRPr="00F74060" w:rsidRDefault="0061055B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6B" w:rsidRPr="00F74060" w:rsidRDefault="00864F6B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6B" w:rsidRPr="00F74060" w:rsidRDefault="00864F6B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F74060" w:rsidRDefault="00281C76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F74060" w:rsidRDefault="00680A77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F74060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F74060">
        <w:rPr>
          <w:rFonts w:ascii="Times New Roman" w:hAnsi="Times New Roman" w:cs="Times New Roman"/>
          <w:sz w:val="28"/>
          <w:szCs w:val="28"/>
        </w:rPr>
        <w:t>20</w:t>
      </w:r>
      <w:r w:rsidR="00320FC9" w:rsidRPr="00F74060">
        <w:rPr>
          <w:rFonts w:ascii="Times New Roman" w:hAnsi="Times New Roman" w:cs="Times New Roman"/>
          <w:sz w:val="28"/>
          <w:szCs w:val="28"/>
        </w:rPr>
        <w:t>2</w:t>
      </w:r>
      <w:r w:rsidR="00070C73" w:rsidRPr="00F74060">
        <w:rPr>
          <w:rFonts w:ascii="Times New Roman" w:hAnsi="Times New Roman" w:cs="Times New Roman"/>
          <w:sz w:val="28"/>
          <w:szCs w:val="28"/>
        </w:rPr>
        <w:t>3</w:t>
      </w:r>
      <w:r w:rsidR="00871A69" w:rsidRPr="00F74060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F74060">
        <w:rPr>
          <w:rFonts w:ascii="Times New Roman" w:hAnsi="Times New Roman" w:cs="Times New Roman"/>
          <w:sz w:val="28"/>
          <w:szCs w:val="28"/>
        </w:rPr>
        <w:t xml:space="preserve">и </w:t>
      </w:r>
      <w:r w:rsidRPr="00F74060">
        <w:rPr>
          <w:rFonts w:ascii="Times New Roman" w:hAnsi="Times New Roman" w:cs="Times New Roman"/>
          <w:sz w:val="28"/>
          <w:szCs w:val="28"/>
        </w:rPr>
        <w:t>20</w:t>
      </w:r>
      <w:r w:rsidR="008E7228" w:rsidRPr="00F74060">
        <w:rPr>
          <w:rFonts w:ascii="Times New Roman" w:hAnsi="Times New Roman" w:cs="Times New Roman"/>
          <w:sz w:val="28"/>
          <w:szCs w:val="28"/>
        </w:rPr>
        <w:t>2</w:t>
      </w:r>
      <w:r w:rsidR="00070C73" w:rsidRPr="00F74060">
        <w:rPr>
          <w:rFonts w:ascii="Times New Roman" w:hAnsi="Times New Roman" w:cs="Times New Roman"/>
          <w:sz w:val="28"/>
          <w:szCs w:val="28"/>
        </w:rPr>
        <w:t>4</w:t>
      </w:r>
      <w:r w:rsidRPr="00F74060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F74060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F74060" w:rsidRDefault="00CF78F2" w:rsidP="00F74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567"/>
        <w:gridCol w:w="567"/>
        <w:gridCol w:w="1559"/>
        <w:gridCol w:w="709"/>
        <w:gridCol w:w="1559"/>
        <w:gridCol w:w="1559"/>
      </w:tblGrid>
      <w:tr w:rsidR="00141131" w:rsidRPr="00F74060" w:rsidTr="00F74060">
        <w:trPr>
          <w:trHeight w:val="2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F74060" w:rsidTr="00F74060">
        <w:trPr>
          <w:trHeight w:val="2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F74060" w:rsidRDefault="001411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F74060" w:rsidRDefault="00103F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0C73"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F74060" w:rsidRDefault="00103F31" w:rsidP="00F7406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0C73"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F74060" w:rsidTr="00F7406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F74060" w:rsidRDefault="00141131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618FE" w:rsidRPr="00F74060" w:rsidTr="00F7406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A618FE" w:rsidRPr="00F74060" w:rsidTr="00F7406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A618FE" w:rsidRPr="00F74060" w:rsidTr="00F7406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конодательных (пре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A618FE" w:rsidRPr="00F74060" w:rsidTr="00F7406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A618FE" w:rsidRPr="00F74060" w:rsidTr="00F7406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A618FE" w:rsidRPr="00F74060" w:rsidTr="00F7406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</w:tbl>
    <w:p w:rsidR="00A618FE" w:rsidRDefault="00A618FE" w:rsidP="00F74060">
      <w:pPr>
        <w:spacing w:after="0" w:line="240" w:lineRule="auto"/>
      </w:pPr>
    </w:p>
    <w:p w:rsidR="00F74060" w:rsidRDefault="00F74060" w:rsidP="00F74060">
      <w:pPr>
        <w:spacing w:after="0" w:line="240" w:lineRule="auto"/>
      </w:pPr>
    </w:p>
    <w:p w:rsidR="00F74060" w:rsidRDefault="00F74060" w:rsidP="00F74060">
      <w:pPr>
        <w:spacing w:after="0" w:line="240" w:lineRule="auto"/>
      </w:pPr>
    </w:p>
    <w:p w:rsidR="00F74060" w:rsidRDefault="00F74060" w:rsidP="00F74060">
      <w:pPr>
        <w:spacing w:after="0" w:line="240" w:lineRule="auto"/>
      </w:pPr>
    </w:p>
    <w:p w:rsidR="00F74060" w:rsidRDefault="00F74060" w:rsidP="00F74060">
      <w:pPr>
        <w:spacing w:after="0" w:line="240" w:lineRule="auto"/>
      </w:pPr>
    </w:p>
    <w:p w:rsidR="00F74060" w:rsidRDefault="00F74060" w:rsidP="00F74060">
      <w:pPr>
        <w:spacing w:after="0" w:line="240" w:lineRule="auto"/>
      </w:pPr>
    </w:p>
    <w:p w:rsidR="00F74060" w:rsidRDefault="00F74060" w:rsidP="00F74060">
      <w:pPr>
        <w:spacing w:after="0" w:line="240" w:lineRule="auto"/>
        <w:rPr>
          <w:sz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425"/>
        <w:gridCol w:w="425"/>
        <w:gridCol w:w="1560"/>
        <w:gridCol w:w="567"/>
        <w:gridCol w:w="1559"/>
        <w:gridCol w:w="1559"/>
      </w:tblGrid>
      <w:tr w:rsidR="00F74060" w:rsidRPr="00F74060" w:rsidTr="00F74060">
        <w:trPr>
          <w:cantSplit/>
          <w:trHeight w:val="20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Pr="00F74060" w:rsidRDefault="00F74060" w:rsidP="00C46E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Pr="00F74060" w:rsidRDefault="00F74060" w:rsidP="00C46E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Pr="00F74060" w:rsidRDefault="00F74060" w:rsidP="00C46E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Pr="00F74060" w:rsidRDefault="00F74060" w:rsidP="00C46E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Pr="00F74060" w:rsidRDefault="00F74060" w:rsidP="00C46E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Pr="00F74060" w:rsidRDefault="00F74060" w:rsidP="00C46E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Pr="00F74060" w:rsidRDefault="00F74060" w:rsidP="00C46E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Pr="00F74060" w:rsidRDefault="00F74060" w:rsidP="00C46E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73629,80000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539471,10000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553448,10000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408843,90000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422810,90000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192407,40000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208386,60000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222353,60000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энергетической э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5B675A"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 и пресечение террори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на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эффективности работы системы профила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доступн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для инвалидов и других маломобильных групп нас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приоритетных зданий и объектов городской 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маломобил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213685,78000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213685,78000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202775,68000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113719,20000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113719,20000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87621,78000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испол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архивных докуме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архивных фондов,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фонда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эффективности работы системы профила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стимулирования </w:t>
            </w:r>
          </w:p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71263,70000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71263,70000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71063,70000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информационно-коммуникационных техн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логий органов местного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36001,20000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инвестиционной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предпринимательской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государственного ж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контроля (надзора) и регионального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лицензионного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предпринимательской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помощь на организацию похорон, на изготовление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C46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тельству и архитектуре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63229,40000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64908,40000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63361,50000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48550,70000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C46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градостр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ительного планирования и регулирования использов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C46EA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103454,60000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шению энергетической э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894,78000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102559,82000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жизнедеятельн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85656,10000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87437,52000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EA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20742,60000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61225,70000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62325,70000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1818,52000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1767,22000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33295,60000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1019914,34586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1065994,11282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48014,10000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48014,10000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48014,10000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48014,10000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981559,74586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1017980,01282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188419,81915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185878,66571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188419,81915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185878,66571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101426,81915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105834,26571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315953,50000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311438,20000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308656,80000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304141,50000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«Формирование ко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мирования современной 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 в части бл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391290,42671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434767,14711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85896,00000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унитарных пре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36486,70000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и туризма администр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190937,50000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условий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184048,10000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188911,00000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169779,10000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174642,00000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165107,60000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165107,60000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165071,60000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165071,60000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детей в каникулярное время на базе муниципального учреждения «Городской оздоровител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654944,08869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670109,27522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393245,18000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394639,08000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361996,50000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сячного денежного возн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граждения за классное рук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(кураторство) пед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учреждений, реализу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образовательные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среднего професс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в сфере искусства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261698,90869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275470,19522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210257,10869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224028,39522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210257,10869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224028,39522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E97EA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E97EA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библиотечно-информационного обслуж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94971,80000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124564,40915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128696,55288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120170,40000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126433,40000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на поддержку творческой деятельности и техническое оснащение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4394,00915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2263,15288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898,99954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0,04234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поддержку реализ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51441,80000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39924,90000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оказания услуг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кул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условий оказания услуг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11504,90000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администрации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9063162,98162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8986851,32886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9062604,68162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8986313,12886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3809341,20000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3836643,90000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образования, присмотра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дошкольных обр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3766605,70000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3793908,40000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1171719,20000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1199021,90000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работн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2022311,70000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ганизациями на оплату труда и начислений на оплату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учреждениях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организациями на оплату труда и начисления педаг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муниципальн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организациями на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и час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23950,50000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оплату труда и начисл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педагогическим рабо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оплату труда и начисл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дошкольного образования частными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4681136,71462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4576124,76186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4681136,71462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4576124,76186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новного общего и среднего общего образования в 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учреждениях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4618380,41462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4513368,46186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393996,38883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420194,55129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393996,38883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420194,55129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ководство педагогическим работникам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344806,79100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2387604,20000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2232572,00000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лений на оплату труда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659324,50000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616513,10000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пенсацию стоимости пит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120839,60000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123489,70000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обучающихся, получ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начальное общее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в муниципальных образовательных организ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574982,68579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591130,51957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по замене кровли и 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полнению необходимых для этого работ в зданиях 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и час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общеобразовательн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щими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оплату труда и начислений на опл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 труда педагогических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оплату труда и начислений на опл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 на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263791,36700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265176,26700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263791,36700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265176,26700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учреждениях дополнительного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234291,76700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235676,66700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225206,00000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219878,20000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местного значения в сфере дополн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10470,66700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прое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по персонифиц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финансированию дополнительного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товка, переподготовка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обуча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каникулярное время в лагерях с дневным преб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детей, организуемых на базе муниципальных 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период в лагерях дне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249535,60000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249535,60000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186689,60000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системы стим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лов, обеспечивающих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поддержку особо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в сфере искусства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186329,60000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171752,60000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61546,40000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имущества администр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182963,60000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189134,10000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171399,70000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171399,70000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165231,30000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171399,70000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96421,80000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74977,90000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увеличение уставного фонда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унитарных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58580,30000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58580,30000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397398,10000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407950,80000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376132,50000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детско-юношеского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массового спорта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375682,50000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среднего и дополн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учреждений физической культуры и спорта и 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в сфере искусства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физической культуры и спорта путем организации и проведения физкультурных и спорти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онно-методической деятел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10445,80000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2659411,81490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E97E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2491957,37000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46149,85845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A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40649,85845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8128,95500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обеспечивающей тур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324351,78600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52350,90000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«Обеспечение устойч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сокращения неприго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для проживания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232889,18600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232889,18600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стимулиров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программ развития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152189,18600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148613,87800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11451,10000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1208649,69000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693742,71000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997887,84000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сокр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210761,85000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1595167,46045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1222827,82500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1595167,46045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1222827,82500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1595167,46045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1222827,82500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1595167,46045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1222827,82500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созданию новых мест в общеобразов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организациях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связи с ростом числа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вызванным дем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1057306,83673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1057306,83673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содействию созданию новых мест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393785,10637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соде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созданию новых мест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606706,34773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созд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 в связи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ростом числа обуч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ющихся, вызванным дем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144075,48826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жилищной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политики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2747764,34849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2711346,54181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1996583,34849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1971062,84181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1978068,04849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1952547,54181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1978068,04849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1952547,54181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жильем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области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1962665,24849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1949805,44181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федерального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«Обеспечение устойч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сокращения неприго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для проживания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1962665,24849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1949805,44181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праве собственности муниципальному образов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по переселению граждан из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1255596,11936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1442752,54876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1255596,11936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1442752,54876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по переселению граждан из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23061,96954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26499,53661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23061,96954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26499,53661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по переселению граждан из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по переселению граждан из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681304,75959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477468,95644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681304,75959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477468,95644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18515,30000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16493,30000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751181,00000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740283,70000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9A33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9A332E" w:rsidRDefault="00A618FE" w:rsidP="009A33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«Социальная</w:t>
            </w:r>
          </w:p>
          <w:p w:rsidR="009A332E" w:rsidRDefault="00A618FE" w:rsidP="009A33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населения </w:t>
            </w:r>
          </w:p>
          <w:p w:rsidR="00A618FE" w:rsidRPr="00F74060" w:rsidRDefault="00A618FE" w:rsidP="009A33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145431,40000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547480,70000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547480,70000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«Социальная поддержка населения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547480,70000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536584,00000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женщ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удостоенным награжд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Почетным знаком гор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«Мат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родит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награжденным Поче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 за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Днем Победы советского народа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Великой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</w:t>
            </w:r>
            <w:r w:rsidR="009540D1"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518573,00000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507676,30000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502831,90000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24756,20000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9A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«Социальная поддержка населения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сации части родительской платы за присмотр и уход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детьми в образовательных организациях, реализующих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общеобразовательную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программу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21054,20000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836319,70000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1151028,20000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700480,80000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994294,60000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84711,90000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82116,00000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595768,90000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889582,70000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449895,70000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449895,70000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449895,70000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449895,70000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коллективов 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учреждений сферы образ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коллект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бю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допо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сферы искусства, спорти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утвержденные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203110,90000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427627,00000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153934,60000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на форм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областного фонда финансовой поддержки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5511326,59510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6138748,67300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5276983,19510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5904405,27300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18990,40000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 животными в части реализации мероприятий при осуществлении деятельности по обращению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13063,50000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10841,20000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организаций, осуществляющих реализ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мероприятий, напра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рациональн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1324926,10000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1350385,00000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и обеспечение э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фективной работы тран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повышение качества транспортного обслужив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1278607,30000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1304066,20000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 автомобильным тран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138075,10000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внутренним водным транспортом по регулиру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транспортом на трамвайных и троллейбу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пользования в границах 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округа город-герой Волгоград по регулируемым в установленном действу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 местного значения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466666,70000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46318,80000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46007,20000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44627,20000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3905368,89510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4507332,07300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</w:t>
            </w:r>
          </w:p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Волгограда и обеспечение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3905368,89510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4507332,07300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мобильных дорог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1554629,57930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1534046,10100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4436,19930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38529,40100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34576,30100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89,79930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255403,95000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317030,30000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507222,33000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445596,00000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732890,40000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188535,20000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89915,90000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149915,90000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75190,40000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693407,36721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32E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стимулиров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программ развития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675866,26900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9A33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1202400,00000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мероприятий по стим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17541,09821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4254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1635000,04859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4254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1695695,57200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и иску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сооружений в ра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национал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«Безопасные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качественные автомобил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695695,57200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местного значения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448294,85859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4254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551705,19000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4254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209392,10000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209186,10000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209186,10000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25044,30000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снабжение объектов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42542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озеленения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139347,80000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мер соц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альной поддержки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общеобразовател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при оказании транспор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водского</w:t>
            </w:r>
            <w:proofErr w:type="spell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129364,83104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131632,36124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37250,63104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37467,96124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30168,00000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22,02480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7082,85504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7277,93644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5546,25504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5779,03644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4523,64500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4755,42640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1022,61004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1023,61004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40578,50000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озеленения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26155,70000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14422,80000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6057,00000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42542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тябрьского района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150647,41192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153465,64312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39862,01192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40064,44312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31376,60000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30,42900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7485,78192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7692,01412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5873,88192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6120,41412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1034,88192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1250,91412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озеленения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24161,00000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168764,10928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172672,08848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33820,60928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33986,18848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28881,30000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27819,40000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12,38800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11,01240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4948,52128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5093,87608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3915,92128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4080,27608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3203,16128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3203,18000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712,76000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877,09608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115369,10000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озеленения 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112623,20000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151835,65936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154396,06756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39254,95936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39434,56756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31944,50000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17,96760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7290,24736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7472,09996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5452,64736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5681,49996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1099,54736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1328,39996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56329,70000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58396,30000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озеленения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57396,30000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15498,30000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7041,60000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112732,39300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115111,62530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33696,79300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33814,72530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29302,00000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28382,70000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9,70830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2F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4503,01700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3315,27200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3454,41700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440,01700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50176,90000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озеленения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46772,70000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11500,70000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11500,70000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2690,10000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131419,26932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133776,35352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39090,46932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39247,05352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31862,40000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13,76550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6253,18432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6411,48802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4684,28432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4880,88802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3953,28120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3953,28120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927,60682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внебюджетными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1BE9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40263,40000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озеленения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27239,60000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13023,80000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13022,60000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13022,60000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11558,90000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11558,90000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110935,64108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112994,45088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Default="00A618FE" w:rsidP="006D30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6D305D" w:rsidRPr="00F74060" w:rsidRDefault="006D305D" w:rsidP="006D305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36222,94108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36422,35088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31021,70000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29796,30000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федерал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судов общей юрисди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15,21450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5246,12608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5385,43638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3974,42608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4141,23638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3382,42608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3508,23638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31636,10000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озеленения 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27916,40000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25146,80000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21303,70000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17367,90000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17367,90000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147151,78500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152495,10990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54278,48500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55260,30990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25672,20000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24917,20000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федерал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судов общей юрисди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24,77790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28578,41200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29563,33200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21404,30000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298,40000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6240,51200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6502,43200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5105,63000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5350,33200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1134,88200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муниц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комиссий по делам несовершеннолетних и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38693,70000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40097,80000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озеленения и благоустройства объектов озеленения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A618FE" w:rsidRPr="00F74060" w:rsidRDefault="00A618FE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прочих мер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 территорий общего польз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742,10000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1219,90000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10210,60000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45606,50000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39457,50000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29631,80000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9825,70000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  <w:tr w:rsidR="00F74060" w:rsidRPr="00F74060" w:rsidTr="00F74060">
        <w:trPr>
          <w:cantSplit/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8FE" w:rsidRPr="00F74060" w:rsidRDefault="00A618FE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</w:tr>
    </w:tbl>
    <w:p w:rsidR="006D305D" w:rsidRPr="006D305D" w:rsidRDefault="006D305D">
      <w:pPr>
        <w:rPr>
          <w:sz w:val="20"/>
        </w:rPr>
      </w:pPr>
    </w:p>
    <w:tbl>
      <w:tblPr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831"/>
        <w:gridCol w:w="427"/>
        <w:gridCol w:w="425"/>
        <w:gridCol w:w="425"/>
        <w:gridCol w:w="1559"/>
        <w:gridCol w:w="568"/>
        <w:gridCol w:w="1702"/>
        <w:gridCol w:w="1686"/>
        <w:gridCol w:w="236"/>
      </w:tblGrid>
      <w:tr w:rsidR="006D305D" w:rsidRPr="00F74060" w:rsidTr="00487250">
        <w:trPr>
          <w:cantSplit/>
          <w:trHeight w:val="20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05D" w:rsidRPr="00F74060" w:rsidRDefault="006D305D" w:rsidP="006D305D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05D" w:rsidRPr="00F74060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05D" w:rsidRPr="00F74060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05D" w:rsidRPr="00F74060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05D" w:rsidRPr="00F74060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05D" w:rsidRPr="00F74060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05D" w:rsidRPr="00F74060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05D" w:rsidRPr="00F74060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" w:type="pct"/>
            <w:tcBorders>
              <w:left w:val="nil"/>
            </w:tcBorders>
          </w:tcPr>
          <w:p w:rsidR="006D305D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305D" w:rsidRPr="00F74060" w:rsidTr="00487250">
        <w:trPr>
          <w:cantSplit/>
          <w:trHeight w:val="20"/>
        </w:trPr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6D305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(мун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ципальными) органами, казенными учреждениями, органами управления </w:t>
            </w:r>
            <w:proofErr w:type="spellStart"/>
            <w:proofErr w:type="gramStart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487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сударственными</w:t>
            </w:r>
            <w:proofErr w:type="spellEnd"/>
            <w:proofErr w:type="gramEnd"/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внебю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6D305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6377,40000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6149,00000</w:t>
            </w:r>
          </w:p>
        </w:tc>
        <w:tc>
          <w:tcPr>
            <w:tcW w:w="120" w:type="pct"/>
            <w:tcBorders>
              <w:left w:val="nil"/>
            </w:tcBorders>
          </w:tcPr>
          <w:p w:rsidR="006D305D" w:rsidRPr="00F74060" w:rsidRDefault="006D305D" w:rsidP="006D30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305D" w:rsidRPr="00F74060" w:rsidTr="00487250">
        <w:trPr>
          <w:cantSplit/>
          <w:trHeight w:val="20"/>
        </w:trPr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F740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6D30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25200249,27466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5D" w:rsidRPr="00F74060" w:rsidRDefault="006D305D" w:rsidP="006D30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25987128,00171</w:t>
            </w:r>
          </w:p>
        </w:tc>
        <w:tc>
          <w:tcPr>
            <w:tcW w:w="120" w:type="pct"/>
            <w:tcBorders>
              <w:left w:val="nil"/>
            </w:tcBorders>
          </w:tcPr>
          <w:p w:rsidR="006D305D" w:rsidRPr="00F74060" w:rsidRDefault="00487250" w:rsidP="00487250">
            <w:pPr>
              <w:spacing w:after="0" w:line="240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2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FD67A0" w:rsidRPr="00F74060" w:rsidRDefault="00FD67A0" w:rsidP="00F74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6EB" w:rsidRPr="00F74060" w:rsidRDefault="003446EB" w:rsidP="00F74060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618FE" w:rsidRPr="00F74060" w:rsidRDefault="00A618FE" w:rsidP="00F74060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3342A8" w:rsidRPr="00F74060" w:rsidTr="00CF78F2">
        <w:tc>
          <w:tcPr>
            <w:tcW w:w="5495" w:type="dxa"/>
          </w:tcPr>
          <w:p w:rsidR="003342A8" w:rsidRPr="00F74060" w:rsidRDefault="00A344A1" w:rsidP="00F74060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>П</w:t>
            </w:r>
            <w:r w:rsidR="003342A8" w:rsidRPr="00F74060">
              <w:rPr>
                <w:sz w:val="28"/>
                <w:szCs w:val="28"/>
              </w:rPr>
              <w:t>редседател</w:t>
            </w:r>
            <w:r w:rsidRPr="00F74060">
              <w:rPr>
                <w:sz w:val="28"/>
                <w:szCs w:val="28"/>
              </w:rPr>
              <w:t>ь</w:t>
            </w:r>
            <w:r w:rsidR="003342A8" w:rsidRPr="00F74060">
              <w:rPr>
                <w:sz w:val="28"/>
                <w:szCs w:val="28"/>
              </w:rPr>
              <w:t xml:space="preserve"> </w:t>
            </w:r>
          </w:p>
          <w:p w:rsidR="003342A8" w:rsidRPr="00F74060" w:rsidRDefault="003342A8" w:rsidP="00F74060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>Волгоградской городской Думы</w:t>
            </w:r>
          </w:p>
          <w:p w:rsidR="00852DE1" w:rsidRPr="00F74060" w:rsidRDefault="00852DE1" w:rsidP="00F74060">
            <w:pPr>
              <w:rPr>
                <w:sz w:val="28"/>
                <w:szCs w:val="28"/>
              </w:rPr>
            </w:pPr>
          </w:p>
          <w:p w:rsidR="003342A8" w:rsidRPr="00F74060" w:rsidRDefault="003342A8" w:rsidP="00F74060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F7406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42A8" w:rsidRPr="00F74060" w:rsidRDefault="00C8099D" w:rsidP="00F74060">
            <w:pPr>
              <w:ind w:left="175"/>
              <w:rPr>
                <w:sz w:val="28"/>
                <w:szCs w:val="28"/>
              </w:rPr>
            </w:pPr>
            <w:r w:rsidRPr="00F74060">
              <w:rPr>
                <w:color w:val="000000"/>
                <w:sz w:val="28"/>
                <w:szCs w:val="28"/>
              </w:rPr>
              <w:t>Г</w:t>
            </w:r>
            <w:r w:rsidR="00852DE1" w:rsidRPr="00F74060">
              <w:rPr>
                <w:color w:val="000000"/>
                <w:sz w:val="28"/>
                <w:szCs w:val="28"/>
              </w:rPr>
              <w:t>лав</w:t>
            </w:r>
            <w:r w:rsidRPr="00F74060">
              <w:rPr>
                <w:color w:val="000000"/>
                <w:sz w:val="28"/>
                <w:szCs w:val="28"/>
              </w:rPr>
              <w:t>а</w:t>
            </w:r>
            <w:r w:rsidR="00852DE1" w:rsidRPr="00F74060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42A8" w:rsidRPr="00F74060" w:rsidRDefault="003342A8" w:rsidP="00F74060">
            <w:pPr>
              <w:rPr>
                <w:sz w:val="28"/>
                <w:szCs w:val="28"/>
              </w:rPr>
            </w:pPr>
          </w:p>
          <w:p w:rsidR="00852DE1" w:rsidRPr="00F74060" w:rsidRDefault="00852DE1" w:rsidP="00F74060">
            <w:pPr>
              <w:rPr>
                <w:sz w:val="28"/>
                <w:szCs w:val="28"/>
              </w:rPr>
            </w:pPr>
          </w:p>
          <w:p w:rsidR="003342A8" w:rsidRPr="00F74060" w:rsidRDefault="003342A8" w:rsidP="00F74060">
            <w:pPr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F74060">
              <w:rPr>
                <w:sz w:val="28"/>
                <w:szCs w:val="28"/>
              </w:rPr>
              <w:t>В.В.</w:t>
            </w:r>
            <w:r w:rsidR="00070C73" w:rsidRPr="00F74060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D52281" w:rsidRPr="00F74060" w:rsidRDefault="00D52281" w:rsidP="00F74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281" w:rsidRPr="00F74060" w:rsidSect="004F09DB">
      <w:headerReference w:type="default" r:id="rId8"/>
      <w:pgSz w:w="11906" w:h="16838" w:code="9"/>
      <w:pgMar w:top="1134" w:right="567" w:bottom="1021" w:left="1588" w:header="51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F" w:rsidRDefault="0042542F" w:rsidP="00944A72">
      <w:pPr>
        <w:spacing w:after="0" w:line="240" w:lineRule="auto"/>
      </w:pPr>
      <w:r>
        <w:separator/>
      </w:r>
    </w:p>
  </w:endnote>
  <w:endnote w:type="continuationSeparator" w:id="0">
    <w:p w:rsidR="0042542F" w:rsidRDefault="0042542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F" w:rsidRDefault="0042542F" w:rsidP="00944A72">
      <w:pPr>
        <w:spacing w:after="0" w:line="240" w:lineRule="auto"/>
      </w:pPr>
      <w:r>
        <w:separator/>
      </w:r>
    </w:p>
  </w:footnote>
  <w:footnote w:type="continuationSeparator" w:id="0">
    <w:p w:rsidR="0042542F" w:rsidRDefault="0042542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2F" w:rsidRPr="003D05BC" w:rsidRDefault="0042542F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1D3915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18EF">
          <w:rPr>
            <w:rFonts w:ascii="Times New Roman" w:hAnsi="Times New Roman" w:cs="Times New Roman"/>
            <w:noProof/>
            <w:sz w:val="20"/>
            <w:szCs w:val="20"/>
          </w:rPr>
          <w:t>97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B4B46"/>
    <w:rsid w:val="000B6CA7"/>
    <w:rsid w:val="000C3479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726D0"/>
    <w:rsid w:val="00173464"/>
    <w:rsid w:val="001967B2"/>
    <w:rsid w:val="001C4F61"/>
    <w:rsid w:val="001C6285"/>
    <w:rsid w:val="001D391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81C76"/>
    <w:rsid w:val="00292BF0"/>
    <w:rsid w:val="00294D4C"/>
    <w:rsid w:val="002A3CB4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542F"/>
    <w:rsid w:val="00426774"/>
    <w:rsid w:val="00440937"/>
    <w:rsid w:val="00442677"/>
    <w:rsid w:val="00446A13"/>
    <w:rsid w:val="004510F7"/>
    <w:rsid w:val="00452AC6"/>
    <w:rsid w:val="0046388A"/>
    <w:rsid w:val="00475D1F"/>
    <w:rsid w:val="00487250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4F09DB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84831"/>
    <w:rsid w:val="005B2BFD"/>
    <w:rsid w:val="005B675A"/>
    <w:rsid w:val="005B6EF8"/>
    <w:rsid w:val="005D510F"/>
    <w:rsid w:val="005E414F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675F"/>
    <w:rsid w:val="006803BA"/>
    <w:rsid w:val="00680A77"/>
    <w:rsid w:val="006836E0"/>
    <w:rsid w:val="006857A9"/>
    <w:rsid w:val="00695EE0"/>
    <w:rsid w:val="006A173A"/>
    <w:rsid w:val="006A3F91"/>
    <w:rsid w:val="006A77DC"/>
    <w:rsid w:val="006B2F0B"/>
    <w:rsid w:val="006C117D"/>
    <w:rsid w:val="006D1BE9"/>
    <w:rsid w:val="006D305D"/>
    <w:rsid w:val="006D4A68"/>
    <w:rsid w:val="006E3A24"/>
    <w:rsid w:val="006E54E7"/>
    <w:rsid w:val="006F3F29"/>
    <w:rsid w:val="006F4D5A"/>
    <w:rsid w:val="0070240E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B03"/>
    <w:rsid w:val="007C0268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71A69"/>
    <w:rsid w:val="00876160"/>
    <w:rsid w:val="008846F6"/>
    <w:rsid w:val="00887F58"/>
    <w:rsid w:val="008939FC"/>
    <w:rsid w:val="008976FE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40D1"/>
    <w:rsid w:val="00957D43"/>
    <w:rsid w:val="00964CFD"/>
    <w:rsid w:val="009A332E"/>
    <w:rsid w:val="009B4EA5"/>
    <w:rsid w:val="009B7391"/>
    <w:rsid w:val="009C2690"/>
    <w:rsid w:val="009C45D8"/>
    <w:rsid w:val="009D18EF"/>
    <w:rsid w:val="009D4E1F"/>
    <w:rsid w:val="009D6CE3"/>
    <w:rsid w:val="009F2349"/>
    <w:rsid w:val="00A00449"/>
    <w:rsid w:val="00A05495"/>
    <w:rsid w:val="00A27743"/>
    <w:rsid w:val="00A344A1"/>
    <w:rsid w:val="00A46349"/>
    <w:rsid w:val="00A5389D"/>
    <w:rsid w:val="00A618FE"/>
    <w:rsid w:val="00A63C97"/>
    <w:rsid w:val="00A7212E"/>
    <w:rsid w:val="00AB31F8"/>
    <w:rsid w:val="00AC6E25"/>
    <w:rsid w:val="00AC7EA6"/>
    <w:rsid w:val="00AE00DC"/>
    <w:rsid w:val="00AE2AAD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D2776"/>
    <w:rsid w:val="00BD5068"/>
    <w:rsid w:val="00BD5A6B"/>
    <w:rsid w:val="00BE1886"/>
    <w:rsid w:val="00BE21C2"/>
    <w:rsid w:val="00C015CB"/>
    <w:rsid w:val="00C10F00"/>
    <w:rsid w:val="00C111D0"/>
    <w:rsid w:val="00C11767"/>
    <w:rsid w:val="00C1746A"/>
    <w:rsid w:val="00C210E4"/>
    <w:rsid w:val="00C27107"/>
    <w:rsid w:val="00C46EA9"/>
    <w:rsid w:val="00C7405E"/>
    <w:rsid w:val="00C8099D"/>
    <w:rsid w:val="00C82EC8"/>
    <w:rsid w:val="00C85D57"/>
    <w:rsid w:val="00C93C7D"/>
    <w:rsid w:val="00C9548B"/>
    <w:rsid w:val="00C97B5E"/>
    <w:rsid w:val="00CC07BB"/>
    <w:rsid w:val="00CC2B29"/>
    <w:rsid w:val="00CC2E2B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793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40CA"/>
    <w:rsid w:val="00E247D9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334"/>
    <w:rsid w:val="00E92735"/>
    <w:rsid w:val="00E93827"/>
    <w:rsid w:val="00E95D63"/>
    <w:rsid w:val="00E97EAF"/>
    <w:rsid w:val="00EA387E"/>
    <w:rsid w:val="00EA534B"/>
    <w:rsid w:val="00EA6614"/>
    <w:rsid w:val="00EB2BFE"/>
    <w:rsid w:val="00EB7337"/>
    <w:rsid w:val="00EC4627"/>
    <w:rsid w:val="00EC6BFA"/>
    <w:rsid w:val="00EE5C5F"/>
    <w:rsid w:val="00EF301E"/>
    <w:rsid w:val="00F17924"/>
    <w:rsid w:val="00F32684"/>
    <w:rsid w:val="00F3435F"/>
    <w:rsid w:val="00F407DB"/>
    <w:rsid w:val="00F519D4"/>
    <w:rsid w:val="00F52959"/>
    <w:rsid w:val="00F61292"/>
    <w:rsid w:val="00F74060"/>
    <w:rsid w:val="00F83F9C"/>
    <w:rsid w:val="00FA1608"/>
    <w:rsid w:val="00FB08E7"/>
    <w:rsid w:val="00FC081B"/>
    <w:rsid w:val="00FC4120"/>
    <w:rsid w:val="00FD53E8"/>
    <w:rsid w:val="00FD5CE0"/>
    <w:rsid w:val="00FD67A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8F52BE8D-8AA3-475A-960A-E190D31C9E7D}"/>
</file>

<file path=customXml/itemProps2.xml><?xml version="1.0" encoding="utf-8"?>
<ds:datastoreItem xmlns:ds="http://schemas.openxmlformats.org/officeDocument/2006/customXml" ds:itemID="{196A6B7F-5406-4C7C-A5FD-4F14EAE40A7D}"/>
</file>

<file path=customXml/itemProps3.xml><?xml version="1.0" encoding="utf-8"?>
<ds:datastoreItem xmlns:ds="http://schemas.openxmlformats.org/officeDocument/2006/customXml" ds:itemID="{73396D39-0020-4BA4-87A5-3F33230ACB81}"/>
</file>

<file path=customXml/itemProps4.xml><?xml version="1.0" encoding="utf-8"?>
<ds:datastoreItem xmlns:ds="http://schemas.openxmlformats.org/officeDocument/2006/customXml" ds:itemID="{6BC12A28-B48D-423B-AB64-DA8AEA2E0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97</Pages>
  <Words>24148</Words>
  <Characters>137645</Characters>
  <Application>Microsoft Office Word</Application>
  <DocSecurity>0</DocSecurity>
  <Lines>1147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44</cp:revision>
  <cp:lastPrinted>2019-12-26T05:51:00Z</cp:lastPrinted>
  <dcterms:created xsi:type="dcterms:W3CDTF">2020-12-24T09:41:00Z</dcterms:created>
  <dcterms:modified xsi:type="dcterms:W3CDTF">2022-05-25T12:16:00Z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