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Default="00D24777" w:rsidP="0021531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DA5F87" w:rsidTr="00F84A7E">
        <w:tc>
          <w:tcPr>
            <w:tcW w:w="486" w:type="dxa"/>
            <w:vAlign w:val="bottom"/>
            <w:hideMark/>
          </w:tcPr>
          <w:p w:rsidR="00F84A7E" w:rsidRPr="00DA5F87" w:rsidRDefault="00F84A7E" w:rsidP="00F84A7E">
            <w:pPr>
              <w:pStyle w:val="aa"/>
              <w:jc w:val="center"/>
            </w:pPr>
            <w:r w:rsidRPr="00DA5F8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DA5F87" w:rsidRDefault="00F84A7E" w:rsidP="00F84A7E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84A7E" w:rsidRPr="00DA5F87" w:rsidRDefault="00F84A7E" w:rsidP="00F84A7E">
            <w:pPr>
              <w:pStyle w:val="aa"/>
              <w:jc w:val="center"/>
            </w:pPr>
            <w:r w:rsidRPr="00DA5F8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DA5F87" w:rsidRDefault="00F84A7E" w:rsidP="00F84A7E">
            <w:pPr>
              <w:pStyle w:val="aa"/>
              <w:jc w:val="center"/>
            </w:pPr>
          </w:p>
        </w:tc>
      </w:tr>
    </w:tbl>
    <w:p w:rsidR="00F84A7E" w:rsidRDefault="00F84A7E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Default="005D5E7D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C13507" w:rsidRDefault="005D5E7D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>
        <w:rPr>
          <w:rFonts w:ascii="Times New Roman" w:hAnsi="Times New Roman"/>
          <w:sz w:val="28"/>
          <w:szCs w:val="28"/>
          <w:lang w:eastAsia="ru-RU"/>
        </w:rPr>
        <w:t>ов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>
        <w:rPr>
          <w:rFonts w:ascii="Times New Roman" w:hAnsi="Times New Roman"/>
          <w:sz w:val="28"/>
          <w:szCs w:val="28"/>
          <w:lang w:eastAsia="ru-RU"/>
        </w:rPr>
        <w:t>20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2648"/>
        <w:gridCol w:w="4071"/>
        <w:gridCol w:w="1949"/>
      </w:tblGrid>
      <w:tr w:rsidR="00E1107A" w:rsidRPr="00E1107A" w:rsidTr="00774218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Фактическое</w:t>
            </w:r>
          </w:p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поступление</w:t>
            </w:r>
          </w:p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(тыс. руб.)</w:t>
            </w:r>
          </w:p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E1107A" w:rsidTr="00774218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адми</w:t>
            </w:r>
            <w:proofErr w:type="spellEnd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нистра</w:t>
            </w:r>
            <w:proofErr w:type="spellEnd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ступ-лений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B83C93" w:rsidRPr="00E1107A" w:rsidRDefault="00B83C93" w:rsidP="00D6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B83C93" w:rsidP="00D6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E1107A" w:rsidTr="00774218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E1107A" w:rsidRPr="00E1107A" w:rsidTr="0077421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25 389 650,46855</w:t>
            </w:r>
          </w:p>
        </w:tc>
      </w:tr>
      <w:tr w:rsidR="00E1107A" w:rsidRPr="00E1107A" w:rsidTr="0077421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E827E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7 632 693,8764</w:t>
            </w:r>
            <w:r w:rsidR="0019625B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E1107A" w:rsidRPr="00E1107A" w:rsidTr="00774218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52 766,09754</w:t>
            </w:r>
          </w:p>
        </w:tc>
      </w:tr>
      <w:tr w:rsidR="00E1107A" w:rsidRPr="00E1107A" w:rsidTr="0077421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52 766,09754</w:t>
            </w:r>
          </w:p>
        </w:tc>
      </w:tr>
      <w:tr w:rsidR="00E1107A" w:rsidRPr="00E1107A" w:rsidTr="0077421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E1107A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</w:t>
            </w:r>
            <w:r w:rsidR="00155777"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родн</w:t>
            </w:r>
            <w:r w:rsidR="00155777"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="00155777"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ми ресурсами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51 599,19504</w:t>
            </w:r>
          </w:p>
        </w:tc>
      </w:tr>
      <w:tr w:rsidR="00A92878" w:rsidRPr="00E1107A" w:rsidTr="00774218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1.12.01.01.0.01.0.000.120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ществ в атмосферный воздух стаци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нарными объектами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6 085,31912</w:t>
            </w:r>
          </w:p>
        </w:tc>
      </w:tr>
      <w:tr w:rsidR="00A92878" w:rsidRPr="00E1107A" w:rsidTr="0077421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1.12.01.03.0.01.0.000.120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E1107A" w:rsidRDefault="00A92878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сбросы загрязняющих в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ществ в водные объекты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20 483,26365</w:t>
            </w:r>
          </w:p>
        </w:tc>
      </w:tr>
      <w:tr w:rsidR="00A92878" w:rsidRPr="00E1107A" w:rsidTr="0077421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1.12.01.04.0.01.0.000.120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размещение отходов прои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водства и потребления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25 029,83591</w:t>
            </w:r>
          </w:p>
        </w:tc>
      </w:tr>
      <w:tr w:rsidR="00A92878" w:rsidRPr="00E1107A" w:rsidTr="00774218">
        <w:trPr>
          <w:trHeight w:val="1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1.12.01.07.0.01.0.000.120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ществ, образующихся при сжигании на факельных установках и (или) 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сеивании попутного нефтяного газа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0,77636</w:t>
            </w:r>
          </w:p>
        </w:tc>
      </w:tr>
      <w:tr w:rsidR="00E1107A" w:rsidRPr="00E1107A" w:rsidTr="00774218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FD2C99" w:rsidRDefault="000E660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FD2C99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FD2C99" w:rsidRDefault="00155777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1 166,90250</w:t>
            </w:r>
          </w:p>
        </w:tc>
      </w:tr>
      <w:tr w:rsidR="00E1107A" w:rsidRPr="00E1107A" w:rsidTr="0077421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FD2C99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FD2C99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FD2C99" w:rsidRDefault="00B83C9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19625B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1 166,32800</w:t>
            </w:r>
          </w:p>
        </w:tc>
      </w:tr>
    </w:tbl>
    <w:p w:rsidR="00090D72" w:rsidRDefault="00090D7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6"/>
        <w:gridCol w:w="2736"/>
        <w:gridCol w:w="4033"/>
        <w:gridCol w:w="1949"/>
      </w:tblGrid>
      <w:tr w:rsidR="00090D72" w:rsidRPr="00E1107A" w:rsidTr="00774218">
        <w:trPr>
          <w:trHeight w:val="27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FF411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FF411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FF41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FF411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на особо охраняемых природных территор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ях), подлежащие зачислению в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0,57450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1" w:name="RANGE!A19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  <w:bookmarkEnd w:id="1"/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агентство по рыболо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E1107A" w:rsidTr="003751AE">
        <w:trPr>
          <w:trHeight w:val="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ветерина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 фитосанитарному надзору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2 405,47176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2 405,47176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2 405,47176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2 309,36694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на особо охраняемых природных территор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ях), подлежащие зачислению в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96,10482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связи, информационных те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нологий и массовых коммуникаций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84B38" w:rsidRDefault="00A9287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E1107A" w:rsidTr="00774218">
        <w:trPr>
          <w:trHeight w:val="2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84B38" w:rsidRDefault="00A9287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казначейство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66 102,00188</w:t>
            </w:r>
          </w:p>
        </w:tc>
      </w:tr>
      <w:tr w:rsidR="00E170E4" w:rsidRPr="00E1107A" w:rsidTr="00774218">
        <w:trPr>
          <w:trHeight w:val="24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66 102,00188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товары (работы, услуги), реализуемые на территории Росси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66 102,00188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1.03.02.23.0.01.0.000.110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зельное топливо, подлежащие 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пределению между бюджетами суб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ектов Российской Федерации и мес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бюджетами с учетом устано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ленных дифференцированных норм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тивов отчислений в местные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30 488,73887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1.03.02.24.0.01.0.000.110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мото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масла для дизельных и (или) карбюраторных (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инжекторных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) дв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гателей, подлежащие распределению между бюджетами субъектов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и местными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тами с учетом установленных ди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ференцированных нормативов отчи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лений в местные бюджеты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218,07746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1.03.02.25.0.01.0.000.110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авт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мобильный бензин, подлежащие 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пределению между бюджетами суб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ектов Российской Федерации и мес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бюджетами с учетом устано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ленных дифференцированных норм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тивов отчислений в местные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41 015,91992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1.03.02.26.0.01.0.000.110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прям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гонный бензин, подлежащие распр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делению между бюджетами субъе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Российской Федерации и мес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бюджетами с учетом устано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ленных дифференцированных норм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тивов отчислений в местные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-5 620,73437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труду и зан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денежных взысканий 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статистики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регулиров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нию алкогольного рынка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антимонопольная слу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ции по делам гражданской обороны, чрезвычайным ситуациям и ликвид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последствий стихийных бе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ствий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войск наци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нальной гвардии Российской Фед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5 890 111,29304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5 890 111,29304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3 518 867,79355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1.01.02.01.0.01.0.000.110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источником которых явл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ется налоговый агент, за исключен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 доходов, в отношении которых исчисление и уплата налога 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ществляются в соответствии со 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тьями 227, 227.1 и 228 Налогового кодекса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3 314 411,76676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1.01.02.02.0.01.0.000.110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от осуществл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деятельности физическими 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цами, зарегистрированными в кач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 индивидуальных предприним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телей, нотариусов, занимающихся частной практикой, адвокатов,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дивших адвокатские кабинеты, и 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104 029,16724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1.01.02.03.0.01.0.000.110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43 211,43033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1.01.02.04.0.01.0.000.110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в виде фиксированных авансовых пл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тежей с доходов, полученных физ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ческими лицами, являющимися 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странными гражданами, осущест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ляющими трудовую деятельность по найму на основании патента в соо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57 215,32610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1.01.02.05.0.01.0.000.110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сумм прибыли контролируемой 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странной компании, полученной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зическими лицами, признаваемыми контролирующими лицами этой ко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пании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0,10312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1.05.00.00.0.00.0.000.000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580 598,78241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1.05.01.01.0.01.0.000.110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налогообложения доходы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116 612,62325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1.05.01.02.0.01.0.000.110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налогообложения доходы, умен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шенные на величину расходов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41 789,66938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1.05.01.05.0.01.0.000.110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Минимальный налог, зачисляемый в бюджеты субъектов Российской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дерации (за налоговые периоды, 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текшие до 1 января 2016 года)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47,81662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1.05.02.01.0.02.0.000.110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403 582,07361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1.05.02.02.0.02.0.000.110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129,68355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1.05.03.01.0.01.0.000.110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8 648,71007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1.05.04.01.0.02.0.000.110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в связи с примен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нием патентной системы налогоо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ложения, зачисляемый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9 788,20593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1 605 236,46392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1.06.01.02.0.04.0.000.110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ложенным в границах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354 043,67714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1.06.06.03.0.00.0.000.110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1 104 231,71823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1.06.06.04.0.00.0.000.110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146 961,06855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182 755,56719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1.08.03.01.0.01.0.000.110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182 755,56719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-2,27965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1.09.01.02.0.04.0.000.110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прибыль организаций,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-2,60414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1.09.03.02.0.00.0.000.110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за добычу полезных иск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паемых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0,03000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1.09.04.01.0.02.0.000.110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0,25622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1.09.04.05.0.00.0.000.110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0,01465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1.09.06.01.0.02.0.000.110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с продаж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0,02362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2 654,96562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2 654,96562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внутренних дел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регистрации, кадастра и карт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графии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судебных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ставов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экологич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скому, технологическому и атомному надзору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20,52441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20,52441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19,47500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19,47500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1,04941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1,04941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50 175,55603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28 209,83600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2 719,95139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2 719,95139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5 513,18934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1.13.01.99.0.00.0.000.130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3 490,43453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1 777,82644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244,92837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19 975,47627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1 051,33351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44,70000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1.16.10.06.0.00.0.000.140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убы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ков, причиненных уклонением от заключения муниципального ко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тракта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12 307,69200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6 571,75076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1,21900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1,21900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70E4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0E4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70E4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70E4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21 975,0000</w:t>
            </w:r>
            <w:r w:rsidR="00E170E4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11 929,00000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2.02.45.55.0.04.0.000.150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ваемые бюджетам городских округов за достижение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показателей деятел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ности органов исполнительной 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субъектов Российской Федерации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10 046,00000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Возврат прочих остатков субсидий, субвенций и иных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меж-бюджетных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-9,27997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-9,27997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градостроительству и архитектуре администрации Волг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80 828,11224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80 828,11224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1 195,00000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1.08.07.15.0.01.0.000.110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1 195,00000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73 973,45932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73 973,45932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5,43222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5,43222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5 654,22070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5 654,22070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гражданской защиты нас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ления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жилищно-коммунального хозяйства и топли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но-энергетического комплекса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947 112,92606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947 066,65359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2.02.25.55.5.00.0.000.150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программ формирования совреме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городской среды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409 311,83179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537 754,82180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2 480,19148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53,38398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38,31300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38,31300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15,07098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вого использования бюджетных средств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15,07098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2 426,80750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2.02.25.51.7.00.0.000.150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поддержку творческой деятельности и технич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2 426,80750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образованию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6 445 407,29944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159,97124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31,38626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20,17679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11,20947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128,58498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128,58498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6 444 514,83491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2.02.25.02.7.00.0.000.150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государственной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граммы Российской Федерации "Д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ступная среда"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2 263,55000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2.02.25.25.5.00.0.000.150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благоустро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ство зданий государственных и 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ниципальных общеобразовательных организаций в целях соблюдения требований к воздушно-тепловому режиму, водоснабжению и канализ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50 906,60243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2.02.25.30.4.04.0.000.150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гов на организацию бесплатного 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рячего питания обучающихся, пол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чающих начальное общее образов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в государственных и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образовательных организ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циях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165 059,86895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159 826,11568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5 969 544,63840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2.02.45.30.3.04.0.000.150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там городских округов на ежемеся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ное денежное вознаграждение за классное руководство педагогич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ским работникам государственных и муниципальных общеобразовател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96 914,05945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E1107A" w:rsidRDefault="00A93D0A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345,00000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345,00000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477,87201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477,87201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-90,37872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-90,37872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муниципального им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щества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1 019 790,01047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1 014 574,41047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729 885,22372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1.11.01.04.0.04.0.000.120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в виде прибыли, приход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щейся на доли в уставных (складо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 капиталах хозяйственных тов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риществ и обществ, или дивидендов по акциям, принадлежащим горо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ским округам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2 874,79252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дарственная собственность на кот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рые не разграничена, а также сре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от продажи права на заключение договоров аренды указанных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542 745,25088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1.11.05.02.0.00.0.000.120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64 549,59865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1.11.05.03.0.00.0.000.120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оперативном управлении органов государственной власти, органов местного самоупра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ления, государственных внебюдже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фондов и созданных ими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 (за исключением имущества бюджетных и автономных учрежд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790,59648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1.11.05.07.0.00.0.000.120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составляющего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ную (муниципальную) казну (за 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ключением земельных участков)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107 627,47671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1.11.05.31.0.00.0.000.120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нии сервитута в отношении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участков, государственная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 на которые не разгран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9,64577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1.11.05.32.0.00.0.000.120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нии сервитута в отношении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 после разграничения государственной собственности на землю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58,17862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1.11.07.01.0.00.0.000.120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перечисления части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были государственных и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11 224,20909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5,47500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53,48919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53,48919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261 153,44920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1.14.01.04.0.04.0.000.410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квартир, нах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дящихся в собственности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1 783,44100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 (за исключением движимого имущества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пальных унитарных предприятий, в том числе казенных), в части реал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зации основных средств по указа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158 608,72333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 (за исключением имущества муниципальных бюдже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риальных запасов по указанному имуществу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39,65710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1.14.03.04.0.04.0.000.410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Средства от распоряжения и реализ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выморочного имущества, обр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щенного в собственность городских округов (в части реализации осно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средств по указанному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ству)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5,62821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1.14.06.01.0.00.0.000.430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участков, государственная собстве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ность на которые не разграничена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84 834,67296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1.14.06.02.0.00.0.000.430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участков, государственная собстве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ность на которые разграничена (за исключением земельных участков бюджетных и автономных учрежд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12 895,32517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1.14.06.31.0.00.0.000.430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увеличение площади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ность на которые не разграничена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2 986,00143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22 899,22406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30,00000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23 153,95389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1 299,59802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Платежи в целях возмещения ущерба при расторжении муниципального 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контракта в связи с односторонним отказом исполнителя (подрядчика) от его исполнения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3,94076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-1 593,26861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583,02430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-307,76634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890,79064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5 215,60000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2.02.25.51.1.00.0.000.150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5 215,60000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40 120,75951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40 106,93880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2.02.25.08.1.00.0.000.150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ственную поддержку спортивных организаций, осуществляющих 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2 725,10000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2.02.45.42.6.00.0.000.150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на реализацию комплекса мероприятий, связанных с эффективным использованием 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нировочных площадок после пров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дения чемпионата мира по футболу 2018 года в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37 381,83880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0,59194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0,59194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строительству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2 389 303,54416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E1107A" w:rsidRDefault="008564E5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E1107A" w:rsidRDefault="008564E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243,52819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165,75814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165,75814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77,77005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77,77005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2 384 108,55715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200 338,23674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2.02.25.01.3.00.0.000.150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878 136,90000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2.02.25.02.1.00.0.000.150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программ развития жилищного 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ительства субъектов Российской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дерации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549 545,84113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2.02.25.11.3.00.0.000.150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государственной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пальной) собственности субъектов Российской Федерации и (или)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нансирование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мероприятий, не отн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сящихся к капитальным вложениям в объекты государственной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пальной) собственности субъектов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564 641,46928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2.02.25.23.2.00.0.000.150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создание дополнительных мест для детей в возрасте от 1,5 до 3 лет в образов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тельных организациях, осуществл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191 446,11000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5 000,00000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5 000,00000</w:t>
            </w:r>
          </w:p>
        </w:tc>
      </w:tr>
      <w:tr w:rsidR="00535AE9" w:rsidRPr="00E1107A" w:rsidTr="0019625B">
        <w:trPr>
          <w:trHeight w:val="10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-48,54118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-48,54118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1 809 305,77801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53 467,43165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52 325,37449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52 325,37449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1 102,78641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1 102,78641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43,06812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государственным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пальным) контрактом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0,21307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42,85505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-3,79737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-3,79737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1 756 705,77353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329 074,22193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2.02.20.29.9.00.0.000.150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приятий по переселению граждан из аварийного жилищного фонда, в том числе переселению граждан из ав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строительства, за счет средств, поступивших от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корпорации - Фонда содействия реформированию 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лищно-коммунального хозяйства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873 487,10141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2.02.20.30.2.00.0.000.150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приятий по переселению граждан из аварийного жилищного фонда, в том числе переселению граждан из ав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строительства, за счет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15 432,72135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2.02.25.49.7.00.0.000.150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обеспечению жил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 молодых семей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11 956,82184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образований на предоставление гражданам субсидий на оплату жил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помещения и коммунальных услуг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510 254,90700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компенс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цию части платы, взимаемой с род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телей (законных представителей) за присмотр и уход за детьми, посещ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ющими образовательные организ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ции, реализующие образовательные программы дошкольного образов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16 500,00000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-867,42717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-867,42717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финансов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2 357 528,21311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373,03336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289,94669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289,94669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83,086</w:t>
            </w:r>
            <w:r w:rsidR="00421E5E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43,08667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2 358 175,50973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2.02.15.00.2.00.0.000.150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поддержку мер по обеспечению сбалансирова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ности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1 981 310,76965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2.02.15.39.9.00.0.000.150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премирование победителей Всероссийского конку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са "Лучшая муниципальная практ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ка"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45 000,00000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11 175,80085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60 642,60000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читающееся приемному родителю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197 061,01800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2.02.35.93.0.00.0.000.150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ственную регистрацию актов гра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данского состояния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58 528,72123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2.02.45.16.0.00.0.000.150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для компенсации дополнительных расходов, возни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ших в результате решений, принятых органами власти другого уровня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2 240,00000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бюджетам, за счет средств резервного фонда Правительства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2 216,60000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-1 020,32998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-1 020,32998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3 928 890,78893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136 117,21948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385,60000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1.08.07.17.0.01.0.000.110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специального разрешения на движ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по автомобильным дорогам транспортных средств, осуществл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ющих перевозки опасных, тяжел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весных и (или) крупногабаритных грузов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385,60000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811,16973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811,16973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ресурсами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7 501,58059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1.12.04.04.0.04.0.000.120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использование лесов, расп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ложенных на землях иных категорий, находящихся в собственности горо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7 281,60360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1.12.05.04.0.04.0.000.120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пользование водными об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ектами, находящимися в собственн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219,97699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122 948,94745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1.13.01.50.0.00.0.000.130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оказание услуг по прис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единению объектов дорожного се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виса к автомобильным дорогам 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щего пользования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239,06000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122 709,88745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4 463,08323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государственным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пальным) контрактом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1,23409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31,97500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1.16.07.01.0.04.0.100.140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муниципальным контрактом, заключенным муниципальным орг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ном, казенным учреждением горо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ского округа, за счет средств мун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дорожного фонда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1 368,31783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1 168,55600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95,52289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вого использования бюджетных средств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50,25203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Платежи, уплачиваемые в целях 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мещения вреда, причиняемого авт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мобильным дорогам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1 747,22539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3 792 966,06946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2.02.20.04.1.00.0.000.150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строител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ство, модернизацию, ремонт и 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держание автомобильных дорог 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щего пользования, в том числе дорог в поселениях (за исключением авт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мобильных дорог федерального зн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2 079 396,43715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214 582,00000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4 898,70000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2.02.45.26.6.04.0.000.150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городских округов на финансовое обеспечение реализ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мероприятий по строительству и капитальному ремонту объектов 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фраструктуры городского наземного электрического транспорта в гг. 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гограде и Саратове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300 000,00000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2.02.45.39.3.00.0.000.150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500 000,00000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бюджетам, за счет средств резервного фонда Правительства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694 088,93231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-200,00001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-200,00001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Тракторозаводского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16 695,45155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16 672,81099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820,77854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5,34754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7,31538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7,05051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12,49064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759,13946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29,43501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15 852,03245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15 852,03245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7,64056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7,64056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27 900,02563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27 885,02563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1 564,84434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5,38551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6,45665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12,05000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35,24378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903,72608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543,31006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58,42226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26 320,18129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26 320,18129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8 347,62640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8 347,62640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77,18000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77,18000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510,63540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0,65000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5,25000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4,20000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457,20584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40,57956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7 759,81100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7 724,81100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Дзержинского рай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28 879,59746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28 879,59746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0,91149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0,91149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1 629,52886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2,65000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5,65000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16,75000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845,88780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728,59540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17,49566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27 249,15711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-6,30000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27 255,45711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10 787,36356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10 772,36356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420,71634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6,15000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10,27935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374,11000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государственным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пальным) контрактом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4,93415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17,64284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10 351,64722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10 351,64722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14 660,01062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14 627,81062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779,18001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0,96629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3,33585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5,48729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14,80000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747,20349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7,13709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13 848,63061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13 848,63061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E1107A" w:rsidRDefault="00BA63D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E1107A" w:rsidRDefault="00BA63D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32,20000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32,20000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10 212,20176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10 197,20176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1 193,09479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3,83455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0,00906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3,00542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155,09651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991,45926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33,38999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9 004,10697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9 004,10697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E1107A" w:rsidRDefault="00BA63D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12 710,05094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12 710,05094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78,05425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78,05425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636,44969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0,75055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8,92545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1.16.01.11.0.01.0.000.140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11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на транспорте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10,52522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559,06109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2,61282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21,93823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1.16.10.12.3.01.0.001.140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 мун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 по нормат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31,08633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11 995,54700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11 995,54700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Аппарат Губернатора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юстиции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9 069,93518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9 069,93518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9 069,93518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1.16.01.05.3.01.9.000.140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(иные штрафы)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30,00829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16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таможенного дела (наруш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таможенных правил)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4,08308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1.16.01.18.0.01.0.000.140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18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33,72769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2 694,32657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1.16.01.05.3.01.0.027.140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трудового законодательства и иных нормативных правовых актов, 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держащих нормы трудового права)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131,65047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1.16.01.05.3.01.0.059.140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порядка рассмотрения обращений граждан)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39,00000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1.16.01.05.3.01.0.063.140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1.16.01.05.3.01.0.631.140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требований законодательства, пред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сматривающих выдачу специальных разрешений на движение по автом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бильным дорогам тяжеловесного и (или) крупногабаритного транспор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средства)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нарушение законодател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в области обеспечения санита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но-эпидемиологического благопол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чия населения)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незаконный оборот наркотических средств, психотро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веществ или их аналогов и нез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конные приобретение, хранение,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ревозку растений, содержащих наркотические средства или псих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тропные вещества, либо их частей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содержащих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потребление наркотич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ских средств или психотропных 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ществ без назначения врача либо новых потенциально опасных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псих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активных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43,19295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1.16.01.06.3.01.0.101.140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побои)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5,01853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1.16.01.07.3.01.0.017.140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уничтож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или повреждение чужого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2,39499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1.16.01.07.3.01.0.019.140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самовол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ное подключение и использование электрической, тепловой энергии, нефти или газа)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1.16.01.07.3.01.0.027.140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мелкое 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щение)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123,94058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1.16.01.07.3.01.0.233.140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правил осуществления предприним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тельской деятельности по управл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нию многоквартирными домами)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87,50000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1.16.01.08.3.01.0.028.140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ку, повреждение лесных насаждений или самовольное выкапывание в 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сах деревьев, кустарников, лиан)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1.16.01.08.3.01.0.037.140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вил охоты, правил, регламентиру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рыболовство и другие виды пользования объектами животного мира)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39,04933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1.16.01.08.3.01.0.281.140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бований лесного законодательства об учете древесины и сделок с ней)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192,50000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1.16.01.09.3.01.0.022.140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9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мышленности, строительстве и эне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гетике, налагаемые мировыми судь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(штрафы за нарушение порядка 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и (или) частичного ограничения режима потребления электрической энергии, порядка ограничения и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кращения подачи тепловой энергии, правил ограничения подачи (поста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ки) и отбора газа либо порядка 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менного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прекращения или огранич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водоснабжения, водоотведения, транспортировки воды и (или) сто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вод)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9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мышленности, строительстве и эне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гетике, налагаемые мировыми судь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1.16.01.10.3.01.9.000.140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сельском хозяйстве, ветеринарии и мелиорации земель, налагаемые 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ровыми судьями, комиссиями по 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0,75000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1.16.01.11.3.01.9.000.140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11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на транспорте,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17,75000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1.16.01.12.3.01.0.002.140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12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дорожного движения,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незако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ное ограничение прав на управление транспортным средством и его эк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плуатацию)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1.16.01.13.3.01.9.000.140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13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связи и информации,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54,25022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(штрафы за незаконную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дажу товаров (иных вещей), свобо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ная реализация которых запрещена или ограничена)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6,84318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1.16.01.14.3.01.0.171.140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(штрафы за незаконную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ничную продажу алкогольной и спиртосодержащей пищевой проду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физическими лицами)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77,52602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1 194,33797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1.16.01.14.3.01.0.016.140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(штрафы за нарушение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вил продажи этилового спирта, алк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гольной и спиртосодержащей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дукции)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419,22770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1.16.01.15.3.01.0.005.140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наруш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6,35151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1.16.01.15.3.01.0.006.140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непре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34,20673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1.16.01.15.3.01.0.012.140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прои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водство или продажу товаров и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дукции, в отношении которых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новлены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183,00000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125,36970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17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институты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власти,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рушении)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17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институты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власти,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воспрепятствование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конной деятельности должностного лица органа, уполномоченного на осуществление функций по принуд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тельному исполнению исполнител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документов и обеспечению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новленного порядка деятельности судов)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17,80319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17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институты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власти,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9,02382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1.16.01.19.3.01.0.005.140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новления, представления, решения) органа (должностного лица), 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ществляющего государственный надзор (контроль), организации, уполномоченной в соответствии с федеральными законами на 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ществление государственного надз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ра (должностного лица), органа (должностного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лица), осуществля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щего муниципальный контроль)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1 295,00498</w:t>
            </w:r>
          </w:p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7,65000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нарушение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рядка предоставления земельных или лесных участков либо водных объе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1.16.01.19.3.01.0.012.140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торах временного содержания)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1.16.01.19.3.01.0.013.140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чением прибыли, без специального разрешения (лицензии))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незаконное 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награждение от имени юридического лица)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750,00000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незаконное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влечение к трудовой деятельности либо к выполнению работ или оказ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нию услуг государственного или 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ниципального служащего либо бы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шего государственного или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пального служащего)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596,74266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1.16.01.19.3.01.0.030.140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нарушение 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бований к ведению образовательной деятельности и организации образ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вательного процесса)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16,50000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1.16.01.19.3.01.0.401.140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воспрепятствов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законной деятельности дол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ностного лица органа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контроля (надзора), должнос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лица организации, уполном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ченной в соответствии с федерал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законами на осуществление государственного надзора, дол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ностного лица органа муниципальн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контроля)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322,01627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1.16.01.20.3.01.0.006.140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невыпо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нение требований норм и правил по предупреждению и ликвидации чре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вычайных ситуаций)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наруш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правил производства, приобрет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ния, продажи, передачи, хранения, перевозки, ношения, коллекционир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вания, экспонирования, уничтожения или учета оружия и патронов к нему, а также нарушение правил произво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продажи, хранения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, уничтож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учета взрывчатых веществ и взрывных устройств, пиротехнич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ских изделий, порядка выдачи свид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тельства о прохождении подготовки и проверки знания правил безопасн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обращения с оружием и наличия навыков безопасного обращения с оружием или медицинских заключ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 об отсутствии противопоказаний к владению оружием)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185,15489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1.16.01.20.3.01.0.013.140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местах)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20,00050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1.16.01.20.3.01.0.021.140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появл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в общественных местах в состо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нии опьянения)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13,03336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тарифного регулирования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образования и науки Волг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1.16.10.12.3.01.0.001.140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 мун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 по нормат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природных ресурсов и эк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логии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2 756,68173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2 756,68173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2 756,68173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84,50000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2 155,56583</w:t>
            </w:r>
          </w:p>
        </w:tc>
      </w:tr>
      <w:tr w:rsidR="00774218" w:rsidRPr="00E1107A" w:rsidTr="0019625B">
        <w:trPr>
          <w:trHeight w:val="283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на особо охраняемых природных территор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ях), подлежащие зачислению в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516,61590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сельского хозяйства Волг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управлению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ственным имуществом Волгогра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101 250,26645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101 250,26645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98 269,94373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дарственная собственность на кот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рые не разграничена, а также сре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от продажи права на заключение договоров аренды указанных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98 269,94373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2 980,32272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2 980,32272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E84B38" w:rsidRDefault="00CA6033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финансов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84B38" w:rsidRDefault="00CA6033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E84B38" w:rsidRDefault="00CA6033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42,60168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1.16.10.12.3.01.0.001.140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 мун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 по нормат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114,00000</w:t>
            </w:r>
          </w:p>
        </w:tc>
      </w:tr>
      <w:tr w:rsidR="00774218" w:rsidRPr="00E1107A" w:rsidTr="00774218">
        <w:trPr>
          <w:trHeight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ж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лищного надзора Волгоградской 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19625B">
        <w:trPr>
          <w:trHeight w:val="85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стро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тельного надзора Волгоградской 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промышленности и торго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ли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ind w:left="-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труду и занятости нас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ления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17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44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ind w:left="-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банк Российской Ф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</w:tbl>
    <w:p w:rsidR="00DB0AA8" w:rsidRPr="001C68E2" w:rsidRDefault="00DB0AA8" w:rsidP="001C68E2">
      <w:pPr>
        <w:spacing w:after="0"/>
        <w:rPr>
          <w:rFonts w:ascii="Times New Roman" w:hAnsi="Times New Roman"/>
          <w:sz w:val="28"/>
          <w:szCs w:val="28"/>
        </w:rPr>
      </w:pPr>
    </w:p>
    <w:p w:rsidR="00DB0AA8" w:rsidRPr="001C68E2" w:rsidRDefault="00DB0AA8" w:rsidP="001C68E2">
      <w:pPr>
        <w:spacing w:after="0"/>
        <w:rPr>
          <w:rFonts w:ascii="Times New Roman" w:hAnsi="Times New Roman"/>
          <w:sz w:val="28"/>
          <w:szCs w:val="28"/>
        </w:rPr>
      </w:pPr>
    </w:p>
    <w:p w:rsidR="005D5E7D" w:rsidRPr="001C68E2" w:rsidRDefault="005D5E7D" w:rsidP="001C68E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9C0F68" w:rsidTr="0006017E">
        <w:tc>
          <w:tcPr>
            <w:tcW w:w="5778" w:type="dxa"/>
          </w:tcPr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111" w:type="dxa"/>
          </w:tcPr>
          <w:p w:rsidR="00C50364" w:rsidRPr="00C50364" w:rsidRDefault="00BA6F22" w:rsidP="00BA6F2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C50364" w:rsidRDefault="0006017E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6017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 w:rsidR="0006017E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94C5A" w:rsidRPr="00C13507" w:rsidRDefault="00994C5A" w:rsidP="000B14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C5A" w:rsidRPr="00C13507" w:rsidSect="00F84A7E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AE" w:rsidRDefault="003751AE">
      <w:pPr>
        <w:spacing w:after="0" w:line="240" w:lineRule="auto"/>
      </w:pPr>
      <w:r>
        <w:separator/>
      </w:r>
    </w:p>
  </w:endnote>
  <w:endnote w:type="continuationSeparator" w:id="0">
    <w:p w:rsidR="003751AE" w:rsidRDefault="0037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AE" w:rsidRDefault="003751AE">
      <w:pPr>
        <w:spacing w:after="0" w:line="240" w:lineRule="auto"/>
      </w:pPr>
      <w:r>
        <w:separator/>
      </w:r>
    </w:p>
  </w:footnote>
  <w:footnote w:type="continuationSeparator" w:id="0">
    <w:p w:rsidR="003751AE" w:rsidRDefault="0037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AE" w:rsidRPr="00F84A7E" w:rsidRDefault="003751AE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810EC4">
          <w:rPr>
            <w:rFonts w:ascii="Times New Roman" w:hAnsi="Times New Roman"/>
            <w:noProof/>
            <w:sz w:val="20"/>
            <w:szCs w:val="24"/>
          </w:rPr>
          <w:t>2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21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43FB"/>
    <w:rsid w:val="000B6D7E"/>
    <w:rsid w:val="000B72B5"/>
    <w:rsid w:val="000C0946"/>
    <w:rsid w:val="000C10B3"/>
    <w:rsid w:val="000C2435"/>
    <w:rsid w:val="000C2BF6"/>
    <w:rsid w:val="000C2ED0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25B"/>
    <w:rsid w:val="0019677F"/>
    <w:rsid w:val="00196EC2"/>
    <w:rsid w:val="001A01E1"/>
    <w:rsid w:val="001A0665"/>
    <w:rsid w:val="001A0F1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7A7"/>
    <w:rsid w:val="00332F58"/>
    <w:rsid w:val="003333DF"/>
    <w:rsid w:val="0033471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3593"/>
    <w:rsid w:val="005B436F"/>
    <w:rsid w:val="005B4814"/>
    <w:rsid w:val="005B4FED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D31"/>
    <w:rsid w:val="00675F9A"/>
    <w:rsid w:val="006760B8"/>
    <w:rsid w:val="006768E2"/>
    <w:rsid w:val="006779EB"/>
    <w:rsid w:val="00677A52"/>
    <w:rsid w:val="00681AB9"/>
    <w:rsid w:val="00682E4E"/>
    <w:rsid w:val="006840B8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171A"/>
    <w:rsid w:val="007831DC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0EC4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48A9"/>
    <w:rsid w:val="00B5527E"/>
    <w:rsid w:val="00B56EB5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5FFE"/>
    <w:rsid w:val="00D66E1B"/>
    <w:rsid w:val="00D66E20"/>
    <w:rsid w:val="00D67B77"/>
    <w:rsid w:val="00D70CF5"/>
    <w:rsid w:val="00D71C5B"/>
    <w:rsid w:val="00D71F33"/>
    <w:rsid w:val="00D72150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4DCE"/>
    <w:rsid w:val="00DA55BC"/>
    <w:rsid w:val="00DA5A8F"/>
    <w:rsid w:val="00DA66F3"/>
    <w:rsid w:val="00DA7235"/>
    <w:rsid w:val="00DA7BD3"/>
    <w:rsid w:val="00DB0894"/>
    <w:rsid w:val="00DB0AA8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B38"/>
    <w:rsid w:val="00E84D90"/>
    <w:rsid w:val="00E85DEA"/>
    <w:rsid w:val="00E8643C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895DCD1D-860B-49B3-9E8B-3EB7AFB3096D}"/>
</file>

<file path=customXml/itemProps2.xml><?xml version="1.0" encoding="utf-8"?>
<ds:datastoreItem xmlns:ds="http://schemas.openxmlformats.org/officeDocument/2006/customXml" ds:itemID="{B1AC0BB8-532E-4D81-B8CB-EFFF22881CE4}"/>
</file>

<file path=customXml/itemProps3.xml><?xml version="1.0" encoding="utf-8"?>
<ds:datastoreItem xmlns:ds="http://schemas.openxmlformats.org/officeDocument/2006/customXml" ds:itemID="{ACA00972-DCB2-45AF-BEEA-ACC378C3BD7D}"/>
</file>

<file path=customXml/itemProps4.xml><?xml version="1.0" encoding="utf-8"?>
<ds:datastoreItem xmlns:ds="http://schemas.openxmlformats.org/officeDocument/2006/customXml" ds:itemID="{C7C89F40-819A-4EED-A581-BC2259604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55</Pages>
  <Words>15083</Words>
  <Characters>85978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Котолева Оксана Васильевна</dc:creator>
  <cp:lastModifiedBy>Развин Владимир Витальевич</cp:lastModifiedBy>
  <cp:revision>17</cp:revision>
  <cp:lastPrinted>2020-03-19T12:15:00Z</cp:lastPrinted>
  <dcterms:created xsi:type="dcterms:W3CDTF">2020-11-30T12:27:00Z</dcterms:created>
  <dcterms:modified xsi:type="dcterms:W3CDTF">2021-04-21T14:13:00Z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