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EE" w:rsidRPr="007A6E7B" w:rsidRDefault="005B23EE" w:rsidP="007A6E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23EE" w:rsidRPr="007A6E7B" w:rsidRDefault="005B23EE" w:rsidP="007A6E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3EE" w:rsidRPr="007A6E7B" w:rsidRDefault="005B23EE" w:rsidP="007A6E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5B23EE" w:rsidRPr="007A6E7B" w:rsidTr="003946A9">
        <w:tc>
          <w:tcPr>
            <w:tcW w:w="486" w:type="dxa"/>
            <w:vAlign w:val="bottom"/>
            <w:hideMark/>
          </w:tcPr>
          <w:p w:rsidR="005B23EE" w:rsidRPr="007A6E7B" w:rsidRDefault="005B23EE" w:rsidP="007A6E7B">
            <w:pPr>
              <w:pStyle w:val="ab"/>
              <w:jc w:val="center"/>
            </w:pPr>
            <w:r w:rsidRPr="007A6E7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7A6E7B" w:rsidRDefault="00E85429" w:rsidP="007A6E7B">
            <w:pPr>
              <w:pStyle w:val="ab"/>
              <w:jc w:val="center"/>
            </w:pPr>
            <w:r w:rsidRPr="007A6E7B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5B23EE" w:rsidRPr="007A6E7B" w:rsidRDefault="005B23EE" w:rsidP="007A6E7B">
            <w:pPr>
              <w:pStyle w:val="ab"/>
              <w:jc w:val="center"/>
            </w:pPr>
            <w:r w:rsidRPr="007A6E7B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7A6E7B" w:rsidRDefault="00E85429" w:rsidP="007A6E7B">
            <w:pPr>
              <w:pStyle w:val="ab"/>
              <w:jc w:val="center"/>
            </w:pPr>
            <w:r w:rsidRPr="007A6E7B">
              <w:t>20/</w:t>
            </w:r>
            <w:r w:rsidR="008E7098">
              <w:t>367</w:t>
            </w:r>
          </w:p>
        </w:tc>
      </w:tr>
    </w:tbl>
    <w:p w:rsidR="005B23EE" w:rsidRPr="007A6E7B" w:rsidRDefault="005B23EE" w:rsidP="007A6E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7A6E7B" w:rsidRDefault="005B23EE" w:rsidP="007A6E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>«</w:t>
      </w:r>
      <w:r w:rsidR="0020108E" w:rsidRPr="007A6E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7A6E7B">
        <w:rPr>
          <w:rFonts w:ascii="Times New Roman" w:hAnsi="Times New Roman" w:cs="Times New Roman"/>
          <w:sz w:val="28"/>
          <w:szCs w:val="28"/>
        </w:rPr>
        <w:t>1</w:t>
      </w:r>
    </w:p>
    <w:p w:rsidR="0020108E" w:rsidRPr="007A6E7B" w:rsidRDefault="0020108E" w:rsidP="007A6E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A6E7B" w:rsidRDefault="0020108E" w:rsidP="007A6E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7A6E7B" w:rsidTr="006D6657">
        <w:tc>
          <w:tcPr>
            <w:tcW w:w="459" w:type="dxa"/>
            <w:vAlign w:val="bottom"/>
            <w:hideMark/>
          </w:tcPr>
          <w:p w:rsidR="00904AA9" w:rsidRPr="007A6E7B" w:rsidRDefault="00904AA9" w:rsidP="007A6E7B">
            <w:pPr>
              <w:pStyle w:val="ab"/>
              <w:jc w:val="left"/>
            </w:pPr>
            <w:r w:rsidRPr="007A6E7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A6E7B" w:rsidRDefault="007C0745" w:rsidP="007A6E7B">
            <w:pPr>
              <w:pStyle w:val="ab"/>
              <w:jc w:val="center"/>
            </w:pPr>
            <w:r w:rsidRPr="007A6E7B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904AA9" w:rsidRPr="007A6E7B" w:rsidRDefault="00904AA9" w:rsidP="007A6E7B">
            <w:pPr>
              <w:pStyle w:val="ab"/>
              <w:jc w:val="center"/>
            </w:pPr>
            <w:r w:rsidRPr="007A6E7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A6E7B" w:rsidRDefault="007C0745" w:rsidP="007A6E7B">
            <w:pPr>
              <w:pStyle w:val="ab"/>
              <w:jc w:val="center"/>
            </w:pPr>
            <w:r w:rsidRPr="007A6E7B">
              <w:t>5/</w:t>
            </w:r>
            <w:r w:rsidR="00D72F10" w:rsidRPr="007A6E7B">
              <w:t>80</w:t>
            </w:r>
          </w:p>
        </w:tc>
      </w:tr>
    </w:tbl>
    <w:p w:rsidR="00812D9A" w:rsidRPr="007A6E7B" w:rsidRDefault="00812D9A" w:rsidP="007A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7A6E7B" w:rsidRDefault="00812D9A" w:rsidP="007A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7A6E7B" w:rsidRDefault="007812C1" w:rsidP="007A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7A6E7B" w:rsidRDefault="007812C1" w:rsidP="007A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7A6E7B" w:rsidRDefault="007812C1" w:rsidP="007A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7A6E7B" w:rsidRDefault="007812C1" w:rsidP="007A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E7B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7A6E7B">
        <w:rPr>
          <w:rFonts w:ascii="Times New Roman" w:hAnsi="Times New Roman" w:cs="Times New Roman"/>
          <w:sz w:val="28"/>
          <w:szCs w:val="28"/>
        </w:rPr>
        <w:t>2</w:t>
      </w:r>
      <w:r w:rsidR="00FB3E6B" w:rsidRPr="007A6E7B">
        <w:rPr>
          <w:rFonts w:ascii="Times New Roman" w:hAnsi="Times New Roman" w:cs="Times New Roman"/>
          <w:sz w:val="28"/>
          <w:szCs w:val="28"/>
        </w:rPr>
        <w:t>4</w:t>
      </w:r>
      <w:r w:rsidRPr="007A6E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7A6E7B" w:rsidRDefault="00C240A2" w:rsidP="007A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8806CC" w:rsidRPr="007A6E7B" w:rsidTr="007A6E7B">
        <w:trPr>
          <w:trHeight w:val="276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A6E7B" w:rsidRDefault="008806CC" w:rsidP="007A6E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7A6E7B" w:rsidRDefault="008806CC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7A6E7B" w:rsidRDefault="008806CC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7A6E7B" w:rsidRDefault="008806CC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A6E7B" w:rsidRDefault="008806CC" w:rsidP="007A6E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743D4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7A6E7B" w:rsidRDefault="008806CC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7A6E7B" w:rsidRDefault="008806CC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7A6E7B" w:rsidTr="007A6E7B">
        <w:trPr>
          <w:trHeight w:val="276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A6E7B" w:rsidRDefault="008806CC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A6E7B" w:rsidRDefault="001C116E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A6E7B" w:rsidRDefault="001C116E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A6E7B" w:rsidRDefault="001C116E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A6E7B" w:rsidRDefault="001C116E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A6E7B" w:rsidRDefault="001C116E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A6E7B" w:rsidRDefault="001C116E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1986178,36174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97534,70000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97534,70000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97534,70000</w:t>
            </w:r>
          </w:p>
        </w:tc>
      </w:tr>
      <w:tr w:rsidR="003946A9" w:rsidRPr="007A6E7B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89191,70000</w:t>
            </w:r>
          </w:p>
        </w:tc>
      </w:tr>
    </w:tbl>
    <w:p w:rsidR="003946A9" w:rsidRDefault="003946A9" w:rsidP="007A6E7B">
      <w:pPr>
        <w:spacing w:after="0" w:line="240" w:lineRule="auto"/>
      </w:pPr>
    </w:p>
    <w:p w:rsidR="007A6E7B" w:rsidRDefault="007A6E7B" w:rsidP="007A6E7B">
      <w:pPr>
        <w:spacing w:after="0" w:line="240" w:lineRule="auto"/>
      </w:pPr>
    </w:p>
    <w:p w:rsidR="007A6E7B" w:rsidRPr="007A6E7B" w:rsidRDefault="007A6E7B" w:rsidP="007A6E7B">
      <w:pPr>
        <w:spacing w:after="0" w:line="240" w:lineRule="auto"/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3946A9" w:rsidRPr="007A6E7B" w:rsidTr="007A6E7B">
        <w:trPr>
          <w:cantSplit/>
          <w:trHeight w:val="20"/>
          <w:tblHeader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87203,20000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деятельности победителя конкурса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лучшую организацию работы 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573323,86390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573323,86390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573323,86390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516345,76390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505303,13000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11012,01737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26,31653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161490,70000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116819,20000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116819,20000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102285,60000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99824,40000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1129943,79784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с учетом профессиональных, спортивных, общественных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города-героя Волгограда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8174,70000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1034562,99784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138712,96100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124994,66100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120688,71939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4303,62761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2,17239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0,14161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895850,03684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3284,91297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3284,91297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307579,07518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184242,00000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121480,69418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1856,38100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14596,75000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14596,75000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литературы и искусства,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15931,80500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15930,70500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подготовки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объектов недвижимости в связи с изъятием земельных участков для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8731,70754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8731,70754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органов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25504,80000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25504,80000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40028,60400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7830,39500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10032,80000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на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279089,42515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279089,42515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908,06600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908,06600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возмещение затрат на размещение и питание граждан, прибывших на территорию Волгоградской области в экстренном массовом порядке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23940,89000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23940,89000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37146,61000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31677,61000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247886,90000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245143,00000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106957,00000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103232,45877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2296,73100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75236,60000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274,12777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народных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18511528,15256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13941,04631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1814,69093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1814,69093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5705,60907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5506,40907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25906,60000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19322,22071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1071,33028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38,89043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9454600,13347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9375359,94347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4214090,47396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663245,72471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663245,72471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773313,75249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129910,15249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643403,60000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AA6524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2478889,00000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1483441,17487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995447,82513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«Развитие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5161269,46951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1893661,86190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1893661,86190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79240,19000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78928,59000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70929,49000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69893,50000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1029,41277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6,57723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8467665,44199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8166981,47480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2548488,63828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67055,86802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15514,91958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3272,16933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47729,47481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539,30430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776767,68000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256726,35438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520041,32562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1704565,09026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25915,11424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114052,54800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1123200,52802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2535213,17539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AA6524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38904,98596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19156,57000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1661382,39747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1661382,39747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47188,38646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15616,16424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31572,22222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586946,22398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191972,98559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35912,40586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359060,83253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47033,87331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FD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47033,87331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D54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121573,32900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121573,32900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1284697,69908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1686,51198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1686,51198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132904,96258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132904,96258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1706031,20828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706031,19828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706031,19828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666107,31000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639079,30374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27028,00626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269592,99758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30407,00242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131661,07236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131661,07236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131661,07236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54991,97236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1994,67236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D546E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389098,83621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78090,08605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обеспечивающей туристической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101335,52764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101335,52764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инвестиционной среды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65757,80000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65757,80000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организацией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проведением мероприятий по комплексному развитию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вопросам малого и среднего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128041,42252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60760,30000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54642,20000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541,57500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67281,12252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66150,79500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20915,70000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733,84500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78,15000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8383594,96347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2563293,72449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2484832,74206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172737,08885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6615,57759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6615,57759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105664,30000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105664,30000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жилых помещений для формирования маневренного фонда специализированного жилищного фонда в целях переселения граждан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58888,88889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58888,88889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2312095,65321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337691,74787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44228,08134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44228,08134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</w:t>
            </w:r>
          </w:p>
          <w:p w:rsidR="00751FDD" w:rsidRDefault="003946A9" w:rsidP="00751FD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признанного таковым после </w:t>
            </w:r>
          </w:p>
          <w:p w:rsidR="003946A9" w:rsidRPr="007A6E7B" w:rsidRDefault="003946A9" w:rsidP="00751FD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287857,66653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287857,66653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1974403,90534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542738,90000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542738,90000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9043,73221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9043,73221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1004,85913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1004,85913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1410724,96089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1410724,96089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51FD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</w:t>
            </w:r>
            <w:r w:rsidR="0075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946A9" w:rsidRPr="007A6E7B" w:rsidRDefault="003946A9" w:rsidP="00751FD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78083,78243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56554,18243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53427,48243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53427,48243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21529,60000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51FDD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1F1364" w:rsidRPr="0075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2761069,95961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2761069,95961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1743174,11010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12785,70000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719981,50000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719981,50000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910364,07305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107531,77646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1905200,62606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1008562,39007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826155,75178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435167,27055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435167,27055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28112,14789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28112,14789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329980,33334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329980,33334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139441,23829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131364,82236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131364,82236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3394,41593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3394,41593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51FDD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содержание объектов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889302,00710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514271,40000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507944,40000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507944,40000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6573,82889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6573,82889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2923,85111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2923,85111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1154030,65331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934610,95400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796076,34713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51FDD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</w:t>
            </w:r>
          </w:p>
          <w:p w:rsidR="00751FDD" w:rsidRDefault="003946A9" w:rsidP="00751FDD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фонда муниципальных унитарных </w:t>
            </w:r>
          </w:p>
          <w:p w:rsidR="003946A9" w:rsidRPr="007A6E7B" w:rsidRDefault="003946A9" w:rsidP="00751FDD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178413,39313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178413,39313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138534,60687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</w:t>
            </w:r>
          </w:p>
          <w:p w:rsidR="00751FDD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фонда муниципальных унитарных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71593,05131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71593,05131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66941,55556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66941,55556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219419,69931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90958,69590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83282,49590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80110,90000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0,09590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128461,00341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80901,20312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72265,93020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8456,14213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179,13079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30153,10029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30153,10029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сокращению доли загрязненных сточных вод (дополнительное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A413F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73684,21053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A413F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73684,21053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16947749,90117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5231259,17962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5219051,74962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в муниципальных дошкольных образовательных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5132040,48337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1283429,07654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1283429,07654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2453483,90000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2453483,90000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41949,89320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41949,89320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«Современный забор </w:t>
            </w:r>
            <w:r w:rsidR="0062602A" w:rsidRPr="00E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62602A" w:rsidRPr="00E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6830,21053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6830,21053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468011,33355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468011,33355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26847,36625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4685,91500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4685,91500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15473,10000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207,10680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207,10680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1659,44445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1659,44445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21857,80000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21857,80000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13F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9874635,88676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9579343,49777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6906768,97016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608365,91642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608365,91642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3673034,60000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3673034,60000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934126,10000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934126,10000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42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423CA7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52439,82944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423CA7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«Нескучные школьные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«НЕскучный школьный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62602A" w:rsidRPr="0042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</w:t>
            </w:r>
            <w:r w:rsidR="0062602A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еатральной студии «Вдохновение</w:t>
            </w:r>
            <w:r w:rsidR="0062602A" w:rsidRPr="0042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62602A" w:rsidRPr="0042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62602A" w:rsidRPr="0042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62602A" w:rsidRPr="0042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мастерская: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62602A" w:rsidRPr="0042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423CA7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423CA7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62602A" w:rsidRPr="0042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CA7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423CA7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детского </w:t>
            </w:r>
          </w:p>
          <w:p w:rsidR="003946A9" w:rsidRPr="007A6E7B" w:rsidRDefault="003946A9" w:rsidP="00423CA7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EB0C6C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«Веселая школьная </w:t>
            </w:r>
          </w:p>
          <w:p w:rsidR="003946A9" w:rsidRPr="007A6E7B" w:rsidRDefault="003946A9" w:rsidP="00EB0C6C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6C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62602A" w:rsidRPr="00EB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EB0C6C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35275,05269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35275,05269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174210,15700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174210,15700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67710,10000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67710,10000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62602A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02A" w:rsidRPr="002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ED0F34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«Арт-проект «Школьный БИТ</w:t>
            </w:r>
            <w:r w:rsidR="00ED0F34" w:rsidRPr="002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ED0F34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r w:rsidR="00ED0F34" w:rsidRPr="002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Коворкинг-</w:t>
            </w:r>
            <w:r w:rsidRPr="002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«Центр детских инициатив </w:t>
            </w:r>
            <w:r w:rsidR="009A6EDC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«Солнечный городок</w:t>
            </w:r>
            <w:r w:rsidR="009A6EDC" w:rsidRPr="002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9A6EDC" w:rsidRPr="002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«ПЕРО: Пишем Емко,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радиостудия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волне 7.5</w:t>
            </w:r>
            <w:r w:rsidR="009A6EDC" w:rsidRPr="002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2579112,12761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21C12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21C12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21C12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957992,49367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21C12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957992,49367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1027351,26013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413226,09784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372768,01106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344545,68600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336819,38600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24576,60000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24576,60000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зал нашей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611685,36185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602010,08101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513421,98461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513421,98461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33900,20000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33900,20000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21C12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21C12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«Культурная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334925,17571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334693,59198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334404,87957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227419,72756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227419,72756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«Центр креативных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«Социальная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«Регион добрых дел»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451966,99895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270187,77355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4477,91400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231677,28500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231677,28500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215211,40000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16033,64469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432,24031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качества условий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«Патриотическое воспитание граждан Российской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221C12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детей в каникулярное </w:t>
            </w:r>
          </w:p>
          <w:p w:rsidR="003946A9" w:rsidRPr="007A6E7B" w:rsidRDefault="003946A9" w:rsidP="00221C12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69117,81040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«Веревочный парк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53839,51040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344,05200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12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344,05200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104929,41500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104928,50000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94478,00000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92860,20000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1606,18897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11,61103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756845,56388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688304,86388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686340,94997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155983,58086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153963,80000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153963,80000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и техническое оснащение детских 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176564,90714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176564,90714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176564,90714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144601,70432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111572,00432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111572,00432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33029,70000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33029,70000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объектов, обладающих культурной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87976,90834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651427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13105,32222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651427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651427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74871,58612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74871,58612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«Культурная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782,64936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782,64936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782,64936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782,64936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68540,70000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50252,60000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1117,39765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12,40235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17158,30000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15460,80000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15191,82300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266,87700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1181952,18905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204FF9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175837,40000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7380,46510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7380,46510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7380,46510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7355,58652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6264,40000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802,48747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288,69905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24,87858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24,87858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632260,16000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413202,36000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395314,11700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битве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1732,61200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21,61200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93,25400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27,99100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390045,56000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386171,06000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6249,44300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1885,52000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1885,52000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2257,36400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1906,55900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16,55900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185576,00000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185576,00000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237789,22395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2F2641"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18096,79857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18096,79857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216034,50000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216034,50000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110,80094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17389,19906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149950,90000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149950,90000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48583,60000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48583,60000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127056,54000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127056,54000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39019,90000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35311,00000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34165,50000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1139,92605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5,57395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88036,64000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58697,00000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56963,09922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0,00078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28700,89000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638,75000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577436,86400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13794,71670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13794,71670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13638,21670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13638,21670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13638,21670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совершенствование муниципальной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и материально-технической базы физической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6917,86400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523467,68330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523256,22853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464757,99854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459559,19854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459559,19854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5198,80000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совершенствование муниципальной инфраструктуры и материально-технической базы физической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56014,22999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45089,32999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45089,32999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33256,60000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13012,30000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898,70000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19339,10000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19339,10000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17474,50000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30266,20000</w:t>
            </w:r>
          </w:p>
        </w:tc>
      </w:tr>
      <w:tr w:rsidR="003946A9" w:rsidRPr="007A6E7B" w:rsidTr="007A6E7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6A9" w:rsidRPr="007A6E7B" w:rsidRDefault="003946A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</w:tbl>
    <w:p w:rsidR="00204FF9" w:rsidRPr="00204FF9" w:rsidRDefault="00204FF9">
      <w:pPr>
        <w:rPr>
          <w:sz w:val="12"/>
        </w:rPr>
      </w:pPr>
    </w:p>
    <w:p w:rsidR="00204FF9" w:rsidRPr="00204FF9" w:rsidRDefault="00204FF9">
      <w:pPr>
        <w:rPr>
          <w:sz w:val="10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95"/>
        <w:gridCol w:w="495"/>
        <w:gridCol w:w="1559"/>
        <w:gridCol w:w="710"/>
        <w:gridCol w:w="1986"/>
        <w:gridCol w:w="248"/>
      </w:tblGrid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F9" w:rsidRPr="007A6E7B" w:rsidRDefault="00204FF9" w:rsidP="00204F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F9" w:rsidRPr="007A6E7B" w:rsidRDefault="00204FF9" w:rsidP="00204F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F9" w:rsidRPr="007A6E7B" w:rsidRDefault="00204FF9" w:rsidP="00204F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F9" w:rsidRPr="007A6E7B" w:rsidRDefault="00204FF9" w:rsidP="00204F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F9" w:rsidRPr="007A6E7B" w:rsidRDefault="00204FF9" w:rsidP="00204F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F9" w:rsidRPr="007A6E7B" w:rsidRDefault="00204FF9" w:rsidP="00204F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Default="00204FF9" w:rsidP="00204F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F9" w:rsidRPr="007A6E7B" w:rsidTr="00204FF9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FF9" w:rsidRPr="007A6E7B" w:rsidRDefault="00204FF9" w:rsidP="007A6E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49940809,05640</w:t>
            </w:r>
          </w:p>
        </w:tc>
        <w:tc>
          <w:tcPr>
            <w:tcW w:w="127" w:type="pct"/>
            <w:tcBorders>
              <w:left w:val="nil"/>
            </w:tcBorders>
          </w:tcPr>
          <w:p w:rsidR="00204FF9" w:rsidRPr="007A6E7B" w:rsidRDefault="008810B6" w:rsidP="008810B6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0B6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6507E" w:rsidRPr="007A6E7B" w:rsidRDefault="00B6507E" w:rsidP="007A6E7B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2FF0" w:rsidRPr="007A6E7B" w:rsidRDefault="00EF2FF0" w:rsidP="007A6E7B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5780" w:rsidRPr="00425780" w:rsidRDefault="00425780" w:rsidP="003C2A7A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425780" w:rsidRPr="00425780" w:rsidTr="00425780">
        <w:tc>
          <w:tcPr>
            <w:tcW w:w="5637" w:type="dxa"/>
          </w:tcPr>
          <w:p w:rsidR="00425780" w:rsidRPr="00425780" w:rsidRDefault="00425780" w:rsidP="00425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bookmarkStart w:id="0" w:name="_GoBack"/>
            <w:bookmarkEnd w:id="0"/>
            <w:r w:rsidRPr="00425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полномочия </w:t>
            </w:r>
          </w:p>
          <w:p w:rsidR="00425780" w:rsidRPr="00425780" w:rsidRDefault="00425780" w:rsidP="00425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425780" w:rsidRPr="00425780" w:rsidRDefault="00425780" w:rsidP="00425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425780" w:rsidRPr="00425780" w:rsidRDefault="00425780" w:rsidP="00425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5780" w:rsidRPr="00425780" w:rsidRDefault="00425780" w:rsidP="00425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Д.А.Дильман</w:t>
            </w:r>
          </w:p>
        </w:tc>
        <w:tc>
          <w:tcPr>
            <w:tcW w:w="4218" w:type="dxa"/>
          </w:tcPr>
          <w:p w:rsidR="002E6642" w:rsidRDefault="002E6642" w:rsidP="00425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425780" w:rsidRPr="00425780" w:rsidRDefault="002E6642" w:rsidP="00425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25780" w:rsidRPr="00425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425780" w:rsidRPr="00425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425780" w:rsidRPr="0042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780" w:rsidRPr="00425780" w:rsidRDefault="00425780" w:rsidP="00425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780" w:rsidRPr="00425780" w:rsidRDefault="00425780" w:rsidP="00425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780" w:rsidRPr="00425780" w:rsidRDefault="002E6642" w:rsidP="0042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425780" w:rsidRPr="00425780" w:rsidRDefault="00425780" w:rsidP="004257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425780" w:rsidRPr="00425780" w:rsidSect="00A743D4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F9" w:rsidRDefault="00204FF9" w:rsidP="00944A72">
      <w:pPr>
        <w:spacing w:after="0" w:line="240" w:lineRule="auto"/>
      </w:pPr>
      <w:r>
        <w:separator/>
      </w:r>
    </w:p>
  </w:endnote>
  <w:endnote w:type="continuationSeparator" w:id="0">
    <w:p w:rsidR="00204FF9" w:rsidRDefault="00204FF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F9" w:rsidRDefault="00204FF9" w:rsidP="00944A72">
      <w:pPr>
        <w:spacing w:after="0" w:line="240" w:lineRule="auto"/>
      </w:pPr>
      <w:r>
        <w:separator/>
      </w:r>
    </w:p>
  </w:footnote>
  <w:footnote w:type="continuationSeparator" w:id="0">
    <w:p w:rsidR="00204FF9" w:rsidRDefault="00204FF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204FF9" w:rsidRPr="00D92619" w:rsidRDefault="00204FF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6642">
          <w:rPr>
            <w:rFonts w:ascii="Times New Roman" w:hAnsi="Times New Roman" w:cs="Times New Roman"/>
            <w:noProof/>
            <w:sz w:val="20"/>
            <w:szCs w:val="20"/>
          </w:rPr>
          <w:t>72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A6D11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04E38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B3E36"/>
    <w:rsid w:val="001B70A4"/>
    <w:rsid w:val="001B7A98"/>
    <w:rsid w:val="001C116E"/>
    <w:rsid w:val="001D18E9"/>
    <w:rsid w:val="001E015A"/>
    <w:rsid w:val="001E7B6D"/>
    <w:rsid w:val="001F1364"/>
    <w:rsid w:val="00200918"/>
    <w:rsid w:val="0020108E"/>
    <w:rsid w:val="00204FF9"/>
    <w:rsid w:val="002159AE"/>
    <w:rsid w:val="002165E7"/>
    <w:rsid w:val="00221C12"/>
    <w:rsid w:val="0023510D"/>
    <w:rsid w:val="0024006B"/>
    <w:rsid w:val="00245966"/>
    <w:rsid w:val="0025279B"/>
    <w:rsid w:val="00254F5E"/>
    <w:rsid w:val="002607A4"/>
    <w:rsid w:val="00283A1D"/>
    <w:rsid w:val="00286978"/>
    <w:rsid w:val="002B2D33"/>
    <w:rsid w:val="002B7511"/>
    <w:rsid w:val="002C1103"/>
    <w:rsid w:val="002C7739"/>
    <w:rsid w:val="002D546E"/>
    <w:rsid w:val="002E1DB6"/>
    <w:rsid w:val="002E6642"/>
    <w:rsid w:val="002F2641"/>
    <w:rsid w:val="003065C3"/>
    <w:rsid w:val="00315D95"/>
    <w:rsid w:val="00326BB9"/>
    <w:rsid w:val="003457FA"/>
    <w:rsid w:val="00347A08"/>
    <w:rsid w:val="00350B40"/>
    <w:rsid w:val="003521E8"/>
    <w:rsid w:val="00370BA5"/>
    <w:rsid w:val="00370EA7"/>
    <w:rsid w:val="00372F4B"/>
    <w:rsid w:val="0037305B"/>
    <w:rsid w:val="00381625"/>
    <w:rsid w:val="003946A9"/>
    <w:rsid w:val="003A6B0E"/>
    <w:rsid w:val="003B0019"/>
    <w:rsid w:val="003B2BE7"/>
    <w:rsid w:val="003C2A7A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23CA7"/>
    <w:rsid w:val="00425780"/>
    <w:rsid w:val="00432B8F"/>
    <w:rsid w:val="00436639"/>
    <w:rsid w:val="00441F24"/>
    <w:rsid w:val="004658DD"/>
    <w:rsid w:val="004719C7"/>
    <w:rsid w:val="004812D1"/>
    <w:rsid w:val="00481557"/>
    <w:rsid w:val="00483F56"/>
    <w:rsid w:val="00496F3C"/>
    <w:rsid w:val="004C53D5"/>
    <w:rsid w:val="004D4739"/>
    <w:rsid w:val="004E58CA"/>
    <w:rsid w:val="00501B14"/>
    <w:rsid w:val="005411C9"/>
    <w:rsid w:val="005418D7"/>
    <w:rsid w:val="00542E02"/>
    <w:rsid w:val="005438DA"/>
    <w:rsid w:val="00550373"/>
    <w:rsid w:val="00550855"/>
    <w:rsid w:val="00550872"/>
    <w:rsid w:val="00552DC2"/>
    <w:rsid w:val="005578F9"/>
    <w:rsid w:val="00561029"/>
    <w:rsid w:val="005759EC"/>
    <w:rsid w:val="00584940"/>
    <w:rsid w:val="00584FDE"/>
    <w:rsid w:val="005A4B14"/>
    <w:rsid w:val="005B23EE"/>
    <w:rsid w:val="005B3675"/>
    <w:rsid w:val="005D47EB"/>
    <w:rsid w:val="005E6A7C"/>
    <w:rsid w:val="005E7108"/>
    <w:rsid w:val="005F65D9"/>
    <w:rsid w:val="00601932"/>
    <w:rsid w:val="00603FDE"/>
    <w:rsid w:val="00610F81"/>
    <w:rsid w:val="00611C61"/>
    <w:rsid w:val="00612A04"/>
    <w:rsid w:val="0061444B"/>
    <w:rsid w:val="0062602A"/>
    <w:rsid w:val="0063044D"/>
    <w:rsid w:val="006319F1"/>
    <w:rsid w:val="00634D21"/>
    <w:rsid w:val="0063517B"/>
    <w:rsid w:val="00636C34"/>
    <w:rsid w:val="00646311"/>
    <w:rsid w:val="00651427"/>
    <w:rsid w:val="00663499"/>
    <w:rsid w:val="006644D7"/>
    <w:rsid w:val="00671547"/>
    <w:rsid w:val="0067575B"/>
    <w:rsid w:val="00675C25"/>
    <w:rsid w:val="00675CDA"/>
    <w:rsid w:val="006763A4"/>
    <w:rsid w:val="006D491D"/>
    <w:rsid w:val="006D6657"/>
    <w:rsid w:val="006E0F0C"/>
    <w:rsid w:val="006E2BBB"/>
    <w:rsid w:val="006E3B52"/>
    <w:rsid w:val="006E4E2F"/>
    <w:rsid w:val="00701731"/>
    <w:rsid w:val="007036D6"/>
    <w:rsid w:val="00706B83"/>
    <w:rsid w:val="0071778F"/>
    <w:rsid w:val="007317D3"/>
    <w:rsid w:val="00737776"/>
    <w:rsid w:val="00751FDD"/>
    <w:rsid w:val="00752F98"/>
    <w:rsid w:val="00756670"/>
    <w:rsid w:val="0076511E"/>
    <w:rsid w:val="00775D2E"/>
    <w:rsid w:val="007812C1"/>
    <w:rsid w:val="007828F5"/>
    <w:rsid w:val="0079685D"/>
    <w:rsid w:val="007A6E7B"/>
    <w:rsid w:val="007B7512"/>
    <w:rsid w:val="007C0745"/>
    <w:rsid w:val="007D230D"/>
    <w:rsid w:val="007E6E81"/>
    <w:rsid w:val="007E7C3E"/>
    <w:rsid w:val="007F000B"/>
    <w:rsid w:val="007F5673"/>
    <w:rsid w:val="00807C69"/>
    <w:rsid w:val="00812D9A"/>
    <w:rsid w:val="008154B5"/>
    <w:rsid w:val="0082052F"/>
    <w:rsid w:val="00834A18"/>
    <w:rsid w:val="008361C2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0B6"/>
    <w:rsid w:val="00881453"/>
    <w:rsid w:val="00892F46"/>
    <w:rsid w:val="008A24C0"/>
    <w:rsid w:val="008A5227"/>
    <w:rsid w:val="008A639C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080D"/>
    <w:rsid w:val="008E23EE"/>
    <w:rsid w:val="008E7098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A6EDC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743D4"/>
    <w:rsid w:val="00A757C3"/>
    <w:rsid w:val="00A80D3E"/>
    <w:rsid w:val="00A87BE6"/>
    <w:rsid w:val="00A96716"/>
    <w:rsid w:val="00AA6524"/>
    <w:rsid w:val="00AB2376"/>
    <w:rsid w:val="00AC387D"/>
    <w:rsid w:val="00AC5848"/>
    <w:rsid w:val="00AE00DC"/>
    <w:rsid w:val="00AE35FC"/>
    <w:rsid w:val="00AE63FC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5CB2"/>
    <w:rsid w:val="00B7662E"/>
    <w:rsid w:val="00B9352D"/>
    <w:rsid w:val="00BA0F0A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4F82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225D"/>
    <w:rsid w:val="00C95E89"/>
    <w:rsid w:val="00CA1847"/>
    <w:rsid w:val="00CB1F69"/>
    <w:rsid w:val="00CC7674"/>
    <w:rsid w:val="00CD07B0"/>
    <w:rsid w:val="00CD0D4A"/>
    <w:rsid w:val="00CE09BF"/>
    <w:rsid w:val="00CE12CD"/>
    <w:rsid w:val="00CF50A6"/>
    <w:rsid w:val="00D03E7B"/>
    <w:rsid w:val="00D051F4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2F10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72A06"/>
    <w:rsid w:val="00E85429"/>
    <w:rsid w:val="00E921E4"/>
    <w:rsid w:val="00E96F52"/>
    <w:rsid w:val="00EA3262"/>
    <w:rsid w:val="00EA387E"/>
    <w:rsid w:val="00EA413F"/>
    <w:rsid w:val="00EB0C6C"/>
    <w:rsid w:val="00EB60B8"/>
    <w:rsid w:val="00EC2017"/>
    <w:rsid w:val="00EC2139"/>
    <w:rsid w:val="00EC23A3"/>
    <w:rsid w:val="00ED0F34"/>
    <w:rsid w:val="00ED5B69"/>
    <w:rsid w:val="00EE4610"/>
    <w:rsid w:val="00EE56E7"/>
    <w:rsid w:val="00EF2FF0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124F"/>
    <w:rsid w:val="00F47833"/>
    <w:rsid w:val="00F56B64"/>
    <w:rsid w:val="00F654D7"/>
    <w:rsid w:val="00F812D7"/>
    <w:rsid w:val="00F81FC7"/>
    <w:rsid w:val="00F9012B"/>
    <w:rsid w:val="00F951EB"/>
    <w:rsid w:val="00FA0520"/>
    <w:rsid w:val="00FA1FB9"/>
    <w:rsid w:val="00FA3240"/>
    <w:rsid w:val="00FA550E"/>
    <w:rsid w:val="00FB3E6B"/>
    <w:rsid w:val="00FC0B01"/>
    <w:rsid w:val="00FC173A"/>
    <w:rsid w:val="00FC5FB1"/>
    <w:rsid w:val="00FD2EC0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4E146093-F3E6-4A1E-867D-3A8CFFA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paragraph" w:customStyle="1" w:styleId="ConsPlusNormal">
    <w:name w:val="ConsPlusNormal"/>
    <w:rsid w:val="008A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F37C2F0D-47B8-4FA1-B9EA-B65C5C640115}"/>
</file>

<file path=customXml/itemProps2.xml><?xml version="1.0" encoding="utf-8"?>
<ds:datastoreItem xmlns:ds="http://schemas.openxmlformats.org/officeDocument/2006/customXml" ds:itemID="{21F0C36C-DE3E-4FDE-9A92-4222650A78A2}"/>
</file>

<file path=customXml/itemProps3.xml><?xml version="1.0" encoding="utf-8"?>
<ds:datastoreItem xmlns:ds="http://schemas.openxmlformats.org/officeDocument/2006/customXml" ds:itemID="{D16BCA1C-46F7-4DF3-912A-512B24503017}"/>
</file>

<file path=customXml/itemProps4.xml><?xml version="1.0" encoding="utf-8"?>
<ds:datastoreItem xmlns:ds="http://schemas.openxmlformats.org/officeDocument/2006/customXml" ds:itemID="{8A7B779C-EFCC-47F8-9A19-A5B01B420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72</Pages>
  <Words>22106</Words>
  <Characters>126008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74</cp:revision>
  <cp:lastPrinted>2024-12-03T08:52:00Z</cp:lastPrinted>
  <dcterms:created xsi:type="dcterms:W3CDTF">2022-12-26T14:24:00Z</dcterms:created>
  <dcterms:modified xsi:type="dcterms:W3CDTF">2024-12-04T07:36:00Z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