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A747BA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A747BA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47BA" w:rsidRPr="00D23FFB" w:rsidTr="0043235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A747BA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Владлен </w:t>
            </w:r>
          </w:p>
          <w:p w:rsidR="00A747BA" w:rsidRPr="00246225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E173F7" w:rsidP="00004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Председатель Волгоградской городской Думы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7E4E67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7E4E67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1 493 245,11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47BA" w:rsidRPr="00D23FFB" w:rsidTr="0043235D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747BA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6A3EF6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25 308 195,67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3C62C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747BA" w:rsidRPr="00A747BA" w:rsidRDefault="00A747BA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сооружение-автодорога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A747BA">
      <w:pgSz w:w="16838" w:h="11906" w:orient="landscape"/>
      <w:pgMar w:top="709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4263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47F48"/>
    <w:rsid w:val="00385DDE"/>
    <w:rsid w:val="003C62C8"/>
    <w:rsid w:val="00407879"/>
    <w:rsid w:val="004210AB"/>
    <w:rsid w:val="0048263A"/>
    <w:rsid w:val="00523DE6"/>
    <w:rsid w:val="005B414B"/>
    <w:rsid w:val="005C3FB8"/>
    <w:rsid w:val="00665401"/>
    <w:rsid w:val="006956B8"/>
    <w:rsid w:val="006A3EF6"/>
    <w:rsid w:val="006A5C5B"/>
    <w:rsid w:val="006B2F7C"/>
    <w:rsid w:val="00706F87"/>
    <w:rsid w:val="007225F1"/>
    <w:rsid w:val="007E4E67"/>
    <w:rsid w:val="007E54A5"/>
    <w:rsid w:val="008049CD"/>
    <w:rsid w:val="008F4A15"/>
    <w:rsid w:val="0091497C"/>
    <w:rsid w:val="00917503"/>
    <w:rsid w:val="00927FD8"/>
    <w:rsid w:val="00942ADF"/>
    <w:rsid w:val="00951698"/>
    <w:rsid w:val="009518D8"/>
    <w:rsid w:val="00A37C8C"/>
    <w:rsid w:val="00A747BA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173F7"/>
    <w:rsid w:val="00E33C90"/>
    <w:rsid w:val="00E446C0"/>
    <w:rsid w:val="00E85C97"/>
    <w:rsid w:val="00F152F4"/>
    <w:rsid w:val="00F34C83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 </Person>
    <OrderBy xmlns="56ae2d52-ed29-474e-a727-54e4e4a31170">1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18A028BD-85F0-4729-8E70-FBB85B0A8971}"/>
</file>

<file path=customXml/itemProps2.xml><?xml version="1.0" encoding="utf-8"?>
<ds:datastoreItem xmlns:ds="http://schemas.openxmlformats.org/officeDocument/2006/customXml" ds:itemID="{B7984038-D3ED-4936-A7AF-0E8688CF4CDC}"/>
</file>

<file path=customXml/itemProps3.xml><?xml version="1.0" encoding="utf-8"?>
<ds:datastoreItem xmlns:ds="http://schemas.openxmlformats.org/officeDocument/2006/customXml" ds:itemID="{4116D2D1-4859-4744-9A8B-BD7753059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Волгоградской городской Думы</dc:title>
  <dc:creator>Веселова Татьяна Владимировна</dc:creator>
  <cp:lastModifiedBy>Выходцева Алла Викторовна</cp:lastModifiedBy>
  <cp:revision>10</cp:revision>
  <dcterms:created xsi:type="dcterms:W3CDTF">2018-05-10T12:21:00Z</dcterms:created>
  <dcterms:modified xsi:type="dcterms:W3CDTF">2020-08-18T10:37:00Z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