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EE" w:rsidRPr="006279E9" w:rsidRDefault="005B23E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5B23EE" w:rsidRPr="006279E9" w:rsidRDefault="005B23E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5B23EE" w:rsidRPr="006279E9" w:rsidRDefault="005B23E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5B23EE" w:rsidRPr="006279E9" w:rsidTr="003946A9">
        <w:tc>
          <w:tcPr>
            <w:tcW w:w="486" w:type="dxa"/>
            <w:vAlign w:val="bottom"/>
            <w:hideMark/>
          </w:tcPr>
          <w:p w:rsidR="005B23EE" w:rsidRPr="006279E9" w:rsidRDefault="005B23EE" w:rsidP="006279E9">
            <w:pPr>
              <w:pStyle w:val="ab"/>
              <w:jc w:val="center"/>
            </w:pPr>
            <w:r w:rsidRPr="006279E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6279E9" w:rsidRDefault="005E0EEA" w:rsidP="006279E9">
            <w:pPr>
              <w:pStyle w:val="ab"/>
              <w:jc w:val="center"/>
            </w:pPr>
            <w:r>
              <w:t>16.07.2025</w:t>
            </w:r>
            <w:r w:rsidR="001D1C6B" w:rsidRPr="006279E9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5B23EE" w:rsidRPr="006279E9" w:rsidRDefault="005B23EE" w:rsidP="006279E9">
            <w:pPr>
              <w:pStyle w:val="ab"/>
              <w:jc w:val="center"/>
            </w:pPr>
            <w:r w:rsidRPr="006279E9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23EE" w:rsidRPr="006279E9" w:rsidRDefault="005E0EEA" w:rsidP="006279E9">
            <w:pPr>
              <w:pStyle w:val="ab"/>
              <w:jc w:val="center"/>
            </w:pPr>
            <w:r>
              <w:t>28/502</w:t>
            </w:r>
            <w:r w:rsidR="001D1C6B" w:rsidRPr="006279E9">
              <w:t xml:space="preserve"> </w:t>
            </w:r>
          </w:p>
        </w:tc>
      </w:tr>
    </w:tbl>
    <w:p w:rsidR="005B23EE" w:rsidRPr="006279E9" w:rsidRDefault="005B23E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6279E9" w:rsidRDefault="005B23E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>«</w:t>
      </w:r>
      <w:r w:rsidR="0020108E" w:rsidRPr="006279E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9012B" w:rsidRPr="006279E9">
        <w:rPr>
          <w:rFonts w:ascii="Times New Roman" w:hAnsi="Times New Roman" w:cs="Times New Roman"/>
          <w:sz w:val="28"/>
          <w:szCs w:val="28"/>
        </w:rPr>
        <w:t>1</w:t>
      </w:r>
    </w:p>
    <w:p w:rsidR="0020108E" w:rsidRPr="006279E9" w:rsidRDefault="0020108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6279E9" w:rsidRDefault="0020108E" w:rsidP="006279E9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5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59"/>
        <w:gridCol w:w="1749"/>
        <w:gridCol w:w="434"/>
        <w:gridCol w:w="1408"/>
      </w:tblGrid>
      <w:tr w:rsidR="00904AA9" w:rsidRPr="006279E9" w:rsidTr="006D6657">
        <w:tc>
          <w:tcPr>
            <w:tcW w:w="459" w:type="dxa"/>
            <w:vAlign w:val="bottom"/>
            <w:hideMark/>
          </w:tcPr>
          <w:p w:rsidR="00904AA9" w:rsidRPr="006279E9" w:rsidRDefault="00904AA9" w:rsidP="006279E9">
            <w:pPr>
              <w:pStyle w:val="ab"/>
              <w:jc w:val="left"/>
            </w:pPr>
            <w:r w:rsidRPr="006279E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279E9" w:rsidRDefault="007C0745" w:rsidP="006279E9">
            <w:pPr>
              <w:pStyle w:val="ab"/>
              <w:jc w:val="center"/>
            </w:pPr>
            <w:r w:rsidRPr="006279E9">
              <w:t>2</w:t>
            </w:r>
            <w:r w:rsidR="001D1C6B" w:rsidRPr="006279E9">
              <w:t>3</w:t>
            </w:r>
            <w:r w:rsidRPr="006279E9">
              <w:t>.12.202</w:t>
            </w:r>
            <w:r w:rsidR="001D1C6B" w:rsidRPr="006279E9">
              <w:t>4</w:t>
            </w:r>
          </w:p>
        </w:tc>
        <w:tc>
          <w:tcPr>
            <w:tcW w:w="434" w:type="dxa"/>
            <w:vAlign w:val="bottom"/>
            <w:hideMark/>
          </w:tcPr>
          <w:p w:rsidR="00904AA9" w:rsidRPr="006279E9" w:rsidRDefault="00904AA9" w:rsidP="006279E9">
            <w:pPr>
              <w:pStyle w:val="ab"/>
              <w:jc w:val="center"/>
            </w:pPr>
            <w:r w:rsidRPr="006279E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04AA9" w:rsidRPr="006279E9" w:rsidRDefault="001D1C6B" w:rsidP="006279E9">
            <w:pPr>
              <w:pStyle w:val="ab"/>
              <w:jc w:val="center"/>
            </w:pPr>
            <w:r w:rsidRPr="006279E9">
              <w:t>21/378</w:t>
            </w:r>
          </w:p>
        </w:tc>
      </w:tr>
    </w:tbl>
    <w:p w:rsidR="00812D9A" w:rsidRPr="006279E9" w:rsidRDefault="00812D9A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D9A" w:rsidRDefault="00812D9A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79E9" w:rsidRPr="006279E9" w:rsidRDefault="006279E9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6279E9" w:rsidRDefault="007812C1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6279E9" w:rsidRDefault="007812C1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6279E9" w:rsidRDefault="007812C1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20108E" w:rsidRPr="006279E9" w:rsidRDefault="007812C1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79E9">
        <w:rPr>
          <w:rFonts w:ascii="Times New Roman" w:hAnsi="Times New Roman" w:cs="Times New Roman"/>
          <w:sz w:val="28"/>
          <w:szCs w:val="28"/>
        </w:rPr>
        <w:t>классификации расходов бюджета Волгограда на 20</w:t>
      </w:r>
      <w:r w:rsidR="000B22C2" w:rsidRPr="006279E9">
        <w:rPr>
          <w:rFonts w:ascii="Times New Roman" w:hAnsi="Times New Roman" w:cs="Times New Roman"/>
          <w:sz w:val="28"/>
          <w:szCs w:val="28"/>
        </w:rPr>
        <w:t>2</w:t>
      </w:r>
      <w:r w:rsidR="001D1C6B" w:rsidRPr="006279E9">
        <w:rPr>
          <w:rFonts w:ascii="Times New Roman" w:hAnsi="Times New Roman" w:cs="Times New Roman"/>
          <w:sz w:val="28"/>
          <w:szCs w:val="28"/>
        </w:rPr>
        <w:t>5</w:t>
      </w:r>
      <w:r w:rsidRPr="006279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40A2" w:rsidRPr="006279E9" w:rsidRDefault="00C240A2" w:rsidP="0062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8806CC" w:rsidRPr="006279E9" w:rsidTr="007A6E7B">
        <w:trPr>
          <w:trHeight w:val="276"/>
        </w:trPr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279E9" w:rsidRDefault="008806CC" w:rsidP="006279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72777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872777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8806CC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806CC" w:rsidRPr="006279E9" w:rsidRDefault="008806CC" w:rsidP="006279E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A743D4"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777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8806CC" w:rsidRPr="006279E9" w:rsidRDefault="008806CC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8806CC" w:rsidRPr="006279E9" w:rsidTr="007A6E7B">
        <w:trPr>
          <w:trHeight w:val="276"/>
        </w:trPr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6CC" w:rsidRPr="006279E9" w:rsidRDefault="008806CC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116E" w:rsidRPr="006279E9" w:rsidTr="007A6E7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279E9" w:rsidRDefault="001C116E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279E9" w:rsidRDefault="001C116E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279E9" w:rsidRDefault="001C116E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279E9" w:rsidRDefault="001C116E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279E9" w:rsidRDefault="001C116E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16E" w:rsidRPr="006279E9" w:rsidRDefault="001C116E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2960094,82963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4225,50000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  <w:tr w:rsidR="00DF173B" w:rsidRPr="006279E9" w:rsidTr="00DF173B">
        <w:trPr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110625,40000</w:t>
            </w:r>
          </w:p>
        </w:tc>
      </w:tr>
    </w:tbl>
    <w:p w:rsidR="00DF173B" w:rsidRPr="006279E9" w:rsidRDefault="00DF173B" w:rsidP="006279E9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DF173B" w:rsidRPr="006279E9" w:rsidTr="006279E9">
        <w:trPr>
          <w:cantSplit/>
          <w:trHeight w:val="20"/>
          <w:tblHeader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108227,40000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658900,64597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658900,64597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658900,64597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658900,64597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648019,25113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10797,40782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73,68702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таможенных органов 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181370,30000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51569,30000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50805,60000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129801,00000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127477,80000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2323,20000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Резервный фонд администрации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1984972,98366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651,95000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651,95000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151,95000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3892,10000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Контрольно-счетной палаты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1328694,83366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161127,00000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158127,00000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153670,38197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347,63803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1167567,83366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10327,75000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10327,75000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354083,80000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206388,80000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145868,30000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17018,10000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нежилых объектов недвижимости в связи с реализацией мероприятий по расселению аварийных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9,33333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9,33333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186569,40000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16234,60000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170334,80000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объектов недвижимости в связи с изъятием земельных участков для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11833,23900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11833,23900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74765,60000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57444,92000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17237,73400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82,94600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муниципальным казенным предприятиям Волгограда на погашение задолженности и проведение иных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в целях их ликвидации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6041,60000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5921,08800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120,51200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11535,90000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11328,70000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увековечению памяти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погибших при защите Отечества на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контролю за проведением поисковой работы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в ассоциации, ассамблеи,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382426,77133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382426,77133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905EE0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52697,50000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52697,50000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850,84000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850,84000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Иным образом зарезервированные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589755,30000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409155,70000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409155,70000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индексации (увеличения) заработной платы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180599,60000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180599,60000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27576,00000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305908,60000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территории от чрезвычайных ситуаций природного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294230,70000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112620,80000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181609,90000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23722,40000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23264,60000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157887,50000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153110,35803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27366,30000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1556,10444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124042,90000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145,05359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3002,90000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34,14197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34,14197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профилактики правонарушений (за исключением терроризма и экстремизма) на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стимулирования деятельности народных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12646408,96946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29528,02222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29528,02222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23601,12222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21378,90000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2222,22222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25358,30000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23725,80000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27789,40000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20502,60000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19361,20000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4995204,39594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4906722,72074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4586761,50813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85585,62074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73170,85700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11201,52074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4,34300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805829,45929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805829,45929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80283,35000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754163,04810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123650,84810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630512,20000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2583122,23000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1150506,43000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1432615,80000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«Развитие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319961,21261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объектов </w:t>
            </w:r>
            <w:r w:rsidR="00F72F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11.0.И6.54010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концессионных соглашений в сфере транспортного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237348,60000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88481,67520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88170,07520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88170,07520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87220,70000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949,37520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7200457,41858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7138195,92254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технически исправного состояния автомобильных дорог для безопасности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2856762,91835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2085,68000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290,66550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1658,36150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136,65300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119359,55077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119159,55077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730673,67339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1233182,95588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29916,21035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725773,78207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477492,96346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транспортной безопасности объектов дорожного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хозяйства (реализация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11.0.01.SД412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235915,55017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казенных учреждений в сфере дорожного хозяйства (реализация мероприятий в сфере дорожной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42861,12000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40990,70000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11.0.01.SД612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1870,42000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31952,62661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дорожной эксплуатационно-строительной техники и другого имущества для обеспечения функционирования дорожного хозяйства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352225,24753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выполнение диагностики (оценки технического состояния) автомобильных дорог общего пользования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искусственных дорожных сооружений в их составе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2506,51400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развитие системы организации движения транспортных средств и пешеходов и повышение безопасности дорожных условий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2899060,82471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905E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92072,00000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автомобильных дорог (реализация мероприятий в сфере дорожной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920428,22775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74959,64154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845468,58621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проектно-изыскательские, научно-исследовательские, опытно-конструкторские и технологические работы в сфере дорожного хозяйства (реализация мероприятий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42356,37068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42356,37068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77616,20000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(реализация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116052,29351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116052,29351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(строительство и реконструкция автомобильных дорог общего пользования местного значения 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50215,30000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дорог (завершение строительства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реализации мероприятий по стимулированию программ ра</w:t>
            </w:r>
            <w:r w:rsidR="0061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звития жилищного строительства)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384210,52633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384210,52633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(реализация мероприятий в сфере 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1172675,60644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реконструкцию автомобильных дорог (строительство и реконструкция автомобильных дорог общего пользования местного значения и искусственных сооружений на них)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11.0.03.SД043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43434,30000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местная 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300300,00000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ремонт,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автомобильных дорог (формирование муниципальных дорожных фондов)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1422D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1422D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11.0.И9.54180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82072,17948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и ремонт дворовых территорий многоквартирных домов, проездов к дворовым территориям многоквартирных домов (реализация мероприятий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61907,23404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57755,09252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4152,14152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денежным обязательствам казенного учреждения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64.0.20.9Д840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64.0.20.9Д840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354,26200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126672,70000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126672,70000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126672,70000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59861,50000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66811,20000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66811,20000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241398,73272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7465,43272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19863,70000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«Формирование благоприятной инвестиционной среды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19713,70000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15904,30000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Расходы, связанные с организацией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проведением мероприятий по комплексному развитию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144318,50000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73520,80000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73520,80000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72885,80000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70797,70000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70668,32600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26936,49000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956,35000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73,08600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22,07400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22,07400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7874557,21562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1754519,19266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1652849,19266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980455,06665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18108,50438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18108,50438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34593,52221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06.0.01.40030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34593,52221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263,59562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263,59562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927489,44444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672394,12601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99883,57045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связанные с реализацией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по переселению граждан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534,36166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534,36166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31073,47000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56755,73879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56755,73879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572510,55556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59512,80000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58717,00000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42157,20000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2816326,90142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2816326,90142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1948420,82105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18241,78974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17907,58974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521064,30066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521064,30066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(тепловая энергия)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143651,59934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143651,59934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1265463,13131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1265463,13131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867906,08037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215753,50000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215753,50000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388414,10142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388414,10142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приоритетных проектов в сфере жилищно-коммуналь</w:t>
            </w:r>
            <w:r w:rsidR="00614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260201,57895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260201,57895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2250460,88415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1285802,53041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36066,80000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содержание, текущий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29231,80000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1114607,98267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523697,93378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523697,93378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«Зеленый город»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«Победители жары»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«Бульвар им. Кирова, напротив сквера им. Руднева»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557030,04889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20929,40000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422D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536100,64889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123087,74774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65952,10574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65952,10574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51946,40200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51946,40200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«Игрушки, как у всех»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«Безопасно в любую погоду»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территории напротив дома 35 по пр. Героев Сталинграда в районе остановки «Проспект Героев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объектов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08.0.04.S2270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2839,24000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8910,50000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950781,38696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545063,23333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526333,33333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526333,33333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394718,15363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3778,06678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3778,06678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128,08900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128,08900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3649,97778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1053250,23739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783575,09511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783575,09511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167411,80000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269675,14228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111402,02953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111402,02953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109392,20000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2009,82953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158273,11275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118401,54445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110062,80000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A726E0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8312,24093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26,50352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3093,93026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2749,20000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344,73026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16413,70000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14772,30000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(расходы на оплату труда и материально-техническое обеспечение о</w:t>
            </w:r>
            <w:r w:rsidR="002E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рганов местного самоуправления)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19330,00804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19330,00804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871,93000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871,93000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2832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и очистка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30868,20000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16478461,86287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5968107,07482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5921811,49616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5719108,52915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1479788,85415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1479788,85415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2752985,30000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2752985,30000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883885,40000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31937,80000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61038,07500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61038,07500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508213,10000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28070,60578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5012,98810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5012,98810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15137,10000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5574,30000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395,32500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395,32500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1747,89268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1747,89268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42799,70000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27309,10000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27309,10000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7874,40000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5483,20000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1783,80000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«Поддержка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116832,66123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капитальному ремонту и оснащению образовательных организаций, осуществляющих образовательную деятельность по образовательным прог</w:t>
            </w:r>
            <w:r w:rsidR="00570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64853,28471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60722,49567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01.0.Я1.53150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4130,78904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25479,37652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01.0.Я1.71160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25479,37652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25692,17247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20085,20000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518,20619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8300875,71050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8040650,73339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7112158,93312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963741,77337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963741,77337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3804820,00000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3804820,00000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1132706,40000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266454,70000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бесплатного горячего питания обучающихся, получающих начальное общее образование </w:t>
            </w:r>
          </w:p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муниципальных образовательных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742950,42975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742950,42975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199506,63000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199506,63000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99093,40000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73712,80000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73712,80000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4586,40000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«Спортивно-оздоровительная зона для обучающихся начальных классов»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студия «101 TV»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«53-й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«Место твоих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«Школьное телевидение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«27 кадр»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«Ромашковое поле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пресс-центр»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«Деловая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перемена в школе»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707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570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пространство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«МедиаМир»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707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570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«Настроение ЕСТЬ!»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707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«Школьный спортивный клуб «Олимпиец»: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7A4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707A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570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уютное совершенство»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здорово!»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хранения личных вещей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«Орлятам России 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лаборатория творчества»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равных возможностей: создание школьного Центра психолого-педагогической поддержки»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перемен»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«Мастерская для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«История семьи в истории страны»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зона отдыха»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«Музейная комната»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«Активное детство»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меткости»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«Спорт, здоровье, красота 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наши лучшие друзья!»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7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1E08DF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это жизнь, а не </w:t>
            </w:r>
          </w:p>
          <w:p w:rsidR="00DF173B" w:rsidRPr="006279E9" w:rsidRDefault="00DF173B" w:rsidP="001E08DF">
            <w:pPr>
              <w:spacing w:after="0" w:line="240" w:lineRule="auto"/>
              <w:ind w:left="-57" w:right="-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«Подготовка к ГТО 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шаг к здоровью»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«Все лучшее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475233,32027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в объекты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в объекты </w:t>
            </w:r>
          </w:p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(муниципальной)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255553,36735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171869,91105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01.0.Ю4.57502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9775,41839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36034,62348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36034,62348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</w:t>
            </w:r>
            <w:r w:rsidR="001E08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1E08DF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11404,97711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247900,00000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1098658,17944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508116,40842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412035,81075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389837,21953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8191,50000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8016,70000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373622,91953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2198,59122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2198,59122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персонифицированного финансирования дополнительного образования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50728,88889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587414,35173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587414,35173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581453,88373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581453,88373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сценическая площадка межкультурного общения «Воскресение»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сохранения, использования и популяризацию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5490,46800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5490,46800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208,74408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30650,20000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504830,45339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500346,22648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419809,02122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318789,64322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318789,64322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«Коворкинг-пространство «ВМЕСТЕ»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 «По ZOVу сердца»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8DF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«Искусство быть сильным»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«Спортивное пространство «Бой с тенью»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«Успех через слово»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7122,71100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7122,71100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89626,66700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89626,66700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86C3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«Россия </w:t>
            </w:r>
            <w:r w:rsidR="00586C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страна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86C3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программы комплексного развития молодежной политики «Регион для молодых»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86C3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586C3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04.0.Ю1.51160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80537,20526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4484,18974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0,03717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575340,24472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365529,76011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6C3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320064,38300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320064,38300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94A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292300,80000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94A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194A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27342,68300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94A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проведения независимой оценки качества условий оказания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194A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F7194A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«Педагоги и наставники».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E941D5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40474,67711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E94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E941D5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41D5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292971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</w:t>
            </w:r>
            <w:r w:rsidR="00E32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E941D5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E941D5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30709,67711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74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74E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84045,50940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каникулярное время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базе муниципального учреждения «Городской оздоровительный центр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27510,40000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9430,40000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«Планетарий «Планемо»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56535,10940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477,97260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05.0.02.05150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477,97260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56057,13680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56057,13680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1096,77521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119322,20000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119322,20000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119322,20000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117704,80000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840126,78292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761245,78292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759303,36487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119829,23476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118889,23476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118889,23476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«#ШагаемЗАзнаниями»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проекта местных инициатив населения «Интерактивная интернет-платформа «Виртуальный музей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БУКВАРЯ»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03.0.01.S1772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157975,79519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143624,05600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143624,05600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1469,26919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1469,26919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9382,47000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9382,47000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192595,08637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179993,85137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179993,85137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12601,23500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12601,23500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259724,12600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231724,12600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231724,12600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28819,12255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3436,29926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3436,29926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25382,82329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25382,82329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20,41805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78881,00000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59175,30000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59163,30000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59163,30000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58008,26000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19705,70000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19705,70000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19705,70000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19396,03100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309,58312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0,08588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1299523,76575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204716,70000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202689,80000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8232,20501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8232,20501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8232,20501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8215,25831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7189,30000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69,85831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вреда, причиненного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16,94670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16,94670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658577,99900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429801,49900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409550,79900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битве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404283,69900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400220,59900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11432,50000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11317,50000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8818,20000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на организацию похорон, на изготовление и установку надгробия на месте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общественном (городском) муниципальном пассажирском транспорте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199628,00000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199628,00000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3528,00000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196100,00000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284275,16074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CB167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семье </w:t>
            </w:r>
            <w:r w:rsidR="00CB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37991,28750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434,13944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37557,14806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242881,70000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242881,70000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13111,20000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12995,20000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по опеке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172913,10000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56857,40000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143721,70100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143721,70100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48495,00000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47416,90000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1078,04983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0,05017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95226,70100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59305,10000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57552,75083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2,24917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35921,60100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33565,10100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2356,50000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636917,12200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16053,94000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16014,31695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14287,81090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14287,81090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14287,81090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и материально-техни</w:t>
            </w:r>
            <w:r w:rsidR="00CB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1726,50605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1726,50605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1726,50605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39,62305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575904,54200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570480,54200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и массового спорта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524551,55237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524189,30570</w:t>
            </w:r>
          </w:p>
        </w:tc>
      </w:tr>
    </w:tbl>
    <w:p w:rsidR="00CB1679" w:rsidRDefault="00CB1679"/>
    <w:p w:rsidR="00CB1679" w:rsidRDefault="00CB1679"/>
    <w:p w:rsidR="00CB1679" w:rsidRPr="00CB1679" w:rsidRDefault="00CB1679">
      <w:pPr>
        <w:rPr>
          <w:sz w:val="4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CB1679" w:rsidRPr="006279E9" w:rsidTr="00CB1679">
        <w:trPr>
          <w:cantSplit/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524189,30570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02.0.01.L0810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362,24667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2142,00000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и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муниципальной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и материально-техни</w:t>
            </w:r>
            <w:r w:rsidR="00CB1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43336,98963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43336,98963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43336,98963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</w:tbl>
    <w:p w:rsidR="00CB1679" w:rsidRDefault="00CB1679"/>
    <w:p w:rsidR="00CB1679" w:rsidRDefault="00CB1679">
      <w:pPr>
        <w:rPr>
          <w:sz w:val="12"/>
        </w:rPr>
      </w:pPr>
    </w:p>
    <w:p w:rsidR="00CB1679" w:rsidRPr="00CB1679" w:rsidRDefault="00CB1679">
      <w:pPr>
        <w:rPr>
          <w:sz w:val="12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CB1679" w:rsidRPr="006279E9" w:rsidTr="00CB1679">
        <w:trPr>
          <w:cantSplit/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1679" w:rsidRPr="006279E9" w:rsidRDefault="00CB1679" w:rsidP="00CB167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«Деятельность по профилактике и пресечению терроризма, экстремизма на территории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40349,14000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физической культуры и спорта на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18604,04000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17667,54000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21745,10000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21267,20000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обеспечения государственных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466,47315</w:t>
            </w:r>
          </w:p>
        </w:tc>
      </w:tr>
    </w:tbl>
    <w:p w:rsidR="00422FB9" w:rsidRDefault="00422FB9"/>
    <w:p w:rsidR="00422FB9" w:rsidRDefault="00422FB9"/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82"/>
        <w:gridCol w:w="567"/>
        <w:gridCol w:w="567"/>
        <w:gridCol w:w="1559"/>
        <w:gridCol w:w="709"/>
        <w:gridCol w:w="1955"/>
      </w:tblGrid>
      <w:tr w:rsidR="00422FB9" w:rsidRPr="006279E9" w:rsidTr="00D226E0">
        <w:trPr>
          <w:cantSplit/>
          <w:trHeight w:val="2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11,42685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87339,30000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71910,60000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71910,60000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71910,60000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19394,20000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52516,40000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52516,40000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15428,70000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15428,70000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15428,70000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12945,10000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2483,60000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  <w:tr w:rsidR="00DF173B" w:rsidRPr="006279E9" w:rsidTr="006279E9">
        <w:trPr>
          <w:cantSplit/>
          <w:trHeight w:val="2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167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</w:p>
          <w:p w:rsidR="00DF173B" w:rsidRPr="006279E9" w:rsidRDefault="00DF173B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173B" w:rsidRPr="006279E9" w:rsidRDefault="00DF173B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</w:tr>
    </w:tbl>
    <w:p w:rsidR="00422FB9" w:rsidRDefault="00422FB9"/>
    <w:p w:rsidR="00422FB9" w:rsidRDefault="00422FB9"/>
    <w:p w:rsidR="00422FB9" w:rsidRDefault="00422FB9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708"/>
        <w:gridCol w:w="1844"/>
        <w:gridCol w:w="248"/>
      </w:tblGrid>
      <w:tr w:rsidR="00757810" w:rsidRPr="006279E9" w:rsidTr="00757810">
        <w:trPr>
          <w:cantSplit/>
          <w:trHeight w:val="20"/>
        </w:trPr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2FB9" w:rsidRPr="006279E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" w:type="pct"/>
            <w:tcBorders>
              <w:left w:val="nil"/>
            </w:tcBorders>
          </w:tcPr>
          <w:p w:rsidR="00422FB9" w:rsidRDefault="00422FB9" w:rsidP="00D226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10" w:rsidRPr="006279E9" w:rsidTr="00757810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7810" w:rsidRPr="006279E9" w:rsidTr="00757810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Default="00422FB9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Обслуживание государственного </w:t>
            </w:r>
          </w:p>
          <w:p w:rsidR="00422FB9" w:rsidRPr="006279E9" w:rsidRDefault="00422FB9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(муниципального) долга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314764,00000</w:t>
            </w:r>
          </w:p>
        </w:tc>
        <w:tc>
          <w:tcPr>
            <w:tcW w:w="127" w:type="pct"/>
            <w:tcBorders>
              <w:left w:val="nil"/>
            </w:tcBorders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2FB9" w:rsidRPr="006279E9" w:rsidTr="00757810">
        <w:trPr>
          <w:cantSplit/>
          <w:trHeight w:val="20"/>
        </w:trPr>
        <w:tc>
          <w:tcPr>
            <w:tcW w:w="2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FB9" w:rsidRPr="006279E9" w:rsidRDefault="00422FB9" w:rsidP="006279E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43474970,64825</w:t>
            </w:r>
          </w:p>
        </w:tc>
        <w:tc>
          <w:tcPr>
            <w:tcW w:w="127" w:type="pct"/>
            <w:tcBorders>
              <w:left w:val="nil"/>
            </w:tcBorders>
          </w:tcPr>
          <w:p w:rsidR="00422FB9" w:rsidRPr="006279E9" w:rsidRDefault="00422FB9" w:rsidP="00422FB9">
            <w:pPr>
              <w:spacing w:after="0" w:line="240" w:lineRule="auto"/>
              <w:ind w:left="-108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FB9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EF2FF0" w:rsidRPr="006279E9" w:rsidRDefault="00EF2FF0" w:rsidP="006279E9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14D51" w:rsidRPr="006279E9" w:rsidRDefault="00B14D51" w:rsidP="006279E9">
      <w:pPr>
        <w:tabs>
          <w:tab w:val="left" w:pos="4361"/>
          <w:tab w:val="left" w:pos="4928"/>
          <w:tab w:val="left" w:pos="5495"/>
          <w:tab w:val="left" w:pos="7054"/>
          <w:tab w:val="left" w:pos="7905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25780" w:rsidRPr="006279E9" w:rsidRDefault="00425780" w:rsidP="006279E9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25780" w:rsidRPr="006279E9" w:rsidTr="00425780">
        <w:tc>
          <w:tcPr>
            <w:tcW w:w="5637" w:type="dxa"/>
          </w:tcPr>
          <w:p w:rsidR="00422FB9" w:rsidRDefault="001D1C6B" w:rsidP="00627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1D1C6B" w:rsidRPr="006279E9" w:rsidRDefault="001D1C6B" w:rsidP="00627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D1C6B" w:rsidRPr="006279E9" w:rsidRDefault="001D1C6B" w:rsidP="00627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25780" w:rsidRPr="006279E9" w:rsidRDefault="001D1C6B" w:rsidP="00422F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7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218" w:type="dxa"/>
          </w:tcPr>
          <w:p w:rsidR="005E0EEA" w:rsidRDefault="005E0EEA" w:rsidP="006279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D1C6B" w:rsidRPr="006279E9" w:rsidRDefault="005E0EEA" w:rsidP="00627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1D1C6B" w:rsidRPr="00627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1D1C6B" w:rsidRPr="006279E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Волгограда</w:t>
            </w:r>
            <w:r w:rsidR="001D1C6B" w:rsidRPr="006279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D1C6B" w:rsidRPr="006279E9" w:rsidRDefault="001D1C6B" w:rsidP="006279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780" w:rsidRPr="006279E9" w:rsidRDefault="005E0EEA" w:rsidP="006279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425780" w:rsidRPr="006279E9" w:rsidRDefault="00425780" w:rsidP="006279E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25780" w:rsidRPr="006279E9" w:rsidSect="006279E9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679" w:rsidRDefault="00CB1679" w:rsidP="00944A72">
      <w:pPr>
        <w:spacing w:after="0" w:line="240" w:lineRule="auto"/>
      </w:pPr>
      <w:r>
        <w:separator/>
      </w:r>
    </w:p>
  </w:endnote>
  <w:endnote w:type="continuationSeparator" w:id="0">
    <w:p w:rsidR="00CB1679" w:rsidRDefault="00CB1679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679" w:rsidRDefault="00CB1679" w:rsidP="00944A72">
      <w:pPr>
        <w:spacing w:after="0" w:line="240" w:lineRule="auto"/>
      </w:pPr>
      <w:r>
        <w:separator/>
      </w:r>
    </w:p>
  </w:footnote>
  <w:footnote w:type="continuationSeparator" w:id="0">
    <w:p w:rsidR="00CB1679" w:rsidRDefault="00CB1679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545753821"/>
      <w:docPartObj>
        <w:docPartGallery w:val="Page Numbers (Top of Page)"/>
        <w:docPartUnique/>
      </w:docPartObj>
    </w:sdtPr>
    <w:sdtEndPr/>
    <w:sdtContent>
      <w:p w:rsidR="00CB1679" w:rsidRPr="00D92619" w:rsidRDefault="00CB1679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      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926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E0EEA">
          <w:rPr>
            <w:rFonts w:ascii="Times New Roman" w:hAnsi="Times New Roman" w:cs="Times New Roman"/>
            <w:noProof/>
            <w:sz w:val="20"/>
            <w:szCs w:val="20"/>
          </w:rPr>
          <w:t>66</w:t>
        </w:r>
        <w:r w:rsidRPr="00D9261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                          </w:t>
        </w:r>
        <w:r>
          <w:rPr>
            <w:rFonts w:ascii="Times New Roman" w:hAnsi="Times New Roman" w:cs="Times New Roman"/>
            <w:sz w:val="20"/>
            <w:szCs w:val="20"/>
          </w:rPr>
          <w:t xml:space="preserve">         </w:t>
        </w:r>
        <w:r w:rsidRPr="00D92619">
          <w:rPr>
            <w:rFonts w:ascii="Times New Roman" w:hAnsi="Times New Roman" w:cs="Times New Roman"/>
            <w:sz w:val="20"/>
            <w:szCs w:val="20"/>
          </w:rPr>
          <w:t xml:space="preserve">Продолжение приложения 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2F77"/>
    <w:rsid w:val="00043031"/>
    <w:rsid w:val="000523E1"/>
    <w:rsid w:val="00062B86"/>
    <w:rsid w:val="0008127B"/>
    <w:rsid w:val="0009235E"/>
    <w:rsid w:val="000A04A9"/>
    <w:rsid w:val="000A1031"/>
    <w:rsid w:val="000A1B71"/>
    <w:rsid w:val="000A1F15"/>
    <w:rsid w:val="000A2E76"/>
    <w:rsid w:val="000A6D11"/>
    <w:rsid w:val="000B22C2"/>
    <w:rsid w:val="000B4AAF"/>
    <w:rsid w:val="000C3AED"/>
    <w:rsid w:val="000C5859"/>
    <w:rsid w:val="000D64F0"/>
    <w:rsid w:val="000E0C1D"/>
    <w:rsid w:val="000E562E"/>
    <w:rsid w:val="000F1C89"/>
    <w:rsid w:val="000F615B"/>
    <w:rsid w:val="00104E38"/>
    <w:rsid w:val="001103EF"/>
    <w:rsid w:val="00117EEF"/>
    <w:rsid w:val="00120399"/>
    <w:rsid w:val="0013503B"/>
    <w:rsid w:val="00144181"/>
    <w:rsid w:val="00144318"/>
    <w:rsid w:val="00147CD7"/>
    <w:rsid w:val="00151895"/>
    <w:rsid w:val="00152B97"/>
    <w:rsid w:val="001707AB"/>
    <w:rsid w:val="00173464"/>
    <w:rsid w:val="00176AFD"/>
    <w:rsid w:val="001965EF"/>
    <w:rsid w:val="001A39FA"/>
    <w:rsid w:val="001A6276"/>
    <w:rsid w:val="001B3E36"/>
    <w:rsid w:val="001B70A4"/>
    <w:rsid w:val="001B7A98"/>
    <w:rsid w:val="001C116E"/>
    <w:rsid w:val="001D18E9"/>
    <w:rsid w:val="001D1C6B"/>
    <w:rsid w:val="001E015A"/>
    <w:rsid w:val="001E08DF"/>
    <w:rsid w:val="001E7B6D"/>
    <w:rsid w:val="001F1364"/>
    <w:rsid w:val="00200918"/>
    <w:rsid w:val="0020108E"/>
    <w:rsid w:val="00204FF9"/>
    <w:rsid w:val="002159AE"/>
    <w:rsid w:val="002165E7"/>
    <w:rsid w:val="00221C12"/>
    <w:rsid w:val="0023510D"/>
    <w:rsid w:val="0024006B"/>
    <w:rsid w:val="00245966"/>
    <w:rsid w:val="0025279B"/>
    <w:rsid w:val="00254F5E"/>
    <w:rsid w:val="002607A4"/>
    <w:rsid w:val="00283A1D"/>
    <w:rsid w:val="00286978"/>
    <w:rsid w:val="00292971"/>
    <w:rsid w:val="002B2D33"/>
    <w:rsid w:val="002B7511"/>
    <w:rsid w:val="002C1103"/>
    <w:rsid w:val="002C7739"/>
    <w:rsid w:val="002D546E"/>
    <w:rsid w:val="002E1DB6"/>
    <w:rsid w:val="002E2832"/>
    <w:rsid w:val="002E6642"/>
    <w:rsid w:val="002F2641"/>
    <w:rsid w:val="003065C3"/>
    <w:rsid w:val="00315D95"/>
    <w:rsid w:val="00326BB9"/>
    <w:rsid w:val="003457FA"/>
    <w:rsid w:val="00347A08"/>
    <w:rsid w:val="00350B40"/>
    <w:rsid w:val="003521E8"/>
    <w:rsid w:val="00370BA5"/>
    <w:rsid w:val="00370EA7"/>
    <w:rsid w:val="00372F4B"/>
    <w:rsid w:val="0037305B"/>
    <w:rsid w:val="00381625"/>
    <w:rsid w:val="003946A9"/>
    <w:rsid w:val="003A6B0E"/>
    <w:rsid w:val="003B0019"/>
    <w:rsid w:val="003B2BE7"/>
    <w:rsid w:val="003B3F3A"/>
    <w:rsid w:val="003C2A7A"/>
    <w:rsid w:val="003C51FB"/>
    <w:rsid w:val="003C6E49"/>
    <w:rsid w:val="003C77D8"/>
    <w:rsid w:val="003D5767"/>
    <w:rsid w:val="003E37C0"/>
    <w:rsid w:val="003E7782"/>
    <w:rsid w:val="003F6652"/>
    <w:rsid w:val="00400360"/>
    <w:rsid w:val="0040078F"/>
    <w:rsid w:val="00400B55"/>
    <w:rsid w:val="00407DC7"/>
    <w:rsid w:val="004131F6"/>
    <w:rsid w:val="00413B2C"/>
    <w:rsid w:val="004147B2"/>
    <w:rsid w:val="0042277E"/>
    <w:rsid w:val="00422FB9"/>
    <w:rsid w:val="00423CA7"/>
    <w:rsid w:val="00425780"/>
    <w:rsid w:val="00432B8F"/>
    <w:rsid w:val="00436639"/>
    <w:rsid w:val="00441F24"/>
    <w:rsid w:val="004658DD"/>
    <w:rsid w:val="004719C7"/>
    <w:rsid w:val="004812D1"/>
    <w:rsid w:val="00481557"/>
    <w:rsid w:val="00483F56"/>
    <w:rsid w:val="00496F3C"/>
    <w:rsid w:val="004C53D5"/>
    <w:rsid w:val="004D4739"/>
    <w:rsid w:val="004E58CA"/>
    <w:rsid w:val="00501B14"/>
    <w:rsid w:val="005411C9"/>
    <w:rsid w:val="005418D7"/>
    <w:rsid w:val="00542E02"/>
    <w:rsid w:val="005438DA"/>
    <w:rsid w:val="00550373"/>
    <w:rsid w:val="00550855"/>
    <w:rsid w:val="00550872"/>
    <w:rsid w:val="00552DC2"/>
    <w:rsid w:val="005578F9"/>
    <w:rsid w:val="00561029"/>
    <w:rsid w:val="005707A4"/>
    <w:rsid w:val="005759EC"/>
    <w:rsid w:val="00584940"/>
    <w:rsid w:val="00584FDE"/>
    <w:rsid w:val="00586C3E"/>
    <w:rsid w:val="005A4B14"/>
    <w:rsid w:val="005B23EE"/>
    <w:rsid w:val="005B3675"/>
    <w:rsid w:val="005C3462"/>
    <w:rsid w:val="005D47EB"/>
    <w:rsid w:val="005E0EEA"/>
    <w:rsid w:val="005E6A7C"/>
    <w:rsid w:val="005E7108"/>
    <w:rsid w:val="005F65D9"/>
    <w:rsid w:val="00601932"/>
    <w:rsid w:val="00603FDE"/>
    <w:rsid w:val="00610F81"/>
    <w:rsid w:val="00611C61"/>
    <w:rsid w:val="00612A04"/>
    <w:rsid w:val="0061422D"/>
    <w:rsid w:val="0061444B"/>
    <w:rsid w:val="0062602A"/>
    <w:rsid w:val="006279E9"/>
    <w:rsid w:val="0063044D"/>
    <w:rsid w:val="006319F1"/>
    <w:rsid w:val="00634D21"/>
    <w:rsid w:val="0063517B"/>
    <w:rsid w:val="00636C34"/>
    <w:rsid w:val="00646311"/>
    <w:rsid w:val="00651427"/>
    <w:rsid w:val="00663499"/>
    <w:rsid w:val="006644D7"/>
    <w:rsid w:val="00671547"/>
    <w:rsid w:val="0067575B"/>
    <w:rsid w:val="00675C25"/>
    <w:rsid w:val="00675CDA"/>
    <w:rsid w:val="006763A4"/>
    <w:rsid w:val="006D491D"/>
    <w:rsid w:val="006D6657"/>
    <w:rsid w:val="006E0F0C"/>
    <w:rsid w:val="006E2BBB"/>
    <w:rsid w:val="006E3B52"/>
    <w:rsid w:val="006E4E2F"/>
    <w:rsid w:val="00701731"/>
    <w:rsid w:val="007036D6"/>
    <w:rsid w:val="00706B83"/>
    <w:rsid w:val="0071778F"/>
    <w:rsid w:val="007317D3"/>
    <w:rsid w:val="00737776"/>
    <w:rsid w:val="00751FDD"/>
    <w:rsid w:val="00752F98"/>
    <w:rsid w:val="00756670"/>
    <w:rsid w:val="00757810"/>
    <w:rsid w:val="0076511E"/>
    <w:rsid w:val="00775D2E"/>
    <w:rsid w:val="007812C1"/>
    <w:rsid w:val="007828F5"/>
    <w:rsid w:val="0079685D"/>
    <w:rsid w:val="007A6E7B"/>
    <w:rsid w:val="007B7512"/>
    <w:rsid w:val="007C0745"/>
    <w:rsid w:val="007D230D"/>
    <w:rsid w:val="007E6E81"/>
    <w:rsid w:val="007E7C3E"/>
    <w:rsid w:val="007F000B"/>
    <w:rsid w:val="007F5673"/>
    <w:rsid w:val="00807C69"/>
    <w:rsid w:val="00812D9A"/>
    <w:rsid w:val="008154B5"/>
    <w:rsid w:val="0082052F"/>
    <w:rsid w:val="00834A18"/>
    <w:rsid w:val="008361C2"/>
    <w:rsid w:val="008407E0"/>
    <w:rsid w:val="0085025C"/>
    <w:rsid w:val="00850F75"/>
    <w:rsid w:val="008536B3"/>
    <w:rsid w:val="008541E5"/>
    <w:rsid w:val="00855C7F"/>
    <w:rsid w:val="00861692"/>
    <w:rsid w:val="008720AB"/>
    <w:rsid w:val="00872777"/>
    <w:rsid w:val="0087429F"/>
    <w:rsid w:val="00874B17"/>
    <w:rsid w:val="008806CC"/>
    <w:rsid w:val="008810B6"/>
    <w:rsid w:val="00881453"/>
    <w:rsid w:val="00892F46"/>
    <w:rsid w:val="008A24C0"/>
    <w:rsid w:val="008A5227"/>
    <w:rsid w:val="008A639C"/>
    <w:rsid w:val="008B09E3"/>
    <w:rsid w:val="008B7DA9"/>
    <w:rsid w:val="008C2873"/>
    <w:rsid w:val="008C6932"/>
    <w:rsid w:val="008D0196"/>
    <w:rsid w:val="008D1DD5"/>
    <w:rsid w:val="008D211B"/>
    <w:rsid w:val="008D477F"/>
    <w:rsid w:val="008D7B3D"/>
    <w:rsid w:val="008E080D"/>
    <w:rsid w:val="008E23EE"/>
    <w:rsid w:val="008E7098"/>
    <w:rsid w:val="008E7F50"/>
    <w:rsid w:val="008F2E42"/>
    <w:rsid w:val="00904AA9"/>
    <w:rsid w:val="00905EE0"/>
    <w:rsid w:val="00911D25"/>
    <w:rsid w:val="009209D4"/>
    <w:rsid w:val="00934734"/>
    <w:rsid w:val="00934E7D"/>
    <w:rsid w:val="00944A72"/>
    <w:rsid w:val="009A2AF0"/>
    <w:rsid w:val="009A3837"/>
    <w:rsid w:val="009A6EDC"/>
    <w:rsid w:val="009C2090"/>
    <w:rsid w:val="009D33D5"/>
    <w:rsid w:val="009D3CE9"/>
    <w:rsid w:val="009D3DD3"/>
    <w:rsid w:val="009E2C17"/>
    <w:rsid w:val="009E731F"/>
    <w:rsid w:val="009F7FA6"/>
    <w:rsid w:val="00A0304A"/>
    <w:rsid w:val="00A2286B"/>
    <w:rsid w:val="00A32591"/>
    <w:rsid w:val="00A571DA"/>
    <w:rsid w:val="00A726E0"/>
    <w:rsid w:val="00A743D4"/>
    <w:rsid w:val="00A757C3"/>
    <w:rsid w:val="00A80D3E"/>
    <w:rsid w:val="00A87BE6"/>
    <w:rsid w:val="00A96716"/>
    <w:rsid w:val="00AA6524"/>
    <w:rsid w:val="00AB2376"/>
    <w:rsid w:val="00AC387D"/>
    <w:rsid w:val="00AC5848"/>
    <w:rsid w:val="00AE00DC"/>
    <w:rsid w:val="00AE35FC"/>
    <w:rsid w:val="00AE63FC"/>
    <w:rsid w:val="00B03406"/>
    <w:rsid w:val="00B14D51"/>
    <w:rsid w:val="00B1518B"/>
    <w:rsid w:val="00B32B53"/>
    <w:rsid w:val="00B50C99"/>
    <w:rsid w:val="00B567E1"/>
    <w:rsid w:val="00B61B8F"/>
    <w:rsid w:val="00B643E5"/>
    <w:rsid w:val="00B64835"/>
    <w:rsid w:val="00B6507E"/>
    <w:rsid w:val="00B747E4"/>
    <w:rsid w:val="00B7544D"/>
    <w:rsid w:val="00B75CB2"/>
    <w:rsid w:val="00B7662E"/>
    <w:rsid w:val="00B9352D"/>
    <w:rsid w:val="00BA0F0A"/>
    <w:rsid w:val="00BA4FD8"/>
    <w:rsid w:val="00BA7891"/>
    <w:rsid w:val="00BB2E56"/>
    <w:rsid w:val="00BB2FD0"/>
    <w:rsid w:val="00BB3D1D"/>
    <w:rsid w:val="00BB482E"/>
    <w:rsid w:val="00BC70AB"/>
    <w:rsid w:val="00BD183A"/>
    <w:rsid w:val="00BD2776"/>
    <w:rsid w:val="00BD689F"/>
    <w:rsid w:val="00BE443E"/>
    <w:rsid w:val="00BE739C"/>
    <w:rsid w:val="00BF068E"/>
    <w:rsid w:val="00C04E79"/>
    <w:rsid w:val="00C223CA"/>
    <w:rsid w:val="00C240A2"/>
    <w:rsid w:val="00C2440F"/>
    <w:rsid w:val="00C34F82"/>
    <w:rsid w:val="00C37572"/>
    <w:rsid w:val="00C40F3A"/>
    <w:rsid w:val="00C43A8C"/>
    <w:rsid w:val="00C46E4F"/>
    <w:rsid w:val="00C50D7A"/>
    <w:rsid w:val="00C614CE"/>
    <w:rsid w:val="00C6595F"/>
    <w:rsid w:val="00C71317"/>
    <w:rsid w:val="00C745F4"/>
    <w:rsid w:val="00C8225D"/>
    <w:rsid w:val="00C95E89"/>
    <w:rsid w:val="00CA1847"/>
    <w:rsid w:val="00CB1679"/>
    <w:rsid w:val="00CB1F69"/>
    <w:rsid w:val="00CC7674"/>
    <w:rsid w:val="00CD07B0"/>
    <w:rsid w:val="00CD0D4A"/>
    <w:rsid w:val="00CE09BF"/>
    <w:rsid w:val="00CE12CD"/>
    <w:rsid w:val="00CF50A6"/>
    <w:rsid w:val="00D03E7B"/>
    <w:rsid w:val="00D051F4"/>
    <w:rsid w:val="00D05725"/>
    <w:rsid w:val="00D15CB1"/>
    <w:rsid w:val="00D2524F"/>
    <w:rsid w:val="00D3302D"/>
    <w:rsid w:val="00D36D53"/>
    <w:rsid w:val="00D51405"/>
    <w:rsid w:val="00D53086"/>
    <w:rsid w:val="00D537AC"/>
    <w:rsid w:val="00D662EC"/>
    <w:rsid w:val="00D72F10"/>
    <w:rsid w:val="00D74AB7"/>
    <w:rsid w:val="00D76045"/>
    <w:rsid w:val="00D92619"/>
    <w:rsid w:val="00D931D8"/>
    <w:rsid w:val="00DA13B5"/>
    <w:rsid w:val="00DA1AED"/>
    <w:rsid w:val="00DB19DD"/>
    <w:rsid w:val="00DB3A5E"/>
    <w:rsid w:val="00DB6398"/>
    <w:rsid w:val="00DB6AA3"/>
    <w:rsid w:val="00DB6CE7"/>
    <w:rsid w:val="00DC776E"/>
    <w:rsid w:val="00DD3E1B"/>
    <w:rsid w:val="00DD414D"/>
    <w:rsid w:val="00DF173B"/>
    <w:rsid w:val="00DF2C91"/>
    <w:rsid w:val="00E1567B"/>
    <w:rsid w:val="00E201C9"/>
    <w:rsid w:val="00E20D3C"/>
    <w:rsid w:val="00E21B2A"/>
    <w:rsid w:val="00E27ED4"/>
    <w:rsid w:val="00E3034E"/>
    <w:rsid w:val="00E3274E"/>
    <w:rsid w:val="00E34A4C"/>
    <w:rsid w:val="00E448D9"/>
    <w:rsid w:val="00E72A06"/>
    <w:rsid w:val="00E85429"/>
    <w:rsid w:val="00E921E4"/>
    <w:rsid w:val="00E941D5"/>
    <w:rsid w:val="00E96F52"/>
    <w:rsid w:val="00EA3262"/>
    <w:rsid w:val="00EA387E"/>
    <w:rsid w:val="00EA413F"/>
    <w:rsid w:val="00EB0C6C"/>
    <w:rsid w:val="00EB60B8"/>
    <w:rsid w:val="00EC2017"/>
    <w:rsid w:val="00EC2139"/>
    <w:rsid w:val="00EC23A3"/>
    <w:rsid w:val="00ED0F34"/>
    <w:rsid w:val="00ED5B69"/>
    <w:rsid w:val="00EE4610"/>
    <w:rsid w:val="00EE56E7"/>
    <w:rsid w:val="00EF2FF0"/>
    <w:rsid w:val="00F030A3"/>
    <w:rsid w:val="00F05A01"/>
    <w:rsid w:val="00F16F18"/>
    <w:rsid w:val="00F21B4C"/>
    <w:rsid w:val="00F23C09"/>
    <w:rsid w:val="00F31271"/>
    <w:rsid w:val="00F339F7"/>
    <w:rsid w:val="00F34C33"/>
    <w:rsid w:val="00F36814"/>
    <w:rsid w:val="00F407DB"/>
    <w:rsid w:val="00F4124F"/>
    <w:rsid w:val="00F47833"/>
    <w:rsid w:val="00F56B64"/>
    <w:rsid w:val="00F654D7"/>
    <w:rsid w:val="00F7194A"/>
    <w:rsid w:val="00F72FE7"/>
    <w:rsid w:val="00F812D7"/>
    <w:rsid w:val="00F81FC7"/>
    <w:rsid w:val="00F9012B"/>
    <w:rsid w:val="00F951EB"/>
    <w:rsid w:val="00FA0520"/>
    <w:rsid w:val="00FA1FB9"/>
    <w:rsid w:val="00FA3240"/>
    <w:rsid w:val="00FA550E"/>
    <w:rsid w:val="00FB3E6B"/>
    <w:rsid w:val="00FC0B01"/>
    <w:rsid w:val="00FC173A"/>
    <w:rsid w:val="00FC5FB1"/>
    <w:rsid w:val="00FD2EC0"/>
    <w:rsid w:val="00FD32AD"/>
    <w:rsid w:val="00FD5179"/>
    <w:rsid w:val="00FD5C57"/>
    <w:rsid w:val="00FE08E4"/>
    <w:rsid w:val="00FE4154"/>
    <w:rsid w:val="00FE5B27"/>
    <w:rsid w:val="00FF1DE4"/>
    <w:rsid w:val="00FF2179"/>
    <w:rsid w:val="00FF536E"/>
    <w:rsid w:val="00FF6373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4E146093-F3E6-4A1E-867D-3A8CFFA8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3E7782"/>
  </w:style>
  <w:style w:type="character" w:styleId="a9">
    <w:name w:val="Hyperlink"/>
    <w:basedOn w:val="a0"/>
    <w:uiPriority w:val="99"/>
    <w:semiHidden/>
    <w:unhideWhenUsed/>
    <w:rsid w:val="003E778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3E7782"/>
    <w:rPr>
      <w:color w:val="800080"/>
      <w:u w:val="single"/>
    </w:rPr>
  </w:style>
  <w:style w:type="paragraph" w:customStyle="1" w:styleId="xl66">
    <w:name w:val="xl66"/>
    <w:basedOn w:val="a"/>
    <w:rsid w:val="003E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E7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E778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E7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E7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E7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400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8806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Plain Text"/>
    <w:basedOn w:val="a"/>
    <w:link w:val="ac"/>
    <w:unhideWhenUsed/>
    <w:rsid w:val="00904AA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904A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3">
    <w:name w:val="xl63"/>
    <w:basedOn w:val="a"/>
    <w:rsid w:val="001C1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styleId="ad">
    <w:name w:val="Table Grid"/>
    <w:basedOn w:val="a1"/>
    <w:rsid w:val="008F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CD0D4A"/>
    <w:pPr>
      <w:spacing w:after="0" w:line="240" w:lineRule="auto"/>
    </w:pPr>
  </w:style>
  <w:style w:type="paragraph" w:customStyle="1" w:styleId="ConsPlusNormal">
    <w:name w:val="ConsPlusNormal"/>
    <w:rsid w:val="008A6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F10782B9-79BF-4D47-A526-3CCFB61BF52C}"/>
</file>

<file path=customXml/itemProps2.xml><?xml version="1.0" encoding="utf-8"?>
<ds:datastoreItem xmlns:ds="http://schemas.openxmlformats.org/officeDocument/2006/customXml" ds:itemID="{4F5B42C6-A304-4E83-81C0-4F4E3AEDE31D}"/>
</file>

<file path=customXml/itemProps3.xml><?xml version="1.0" encoding="utf-8"?>
<ds:datastoreItem xmlns:ds="http://schemas.openxmlformats.org/officeDocument/2006/customXml" ds:itemID="{83AD52E6-012A-49DC-BF9E-1E00EB576568}"/>
</file>

<file path=customXml/itemProps4.xml><?xml version="1.0" encoding="utf-8"?>
<ds:datastoreItem xmlns:ds="http://schemas.openxmlformats.org/officeDocument/2006/customXml" ds:itemID="{DADDB3CD-9E97-428E-804A-F0413F096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67</Pages>
  <Words>20218</Words>
  <Characters>115247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99</cp:revision>
  <cp:lastPrinted>2024-12-03T08:52:00Z</cp:lastPrinted>
  <dcterms:created xsi:type="dcterms:W3CDTF">2022-12-26T14:24:00Z</dcterms:created>
  <dcterms:modified xsi:type="dcterms:W3CDTF">2025-07-11T11:22:00Z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