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8" w:rsidRDefault="00A00C08" w:rsidP="003108E8">
      <w:pPr>
        <w:pStyle w:val="ConsNonformat"/>
        <w:widowControl/>
        <w:ind w:left="4253" w:right="0"/>
        <w:jc w:val="both"/>
        <w:rPr>
          <w:rFonts w:ascii="Times New Roman" w:hAnsi="Times New Roman" w:cs="Times New Roman"/>
          <w:sz w:val="28"/>
          <w:szCs w:val="28"/>
        </w:rPr>
      </w:pPr>
      <w:r w:rsidRPr="003108E8">
        <w:rPr>
          <w:rFonts w:ascii="Times New Roman" w:hAnsi="Times New Roman" w:cs="Times New Roman"/>
          <w:sz w:val="28"/>
          <w:szCs w:val="28"/>
        </w:rPr>
        <w:t>Приложение 1</w:t>
      </w:r>
      <w:r w:rsidR="00310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C08" w:rsidRDefault="00A00C08" w:rsidP="003108E8">
      <w:pPr>
        <w:pStyle w:val="ConsNonformat"/>
        <w:widowControl/>
        <w:ind w:left="4253" w:right="0"/>
        <w:jc w:val="both"/>
        <w:rPr>
          <w:rFonts w:ascii="Times New Roman" w:hAnsi="Times New Roman" w:cs="Times New Roman"/>
          <w:sz w:val="28"/>
          <w:szCs w:val="28"/>
        </w:rPr>
      </w:pPr>
      <w:r w:rsidRPr="003108E8">
        <w:rPr>
          <w:rFonts w:ascii="Times New Roman" w:hAnsi="Times New Roman" w:cs="Times New Roman"/>
          <w:sz w:val="28"/>
          <w:szCs w:val="28"/>
        </w:rPr>
        <w:t>к Положению о назначении пенсии за в</w:t>
      </w:r>
      <w:r w:rsidRPr="003108E8">
        <w:rPr>
          <w:rFonts w:ascii="Times New Roman" w:hAnsi="Times New Roman" w:cs="Times New Roman"/>
          <w:sz w:val="28"/>
          <w:szCs w:val="28"/>
        </w:rPr>
        <w:t>ы</w:t>
      </w:r>
      <w:r w:rsidRPr="003108E8">
        <w:rPr>
          <w:rFonts w:ascii="Times New Roman" w:hAnsi="Times New Roman" w:cs="Times New Roman"/>
          <w:sz w:val="28"/>
          <w:szCs w:val="28"/>
        </w:rPr>
        <w:t>слугу лет лицам, замещавшим муниципал</w:t>
      </w:r>
      <w:r w:rsidRPr="003108E8">
        <w:rPr>
          <w:rFonts w:ascii="Times New Roman" w:hAnsi="Times New Roman" w:cs="Times New Roman"/>
          <w:sz w:val="28"/>
          <w:szCs w:val="28"/>
        </w:rPr>
        <w:t>ь</w:t>
      </w:r>
      <w:r w:rsidRPr="003108E8">
        <w:rPr>
          <w:rFonts w:ascii="Times New Roman" w:hAnsi="Times New Roman" w:cs="Times New Roman"/>
          <w:sz w:val="28"/>
          <w:szCs w:val="28"/>
        </w:rPr>
        <w:t>ные должности Волгограда, должности м</w:t>
      </w:r>
      <w:r w:rsidRPr="003108E8">
        <w:rPr>
          <w:rFonts w:ascii="Times New Roman" w:hAnsi="Times New Roman" w:cs="Times New Roman"/>
          <w:sz w:val="28"/>
          <w:szCs w:val="28"/>
        </w:rPr>
        <w:t>у</w:t>
      </w:r>
      <w:r w:rsidRPr="003108E8">
        <w:rPr>
          <w:rFonts w:ascii="Times New Roman" w:hAnsi="Times New Roman" w:cs="Times New Roman"/>
          <w:sz w:val="28"/>
          <w:szCs w:val="28"/>
        </w:rPr>
        <w:t>ниципальной службы Волгограда</w:t>
      </w:r>
      <w:r w:rsidR="004B6D7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108E8">
        <w:rPr>
          <w:rFonts w:ascii="Times New Roman" w:hAnsi="Times New Roman" w:cs="Times New Roman"/>
          <w:sz w:val="28"/>
          <w:szCs w:val="28"/>
        </w:rPr>
        <w:t xml:space="preserve"> и лицам, замещавшим должности в местных органах государственной власти и управления Во</w:t>
      </w:r>
      <w:r w:rsidRPr="003108E8">
        <w:rPr>
          <w:rFonts w:ascii="Times New Roman" w:hAnsi="Times New Roman" w:cs="Times New Roman"/>
          <w:sz w:val="28"/>
          <w:szCs w:val="28"/>
        </w:rPr>
        <w:t>л</w:t>
      </w:r>
      <w:r w:rsidRPr="003108E8">
        <w:rPr>
          <w:rFonts w:ascii="Times New Roman" w:hAnsi="Times New Roman" w:cs="Times New Roman"/>
          <w:sz w:val="28"/>
          <w:szCs w:val="28"/>
        </w:rPr>
        <w:t>гограда</w:t>
      </w:r>
      <w:r w:rsidR="003108E8">
        <w:rPr>
          <w:rFonts w:ascii="Times New Roman" w:hAnsi="Times New Roman" w:cs="Times New Roman"/>
          <w:sz w:val="28"/>
          <w:szCs w:val="28"/>
        </w:rPr>
        <w:t>, утвержденному решением Волг</w:t>
      </w:r>
      <w:r w:rsidR="003108E8">
        <w:rPr>
          <w:rFonts w:ascii="Times New Roman" w:hAnsi="Times New Roman" w:cs="Times New Roman"/>
          <w:sz w:val="28"/>
          <w:szCs w:val="28"/>
        </w:rPr>
        <w:t>о</w:t>
      </w:r>
      <w:r w:rsidR="003108E8">
        <w:rPr>
          <w:rFonts w:ascii="Times New Roman" w:hAnsi="Times New Roman" w:cs="Times New Roman"/>
          <w:sz w:val="28"/>
          <w:szCs w:val="28"/>
        </w:rPr>
        <w:t xml:space="preserve">градской городской Думы </w:t>
      </w:r>
    </w:p>
    <w:p w:rsidR="003108E8" w:rsidRDefault="003108E8" w:rsidP="003108E8">
      <w:pPr>
        <w:pStyle w:val="ConsNonformat"/>
        <w:widowControl/>
        <w:ind w:left="4253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8E8" w:rsidRPr="003108E8" w:rsidRDefault="003108E8" w:rsidP="003108E8">
      <w:pPr>
        <w:pStyle w:val="ConsNonformat"/>
        <w:widowControl/>
        <w:ind w:left="4253"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06.03.2013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73/2216</w:t>
      </w:r>
    </w:p>
    <w:p w:rsidR="00A00C08" w:rsidRDefault="00A00C08" w:rsidP="003108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08E8" w:rsidRDefault="003108E8" w:rsidP="003108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0C08" w:rsidRPr="003108E8" w:rsidRDefault="003108E8" w:rsidP="00A00C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08E8">
        <w:rPr>
          <w:rFonts w:ascii="Times New Roman" w:hAnsi="Times New Roman" w:cs="Times New Roman"/>
          <w:sz w:val="28"/>
          <w:szCs w:val="28"/>
        </w:rPr>
        <w:t>еречень</w:t>
      </w:r>
    </w:p>
    <w:p w:rsidR="003108E8" w:rsidRDefault="003108E8" w:rsidP="00A00C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08E8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должностей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3108E8">
        <w:rPr>
          <w:rFonts w:ascii="Times New Roman" w:hAnsi="Times New Roman" w:cs="Times New Roman"/>
          <w:b w:val="0"/>
          <w:sz w:val="28"/>
          <w:szCs w:val="28"/>
        </w:rPr>
        <w:t xml:space="preserve">олгограда и должностей муниципальной службы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3108E8">
        <w:rPr>
          <w:rFonts w:ascii="Times New Roman" w:hAnsi="Times New Roman" w:cs="Times New Roman"/>
          <w:b w:val="0"/>
          <w:sz w:val="28"/>
          <w:szCs w:val="28"/>
        </w:rPr>
        <w:t xml:space="preserve">олгограда, применительно к должностным </w:t>
      </w:r>
      <w:proofErr w:type="gramStart"/>
      <w:r w:rsidRPr="003108E8">
        <w:rPr>
          <w:rFonts w:ascii="Times New Roman" w:hAnsi="Times New Roman" w:cs="Times New Roman"/>
          <w:b w:val="0"/>
          <w:sz w:val="28"/>
          <w:szCs w:val="28"/>
        </w:rPr>
        <w:t>окладам</w:t>
      </w:r>
      <w:proofErr w:type="gramEnd"/>
      <w:r w:rsidRPr="003108E8">
        <w:rPr>
          <w:rFonts w:ascii="Times New Roman" w:hAnsi="Times New Roman" w:cs="Times New Roman"/>
          <w:b w:val="0"/>
          <w:sz w:val="28"/>
          <w:szCs w:val="28"/>
        </w:rPr>
        <w:t xml:space="preserve"> которых исчисляется </w:t>
      </w:r>
    </w:p>
    <w:p w:rsidR="003108E8" w:rsidRDefault="003108E8" w:rsidP="00A00C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08E8">
        <w:rPr>
          <w:rFonts w:ascii="Times New Roman" w:hAnsi="Times New Roman" w:cs="Times New Roman"/>
          <w:b w:val="0"/>
          <w:sz w:val="28"/>
          <w:szCs w:val="28"/>
        </w:rPr>
        <w:t xml:space="preserve">пенсия за выслугу лет лицам, замещавшим должности в местных органах </w:t>
      </w:r>
    </w:p>
    <w:p w:rsidR="003108E8" w:rsidRDefault="003108E8" w:rsidP="00A00C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08E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власти и 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3108E8">
        <w:rPr>
          <w:rFonts w:ascii="Times New Roman" w:hAnsi="Times New Roman" w:cs="Times New Roman"/>
          <w:b w:val="0"/>
          <w:sz w:val="28"/>
          <w:szCs w:val="28"/>
        </w:rPr>
        <w:t>олгограда и органах местного</w:t>
      </w:r>
    </w:p>
    <w:p w:rsidR="00A00C08" w:rsidRPr="003108E8" w:rsidRDefault="003108E8" w:rsidP="00A00C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08E8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3108E8">
        <w:rPr>
          <w:rFonts w:ascii="Times New Roman" w:hAnsi="Times New Roman" w:cs="Times New Roman"/>
          <w:b w:val="0"/>
          <w:sz w:val="28"/>
          <w:szCs w:val="28"/>
        </w:rPr>
        <w:t>олгограда</w:t>
      </w:r>
    </w:p>
    <w:p w:rsidR="003108E8" w:rsidRDefault="003108E8" w:rsidP="00A00C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71"/>
        <w:gridCol w:w="4465"/>
      </w:tblGrid>
      <w:tr w:rsidR="003108E8" w:rsidTr="00A3527B">
        <w:tc>
          <w:tcPr>
            <w:tcW w:w="709" w:type="dxa"/>
            <w:tcBorders>
              <w:bottom w:val="single" w:sz="4" w:space="0" w:color="auto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4465" w:type="dxa"/>
            <w:gridSpan w:val="2"/>
            <w:tcBorders>
              <w:bottom w:val="single" w:sz="4" w:space="0" w:color="auto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должност</w:t>
            </w:r>
            <w:r w:rsidR="00522B6C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108E8" w:rsidRDefault="003108E8" w:rsidP="00522B6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местных органах государстве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ной власти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управления 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Волг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града и орган</w:t>
            </w:r>
            <w:r w:rsidR="00522B6C">
              <w:rPr>
                <w:rFonts w:ascii="Times New Roman" w:hAnsi="Times New Roman" w:cs="Times New Roman"/>
                <w:b w:val="0"/>
                <w:sz w:val="28"/>
                <w:szCs w:val="28"/>
              </w:rPr>
              <w:t>ах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местного сам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управления</w:t>
            </w:r>
            <w:r w:rsidR="00522B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Волгограда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</w:t>
            </w:r>
            <w:r w:rsidR="00522B6C">
              <w:rPr>
                <w:rFonts w:ascii="Times New Roman" w:hAnsi="Times New Roman" w:cs="Times New Roman"/>
                <w:b w:val="0"/>
                <w:sz w:val="28"/>
                <w:szCs w:val="28"/>
              </w:rPr>
              <w:t>ой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должност</w:t>
            </w:r>
            <w:r w:rsidR="00522B6C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Волгограда и должн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ст</w:t>
            </w:r>
            <w:r w:rsidR="00522B6C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муниципальной службы </w:t>
            </w:r>
          </w:p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Волгограда</w:t>
            </w:r>
          </w:p>
        </w:tc>
      </w:tr>
      <w:tr w:rsidR="003108E8" w:rsidTr="00A3527B">
        <w:tc>
          <w:tcPr>
            <w:tcW w:w="709" w:type="dxa"/>
            <w:tcBorders>
              <w:bottom w:val="single" w:sz="4" w:space="0" w:color="auto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465" w:type="dxa"/>
            <w:gridSpan w:val="2"/>
            <w:tcBorders>
              <w:bottom w:val="single" w:sz="4" w:space="0" w:color="auto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3108E8" w:rsidTr="00A3527B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городского Совета народных депутатов Волгограда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108E8" w:rsidRPr="003108E8" w:rsidRDefault="003108E8" w:rsidP="003108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sz w:val="28"/>
                <w:szCs w:val="28"/>
              </w:rPr>
              <w:t>Волгоградской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8E8"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108E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исполнительного комитета городского Совета народных депутатов Волгограда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 Волгограда</w:t>
            </w:r>
          </w:p>
        </w:tc>
      </w:tr>
      <w:tr w:rsidR="003108E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Первый заместитель председателя городского Совета народных деп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татов Волгограда</w:t>
            </w:r>
          </w:p>
          <w:p w:rsidR="005270B6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Первый заместитель председателя Волгоградской городской Думы</w:t>
            </w:r>
          </w:p>
        </w:tc>
      </w:tr>
      <w:tr w:rsidR="003108E8" w:rsidTr="00C92F8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заместитель председателя исполнительного комитета 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Совета </w:t>
            </w:r>
            <w:proofErr w:type="gramStart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</w:t>
            </w:r>
            <w:proofErr w:type="gramEnd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депутатов Волгограда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заместитель главы 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Волгограда</w:t>
            </w:r>
          </w:p>
        </w:tc>
      </w:tr>
      <w:tr w:rsidR="003108E8" w:rsidTr="00C92F8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</w:t>
            </w:r>
          </w:p>
          <w:p w:rsidR="005270B6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Совета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270B6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депутатов </w:t>
            </w:r>
            <w:r w:rsidR="005270B6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Волгограда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Волгоградской городской Думы </w:t>
            </w:r>
          </w:p>
        </w:tc>
      </w:tr>
    </w:tbl>
    <w:p w:rsidR="00C92F83" w:rsidRDefault="00C92F83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536"/>
      </w:tblGrid>
      <w:tr w:rsidR="00A3527B" w:rsidTr="00A352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7B" w:rsidRDefault="00A3527B" w:rsidP="004C0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7B" w:rsidRDefault="00A3527B" w:rsidP="004C0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7B" w:rsidRDefault="00A3527B" w:rsidP="004C0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3108E8" w:rsidTr="00A3527B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председателя 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исполнительного комитета</w:t>
            </w:r>
          </w:p>
          <w:p w:rsidR="005270B6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Совета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депутатов </w:t>
            </w:r>
            <w:r w:rsidR="005270B6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Волгограда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Волгограда </w:t>
            </w:r>
          </w:p>
        </w:tc>
      </w:tr>
      <w:tr w:rsidR="003108E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270B6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постоянной комиссии</w:t>
            </w:r>
          </w:p>
          <w:p w:rsidR="005270B6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Совета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270B6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депутатов Волгограда</w:t>
            </w:r>
          </w:p>
          <w:p w:rsidR="005270B6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комитета</w:t>
            </w:r>
          </w:p>
          <w:p w:rsidR="003108E8" w:rsidRDefault="003108E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Волгоградской городской Думы </w:t>
            </w:r>
          </w:p>
        </w:tc>
      </w:tr>
      <w:tr w:rsidR="003108E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270B6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председателя </w:t>
            </w:r>
          </w:p>
          <w:p w:rsidR="003108E8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постоянной комиссии городского Совета народных депутатов</w:t>
            </w:r>
          </w:p>
          <w:p w:rsidR="00522B6C" w:rsidRDefault="00522B6C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 комитета</w:t>
            </w:r>
          </w:p>
          <w:p w:rsidR="005270B6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Волгоградской городской Думы </w:t>
            </w:r>
          </w:p>
        </w:tc>
      </w:tr>
      <w:tr w:rsidR="003108E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Совета народных депутатов района Волгограда</w:t>
            </w:r>
          </w:p>
          <w:p w:rsidR="005270B6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70B6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администрации района </w:t>
            </w:r>
          </w:p>
          <w:p w:rsidR="003108E8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Волгограда</w:t>
            </w:r>
          </w:p>
        </w:tc>
      </w:tr>
      <w:tr w:rsidR="003108E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3108E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108E8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исполнительного комитета Совета </w:t>
            </w:r>
            <w:proofErr w:type="gramStart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</w:t>
            </w:r>
            <w:proofErr w:type="gramEnd"/>
          </w:p>
          <w:p w:rsidR="005270B6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депутатов района Волгограда</w:t>
            </w:r>
          </w:p>
          <w:p w:rsidR="005270B6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70B6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администрации района </w:t>
            </w:r>
          </w:p>
          <w:p w:rsidR="003108E8" w:rsidRDefault="005270B6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Волгограда</w:t>
            </w:r>
          </w:p>
        </w:tc>
      </w:tr>
      <w:tr w:rsidR="005270B6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70B6" w:rsidRDefault="005270B6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заместитель </w:t>
            </w:r>
          </w:p>
          <w:p w:rsidR="005270B6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председателя Совета народных депутатов района Волгограда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заместитель главы </w:t>
            </w:r>
          </w:p>
          <w:p w:rsidR="005270B6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района Волгограда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270B6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70B6" w:rsidRDefault="0069699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заместитель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председателя исполнительного комитета Совета </w:t>
            </w:r>
            <w:proofErr w:type="gramStart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</w:t>
            </w:r>
            <w:proofErr w:type="gramEnd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270B6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депутатов района Волгограда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заместитель главы </w:t>
            </w:r>
          </w:p>
          <w:p w:rsidR="005270B6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района Волгограда</w:t>
            </w:r>
          </w:p>
        </w:tc>
      </w:tr>
      <w:tr w:rsidR="005270B6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70B6" w:rsidRDefault="0069699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председателя Совета народных депутатов района </w:t>
            </w:r>
          </w:p>
          <w:p w:rsidR="005270B6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Волгограда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70B6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района Волгограда</w:t>
            </w:r>
          </w:p>
        </w:tc>
      </w:tr>
      <w:tr w:rsidR="0069699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председателя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исполнительного комитета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Совета народных депутатов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Волгограда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главы 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района Волгограда</w:t>
            </w:r>
          </w:p>
        </w:tc>
      </w:tr>
      <w:tr w:rsidR="0069699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Секретарь </w:t>
            </w:r>
            <w:proofErr w:type="gramStart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исполнительного</w:t>
            </w:r>
            <w:proofErr w:type="gramEnd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комитета городского Совета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 депутатов Волгограда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Управляющий делами 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Волгограда</w:t>
            </w:r>
          </w:p>
        </w:tc>
      </w:tr>
    </w:tbl>
    <w:p w:rsidR="00A3527B" w:rsidRDefault="00A3527B"/>
    <w:p w:rsidR="00A3527B" w:rsidRDefault="00A3527B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536"/>
      </w:tblGrid>
      <w:tr w:rsidR="00A3527B" w:rsidTr="00A3527B">
        <w:tc>
          <w:tcPr>
            <w:tcW w:w="709" w:type="dxa"/>
            <w:tcBorders>
              <w:bottom w:val="single" w:sz="4" w:space="0" w:color="auto"/>
            </w:tcBorders>
          </w:tcPr>
          <w:p w:rsidR="00A3527B" w:rsidRDefault="00A3527B" w:rsidP="00213E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3527B" w:rsidRDefault="00A3527B" w:rsidP="00213E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527B" w:rsidRDefault="00A3527B" w:rsidP="00213E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696998" w:rsidTr="00A3527B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Секретарь </w:t>
            </w:r>
            <w:proofErr w:type="gramStart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исполнительного</w:t>
            </w:r>
            <w:proofErr w:type="gramEnd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комитета Совета </w:t>
            </w:r>
            <w:proofErr w:type="gramStart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</w:t>
            </w:r>
            <w:proofErr w:type="gramEnd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депутатов района Волгограда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Управляющий делами 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района Волгограда</w:t>
            </w:r>
          </w:p>
        </w:tc>
      </w:tr>
      <w:tr w:rsidR="0069699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комитета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исполнительного комитета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Совета </w:t>
            </w:r>
            <w:proofErr w:type="gramStart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</w:t>
            </w:r>
            <w:proofErr w:type="gramEnd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депутатов Волгограда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комитета 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Волгограда</w:t>
            </w:r>
          </w:p>
        </w:tc>
      </w:tr>
      <w:tr w:rsidR="0069699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6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управления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6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исполнительного комитета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6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Совета </w:t>
            </w:r>
            <w:proofErr w:type="gramStart"/>
            <w:r w:rsidRPr="0069699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</w:t>
            </w:r>
            <w:proofErr w:type="gramEnd"/>
            <w:r w:rsidRPr="00696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96998" w:rsidRDefault="00522B6C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депутатов </w:t>
            </w:r>
            <w:r w:rsidR="00696998" w:rsidRPr="00696998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Волгограда</w:t>
            </w:r>
          </w:p>
          <w:p w:rsidR="00696998" w:rsidRP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управления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Волгограда </w:t>
            </w:r>
          </w:p>
        </w:tc>
      </w:tr>
      <w:tr w:rsidR="0069699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(заведующий)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инспекции</w:t>
            </w:r>
            <w:r w:rsidR="00522B6C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отдела исполнител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комитета городского Совета народных депутатов Волгограда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Волгограда</w:t>
            </w:r>
          </w:p>
        </w:tc>
      </w:tr>
      <w:tr w:rsidR="0069699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комитета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исполнительного комитета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Совета народных депутатов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Волгограда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района Волгограда</w:t>
            </w:r>
          </w:p>
        </w:tc>
      </w:tr>
      <w:tr w:rsidR="0069699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управления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исполнительного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6998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ета народных депутатов</w:t>
            </w:r>
          </w:p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Волгограда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</w:p>
          <w:p w:rsidR="00696998" w:rsidRPr="003108E8" w:rsidRDefault="00696998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района Волгограда</w:t>
            </w:r>
          </w:p>
        </w:tc>
      </w:tr>
      <w:tr w:rsidR="00696998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6998" w:rsidRDefault="00696998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(заведующий) </w:t>
            </w:r>
          </w:p>
          <w:p w:rsidR="00696998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инспекции, отдела исполнител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ного </w:t>
            </w:r>
            <w:proofErr w:type="gramStart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комитета Совета народных депутатов района Волгограда</w:t>
            </w:r>
            <w:proofErr w:type="gramEnd"/>
          </w:p>
          <w:p w:rsidR="00A3527B" w:rsidRPr="003108E8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</w:p>
          <w:p w:rsidR="00696998" w:rsidRPr="003108E8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Волгограда</w:t>
            </w:r>
          </w:p>
        </w:tc>
      </w:tr>
      <w:tr w:rsidR="00A3527B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комитета народного контроля исполнительного </w:t>
            </w:r>
          </w:p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комитета городского Совета </w:t>
            </w:r>
          </w:p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 депутатов Волгограда</w:t>
            </w:r>
          </w:p>
          <w:p w:rsidR="00522B6C" w:rsidRPr="003108E8" w:rsidRDefault="00522B6C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</w:t>
            </w:r>
          </w:p>
          <w:p w:rsidR="00A3527B" w:rsidRPr="003108E8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Волгограда</w:t>
            </w:r>
          </w:p>
        </w:tc>
      </w:tr>
      <w:tr w:rsidR="00A3527B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комитета </w:t>
            </w:r>
          </w:p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народного контроля исполнител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ного </w:t>
            </w:r>
            <w:proofErr w:type="gramStart"/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комитета Совета народных депутатов</w:t>
            </w: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 района Волгограда</w:t>
            </w:r>
            <w:proofErr w:type="gramEnd"/>
          </w:p>
          <w:p w:rsidR="00A3527B" w:rsidRPr="003108E8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главы </w:t>
            </w:r>
          </w:p>
          <w:p w:rsidR="00A3527B" w:rsidRPr="003108E8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района Волгограда</w:t>
            </w:r>
          </w:p>
        </w:tc>
      </w:tr>
    </w:tbl>
    <w:p w:rsidR="00A3527B" w:rsidRDefault="00A3527B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536"/>
      </w:tblGrid>
      <w:tr w:rsidR="00A3527B" w:rsidTr="00A3527B">
        <w:tc>
          <w:tcPr>
            <w:tcW w:w="709" w:type="dxa"/>
            <w:tcBorders>
              <w:bottom w:val="single" w:sz="4" w:space="0" w:color="auto"/>
            </w:tcBorders>
          </w:tcPr>
          <w:p w:rsidR="00A3527B" w:rsidRDefault="00A3527B" w:rsidP="002216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3527B" w:rsidRDefault="00A3527B" w:rsidP="002216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527B" w:rsidRDefault="00A3527B" w:rsidP="002216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A3527B" w:rsidTr="00A3527B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Председатель </w:t>
            </w:r>
          </w:p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избирательной комиссии </w:t>
            </w:r>
          </w:p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Волгограда</w:t>
            </w:r>
          </w:p>
          <w:p w:rsidR="00A3527B" w:rsidRPr="003108E8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27B" w:rsidRPr="003108E8" w:rsidRDefault="00A3527B" w:rsidP="003108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Первый заместитель председателя Волгоградской городской Думы</w:t>
            </w:r>
          </w:p>
        </w:tc>
      </w:tr>
      <w:tr w:rsidR="00A3527B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председателя </w:t>
            </w:r>
          </w:p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избирательной комиссии </w:t>
            </w:r>
          </w:p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Волгограда</w:t>
            </w:r>
          </w:p>
          <w:p w:rsidR="00A3527B" w:rsidRPr="003108E8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председателя </w:t>
            </w:r>
          </w:p>
          <w:p w:rsidR="00A3527B" w:rsidRPr="003108E8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Волгоградской городской Думы</w:t>
            </w:r>
          </w:p>
        </w:tc>
      </w:tr>
      <w:tr w:rsidR="00A3527B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Секретарь </w:t>
            </w:r>
            <w:proofErr w:type="gramStart"/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избирательной</w:t>
            </w:r>
            <w:proofErr w:type="gramEnd"/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комиссии Волгограда</w:t>
            </w:r>
          </w:p>
          <w:p w:rsidR="00A3527B" w:rsidRPr="003108E8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председателя </w:t>
            </w:r>
          </w:p>
          <w:p w:rsidR="00A3527B" w:rsidRPr="003108E8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Волгоградской городской Думы  </w:t>
            </w:r>
          </w:p>
        </w:tc>
      </w:tr>
      <w:tr w:rsidR="00A3527B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Член избирательной комиссии Волгограда</w:t>
            </w:r>
          </w:p>
          <w:p w:rsidR="00A3527B" w:rsidRPr="003108E8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527B" w:rsidRPr="003108E8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Заместитель председателя комитета Волгоградской городской Думы</w:t>
            </w:r>
          </w:p>
        </w:tc>
      </w:tr>
      <w:tr w:rsidR="00A3527B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Председатель комитета, </w:t>
            </w:r>
          </w:p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начальник управления админ</w:t>
            </w: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страции района Волгограда</w:t>
            </w:r>
          </w:p>
          <w:p w:rsidR="00A3527B" w:rsidRPr="003108E8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Начальник отдела </w:t>
            </w:r>
          </w:p>
          <w:p w:rsidR="00A3527B" w:rsidRPr="003108E8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администрации района Волгограда</w:t>
            </w:r>
          </w:p>
        </w:tc>
      </w:tr>
      <w:tr w:rsidR="00A3527B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председателя </w:t>
            </w:r>
          </w:p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комитета, заместитель начальника управления администрации </w:t>
            </w:r>
          </w:p>
          <w:p w:rsidR="00A3527B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района Волгограда</w:t>
            </w:r>
          </w:p>
          <w:p w:rsidR="00A3527B" w:rsidRPr="003108E8" w:rsidRDefault="00A3527B" w:rsidP="003108E8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начальника отдела </w:t>
            </w:r>
          </w:p>
          <w:p w:rsidR="00A3527B" w:rsidRPr="003108E8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администрации района Волгограда</w:t>
            </w:r>
          </w:p>
        </w:tc>
      </w:tr>
      <w:tr w:rsidR="00A3527B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Начальник отдела, входящего </w:t>
            </w:r>
          </w:p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в состав комитета, управления</w:t>
            </w:r>
          </w:p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администрации района </w:t>
            </w:r>
          </w:p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Волгограда</w:t>
            </w:r>
          </w:p>
          <w:p w:rsidR="00A3527B" w:rsidRPr="003108E8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Начальник отдела</w:t>
            </w:r>
          </w:p>
          <w:p w:rsidR="00A3527B" w:rsidRPr="003108E8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администрации района Волгограда</w:t>
            </w:r>
          </w:p>
        </w:tc>
      </w:tr>
      <w:tr w:rsidR="00A3527B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начальника отдела, </w:t>
            </w:r>
          </w:p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входящего в состав комитета, </w:t>
            </w:r>
          </w:p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управления администрации</w:t>
            </w:r>
          </w:p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района Волгограда</w:t>
            </w:r>
          </w:p>
          <w:p w:rsidR="00A3527B" w:rsidRPr="003108E8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начальника отдела </w:t>
            </w:r>
          </w:p>
          <w:p w:rsidR="00A3527B" w:rsidRPr="003108E8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администрации района Волгограда</w:t>
            </w:r>
          </w:p>
        </w:tc>
      </w:tr>
      <w:tr w:rsidR="00A3527B" w:rsidTr="00A352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310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Депутат </w:t>
            </w:r>
          </w:p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Волгоградского городского</w:t>
            </w:r>
          </w:p>
          <w:p w:rsidR="00A3527B" w:rsidRPr="003108E8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527B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 xml:space="preserve">Депутат </w:t>
            </w:r>
          </w:p>
          <w:p w:rsidR="00A3527B" w:rsidRPr="003108E8" w:rsidRDefault="00A3527B" w:rsidP="00A3527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8E8">
              <w:rPr>
                <w:rFonts w:ascii="Times New Roman" w:hAnsi="Times New Roman"/>
                <w:b w:val="0"/>
                <w:sz w:val="28"/>
                <w:szCs w:val="28"/>
              </w:rPr>
              <w:t>Волгоградской городской Думы</w:t>
            </w:r>
          </w:p>
        </w:tc>
      </w:tr>
    </w:tbl>
    <w:p w:rsidR="00A00C08" w:rsidRDefault="00A00C08" w:rsidP="00A00C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3527B" w:rsidRDefault="00A3527B" w:rsidP="00A00C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2B6C" w:rsidRDefault="00522B6C" w:rsidP="00A00C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3527B" w:rsidRPr="003108E8" w:rsidRDefault="00A3527B" w:rsidP="00A3527B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муниципальных выплат и работы с населением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Волгограда </w:t>
      </w:r>
    </w:p>
    <w:sectPr w:rsidR="00A3527B" w:rsidRPr="003108E8" w:rsidSect="00A3527B">
      <w:headerReference w:type="default" r:id="rId7"/>
      <w:pgSz w:w="11906" w:h="16838" w:code="9"/>
      <w:pgMar w:top="96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5C" w:rsidRDefault="00A4515C" w:rsidP="003108E8">
      <w:r>
        <w:separator/>
      </w:r>
    </w:p>
  </w:endnote>
  <w:endnote w:type="continuationSeparator" w:id="0">
    <w:p w:rsidR="00A4515C" w:rsidRDefault="00A4515C" w:rsidP="0031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5C" w:rsidRDefault="00A4515C" w:rsidP="003108E8">
      <w:r>
        <w:separator/>
      </w:r>
    </w:p>
  </w:footnote>
  <w:footnote w:type="continuationSeparator" w:id="0">
    <w:p w:rsidR="00A4515C" w:rsidRDefault="00A4515C" w:rsidP="0031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E8" w:rsidRDefault="00A4515C" w:rsidP="003108E8">
    <w:pPr>
      <w:pStyle w:val="a4"/>
      <w:rPr>
        <w:sz w:val="20"/>
        <w:szCs w:val="20"/>
      </w:rPr>
    </w:pPr>
    <w:sdt>
      <w:sdtPr>
        <w:id w:val="1277985097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3108E8">
          <w:t xml:space="preserve">                                                                              </w:t>
        </w:r>
        <w:r w:rsidR="003108E8" w:rsidRPr="003108E8">
          <w:rPr>
            <w:sz w:val="20"/>
            <w:szCs w:val="20"/>
          </w:rPr>
          <w:fldChar w:fldCharType="begin"/>
        </w:r>
        <w:r w:rsidR="003108E8" w:rsidRPr="003108E8">
          <w:rPr>
            <w:sz w:val="20"/>
            <w:szCs w:val="20"/>
          </w:rPr>
          <w:instrText>PAGE   \* MERGEFORMAT</w:instrText>
        </w:r>
        <w:r w:rsidR="003108E8" w:rsidRPr="003108E8">
          <w:rPr>
            <w:sz w:val="20"/>
            <w:szCs w:val="20"/>
          </w:rPr>
          <w:fldChar w:fldCharType="separate"/>
        </w:r>
        <w:r w:rsidR="004B6D74">
          <w:rPr>
            <w:noProof/>
            <w:sz w:val="20"/>
            <w:szCs w:val="20"/>
          </w:rPr>
          <w:t>4</w:t>
        </w:r>
        <w:r w:rsidR="003108E8" w:rsidRPr="003108E8">
          <w:rPr>
            <w:sz w:val="20"/>
            <w:szCs w:val="20"/>
          </w:rPr>
          <w:fldChar w:fldCharType="end"/>
        </w:r>
      </w:sdtContent>
    </w:sdt>
    <w:r w:rsidR="003108E8">
      <w:rPr>
        <w:sz w:val="20"/>
        <w:szCs w:val="20"/>
      </w:rPr>
      <w:t xml:space="preserve">                                                Продолжение приложения 1</w:t>
    </w:r>
  </w:p>
  <w:p w:rsidR="00A3527B" w:rsidRPr="00A3527B" w:rsidRDefault="00A3527B" w:rsidP="003108E8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39"/>
    <w:rsid w:val="0016469A"/>
    <w:rsid w:val="001A372A"/>
    <w:rsid w:val="001B7A3C"/>
    <w:rsid w:val="003108E8"/>
    <w:rsid w:val="00342F39"/>
    <w:rsid w:val="004B6D74"/>
    <w:rsid w:val="00522B6C"/>
    <w:rsid w:val="005270B6"/>
    <w:rsid w:val="00696998"/>
    <w:rsid w:val="006C4BF1"/>
    <w:rsid w:val="008A5109"/>
    <w:rsid w:val="008E5962"/>
    <w:rsid w:val="009751FE"/>
    <w:rsid w:val="00A00C08"/>
    <w:rsid w:val="00A3527B"/>
    <w:rsid w:val="00A4515C"/>
    <w:rsid w:val="00A92AD7"/>
    <w:rsid w:val="00C92F83"/>
    <w:rsid w:val="00E10BC3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C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A00C0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nformat">
    <w:name w:val="ConsNonformat"/>
    <w:rsid w:val="00A00C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PlusNonformat">
    <w:name w:val="ConsPlusNonformat"/>
    <w:rsid w:val="00A00C0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3">
    <w:name w:val="Table Grid"/>
    <w:basedOn w:val="a1"/>
    <w:uiPriority w:val="59"/>
    <w:rsid w:val="00310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08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8E8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8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8E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C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A00C0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nformat">
    <w:name w:val="ConsNonformat"/>
    <w:rsid w:val="00A00C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PlusNonformat">
    <w:name w:val="ConsPlusNonformat"/>
    <w:rsid w:val="00A00C0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3">
    <w:name w:val="Table Grid"/>
    <w:basedOn w:val="a1"/>
    <w:uiPriority w:val="59"/>
    <w:rsid w:val="00310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08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8E8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8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8E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 </FullName>
  </documentManagement>
</p:properties>
</file>

<file path=customXml/itemProps1.xml><?xml version="1.0" encoding="utf-8"?>
<ds:datastoreItem xmlns:ds="http://schemas.openxmlformats.org/officeDocument/2006/customXml" ds:itemID="{E751EA5A-F264-4635-9E9A-66440DB51D65}"/>
</file>

<file path=customXml/itemProps2.xml><?xml version="1.0" encoding="utf-8"?>
<ds:datastoreItem xmlns:ds="http://schemas.openxmlformats.org/officeDocument/2006/customXml" ds:itemID="{BAFDF9DC-D8B8-4A46-BCAA-74F80F489063}"/>
</file>

<file path=customXml/itemProps3.xml><?xml version="1.0" encoding="utf-8"?>
<ds:datastoreItem xmlns:ds="http://schemas.openxmlformats.org/officeDocument/2006/customXml" ds:itemID="{7958ABFC-83C7-4250-BAD3-0E81D9E55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7</cp:revision>
  <dcterms:created xsi:type="dcterms:W3CDTF">2013-03-20T07:27:00Z</dcterms:created>
  <dcterms:modified xsi:type="dcterms:W3CDTF">2013-03-22T07:01:00Z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