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61" w:rsidRDefault="00D74B60" w:rsidP="00E86D61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E86D61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3934F0" w:rsidRDefault="00D74B60" w:rsidP="00D74B60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 комплексного развития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стем коммунальной инфраструктуры Волгограда на период до 2025 года, утвержденной решением Волгоградской городской Думы </w:t>
      </w:r>
    </w:p>
    <w:p w:rsidR="00D74B60" w:rsidRDefault="00D74B60" w:rsidP="00D74B60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</w:p>
    <w:p w:rsidR="00D74B60" w:rsidRPr="00D74B60" w:rsidRDefault="00524660" w:rsidP="00D74B60">
      <w:pPr>
        <w:spacing w:after="0" w:line="240" w:lineRule="auto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524660">
        <w:rPr>
          <w:rFonts w:ascii="Times New Roman" w:hAnsi="Times New Roman" w:cs="Times New Roman"/>
          <w:sz w:val="24"/>
          <w:szCs w:val="24"/>
          <w:u w:val="single"/>
        </w:rPr>
        <w:t>29.04.2015</w:t>
      </w:r>
      <w:r w:rsidR="00D74B60">
        <w:rPr>
          <w:rFonts w:ascii="Times New Roman" w:hAnsi="Times New Roman" w:cs="Times New Roman"/>
          <w:sz w:val="24"/>
          <w:szCs w:val="24"/>
        </w:rPr>
        <w:t xml:space="preserve"> № </w:t>
      </w:r>
      <w:r w:rsidRPr="00524660">
        <w:rPr>
          <w:rFonts w:ascii="Times New Roman" w:hAnsi="Times New Roman" w:cs="Times New Roman"/>
          <w:sz w:val="24"/>
          <w:szCs w:val="24"/>
          <w:u w:val="single"/>
        </w:rPr>
        <w:t>28/879</w:t>
      </w:r>
    </w:p>
    <w:p w:rsidR="00E86D61" w:rsidRDefault="00E86D61" w:rsidP="00E86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D61" w:rsidRDefault="00E86D61" w:rsidP="00E86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B60" w:rsidRDefault="00D74B60" w:rsidP="00E86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EE7" w:rsidRDefault="00E86D61" w:rsidP="00E86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D61">
        <w:rPr>
          <w:rFonts w:ascii="Times New Roman" w:hAnsi="Times New Roman" w:cs="Times New Roman"/>
          <w:sz w:val="28"/>
          <w:szCs w:val="28"/>
        </w:rPr>
        <w:t>Взаимосвязь проектов в целях синхронизации по срокам их реализации</w:t>
      </w:r>
    </w:p>
    <w:p w:rsidR="00E86D61" w:rsidRPr="00E86D61" w:rsidRDefault="00E86D61" w:rsidP="00E86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843"/>
        <w:gridCol w:w="2410"/>
        <w:gridCol w:w="850"/>
        <w:gridCol w:w="755"/>
        <w:gridCol w:w="850"/>
        <w:gridCol w:w="715"/>
        <w:gridCol w:w="720"/>
        <w:gridCol w:w="643"/>
        <w:gridCol w:w="644"/>
        <w:gridCol w:w="643"/>
        <w:gridCol w:w="678"/>
        <w:gridCol w:w="712"/>
        <w:gridCol w:w="631"/>
        <w:gridCol w:w="638"/>
        <w:gridCol w:w="623"/>
        <w:gridCol w:w="723"/>
        <w:gridCol w:w="903"/>
      </w:tblGrid>
      <w:tr w:rsidR="00B4548F" w:rsidRPr="00B4548F" w:rsidTr="002A60C8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района плановой застройки, а также подключаемая нагрузка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стро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тельству объектов ко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мунальной инфрастру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туры, направленные на подключение объектов нового строительства к системам инженерного обеспечения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973" w:rsidRDefault="003610CD" w:rsidP="0023297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r w:rsidR="00232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r w:rsidR="00DA1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232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F7EE7" w:rsidRPr="00B4548F" w:rsidRDefault="003610CD" w:rsidP="0023297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r w:rsidR="00B54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232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рения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нич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ские пар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метры прое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91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капитальных затрат, тыс. руб.</w:t>
            </w:r>
          </w:p>
        </w:tc>
      </w:tr>
      <w:tr w:rsidR="00B4548F" w:rsidRPr="00B4548F" w:rsidTr="002A60C8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0C8" w:rsidRDefault="002920CA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сего, </w:t>
            </w:r>
          </w:p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B4548F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2020–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B4548F" w:rsidRPr="00B4548F" w:rsidTr="002A60C8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в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сточнее пересеч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магистральной дороги скоростн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621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движения         (III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продольной магистрали) с 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должением ул. им. Александрова 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(п.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Верхнезарече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ключаемая нагрузка 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 Гкал/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548F" w:rsidRPr="00B4548F" w:rsidTr="002A60C8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газовой котельной мощностью 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Гкал/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108770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2A60C8">
            <w:pPr>
              <w:spacing w:after="0" w:line="240" w:lineRule="auto"/>
              <w:ind w:left="-79" w:righ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108770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2A60C8">
            <w:pPr>
              <w:spacing w:after="0" w:line="240" w:lineRule="auto"/>
              <w:ind w:left="-79" w:righ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2A60C8">
            <w:pPr>
              <w:spacing w:after="0" w:line="240" w:lineRule="auto"/>
              <w:ind w:left="-79" w:righ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2A60C8">
            <w:pPr>
              <w:spacing w:after="0" w:line="240" w:lineRule="auto"/>
              <w:ind w:left="-79" w:righ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2A60C8">
            <w:pPr>
              <w:spacing w:after="0" w:line="240" w:lineRule="auto"/>
              <w:ind w:left="-79" w:righ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548F" w:rsidRPr="00B4548F" w:rsidTr="002A60C8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2A60C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тепловых сетей 2Ду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  <w:r w:rsidR="009621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восточнее пересечения магистрал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дороги скоростного дви</w:t>
            </w:r>
            <w:r w:rsidR="009621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 (III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продольной магистрали) с продолж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ул. им. Александр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 (п.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Верхнезареченский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145040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2A60C8">
            <w:pPr>
              <w:spacing w:after="0" w:line="240" w:lineRule="auto"/>
              <w:ind w:left="-79" w:righ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24173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2A60C8">
            <w:pPr>
              <w:spacing w:after="0" w:line="240" w:lineRule="auto"/>
              <w:ind w:left="-79" w:righ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24173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2A60C8">
            <w:pPr>
              <w:spacing w:after="0" w:line="240" w:lineRule="auto"/>
              <w:ind w:left="-79" w:righ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24173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2A60C8">
            <w:pPr>
              <w:spacing w:after="0" w:line="240" w:lineRule="auto"/>
              <w:ind w:left="-79" w:righ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24173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2A60C8">
            <w:pPr>
              <w:spacing w:after="0" w:line="240" w:lineRule="auto"/>
              <w:ind w:left="-79" w:righ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24173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24175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24175</w:t>
            </w:r>
          </w:p>
        </w:tc>
      </w:tr>
    </w:tbl>
    <w:p w:rsidR="002A60C8" w:rsidRPr="00E67E59" w:rsidRDefault="002A60C8">
      <w:pPr>
        <w:rPr>
          <w:sz w:val="28"/>
        </w:rPr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843"/>
        <w:gridCol w:w="2268"/>
        <w:gridCol w:w="992"/>
        <w:gridCol w:w="755"/>
        <w:gridCol w:w="850"/>
        <w:gridCol w:w="715"/>
        <w:gridCol w:w="720"/>
        <w:gridCol w:w="643"/>
        <w:gridCol w:w="644"/>
        <w:gridCol w:w="643"/>
        <w:gridCol w:w="678"/>
        <w:gridCol w:w="712"/>
        <w:gridCol w:w="631"/>
        <w:gridCol w:w="638"/>
        <w:gridCol w:w="623"/>
        <w:gridCol w:w="820"/>
        <w:gridCol w:w="806"/>
      </w:tblGrid>
      <w:tr w:rsidR="002A60C8" w:rsidRPr="00B4548F" w:rsidTr="002A60C8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B4548F" w:rsidRPr="00B4548F" w:rsidTr="002A60C8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сетей горячего водоснабж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2Ду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  <w:r w:rsidR="00BB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восточнее пересечения маг</w:t>
            </w:r>
            <w:r w:rsidR="00DA1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стральной дороги ск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BB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ростного движения (III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продольной магистрали) с продолжением ул. им. Александрова (п.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незареченский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52720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9415</w:t>
            </w:r>
          </w:p>
        </w:tc>
      </w:tr>
      <w:tr w:rsidR="00B4548F" w:rsidRPr="00B4548F" w:rsidTr="002A60C8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199,26</w:t>
            </w:r>
            <w:r w:rsidR="00BB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548F" w:rsidRPr="00B4548F" w:rsidTr="002A60C8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2A60C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водовода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L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км, D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 от ВОС 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Латошинка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до РЧВ у </w:t>
            </w:r>
            <w:r w:rsidR="00BB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Верхнезар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ченского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Трактороз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BB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водского</w:t>
            </w:r>
            <w:proofErr w:type="spellEnd"/>
            <w:r w:rsidR="00BB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64798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2A60C8">
            <w:pPr>
              <w:spacing w:after="0" w:line="240" w:lineRule="auto"/>
              <w:ind w:left="-171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64798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2A60C8">
            <w:pPr>
              <w:spacing w:after="0" w:line="240" w:lineRule="auto"/>
              <w:ind w:left="-171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548F" w:rsidRPr="00B4548F" w:rsidTr="002A60C8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BB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2х РЧВ 2х10000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r w:rsidR="00BB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Верхнезареченского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Трактороза</w:t>
            </w:r>
            <w:r w:rsidR="00BB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водского</w:t>
            </w:r>
            <w:proofErr w:type="spellEnd"/>
            <w:r w:rsidR="00BB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68516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2A60C8">
            <w:pPr>
              <w:spacing w:after="0" w:line="240" w:lineRule="auto"/>
              <w:ind w:left="-171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2A60C8">
            <w:pPr>
              <w:spacing w:after="0" w:line="240" w:lineRule="auto"/>
              <w:ind w:left="-171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548F" w:rsidRPr="00B4548F" w:rsidTr="002A60C8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ВНС (на те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ритории РЧВ) у </w:t>
            </w:r>
            <w:r w:rsidR="00BB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Верхнезареченского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Тракторозаводского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насосная станция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79595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7959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2A60C8">
            <w:pPr>
              <w:spacing w:after="0" w:line="240" w:lineRule="auto"/>
              <w:ind w:left="-171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35818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2A60C8">
            <w:pPr>
              <w:spacing w:after="0" w:line="240" w:lineRule="auto"/>
              <w:ind w:left="-171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35818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548F" w:rsidRPr="00B4548F" w:rsidTr="002A60C8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2A60C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вну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риквартальных водопр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водных сетей на террит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рии новой застройки 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8850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28966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19147</w:t>
            </w:r>
          </w:p>
        </w:tc>
      </w:tr>
    </w:tbl>
    <w:p w:rsidR="002A60C8" w:rsidRDefault="002A60C8" w:rsidP="002A60C8">
      <w:pPr>
        <w:spacing w:after="0"/>
      </w:pPr>
    </w:p>
    <w:p w:rsidR="002A60C8" w:rsidRDefault="002A60C8" w:rsidP="002A60C8">
      <w:pPr>
        <w:spacing w:after="0"/>
      </w:pPr>
    </w:p>
    <w:p w:rsidR="002A60C8" w:rsidRDefault="002A60C8" w:rsidP="002A60C8">
      <w:pPr>
        <w:spacing w:after="0"/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843"/>
        <w:gridCol w:w="2268"/>
        <w:gridCol w:w="992"/>
        <w:gridCol w:w="755"/>
        <w:gridCol w:w="850"/>
        <w:gridCol w:w="715"/>
        <w:gridCol w:w="720"/>
        <w:gridCol w:w="787"/>
        <w:gridCol w:w="709"/>
        <w:gridCol w:w="567"/>
        <w:gridCol w:w="709"/>
        <w:gridCol w:w="709"/>
        <w:gridCol w:w="567"/>
        <w:gridCol w:w="708"/>
        <w:gridCol w:w="567"/>
        <w:gridCol w:w="709"/>
        <w:gridCol w:w="806"/>
      </w:tblGrid>
      <w:tr w:rsidR="002A60C8" w:rsidRPr="00B4548F" w:rsidTr="002A60C8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159,58</w:t>
            </w:r>
            <w:r w:rsidR="00A30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9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II очер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 КОС </w:t>
            </w:r>
            <w:r w:rsidR="0079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Голодного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очистное сооруж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2A60C8">
            <w:pPr>
              <w:spacing w:after="0" w:line="240" w:lineRule="auto"/>
              <w:ind w:left="-154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1303674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2A60C8">
            <w:pPr>
              <w:spacing w:after="0" w:line="240" w:lineRule="auto"/>
              <w:ind w:left="-154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2A60C8">
            <w:pPr>
              <w:spacing w:after="0" w:line="240" w:lineRule="auto"/>
              <w:ind w:left="-154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2A60C8">
            <w:pPr>
              <w:spacing w:after="0" w:line="240" w:lineRule="auto"/>
              <w:ind w:left="-154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2A60C8" w:rsidP="002A60C8">
            <w:pPr>
              <w:spacing w:after="0" w:line="240" w:lineRule="auto"/>
              <w:ind w:left="-154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874336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цеха по пер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работке осадка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сточных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 на ОСК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Голод</w:t>
            </w:r>
            <w:r w:rsidR="0079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79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79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2A60C8">
            <w:pPr>
              <w:spacing w:after="0" w:line="240" w:lineRule="auto"/>
              <w:ind w:left="-154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413051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2A60C8">
            <w:pPr>
              <w:spacing w:after="0" w:line="240" w:lineRule="auto"/>
              <w:ind w:left="-154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2A60C8" w:rsidP="002A60C8">
            <w:pPr>
              <w:spacing w:after="0" w:line="240" w:lineRule="auto"/>
              <w:ind w:left="-154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247831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2A60C8">
            <w:pPr>
              <w:spacing w:after="0" w:line="240" w:lineRule="auto"/>
              <w:ind w:left="-154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2A60C8">
            <w:pPr>
              <w:spacing w:after="0" w:line="240" w:lineRule="auto"/>
              <w:ind w:left="-154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2A60C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КНС-2 в ТЗР D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57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мм,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насосная станция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23554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EF70DE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новой КНС для подключения об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ъ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ектов новой застройки в районе п.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Верхнезар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79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ченского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производ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тельностью 500</w:t>
            </w:r>
            <w:r w:rsidR="0079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94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насосная станция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ительство сетей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ведения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новой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КНС (2Dу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мм, 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12961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2A60C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внутриква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тальных сетей водоо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ведения на территории новой застройки 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мм,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4750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27796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11703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2A60C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напо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ной линии в ТЗР 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30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мм,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L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186105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2A60C8">
            <w:pPr>
              <w:spacing w:after="0" w:line="240" w:lineRule="auto"/>
              <w:ind w:left="-160" w:right="-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186105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и реко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струкция КОС, блока емкостей №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 вторая очередь на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Голодном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очистное сооруж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2A60C8">
            <w:pPr>
              <w:spacing w:after="0" w:line="240" w:lineRule="auto"/>
              <w:ind w:left="-160" w:right="-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2A60C8" w:rsidRDefault="002A60C8" w:rsidP="002A60C8">
      <w:pPr>
        <w:spacing w:after="0"/>
      </w:pPr>
    </w:p>
    <w:p w:rsidR="00DA1CF7" w:rsidRDefault="00DA1CF7" w:rsidP="002A60C8">
      <w:pPr>
        <w:spacing w:after="0"/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843"/>
        <w:gridCol w:w="2268"/>
        <w:gridCol w:w="992"/>
        <w:gridCol w:w="755"/>
        <w:gridCol w:w="850"/>
        <w:gridCol w:w="715"/>
        <w:gridCol w:w="720"/>
        <w:gridCol w:w="787"/>
        <w:gridCol w:w="709"/>
        <w:gridCol w:w="709"/>
        <w:gridCol w:w="709"/>
        <w:gridCol w:w="708"/>
        <w:gridCol w:w="567"/>
        <w:gridCol w:w="567"/>
        <w:gridCol w:w="567"/>
        <w:gridCol w:w="709"/>
        <w:gridCol w:w="806"/>
      </w:tblGrid>
      <w:tr w:rsidR="002A60C8" w:rsidRPr="00B4548F" w:rsidTr="00250804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Pr="00B4548F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C8" w:rsidRDefault="002A60C8" w:rsidP="002A60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напо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коллекторов 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  <w:r w:rsidR="00D57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0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 на ОСК о. Голодном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57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  <w:r w:rsidR="002A6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270154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2A60C8">
            <w:pPr>
              <w:spacing w:after="0" w:line="240" w:lineRule="auto"/>
              <w:ind w:left="-160" w:right="-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135077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250804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Электроснабжение. Подключаемая нагрузка 7601,45 кВт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250804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25080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ПС </w:t>
            </w:r>
            <w:r w:rsidR="00250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50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Заречная</w:t>
            </w:r>
            <w:r w:rsidR="00250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трансформаторами </w:t>
            </w:r>
            <w:r w:rsidR="00250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2*16 МВА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104237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2A60C8">
            <w:pPr>
              <w:spacing w:after="0" w:line="240" w:lineRule="auto"/>
              <w:ind w:left="-160" w:right="-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104237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250804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D5747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ВКЛ 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ПС </w:t>
            </w:r>
            <w:r w:rsidR="00250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Заречная</w:t>
            </w:r>
            <w:r w:rsidR="00250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распр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делительных пунктов с трансформаторами РТП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</w:t>
            </w:r>
            <w:proofErr w:type="gramEnd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форматорами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23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2*630 КВА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21469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250804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тран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форматорных подста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ций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ансформаторами 2*630 КВА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163231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27205</w:t>
            </w:r>
          </w:p>
        </w:tc>
      </w:tr>
      <w:tr w:rsidR="002A60C8" w:rsidRPr="00B4548F" w:rsidTr="00250804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кабел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296317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49386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49386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кабел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88341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14724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14724</w:t>
            </w:r>
          </w:p>
        </w:tc>
      </w:tr>
      <w:tr w:rsidR="002A60C8" w:rsidRPr="00B4548F" w:rsidTr="00250804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возду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(самонесущий изолированный провод) 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50664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8444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8444</w:t>
            </w:r>
          </w:p>
        </w:tc>
      </w:tr>
      <w:tr w:rsidR="002A60C8" w:rsidRPr="00B4548F" w:rsidTr="00250804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ключаемая нагрузка 7528,57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250804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Перекладка газопровода высокого давления с увеличением диаметра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29665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29665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50804" w:rsidRPr="00B4548F" w:rsidTr="00DF31DF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4" w:rsidRPr="00B4548F" w:rsidRDefault="00250804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4" w:rsidRPr="00B4548F" w:rsidRDefault="00250804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4" w:rsidRPr="00B4548F" w:rsidRDefault="00250804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4" w:rsidRPr="00B4548F" w:rsidRDefault="00250804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4" w:rsidRPr="00B4548F" w:rsidRDefault="00250804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4" w:rsidRPr="00B4548F" w:rsidRDefault="00250804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4" w:rsidRPr="00B4548F" w:rsidRDefault="00250804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4" w:rsidRPr="00B4548F" w:rsidRDefault="00250804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4" w:rsidRPr="00B4548F" w:rsidRDefault="00250804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4" w:rsidRPr="00B4548F" w:rsidRDefault="00250804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4" w:rsidRPr="00B4548F" w:rsidRDefault="00250804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4" w:rsidRPr="00B4548F" w:rsidRDefault="00250804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4" w:rsidRPr="00B4548F" w:rsidRDefault="00250804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4" w:rsidRPr="00B4548F" w:rsidRDefault="00250804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4" w:rsidRPr="00B4548F" w:rsidRDefault="00250804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4" w:rsidRPr="00B4548F" w:rsidRDefault="00250804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4" w:rsidRPr="00B4548F" w:rsidRDefault="00250804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4" w:rsidRDefault="00250804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гуляторного пункта (ГРП)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шкафн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регуляторного пункта (ШРП)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15742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2624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 высокого давл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 среднего и низк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196638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32773</w:t>
            </w:r>
          </w:p>
        </w:tc>
      </w:tr>
      <w:tr w:rsidR="00B4548F" w:rsidRPr="00B4548F" w:rsidTr="002A60C8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в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сточнее пересеч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магистральной дороги скоростн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162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движения         (III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продольной магистрали) с 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должением ул. </w:t>
            </w:r>
            <w:r w:rsidR="00250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Александрова (п.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Верхнезарече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(730 учас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16275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087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требуются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</w:t>
            </w:r>
            <w:r w:rsidR="00D57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185,55 куб. м/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25080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ительство водовода </w:t>
            </w:r>
            <w:r w:rsidR="00250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250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250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250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км, D</w:t>
            </w:r>
            <w:r w:rsidR="00250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250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  <w:r w:rsidR="00250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 от ВОС </w:t>
            </w:r>
            <w:r w:rsidR="00250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Латошинка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до РЧВ у </w:t>
            </w:r>
            <w:r w:rsidR="00162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Верхнезар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ченского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Трактороз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162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водского</w:t>
            </w:r>
            <w:proofErr w:type="spellEnd"/>
            <w:r w:rsidR="00162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64798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696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2х РЧВ 2х10000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r w:rsidR="00696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Верхнезареченского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Трактороза</w:t>
            </w:r>
            <w:r w:rsidR="00696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водского</w:t>
            </w:r>
            <w:proofErr w:type="spellEnd"/>
            <w:r w:rsidR="00696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68516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ВНС (на те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ритории РЧВ) у п.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</w:t>
            </w:r>
            <w:r w:rsidR="00250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незареченского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розаводского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насосная станция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033" w:rsidRPr="00B4548F" w:rsidRDefault="00FF7EE7" w:rsidP="00DA1CF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вну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риквартальных водопр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водных сетей на террит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рии новой застройки </w:t>
            </w:r>
            <w:r w:rsidR="00250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250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250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  <w:r w:rsidR="00250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250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250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8850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28966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19147</w:t>
            </w:r>
          </w:p>
        </w:tc>
      </w:tr>
    </w:tbl>
    <w:p w:rsidR="00DA1CF7" w:rsidRPr="00DA1CF7" w:rsidRDefault="00DA1CF7">
      <w:pPr>
        <w:rPr>
          <w:sz w:val="32"/>
        </w:rPr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843"/>
        <w:gridCol w:w="2268"/>
        <w:gridCol w:w="992"/>
        <w:gridCol w:w="755"/>
        <w:gridCol w:w="850"/>
        <w:gridCol w:w="715"/>
        <w:gridCol w:w="720"/>
        <w:gridCol w:w="787"/>
        <w:gridCol w:w="709"/>
        <w:gridCol w:w="709"/>
        <w:gridCol w:w="709"/>
        <w:gridCol w:w="708"/>
        <w:gridCol w:w="567"/>
        <w:gridCol w:w="567"/>
        <w:gridCol w:w="567"/>
        <w:gridCol w:w="709"/>
        <w:gridCol w:w="806"/>
      </w:tblGrid>
      <w:tr w:rsidR="00250804" w:rsidRPr="00B4548F" w:rsidTr="00DF31DF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4" w:rsidRPr="00B4548F" w:rsidRDefault="00250804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4" w:rsidRPr="00B4548F" w:rsidRDefault="00250804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4" w:rsidRPr="00B4548F" w:rsidRDefault="00250804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4" w:rsidRPr="00B4548F" w:rsidRDefault="00250804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04" w:rsidRPr="00B4548F" w:rsidRDefault="00250804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4" w:rsidRPr="00B4548F" w:rsidRDefault="00250804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4" w:rsidRPr="00B4548F" w:rsidRDefault="00250804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4" w:rsidRPr="00B4548F" w:rsidRDefault="00250804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4" w:rsidRPr="00B4548F" w:rsidRDefault="00250804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4" w:rsidRPr="00B4548F" w:rsidRDefault="00250804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4" w:rsidRPr="00B4548F" w:rsidRDefault="00250804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4" w:rsidRPr="00B4548F" w:rsidRDefault="00250804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4" w:rsidRPr="00B4548F" w:rsidRDefault="00250804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4" w:rsidRPr="00B4548F" w:rsidRDefault="00250804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4" w:rsidRPr="00B4548F" w:rsidRDefault="00250804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4" w:rsidRPr="00B4548F" w:rsidRDefault="00250804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4" w:rsidRPr="00B4548F" w:rsidRDefault="00250804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4" w:rsidRDefault="00250804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ключаемая нагрузка 148,6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II очер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 КОС </w:t>
            </w:r>
            <w:r w:rsidR="00DE6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Голодного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очистное сооруж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B21EB">
            <w:pPr>
              <w:spacing w:after="0" w:line="240" w:lineRule="auto"/>
              <w:ind w:left="-154" w:right="-2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1303674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B21EB">
            <w:pPr>
              <w:spacing w:after="0" w:line="240" w:lineRule="auto"/>
              <w:ind w:left="-154" w:right="-2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36539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B21EB">
            <w:pPr>
              <w:spacing w:after="0" w:line="240" w:lineRule="auto"/>
              <w:ind w:left="-154" w:right="-2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137023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B21EB">
            <w:pPr>
              <w:spacing w:after="0" w:line="240" w:lineRule="auto"/>
              <w:ind w:left="-154" w:right="-2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B21EB">
            <w:pPr>
              <w:spacing w:after="0" w:line="240" w:lineRule="auto"/>
              <w:ind w:left="-154" w:right="-2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цеха по пер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работке осадка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сточных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 на ОСК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Голод</w:t>
            </w:r>
            <w:r w:rsidR="00DE6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E6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E6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413051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B21EB">
            <w:pPr>
              <w:spacing w:after="0" w:line="240" w:lineRule="auto"/>
              <w:ind w:left="-160" w:right="-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247831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B21E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КНС-2 в ТЗР D</w:t>
            </w:r>
            <w:r w:rsidR="000B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0B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  <w:r w:rsidR="000B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57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мм,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B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0B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0B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B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насосная станция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47108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23554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23554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новой КНС для подключения об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ъ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ектов новой застройки в районе п.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Верхнезар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DE6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ченского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 производ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тельностью 500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куб 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насосная станция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DE6BF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ительство сетей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ведения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новой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КНС (2Dу</w:t>
            </w:r>
            <w:r w:rsidR="000B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0B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мм,</w:t>
            </w:r>
            <w:r w:rsidR="00DE6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0B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0B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0B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12961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внутриква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тальных сетей водоо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ведения на территории новой застройки</w:t>
            </w:r>
            <w:r w:rsidR="000B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0B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0B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  <w:r w:rsidR="000B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0B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0B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4750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27796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11703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B21E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напо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ной линии в ТЗР </w:t>
            </w:r>
            <w:r w:rsidR="000B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r w:rsidR="000B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0B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  <w:r w:rsidR="000B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E6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мм,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L</w:t>
            </w:r>
            <w:r w:rsidR="000B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0B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B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186105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B21EB">
            <w:pPr>
              <w:spacing w:after="0" w:line="240" w:lineRule="auto"/>
              <w:ind w:left="-160" w:right="-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186105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и реко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струкция КОС, блока емкостей №</w:t>
            </w:r>
            <w:r w:rsidR="000B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 вторая очередь на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Голодном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очистное сооруж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B21EB" w:rsidRDefault="000B21EB" w:rsidP="000B21EB">
      <w:pPr>
        <w:spacing w:after="0"/>
      </w:pPr>
    </w:p>
    <w:p w:rsidR="000B21EB" w:rsidRDefault="000B21EB" w:rsidP="000B21EB">
      <w:pPr>
        <w:spacing w:after="0"/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843"/>
        <w:gridCol w:w="2268"/>
        <w:gridCol w:w="992"/>
        <w:gridCol w:w="755"/>
        <w:gridCol w:w="850"/>
        <w:gridCol w:w="715"/>
        <w:gridCol w:w="720"/>
        <w:gridCol w:w="787"/>
        <w:gridCol w:w="709"/>
        <w:gridCol w:w="709"/>
        <w:gridCol w:w="709"/>
        <w:gridCol w:w="708"/>
        <w:gridCol w:w="567"/>
        <w:gridCol w:w="567"/>
        <w:gridCol w:w="567"/>
        <w:gridCol w:w="709"/>
        <w:gridCol w:w="806"/>
      </w:tblGrid>
      <w:tr w:rsidR="000B21EB" w:rsidRPr="00B4548F" w:rsidTr="00DF31DF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EB" w:rsidRPr="00B4548F" w:rsidRDefault="000B21EB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EB" w:rsidRPr="00B4548F" w:rsidRDefault="000B21EB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EB" w:rsidRPr="00B4548F" w:rsidRDefault="000B21EB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EB" w:rsidRPr="00B4548F" w:rsidRDefault="000B21EB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EB" w:rsidRPr="00B4548F" w:rsidRDefault="000B21EB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EB" w:rsidRPr="00B4548F" w:rsidRDefault="000B21EB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EB" w:rsidRPr="00B4548F" w:rsidRDefault="000B21EB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EB" w:rsidRPr="00B4548F" w:rsidRDefault="000B21EB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EB" w:rsidRPr="00B4548F" w:rsidRDefault="000B21EB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EB" w:rsidRPr="00B4548F" w:rsidRDefault="000B21EB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EB" w:rsidRPr="00B4548F" w:rsidRDefault="000B21EB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EB" w:rsidRPr="00B4548F" w:rsidRDefault="000B21EB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EB" w:rsidRPr="00B4548F" w:rsidRDefault="000B21EB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EB" w:rsidRPr="00B4548F" w:rsidRDefault="000B21EB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EB" w:rsidRPr="00B4548F" w:rsidRDefault="000B21EB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EB" w:rsidRPr="00B4548F" w:rsidRDefault="000B21EB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EB" w:rsidRPr="00B4548F" w:rsidRDefault="000B21EB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1EB" w:rsidRDefault="000B21EB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напо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коллекторов 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  <w:r w:rsidR="00D57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53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 на ОСК о. Голодн</w:t>
            </w:r>
            <w:r w:rsidR="00774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  <w:r w:rsidR="00D57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L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270154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B21EB">
            <w:pPr>
              <w:spacing w:after="0" w:line="240" w:lineRule="auto"/>
              <w:ind w:left="-160" w:right="-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135077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Электроснабжение. Подключаемая нагрузка 7078,25 кВт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EC6C43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ПС 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Заречная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трансформаторами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2*16 МВА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104237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EC6C43">
            <w:pPr>
              <w:spacing w:after="0" w:line="240" w:lineRule="auto"/>
              <w:ind w:left="-160" w:right="-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104237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EC6C43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ВКЛ 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ПС 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Заречная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77401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77401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распр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делительных пунктов с трансформаторами РТП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</w:t>
            </w:r>
            <w:proofErr w:type="gramEnd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форматорами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23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2*630 КВА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21469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тран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форматорных подста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ций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ансформаторами 2*630 КВА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163231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27205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кабел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296317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49386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49386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кабел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88341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14724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14724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возду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(самонесущий изолированный провод) 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50664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8444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ключаемая нагрузка 3081,77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Перекладка газопровода высокого давления с увеличением диаметра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29665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29665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C6C43" w:rsidRPr="00B4548F" w:rsidTr="00DF31DF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43" w:rsidRPr="00B4548F" w:rsidRDefault="00EC6C43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43" w:rsidRPr="00B4548F" w:rsidRDefault="00EC6C43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43" w:rsidRPr="00B4548F" w:rsidRDefault="00EC6C43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43" w:rsidRPr="00B4548F" w:rsidRDefault="00EC6C43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43" w:rsidRPr="00B4548F" w:rsidRDefault="00EC6C43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C43" w:rsidRPr="00B4548F" w:rsidRDefault="00EC6C43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C43" w:rsidRPr="00B4548F" w:rsidRDefault="00EC6C43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C43" w:rsidRPr="00B4548F" w:rsidRDefault="00EC6C43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C43" w:rsidRPr="00B4548F" w:rsidRDefault="00EC6C43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C43" w:rsidRPr="00B4548F" w:rsidRDefault="00EC6C43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C43" w:rsidRPr="00B4548F" w:rsidRDefault="00EC6C43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C43" w:rsidRPr="00B4548F" w:rsidRDefault="00EC6C43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C43" w:rsidRPr="00B4548F" w:rsidRDefault="00EC6C43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C43" w:rsidRPr="00B4548F" w:rsidRDefault="00EC6C43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C43" w:rsidRPr="00B4548F" w:rsidRDefault="00EC6C43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C43" w:rsidRPr="00B4548F" w:rsidRDefault="00EC6C43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C43" w:rsidRPr="00B4548F" w:rsidRDefault="00EC6C43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C43" w:rsidRDefault="00EC6C43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гуляторного пункта (ГРП)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шкафн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регуляторного пункта (ШРП)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15742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2624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 высокого давл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21359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 среднего и низк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давления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196638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32773</w:t>
            </w:r>
          </w:p>
        </w:tc>
      </w:tr>
      <w:tr w:rsidR="00B4548F" w:rsidRPr="00B4548F" w:rsidTr="002A60C8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EC6C4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ква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талов 01_08_010, 01_08_011, 01_08_033, 01_08_034 по 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Сборочной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9F5996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087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требуются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72,2</w:t>
            </w:r>
            <w:r w:rsidR="009F5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EC6C43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ительство водовода 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км, D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 от ВОС 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Латошинка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до РЧВ у </w:t>
            </w:r>
            <w:r w:rsidR="009F5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Верхнезар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ченского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Трактороз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9F5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водского</w:t>
            </w:r>
            <w:proofErr w:type="spellEnd"/>
            <w:r w:rsidR="009F5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64798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F5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2х РЧВ 2х10000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</w:t>
            </w:r>
            <w:r w:rsidR="009F5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Верхнезареченского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Трактороза</w:t>
            </w:r>
            <w:r w:rsidR="009F5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водского</w:t>
            </w:r>
            <w:proofErr w:type="spellEnd"/>
            <w:r w:rsidR="009F5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68516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ВНС (на те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ритории РЧВ) у п.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незареченского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розаводского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насосная станция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79595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7959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2A60C8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EC6C4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вну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риквартальных водопр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водных сетей на террит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рии новой застройки 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8850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28966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19147</w:t>
            </w:r>
          </w:p>
        </w:tc>
      </w:tr>
    </w:tbl>
    <w:p w:rsidR="00EC6C43" w:rsidRPr="00DA1CF7" w:rsidRDefault="00EC6C43">
      <w:pPr>
        <w:rPr>
          <w:sz w:val="32"/>
        </w:rPr>
      </w:pPr>
    </w:p>
    <w:tbl>
      <w:tblPr>
        <w:tblW w:w="15676" w:type="dxa"/>
        <w:jc w:val="center"/>
        <w:tblLayout w:type="fixed"/>
        <w:tblLook w:val="04A0" w:firstRow="1" w:lastRow="0" w:firstColumn="1" w:lastColumn="0" w:noHBand="0" w:noVBand="1"/>
      </w:tblPr>
      <w:tblGrid>
        <w:gridCol w:w="695"/>
        <w:gridCol w:w="1843"/>
        <w:gridCol w:w="2268"/>
        <w:gridCol w:w="992"/>
        <w:gridCol w:w="755"/>
        <w:gridCol w:w="850"/>
        <w:gridCol w:w="715"/>
        <w:gridCol w:w="720"/>
        <w:gridCol w:w="787"/>
        <w:gridCol w:w="709"/>
        <w:gridCol w:w="709"/>
        <w:gridCol w:w="709"/>
        <w:gridCol w:w="623"/>
        <w:gridCol w:w="624"/>
        <w:gridCol w:w="623"/>
        <w:gridCol w:w="624"/>
        <w:gridCol w:w="624"/>
        <w:gridCol w:w="806"/>
      </w:tblGrid>
      <w:tr w:rsidR="00EC6C43" w:rsidRPr="00B4548F" w:rsidTr="00B0184E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43" w:rsidRPr="00B4548F" w:rsidRDefault="00EC6C43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43" w:rsidRPr="00B4548F" w:rsidRDefault="00EC6C43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43" w:rsidRPr="00B4548F" w:rsidRDefault="00EC6C43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43" w:rsidRPr="00B4548F" w:rsidRDefault="00EC6C43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43" w:rsidRPr="00B4548F" w:rsidRDefault="00EC6C43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C43" w:rsidRPr="00B4548F" w:rsidRDefault="00EC6C43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C43" w:rsidRPr="00B4548F" w:rsidRDefault="00EC6C43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C43" w:rsidRPr="00B4548F" w:rsidRDefault="00EC6C43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C43" w:rsidRPr="00B4548F" w:rsidRDefault="00EC6C43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C43" w:rsidRPr="00B4548F" w:rsidRDefault="00EC6C43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C43" w:rsidRPr="00B4548F" w:rsidRDefault="00EC6C43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C43" w:rsidRPr="00B4548F" w:rsidRDefault="00EC6C43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C43" w:rsidRPr="00B4548F" w:rsidRDefault="00EC6C43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C43" w:rsidRPr="00B4548F" w:rsidRDefault="00EC6C43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C43" w:rsidRPr="00B4548F" w:rsidRDefault="00EC6C43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C43" w:rsidRPr="00B4548F" w:rsidRDefault="00EC6C43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C43" w:rsidRPr="00B4548F" w:rsidRDefault="00EC6C43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C43" w:rsidRDefault="00EC6C43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B0184E">
        <w:trPr>
          <w:jc w:val="center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21,22</w:t>
            </w:r>
            <w:r w:rsidR="00495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B0184E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II очер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 КОС </w:t>
            </w:r>
            <w:r w:rsidR="00415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Голодного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очистное сооруж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EC6C43">
            <w:pPr>
              <w:spacing w:after="0" w:line="240" w:lineRule="auto"/>
              <w:ind w:left="-154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1303674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EC6C43">
            <w:pPr>
              <w:spacing w:after="0" w:line="240" w:lineRule="auto"/>
              <w:ind w:left="-154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36539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EC6C43">
            <w:pPr>
              <w:spacing w:after="0" w:line="240" w:lineRule="auto"/>
              <w:ind w:left="-154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137023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EC6C43">
            <w:pPr>
              <w:spacing w:after="0" w:line="240" w:lineRule="auto"/>
              <w:ind w:left="-154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EC6C43">
            <w:pPr>
              <w:spacing w:after="0" w:line="240" w:lineRule="auto"/>
              <w:ind w:left="-154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B0184E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цеха по пер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работке осадка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сточных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 на ОСК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Голод</w:t>
            </w:r>
            <w:r w:rsidR="00415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415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415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413051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EC6C43">
            <w:pPr>
              <w:spacing w:after="0" w:line="240" w:lineRule="auto"/>
              <w:ind w:left="-160" w:right="-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247831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B0184E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EC6C43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КНС-2 в ТЗР D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57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мм,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L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насосная станция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47108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23554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23554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B0184E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новой КНС для подключения об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ъ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ектов новой застройки в районе п.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Верхнезар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415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ченского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 производ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тельностью 500</w:t>
            </w:r>
            <w:r w:rsidR="00415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15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насосная станция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B0184E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ительство сетей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ведения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новой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КНС (2Dу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мм, 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12961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B0184E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внутриква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тальных сетей водоо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ведения на территории новой застройки 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4750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27796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11703</w:t>
            </w:r>
          </w:p>
        </w:tc>
      </w:tr>
      <w:tr w:rsidR="002A60C8" w:rsidRPr="00B4548F" w:rsidTr="00B0184E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EC6C43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напо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ной линии в ТЗР 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C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мм,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L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C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186105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EC6C43">
            <w:pPr>
              <w:spacing w:after="0" w:line="240" w:lineRule="auto"/>
              <w:ind w:left="-160" w:right="-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186105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B0184E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и реко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струкция КОС, блока емкостей №</w:t>
            </w:r>
            <w:r w:rsidR="00020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 вторая очередь на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Голодном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очистное сооруж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EC6C43" w:rsidRDefault="00EC6C43" w:rsidP="00EC6C43">
      <w:pPr>
        <w:spacing w:after="0"/>
        <w:rPr>
          <w:sz w:val="12"/>
        </w:rPr>
      </w:pPr>
    </w:p>
    <w:p w:rsidR="0082361C" w:rsidRDefault="0082361C" w:rsidP="00EC6C43">
      <w:pPr>
        <w:spacing w:after="0"/>
        <w:rPr>
          <w:sz w:val="12"/>
        </w:rPr>
      </w:pPr>
    </w:p>
    <w:p w:rsidR="0082361C" w:rsidRPr="00476756" w:rsidRDefault="0082361C" w:rsidP="00EC6C43">
      <w:pPr>
        <w:spacing w:after="0"/>
        <w:rPr>
          <w:sz w:val="12"/>
        </w:rPr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843"/>
        <w:gridCol w:w="2268"/>
        <w:gridCol w:w="992"/>
        <w:gridCol w:w="755"/>
        <w:gridCol w:w="850"/>
        <w:gridCol w:w="715"/>
        <w:gridCol w:w="720"/>
        <w:gridCol w:w="787"/>
        <w:gridCol w:w="709"/>
        <w:gridCol w:w="709"/>
        <w:gridCol w:w="709"/>
        <w:gridCol w:w="623"/>
        <w:gridCol w:w="624"/>
        <w:gridCol w:w="623"/>
        <w:gridCol w:w="624"/>
        <w:gridCol w:w="624"/>
        <w:gridCol w:w="806"/>
      </w:tblGrid>
      <w:tr w:rsidR="00020B66" w:rsidRPr="00B4548F" w:rsidTr="00DF31DF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B4548F" w:rsidRDefault="00020B66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B4548F" w:rsidRDefault="00020B66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B4548F" w:rsidRDefault="00020B66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B4548F" w:rsidRDefault="00020B66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6" w:rsidRPr="00B4548F" w:rsidRDefault="00020B66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66" w:rsidRPr="00B4548F" w:rsidRDefault="00020B66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66" w:rsidRPr="00B4548F" w:rsidRDefault="00020B66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66" w:rsidRPr="00B4548F" w:rsidRDefault="00020B66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66" w:rsidRPr="00B4548F" w:rsidRDefault="00020B66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66" w:rsidRPr="00B4548F" w:rsidRDefault="00020B66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66" w:rsidRPr="00B4548F" w:rsidRDefault="00020B66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66" w:rsidRPr="00B4548F" w:rsidRDefault="00020B66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66" w:rsidRPr="00B4548F" w:rsidRDefault="00020B66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66" w:rsidRPr="00B4548F" w:rsidRDefault="00020B66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66" w:rsidRPr="00B4548F" w:rsidRDefault="00020B66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66" w:rsidRPr="00B4548F" w:rsidRDefault="00020B66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66" w:rsidRPr="00B4548F" w:rsidRDefault="00020B66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66" w:rsidRDefault="00020B66" w:rsidP="00DF31D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напо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коллекторов</w:t>
            </w:r>
            <w:r w:rsidR="00DF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D</w:t>
            </w:r>
            <w:r w:rsidR="00DF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DF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  <w:r w:rsidR="00D57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</w:t>
            </w:r>
            <w:r w:rsidR="00DF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57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 на ОСК о. Голодном</w:t>
            </w:r>
            <w:r w:rsidR="00D57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L</w:t>
            </w:r>
            <w:r w:rsidR="00DF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DF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  <w:r w:rsidR="00DF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270154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EC6C43">
            <w:pPr>
              <w:spacing w:after="0" w:line="240" w:lineRule="auto"/>
              <w:ind w:left="-160" w:right="-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135077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Электроснабжение. Подключаемая нагрузка 1516,84 кВт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DF31D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ПС </w:t>
            </w:r>
            <w:r w:rsidR="00DF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F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Заречная</w:t>
            </w:r>
            <w:r w:rsidR="00DF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трансформаторами </w:t>
            </w:r>
            <w:r w:rsidR="00DF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2*16 МВА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104237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DF31DF">
            <w:pPr>
              <w:spacing w:after="0" w:line="240" w:lineRule="auto"/>
              <w:ind w:left="-160" w:right="-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104237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DF31D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ВКЛ 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ПС </w:t>
            </w:r>
            <w:r w:rsidR="00DF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Заречная</w:t>
            </w:r>
            <w:r w:rsidR="00DF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распр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делительных пунктов с трансформаторами РТП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</w:t>
            </w:r>
            <w:proofErr w:type="gramEnd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форматорами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35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2*630 КВА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21469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тран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форматорных подста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ций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ансформаторами 2*630 КВА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163231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27205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кабел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296317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49386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49386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49386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49386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кабел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88341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14724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14724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14724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возду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(самонесущий изолированный провод) 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50664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8444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634,86</w:t>
            </w:r>
            <w:r w:rsidR="00157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Перекладка газопровода высокого давления с увеличением диаметра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29665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29665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44F03" w:rsidRPr="00B4548F" w:rsidTr="008C7C59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03" w:rsidRPr="00B4548F" w:rsidRDefault="00744F03" w:rsidP="00744F0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03" w:rsidRPr="00B4548F" w:rsidRDefault="00744F03" w:rsidP="00744F0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4F03" w:rsidRPr="00B4548F" w:rsidRDefault="00744F03" w:rsidP="00744F0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4F03" w:rsidRPr="00B4548F" w:rsidRDefault="00744F03" w:rsidP="00744F0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F03" w:rsidRPr="00B4548F" w:rsidRDefault="00744F03" w:rsidP="00744F0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F03" w:rsidRPr="00B4548F" w:rsidRDefault="00744F03" w:rsidP="00744F0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F03" w:rsidRPr="00B4548F" w:rsidRDefault="00744F03" w:rsidP="00744F0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F03" w:rsidRPr="00B4548F" w:rsidRDefault="00744F03" w:rsidP="00744F0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F03" w:rsidRPr="00B4548F" w:rsidRDefault="00744F03" w:rsidP="00744F0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F03" w:rsidRPr="00B4548F" w:rsidRDefault="00744F03" w:rsidP="00744F0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F03" w:rsidRPr="00B4548F" w:rsidRDefault="00744F03" w:rsidP="00744F0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F03" w:rsidRPr="00B4548F" w:rsidRDefault="00744F03" w:rsidP="00744F0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F03" w:rsidRPr="00B4548F" w:rsidRDefault="00744F03" w:rsidP="00744F0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F03" w:rsidRPr="00B4548F" w:rsidRDefault="00744F03" w:rsidP="00744F0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F03" w:rsidRPr="00B4548F" w:rsidRDefault="00744F03" w:rsidP="00744F0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F03" w:rsidRPr="00B4548F" w:rsidRDefault="00744F03" w:rsidP="00744F0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F03" w:rsidRPr="00B4548F" w:rsidRDefault="00744F03" w:rsidP="00744F0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F03" w:rsidRPr="00B4548F" w:rsidRDefault="00744F03" w:rsidP="00744F0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гуляторного пункта (ГРП)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шкафн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регуляторного пункта (ШРП)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15742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2624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 высокого давл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21359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 среднего и низк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196638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32773</w:t>
            </w:r>
          </w:p>
        </w:tc>
      </w:tr>
      <w:tr w:rsidR="00B4548F" w:rsidRPr="00B4548F" w:rsidTr="002A60C8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D57470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Солнечного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включая квартал 02_01_073 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(78 участков)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B55A35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087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требуются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15,91</w:t>
            </w:r>
            <w:r w:rsidR="00B55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F46AA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ительство водовода 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км, D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 от ВОС 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Латошинка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до РЧВ у </w:t>
            </w:r>
            <w:r w:rsidR="00B55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Верхнезар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ченского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Трактороз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B55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водского</w:t>
            </w:r>
            <w:proofErr w:type="spellEnd"/>
            <w:r w:rsidR="00B55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64798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B55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2х РЧВ 2х10000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</w:t>
            </w:r>
            <w:r w:rsidR="00B55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Верхнезареченского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Трактороза</w:t>
            </w:r>
            <w:r w:rsidR="00B55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водского</w:t>
            </w:r>
            <w:proofErr w:type="spellEnd"/>
            <w:r w:rsidR="00B55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68516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ВНС (на те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ритории РЧВ) у п.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незареченского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розаводского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насосная станция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F46AA7" w:rsidRDefault="00F46AA7" w:rsidP="00F46AA7">
      <w:pPr>
        <w:spacing w:after="0"/>
      </w:pPr>
    </w:p>
    <w:p w:rsidR="00F46AA7" w:rsidRDefault="00F46AA7" w:rsidP="00F46AA7">
      <w:pPr>
        <w:spacing w:after="0"/>
      </w:pPr>
    </w:p>
    <w:p w:rsidR="00F46AA7" w:rsidRDefault="00F46AA7" w:rsidP="00F46AA7">
      <w:pPr>
        <w:spacing w:after="0"/>
      </w:pPr>
    </w:p>
    <w:p w:rsidR="00F46AA7" w:rsidRDefault="00F46AA7" w:rsidP="00F46AA7">
      <w:pPr>
        <w:spacing w:after="0"/>
      </w:pPr>
    </w:p>
    <w:p w:rsidR="00F46AA7" w:rsidRDefault="00F46AA7" w:rsidP="00F46AA7">
      <w:pPr>
        <w:spacing w:after="0"/>
      </w:pPr>
    </w:p>
    <w:p w:rsidR="00F46AA7" w:rsidRDefault="00F46AA7" w:rsidP="00F46AA7">
      <w:pPr>
        <w:spacing w:after="0"/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843"/>
        <w:gridCol w:w="2268"/>
        <w:gridCol w:w="992"/>
        <w:gridCol w:w="755"/>
        <w:gridCol w:w="850"/>
        <w:gridCol w:w="715"/>
        <w:gridCol w:w="720"/>
        <w:gridCol w:w="787"/>
        <w:gridCol w:w="709"/>
        <w:gridCol w:w="709"/>
        <w:gridCol w:w="709"/>
        <w:gridCol w:w="623"/>
        <w:gridCol w:w="624"/>
        <w:gridCol w:w="623"/>
        <w:gridCol w:w="624"/>
        <w:gridCol w:w="624"/>
        <w:gridCol w:w="806"/>
      </w:tblGrid>
      <w:tr w:rsidR="00F46AA7" w:rsidRPr="00B4548F" w:rsidTr="008C7C59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8C7C59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F46AA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ительство водовода 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км, D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 от РЧВ у п.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Верхнезар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ченского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Трактороз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водского</w:t>
            </w:r>
            <w:proofErr w:type="spellEnd"/>
            <w:r w:rsidR="00D57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до ВНС 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Олимпийская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Дзер</w:t>
            </w:r>
            <w:r w:rsidR="00BD3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жинском райо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176365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50390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8C7C59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F46AA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проводных сетей от ВНС 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Олимпийская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территории новой з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стройки 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мм, 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8C7C59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ительство водовода 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км, D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 с увеличением диаметра в зеленой зоне по ул. им.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Рокоссовского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Це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BD3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тральном райо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17636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17636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17636</w:t>
            </w:r>
          </w:p>
        </w:tc>
      </w:tr>
      <w:tr w:rsidR="002A60C8" w:rsidRPr="00B4548F" w:rsidTr="008C7C59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F46AA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вну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риквартальных водопр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водных сетей на террит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рии новой застройки 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29458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6546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6546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27821</w:t>
            </w:r>
          </w:p>
        </w:tc>
      </w:tr>
      <w:tr w:rsidR="002A60C8" w:rsidRPr="00B4548F" w:rsidTr="008C7C59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6,82</w:t>
            </w:r>
            <w:r w:rsidR="00BD3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D3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8C7C59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II очер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 КОС </w:t>
            </w:r>
            <w:r w:rsidR="00BD3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Голодного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очистное сооруж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F46AA7">
            <w:pPr>
              <w:spacing w:after="0" w:line="240" w:lineRule="auto"/>
              <w:ind w:left="-154" w:right="-2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1303674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F46AA7">
            <w:pPr>
              <w:spacing w:after="0" w:line="240" w:lineRule="auto"/>
              <w:ind w:left="-154" w:right="-2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F46AA7">
            <w:pPr>
              <w:spacing w:after="0" w:line="240" w:lineRule="auto"/>
              <w:ind w:left="-154" w:right="-2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F46AA7">
            <w:pPr>
              <w:spacing w:after="0" w:line="240" w:lineRule="auto"/>
              <w:ind w:left="-154" w:right="-2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F46AA7">
            <w:pPr>
              <w:spacing w:after="0" w:line="240" w:lineRule="auto"/>
              <w:ind w:left="-154" w:right="-2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8C7C59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цеха по пер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работке осадка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сточных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 на ОСК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Голод</w:t>
            </w:r>
            <w:r w:rsidR="00BD3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BD3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BD3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413051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F46AA7">
            <w:pPr>
              <w:spacing w:after="0" w:line="240" w:lineRule="auto"/>
              <w:ind w:left="-160" w:right="-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247831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F46AA7" w:rsidRDefault="00F46AA7" w:rsidP="00F46AA7">
      <w:pPr>
        <w:spacing w:after="0"/>
      </w:pPr>
    </w:p>
    <w:p w:rsidR="00F46AA7" w:rsidRDefault="00F46AA7" w:rsidP="00F46AA7">
      <w:pPr>
        <w:spacing w:after="0"/>
      </w:pPr>
    </w:p>
    <w:p w:rsidR="00F46AA7" w:rsidRPr="00F46AA7" w:rsidRDefault="00F46AA7" w:rsidP="00F46AA7">
      <w:pPr>
        <w:spacing w:after="0"/>
        <w:rPr>
          <w:sz w:val="28"/>
          <w:szCs w:val="28"/>
        </w:rPr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843"/>
        <w:gridCol w:w="2268"/>
        <w:gridCol w:w="992"/>
        <w:gridCol w:w="755"/>
        <w:gridCol w:w="850"/>
        <w:gridCol w:w="715"/>
        <w:gridCol w:w="720"/>
        <w:gridCol w:w="787"/>
        <w:gridCol w:w="709"/>
        <w:gridCol w:w="709"/>
        <w:gridCol w:w="709"/>
        <w:gridCol w:w="623"/>
        <w:gridCol w:w="624"/>
        <w:gridCol w:w="623"/>
        <w:gridCol w:w="624"/>
        <w:gridCol w:w="624"/>
        <w:gridCol w:w="806"/>
      </w:tblGrid>
      <w:tr w:rsidR="00F46AA7" w:rsidRPr="00B4548F" w:rsidTr="008C7C59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8C7C59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F46AA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конструкция КНС 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ГМЗ № 3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Краснооктябр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ском районе с произв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дительностью</w:t>
            </w:r>
            <w:r w:rsidR="00804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</w:t>
            </w:r>
            <w:r w:rsidR="00595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насосная станция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8C7C59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F46AA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ительство сетей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ведения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КНС 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ГМЗ № 3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(2Dу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мм, 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внутриква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тальных сетей водоо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ведения на территории новой застройки 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4850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28381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11703</w:t>
            </w:r>
          </w:p>
        </w:tc>
      </w:tr>
      <w:tr w:rsidR="002A60C8" w:rsidRPr="00B4548F" w:rsidTr="008C7C59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и реко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струкция КОС, блока емкостей №</w:t>
            </w:r>
            <w:r w:rsidR="00F46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 вторая очередь на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Голодном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очистное сооруж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8C7C59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Электроснабжение. Подключаемая нагрузка 8712,04 кВт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ПС 35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ансформатор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2*2,5 МВА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21186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8C7C59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тран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форматорных подста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ций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ансформаторами 2*400 КВА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11444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8C7C59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кабел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13760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2293</w:t>
            </w:r>
          </w:p>
        </w:tc>
      </w:tr>
      <w:tr w:rsidR="002A60C8" w:rsidRPr="00B4548F" w:rsidTr="008C7C59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2033" w:rsidRPr="00B4548F" w:rsidRDefault="00FF7EE7" w:rsidP="00DA1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возду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(самонесущий изолированный провод) 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</w:t>
            </w:r>
          </w:p>
        </w:tc>
      </w:tr>
    </w:tbl>
    <w:p w:rsidR="00DA1CF7" w:rsidRDefault="00DA1CF7"/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843"/>
        <w:gridCol w:w="2268"/>
        <w:gridCol w:w="992"/>
        <w:gridCol w:w="755"/>
        <w:gridCol w:w="850"/>
        <w:gridCol w:w="715"/>
        <w:gridCol w:w="720"/>
        <w:gridCol w:w="787"/>
        <w:gridCol w:w="709"/>
        <w:gridCol w:w="709"/>
        <w:gridCol w:w="709"/>
        <w:gridCol w:w="623"/>
        <w:gridCol w:w="624"/>
        <w:gridCol w:w="623"/>
        <w:gridCol w:w="624"/>
        <w:gridCol w:w="624"/>
        <w:gridCol w:w="806"/>
      </w:tblGrid>
      <w:tr w:rsidR="00F46AA7" w:rsidRPr="00B4548F" w:rsidTr="008C7C59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A7" w:rsidRPr="00B4548F" w:rsidRDefault="00F46AA7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10218,37</w:t>
            </w:r>
            <w:r w:rsidR="00B76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шкафн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регуляторного пункта (ШРП)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8C7C59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 среднего и низк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давления, с точкой подключения от газ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провода среднего да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B76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ления </w:t>
            </w:r>
            <w:proofErr w:type="spellStart"/>
            <w:r w:rsidR="00B76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  <w:proofErr w:type="spellEnd"/>
            <w:r w:rsidR="00B76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500 мм по </w:t>
            </w:r>
            <w:r w:rsidR="008C7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="00B76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Аллея в п. Солнечном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8C7C59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8C7C59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r w:rsidR="008C7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Родниковой-1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62,2 Гкал/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8C7C59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газовой котельной мощностью 70 Гкал/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179010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8C7C59">
            <w:pPr>
              <w:spacing w:after="0" w:line="240" w:lineRule="auto"/>
              <w:ind w:left="-154"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тепл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 сетей 2Ду</w:t>
            </w:r>
            <w:r w:rsidR="008C7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8C7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 w:rsidR="00B76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Родник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8C7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398830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89180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сетей горячего водоснабж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2Ду</w:t>
            </w:r>
            <w:r w:rsidR="008C7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8C7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  <w:r w:rsidR="00D57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Родник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8C7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15629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16005</w:t>
            </w:r>
          </w:p>
        </w:tc>
      </w:tr>
      <w:tr w:rsidR="002A60C8" w:rsidRPr="00B4548F" w:rsidTr="008C7C59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8C7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333,63</w:t>
            </w:r>
            <w:r w:rsidR="00B76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</w:t>
            </w:r>
            <w:r w:rsidR="008C7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76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8C7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8C7C59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 Советского района с мощностью на </w:t>
            </w:r>
            <w:r w:rsidR="00D57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2083</w:t>
            </w:r>
            <w:r w:rsidR="00B76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76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очистное сооруж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381374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8C7C59">
            <w:pPr>
              <w:spacing w:after="0" w:line="240" w:lineRule="auto"/>
              <w:ind w:left="-154"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190687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8C7C59">
            <w:pPr>
              <w:spacing w:after="0" w:line="240" w:lineRule="auto"/>
              <w:ind w:left="-154"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190687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8C7C59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2-й оч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реди ВОС «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Латошинка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в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Тракторозаводском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очистное сооруж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309568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8C7C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154784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8C7C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154784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309568</w:t>
            </w:r>
          </w:p>
        </w:tc>
      </w:tr>
    </w:tbl>
    <w:p w:rsidR="008C7C59" w:rsidRDefault="008C7C59" w:rsidP="008C7C59">
      <w:pPr>
        <w:spacing w:after="0"/>
      </w:pPr>
    </w:p>
    <w:p w:rsidR="00D70EC6" w:rsidRDefault="00D70EC6" w:rsidP="008C7C59">
      <w:pPr>
        <w:spacing w:after="0"/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843"/>
        <w:gridCol w:w="2268"/>
        <w:gridCol w:w="992"/>
        <w:gridCol w:w="755"/>
        <w:gridCol w:w="850"/>
        <w:gridCol w:w="715"/>
        <w:gridCol w:w="720"/>
        <w:gridCol w:w="787"/>
        <w:gridCol w:w="709"/>
        <w:gridCol w:w="709"/>
        <w:gridCol w:w="709"/>
        <w:gridCol w:w="623"/>
        <w:gridCol w:w="624"/>
        <w:gridCol w:w="623"/>
        <w:gridCol w:w="624"/>
        <w:gridCol w:w="624"/>
        <w:gridCol w:w="806"/>
      </w:tblGrid>
      <w:tr w:rsidR="008C7C59" w:rsidRPr="00B4548F" w:rsidTr="008C7C59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59" w:rsidRPr="00B4548F" w:rsidRDefault="008C7C59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59" w:rsidRPr="00B4548F" w:rsidRDefault="008C7C59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7C59" w:rsidRPr="00B4548F" w:rsidRDefault="008C7C59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7C59" w:rsidRPr="00B4548F" w:rsidRDefault="008C7C59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59" w:rsidRPr="00B4548F" w:rsidRDefault="008C7C59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59" w:rsidRPr="00B4548F" w:rsidRDefault="008C7C59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59" w:rsidRPr="00B4548F" w:rsidRDefault="008C7C59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59" w:rsidRPr="00B4548F" w:rsidRDefault="008C7C59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59" w:rsidRPr="00B4548F" w:rsidRDefault="008C7C59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59" w:rsidRPr="00B4548F" w:rsidRDefault="008C7C59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59" w:rsidRPr="00B4548F" w:rsidRDefault="008C7C59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59" w:rsidRPr="00B4548F" w:rsidRDefault="008C7C59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59" w:rsidRPr="00B4548F" w:rsidRDefault="008C7C59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59" w:rsidRPr="00B4548F" w:rsidRDefault="008C7C59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59" w:rsidRPr="00B4548F" w:rsidRDefault="008C7C59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59" w:rsidRPr="00B4548F" w:rsidRDefault="008C7C59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59" w:rsidRPr="00B4548F" w:rsidRDefault="008C7C59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59" w:rsidRPr="00B4548F" w:rsidRDefault="008C7C59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конструкция ВОС Краснооктябрьского района с увеличением мощности с 120 до </w:t>
            </w:r>
            <w:r w:rsidR="008C7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тыс.</w:t>
            </w:r>
            <w:r w:rsidR="008C7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A1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очистное сооруж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96942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8C7C5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маг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стрального водовода от ВОС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Краснооктябрьско</w:t>
            </w:r>
            <w:r w:rsidR="008C7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до Советского района 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8C7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8C7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8C7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  <w:r w:rsidR="008C7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8C7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8C7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  <w:r w:rsidR="008C7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393335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8C7C59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конструкция ВНС </w:t>
            </w:r>
            <w:r w:rsidR="008C7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Горная Поляна</w:t>
            </w:r>
            <w:r w:rsidR="008C7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вая)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насосная станция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103736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46681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РЧВ 2</w:t>
            </w:r>
            <w:r w:rsidR="008C7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 по V</w:t>
            </w:r>
            <w:r w:rsidR="008C7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8C7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C7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 w:rsidR="008C7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A1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оне ВНС «Горная Пол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DA1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на» (новая) в Советском райо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43610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8C7C59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проводных сетей от ВНС </w:t>
            </w:r>
            <w:r w:rsidR="008C7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Горная поляна</w:t>
            </w:r>
            <w:r w:rsidR="008C7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(новая) до территории новой застройки </w:t>
            </w:r>
            <w:r w:rsidR="008C7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(2Dу</w:t>
            </w:r>
            <w:r w:rsidR="008C7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8C7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мм, </w:t>
            </w:r>
            <w:r w:rsidR="008C7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8C7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8C7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1850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DA13CE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водовода от ВНС </w:t>
            </w:r>
            <w:r w:rsidR="008C7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Олимпийская</w:t>
            </w:r>
            <w:r w:rsidR="00DA1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до ул. им. маршала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Еременко </w:t>
            </w:r>
            <w:r w:rsidR="00984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8C7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8C7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1200 мм, </w:t>
            </w:r>
            <w:r w:rsidR="00984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8C7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8C7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274023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30447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30447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30447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8C7C59" w:rsidP="008C7C59">
            <w:pPr>
              <w:spacing w:after="0" w:line="240" w:lineRule="auto"/>
              <w:ind w:left="-108" w:right="-1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30447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8C7C59" w:rsidP="008C7C59">
            <w:pPr>
              <w:spacing w:after="0" w:line="240" w:lineRule="auto"/>
              <w:ind w:left="-108" w:right="-1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30447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8C7C59" w:rsidP="008C7C59">
            <w:pPr>
              <w:spacing w:after="0" w:line="240" w:lineRule="auto"/>
              <w:ind w:left="-108" w:right="-1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30447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121788</w:t>
            </w:r>
          </w:p>
        </w:tc>
      </w:tr>
      <w:tr w:rsidR="002A60C8" w:rsidRPr="00B4548F" w:rsidTr="008C7C59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8C7C5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вну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риквартальных водопр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водных сетей на террит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 новой застройки</w:t>
            </w:r>
            <w:r w:rsidR="008C7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8C7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8C7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  <w:r w:rsidR="008C7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8C7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8C7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16368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13094</w:t>
            </w:r>
          </w:p>
        </w:tc>
      </w:tr>
    </w:tbl>
    <w:p w:rsidR="008C7C59" w:rsidRDefault="008C7C59" w:rsidP="008C7C59">
      <w:pPr>
        <w:spacing w:after="0"/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843"/>
        <w:gridCol w:w="2268"/>
        <w:gridCol w:w="992"/>
        <w:gridCol w:w="755"/>
        <w:gridCol w:w="850"/>
        <w:gridCol w:w="715"/>
        <w:gridCol w:w="720"/>
        <w:gridCol w:w="787"/>
        <w:gridCol w:w="709"/>
        <w:gridCol w:w="709"/>
        <w:gridCol w:w="709"/>
        <w:gridCol w:w="623"/>
        <w:gridCol w:w="624"/>
        <w:gridCol w:w="623"/>
        <w:gridCol w:w="624"/>
        <w:gridCol w:w="624"/>
        <w:gridCol w:w="806"/>
      </w:tblGrid>
      <w:tr w:rsidR="008C7C59" w:rsidRPr="00B4548F" w:rsidTr="00F326D4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59" w:rsidRPr="00B4548F" w:rsidRDefault="008C7C59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59" w:rsidRPr="00B4548F" w:rsidRDefault="008C7C59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7C59" w:rsidRPr="00B4548F" w:rsidRDefault="008C7C59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7C59" w:rsidRPr="00B4548F" w:rsidRDefault="008C7C59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59" w:rsidRPr="00B4548F" w:rsidRDefault="008C7C59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59" w:rsidRPr="00B4548F" w:rsidRDefault="008C7C59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59" w:rsidRPr="00B4548F" w:rsidRDefault="008C7C59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59" w:rsidRPr="00B4548F" w:rsidRDefault="008C7C59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59" w:rsidRPr="00B4548F" w:rsidRDefault="008C7C59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59" w:rsidRPr="00B4548F" w:rsidRDefault="008C7C59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59" w:rsidRPr="00B4548F" w:rsidRDefault="008C7C59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59" w:rsidRPr="00B4548F" w:rsidRDefault="008C7C59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59" w:rsidRPr="00B4548F" w:rsidRDefault="008C7C59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59" w:rsidRPr="00B4548F" w:rsidRDefault="008C7C59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59" w:rsidRPr="00B4548F" w:rsidRDefault="008C7C59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59" w:rsidRPr="00B4548F" w:rsidRDefault="008C7C59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59" w:rsidRPr="00B4548F" w:rsidRDefault="008C7C59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59" w:rsidRPr="00B4548F" w:rsidRDefault="008C7C59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F326D4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</w:t>
            </w:r>
            <w:r w:rsidR="00F32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275,61</w:t>
            </w:r>
            <w:r w:rsidR="00FE1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</w:t>
            </w:r>
            <w:r w:rsidR="00F32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E1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F32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II очер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 КОС </w:t>
            </w:r>
            <w:r w:rsidR="00FE1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Голодного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очистное сооруж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F326D4">
            <w:pPr>
              <w:spacing w:after="0" w:line="240" w:lineRule="auto"/>
              <w:ind w:left="-154" w:right="-2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1303674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F326D4">
            <w:pPr>
              <w:spacing w:after="0" w:line="240" w:lineRule="auto"/>
              <w:ind w:left="-154" w:right="-2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F326D4">
            <w:pPr>
              <w:spacing w:after="0" w:line="240" w:lineRule="auto"/>
              <w:ind w:left="-154" w:right="-2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F326D4">
            <w:pPr>
              <w:spacing w:after="0" w:line="240" w:lineRule="auto"/>
              <w:ind w:left="-154" w:right="-2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F326D4">
            <w:pPr>
              <w:spacing w:after="0" w:line="240" w:lineRule="auto"/>
              <w:ind w:left="-154" w:right="-2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цеха по пер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работке осадка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сточных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 на ОСК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Голод</w:t>
            </w:r>
            <w:r w:rsidR="00FE1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FE1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FE1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413051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F326D4">
            <w:pPr>
              <w:spacing w:after="0" w:line="240" w:lineRule="auto"/>
              <w:ind w:left="-160" w:right="-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247831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F326D4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сетей водоотведения от те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ритории «Родниковая» в Советском районе  </w:t>
            </w:r>
            <w:r w:rsidR="00F32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F32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F32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  <w:r w:rsidR="00F32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F32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F32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1850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17853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3378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F326D4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внутриква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тальных сетей водоо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ведения на территории новой застройки </w:t>
            </w:r>
            <w:r w:rsidR="00F32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F32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F32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  <w:r w:rsidR="00F32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F32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F32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4096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F326D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канал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зационного коллектора от застройки по </w:t>
            </w:r>
            <w:r w:rsidR="00F32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Родниковой до ко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лектора D</w:t>
            </w:r>
            <w:r w:rsidR="00F32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F32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F32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 ОАО</w:t>
            </w:r>
            <w:r w:rsidR="00F32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Волгограднефт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="00F32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F32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F32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168506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F326D4">
            <w:pPr>
              <w:spacing w:after="0" w:line="240" w:lineRule="auto"/>
              <w:ind w:left="-160" w:right="-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168506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и реко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струкция КОС, блока емкостей №</w:t>
            </w:r>
            <w:r w:rsidR="00F32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 вторая очередь на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Голодном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очистное сооруж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F326D4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Электроснабжение. Подключаемая нагрузка 8712,04 кВт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F326D4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F326D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ПС </w:t>
            </w:r>
            <w:r w:rsidR="00F32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трансформат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 2*80 МВА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F326D4">
            <w:pPr>
              <w:spacing w:after="0" w:line="240" w:lineRule="auto"/>
              <w:ind w:left="-154"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F326D4" w:rsidRDefault="00F326D4"/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701"/>
        <w:gridCol w:w="2268"/>
        <w:gridCol w:w="709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997A90" w:rsidRPr="00B4548F" w:rsidTr="00997A90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4" w:rsidRPr="00B4548F" w:rsidRDefault="00F326D4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4" w:rsidRPr="00B4548F" w:rsidRDefault="00F326D4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6D4" w:rsidRPr="00B4548F" w:rsidRDefault="00F326D4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6D4" w:rsidRPr="00B4548F" w:rsidRDefault="00F326D4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6D4" w:rsidRPr="00B4548F" w:rsidRDefault="00F326D4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6D4" w:rsidRPr="00B4548F" w:rsidRDefault="00F326D4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6D4" w:rsidRPr="00B4548F" w:rsidRDefault="00F326D4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6D4" w:rsidRPr="00B4548F" w:rsidRDefault="00F326D4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6D4" w:rsidRPr="00B4548F" w:rsidRDefault="00F326D4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6D4" w:rsidRPr="00B4548F" w:rsidRDefault="00F326D4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6D4" w:rsidRPr="00B4548F" w:rsidRDefault="00F326D4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6D4" w:rsidRPr="00B4548F" w:rsidRDefault="00F326D4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6D4" w:rsidRPr="00B4548F" w:rsidRDefault="00F326D4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6D4" w:rsidRPr="00B4548F" w:rsidRDefault="00F326D4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6D4" w:rsidRPr="00B4548F" w:rsidRDefault="00F326D4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6D4" w:rsidRPr="00B4548F" w:rsidRDefault="00F326D4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6D4" w:rsidRPr="00B4548F" w:rsidRDefault="00F326D4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6D4" w:rsidRPr="00B4548F" w:rsidRDefault="00F326D4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997A90" w:rsidRPr="00B4548F" w:rsidTr="00997A9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ВКЛ</w:t>
            </w:r>
            <w:r w:rsidR="00BB2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строящейся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97A90" w:rsidRPr="00B4548F" w:rsidTr="00997A9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распр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делительных пунктов с трансформаторами РТП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</w:t>
            </w:r>
            <w:proofErr w:type="gramEnd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форматорами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2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2*1250 КВА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23513</w:t>
            </w:r>
          </w:p>
        </w:tc>
      </w:tr>
      <w:tr w:rsidR="00997A90" w:rsidRPr="00B4548F" w:rsidTr="00997A9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тран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форматорных подста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ций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ансформаторами 2*1250 КВА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97A90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97A90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97A90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97A90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97A90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35669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214012</w:t>
            </w:r>
          </w:p>
        </w:tc>
      </w:tr>
      <w:tr w:rsidR="00997A90" w:rsidRPr="00B4548F" w:rsidTr="00997A9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тран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форматорных подста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ций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ансформаторами 2*2000 КВА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</w:t>
            </w:r>
          </w:p>
        </w:tc>
      </w:tr>
      <w:tr w:rsidR="00997A90" w:rsidRPr="00B4548F" w:rsidTr="00997A9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кабел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97A90">
            <w:pPr>
              <w:spacing w:after="0" w:line="240" w:lineRule="auto"/>
              <w:ind w:left="-154" w:right="-2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1633620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97A90">
            <w:pPr>
              <w:spacing w:after="0" w:line="240" w:lineRule="auto"/>
              <w:ind w:left="-154" w:right="-2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97A90">
            <w:pPr>
              <w:spacing w:after="0" w:line="240" w:lineRule="auto"/>
              <w:ind w:left="-154" w:right="-2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97A90">
            <w:pPr>
              <w:spacing w:after="0" w:line="240" w:lineRule="auto"/>
              <w:ind w:left="-154" w:right="-2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97A90">
            <w:pPr>
              <w:spacing w:after="0" w:line="240" w:lineRule="auto"/>
              <w:ind w:left="-154" w:right="-2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97A90">
            <w:pPr>
              <w:spacing w:after="0" w:line="240" w:lineRule="auto"/>
              <w:ind w:left="-154" w:right="-2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97A90">
            <w:pPr>
              <w:spacing w:after="0" w:line="240" w:lineRule="auto"/>
              <w:ind w:left="-154" w:right="-2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97A90">
            <w:pPr>
              <w:spacing w:after="0" w:line="240" w:lineRule="auto"/>
              <w:ind w:left="-154" w:right="-2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97A90">
            <w:pPr>
              <w:spacing w:after="0" w:line="240" w:lineRule="auto"/>
              <w:ind w:left="-154" w:right="-2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97A90">
            <w:pPr>
              <w:spacing w:after="0" w:line="240" w:lineRule="auto"/>
              <w:ind w:left="-154" w:right="-2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97A90">
            <w:pPr>
              <w:spacing w:after="0" w:line="240" w:lineRule="auto"/>
              <w:ind w:left="-154" w:right="-2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97A90">
            <w:pPr>
              <w:spacing w:after="0" w:line="240" w:lineRule="auto"/>
              <w:ind w:left="-154" w:right="-2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126087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797631</w:t>
            </w:r>
          </w:p>
        </w:tc>
      </w:tr>
      <w:tr w:rsidR="00997A90" w:rsidRPr="00B4548F" w:rsidTr="00997A9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кабел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97A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1022702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97A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97A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97A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97A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97A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97A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78935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499344</w:t>
            </w:r>
          </w:p>
        </w:tc>
      </w:tr>
      <w:tr w:rsidR="00997A90" w:rsidRPr="00B4548F" w:rsidTr="00997A9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возду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(самонесущий изолированный провод) 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</w:t>
            </w:r>
          </w:p>
        </w:tc>
      </w:tr>
      <w:tr w:rsidR="00997A90" w:rsidRPr="00B4548F" w:rsidTr="00997A9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10218,37</w:t>
            </w:r>
            <w:r w:rsidR="00297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7A90" w:rsidRPr="00B4548F" w:rsidTr="00997A9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гуляторного пункта (ГРП)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97A90" w:rsidRPr="00B4548F" w:rsidTr="00997A9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шкафн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регуляторного пункта (ШРП)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2624</w:t>
            </w:r>
          </w:p>
        </w:tc>
      </w:tr>
    </w:tbl>
    <w:p w:rsidR="00997A90" w:rsidRDefault="00997A90" w:rsidP="000260DF">
      <w:pPr>
        <w:spacing w:after="0"/>
      </w:pPr>
    </w:p>
    <w:p w:rsidR="00136685" w:rsidRDefault="00136685" w:rsidP="000260DF">
      <w:pPr>
        <w:spacing w:after="0"/>
      </w:pPr>
    </w:p>
    <w:p w:rsidR="008B1547" w:rsidRDefault="008B1547" w:rsidP="000260DF">
      <w:pPr>
        <w:spacing w:after="0"/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843"/>
        <w:gridCol w:w="2268"/>
        <w:gridCol w:w="992"/>
        <w:gridCol w:w="755"/>
        <w:gridCol w:w="850"/>
        <w:gridCol w:w="715"/>
        <w:gridCol w:w="720"/>
        <w:gridCol w:w="787"/>
        <w:gridCol w:w="709"/>
        <w:gridCol w:w="709"/>
        <w:gridCol w:w="709"/>
        <w:gridCol w:w="708"/>
        <w:gridCol w:w="539"/>
        <w:gridCol w:w="623"/>
        <w:gridCol w:w="624"/>
        <w:gridCol w:w="624"/>
        <w:gridCol w:w="806"/>
      </w:tblGrid>
      <w:tr w:rsidR="000260DF" w:rsidRPr="00B4548F" w:rsidTr="003518E0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F" w:rsidRPr="00B4548F" w:rsidRDefault="000260DF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F" w:rsidRPr="00B4548F" w:rsidRDefault="000260DF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60DF" w:rsidRPr="00B4548F" w:rsidRDefault="000260DF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60DF" w:rsidRPr="00B4548F" w:rsidRDefault="000260DF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DF" w:rsidRPr="00B4548F" w:rsidRDefault="000260DF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DF" w:rsidRPr="00B4548F" w:rsidRDefault="000260DF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DF" w:rsidRPr="00B4548F" w:rsidRDefault="000260DF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DF" w:rsidRPr="00B4548F" w:rsidRDefault="000260DF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DF" w:rsidRPr="00B4548F" w:rsidRDefault="000260DF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DF" w:rsidRPr="00B4548F" w:rsidRDefault="000260DF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DF" w:rsidRPr="00B4548F" w:rsidRDefault="000260DF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DF" w:rsidRPr="00B4548F" w:rsidRDefault="000260DF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DF" w:rsidRPr="00B4548F" w:rsidRDefault="000260DF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DF" w:rsidRPr="00B4548F" w:rsidRDefault="000260DF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DF" w:rsidRPr="00B4548F" w:rsidRDefault="000260DF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DF" w:rsidRPr="00B4548F" w:rsidRDefault="000260DF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DF" w:rsidRPr="00B4548F" w:rsidRDefault="000260DF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DF" w:rsidRPr="00B4548F" w:rsidRDefault="000260DF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3518E0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 среднего и низк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давления, с точкой подключения от газ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провода среднего да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A6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ления </w:t>
            </w:r>
            <w:proofErr w:type="spellStart"/>
            <w:r w:rsidR="00DA6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  <w:proofErr w:type="spellEnd"/>
            <w:r w:rsidR="00DA6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530 мм на пересечении ул.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A6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синовской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ул.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</w:t>
            </w:r>
            <w:r w:rsidR="00DA6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222672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37112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37112</w:t>
            </w:r>
          </w:p>
        </w:tc>
      </w:tr>
      <w:tr w:rsidR="002A60C8" w:rsidRPr="00B4548F" w:rsidTr="003518E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Родн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ковой-2 (в продо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жение ул.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ковой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границах земельного учас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  <w:r w:rsidR="00D57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уч. № 6-4-596)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74,6 Гкал/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3518E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газовой котельной мощностью 90 Гкал/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207520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0260DF" w:rsidP="000260DF">
            <w:pPr>
              <w:spacing w:after="0" w:line="240" w:lineRule="auto"/>
              <w:ind w:left="-154" w:righ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A4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3518E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тепл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 сетей 2Ду</w:t>
            </w:r>
            <w:r w:rsidR="00351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351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  <w:r w:rsidR="00D57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Родник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вой-2 (в продолжение ул. Родниковой в гр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ницах земельного участка</w:t>
            </w:r>
            <w:r w:rsidR="00495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уч. № 6-4-596)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351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522400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87067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87065</w:t>
            </w:r>
          </w:p>
        </w:tc>
      </w:tr>
      <w:tr w:rsidR="002A60C8" w:rsidRPr="00B4548F" w:rsidTr="003518E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D5747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сетей горячего водоснабж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2Ду</w:t>
            </w:r>
            <w:r w:rsidR="00351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351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  <w:r w:rsidR="00D57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Родник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вой-2 (в продолжение ул. Родниковой в гр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ницах земельного участка</w:t>
            </w:r>
            <w:r w:rsidR="00495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57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 № 6-4-596)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351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116570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19362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19760</w:t>
            </w:r>
          </w:p>
        </w:tc>
      </w:tr>
      <w:tr w:rsidR="002A60C8" w:rsidRPr="00B4548F" w:rsidTr="003518E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743,05</w:t>
            </w:r>
            <w:r w:rsidR="00495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3518E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 Советского района с мощностью на </w:t>
            </w:r>
            <w:r w:rsidR="00495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2083</w:t>
            </w:r>
            <w:r w:rsidR="00495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95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очистное сооруж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381374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518E0">
            <w:pPr>
              <w:spacing w:after="0" w:line="240" w:lineRule="auto"/>
              <w:ind w:left="-154"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190687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518E0">
            <w:pPr>
              <w:spacing w:after="0" w:line="240" w:lineRule="auto"/>
              <w:ind w:left="-154"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190687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3518E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2-й оч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реди ВОС «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Латошинка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в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Тракторозаводском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очистное сооруж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309568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3518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3518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154784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309568</w:t>
            </w:r>
          </w:p>
        </w:tc>
      </w:tr>
    </w:tbl>
    <w:p w:rsidR="003518E0" w:rsidRDefault="003518E0" w:rsidP="003518E0">
      <w:pPr>
        <w:spacing w:after="0"/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843"/>
        <w:gridCol w:w="2268"/>
        <w:gridCol w:w="992"/>
        <w:gridCol w:w="755"/>
        <w:gridCol w:w="850"/>
        <w:gridCol w:w="715"/>
        <w:gridCol w:w="720"/>
        <w:gridCol w:w="787"/>
        <w:gridCol w:w="709"/>
        <w:gridCol w:w="709"/>
        <w:gridCol w:w="709"/>
        <w:gridCol w:w="623"/>
        <w:gridCol w:w="624"/>
        <w:gridCol w:w="623"/>
        <w:gridCol w:w="624"/>
        <w:gridCol w:w="624"/>
        <w:gridCol w:w="806"/>
      </w:tblGrid>
      <w:tr w:rsidR="003518E0" w:rsidRPr="00B4548F" w:rsidTr="003518E0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0" w:rsidRPr="00B4548F" w:rsidRDefault="003518E0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0" w:rsidRPr="00B4548F" w:rsidRDefault="003518E0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18E0" w:rsidRPr="00B4548F" w:rsidRDefault="003518E0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18E0" w:rsidRPr="00B4548F" w:rsidRDefault="003518E0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8E0" w:rsidRPr="00B4548F" w:rsidRDefault="003518E0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8E0" w:rsidRPr="00B4548F" w:rsidRDefault="003518E0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8E0" w:rsidRPr="00B4548F" w:rsidRDefault="003518E0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8E0" w:rsidRPr="00B4548F" w:rsidRDefault="003518E0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8E0" w:rsidRPr="00B4548F" w:rsidRDefault="003518E0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8E0" w:rsidRPr="00B4548F" w:rsidRDefault="003518E0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8E0" w:rsidRPr="00B4548F" w:rsidRDefault="003518E0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8E0" w:rsidRPr="00B4548F" w:rsidRDefault="003518E0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8E0" w:rsidRPr="00B4548F" w:rsidRDefault="003518E0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8E0" w:rsidRPr="00B4548F" w:rsidRDefault="003518E0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8E0" w:rsidRPr="00B4548F" w:rsidRDefault="003518E0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8E0" w:rsidRPr="00B4548F" w:rsidRDefault="003518E0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8E0" w:rsidRPr="00B4548F" w:rsidRDefault="003518E0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8E0" w:rsidRPr="00B4548F" w:rsidRDefault="003518E0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конструкция ВОС Краснооктябрьского района с увеличением мощности с 120 до </w:t>
            </w:r>
            <w:r w:rsidR="00351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тыс.</w:t>
            </w:r>
            <w:r w:rsidR="00351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B1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очистное сооруж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96942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маг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стрального водовода от ВОС Краснооктябр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района до Сове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ского района </w:t>
            </w:r>
            <w:r w:rsidR="00351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351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351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351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  <w:r w:rsidR="00351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351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351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  <w:r w:rsidR="00351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393335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518E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маг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стрального водовода от ВНС 2-го подъема ВОС </w:t>
            </w:r>
            <w:r w:rsidR="00351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</w:t>
            </w:r>
            <w:r w:rsidR="00351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новой ВНС в районе перспе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тивной застройки на территории Родник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вой-2 в Советском ра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оне (2Dу</w:t>
            </w:r>
            <w:r w:rsidR="00351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351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351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  <w:r w:rsidR="00351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351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351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  <w:r w:rsidR="00351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523290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518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518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518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156987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156987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новой ВНС в районе перспективной застройки на террит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 Родниковой-2 в Советском районе с производительностью 4000</w:t>
            </w:r>
            <w:r w:rsidR="00EB1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B1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насосная станция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154849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15485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518E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РЧВ в районе новой ВНС на террит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EB1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рии Родниковой-2 в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Советском районе </w:t>
            </w:r>
            <w:r w:rsidR="00EB1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(резервуары </w:t>
            </w:r>
            <w:r w:rsidR="00EB1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2*10000</w:t>
            </w:r>
            <w:r w:rsidR="00EB1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68516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3518E0" w:rsidRDefault="003518E0"/>
    <w:p w:rsidR="003518E0" w:rsidRPr="00DA1CF7" w:rsidRDefault="003518E0">
      <w:pPr>
        <w:rPr>
          <w:sz w:val="32"/>
        </w:rPr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843"/>
        <w:gridCol w:w="2268"/>
        <w:gridCol w:w="992"/>
        <w:gridCol w:w="755"/>
        <w:gridCol w:w="850"/>
        <w:gridCol w:w="715"/>
        <w:gridCol w:w="720"/>
        <w:gridCol w:w="787"/>
        <w:gridCol w:w="709"/>
        <w:gridCol w:w="709"/>
        <w:gridCol w:w="709"/>
        <w:gridCol w:w="623"/>
        <w:gridCol w:w="624"/>
        <w:gridCol w:w="623"/>
        <w:gridCol w:w="624"/>
        <w:gridCol w:w="624"/>
        <w:gridCol w:w="806"/>
      </w:tblGrid>
      <w:tr w:rsidR="003518E0" w:rsidRPr="00B4548F" w:rsidTr="003518E0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0" w:rsidRPr="00B4548F" w:rsidRDefault="003518E0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0" w:rsidRPr="00B4548F" w:rsidRDefault="003518E0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18E0" w:rsidRPr="00B4548F" w:rsidRDefault="003518E0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18E0" w:rsidRPr="00B4548F" w:rsidRDefault="003518E0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8E0" w:rsidRPr="00B4548F" w:rsidRDefault="003518E0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8E0" w:rsidRPr="00B4548F" w:rsidRDefault="003518E0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8E0" w:rsidRPr="00B4548F" w:rsidRDefault="003518E0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8E0" w:rsidRPr="00B4548F" w:rsidRDefault="003518E0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8E0" w:rsidRPr="00B4548F" w:rsidRDefault="003518E0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8E0" w:rsidRPr="00B4548F" w:rsidRDefault="003518E0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8E0" w:rsidRPr="00B4548F" w:rsidRDefault="003518E0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8E0" w:rsidRPr="00B4548F" w:rsidRDefault="003518E0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8E0" w:rsidRPr="00B4548F" w:rsidRDefault="003518E0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8E0" w:rsidRPr="00B4548F" w:rsidRDefault="003518E0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8E0" w:rsidRPr="00B4548F" w:rsidRDefault="003518E0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8E0" w:rsidRPr="00B4548F" w:rsidRDefault="003518E0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8E0" w:rsidRPr="00B4548F" w:rsidRDefault="003518E0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8E0" w:rsidRPr="00B4548F" w:rsidRDefault="003518E0" w:rsidP="003518E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проводных сетей от новой ВНС на террит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 Родниковой-2 в Советском районе до территории новой з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стройки (2Dу</w:t>
            </w:r>
            <w:r w:rsidR="00351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351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мм, L</w:t>
            </w:r>
            <w:r w:rsidR="00351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351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2850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16462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7798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518E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вну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риквартальных водопр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водных сетей на террит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рии новой застройки </w:t>
            </w:r>
            <w:r w:rsidR="00351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351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351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  <w:r w:rsidR="00351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351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351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5565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833,33</w:t>
            </w:r>
            <w:r w:rsidR="00CD1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II очер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 КОС </w:t>
            </w:r>
            <w:r w:rsidR="0037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Голодного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очистное сооруж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518E0">
            <w:pPr>
              <w:spacing w:after="0" w:line="240" w:lineRule="auto"/>
              <w:ind w:left="-154" w:right="-2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1303674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518E0">
            <w:pPr>
              <w:spacing w:after="0" w:line="240" w:lineRule="auto"/>
              <w:ind w:left="-154" w:right="-2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518E0">
            <w:pPr>
              <w:spacing w:after="0" w:line="240" w:lineRule="auto"/>
              <w:ind w:left="-154" w:right="-2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518E0">
            <w:pPr>
              <w:spacing w:after="0" w:line="240" w:lineRule="auto"/>
              <w:ind w:left="-154" w:right="-2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518E0">
            <w:pPr>
              <w:spacing w:after="0" w:line="240" w:lineRule="auto"/>
              <w:ind w:left="-154" w:right="-2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цеха по пер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работке осадка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сточных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 на ОСК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Голод</w:t>
            </w:r>
            <w:r w:rsidR="0037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37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7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413051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518E0">
            <w:pPr>
              <w:spacing w:after="0" w:line="240" w:lineRule="auto"/>
              <w:ind w:left="-160" w:right="-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247831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B229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сетей водоотведения от те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ритории «Родниковая» </w:t>
            </w:r>
            <w:r w:rsidR="00CB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Советском районе  </w:t>
            </w:r>
            <w:r w:rsidR="00CB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CB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CB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мм,</w:t>
            </w:r>
            <w:r w:rsidR="00CB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CB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CB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1850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17853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3DC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внутриква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тальных сетей водоо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ведения на территории новой застройки </w:t>
            </w:r>
          </w:p>
          <w:p w:rsidR="002203DC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220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220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</w:p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220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220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1450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CB2298" w:rsidRDefault="00CB2298" w:rsidP="00CB2298">
      <w:pPr>
        <w:spacing w:after="0"/>
      </w:pPr>
    </w:p>
    <w:p w:rsidR="008B1547" w:rsidRDefault="008B1547" w:rsidP="00CB2298">
      <w:pPr>
        <w:spacing w:after="0"/>
      </w:pPr>
    </w:p>
    <w:p w:rsidR="00CB2298" w:rsidRPr="00CB2298" w:rsidRDefault="00CB2298" w:rsidP="00CB2298">
      <w:pPr>
        <w:spacing w:after="0"/>
        <w:rPr>
          <w:sz w:val="28"/>
        </w:rPr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843"/>
        <w:gridCol w:w="2268"/>
        <w:gridCol w:w="992"/>
        <w:gridCol w:w="755"/>
        <w:gridCol w:w="850"/>
        <w:gridCol w:w="715"/>
        <w:gridCol w:w="720"/>
        <w:gridCol w:w="787"/>
        <w:gridCol w:w="709"/>
        <w:gridCol w:w="709"/>
        <w:gridCol w:w="709"/>
        <w:gridCol w:w="623"/>
        <w:gridCol w:w="624"/>
        <w:gridCol w:w="623"/>
        <w:gridCol w:w="624"/>
        <w:gridCol w:w="624"/>
        <w:gridCol w:w="806"/>
      </w:tblGrid>
      <w:tr w:rsidR="00CB2298" w:rsidRPr="00B4548F" w:rsidTr="00B705CD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98" w:rsidRPr="00B4548F" w:rsidRDefault="00CB2298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98" w:rsidRPr="00B4548F" w:rsidRDefault="00CB2298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2298" w:rsidRPr="00B4548F" w:rsidRDefault="00CB2298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2298" w:rsidRPr="00B4548F" w:rsidRDefault="00CB2298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98" w:rsidRPr="00B4548F" w:rsidRDefault="00CB2298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98" w:rsidRPr="00B4548F" w:rsidRDefault="00CB2298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98" w:rsidRPr="00B4548F" w:rsidRDefault="00CB2298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98" w:rsidRPr="00B4548F" w:rsidRDefault="00CB2298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98" w:rsidRPr="00B4548F" w:rsidRDefault="00CB2298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98" w:rsidRPr="00B4548F" w:rsidRDefault="00CB2298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98" w:rsidRPr="00B4548F" w:rsidRDefault="00CB2298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98" w:rsidRPr="00B4548F" w:rsidRDefault="00CB2298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98" w:rsidRPr="00B4548F" w:rsidRDefault="00CB2298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98" w:rsidRPr="00B4548F" w:rsidRDefault="00CB2298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98" w:rsidRPr="00B4548F" w:rsidRDefault="00CB2298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98" w:rsidRPr="00B4548F" w:rsidRDefault="00CB2298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98" w:rsidRPr="00B4548F" w:rsidRDefault="00CB2298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298" w:rsidRPr="00B4548F" w:rsidRDefault="00CB2298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канал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зационного коллектора D</w:t>
            </w:r>
            <w:r w:rsidR="00CB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CB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1840</w:t>
            </w:r>
            <w:r w:rsidR="00CB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r w:rsidR="00F54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L</w:t>
            </w:r>
            <w:r w:rsidR="00CB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CB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95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0,1 км по ул. </w:t>
            </w:r>
            <w:proofErr w:type="gramStart"/>
            <w:r w:rsidR="00095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Казанской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створе здания ул. Раб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095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че-Крестьянской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D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в Во</w:t>
            </w:r>
            <w:r w:rsidR="00095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рошиловском райо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8171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канал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зационного коллектора от застройки по ул. Родниковой до колле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тора D</w:t>
            </w:r>
            <w:r w:rsidR="0048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48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48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 ОАО</w:t>
            </w:r>
            <w:r w:rsidR="0048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Волгограднефтемаш</w:t>
            </w:r>
            <w:proofErr w:type="spellEnd"/>
            <w:r w:rsidR="0048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L</w:t>
            </w:r>
            <w:r w:rsidR="0048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48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168506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8171F">
            <w:pPr>
              <w:spacing w:after="0" w:line="240" w:lineRule="auto"/>
              <w:ind w:left="-160" w:right="-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168506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и реко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струкция КОС, блока емкостей №</w:t>
            </w:r>
            <w:r w:rsidR="0048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 вторая очередь на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Голодном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очистное сооруж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Электроснабжение. Подключаемая нагрузка 25000 кВт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ПС </w:t>
            </w:r>
            <w:r w:rsidR="0048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трансформат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 2*80 МВА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8171F">
            <w:pPr>
              <w:spacing w:after="0" w:line="240" w:lineRule="auto"/>
              <w:ind w:left="-154"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ВКЛ 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строящейся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распр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делительных пунктов с трансформаторами РТП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</w:t>
            </w:r>
            <w:proofErr w:type="gramEnd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форматорами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35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2*1250 КВА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23513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тран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форматорных подста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ций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ансформаторами 2*1250 КВА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420890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42802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35669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8171F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35669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8171F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35669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8171F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35669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8171F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35669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8171F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35669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214012</w:t>
            </w:r>
          </w:p>
        </w:tc>
      </w:tr>
    </w:tbl>
    <w:p w:rsidR="0048171F" w:rsidRDefault="0048171F"/>
    <w:p w:rsidR="0048171F" w:rsidRDefault="0048171F"/>
    <w:p w:rsidR="0048171F" w:rsidRDefault="0048171F"/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701"/>
        <w:gridCol w:w="2268"/>
        <w:gridCol w:w="709"/>
        <w:gridCol w:w="709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06"/>
      </w:tblGrid>
      <w:tr w:rsidR="0048171F" w:rsidRPr="00B4548F" w:rsidTr="0048171F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1F" w:rsidRPr="00B4548F" w:rsidRDefault="0048171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1F" w:rsidRPr="00B4548F" w:rsidRDefault="0048171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171F" w:rsidRPr="00B4548F" w:rsidRDefault="0048171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171F" w:rsidRPr="00B4548F" w:rsidRDefault="0048171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1F" w:rsidRPr="00B4548F" w:rsidRDefault="0048171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1F" w:rsidRPr="00B4548F" w:rsidRDefault="0048171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1F" w:rsidRPr="00B4548F" w:rsidRDefault="0048171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1F" w:rsidRPr="00B4548F" w:rsidRDefault="0048171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1F" w:rsidRPr="00B4548F" w:rsidRDefault="0048171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1F" w:rsidRPr="00B4548F" w:rsidRDefault="0048171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1F" w:rsidRPr="00B4548F" w:rsidRDefault="0048171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1F" w:rsidRPr="00B4548F" w:rsidRDefault="0048171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1F" w:rsidRPr="00B4548F" w:rsidRDefault="0048171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1F" w:rsidRPr="00B4548F" w:rsidRDefault="0048171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1F" w:rsidRPr="00B4548F" w:rsidRDefault="0048171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1F" w:rsidRPr="00B4548F" w:rsidRDefault="0048171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1F" w:rsidRPr="00B4548F" w:rsidRDefault="0048171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1F" w:rsidRPr="00B4548F" w:rsidRDefault="0048171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48171F" w:rsidRPr="00B4548F" w:rsidTr="0048171F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тран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форматорных подста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ций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ансформаторами 2*2000 КВА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</w:t>
            </w:r>
          </w:p>
        </w:tc>
      </w:tr>
      <w:tr w:rsidR="0048171F" w:rsidRPr="00B4548F" w:rsidTr="0048171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кабел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817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1633620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817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817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817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817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817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817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817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817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817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817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817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126087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797631</w:t>
            </w:r>
          </w:p>
        </w:tc>
      </w:tr>
      <w:tr w:rsidR="0048171F" w:rsidRPr="00B4548F" w:rsidTr="0048171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кабел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817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817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817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817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817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817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817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499344</w:t>
            </w:r>
          </w:p>
        </w:tc>
      </w:tr>
      <w:tr w:rsidR="0048171F" w:rsidRPr="00B4548F" w:rsidTr="0048171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возду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(самонесущий изолированный провод) 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</w:t>
            </w:r>
          </w:p>
        </w:tc>
      </w:tr>
      <w:tr w:rsidR="0048171F" w:rsidRPr="00B4548F" w:rsidTr="0048171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43072,97</w:t>
            </w:r>
            <w:r w:rsidR="00CD1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171F" w:rsidRPr="00B4548F" w:rsidTr="0048171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гуляторного пункта (ГРП)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9383</w:t>
            </w:r>
          </w:p>
        </w:tc>
      </w:tr>
      <w:tr w:rsidR="0048171F" w:rsidRPr="00B4548F" w:rsidTr="0048171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шкафн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регуляторного пункта (ШРП)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157422</w:t>
            </w:r>
          </w:p>
        </w:tc>
      </w:tr>
      <w:tr w:rsidR="0048171F" w:rsidRPr="00B4548F" w:rsidTr="0048171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 высокого давл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 с точкой подкл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чения от газопровода высокого давления </w:t>
            </w:r>
            <w:r w:rsidR="008F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="00CD1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  <w:proofErr w:type="spellEnd"/>
            <w:r w:rsidR="00CD1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720 мм по ул. Во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гоградской в </w:t>
            </w:r>
            <w:proofErr w:type="spellStart"/>
            <w:r w:rsidR="00CD1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CD1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ковском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277132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138566</w:t>
            </w:r>
          </w:p>
        </w:tc>
      </w:tr>
      <w:tr w:rsidR="0048171F" w:rsidRPr="00B4548F" w:rsidTr="0048171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 среднего и низк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давления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817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3453025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817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817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817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817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817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817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817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817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817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817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817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817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1883468</w:t>
            </w:r>
          </w:p>
        </w:tc>
      </w:tr>
    </w:tbl>
    <w:p w:rsidR="0048171F" w:rsidRDefault="0048171F" w:rsidP="0048171F">
      <w:pPr>
        <w:spacing w:after="0"/>
      </w:pPr>
    </w:p>
    <w:p w:rsidR="0048171F" w:rsidRDefault="0048171F" w:rsidP="0048171F">
      <w:pPr>
        <w:spacing w:after="0"/>
      </w:pPr>
    </w:p>
    <w:p w:rsidR="0048171F" w:rsidRDefault="0048171F" w:rsidP="0048171F">
      <w:pPr>
        <w:spacing w:after="0"/>
      </w:pPr>
    </w:p>
    <w:p w:rsidR="0048171F" w:rsidRDefault="0048171F" w:rsidP="0048171F">
      <w:pPr>
        <w:spacing w:after="0"/>
      </w:pPr>
    </w:p>
    <w:p w:rsidR="008B1547" w:rsidRDefault="008B1547" w:rsidP="0048171F">
      <w:pPr>
        <w:spacing w:after="0"/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701"/>
        <w:gridCol w:w="2268"/>
        <w:gridCol w:w="992"/>
        <w:gridCol w:w="709"/>
        <w:gridCol w:w="881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4"/>
        <w:gridCol w:w="806"/>
      </w:tblGrid>
      <w:tr w:rsidR="0048171F" w:rsidRPr="00B4548F" w:rsidTr="008F1E9F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1F" w:rsidRPr="00B4548F" w:rsidRDefault="0048171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1F" w:rsidRPr="00B4548F" w:rsidRDefault="0048171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171F" w:rsidRPr="00B4548F" w:rsidRDefault="0048171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171F" w:rsidRPr="00B4548F" w:rsidRDefault="0048171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1F" w:rsidRPr="00B4548F" w:rsidRDefault="0048171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1F" w:rsidRPr="00B4548F" w:rsidRDefault="0048171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1F" w:rsidRPr="00B4548F" w:rsidRDefault="0048171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1F" w:rsidRPr="00B4548F" w:rsidRDefault="0048171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1F" w:rsidRPr="00B4548F" w:rsidRDefault="0048171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1F" w:rsidRPr="00B4548F" w:rsidRDefault="0048171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1F" w:rsidRPr="00B4548F" w:rsidRDefault="0048171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1F" w:rsidRPr="00B4548F" w:rsidRDefault="0048171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1F" w:rsidRPr="00B4548F" w:rsidRDefault="0048171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1F" w:rsidRPr="00B4548F" w:rsidRDefault="0048171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1F" w:rsidRPr="00B4548F" w:rsidRDefault="0048171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1F" w:rsidRPr="00B4548F" w:rsidRDefault="0048171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1F" w:rsidRPr="00B4548F" w:rsidRDefault="0048171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1F" w:rsidRPr="00B4548F" w:rsidRDefault="0048171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8F1E9F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1E9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</w:p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Радиоцентр-2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399,7 Гкал/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8F1E9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газовой котельной мощностью 220 Гкал/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8F1E9F">
            <w:pPr>
              <w:spacing w:after="0" w:line="240" w:lineRule="auto"/>
              <w:ind w:left="-80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8F1E9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тепл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 сетей 2Ду</w:t>
            </w:r>
            <w:r w:rsidR="008F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8F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 w:rsidR="00225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Ради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8F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8F1E9F">
            <w:pPr>
              <w:spacing w:after="0" w:line="240" w:lineRule="auto"/>
              <w:ind w:left="-81" w:right="-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2452460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8F1E9F">
            <w:pPr>
              <w:spacing w:after="0" w:line="240" w:lineRule="auto"/>
              <w:ind w:left="-13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8F1E9F">
            <w:pPr>
              <w:spacing w:after="0" w:line="240" w:lineRule="auto"/>
              <w:ind w:left="-13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8F1E9F">
            <w:pPr>
              <w:spacing w:after="0" w:line="240" w:lineRule="auto"/>
              <w:ind w:left="-13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8F1E9F">
            <w:pPr>
              <w:spacing w:after="0" w:line="240" w:lineRule="auto"/>
              <w:ind w:left="-13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8F1E9F">
            <w:pPr>
              <w:spacing w:after="0" w:line="240" w:lineRule="auto"/>
              <w:ind w:left="-13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8F1E9F">
            <w:pPr>
              <w:spacing w:after="0" w:line="240" w:lineRule="auto"/>
              <w:ind w:left="-13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8F1E9F">
            <w:pPr>
              <w:spacing w:after="0" w:line="240" w:lineRule="auto"/>
              <w:ind w:left="-13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8F1E9F">
            <w:pPr>
              <w:spacing w:after="0" w:line="240" w:lineRule="auto"/>
              <w:ind w:left="-13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8F1E9F">
            <w:pPr>
              <w:spacing w:after="0" w:line="240" w:lineRule="auto"/>
              <w:ind w:left="-13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222951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8F1E9F">
            <w:pPr>
              <w:spacing w:after="0" w:line="240" w:lineRule="auto"/>
              <w:ind w:left="-13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222951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8F1E9F">
            <w:pPr>
              <w:spacing w:after="0" w:line="240" w:lineRule="auto"/>
              <w:ind w:left="-13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222950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8F1E9F">
            <w:pPr>
              <w:spacing w:after="0" w:line="240" w:lineRule="auto"/>
              <w:ind w:left="-13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1337705</w:t>
            </w:r>
          </w:p>
        </w:tc>
      </w:tr>
      <w:tr w:rsidR="002A60C8" w:rsidRPr="00B4548F" w:rsidTr="008F1E9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сетей горячего водоснабж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2Ду</w:t>
            </w:r>
            <w:r w:rsidR="008F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8F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  <w:r w:rsidR="00225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</w:t>
            </w:r>
            <w:r w:rsidR="00735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Радиоцентр-2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8F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612500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55323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55323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55323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55323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55323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55323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55323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55323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55323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55323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59270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335885</w:t>
            </w:r>
          </w:p>
        </w:tc>
      </w:tr>
      <w:tr w:rsidR="002A60C8" w:rsidRPr="00B4548F" w:rsidTr="008F1E9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1773,34</w:t>
            </w:r>
            <w:r w:rsidR="00225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8F1E9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 Советского района с мощностью на </w:t>
            </w:r>
            <w:r w:rsidR="00735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2083</w:t>
            </w:r>
            <w:r w:rsidR="00225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225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очистное сооруж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381374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8F1E9F">
            <w:pPr>
              <w:spacing w:after="0" w:line="240" w:lineRule="auto"/>
              <w:ind w:left="-138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190687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8F1E9F">
            <w:pPr>
              <w:spacing w:after="0" w:line="240" w:lineRule="auto"/>
              <w:ind w:left="-138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190687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8F1E9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2-й оч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реди ВОС «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Латошинка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в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Тракторозаводском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очистное сооруж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309568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8F1E9F">
            <w:pPr>
              <w:spacing w:after="0" w:line="240" w:lineRule="auto"/>
              <w:ind w:left="-201" w:right="-1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154784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8F1E9F">
            <w:pPr>
              <w:spacing w:after="0" w:line="240" w:lineRule="auto"/>
              <w:ind w:left="-201" w:right="-1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154784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309568</w:t>
            </w:r>
          </w:p>
        </w:tc>
      </w:tr>
      <w:tr w:rsidR="002A60C8" w:rsidRPr="00B4548F" w:rsidTr="008F1E9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конструкция ВОС Краснооктябрьского района с увеличением мощности с 120 до </w:t>
            </w:r>
            <w:r w:rsidR="008F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тыс.</w:t>
            </w:r>
            <w:r w:rsidR="008F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25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очистное сооруж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96942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48471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48471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8F1E9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маг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стрального водовода от ВОС Краснооктябр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района до Сове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ского района </w:t>
            </w:r>
            <w:r w:rsidR="008F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8F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8F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8F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  <w:r w:rsidR="008F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8F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8F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  <w:r w:rsidR="008F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393335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</w:tr>
    </w:tbl>
    <w:p w:rsidR="008F1E9F" w:rsidRDefault="008F1E9F"/>
    <w:p w:rsidR="008F1E9F" w:rsidRDefault="008F1E9F"/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843"/>
        <w:gridCol w:w="2268"/>
        <w:gridCol w:w="992"/>
        <w:gridCol w:w="755"/>
        <w:gridCol w:w="850"/>
        <w:gridCol w:w="715"/>
        <w:gridCol w:w="720"/>
        <w:gridCol w:w="787"/>
        <w:gridCol w:w="709"/>
        <w:gridCol w:w="709"/>
        <w:gridCol w:w="709"/>
        <w:gridCol w:w="623"/>
        <w:gridCol w:w="624"/>
        <w:gridCol w:w="623"/>
        <w:gridCol w:w="624"/>
        <w:gridCol w:w="624"/>
        <w:gridCol w:w="806"/>
      </w:tblGrid>
      <w:tr w:rsidR="008F1E9F" w:rsidRPr="00B4548F" w:rsidTr="00B705CD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9F" w:rsidRPr="00B4548F" w:rsidRDefault="008F1E9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9F" w:rsidRPr="00B4548F" w:rsidRDefault="008F1E9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1E9F" w:rsidRPr="00B4548F" w:rsidRDefault="008F1E9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1E9F" w:rsidRPr="00B4548F" w:rsidRDefault="008F1E9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9F" w:rsidRPr="00B4548F" w:rsidRDefault="008F1E9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9F" w:rsidRPr="00B4548F" w:rsidRDefault="008F1E9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9F" w:rsidRPr="00B4548F" w:rsidRDefault="008F1E9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9F" w:rsidRPr="00B4548F" w:rsidRDefault="008F1E9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9F" w:rsidRPr="00B4548F" w:rsidRDefault="008F1E9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9F" w:rsidRPr="00B4548F" w:rsidRDefault="008F1E9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9F" w:rsidRPr="00B4548F" w:rsidRDefault="008F1E9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9F" w:rsidRPr="00B4548F" w:rsidRDefault="008F1E9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9F" w:rsidRPr="00B4548F" w:rsidRDefault="008F1E9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9F" w:rsidRPr="00B4548F" w:rsidRDefault="008F1E9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9F" w:rsidRPr="00B4548F" w:rsidRDefault="008F1E9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9F" w:rsidRPr="00B4548F" w:rsidRDefault="008F1E9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9F" w:rsidRPr="00B4548F" w:rsidRDefault="008F1E9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9F" w:rsidRPr="00B4548F" w:rsidRDefault="008F1E9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8F1E9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маг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стрального водовода от ВНС 2-го подъема ВОС </w:t>
            </w:r>
            <w:r w:rsidR="008F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</w:t>
            </w:r>
            <w:r w:rsidR="008F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новой ВНС в районе перспе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тивной застройки на территории Родник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вой-2 в Советском ра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оне (2Dу</w:t>
            </w:r>
            <w:r w:rsidR="008F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8F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8F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  <w:r w:rsidR="008F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8F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8F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  <w:r w:rsidR="008F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523290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52329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8F1E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8F1E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8F1E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156987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156987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новой ВНС в районе перспективной застройки на террит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 Родниковой-2 в Советском районе с производительностью 4000</w:t>
            </w:r>
            <w:r w:rsidR="00F97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насосная станция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154849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15485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8F1E9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РЧВ в районе новой ВНС на террит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 Родниковой-2 в Советском районе (р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зервуары </w:t>
            </w:r>
            <w:r w:rsidR="00F97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2*10000</w:t>
            </w:r>
            <w:r w:rsidR="00F97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68516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проводных сетей от новой ВНС на террит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 Родниковой-2 в Советском районе до территории новой з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стройки (2Dу</w:t>
            </w:r>
            <w:r w:rsidR="008F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8F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мм, L</w:t>
            </w:r>
            <w:r w:rsidR="008F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8F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2850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16462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7798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8F1E9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вну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риквартальных водопр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водных сетей на террит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рии новой застройки </w:t>
            </w:r>
            <w:r w:rsidR="008F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8F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8F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  <w:r w:rsidR="008F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8F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8F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11550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37806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6546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8F1E9F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34532</w:t>
            </w:r>
          </w:p>
        </w:tc>
      </w:tr>
    </w:tbl>
    <w:p w:rsidR="008F1E9F" w:rsidRDefault="008F1E9F" w:rsidP="008F1E9F">
      <w:pPr>
        <w:spacing w:after="0"/>
      </w:pPr>
    </w:p>
    <w:p w:rsidR="00B603B8" w:rsidRDefault="00B603B8" w:rsidP="008F1E9F">
      <w:pPr>
        <w:spacing w:after="0"/>
      </w:pPr>
    </w:p>
    <w:p w:rsidR="008B1547" w:rsidRDefault="008B1547" w:rsidP="008F1E9F">
      <w:pPr>
        <w:spacing w:after="0"/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843"/>
        <w:gridCol w:w="2268"/>
        <w:gridCol w:w="992"/>
        <w:gridCol w:w="755"/>
        <w:gridCol w:w="850"/>
        <w:gridCol w:w="715"/>
        <w:gridCol w:w="720"/>
        <w:gridCol w:w="787"/>
        <w:gridCol w:w="709"/>
        <w:gridCol w:w="709"/>
        <w:gridCol w:w="709"/>
        <w:gridCol w:w="623"/>
        <w:gridCol w:w="624"/>
        <w:gridCol w:w="623"/>
        <w:gridCol w:w="624"/>
        <w:gridCol w:w="624"/>
        <w:gridCol w:w="806"/>
      </w:tblGrid>
      <w:tr w:rsidR="008F1E9F" w:rsidRPr="00B4548F" w:rsidTr="00B705CD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9F" w:rsidRPr="00B4548F" w:rsidRDefault="008F1E9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9F" w:rsidRPr="00B4548F" w:rsidRDefault="008F1E9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1E9F" w:rsidRPr="00B4548F" w:rsidRDefault="008F1E9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1E9F" w:rsidRPr="00B4548F" w:rsidRDefault="008F1E9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9F" w:rsidRPr="00B4548F" w:rsidRDefault="008F1E9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9F" w:rsidRPr="00B4548F" w:rsidRDefault="008F1E9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9F" w:rsidRPr="00B4548F" w:rsidRDefault="008F1E9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9F" w:rsidRPr="00B4548F" w:rsidRDefault="008F1E9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9F" w:rsidRPr="00B4548F" w:rsidRDefault="008F1E9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9F" w:rsidRPr="00B4548F" w:rsidRDefault="008F1E9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9F" w:rsidRPr="00B4548F" w:rsidRDefault="008F1E9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9F" w:rsidRPr="00B4548F" w:rsidRDefault="008F1E9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9F" w:rsidRPr="00B4548F" w:rsidRDefault="008F1E9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9F" w:rsidRPr="00B4548F" w:rsidRDefault="008F1E9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9F" w:rsidRPr="00B4548F" w:rsidRDefault="008F1E9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9F" w:rsidRPr="00B4548F" w:rsidRDefault="008F1E9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9F" w:rsidRPr="00B4548F" w:rsidRDefault="008F1E9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9F" w:rsidRPr="00B4548F" w:rsidRDefault="008F1E9F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1773,34</w:t>
            </w:r>
            <w:r w:rsidR="00190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II очер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 КОС </w:t>
            </w:r>
            <w:r w:rsidR="00190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Голодного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очистное сооруж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8F1E9F">
            <w:pPr>
              <w:spacing w:after="0" w:line="240" w:lineRule="auto"/>
              <w:ind w:left="-154" w:right="-2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1303674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8F1E9F">
            <w:pPr>
              <w:spacing w:after="0" w:line="240" w:lineRule="auto"/>
              <w:ind w:left="-154" w:right="-2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36539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8F1E9F">
            <w:pPr>
              <w:spacing w:after="0" w:line="240" w:lineRule="auto"/>
              <w:ind w:left="-154" w:right="-2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137023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8F1E9F">
            <w:pPr>
              <w:spacing w:after="0" w:line="240" w:lineRule="auto"/>
              <w:ind w:left="-154" w:right="-2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8F1E9F">
            <w:pPr>
              <w:spacing w:after="0" w:line="240" w:lineRule="auto"/>
              <w:ind w:left="-154" w:right="-2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цеха по пер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работке осадка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сточных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 на ОСК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Голод</w:t>
            </w:r>
            <w:r w:rsidR="00190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190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190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413051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8F1E9F">
            <w:pPr>
              <w:spacing w:after="0" w:line="240" w:lineRule="auto"/>
              <w:ind w:left="-160" w:right="-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247831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канал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зационного коллектора D</w:t>
            </w:r>
            <w:r w:rsidR="008F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8F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1840</w:t>
            </w:r>
            <w:r w:rsidR="008F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r w:rsidR="00630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L</w:t>
            </w:r>
            <w:r w:rsidR="008F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8F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90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0,1 км по ул. </w:t>
            </w:r>
            <w:proofErr w:type="gramStart"/>
            <w:r w:rsidR="00190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Казанской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створе здания ул. Раб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190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че-Крестьянской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,67 в Во</w:t>
            </w:r>
            <w:r w:rsidR="00190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рошиловском райо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дублера главного коллектора Центрального района </w:t>
            </w:r>
            <w:r w:rsidR="00E34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r w:rsidR="00E34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E34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1840</w:t>
            </w:r>
            <w:r w:rsidR="00E34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90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мм,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34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E34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E34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2,29</w:t>
            </w:r>
            <w:r w:rsidR="00E34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435100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8F1E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канализац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онной сети </w:t>
            </w:r>
            <w:r w:rsidR="00E34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r w:rsidR="00E34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E34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800-1840</w:t>
            </w:r>
            <w:r w:rsidR="00E34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r w:rsidR="00190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34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E34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E34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5,02</w:t>
            </w:r>
            <w:r w:rsidR="00E34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 по ул. Авт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транспортной от желе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нодорожной больницы до ул. Смычки Сове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190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райо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215062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42841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DF31D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внутриква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тальных сетей водоо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ведения на территории новой застройки </w:t>
            </w:r>
            <w:r w:rsidR="00E34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E34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E34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  <w:r w:rsidR="00E34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E34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E34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36282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24578</w:t>
            </w:r>
          </w:p>
        </w:tc>
      </w:tr>
    </w:tbl>
    <w:p w:rsidR="00E34C55" w:rsidRDefault="00E34C55" w:rsidP="00E34C55">
      <w:pPr>
        <w:spacing w:after="0"/>
      </w:pPr>
    </w:p>
    <w:p w:rsidR="00E34C55" w:rsidRDefault="00E34C55" w:rsidP="00E34C55">
      <w:pPr>
        <w:spacing w:after="0"/>
      </w:pPr>
    </w:p>
    <w:p w:rsidR="00E34C55" w:rsidRDefault="00E34C55" w:rsidP="00E34C55">
      <w:pPr>
        <w:spacing w:after="0"/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418"/>
        <w:gridCol w:w="2268"/>
        <w:gridCol w:w="850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806"/>
      </w:tblGrid>
      <w:tr w:rsidR="00043174" w:rsidRPr="00B4548F" w:rsidTr="00043174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55" w:rsidRPr="00B4548F" w:rsidRDefault="00E34C55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55" w:rsidRPr="00B4548F" w:rsidRDefault="00E34C55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4C55" w:rsidRPr="00B4548F" w:rsidRDefault="00E34C55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4C55" w:rsidRPr="00B4548F" w:rsidRDefault="00E34C55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55" w:rsidRPr="00B4548F" w:rsidRDefault="00E34C55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55" w:rsidRPr="00B4548F" w:rsidRDefault="00E34C55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55" w:rsidRPr="00B4548F" w:rsidRDefault="00E34C55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55" w:rsidRPr="00B4548F" w:rsidRDefault="00E34C55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55" w:rsidRPr="00B4548F" w:rsidRDefault="00E34C55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55" w:rsidRPr="00B4548F" w:rsidRDefault="00E34C55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55" w:rsidRPr="00B4548F" w:rsidRDefault="00E34C55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55" w:rsidRPr="00B4548F" w:rsidRDefault="00E34C55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55" w:rsidRPr="00B4548F" w:rsidRDefault="00E34C55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55" w:rsidRPr="00B4548F" w:rsidRDefault="00E34C55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55" w:rsidRPr="00B4548F" w:rsidRDefault="00E34C55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55" w:rsidRPr="00B4548F" w:rsidRDefault="00E34C55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55" w:rsidRPr="00B4548F" w:rsidRDefault="00E34C55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55" w:rsidRPr="00B4548F" w:rsidRDefault="00E34C55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043174" w:rsidRPr="00B4548F" w:rsidTr="00043174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3610CD" w:rsidP="00E34C55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канал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зационного коллектора до перспективного ко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лектора </w:t>
            </w:r>
            <w:r w:rsidR="00E34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Ельшанский</w:t>
            </w:r>
            <w:proofErr w:type="spellEnd"/>
            <w:r w:rsidR="00E34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D</w:t>
            </w:r>
            <w:r w:rsidR="00E34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E34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800-1200</w:t>
            </w:r>
            <w:r w:rsidR="00E34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  <w:r w:rsidR="00E34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E34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E34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 км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174" w:rsidRPr="00B4548F" w:rsidTr="00043174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и реко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струкция КОС, блока емкостей №</w:t>
            </w:r>
            <w:r w:rsidR="00E34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 вторая очередь на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Голодном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соор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174" w:rsidRPr="00B4548F" w:rsidTr="00043174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Электроснабжение. Подключаемая нагрузка 54288 кВт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3174" w:rsidRPr="00B4548F" w:rsidTr="00043174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E34C55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ПС </w:t>
            </w:r>
            <w:r w:rsidR="00E34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трансформат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 2*80 МВА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E34C55">
            <w:pPr>
              <w:spacing w:after="0" w:line="240" w:lineRule="auto"/>
              <w:ind w:left="-154"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174" w:rsidRPr="00B4548F" w:rsidTr="00043174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ВКЛ </w:t>
            </w:r>
            <w:r w:rsidR="006B0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строящейся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174" w:rsidRPr="00B4548F" w:rsidTr="00043174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распр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делительных пунктов с трансформаторами РТП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</w:t>
            </w:r>
            <w:proofErr w:type="gramEnd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форматорами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B0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2*1250 КВА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23513</w:t>
            </w:r>
          </w:p>
        </w:tc>
      </w:tr>
      <w:tr w:rsidR="00043174" w:rsidRPr="00B4548F" w:rsidTr="00043174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тран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форматорных подста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ций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ансформаторами 2*1250 КВА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E34C55" w:rsidP="00E34C55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E34C55" w:rsidP="00E34C55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E34C55" w:rsidP="00E34C55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E34C55" w:rsidP="00E34C55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E34C55" w:rsidP="00E34C55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35669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214012</w:t>
            </w:r>
          </w:p>
        </w:tc>
      </w:tr>
      <w:tr w:rsidR="00043174" w:rsidRPr="00B4548F" w:rsidTr="00043174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тран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форматорных подста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ций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ансформаторами 2*2000 КВА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</w:t>
            </w:r>
          </w:p>
        </w:tc>
      </w:tr>
      <w:tr w:rsidR="00043174" w:rsidRPr="00B4548F" w:rsidTr="00043174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кабел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E34C55" w:rsidP="00E34C55">
            <w:pPr>
              <w:spacing w:after="0" w:line="240" w:lineRule="auto"/>
              <w:ind w:left="-154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1633620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E34C55" w:rsidP="00E34C55">
            <w:pPr>
              <w:spacing w:after="0" w:line="240" w:lineRule="auto"/>
              <w:ind w:left="-154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E34C55" w:rsidP="00E34C55">
            <w:pPr>
              <w:spacing w:after="0" w:line="240" w:lineRule="auto"/>
              <w:ind w:left="-154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E34C55">
            <w:pPr>
              <w:spacing w:after="0" w:line="240" w:lineRule="auto"/>
              <w:ind w:left="-154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E34C55" w:rsidP="00E34C55">
            <w:pPr>
              <w:spacing w:after="0" w:line="240" w:lineRule="auto"/>
              <w:ind w:left="-154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E34C55" w:rsidP="00E34C55">
            <w:pPr>
              <w:spacing w:after="0" w:line="240" w:lineRule="auto"/>
              <w:ind w:left="-154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E34C55" w:rsidP="00E34C55">
            <w:pPr>
              <w:spacing w:after="0" w:line="240" w:lineRule="auto"/>
              <w:ind w:left="-154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E34C55">
            <w:pPr>
              <w:spacing w:after="0" w:line="240" w:lineRule="auto"/>
              <w:ind w:left="-154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043174" w:rsidP="00E34C55">
            <w:pPr>
              <w:spacing w:after="0" w:line="240" w:lineRule="auto"/>
              <w:ind w:left="-154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E34C55">
            <w:pPr>
              <w:spacing w:after="0" w:line="240" w:lineRule="auto"/>
              <w:ind w:left="-154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43174">
            <w:pPr>
              <w:spacing w:after="0" w:line="240" w:lineRule="auto"/>
              <w:ind w:left="-154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43174">
            <w:pPr>
              <w:spacing w:after="0" w:line="240" w:lineRule="auto"/>
              <w:ind w:left="-154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126087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797631</w:t>
            </w:r>
          </w:p>
        </w:tc>
      </w:tr>
      <w:tr w:rsidR="00043174" w:rsidRPr="00B4548F" w:rsidTr="00043174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кабел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E34C55" w:rsidP="00E34C55">
            <w:pPr>
              <w:spacing w:after="0" w:line="240" w:lineRule="auto"/>
              <w:ind w:left="-154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E34C55" w:rsidP="00E34C55">
            <w:pPr>
              <w:spacing w:after="0" w:line="240" w:lineRule="auto"/>
              <w:ind w:left="-154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E34C55" w:rsidP="00E34C55">
            <w:pPr>
              <w:spacing w:after="0" w:line="240" w:lineRule="auto"/>
              <w:ind w:left="-154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E34C55">
            <w:pPr>
              <w:spacing w:after="0" w:line="240" w:lineRule="auto"/>
              <w:ind w:left="-154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E34C55" w:rsidP="00E34C55">
            <w:pPr>
              <w:spacing w:after="0" w:line="240" w:lineRule="auto"/>
              <w:ind w:left="-154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E34C55" w:rsidP="00E34C55">
            <w:pPr>
              <w:spacing w:after="0" w:line="240" w:lineRule="auto"/>
              <w:ind w:left="-154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E34C55" w:rsidP="00E34C55">
            <w:pPr>
              <w:spacing w:after="0" w:line="240" w:lineRule="auto"/>
              <w:ind w:left="-154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E34C55" w:rsidP="00E34C55">
            <w:pPr>
              <w:spacing w:after="0" w:line="240" w:lineRule="auto"/>
              <w:ind w:left="-154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E34C55" w:rsidP="00E34C55">
            <w:pPr>
              <w:spacing w:after="0" w:line="240" w:lineRule="auto"/>
              <w:ind w:left="-154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E34C55" w:rsidP="00E34C55">
            <w:pPr>
              <w:spacing w:after="0" w:line="240" w:lineRule="auto"/>
              <w:ind w:left="-154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E34C55" w:rsidP="00E34C55">
            <w:pPr>
              <w:spacing w:after="0" w:line="240" w:lineRule="auto"/>
              <w:ind w:left="-154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E34C55" w:rsidP="00E34C55">
            <w:pPr>
              <w:spacing w:after="0" w:line="240" w:lineRule="auto"/>
              <w:ind w:left="-154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499344</w:t>
            </w:r>
          </w:p>
        </w:tc>
      </w:tr>
    </w:tbl>
    <w:p w:rsidR="00E34C55" w:rsidRDefault="00E34C55" w:rsidP="00E34C55">
      <w:pPr>
        <w:spacing w:after="0"/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553"/>
        <w:gridCol w:w="1985"/>
        <w:gridCol w:w="2268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06"/>
      </w:tblGrid>
      <w:tr w:rsidR="00C41223" w:rsidRPr="00B4548F" w:rsidTr="00C41223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55" w:rsidRPr="00B4548F" w:rsidRDefault="00E34C55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55" w:rsidRPr="00B4548F" w:rsidRDefault="00E34C55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4C55" w:rsidRPr="00B4548F" w:rsidRDefault="00E34C55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4C55" w:rsidRPr="00B4548F" w:rsidRDefault="00E34C55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55" w:rsidRPr="00B4548F" w:rsidRDefault="00E34C55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55" w:rsidRPr="00B4548F" w:rsidRDefault="00E34C55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55" w:rsidRPr="00B4548F" w:rsidRDefault="00E34C55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55" w:rsidRPr="00B4548F" w:rsidRDefault="00E34C55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55" w:rsidRPr="00B4548F" w:rsidRDefault="00E34C55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55" w:rsidRPr="00B4548F" w:rsidRDefault="00E34C55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55" w:rsidRPr="00B4548F" w:rsidRDefault="00E34C55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55" w:rsidRPr="00B4548F" w:rsidRDefault="00E34C55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55" w:rsidRPr="00B4548F" w:rsidRDefault="00E34C55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55" w:rsidRPr="00B4548F" w:rsidRDefault="00E34C55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55" w:rsidRPr="00B4548F" w:rsidRDefault="00E34C55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55" w:rsidRPr="00B4548F" w:rsidRDefault="00E34C55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55" w:rsidRPr="00B4548F" w:rsidRDefault="00E34C55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55" w:rsidRPr="00B4548F" w:rsidRDefault="00E34C55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C41223" w:rsidRPr="00B4548F" w:rsidTr="00C41223">
        <w:trPr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возду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(самонесущий изолированный провод) 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</w:t>
            </w:r>
          </w:p>
        </w:tc>
      </w:tr>
      <w:tr w:rsidR="00C41223" w:rsidRPr="00B4548F" w:rsidTr="00C41223">
        <w:trPr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64287,4</w:t>
            </w:r>
            <w:r w:rsidR="00ED1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41223" w:rsidRPr="00B4548F" w:rsidTr="00C41223">
        <w:trPr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гуляторного пункта (ГРП)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9383</w:t>
            </w:r>
          </w:p>
        </w:tc>
      </w:tr>
      <w:tr w:rsidR="00C41223" w:rsidRPr="00B4548F" w:rsidTr="00C41223">
        <w:trPr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шкафн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регуляторного пункта (ШРП)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157422</w:t>
            </w:r>
          </w:p>
        </w:tc>
      </w:tr>
      <w:tr w:rsidR="00C41223" w:rsidRPr="00B4548F" w:rsidTr="00C41223">
        <w:trPr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 высокого давл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544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точкой подключ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от газопровода в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сокого давления </w:t>
            </w:r>
            <w:r w:rsidR="00C41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proofErr w:type="spellStart"/>
            <w:r w:rsidR="00ED1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  <w:proofErr w:type="spellEnd"/>
            <w:r w:rsidR="00ED1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720 мм по ул. Во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гоградской в </w:t>
            </w:r>
            <w:proofErr w:type="spellStart"/>
            <w:r w:rsidR="00ED1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ED1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ковском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C41223" w:rsidP="00C41223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41223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C41223" w:rsidP="00C41223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41223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C41223" w:rsidP="00C41223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138566</w:t>
            </w:r>
          </w:p>
        </w:tc>
      </w:tr>
      <w:tr w:rsidR="00C41223" w:rsidRPr="00B4548F" w:rsidTr="00C41223">
        <w:trPr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 среднего и низк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давления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412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3453025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412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412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412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412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412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412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412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412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412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412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412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412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1883468</w:t>
            </w:r>
          </w:p>
        </w:tc>
      </w:tr>
      <w:tr w:rsidR="00C41223" w:rsidRPr="00B4548F" w:rsidTr="00C41223">
        <w:trPr>
          <w:jc w:val="center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C41223" w:rsidP="00C4122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Территория, вкл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чающая земельный участок</w:t>
            </w:r>
            <w:r w:rsidR="00ED1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34:34:000000:229 (1)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56,2 Гкал/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41223" w:rsidRPr="00B4548F" w:rsidTr="00C41223">
        <w:trPr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газовой котельной мощностью 70 Гкал/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431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1223" w:rsidRPr="00B4548F" w:rsidTr="00C41223">
        <w:trPr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41223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тепл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 сетей 2Ду</w:t>
            </w:r>
            <w:r w:rsidR="00C41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C41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 w:rsidR="00ED1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41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территории, вкл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чающей земельный участок</w:t>
            </w:r>
            <w:r w:rsidR="000D3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41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34:34:000000:229 (1)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C41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200660</w:t>
            </w:r>
          </w:p>
        </w:tc>
      </w:tr>
    </w:tbl>
    <w:p w:rsidR="00C41223" w:rsidRDefault="00C41223"/>
    <w:p w:rsidR="00C41223" w:rsidRDefault="00C41223"/>
    <w:p w:rsidR="00C41223" w:rsidRDefault="00C41223"/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948"/>
      </w:tblGrid>
      <w:tr w:rsidR="004176F0" w:rsidRPr="00B4548F" w:rsidTr="00672461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23" w:rsidRPr="00B4548F" w:rsidRDefault="00C41223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23" w:rsidRPr="00B4548F" w:rsidRDefault="00C41223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1223" w:rsidRPr="00B4548F" w:rsidRDefault="00C41223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41223" w:rsidRPr="00B4548F" w:rsidRDefault="00C41223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223" w:rsidRPr="00B4548F" w:rsidRDefault="00C41223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223" w:rsidRPr="00B4548F" w:rsidRDefault="00C41223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223" w:rsidRPr="00B4548F" w:rsidRDefault="00C41223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223" w:rsidRPr="00B4548F" w:rsidRDefault="00C41223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223" w:rsidRPr="00B4548F" w:rsidRDefault="00C41223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223" w:rsidRPr="00B4548F" w:rsidRDefault="00C41223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223" w:rsidRPr="00B4548F" w:rsidRDefault="00C41223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223" w:rsidRPr="00B4548F" w:rsidRDefault="00C41223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223" w:rsidRPr="00B4548F" w:rsidRDefault="00C41223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223" w:rsidRPr="00B4548F" w:rsidRDefault="00C41223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223" w:rsidRPr="00B4548F" w:rsidRDefault="00C41223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223" w:rsidRPr="00B4548F" w:rsidRDefault="00C41223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223" w:rsidRPr="00B4548F" w:rsidRDefault="00C41223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223" w:rsidRPr="00B4548F" w:rsidRDefault="00C41223" w:rsidP="00B705C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4176F0" w:rsidRPr="00B4548F" w:rsidTr="00672461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сетей горячего водоснабж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2Ду</w:t>
            </w:r>
            <w:r w:rsidR="00B70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B70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  <w:r w:rsidR="00934F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территории, включа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щей земельный участок</w:t>
            </w:r>
            <w:r w:rsidR="00934F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70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34:34:000000:229 (1)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C41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47070</w:t>
            </w:r>
          </w:p>
        </w:tc>
      </w:tr>
      <w:tr w:rsidR="004176F0" w:rsidRPr="00B4548F" w:rsidTr="00672461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301,42</w:t>
            </w:r>
            <w:r w:rsidR="00934F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76F0" w:rsidRPr="00B4548F" w:rsidTr="00672461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34FC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 Советского района с мощностью на </w:t>
            </w:r>
            <w:r w:rsidR="002F1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2083</w:t>
            </w:r>
            <w:r w:rsidR="00E2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соор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381374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B705CD">
            <w:pPr>
              <w:spacing w:after="0" w:line="240" w:lineRule="auto"/>
              <w:ind w:left="-154"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190687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B705CD">
            <w:pPr>
              <w:spacing w:after="0" w:line="240" w:lineRule="auto"/>
              <w:ind w:left="-154"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190687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176F0" w:rsidRPr="00B4548F" w:rsidTr="00672461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конструкция ВОС Краснооктябрьского района с увеличением мощности с 120 до</w:t>
            </w:r>
            <w:r w:rsidR="00B70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2F1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 тыс.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соор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176F0" w:rsidRPr="00B4548F" w:rsidTr="00672461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маг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стрального водовода </w:t>
            </w:r>
            <w:r w:rsidR="00B70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ВОС Краснооктябр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района до Сове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ского района </w:t>
            </w:r>
            <w:r w:rsidR="00B70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B70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B70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B70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  <w:r w:rsidR="00B70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B70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B70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  <w:r w:rsidR="00B70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393335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</w:tr>
      <w:tr w:rsidR="004176F0" w:rsidRPr="00B4548F" w:rsidTr="00672461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2F19F9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ВОС  Кировского района и водозабора с увелич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нием мощности на </w:t>
            </w:r>
            <w:r w:rsidR="00DE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5208</w:t>
            </w:r>
            <w:r w:rsidR="002F1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соор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B705CD">
            <w:pPr>
              <w:spacing w:after="0" w:line="240" w:lineRule="auto"/>
              <w:ind w:left="-154"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B705CD">
            <w:pPr>
              <w:spacing w:after="0" w:line="240" w:lineRule="auto"/>
              <w:ind w:left="-154"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176F0" w:rsidRPr="00B4548F" w:rsidTr="00672461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новых ВНС в районах перспективной застройки с суммарной производительностью 8500</w:t>
            </w:r>
            <w:r w:rsidR="002F1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2F1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станция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176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176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176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176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176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176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176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176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176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176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176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176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1004406</w:t>
            </w:r>
          </w:p>
        </w:tc>
      </w:tr>
    </w:tbl>
    <w:p w:rsidR="00B705CD" w:rsidRDefault="00B705CD"/>
    <w:p w:rsidR="008B1547" w:rsidRPr="008B1547" w:rsidRDefault="008B1547">
      <w:pPr>
        <w:rPr>
          <w:sz w:val="32"/>
        </w:rPr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4176F0" w:rsidRPr="00B4548F" w:rsidTr="009B1444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0" w:rsidRPr="00B4548F" w:rsidRDefault="004176F0" w:rsidP="009B144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0" w:rsidRPr="00B4548F" w:rsidRDefault="004176F0" w:rsidP="009B144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76F0" w:rsidRPr="00B4548F" w:rsidRDefault="004176F0" w:rsidP="009B144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6F0" w:rsidRPr="00B4548F" w:rsidRDefault="004176F0" w:rsidP="009B144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F0" w:rsidRPr="00B4548F" w:rsidRDefault="004176F0" w:rsidP="009B144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F0" w:rsidRPr="00B4548F" w:rsidRDefault="004176F0" w:rsidP="009B144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F0" w:rsidRPr="00B4548F" w:rsidRDefault="004176F0" w:rsidP="009B144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F0" w:rsidRPr="00B4548F" w:rsidRDefault="004176F0" w:rsidP="009B144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F0" w:rsidRPr="00B4548F" w:rsidRDefault="004176F0" w:rsidP="009B144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F0" w:rsidRPr="00B4548F" w:rsidRDefault="004176F0" w:rsidP="009B144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F0" w:rsidRPr="00B4548F" w:rsidRDefault="004176F0" w:rsidP="009B144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F0" w:rsidRPr="00B4548F" w:rsidRDefault="004176F0" w:rsidP="009B144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F0" w:rsidRPr="00B4548F" w:rsidRDefault="004176F0" w:rsidP="009B144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F0" w:rsidRPr="00B4548F" w:rsidRDefault="004176F0" w:rsidP="009B144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F0" w:rsidRPr="00B4548F" w:rsidRDefault="004176F0" w:rsidP="009B144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F0" w:rsidRPr="00B4548F" w:rsidRDefault="004176F0" w:rsidP="009B144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F0" w:rsidRPr="00B4548F" w:rsidRDefault="004176F0" w:rsidP="009B144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F0" w:rsidRPr="00B4548F" w:rsidRDefault="004176F0" w:rsidP="009B144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9B1444" w:rsidRPr="00B4548F" w:rsidTr="009B1444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РЧВ в рай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новой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ВНС в Сове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ском районе (резерву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 6*10000</w:t>
            </w:r>
            <w:r w:rsidR="002F1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102774</w:t>
            </w:r>
          </w:p>
        </w:tc>
      </w:tr>
      <w:tr w:rsidR="009B1444" w:rsidRPr="00B4548F" w:rsidTr="009B1444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проводных сетей от новых ВНС в Советском районе до территорий новой застройки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(2Dу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мм,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 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31769</w:t>
            </w:r>
          </w:p>
        </w:tc>
      </w:tr>
      <w:tr w:rsidR="009B1444" w:rsidRPr="00B4548F" w:rsidTr="009B1444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9B144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вну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риквартальных водопр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водных сетей на террит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рии новой застройки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мм,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 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16366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62192</w:t>
            </w:r>
          </w:p>
        </w:tc>
      </w:tr>
      <w:tr w:rsidR="009B1444" w:rsidRPr="00B4548F" w:rsidTr="009B1444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ключаемая нагрузка </w:t>
            </w:r>
            <w:r w:rsidR="002F1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  <w:r w:rsidR="002F1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B1444" w:rsidRPr="00B4548F" w:rsidTr="009B1444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ОСК для подкл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 территории новой застройки с общей 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изводительностью </w:t>
            </w:r>
            <w:r w:rsidR="00945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  <w:r w:rsidR="00945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F1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2F1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E4253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4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892805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5242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5242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206032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5242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5242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274709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B1444" w:rsidRPr="00B4548F" w:rsidTr="009B1444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внутриква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тальных сетей водоо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ведения на территории новой застройки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мм,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6400 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25749</w:t>
            </w:r>
          </w:p>
        </w:tc>
      </w:tr>
      <w:tr w:rsidR="009B1444" w:rsidRPr="00B4548F" w:rsidTr="009B1444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Электроснабжение. Подключаемая нагрузка 7622,94 кВт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B1444" w:rsidRPr="00B4548F" w:rsidTr="009B1444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ПС</w:t>
            </w:r>
            <w:r w:rsidR="006B0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110 кВт  трансформат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 2*80 МВА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9B14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1694915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9B14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9B14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9B14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9B14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9B14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9B14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9B14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9B14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444" w:rsidRPr="00B4548F" w:rsidRDefault="009B1444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</w:tr>
    </w:tbl>
    <w:p w:rsidR="009B1444" w:rsidRDefault="009B1444" w:rsidP="009B1444">
      <w:pPr>
        <w:spacing w:after="0"/>
      </w:pPr>
    </w:p>
    <w:p w:rsidR="009B1444" w:rsidRDefault="009B1444" w:rsidP="009B1444">
      <w:pPr>
        <w:spacing w:after="0"/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9B1444" w:rsidRPr="00B4548F" w:rsidTr="00C21D5F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4" w:rsidRPr="00B4548F" w:rsidRDefault="009B1444" w:rsidP="009B144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4" w:rsidRPr="00B4548F" w:rsidRDefault="009B1444" w:rsidP="009B144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444" w:rsidRPr="00B4548F" w:rsidRDefault="009B1444" w:rsidP="009B144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444" w:rsidRPr="00B4548F" w:rsidRDefault="009B1444" w:rsidP="009B144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44" w:rsidRPr="00B4548F" w:rsidRDefault="009B1444" w:rsidP="009B144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44" w:rsidRPr="00B4548F" w:rsidRDefault="009B1444" w:rsidP="009B144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44" w:rsidRPr="00B4548F" w:rsidRDefault="009B1444" w:rsidP="009B144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44" w:rsidRPr="00B4548F" w:rsidRDefault="009B1444" w:rsidP="009B144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44" w:rsidRPr="00B4548F" w:rsidRDefault="009B1444" w:rsidP="009B144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44" w:rsidRPr="00B4548F" w:rsidRDefault="009B1444" w:rsidP="009B144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44" w:rsidRPr="00B4548F" w:rsidRDefault="009B1444" w:rsidP="009B144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44" w:rsidRPr="00B4548F" w:rsidRDefault="009B1444" w:rsidP="009B144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44" w:rsidRPr="00B4548F" w:rsidRDefault="009B1444" w:rsidP="009B144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44" w:rsidRPr="00B4548F" w:rsidRDefault="009B1444" w:rsidP="009B144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44" w:rsidRPr="00B4548F" w:rsidRDefault="009B1444" w:rsidP="009B144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44" w:rsidRPr="00B4548F" w:rsidRDefault="009B1444" w:rsidP="009B144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44" w:rsidRPr="00B4548F" w:rsidRDefault="009B1444" w:rsidP="009B144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44" w:rsidRPr="00B4548F" w:rsidRDefault="009B1444" w:rsidP="009B144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C21D5F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ВКЛ</w:t>
            </w:r>
            <w:r w:rsidR="006B0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строящейся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C21D5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распр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делительных пунктов с трансформаторами РТП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</w:t>
            </w:r>
            <w:proofErr w:type="gramEnd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форматорами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2*1250 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172426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94051</w:t>
            </w:r>
          </w:p>
        </w:tc>
      </w:tr>
      <w:tr w:rsidR="002A60C8" w:rsidRPr="00B4548F" w:rsidTr="00C21D5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тран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форматорных подста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ций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ансформаторами 2*1250 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85605</w:t>
            </w:r>
          </w:p>
        </w:tc>
      </w:tr>
      <w:tr w:rsidR="002A60C8" w:rsidRPr="00B4548F" w:rsidTr="00C21D5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тран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форматорных подста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ций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ансформаторами 2*2000 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188101</w:t>
            </w:r>
          </w:p>
        </w:tc>
      </w:tr>
      <w:tr w:rsidR="002A60C8" w:rsidRPr="00B4548F" w:rsidTr="00C21D5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кабел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B14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1237368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B14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B14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B14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B14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B14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B14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604157</w:t>
            </w:r>
          </w:p>
        </w:tc>
      </w:tr>
      <w:tr w:rsidR="002A60C8" w:rsidRPr="00B4548F" w:rsidTr="00C21D5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кабел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60666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383779</w:t>
            </w:r>
          </w:p>
        </w:tc>
      </w:tr>
      <w:tr w:rsidR="002A60C8" w:rsidRPr="00B4548F" w:rsidTr="00C21D5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10182,34</w:t>
            </w:r>
            <w:r w:rsidR="006B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C21D5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гуляторного пункта (ГРП)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9383</w:t>
            </w:r>
          </w:p>
        </w:tc>
      </w:tr>
      <w:tr w:rsidR="002A60C8" w:rsidRPr="00B4548F" w:rsidTr="00C21D5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шкафн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регуляторного пункта (ШРП)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157422</w:t>
            </w:r>
          </w:p>
        </w:tc>
      </w:tr>
      <w:tr w:rsidR="002A60C8" w:rsidRPr="00B4548F" w:rsidTr="00C21D5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 высокого давл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E2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точкой подключ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от газопровода в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сокого давления </w:t>
            </w:r>
            <w:r w:rsidR="00095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E2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095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B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  <w:proofErr w:type="spellEnd"/>
            <w:r w:rsidR="006B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720 мм по ул. Во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гоградской в </w:t>
            </w:r>
            <w:proofErr w:type="spellStart"/>
            <w:r w:rsidR="006B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6B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ковском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138566</w:t>
            </w:r>
          </w:p>
        </w:tc>
      </w:tr>
      <w:tr w:rsidR="00095DB2" w:rsidRPr="00B4548F" w:rsidTr="00C21D5F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B2" w:rsidRPr="00B4548F" w:rsidRDefault="00095DB2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B2" w:rsidRPr="00B4548F" w:rsidRDefault="00095DB2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5DB2" w:rsidRPr="00B4548F" w:rsidRDefault="00095DB2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5DB2" w:rsidRPr="00B4548F" w:rsidRDefault="00095DB2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2" w:rsidRPr="00B4548F" w:rsidRDefault="00095DB2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2" w:rsidRPr="00B4548F" w:rsidRDefault="00095DB2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2" w:rsidRPr="00B4548F" w:rsidRDefault="00095DB2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2" w:rsidRPr="00B4548F" w:rsidRDefault="00095DB2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2" w:rsidRPr="00B4548F" w:rsidRDefault="00095DB2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2" w:rsidRPr="00B4548F" w:rsidRDefault="00095DB2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2" w:rsidRPr="00B4548F" w:rsidRDefault="00095DB2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2" w:rsidRPr="00B4548F" w:rsidRDefault="00095DB2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2" w:rsidRPr="00B4548F" w:rsidRDefault="00095DB2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2" w:rsidRPr="00B4548F" w:rsidRDefault="00095DB2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2" w:rsidRPr="00B4548F" w:rsidRDefault="00095DB2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2" w:rsidRPr="00B4548F" w:rsidRDefault="00095DB2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2" w:rsidRPr="00B4548F" w:rsidRDefault="00095DB2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2" w:rsidRPr="00B4548F" w:rsidRDefault="00095DB2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C21D5F">
        <w:trPr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 среднего и низк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давления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95D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3453025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95D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95D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95D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95D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95D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95D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95D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95D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95D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95D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95D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95D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1883468</w:t>
            </w:r>
          </w:p>
        </w:tc>
      </w:tr>
      <w:tr w:rsidR="002A60C8" w:rsidRPr="00B4548F" w:rsidTr="00C21D5F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6B15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Территория, включающая земельный уч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  <w:r w:rsidR="006B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95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34:34:060050:488</w:t>
            </w:r>
            <w:r w:rsidR="006B1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рядом с п. 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востройка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60,5 Гкал/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C21D5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газовой котельной мощностью 70 Гкал/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95D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C21D5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A1" w:rsidRDefault="00FF7EE7" w:rsidP="000536A1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тепл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 сетей 2Ду</w:t>
            </w:r>
            <w:r w:rsidR="00095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095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 w:rsidR="0005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территории, вкл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чающей земельный участок</w:t>
            </w:r>
            <w:r w:rsidR="0005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95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34:34:060050:488</w:t>
            </w:r>
            <w:r w:rsidR="0005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F7EE7" w:rsidRPr="00B4548F" w:rsidRDefault="00FF7EE7" w:rsidP="000536A1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рядом с п. Новостройка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095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215520</w:t>
            </w:r>
          </w:p>
        </w:tc>
      </w:tr>
      <w:tr w:rsidR="002A60C8" w:rsidRPr="00B4548F" w:rsidTr="00C21D5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сетей горячего водоснабж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2Ду</w:t>
            </w:r>
            <w:r w:rsidR="00095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095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  <w:r w:rsidR="0005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территории, включа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щей земельный участок</w:t>
            </w:r>
            <w:r w:rsidR="00184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95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05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34:34:060050:488</w:t>
            </w:r>
            <w:r w:rsidR="00184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5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рядом с 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Новостройка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095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49895</w:t>
            </w:r>
          </w:p>
        </w:tc>
      </w:tr>
      <w:tr w:rsidR="002A60C8" w:rsidRPr="00B4548F" w:rsidTr="00C21D5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324,67</w:t>
            </w:r>
            <w:r w:rsidR="0005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C21D5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 Советского района с мощностью на </w:t>
            </w:r>
            <w:r w:rsidR="0005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2083</w:t>
            </w:r>
            <w:r w:rsidR="0005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5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соор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381374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190687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190687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C21D5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конструкция ВОС Краснооктябрьского района с увеличением мощности с 120 до </w:t>
            </w:r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тыс.</w:t>
            </w:r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3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соор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C21D5F" w:rsidRDefault="00C21D5F"/>
    <w:p w:rsidR="00C21D5F" w:rsidRDefault="00C21D5F"/>
    <w:p w:rsidR="00C21D5F" w:rsidRDefault="00C21D5F"/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C21D5F" w:rsidRPr="00B4548F" w:rsidTr="00C21D5F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C21D5F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5F" w:rsidRDefault="00FF7EE7" w:rsidP="00C21D5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маг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стрального водовода от ВОС Краснооктябр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района до Сове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района</w:t>
            </w:r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</w:p>
          <w:p w:rsidR="00FF7EE7" w:rsidRPr="00B4548F" w:rsidRDefault="00FF7EE7" w:rsidP="00C21D5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</w:tr>
      <w:tr w:rsidR="002A60C8" w:rsidRPr="00B4548F" w:rsidTr="00C21D5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ВОС  Кировского района и водозабора с увелич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мощности на</w:t>
            </w:r>
            <w:r w:rsidR="002B7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5208</w:t>
            </w:r>
            <w:r w:rsidR="002B7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2B7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соор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C21D5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новых ВНС в районах перспективной застройки с суммарной производительностью 8500</w:t>
            </w:r>
            <w:r w:rsidR="002B7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2B7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станция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1004406</w:t>
            </w:r>
          </w:p>
        </w:tc>
      </w:tr>
      <w:tr w:rsidR="002A60C8" w:rsidRPr="00B4548F" w:rsidTr="00C21D5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РЧВ в рай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новой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ВНС в Сове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ском районе (резерву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 6*10000</w:t>
            </w:r>
            <w:r w:rsidR="002B7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102774</w:t>
            </w:r>
          </w:p>
        </w:tc>
      </w:tr>
      <w:tr w:rsidR="002A60C8" w:rsidRPr="00B4548F" w:rsidTr="00C21D5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5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проводных сетей от новых ВНС в Советском районе до территорий новой застройки </w:t>
            </w:r>
            <w:proofErr w:type="gramEnd"/>
          </w:p>
          <w:p w:rsidR="00C21D5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(2Dу</w:t>
            </w:r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мм, </w:t>
            </w:r>
            <w:proofErr w:type="gramEnd"/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 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31769</w:t>
            </w:r>
          </w:p>
        </w:tc>
      </w:tr>
      <w:tr w:rsidR="002A60C8" w:rsidRPr="00B4548F" w:rsidTr="00C21D5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5F" w:rsidRDefault="00FF7EE7" w:rsidP="00C21D5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вну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риквартальных водопр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водных сетей на террит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рии новой застройки </w:t>
            </w:r>
          </w:p>
          <w:p w:rsidR="00C21D5F" w:rsidRDefault="00FF7EE7" w:rsidP="00C21D5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</w:p>
          <w:p w:rsidR="00FF7EE7" w:rsidRPr="00B4548F" w:rsidRDefault="003610CD" w:rsidP="00C21D5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16366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62192</w:t>
            </w:r>
          </w:p>
        </w:tc>
      </w:tr>
      <w:tr w:rsidR="002A60C8" w:rsidRPr="00B4548F" w:rsidTr="00C21D5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268,21</w:t>
            </w:r>
            <w:r w:rsidR="002B7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C21D5F" w:rsidRDefault="00C21D5F"/>
    <w:p w:rsidR="00C21D5F" w:rsidRDefault="00C21D5F"/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C21D5F" w:rsidRPr="00B4548F" w:rsidTr="00C21D5F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C21D5F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ОСК для подкл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 территории новой застройки с общей 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изводительностью </w:t>
            </w:r>
            <w:r w:rsidR="00145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  <w:r w:rsidR="00BB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B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7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892805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C21D5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5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внутриква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тальных сетей водоо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ведения на территории новой застройки </w:t>
            </w:r>
          </w:p>
          <w:p w:rsidR="00C21D5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</w:p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6400 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25749</w:t>
            </w:r>
          </w:p>
        </w:tc>
      </w:tr>
      <w:tr w:rsidR="002A60C8" w:rsidRPr="00B4548F" w:rsidTr="00C21D5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Электроснабжение. Подключаемая нагрузка 8211,06 кВт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C21D5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ПС </w:t>
            </w:r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трансформат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 2*80 МВА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1694915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</w:tr>
      <w:tr w:rsidR="002A60C8" w:rsidRPr="00B4548F" w:rsidTr="00C21D5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ВКЛ </w:t>
            </w:r>
            <w:r w:rsidR="006B0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строящейся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C21D5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распр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делительных пунктов с трансформаторами РТП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</w:t>
            </w:r>
            <w:proofErr w:type="gramEnd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форматорами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35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2*1250 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172426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94051</w:t>
            </w:r>
          </w:p>
        </w:tc>
      </w:tr>
      <w:tr w:rsidR="002A60C8" w:rsidRPr="00B4548F" w:rsidTr="00C21D5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тран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форматорных подста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ций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ансформаторами 2*1250 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85605</w:t>
            </w:r>
          </w:p>
        </w:tc>
      </w:tr>
      <w:tr w:rsidR="002A60C8" w:rsidRPr="00B4548F" w:rsidTr="00C21D5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тран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форматорных подста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ций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ансформаторами 2*2000 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188101</w:t>
            </w:r>
          </w:p>
        </w:tc>
      </w:tr>
      <w:tr w:rsidR="002A60C8" w:rsidRPr="00B4548F" w:rsidTr="00C21D5F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кабел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1237368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604157</w:t>
            </w:r>
          </w:p>
        </w:tc>
      </w:tr>
    </w:tbl>
    <w:p w:rsidR="00C21D5F" w:rsidRDefault="00C21D5F" w:rsidP="00C21D5F">
      <w:pPr>
        <w:spacing w:after="0"/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C21D5F" w:rsidRPr="00B4548F" w:rsidTr="00C21D5F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кабел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60666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383779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10208,36</w:t>
            </w:r>
            <w:r w:rsidR="00D45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гуляторного пункта (ГРП)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9383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шкафн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регуляторного пункта (ШРП)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157422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5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 высокого давл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276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точкой подключ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от газопровода в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сокого давления </w:t>
            </w:r>
          </w:p>
          <w:p w:rsidR="00FF7EE7" w:rsidRPr="00B4548F" w:rsidRDefault="00D45505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720 мм по ул. Во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гоградской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Гор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ковском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138566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 среднего и низк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давления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3453025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1883468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D4550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Территория, включающая земельный уч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  <w:r w:rsidR="00D45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34:34:060050:532532</w:t>
            </w:r>
            <w:r w:rsidR="00D45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ядом с </w:t>
            </w:r>
            <w:r w:rsidR="00D45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Новост</w:t>
            </w:r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ройка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34,2 Гкал/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газовой котельной мощностью 60 Гкал/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тепл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 сетей 2Ду</w:t>
            </w:r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  <w:r w:rsidR="00E665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территории, вкл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чающей земельный участок</w:t>
            </w:r>
            <w:r w:rsidR="00D45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34:34:060050:532532</w:t>
            </w:r>
            <w:r w:rsidR="00D45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рядом с 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Но</w:t>
            </w:r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вострой</w:t>
            </w:r>
            <w:r w:rsidR="00D45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185205</w:t>
            </w:r>
          </w:p>
        </w:tc>
      </w:tr>
    </w:tbl>
    <w:p w:rsidR="00C21D5F" w:rsidRDefault="00C21D5F"/>
    <w:p w:rsidR="00C21D5F" w:rsidRDefault="00C21D5F"/>
    <w:p w:rsidR="00C21D5F" w:rsidRPr="008B1547" w:rsidRDefault="00C21D5F">
      <w:pPr>
        <w:rPr>
          <w:sz w:val="28"/>
        </w:rPr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C21D5F" w:rsidRPr="00B4548F" w:rsidTr="00C21D5F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сетей горячего водоснабж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2Ду</w:t>
            </w:r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  <w:r w:rsidR="001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территории, включа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щей земельный участок</w:t>
            </w:r>
            <w:r w:rsidR="001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34:34:060050:532532</w:t>
            </w:r>
            <w:r w:rsidR="001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рядом с 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Новострой</w:t>
            </w:r>
            <w:r w:rsidR="001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40480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199,32</w:t>
            </w:r>
            <w:r w:rsidR="001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 Советского района с мощностью на </w:t>
            </w:r>
            <w:r w:rsidR="001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2083</w:t>
            </w:r>
            <w:r w:rsidR="001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соор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381374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190687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190687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5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конструкция ВОС Краснооктябрьского района с увеличением мощности с 120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тыс.</w:t>
            </w:r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соор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5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маг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стрального водовода от ВОС Краснооктябр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района до Сове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ского района </w:t>
            </w:r>
          </w:p>
          <w:p w:rsidR="00C21D5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393335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ВОС  Кировского района и водозабора с увелич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мощности на</w:t>
            </w:r>
            <w:r w:rsidR="006B0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5208</w:t>
            </w:r>
            <w:r w:rsidR="001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соор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новых ВНС в районах перспективной застройки с суммарной производительностью 8500</w:t>
            </w:r>
            <w:r w:rsidR="001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станция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1004406</w:t>
            </w:r>
          </w:p>
        </w:tc>
      </w:tr>
    </w:tbl>
    <w:p w:rsidR="00C21D5F" w:rsidRDefault="00C21D5F"/>
    <w:p w:rsidR="00C21D5F" w:rsidRDefault="00C21D5F"/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C21D5F" w:rsidRPr="00B4548F" w:rsidTr="00B7425A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5F" w:rsidRPr="00B4548F" w:rsidRDefault="00C21D5F" w:rsidP="00C21D5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B7425A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РЧВ в рай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новой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ВНС в Сове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ском районе (резерву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 6*10000</w:t>
            </w:r>
            <w:r w:rsidR="001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</w:t>
            </w:r>
            <w:r w:rsidR="00517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23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205548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102774</w:t>
            </w:r>
          </w:p>
        </w:tc>
      </w:tr>
      <w:tr w:rsidR="002A60C8" w:rsidRPr="00B4548F" w:rsidTr="00B7425A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5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проводных сетей от новых ВНС в Советском районе до территорий новой застройки </w:t>
            </w:r>
            <w:proofErr w:type="gramEnd"/>
          </w:p>
          <w:p w:rsidR="00C21D5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(2Dу</w:t>
            </w:r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мм, </w:t>
            </w:r>
            <w:proofErr w:type="gramEnd"/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 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31769</w:t>
            </w:r>
          </w:p>
        </w:tc>
      </w:tr>
      <w:tr w:rsidR="002A60C8" w:rsidRPr="00B4548F" w:rsidTr="00B7425A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5F" w:rsidRDefault="00FF7EE7" w:rsidP="00C21D5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вну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риквартальных водопр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водных сетей на террит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рии новой застройки </w:t>
            </w:r>
          </w:p>
          <w:p w:rsidR="00C21D5F" w:rsidRDefault="00FF7EE7" w:rsidP="00C21D5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</w:p>
          <w:p w:rsidR="00FF7EE7" w:rsidRPr="00B4548F" w:rsidRDefault="003610CD" w:rsidP="00C21D5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 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16366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62192</w:t>
            </w:r>
          </w:p>
        </w:tc>
      </w:tr>
      <w:tr w:rsidR="002A60C8" w:rsidRPr="00B4548F" w:rsidTr="00B7425A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151,48</w:t>
            </w:r>
            <w:r w:rsidR="00A70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B7425A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ОСК для подкл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 территории новой застройки с общей 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изводительностью </w:t>
            </w:r>
            <w:r w:rsidR="00517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  <w:r w:rsidR="00A70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70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61577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15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892805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206032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274709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B7425A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5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внутриква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тальных сетей водоо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ведения на территории новой застройки </w:t>
            </w:r>
          </w:p>
          <w:p w:rsidR="00C21D5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</w:p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C21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6400 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25749</w:t>
            </w:r>
          </w:p>
        </w:tc>
      </w:tr>
      <w:tr w:rsidR="002A60C8" w:rsidRPr="00B4548F" w:rsidTr="00B7425A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Электроснабжение. Подключаемая нагрузка 4637,1 кВт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B7425A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1D5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ПС </w:t>
            </w:r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трансформат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 2*80 МВА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1694915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C21D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</w:tr>
    </w:tbl>
    <w:p w:rsidR="00B7425A" w:rsidRDefault="00B7425A" w:rsidP="00B7425A">
      <w:pPr>
        <w:spacing w:after="0"/>
      </w:pPr>
    </w:p>
    <w:p w:rsidR="00B7425A" w:rsidRDefault="00B7425A" w:rsidP="00B7425A">
      <w:pPr>
        <w:spacing w:after="0"/>
      </w:pPr>
    </w:p>
    <w:tbl>
      <w:tblPr>
        <w:tblW w:w="15676" w:type="dxa"/>
        <w:jc w:val="center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B7425A" w:rsidRPr="00B4548F" w:rsidTr="00CA74DA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5A" w:rsidRPr="00B4548F" w:rsidRDefault="00B7425A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5A" w:rsidRPr="00B4548F" w:rsidRDefault="00B7425A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425A" w:rsidRPr="00B4548F" w:rsidRDefault="00B7425A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425A" w:rsidRPr="00B4548F" w:rsidRDefault="00B7425A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5A" w:rsidRPr="00B4548F" w:rsidRDefault="00B7425A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5A" w:rsidRPr="00B4548F" w:rsidRDefault="00B7425A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5A" w:rsidRPr="00B4548F" w:rsidRDefault="00B7425A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5A" w:rsidRPr="00B4548F" w:rsidRDefault="00B7425A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5A" w:rsidRPr="00B4548F" w:rsidRDefault="00B7425A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5A" w:rsidRPr="00B4548F" w:rsidRDefault="00B7425A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5A" w:rsidRPr="00B4548F" w:rsidRDefault="00B7425A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5A" w:rsidRPr="00B4548F" w:rsidRDefault="00B7425A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5A" w:rsidRPr="00B4548F" w:rsidRDefault="00B7425A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5A" w:rsidRPr="00B4548F" w:rsidRDefault="00B7425A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5A" w:rsidRPr="00B4548F" w:rsidRDefault="00B7425A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5A" w:rsidRPr="00B4548F" w:rsidRDefault="00B7425A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5A" w:rsidRPr="00B4548F" w:rsidRDefault="00B7425A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5A" w:rsidRPr="00B4548F" w:rsidRDefault="00B7425A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CA74DA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ВКЛ</w:t>
            </w:r>
            <w:r w:rsidR="0076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строящейся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CA74DA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распр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делительных пунктов с трансформаторами РТП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</w:t>
            </w:r>
            <w:proofErr w:type="gramEnd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форматорами</w:t>
            </w:r>
            <w:r w:rsidR="00735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2*1250 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172426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94051</w:t>
            </w:r>
          </w:p>
        </w:tc>
      </w:tr>
      <w:tr w:rsidR="002A60C8" w:rsidRPr="00B4548F" w:rsidTr="00CA74DA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тран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форматорных подста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ций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ансформаторами 2*1250 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85605</w:t>
            </w:r>
          </w:p>
        </w:tc>
      </w:tr>
      <w:tr w:rsidR="002A60C8" w:rsidRPr="00B4548F" w:rsidTr="00CA74DA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тран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форматорных подста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ций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ансформаторами 2*2000 КВА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188101</w:t>
            </w:r>
          </w:p>
        </w:tc>
      </w:tr>
      <w:tr w:rsidR="002A60C8" w:rsidRPr="00B4548F" w:rsidTr="00CA74DA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кабел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1237368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604157</w:t>
            </w:r>
          </w:p>
        </w:tc>
      </w:tr>
      <w:tr w:rsidR="002A60C8" w:rsidRPr="00B4548F" w:rsidTr="00CA74DA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кабел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60666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383779</w:t>
            </w:r>
          </w:p>
        </w:tc>
      </w:tr>
      <w:tr w:rsidR="002A60C8" w:rsidRPr="00B4548F" w:rsidTr="00CA74DA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8644,21</w:t>
            </w:r>
            <w:r w:rsidR="00CF2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CA74DA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гуляторного пункта (ГРП)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9383</w:t>
            </w:r>
          </w:p>
        </w:tc>
      </w:tr>
      <w:tr w:rsidR="002A60C8" w:rsidRPr="00B4548F" w:rsidTr="00CA74DA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шкафн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регуляторного пункта (ШРП)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157422</w:t>
            </w:r>
          </w:p>
        </w:tc>
      </w:tr>
      <w:tr w:rsidR="002A60C8" w:rsidRPr="00B4548F" w:rsidTr="00CA74DA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8D6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 высокого давл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676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точкой подключ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от газопровода в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сокого давления </w:t>
            </w:r>
            <w:r w:rsidR="00977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F7EE7" w:rsidRPr="00B4548F" w:rsidRDefault="00CF2A3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720 мм по ул. Во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гоградской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Гор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ковском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138566</w:t>
            </w:r>
          </w:p>
        </w:tc>
      </w:tr>
      <w:tr w:rsidR="009778D6" w:rsidRPr="00B4548F" w:rsidTr="00CA74DA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CA74DA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 среднего и низк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давления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3453025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1883468</w:t>
            </w:r>
          </w:p>
        </w:tc>
      </w:tr>
      <w:tr w:rsidR="002A60C8" w:rsidRPr="00B4548F" w:rsidTr="00CA74DA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63017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Территория, включающая земельный уч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  <w:r w:rsidR="0063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77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34:34:060050:534532</w:t>
            </w:r>
            <w:r w:rsidR="0063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3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рядом с    п</w:t>
            </w:r>
            <w:r w:rsidR="00CA7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Новостройка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ключаемая нагрузка </w:t>
            </w:r>
            <w:r w:rsidR="00CA7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Гкал/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CA74DA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газовой котельной мощностью 60 Гкал/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CA74DA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тепл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 сетей 2Ду</w:t>
            </w:r>
            <w:r w:rsidR="00977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977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  <w:r w:rsidR="0063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территории, вкл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чающей земельный участок</w:t>
            </w:r>
            <w:r w:rsidR="0063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77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34:34:060050:532532</w:t>
            </w:r>
            <w:r w:rsidR="0063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рядом с 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Но</w:t>
            </w:r>
            <w:r w:rsidR="00977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востройка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977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185205</w:t>
            </w:r>
          </w:p>
        </w:tc>
      </w:tr>
      <w:tr w:rsidR="002A60C8" w:rsidRPr="00B4548F" w:rsidTr="00CA74DA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сетей горячего водоснабж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2Ду</w:t>
            </w:r>
            <w:r w:rsidR="00977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977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  <w:r w:rsidR="0063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территории, включа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щей земельный участок</w:t>
            </w:r>
            <w:r w:rsidR="0063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77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34:34:060050:532532</w:t>
            </w:r>
            <w:r w:rsidR="0063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рядом с 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Новострой</w:t>
            </w:r>
            <w:r w:rsidR="0063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977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40480</w:t>
            </w:r>
          </w:p>
        </w:tc>
      </w:tr>
      <w:tr w:rsidR="002A60C8" w:rsidRPr="00B4548F" w:rsidTr="00CA74DA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91,46</w:t>
            </w:r>
            <w:r w:rsidR="0063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CA74DA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 Советского района с мощностью на</w:t>
            </w:r>
            <w:r w:rsidR="006B0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2083</w:t>
            </w:r>
            <w:r w:rsidR="0063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3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соор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381374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190687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190687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CA74DA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6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конструкция ВОС Краснооктябрьского района с увеличением мощности с 120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F7EE7" w:rsidRPr="00B4548F" w:rsidRDefault="00630170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тыс. куб. м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соор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9778D6" w:rsidRDefault="009778D6" w:rsidP="009778D6">
      <w:pPr>
        <w:spacing w:after="0"/>
      </w:pPr>
    </w:p>
    <w:p w:rsidR="009778D6" w:rsidRDefault="009778D6" w:rsidP="009778D6">
      <w:pPr>
        <w:spacing w:after="0"/>
      </w:pPr>
    </w:p>
    <w:p w:rsidR="004858F0" w:rsidRDefault="004858F0" w:rsidP="009778D6">
      <w:pPr>
        <w:spacing w:after="0"/>
      </w:pPr>
    </w:p>
    <w:p w:rsidR="009778D6" w:rsidRPr="009778D6" w:rsidRDefault="009778D6" w:rsidP="009778D6">
      <w:pPr>
        <w:spacing w:after="0"/>
        <w:rPr>
          <w:sz w:val="32"/>
        </w:rPr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9778D6" w:rsidRPr="00B4548F" w:rsidTr="009778D6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9778D6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6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маг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стрального водовода от ВОС Краснооктябр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района до Сове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ского района </w:t>
            </w:r>
          </w:p>
          <w:p w:rsidR="009778D6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977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977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977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977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977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  <w:r w:rsidR="00977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</w:tr>
      <w:tr w:rsidR="002A60C8" w:rsidRPr="00B4548F" w:rsidTr="009778D6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ВОС  Кировского района и водозабора с увелич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мощности на</w:t>
            </w:r>
            <w:r w:rsidR="00CA7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5208</w:t>
            </w:r>
            <w:r w:rsidR="0048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соор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9778D6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новых ВНС в районах перспективной застройки с суммарной производительностью 8500</w:t>
            </w:r>
            <w:r w:rsidR="0048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8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станция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1004406</w:t>
            </w:r>
          </w:p>
        </w:tc>
      </w:tr>
      <w:tr w:rsidR="002A60C8" w:rsidRPr="00B4548F" w:rsidTr="009778D6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РЧВ в рай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новой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ВНС в Сове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ском районе (резерву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48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 6*10000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205548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102774</w:t>
            </w:r>
          </w:p>
        </w:tc>
      </w:tr>
      <w:tr w:rsidR="002A60C8" w:rsidRPr="00B4548F" w:rsidTr="009778D6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6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проводных сетей от новых ВНС в Советском районе до территорий новой застройки </w:t>
            </w:r>
            <w:proofErr w:type="gramEnd"/>
          </w:p>
          <w:p w:rsidR="009778D6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(2Dу</w:t>
            </w:r>
            <w:r w:rsidR="00977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977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мм, </w:t>
            </w:r>
            <w:proofErr w:type="gramEnd"/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977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977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 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31769</w:t>
            </w:r>
          </w:p>
        </w:tc>
      </w:tr>
      <w:tr w:rsidR="002A60C8" w:rsidRPr="00B4548F" w:rsidTr="009778D6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6" w:rsidRDefault="00FF7EE7" w:rsidP="009778D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вну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риквартальных водопр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водных сетей на террит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рии новой застройки </w:t>
            </w:r>
          </w:p>
          <w:p w:rsidR="009778D6" w:rsidRDefault="00FF7EE7" w:rsidP="009778D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977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977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</w:p>
          <w:p w:rsidR="00FF7EE7" w:rsidRPr="00B4548F" w:rsidRDefault="003610CD" w:rsidP="009778D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977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977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 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16366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62192</w:t>
            </w:r>
          </w:p>
        </w:tc>
      </w:tr>
      <w:tr w:rsidR="002A60C8" w:rsidRPr="00B4548F" w:rsidTr="009778D6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62,06</w:t>
            </w:r>
            <w:r w:rsidR="0048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778D6" w:rsidRDefault="009778D6"/>
    <w:p w:rsidR="009778D6" w:rsidRDefault="009778D6"/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9778D6" w:rsidRPr="00B4548F" w:rsidTr="009778D6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9778D6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ОСК для подкл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 территории новой застройки с общей 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изводительностью </w:t>
            </w:r>
            <w:r w:rsidR="00684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  <w:r w:rsidR="001D6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D6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9778D6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779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892805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9778D6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D6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внутриква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тальных сетей водоо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ведения на территории новой застройки </w:t>
            </w:r>
          </w:p>
          <w:p w:rsidR="009778D6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977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977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</w:p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977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977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6400 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25749</w:t>
            </w:r>
          </w:p>
        </w:tc>
      </w:tr>
      <w:tr w:rsidR="002A60C8" w:rsidRPr="00B4548F" w:rsidTr="009778D6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Электроснабжение. Подключаемая нагрузка 1900,08 кВт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9778D6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8D6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ПС </w:t>
            </w:r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трансформат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 2*80 МВА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1694915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</w:tr>
      <w:tr w:rsidR="002A60C8" w:rsidRPr="00B4548F" w:rsidTr="009778D6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ВКЛ </w:t>
            </w:r>
            <w:r w:rsidR="00684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строящейся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9778D6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распр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делительных пунктов с трансформаторами РТП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</w:t>
            </w:r>
            <w:proofErr w:type="gramEnd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форматорами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84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2*1250 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172426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94051</w:t>
            </w:r>
          </w:p>
        </w:tc>
      </w:tr>
      <w:tr w:rsidR="002A60C8" w:rsidRPr="00B4548F" w:rsidTr="009778D6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тран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форматорных подста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ций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ансформаторами 2*1250 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85605</w:t>
            </w:r>
          </w:p>
        </w:tc>
      </w:tr>
      <w:tr w:rsidR="002A60C8" w:rsidRPr="00B4548F" w:rsidTr="009778D6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тран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форматорных подста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ций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ансформаторами 2*2000 КВА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188101</w:t>
            </w:r>
          </w:p>
        </w:tc>
      </w:tr>
      <w:tr w:rsidR="002A60C8" w:rsidRPr="00B4548F" w:rsidTr="009778D6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кабел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1237368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78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604157</w:t>
            </w:r>
          </w:p>
        </w:tc>
      </w:tr>
    </w:tbl>
    <w:p w:rsidR="009778D6" w:rsidRDefault="009778D6" w:rsidP="009778D6">
      <w:pPr>
        <w:spacing w:after="0"/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9778D6" w:rsidRPr="00B4548F" w:rsidTr="00A96F50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D6" w:rsidRPr="00B4548F" w:rsidRDefault="009778D6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кабел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60666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383779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84,08</w:t>
            </w:r>
            <w:r w:rsidR="00736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гуляторного пункта (ГРП)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9383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шкафн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регуляторного пункта (ШРП)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157422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22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 высокого давл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BF5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точкой подключ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от газопровода в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сокого давления </w:t>
            </w:r>
          </w:p>
          <w:p w:rsidR="00FF7EE7" w:rsidRPr="00B4548F" w:rsidRDefault="007368D0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720 мм по ул. Во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гоградской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Гор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ковском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138566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 среднего и низк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давления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B945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3453025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B945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B945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B945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B945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B945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B945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B945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B945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B945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B945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B945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B945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1883468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B9452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B9452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Территория, включающая земельный уч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  <w:r w:rsidR="00736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9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34:34:060050:536532</w:t>
            </w:r>
            <w:r w:rsidR="00736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рядом с     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Но</w:t>
            </w:r>
            <w:r w:rsidR="00B9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востройка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48,4 Гкал/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газовой котельной мощностью 60 Гкал/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B945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тепл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 сетей 2Ду</w:t>
            </w:r>
            <w:r w:rsidR="00B9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B9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  <w:r w:rsidR="00AD1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территории, вкл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чающей земельный участок</w:t>
            </w:r>
            <w:r w:rsidR="00736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9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34:34:060050:536532</w:t>
            </w:r>
            <w:r w:rsidR="00736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рядом с 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Новострой</w:t>
            </w:r>
            <w:r w:rsidR="00736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B9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185205</w:t>
            </w:r>
          </w:p>
        </w:tc>
      </w:tr>
    </w:tbl>
    <w:p w:rsidR="00B94522" w:rsidRDefault="00B94522"/>
    <w:p w:rsidR="00B94522" w:rsidRDefault="00B94522"/>
    <w:p w:rsidR="00B94522" w:rsidRPr="005D51CD" w:rsidRDefault="00B94522">
      <w:pPr>
        <w:rPr>
          <w:sz w:val="32"/>
        </w:rPr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B94522" w:rsidRPr="00B4548F" w:rsidTr="00B94522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22" w:rsidRPr="00B4548F" w:rsidRDefault="00B94522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22" w:rsidRPr="00B4548F" w:rsidRDefault="00B94522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4522" w:rsidRPr="00B4548F" w:rsidRDefault="00B94522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4522" w:rsidRPr="00B4548F" w:rsidRDefault="00B94522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22" w:rsidRPr="00B4548F" w:rsidRDefault="00B94522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22" w:rsidRPr="00B4548F" w:rsidRDefault="00B94522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22" w:rsidRPr="00B4548F" w:rsidRDefault="00B94522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22" w:rsidRPr="00B4548F" w:rsidRDefault="00B94522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22" w:rsidRPr="00B4548F" w:rsidRDefault="00B94522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22" w:rsidRPr="00B4548F" w:rsidRDefault="00B94522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22" w:rsidRPr="00B4548F" w:rsidRDefault="00B94522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22" w:rsidRPr="00B4548F" w:rsidRDefault="00B94522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22" w:rsidRPr="00B4548F" w:rsidRDefault="00B94522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22" w:rsidRPr="00B4548F" w:rsidRDefault="00B94522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22" w:rsidRPr="00B4548F" w:rsidRDefault="00B94522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22" w:rsidRPr="00B4548F" w:rsidRDefault="00B94522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22" w:rsidRPr="00B4548F" w:rsidRDefault="00B94522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22" w:rsidRPr="00B4548F" w:rsidRDefault="00B94522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B94522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сетей горячего водоснабж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2Ду</w:t>
            </w:r>
            <w:r w:rsidR="00B9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B9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  <w:r w:rsidR="00F52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территории, включа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щей земельный участок</w:t>
            </w:r>
            <w:r w:rsidR="00F52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9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34:34:060050:536532</w:t>
            </w:r>
            <w:r w:rsidR="00F52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рядом с 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Новострой</w:t>
            </w:r>
            <w:r w:rsidR="00F52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B9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40480</w:t>
            </w:r>
          </w:p>
        </w:tc>
      </w:tr>
      <w:tr w:rsidR="002A60C8" w:rsidRPr="00B4548F" w:rsidTr="00B94522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260,29</w:t>
            </w:r>
            <w:r w:rsidR="00795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B94522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 Советского района с мощностью на </w:t>
            </w:r>
            <w:r w:rsidR="004D13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2083</w:t>
            </w:r>
            <w:r w:rsidR="00795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95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соор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381374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B945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190687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B945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190687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B94522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22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конструкция ВОС Краснооктябрьского района с увеличением мощности с 120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F7EE7" w:rsidRPr="00B4548F" w:rsidRDefault="00FF7EE7" w:rsidP="00795B3C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тыс.</w:t>
            </w:r>
            <w:r w:rsidR="00795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="00795B3C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соор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B94522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522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маг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стрального водовода от ВОС Краснооктябр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района до Сове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ского района </w:t>
            </w:r>
          </w:p>
          <w:p w:rsidR="00B94522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B9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B9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B9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B9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B9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  <w:r w:rsidR="00B9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393335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</w:tr>
      <w:tr w:rsidR="002A60C8" w:rsidRPr="00B4548F" w:rsidTr="00B94522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ВОС  Кировского района и водозабора с увелич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мощности на</w:t>
            </w:r>
            <w:r w:rsidR="00795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5208</w:t>
            </w:r>
            <w:r w:rsidR="00795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95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соор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B945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B945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B94522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новых ВНС в районах перспективной застройки с суммарной производительностью 8500</w:t>
            </w:r>
            <w:r w:rsidR="00795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95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станция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B945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B945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B945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B945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B945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B945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B945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B945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B945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B945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B945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B945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B945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1004406</w:t>
            </w:r>
          </w:p>
        </w:tc>
      </w:tr>
    </w:tbl>
    <w:p w:rsidR="00B94522" w:rsidRDefault="00B94522"/>
    <w:p w:rsidR="00B94522" w:rsidRDefault="00B94522"/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3842FB" w:rsidRPr="00B4548F" w:rsidTr="003842FB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3842FB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РЧВ в рай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новой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ВНС в Сове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ском районе (резерву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384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 6*10000</w:t>
            </w:r>
            <w:r w:rsidR="00101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</w:t>
            </w:r>
            <w:r w:rsidR="004D13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1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102774</w:t>
            </w:r>
          </w:p>
        </w:tc>
      </w:tr>
      <w:tr w:rsidR="002A60C8" w:rsidRPr="00B4548F" w:rsidTr="003842FB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2FB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проводных сетей от новых ВНС в Советском районе до территорий новой застройки </w:t>
            </w:r>
            <w:proofErr w:type="gramEnd"/>
          </w:p>
          <w:p w:rsidR="003842FB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(2Dу</w:t>
            </w:r>
            <w:r w:rsidR="00384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384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мм, </w:t>
            </w:r>
            <w:proofErr w:type="gramEnd"/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384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384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 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31769</w:t>
            </w:r>
          </w:p>
        </w:tc>
      </w:tr>
      <w:tr w:rsidR="002A60C8" w:rsidRPr="00B4548F" w:rsidTr="003842FB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2FB" w:rsidRDefault="00FF7EE7" w:rsidP="003842F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вну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риквартальных водопр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водных сетей на террит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рии новой застройки </w:t>
            </w:r>
          </w:p>
          <w:p w:rsidR="003842FB" w:rsidRDefault="00FF7EE7" w:rsidP="003842F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384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384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</w:p>
          <w:p w:rsidR="00FF7EE7" w:rsidRPr="00B4548F" w:rsidRDefault="003610CD" w:rsidP="003842F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384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384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 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16366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62192</w:t>
            </w:r>
          </w:p>
        </w:tc>
      </w:tr>
      <w:tr w:rsidR="002A60C8" w:rsidRPr="00B4548F" w:rsidTr="003842FB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215,02</w:t>
            </w:r>
            <w:r w:rsidR="00101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3842FB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ОСК для подкл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 территории новой застройки с общей 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изводительностью </w:t>
            </w:r>
            <w:r w:rsidR="004D13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  <w:r w:rsidR="00101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01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2A6F7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A6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892805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206032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274709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3842FB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2FB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внутриква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тальных сетей водоо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ведения на территории новой застройки </w:t>
            </w:r>
          </w:p>
          <w:p w:rsidR="003842FB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384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384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</w:p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384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384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6400 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25749</w:t>
            </w:r>
          </w:p>
        </w:tc>
      </w:tr>
      <w:tr w:rsidR="002A60C8" w:rsidRPr="00B4548F" w:rsidTr="003842FB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Электроснабжение. Подключаемая нагрузка 6582,42 кВт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3842FB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42FB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ПС </w:t>
            </w:r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трансформат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 2*80 МВА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1694915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</w:tr>
    </w:tbl>
    <w:p w:rsidR="003842FB" w:rsidRDefault="003842FB" w:rsidP="003842FB">
      <w:pPr>
        <w:spacing w:after="0"/>
      </w:pPr>
    </w:p>
    <w:p w:rsidR="003842FB" w:rsidRDefault="003842FB" w:rsidP="003842FB">
      <w:pPr>
        <w:spacing w:after="0"/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3842FB" w:rsidRPr="00B4548F" w:rsidTr="003842FB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3842FB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ВКЛ </w:t>
            </w:r>
            <w:r w:rsidR="00247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строящейся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3842FB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распр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делительных пунктов с трансформаторами РТП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</w:t>
            </w:r>
            <w:proofErr w:type="gramEnd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форматорами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47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2*1250 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172426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94051</w:t>
            </w:r>
          </w:p>
        </w:tc>
      </w:tr>
      <w:tr w:rsidR="002A60C8" w:rsidRPr="00B4548F" w:rsidTr="003842FB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тран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форматорных подста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ций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ансформаторами 2*1250 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85605</w:t>
            </w:r>
          </w:p>
        </w:tc>
      </w:tr>
      <w:tr w:rsidR="002A60C8" w:rsidRPr="00B4548F" w:rsidTr="003842FB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тран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форматорных подста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ций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ансформаторами 2*2000 КВА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188101</w:t>
            </w:r>
          </w:p>
        </w:tc>
      </w:tr>
      <w:tr w:rsidR="002A60C8" w:rsidRPr="00B4548F" w:rsidTr="003842FB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кабел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1237368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604157</w:t>
            </w:r>
          </w:p>
        </w:tc>
      </w:tr>
      <w:tr w:rsidR="002A60C8" w:rsidRPr="00B4548F" w:rsidTr="003842FB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кабел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60666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383779</w:t>
            </w:r>
          </w:p>
        </w:tc>
      </w:tr>
      <w:tr w:rsidR="002A60C8" w:rsidRPr="00B4548F" w:rsidTr="003842FB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8730,29</w:t>
            </w:r>
            <w:r w:rsidR="00BF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3842FB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гуляторного пункта (ГРП)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9383</w:t>
            </w:r>
          </w:p>
        </w:tc>
      </w:tr>
      <w:tr w:rsidR="002A60C8" w:rsidRPr="00B4548F" w:rsidTr="003842FB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шкафн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регуляторного пункта (ШРП)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157422</w:t>
            </w:r>
          </w:p>
        </w:tc>
      </w:tr>
      <w:tr w:rsidR="002A60C8" w:rsidRPr="00B4548F" w:rsidTr="003842FB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42FB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 высокого давл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676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точкой подключ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от газопровода в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сокого давления </w:t>
            </w:r>
          </w:p>
          <w:p w:rsidR="00FF7EE7" w:rsidRPr="00B4548F" w:rsidRDefault="00BF2839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720 мм по ул. Во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гоградской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Гор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ковском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138566</w:t>
            </w:r>
          </w:p>
        </w:tc>
      </w:tr>
    </w:tbl>
    <w:p w:rsidR="003842FB" w:rsidRPr="005D51CD" w:rsidRDefault="003842FB">
      <w:pPr>
        <w:rPr>
          <w:sz w:val="14"/>
        </w:rPr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744"/>
        <w:gridCol w:w="816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3842FB" w:rsidRPr="00B4548F" w:rsidTr="0067691B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FB" w:rsidRPr="00B4548F" w:rsidRDefault="003842FB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67691B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 среднего и низк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давления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3453025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1883468</w:t>
            </w:r>
          </w:p>
        </w:tc>
      </w:tr>
      <w:tr w:rsidR="002A60C8" w:rsidRPr="00B4548F" w:rsidTr="0067691B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в районе разъезда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Горнополянск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782,8 Гкал/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67691B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газовой котельной мощностью 215 Гкал/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67691B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тепл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 сетей 2Ду</w:t>
            </w:r>
            <w:r w:rsidR="00384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384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 w:rsidR="00792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в районе разъезда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Горнополя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384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433516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433516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433516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450860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2618440</w:t>
            </w:r>
          </w:p>
        </w:tc>
      </w:tr>
      <w:tr w:rsidR="002A60C8" w:rsidRPr="00B4548F" w:rsidTr="0067691B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сетей горячего водоснабж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2Ду</w:t>
            </w:r>
            <w:r w:rsidR="00384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384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 </w:t>
            </w:r>
            <w:r w:rsidR="00792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территории в районе разъезда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Горнополя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384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1196350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108669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108669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108669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109660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653005</w:t>
            </w:r>
          </w:p>
        </w:tc>
      </w:tr>
      <w:tr w:rsidR="002A60C8" w:rsidRPr="00B4548F" w:rsidTr="0067691B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3290</w:t>
            </w:r>
            <w:r w:rsidR="00792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67691B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 Советского района с мощностью на</w:t>
            </w:r>
            <w:r w:rsidR="00796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2083</w:t>
            </w:r>
            <w:r w:rsidR="00792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92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очистное 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381374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190687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842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190687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67691B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197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конструкция ВОС Краснооктябрьского района с увеличением мощности с 120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тыс.</w:t>
            </w:r>
            <w:r w:rsidR="004D0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92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очистное 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67691B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197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маг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стрального водовода от ВОС Краснооктябр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района до Сове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ского района </w:t>
            </w:r>
          </w:p>
          <w:p w:rsidR="004D0197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4D0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4D0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4D0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4D0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4D0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  <w:r w:rsidR="00F96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</w:tr>
    </w:tbl>
    <w:p w:rsidR="005D51CD" w:rsidRPr="005D51CD" w:rsidRDefault="005D51CD">
      <w:pPr>
        <w:rPr>
          <w:sz w:val="32"/>
        </w:rPr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4D0197" w:rsidRPr="00B4548F" w:rsidTr="004D0197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97" w:rsidRPr="00B4548F" w:rsidRDefault="004D0197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97" w:rsidRPr="00B4548F" w:rsidRDefault="004D0197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0197" w:rsidRPr="00B4548F" w:rsidRDefault="004D0197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0197" w:rsidRPr="00B4548F" w:rsidRDefault="004D0197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97" w:rsidRPr="00B4548F" w:rsidRDefault="004D0197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97" w:rsidRPr="00B4548F" w:rsidRDefault="004D0197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97" w:rsidRPr="00B4548F" w:rsidRDefault="004D0197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97" w:rsidRPr="00B4548F" w:rsidRDefault="004D0197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97" w:rsidRPr="00B4548F" w:rsidRDefault="004D0197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97" w:rsidRPr="00B4548F" w:rsidRDefault="004D0197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97" w:rsidRPr="00B4548F" w:rsidRDefault="004D0197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97" w:rsidRPr="00B4548F" w:rsidRDefault="004D0197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97" w:rsidRPr="00B4548F" w:rsidRDefault="004D0197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97" w:rsidRPr="00B4548F" w:rsidRDefault="004D0197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97" w:rsidRPr="00B4548F" w:rsidRDefault="004D0197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97" w:rsidRPr="00B4548F" w:rsidRDefault="004D0197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97" w:rsidRPr="00B4548F" w:rsidRDefault="004D0197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97" w:rsidRPr="00B4548F" w:rsidRDefault="004D0197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4D0197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40033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ВОС  Кировского района и водозабора с увелич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мощности на</w:t>
            </w:r>
            <w:r w:rsidR="006B1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5208</w:t>
            </w:r>
            <w:r w:rsidR="00400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соор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D01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D01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D0197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0033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новых ВНС в районах перспективной застройки с суммарной производительностью 8500</w:t>
            </w:r>
            <w:r w:rsidR="00400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станция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D01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D01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D01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D01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D01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D01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D01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D01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D01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D01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D01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D01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D01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1004406</w:t>
            </w:r>
          </w:p>
        </w:tc>
      </w:tr>
      <w:tr w:rsidR="002A60C8" w:rsidRPr="00B4548F" w:rsidTr="004D0197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D019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РЧВ в рай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новой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ВНС в Сове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ском районе (резерву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 6*10000</w:t>
            </w:r>
            <w:r w:rsidR="00400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</w:t>
            </w:r>
            <w:r w:rsidR="006B1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00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102774</w:t>
            </w:r>
          </w:p>
        </w:tc>
      </w:tr>
      <w:tr w:rsidR="002A60C8" w:rsidRPr="00B4548F" w:rsidTr="004D0197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197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проводных сетей от новых ВНС в Советском районе до территорий новой застройки </w:t>
            </w:r>
            <w:proofErr w:type="gramEnd"/>
          </w:p>
          <w:p w:rsidR="004D0197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(2Dу</w:t>
            </w:r>
            <w:r w:rsidR="004D0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4D0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мм, </w:t>
            </w:r>
            <w:proofErr w:type="gramEnd"/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4D0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4D0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 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31769</w:t>
            </w:r>
          </w:p>
        </w:tc>
      </w:tr>
      <w:tr w:rsidR="002A60C8" w:rsidRPr="00B4548F" w:rsidTr="004D0197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197" w:rsidRDefault="00FF7EE7" w:rsidP="004D019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вну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риквартальных водопр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водных сетей на террит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рии новой застройки </w:t>
            </w:r>
          </w:p>
          <w:p w:rsidR="004D0197" w:rsidRDefault="00FF7EE7" w:rsidP="004D019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4D0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4D0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</w:p>
          <w:p w:rsidR="00FF7EE7" w:rsidRPr="00B4548F" w:rsidRDefault="003610CD" w:rsidP="004D019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4D0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4D0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16366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62192</w:t>
            </w:r>
          </w:p>
        </w:tc>
      </w:tr>
      <w:tr w:rsidR="002A60C8" w:rsidRPr="00B4548F" w:rsidTr="004D0197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3472,78</w:t>
            </w:r>
            <w:r w:rsidR="00400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D0197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197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внутриква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тальных сетей водоо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ведения на территории новой застройки </w:t>
            </w:r>
          </w:p>
          <w:p w:rsidR="004D0197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4D0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4D0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</w:p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4D0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4D0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6400 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25749</w:t>
            </w:r>
          </w:p>
        </w:tc>
      </w:tr>
    </w:tbl>
    <w:p w:rsidR="004D0197" w:rsidRDefault="004D0197"/>
    <w:p w:rsidR="004D0197" w:rsidRDefault="004D0197"/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4D0197" w:rsidRPr="00B4548F" w:rsidTr="00A96F50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97" w:rsidRPr="00B4548F" w:rsidRDefault="004D0197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97" w:rsidRPr="00B4548F" w:rsidRDefault="004D0197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0197" w:rsidRPr="00B4548F" w:rsidRDefault="004D0197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0197" w:rsidRPr="00B4548F" w:rsidRDefault="004D0197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97" w:rsidRPr="00B4548F" w:rsidRDefault="004D0197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97" w:rsidRPr="00B4548F" w:rsidRDefault="004D0197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97" w:rsidRPr="00B4548F" w:rsidRDefault="004D0197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97" w:rsidRPr="00B4548F" w:rsidRDefault="004D0197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97" w:rsidRPr="00B4548F" w:rsidRDefault="004D0197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97" w:rsidRPr="00B4548F" w:rsidRDefault="004D0197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97" w:rsidRPr="00B4548F" w:rsidRDefault="004D0197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97" w:rsidRPr="00B4548F" w:rsidRDefault="004D0197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97" w:rsidRPr="00B4548F" w:rsidRDefault="004D0197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97" w:rsidRPr="00B4548F" w:rsidRDefault="004D0197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97" w:rsidRPr="00B4548F" w:rsidRDefault="004D0197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97" w:rsidRPr="00B4548F" w:rsidRDefault="004D0197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97" w:rsidRPr="00B4548F" w:rsidRDefault="004D0197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97" w:rsidRPr="00B4548F" w:rsidRDefault="004D0197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Электроснабжение. Подключаемая нагрузка 106314 кВт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ПС </w:t>
            </w:r>
            <w:r w:rsidR="006B1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трансформат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 2*80 МВА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6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1694915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6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6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6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6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6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6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6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6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ВКЛ </w:t>
            </w:r>
            <w:r w:rsidR="006B1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строящейся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распр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делительных пунктов с трансформаторами РТП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</w:t>
            </w:r>
            <w:proofErr w:type="gramEnd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форматорами</w:t>
            </w:r>
            <w:r w:rsidR="006B1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2*1250 КВА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172426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94051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тран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форматорных подста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ций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ансформаторами 2*1250 КВА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85605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тран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форматорных подста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ций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ансформаторами 2*2000 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188101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кабел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6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1237368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6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6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6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6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6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6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604157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кабел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60666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383779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125660,7</w:t>
            </w:r>
            <w:r w:rsidR="00400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гуляторного пункта (ГРП)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9383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шкафн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регуляторного пункта (ШРП)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157422</w:t>
            </w:r>
          </w:p>
        </w:tc>
      </w:tr>
    </w:tbl>
    <w:p w:rsidR="00A67F43" w:rsidRPr="005D51CD" w:rsidRDefault="00A67F43">
      <w:pPr>
        <w:rPr>
          <w:sz w:val="32"/>
        </w:rPr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A67F43" w:rsidRPr="00B4548F" w:rsidTr="00A96F50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7F43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 высокого давл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6B1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точкой подключ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от газопровода в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сокого давления </w:t>
            </w:r>
          </w:p>
          <w:p w:rsidR="00FF7EE7" w:rsidRPr="00B4548F" w:rsidRDefault="00B524D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720 мм по ул. Во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гоградской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Гор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ковском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138566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 среднего и низк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давления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6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3453025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6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6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6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6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6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6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6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6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6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6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6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6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1883468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67F4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67F4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по ул.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Хвалынской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п. Верхняя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Ельшанка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43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ключаемая нагрузка </w:t>
            </w:r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 Гкал/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газовой котельной мощностью 0,9 Гкал/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тепл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 сетей 2Ду</w:t>
            </w:r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B52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по ул.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Хвалынской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п.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няя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Ельшанка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сетей горячего водоснабж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2Ду</w:t>
            </w:r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B52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по ул.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лынской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п.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Верхняя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Ельшанка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70,81</w:t>
            </w:r>
            <w:r w:rsidR="00B52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 Советского района с мощностью на</w:t>
            </w:r>
            <w:r w:rsidR="006B1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2083</w:t>
            </w:r>
            <w:r w:rsidR="00B52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52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соор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381374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6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190687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6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190687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2-й оч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реди ВОС «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Латошинка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в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Тракторозаводском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соор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309568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A6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A6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309568</w:t>
            </w:r>
          </w:p>
        </w:tc>
      </w:tr>
    </w:tbl>
    <w:p w:rsidR="00A67F43" w:rsidRDefault="00A67F43"/>
    <w:p w:rsidR="00A67F43" w:rsidRDefault="00A67F43"/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A67F43" w:rsidRPr="00B4548F" w:rsidTr="00A96F50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43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конструкция ВОС Краснооктябрьского района с увеличением мощности с 120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тыс.</w:t>
            </w:r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15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соор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1CD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маг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стрального водовода от ВОС Краснооктябр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района до Сове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ского района </w:t>
            </w:r>
          </w:p>
          <w:p w:rsidR="005D51CD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5D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5D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5D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5D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5D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  <w:r w:rsidR="005D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78667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43" w:rsidRDefault="00FF7EE7" w:rsidP="00A67F43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маг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стрального водовода от ВНС 2-го подъема ВОС </w:t>
            </w:r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</w:t>
            </w:r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новой ВНС в районе перспе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тивной застройки на территории Родник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вой-2 в Советском ра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оне (2Dу</w:t>
            </w:r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  <w:proofErr w:type="gramEnd"/>
          </w:p>
          <w:p w:rsidR="00FF7EE7" w:rsidRPr="00B4548F" w:rsidRDefault="00FF7EE7" w:rsidP="00A67F43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6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6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6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156987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315C2E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новой ВНС в районе перспективной застройки на террит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 Родниковой-2 в Советском районе с производительностью 4000</w:t>
            </w:r>
            <w:r w:rsidR="00315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</w:t>
            </w:r>
            <w:r w:rsidR="00F34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15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станция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154849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РЧВ в районе новой ВНС на террит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 Родниковой-2 в Советском районе</w:t>
            </w:r>
            <w:r w:rsidR="00315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</w:t>
            </w:r>
            <w:r w:rsidR="00315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зервуары         2*10000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A67F43" w:rsidRDefault="00A67F43" w:rsidP="00A67F43">
      <w:pPr>
        <w:spacing w:after="0"/>
      </w:pPr>
    </w:p>
    <w:p w:rsidR="00A67F43" w:rsidRDefault="00A67F43" w:rsidP="00A67F43">
      <w:pPr>
        <w:spacing w:after="0"/>
      </w:pPr>
    </w:p>
    <w:p w:rsidR="00A67F43" w:rsidRPr="005D51CD" w:rsidRDefault="00A67F43" w:rsidP="00A67F43">
      <w:pPr>
        <w:spacing w:after="0"/>
        <w:rPr>
          <w:sz w:val="28"/>
        </w:rPr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A67F43" w:rsidRPr="00B4548F" w:rsidTr="00A96F50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проводных сетей от новой ВНС на террит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 Родниковой-2 в Советском районе до территории новой з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стройки (2Dу</w:t>
            </w:r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мм, L</w:t>
            </w:r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43" w:rsidRDefault="00FF7EE7" w:rsidP="00A67F4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вну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риквартальных водопр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водных сетей на террит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 новой застройки</w:t>
            </w:r>
          </w:p>
          <w:p w:rsidR="00A67F43" w:rsidRDefault="00FF7EE7" w:rsidP="00A67F4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</w:p>
          <w:p w:rsidR="00FF7EE7" w:rsidRPr="00B4548F" w:rsidRDefault="003610CD" w:rsidP="00A67F4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 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4911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39,81</w:t>
            </w:r>
            <w:r w:rsidR="00994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II очер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 КОС </w:t>
            </w:r>
            <w:r w:rsidR="00994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Голодного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соор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6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1303674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6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6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6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6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цеха по пер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работке осадка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сточных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 на ОСК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Голод</w:t>
            </w:r>
            <w:r w:rsidR="00994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994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94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6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247831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6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канал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зационного коллектора D</w:t>
            </w:r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1840</w:t>
            </w:r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r w:rsidR="006C7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L</w:t>
            </w:r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94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0,1 км по ул. </w:t>
            </w:r>
            <w:proofErr w:type="gramStart"/>
            <w:r w:rsidR="00994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Казанской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створе здания ул. Раб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94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че-Крестьянской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C7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в Во</w:t>
            </w:r>
            <w:r w:rsidR="00994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рошиловском райо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43" w:rsidRDefault="00FF7EE7" w:rsidP="00A67F4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дублера главного коллектора Центрального района </w:t>
            </w:r>
          </w:p>
          <w:p w:rsidR="00A67F43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1840</w:t>
            </w:r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94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мм,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2,29</w:t>
            </w:r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6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6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A67F43" w:rsidRDefault="00A67F43" w:rsidP="00A67F43">
      <w:pPr>
        <w:spacing w:after="0"/>
      </w:pPr>
    </w:p>
    <w:p w:rsidR="00A67F43" w:rsidRDefault="00A67F43" w:rsidP="00A67F43">
      <w:pPr>
        <w:spacing w:after="0"/>
      </w:pPr>
    </w:p>
    <w:p w:rsidR="00A67F43" w:rsidRDefault="00A67F43" w:rsidP="00A67F43">
      <w:pPr>
        <w:spacing w:after="0"/>
      </w:pPr>
    </w:p>
    <w:p w:rsidR="00A67F43" w:rsidRPr="00A67F43" w:rsidRDefault="00A67F43" w:rsidP="00A67F43">
      <w:pPr>
        <w:spacing w:after="0"/>
        <w:rPr>
          <w:sz w:val="16"/>
        </w:rPr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A67F43" w:rsidRPr="00B4548F" w:rsidTr="00A96F50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43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канализац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онной сети </w:t>
            </w:r>
          </w:p>
          <w:p w:rsidR="00A67F43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800-1840</w:t>
            </w:r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r w:rsidR="003F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5,02</w:t>
            </w:r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 по ул. Авт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транспортной от желе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нодорожной больницы до ул. Смычки Сове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F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райо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43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внутриква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тальных сетей водоо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ведения на территории новой застройки </w:t>
            </w:r>
          </w:p>
          <w:p w:rsidR="00A67F43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</w:p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 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43" w:rsidRDefault="003610CD" w:rsidP="00A67F43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канал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зационного коллектора до перспективного ко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лектора </w:t>
            </w:r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Ельшанский</w:t>
            </w:r>
            <w:proofErr w:type="spellEnd"/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D</w:t>
            </w:r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800-1200</w:t>
            </w:r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</w:p>
          <w:p w:rsidR="00FF7EE7" w:rsidRPr="00B4548F" w:rsidRDefault="003610CD" w:rsidP="00A67F43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и реко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струкция КОС, блока емкостей №</w:t>
            </w:r>
            <w:r w:rsidR="00A67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 вторая очередь на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Голодном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соор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Электроснабжение. Подключаемая нагрузка 1292,67 кВт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7F43" w:rsidRDefault="00FF7EE7" w:rsidP="00A67F43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ПС </w:t>
            </w:r>
          </w:p>
          <w:p w:rsidR="00FF7EE7" w:rsidRPr="00B4548F" w:rsidRDefault="00FF7EE7" w:rsidP="00A67F43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трансформат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 2*80 МВА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6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ВКЛ</w:t>
            </w:r>
            <w:r w:rsidR="00B93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строящейся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распр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делительных пунктов с трансформаторами РТП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</w:t>
            </w:r>
            <w:proofErr w:type="gramEnd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форматорами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93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2*1250 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23513</w:t>
            </w:r>
          </w:p>
        </w:tc>
      </w:tr>
    </w:tbl>
    <w:p w:rsidR="00A67F43" w:rsidRDefault="00A67F43" w:rsidP="00A67F43">
      <w:pPr>
        <w:spacing w:after="0"/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A67F43" w:rsidRPr="00B4548F" w:rsidTr="00A96F50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43" w:rsidRPr="00B4548F" w:rsidRDefault="00A67F43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тран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форматорных подста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ций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ансформаторами 2*1250 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35669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214012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тран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форматорных подста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ций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ансформаторами 2*2000 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кабел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1633620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126087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797631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кабел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499344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возду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(самонесущий изолированный провод) 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700,29</w:t>
            </w:r>
            <w:r w:rsidR="001D4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шкафн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регуляторного пункта (ШРП)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6F50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 среднего и низк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443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давления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точкой подключения от газ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провода среднего да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1D4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ления </w:t>
            </w:r>
            <w:proofErr w:type="spellStart"/>
            <w:r w:rsidR="001D4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  <w:proofErr w:type="spellEnd"/>
            <w:r w:rsidR="001D4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530 мм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им.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Ивановского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548F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F50" w:rsidRDefault="00FF7EE7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юго-западнее </w:t>
            </w:r>
          </w:p>
          <w:p w:rsidR="00A96F50" w:rsidRDefault="001D47A0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Водного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F7EE7" w:rsidRPr="00B4548F" w:rsidRDefault="00FF7EE7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(309 участков)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1D47A0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11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требуются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45,12</w:t>
            </w:r>
            <w:r w:rsidR="001D4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</w:t>
            </w:r>
            <w:r w:rsidR="00443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D4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 Советского района с мощностью на</w:t>
            </w:r>
            <w:r w:rsidR="00443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2083</w:t>
            </w:r>
            <w:r w:rsidR="001D4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D4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соор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381374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190687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190687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A96F50" w:rsidRPr="00A96F50" w:rsidRDefault="00A96F50">
      <w:pPr>
        <w:rPr>
          <w:sz w:val="14"/>
        </w:rPr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A96F50" w:rsidRPr="00B4548F" w:rsidTr="00A96F50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50" w:rsidRPr="00B4548F" w:rsidRDefault="00A96F50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50" w:rsidRPr="00B4548F" w:rsidRDefault="00A96F50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6F50" w:rsidRPr="00B4548F" w:rsidRDefault="00A96F50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6F50" w:rsidRPr="00B4548F" w:rsidRDefault="00A96F50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F50" w:rsidRPr="00B4548F" w:rsidRDefault="00A96F50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F50" w:rsidRPr="00B4548F" w:rsidRDefault="00A96F50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F50" w:rsidRPr="00B4548F" w:rsidRDefault="00A96F50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F50" w:rsidRPr="00B4548F" w:rsidRDefault="00A96F50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F50" w:rsidRPr="00B4548F" w:rsidRDefault="00A96F50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F50" w:rsidRPr="00B4548F" w:rsidRDefault="00A96F50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F50" w:rsidRPr="00B4548F" w:rsidRDefault="00A96F50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F50" w:rsidRPr="00B4548F" w:rsidRDefault="00A96F50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F50" w:rsidRPr="00B4548F" w:rsidRDefault="00A96F50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F50" w:rsidRPr="00B4548F" w:rsidRDefault="00A96F50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F50" w:rsidRPr="00B4548F" w:rsidRDefault="00A96F50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F50" w:rsidRPr="00B4548F" w:rsidRDefault="00A96F50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F50" w:rsidRPr="00B4548F" w:rsidRDefault="00A96F50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F50" w:rsidRPr="00B4548F" w:rsidRDefault="00A96F50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F50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конструкция ВОС Краснооктябрьского района с увеличением мощности с 120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тыс.</w:t>
            </w:r>
            <w:r w:rsidR="00A96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D4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соор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1D47A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ВОС  Кировского района и водозабора с увелич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мощности на</w:t>
            </w:r>
            <w:r w:rsidR="005C4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5208</w:t>
            </w:r>
            <w:r w:rsidR="001D4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соор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1D47A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новых ВНС в районах перспективной застройки с суммарной производительностью 8500</w:t>
            </w:r>
            <w:r w:rsidR="001D4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станция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1004406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РЧВ в рай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новой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ВНС в Сове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ском районе (резерву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 6*10000</w:t>
            </w:r>
            <w:r w:rsidR="001D4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102774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F50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проводных сетей от новых ВНС в Советском районе до территорий новой застройки </w:t>
            </w:r>
            <w:proofErr w:type="gramEnd"/>
          </w:p>
          <w:p w:rsidR="00A96F50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(2Dу</w:t>
            </w:r>
            <w:r w:rsidR="00A96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A96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мм, </w:t>
            </w:r>
            <w:proofErr w:type="gramEnd"/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A96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A96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 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31769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F50" w:rsidRDefault="00FF7EE7" w:rsidP="00A96F5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вну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риквартальных водопр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водных сетей на террит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рии новой застройки </w:t>
            </w:r>
          </w:p>
          <w:p w:rsidR="00A96F50" w:rsidRDefault="00FF7EE7" w:rsidP="00A96F5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A96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A96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</w:p>
          <w:p w:rsidR="00FF7EE7" w:rsidRPr="00B4548F" w:rsidRDefault="003610CD" w:rsidP="00A96F5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A96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A96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 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26185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27,07</w:t>
            </w:r>
            <w:r w:rsidR="001D4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96F50" w:rsidRDefault="00A96F50" w:rsidP="00A96F50">
      <w:pPr>
        <w:spacing w:after="0"/>
      </w:pPr>
    </w:p>
    <w:p w:rsidR="00A96F50" w:rsidRDefault="00A96F50" w:rsidP="00A96F50">
      <w:pPr>
        <w:spacing w:after="0"/>
      </w:pPr>
    </w:p>
    <w:p w:rsidR="00A96F50" w:rsidRPr="00A96F50" w:rsidRDefault="00A96F50" w:rsidP="00A96F50">
      <w:pPr>
        <w:spacing w:after="0"/>
        <w:rPr>
          <w:sz w:val="28"/>
        </w:rPr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A96F50" w:rsidRPr="00B4548F" w:rsidTr="00A96F50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50" w:rsidRPr="00B4548F" w:rsidRDefault="00A96F50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50" w:rsidRPr="00B4548F" w:rsidRDefault="00A96F50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6F50" w:rsidRPr="00B4548F" w:rsidRDefault="00A96F50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6F50" w:rsidRPr="00B4548F" w:rsidRDefault="00A96F50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F50" w:rsidRPr="00B4548F" w:rsidRDefault="00A96F50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F50" w:rsidRPr="00B4548F" w:rsidRDefault="00A96F50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F50" w:rsidRPr="00B4548F" w:rsidRDefault="00A96F50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F50" w:rsidRPr="00B4548F" w:rsidRDefault="00A96F50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F50" w:rsidRPr="00B4548F" w:rsidRDefault="00A96F50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F50" w:rsidRPr="00B4548F" w:rsidRDefault="00A96F50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F50" w:rsidRPr="00B4548F" w:rsidRDefault="00A96F50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F50" w:rsidRPr="00B4548F" w:rsidRDefault="00A96F50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F50" w:rsidRPr="00B4548F" w:rsidRDefault="00A96F50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F50" w:rsidRPr="00B4548F" w:rsidRDefault="00A96F50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F50" w:rsidRPr="00B4548F" w:rsidRDefault="00A96F50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F50" w:rsidRPr="00B4548F" w:rsidRDefault="00A96F50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F50" w:rsidRPr="00B4548F" w:rsidRDefault="00A96F50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F50" w:rsidRPr="00B4548F" w:rsidRDefault="00A96F50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ОСК для подкл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 территории новой застройки с общей 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изводительностью </w:t>
            </w:r>
            <w:r w:rsidR="00D97D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  <w:r w:rsidR="00A34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81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583755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F50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внутриква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тальных сетей водоо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ведения на территории новой застройки </w:t>
            </w:r>
          </w:p>
          <w:p w:rsidR="00A96F50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A96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A96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</w:p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A96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A96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 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Электроснабжение. Подключаемая нагрузка 2982,86 кВт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F50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ПС </w:t>
            </w:r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трансформат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 2*80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ПС</w:t>
            </w:r>
            <w:r w:rsidR="00D97D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трансформат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 2*80 МВА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96F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струкция) ВКЛ 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строящихся ПС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135452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77401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распр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делительных пунктов с трансформаторами </w:t>
            </w:r>
            <w:r w:rsidR="00D97D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РТП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</w:t>
            </w:r>
            <w:proofErr w:type="gramEnd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ансформаторами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2*1250 КВА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172426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94051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тран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форматорных подста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ций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ансформаторами 2*1250 КВА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85605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тран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форматорных подста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ций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ансформаторами 2*2000 КВА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235127</w:t>
            </w:r>
          </w:p>
        </w:tc>
      </w:tr>
    </w:tbl>
    <w:p w:rsidR="00533909" w:rsidRDefault="00533909"/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533909" w:rsidRPr="00B4548F" w:rsidTr="007A1E20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кабел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1494321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129875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129875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129875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129875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129875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790199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возду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(самонесущий изолированный провод) 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463749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245231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1336,36</w:t>
            </w:r>
            <w:r w:rsidR="00F3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</w:t>
            </w:r>
            <w:proofErr w:type="gramStart"/>
            <w:r w:rsidR="00650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гуляторного пункта (ГРП)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шкафн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регуляторного пункта (ШРП)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39355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 высокого давл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20295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 среднего и низк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давления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513896</w:t>
            </w:r>
          </w:p>
        </w:tc>
      </w:tr>
      <w:tr w:rsidR="00B4548F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юго-во</w:t>
            </w:r>
            <w:r w:rsidR="00650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сточнее п. </w:t>
            </w:r>
            <w:proofErr w:type="gramStart"/>
            <w:r w:rsidR="00650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Водного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2A1BB6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11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требуются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575,16</w:t>
            </w:r>
            <w:r w:rsidR="00650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6506E1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ВОС  Кировского района и водозабора с увелич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нием мощности на </w:t>
            </w:r>
            <w:r w:rsidR="0076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5208</w:t>
            </w:r>
            <w:r w:rsidR="00650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</w:t>
            </w:r>
            <w:r w:rsidR="002A1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50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соор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533909" w:rsidRDefault="00533909"/>
    <w:p w:rsidR="00533909" w:rsidRDefault="00533909"/>
    <w:p w:rsidR="00533909" w:rsidRDefault="00533909"/>
    <w:p w:rsidR="00533909" w:rsidRDefault="00533909"/>
    <w:p w:rsidR="00533909" w:rsidRDefault="00533909"/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533909" w:rsidRPr="00B4548F" w:rsidTr="007A1E20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3610CD" w:rsidP="009652D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локальной системы очистки на артезианских скважинах поселков Советского </w:t>
            </w:r>
            <w:r w:rsidR="00965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района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(Горный, Во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ный, им. Г</w:t>
            </w:r>
            <w:r w:rsidR="00965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Корол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вой, Майский) и Кра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ноармей</w:t>
            </w:r>
            <w:r w:rsidR="00965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района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(Соляной), в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фил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тры, система обратного осмоса, обеззаражив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воды гипохлоритом натрия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плекс очис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соор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21DE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новых ВНС в районах перспективной застройки с суммарной производительностью 8500</w:t>
            </w:r>
            <w:r w:rsidR="00421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станция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1004406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РЧВ в рай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новой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ВНС в Сове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ском районе (резерву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533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 6*10000</w:t>
            </w:r>
            <w:r w:rsidR="00421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</w:t>
            </w:r>
            <w:r w:rsidR="006D1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21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102774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909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проводных сетей от новых ВНС в Советском районе до территорий новой застройки </w:t>
            </w:r>
            <w:proofErr w:type="gramEnd"/>
          </w:p>
          <w:p w:rsidR="00533909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(2Dу</w:t>
            </w:r>
            <w:r w:rsidR="00533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533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мм, </w:t>
            </w:r>
            <w:proofErr w:type="gramEnd"/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533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533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 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31769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909" w:rsidRDefault="00FF7EE7" w:rsidP="0053390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вну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риквартальных водопр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водных сетей на террит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рии новой застройки </w:t>
            </w:r>
          </w:p>
          <w:p w:rsidR="00533909" w:rsidRDefault="00FF7EE7" w:rsidP="0053390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533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533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</w:p>
          <w:p w:rsidR="00FF7EE7" w:rsidRPr="00B4548F" w:rsidRDefault="003610CD" w:rsidP="0053390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533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533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 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26185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507,5</w:t>
            </w:r>
            <w:r w:rsidR="00421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33909" w:rsidRPr="00490BF3" w:rsidRDefault="00533909">
      <w:pPr>
        <w:rPr>
          <w:sz w:val="36"/>
        </w:rPr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533909" w:rsidRPr="00B4548F" w:rsidTr="007A1E20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AD53F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ОСК для подкл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 территории новой застройки с общей 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изводительностью </w:t>
            </w:r>
            <w:r w:rsidR="00E5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  <w:r w:rsidR="00AD5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A72671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72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583755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909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внутриква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тальных сетей водоо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ведения на территории новой застройки </w:t>
            </w:r>
          </w:p>
          <w:p w:rsidR="00533909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533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533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</w:p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533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533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 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Электроснабжение. Подключаемая нагрузка 55928,57 кВт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909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ПС </w:t>
            </w:r>
          </w:p>
          <w:p w:rsidR="00FF7EE7" w:rsidRPr="00B4548F" w:rsidRDefault="00FF7EE7" w:rsidP="00533909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трансформат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 2*80 МВА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ПС 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трансформаторами 2*80 МВА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струкция) ВКЛ 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строящихся ПС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135452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77401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распр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делительных пунктов с трансформаторами РТП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</w:t>
            </w:r>
            <w:proofErr w:type="gramEnd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форматорами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5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2*1250 КВА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172426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94051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тран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форматорных подста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ций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ансформаторами 2*1250 КВА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85605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тран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форматорных подста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ций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ансформаторами 2*2000 КВА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235127</w:t>
            </w:r>
          </w:p>
        </w:tc>
      </w:tr>
    </w:tbl>
    <w:p w:rsidR="00533909" w:rsidRDefault="00533909"/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533909" w:rsidRPr="00B4548F" w:rsidTr="007A1E20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кабел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1494321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129875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129875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129875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129875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129875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790199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возду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(самонесущий изолированный провод) 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463749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245231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25056,7</w:t>
            </w:r>
            <w:r w:rsidR="00DC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гуляторного пункта (ГРП)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шкафн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регуляторного пункта (ШРП)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39355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 высокого давл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20295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 среднего и низк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давления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513896</w:t>
            </w:r>
          </w:p>
        </w:tc>
      </w:tr>
      <w:tr w:rsidR="00B4548F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южнее п.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DC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34:03:210005:23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DC1762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11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требуются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ключаемая нагрузка </w:t>
            </w:r>
            <w:r w:rsidR="003F4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  <w:r w:rsidR="00DC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DC1762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ВОС Кировского района и водозабора с увелич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мощности на</w:t>
            </w:r>
            <w:r w:rsidR="003F4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5208</w:t>
            </w:r>
            <w:r w:rsidR="00DC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соор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533909" w:rsidRDefault="00533909"/>
    <w:p w:rsidR="00533909" w:rsidRDefault="00533909"/>
    <w:p w:rsidR="00533909" w:rsidRDefault="00533909"/>
    <w:p w:rsidR="00533909" w:rsidRDefault="00533909"/>
    <w:p w:rsidR="00533909" w:rsidRDefault="00533909"/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533909" w:rsidRPr="00B4548F" w:rsidTr="007A1E20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3610CD" w:rsidP="0025742A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локальной системы очистки на артезианских скважинах поселков Советского </w:t>
            </w:r>
            <w:r w:rsidR="00257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района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(Горный, Во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ный, им. Г</w:t>
            </w:r>
            <w:r w:rsidR="00257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Корол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вой, Майский) и Кра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ноармей</w:t>
            </w:r>
            <w:r w:rsidR="00257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района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(Соляной), в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фил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тры, система обратного осмоса, обеззаражив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воды гипохлоритом натрия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плекс очис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соор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25742A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новых ВНС в районах перспективной застройки с суммарной производительностью 8500</w:t>
            </w:r>
            <w:r w:rsidR="00257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станция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1004406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РЧВ в рай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новой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ВНС в Сове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ском районе (резерву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 6*10000</w:t>
            </w:r>
            <w:r w:rsidR="00257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102774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909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проводных сетей от новых ВНС в Советском районе до территорий новой застройки </w:t>
            </w:r>
            <w:proofErr w:type="gramEnd"/>
          </w:p>
          <w:p w:rsidR="00533909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(2Dу</w:t>
            </w:r>
            <w:r w:rsidR="00533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533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мм, </w:t>
            </w:r>
            <w:proofErr w:type="gramEnd"/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533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533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 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31769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909" w:rsidRDefault="00FF7EE7" w:rsidP="0053390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вну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риквартальных водопр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водных сетей на террит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рии новой застройки </w:t>
            </w:r>
          </w:p>
          <w:p w:rsidR="00533909" w:rsidRDefault="00FF7EE7" w:rsidP="0053390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533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533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</w:p>
          <w:p w:rsidR="00FF7EE7" w:rsidRPr="00B4548F" w:rsidRDefault="003610CD" w:rsidP="0053390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533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533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26185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787,5</w:t>
            </w:r>
            <w:r w:rsidR="00257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33909" w:rsidRDefault="00533909">
      <w:pPr>
        <w:rPr>
          <w:sz w:val="18"/>
        </w:rPr>
      </w:pPr>
    </w:p>
    <w:p w:rsidR="00490BF3" w:rsidRPr="00490BF3" w:rsidRDefault="00490BF3">
      <w:pPr>
        <w:rPr>
          <w:sz w:val="14"/>
        </w:rPr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533909" w:rsidRPr="00B4548F" w:rsidTr="00533909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533909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857BF5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ОСК для подкл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 территории новой застройки с общей 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изводительностью </w:t>
            </w:r>
            <w:r w:rsidR="00CC6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  <w:r w:rsidR="0085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ED680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D6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583755</w:t>
            </w:r>
          </w:p>
        </w:tc>
      </w:tr>
      <w:tr w:rsidR="002A60C8" w:rsidRPr="00B4548F" w:rsidTr="00533909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909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внутриква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тальных сетей водоо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ведения на территории новой застройки </w:t>
            </w:r>
          </w:p>
          <w:p w:rsidR="00533909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533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533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</w:p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533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533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 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23408</w:t>
            </w:r>
          </w:p>
        </w:tc>
      </w:tr>
      <w:tr w:rsidR="002A60C8" w:rsidRPr="00B4548F" w:rsidTr="00533909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Электроснабжение. Подключаемая нагрузка 86785,71 кВт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533909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909" w:rsidRDefault="00FF7EE7" w:rsidP="00533909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ПС </w:t>
            </w:r>
          </w:p>
          <w:p w:rsidR="00FF7EE7" w:rsidRPr="00B4548F" w:rsidRDefault="00FF7EE7" w:rsidP="00533909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трансформат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 2*80 МВА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533909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909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ПС </w:t>
            </w:r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трансформат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 2*80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</w:tr>
      <w:tr w:rsidR="002A60C8" w:rsidRPr="00B4548F" w:rsidTr="00533909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струкция) ВКЛ 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строящихся ПС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77401</w:t>
            </w:r>
          </w:p>
        </w:tc>
      </w:tr>
      <w:tr w:rsidR="002A60C8" w:rsidRPr="00B4548F" w:rsidTr="00533909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распр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делительных пунктов с трансформаторами РТП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</w:t>
            </w:r>
            <w:proofErr w:type="gramEnd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форматорами</w:t>
            </w:r>
            <w:r w:rsidR="00CC6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2*1250 КВА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172426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94051</w:t>
            </w:r>
          </w:p>
        </w:tc>
      </w:tr>
      <w:tr w:rsidR="002A60C8" w:rsidRPr="00B4548F" w:rsidTr="00533909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тран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форматорных подста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ций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ансформаторами 2*1250 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85605</w:t>
            </w:r>
          </w:p>
        </w:tc>
      </w:tr>
      <w:tr w:rsidR="002A60C8" w:rsidRPr="00B4548F" w:rsidTr="00533909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тран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форматорных подста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ций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ансформаторами 2*2000 КВА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235127</w:t>
            </w:r>
          </w:p>
        </w:tc>
      </w:tr>
    </w:tbl>
    <w:p w:rsidR="00533909" w:rsidRDefault="00533909"/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533909" w:rsidRPr="00B4548F" w:rsidTr="007A1E20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кабел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1494321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129875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129875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129875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129875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129875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790199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возду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(самонесущий изолированный провод) 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463749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245231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38881,08</w:t>
            </w:r>
            <w:r w:rsidR="00106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гуляторного пункта (ГРП)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шкафн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регуляторного пункта (ШРП)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39355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 высокого давл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20295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 среднего и низк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давления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513896</w:t>
            </w:r>
          </w:p>
        </w:tc>
      </w:tr>
      <w:tr w:rsidR="00B4548F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3.14.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909" w:rsidRDefault="00FF7EE7" w:rsidP="00533909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юго-западнее </w:t>
            </w:r>
          </w:p>
          <w:p w:rsidR="00FF7EE7" w:rsidRPr="00B4548F" w:rsidRDefault="00FF7EE7" w:rsidP="00533909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Горного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106136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11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требуются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50,94</w:t>
            </w:r>
            <w:r w:rsidR="00106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10613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ВОС  Кировского района и водозабора с увелич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мощности на</w:t>
            </w:r>
            <w:r w:rsidR="00D35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5208</w:t>
            </w:r>
            <w:r w:rsidR="00106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соор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533909" w:rsidRDefault="00533909"/>
    <w:p w:rsidR="00533909" w:rsidRDefault="00533909"/>
    <w:p w:rsidR="00533909" w:rsidRDefault="00533909"/>
    <w:p w:rsidR="00533909" w:rsidRDefault="00533909"/>
    <w:p w:rsidR="00533909" w:rsidRDefault="00533909"/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533909" w:rsidRPr="00B4548F" w:rsidTr="007A1E20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3610CD" w:rsidP="00EF1A8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локальной системы очистки на артезианских скважинах поселков Советского </w:t>
            </w:r>
            <w:r w:rsidR="00EF1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района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(Горный, Во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D35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ный, им. Гули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Корол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вой, Майский) и Кра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ноармей</w:t>
            </w:r>
            <w:r w:rsidR="00EF1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района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(Соляной), в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фил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тры, система обратного осмоса, обеззаражив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воды гипохлоритом натрия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плекс очис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соор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EF1A8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новых ВНС в районах перспективной застройки с суммарной производительностью 8500</w:t>
            </w:r>
            <w:r w:rsidR="00EF1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станция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1004406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33909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РЧВ в рай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новой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ВНС в Сове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ском районе (резерву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 6*10000</w:t>
            </w:r>
            <w:r w:rsidR="00D35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102774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909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проводных сетей от новых ВНС в Советском районе до территорий новой застройки </w:t>
            </w:r>
            <w:proofErr w:type="gramEnd"/>
          </w:p>
          <w:p w:rsidR="00533909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(2Dу</w:t>
            </w:r>
            <w:r w:rsidR="00533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533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мм, </w:t>
            </w:r>
            <w:proofErr w:type="gramEnd"/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533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533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 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31769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909" w:rsidRDefault="00FF7EE7" w:rsidP="0053390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вну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риквартальных водопр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водных сетей на террит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рии новой застройки </w:t>
            </w:r>
          </w:p>
          <w:p w:rsidR="00533909" w:rsidRDefault="00FF7EE7" w:rsidP="0053390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533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533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</w:p>
          <w:p w:rsidR="00FF7EE7" w:rsidRPr="00B4548F" w:rsidRDefault="003610CD" w:rsidP="0053390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533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533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 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13749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34,73</w:t>
            </w:r>
            <w:r w:rsidR="00EF1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33909" w:rsidRDefault="00533909" w:rsidP="00533909">
      <w:pPr>
        <w:spacing w:after="0"/>
      </w:pPr>
    </w:p>
    <w:p w:rsidR="00533909" w:rsidRDefault="00533909" w:rsidP="00533909">
      <w:pPr>
        <w:spacing w:after="0"/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533909" w:rsidRPr="00B4548F" w:rsidTr="007A1E20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09" w:rsidRPr="00B4548F" w:rsidRDefault="00533909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679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ОСК для подкл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 территории новой застройки с производ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тельностью 65</w:t>
            </w:r>
            <w:r w:rsidR="0005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</w:t>
            </w:r>
            <w:r w:rsidR="00C8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6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соор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E20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внутриква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тальных сетей водоо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ведения на территории новой застройки </w:t>
            </w:r>
          </w:p>
          <w:p w:rsidR="007A1E20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</w:p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 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5852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Электроснабжение. Подключаемая нагрузка 2746 кВт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E20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ПС </w:t>
            </w:r>
          </w:p>
          <w:p w:rsidR="00FF7EE7" w:rsidRPr="00B4548F" w:rsidRDefault="00FF7EE7" w:rsidP="007A1E2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трансформат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 2*80 МВА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E20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ПС </w:t>
            </w:r>
          </w:p>
          <w:p w:rsidR="00FF7EE7" w:rsidRPr="00B4548F" w:rsidRDefault="00FF7EE7" w:rsidP="007A1E2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трансформат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 2*80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струкция) ВКЛ 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строящихся ПС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77401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распр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делительных пунктов с трансформаторами РТП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</w:t>
            </w:r>
            <w:proofErr w:type="gramEnd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форматорами</w:t>
            </w:r>
            <w:r w:rsidR="00C8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2*1250 КВА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172426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94051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тран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форматорных подста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ций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ансформаторами 2*1250 КВА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85605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тран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форматорных подста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ций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ансформаторами 2*2000 КВА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235127</w:t>
            </w:r>
          </w:p>
        </w:tc>
      </w:tr>
    </w:tbl>
    <w:p w:rsidR="007A1E20" w:rsidRDefault="007A1E20" w:rsidP="007A1E20">
      <w:pPr>
        <w:spacing w:after="0"/>
      </w:pPr>
    </w:p>
    <w:p w:rsidR="007A1E20" w:rsidRDefault="007A1E20" w:rsidP="007A1E20">
      <w:pPr>
        <w:spacing w:after="0"/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7A1E20" w:rsidRPr="00B4548F" w:rsidTr="007A1E20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кабел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1494321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129875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129875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790199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возду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(самонесущий изолированный провод) 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463749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245231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1828,66</w:t>
            </w:r>
            <w:r w:rsidR="00361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гуляторного пункта (ГРП)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шкафн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регуляторного пункта (ШРП)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39355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 высокого давл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20295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 среднего и низк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давления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513896</w:t>
            </w:r>
          </w:p>
        </w:tc>
      </w:tr>
      <w:tr w:rsidR="00B4548F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1E20" w:rsidRDefault="00FF7EE7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юго-западнее </w:t>
            </w:r>
          </w:p>
          <w:p w:rsidR="00FF7EE7" w:rsidRPr="00B4548F" w:rsidRDefault="003613B1" w:rsidP="003613B1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Горного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южнее участка</w:t>
            </w:r>
            <w:r w:rsidR="004B3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34:03:220005:1920 (320 учас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A344FA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11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требуются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46,67</w:t>
            </w:r>
            <w:r w:rsidR="00361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3613B1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ВОС  Кировского района и водозабора с увелич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мощности на</w:t>
            </w:r>
            <w:r w:rsidR="00A34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5208</w:t>
            </w:r>
            <w:r w:rsidR="00361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соор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A1E20" w:rsidRDefault="007A1E20"/>
    <w:p w:rsidR="007A1E20" w:rsidRDefault="007A1E20"/>
    <w:p w:rsidR="007A1E20" w:rsidRDefault="007A1E20"/>
    <w:p w:rsidR="007A1E20" w:rsidRDefault="007A1E20"/>
    <w:p w:rsidR="007A1E20" w:rsidRDefault="007A1E20"/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7A1E20" w:rsidRPr="00B4548F" w:rsidTr="007A1E20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7A1E2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3610CD" w:rsidP="0097265C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локальной системы очистки на артезианских скважинах поселков Советского </w:t>
            </w:r>
            <w:r w:rsidR="00972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района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(Горный, Во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ный, им. Г</w:t>
            </w:r>
            <w:r w:rsidR="00972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Корол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вой, Майский) и Кра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ноармей</w:t>
            </w:r>
            <w:r w:rsidR="00972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района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(Соляной), в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фил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тры, система обратного осмоса, обеззаражив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воды гипохлоритом натрия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плекс очис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соор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7A1E2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265C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новых ВНС в районах перспективной застройки с суммарной производительностью 8500</w:t>
            </w:r>
            <w:r w:rsidR="00972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станция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6C7CEF">
            <w:pPr>
              <w:spacing w:after="0" w:line="240" w:lineRule="auto"/>
              <w:ind w:left="-108" w:right="-1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1004406</w:t>
            </w:r>
          </w:p>
        </w:tc>
      </w:tr>
      <w:tr w:rsidR="002A60C8" w:rsidRPr="00B4548F" w:rsidTr="007A1E2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РЧВ в рай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новой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ВНС в Сове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ском районе (резерву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 6*10000</w:t>
            </w:r>
            <w:r w:rsidR="00972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102774</w:t>
            </w:r>
          </w:p>
        </w:tc>
      </w:tr>
      <w:tr w:rsidR="002A60C8" w:rsidRPr="00B4548F" w:rsidTr="007A1E2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E20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проводных сетей от новых ВНС в Советском районе до территорий новой застройки </w:t>
            </w:r>
            <w:proofErr w:type="gramEnd"/>
          </w:p>
          <w:p w:rsidR="007A1E20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(2Dу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мм, </w:t>
            </w:r>
            <w:proofErr w:type="gramEnd"/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 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31769</w:t>
            </w:r>
          </w:p>
        </w:tc>
      </w:tr>
      <w:tr w:rsidR="002A60C8" w:rsidRPr="00B4548F" w:rsidTr="007A1E2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E20" w:rsidRDefault="00FF7EE7" w:rsidP="007A1E2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вну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риквартальных водопр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водных сетей на террит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рии новой застройки </w:t>
            </w:r>
          </w:p>
          <w:p w:rsidR="007A1E20" w:rsidRDefault="00FF7EE7" w:rsidP="007A1E2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</w:p>
          <w:p w:rsidR="00FF7EE7" w:rsidRPr="00B4548F" w:rsidRDefault="003610CD" w:rsidP="007A1E2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 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13749</w:t>
            </w:r>
          </w:p>
        </w:tc>
      </w:tr>
      <w:tr w:rsidR="002A60C8" w:rsidRPr="00B4548F" w:rsidTr="007A1E2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ключаемая нагрузка </w:t>
            </w:r>
            <w:r w:rsidR="00A34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972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A1E20" w:rsidRDefault="007A1E20" w:rsidP="007A1E20">
      <w:pPr>
        <w:spacing w:after="0"/>
      </w:pPr>
    </w:p>
    <w:p w:rsidR="007A1E20" w:rsidRDefault="007A1E20" w:rsidP="007A1E20">
      <w:pPr>
        <w:spacing w:after="0"/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7A1E20" w:rsidRPr="00B4548F" w:rsidTr="007A1E20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7A1E2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7D362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ОСК для подкл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 территории новой застройки с производ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тельностью 65</w:t>
            </w:r>
            <w:r w:rsidR="007D3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соор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7A1E2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E20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внутриква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тальных сетей водоо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ведения на территории новой застройки </w:t>
            </w:r>
          </w:p>
          <w:p w:rsidR="007A1E20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</w:p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5852</w:t>
            </w:r>
          </w:p>
        </w:tc>
      </w:tr>
      <w:tr w:rsidR="002A60C8" w:rsidRPr="00B4548F" w:rsidTr="007A1E2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Электроснабжение. Подключаемая нагрузка 3085,71 кВт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7A1E2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E20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ПС </w:t>
            </w:r>
          </w:p>
          <w:p w:rsidR="00FF7EE7" w:rsidRPr="00B4548F" w:rsidRDefault="00FF7EE7" w:rsidP="007A1E2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трансформат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 2*80 МВА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7A1E2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E20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ПС </w:t>
            </w:r>
          </w:p>
          <w:p w:rsidR="00FF7EE7" w:rsidRPr="00B4548F" w:rsidRDefault="00FF7EE7" w:rsidP="007A1E2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трансформат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 2*80 МВА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</w:tr>
      <w:tr w:rsidR="002A60C8" w:rsidRPr="00B4548F" w:rsidTr="007A1E2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струкция) ВКЛ 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строящихся ПС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77401</w:t>
            </w:r>
          </w:p>
        </w:tc>
      </w:tr>
      <w:tr w:rsidR="002A60C8" w:rsidRPr="00B4548F" w:rsidTr="007A1E2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распр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делительных пунктов с трансформаторами РТП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</w:t>
            </w:r>
            <w:proofErr w:type="gramEnd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форматорами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B2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2*1250 КВА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172426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94051</w:t>
            </w:r>
          </w:p>
        </w:tc>
      </w:tr>
      <w:tr w:rsidR="002A60C8" w:rsidRPr="00B4548F" w:rsidTr="007A1E2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тран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форматорных подста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ций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ансформаторами 2*1250 КВА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85605</w:t>
            </w:r>
          </w:p>
        </w:tc>
      </w:tr>
      <w:tr w:rsidR="002A60C8" w:rsidRPr="00B4548F" w:rsidTr="007A1E2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тран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форматорных подста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ций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ансформаторами 2*2000 КВА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235127</w:t>
            </w:r>
          </w:p>
        </w:tc>
      </w:tr>
    </w:tbl>
    <w:p w:rsidR="007A1E20" w:rsidRDefault="007A1E20" w:rsidP="007A1E20">
      <w:pPr>
        <w:spacing w:after="0"/>
      </w:pPr>
    </w:p>
    <w:p w:rsidR="007A1E20" w:rsidRDefault="007A1E20" w:rsidP="007A1E20">
      <w:pPr>
        <w:spacing w:after="0"/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7A1E20" w:rsidRPr="00B4548F" w:rsidTr="007A1E20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кабел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1494321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129875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129875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129875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129875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129875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790199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возду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(самонесущий изолированный провод) 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463749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245231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1382,44</w:t>
            </w:r>
            <w:r w:rsidR="00C43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гуляторного пункта (ГРП)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шкафн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регуляторного пункта (ШРП)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39355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 высокого давл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20295</w:t>
            </w:r>
          </w:p>
        </w:tc>
      </w:tr>
      <w:tr w:rsidR="002A60C8" w:rsidRPr="00B4548F" w:rsidTr="007A1E2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 среднего и низк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давления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513896</w:t>
            </w:r>
          </w:p>
        </w:tc>
      </w:tr>
      <w:tr w:rsidR="002A60C8" w:rsidRPr="00B4548F" w:rsidTr="007A1E2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3.16.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E20" w:rsidRDefault="00FF7EE7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южнее п. Пе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чанка </w:t>
            </w:r>
          </w:p>
          <w:p w:rsidR="00FF7EE7" w:rsidRPr="00B4548F" w:rsidRDefault="00FF7EE7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(858 участков)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E20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ключаемая нагрузка </w:t>
            </w:r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 Гкал/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7A1E2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газовой котельной мощностью 6,7 Гкал/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7A1E2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E20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тепл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 сетей 2Ду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  <w:r w:rsidR="00610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южнее </w:t>
            </w:r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Песчанка (858 учас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8680</w:t>
            </w:r>
          </w:p>
        </w:tc>
      </w:tr>
      <w:tr w:rsidR="002A60C8" w:rsidRPr="00B4548F" w:rsidTr="007A1E2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сетей горячего водоснабж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2Ду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  <w:r w:rsidR="005B2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южнее </w:t>
            </w:r>
            <w:r w:rsidR="005B2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Песчанка (858 учас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A1E20" w:rsidRPr="00490BF3" w:rsidRDefault="007A1E20">
      <w:pPr>
        <w:rPr>
          <w:sz w:val="32"/>
        </w:rPr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7A1E20" w:rsidRPr="00B4548F" w:rsidTr="007A1E20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7A1E2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164,16</w:t>
            </w:r>
            <w:r w:rsidR="00E7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7A1E2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E7119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 Советского района с мощностью на</w:t>
            </w:r>
            <w:r w:rsidR="005B2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2083</w:t>
            </w:r>
            <w:r w:rsidR="00E7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соор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381374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190687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190687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7A1E2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2-й оч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реди ВОС «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Латошинка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в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Тракторозаводском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соор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309568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309568</w:t>
            </w:r>
          </w:p>
        </w:tc>
      </w:tr>
      <w:tr w:rsidR="002A60C8" w:rsidRPr="00B4548F" w:rsidTr="007A1E2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E20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конструкция ВОС Краснооктябрьского района с увеличением мощности с 120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тыс.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7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соор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7A1E2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E20" w:rsidRDefault="00FF7EE7" w:rsidP="007A1E2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маг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стрального водовода от ВНС 2-го подъема ВОС 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новой ВНС в районе перспе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тивной застройки на территории Родник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вой-2 в Советском ра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оне (2Dу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  <w:proofErr w:type="gramEnd"/>
          </w:p>
          <w:p w:rsidR="00FF7EE7" w:rsidRPr="00B4548F" w:rsidRDefault="00FF7EE7" w:rsidP="007A1E2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156987</w:t>
            </w:r>
          </w:p>
        </w:tc>
      </w:tr>
      <w:tr w:rsidR="002A60C8" w:rsidRPr="00B4548F" w:rsidTr="007A1E2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E7119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новой ВНС в районе перспективной застройки на террит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 Родниковой-2 в Советском районе с производительностью 4000</w:t>
            </w:r>
            <w:r w:rsidR="00E7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станция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154849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A1E20" w:rsidRDefault="007A1E20"/>
    <w:p w:rsidR="007A1E20" w:rsidRDefault="007A1E20"/>
    <w:p w:rsidR="007A1E20" w:rsidRDefault="007A1E20"/>
    <w:p w:rsidR="007A1E20" w:rsidRDefault="007A1E20"/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7A1E20" w:rsidRPr="00B4548F" w:rsidTr="007A1E20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РЧВ в районе новой ВНС на террит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рии Родниковой-2 в Советском районе </w:t>
            </w:r>
            <w:r w:rsidR="00C92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(резервуары </w:t>
            </w:r>
            <w:r w:rsidR="00C92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2*10000</w:t>
            </w:r>
            <w:r w:rsidR="00C92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проводных сетей от новой ВНС на террит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 Родниковой-2 в Советском районе до территории новой з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стройки (2Dу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мм, L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E20" w:rsidRDefault="00FF7EE7" w:rsidP="007A1E2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вну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риквартальных водопр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водных сетей на террит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рии новой застройки </w:t>
            </w:r>
          </w:p>
          <w:p w:rsidR="007A1E20" w:rsidRDefault="00FF7EE7" w:rsidP="007A1E2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</w:p>
          <w:p w:rsidR="00FF7EE7" w:rsidRPr="00B4548F" w:rsidRDefault="003610CD" w:rsidP="007A1E2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133,2</w:t>
            </w:r>
            <w:r w:rsidR="00C92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нового блока ОС производительн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92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стью 1000 куб. м</w:t>
            </w:r>
            <w:r w:rsidR="006A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="006A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модернизация сущ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ствующей технологии очистки сточных вод (КОС </w:t>
            </w:r>
            <w:proofErr w:type="spellStart"/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Горького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соор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E20" w:rsidRDefault="00FF7EE7" w:rsidP="007A1E2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ительство сетей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ведения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территорий новой застройки в 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ветском районе до ОСК 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Горького</w:t>
            </w:r>
            <w:proofErr w:type="spellEnd"/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A1E20" w:rsidRDefault="00FF7EE7" w:rsidP="007A1E2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(2Dу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мм, </w:t>
            </w:r>
            <w:proofErr w:type="gramEnd"/>
          </w:p>
          <w:p w:rsidR="00FF7EE7" w:rsidRPr="00B4548F" w:rsidRDefault="00FF7EE7" w:rsidP="007A1E2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 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17282</w:t>
            </w:r>
          </w:p>
        </w:tc>
      </w:tr>
    </w:tbl>
    <w:p w:rsidR="007A1E20" w:rsidRPr="00490BF3" w:rsidRDefault="007A1E20">
      <w:pPr>
        <w:rPr>
          <w:sz w:val="36"/>
        </w:rPr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7A1E20" w:rsidRPr="00B4548F" w:rsidTr="007A1E20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7A1E2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03B41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новой КНС для отведения стоков от территорий новой з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стройки в Советском районе до ОСК 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Горького</w:t>
            </w:r>
            <w:proofErr w:type="spellEnd"/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общей производительностью 600</w:t>
            </w:r>
            <w:r w:rsidR="00CA4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03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станция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7A1E2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E20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внутриква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тальных сетей водоо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ведения на территории новой застройки </w:t>
            </w:r>
          </w:p>
          <w:p w:rsidR="007A1E20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</w:p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 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14630</w:t>
            </w:r>
          </w:p>
        </w:tc>
      </w:tr>
      <w:tr w:rsidR="002A60C8" w:rsidRPr="00B4548F" w:rsidTr="007A1E2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Электроснабжение. Подключаемая нагрузка 4893,48 кВт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7A1E2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E20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ПС </w:t>
            </w:r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торами на 2*40 МВА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7A1E2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ВКЛ </w:t>
            </w:r>
            <w:r w:rsidR="00CA4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строящейся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7A1E2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распр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делительных пунктов с трансформаторами РТП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</w:t>
            </w:r>
            <w:proofErr w:type="gramEnd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форматорами</w:t>
            </w:r>
            <w:r w:rsidR="00CA4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2*630 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42937</w:t>
            </w:r>
          </w:p>
        </w:tc>
      </w:tr>
      <w:tr w:rsidR="002A60C8" w:rsidRPr="00B4548F" w:rsidTr="007A1E2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тран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форматорных подста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ций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ансформаторами 2*1250 КВА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185477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85605</w:t>
            </w:r>
          </w:p>
        </w:tc>
      </w:tr>
      <w:tr w:rsidR="002A60C8" w:rsidRPr="00B4548F" w:rsidTr="007A1E2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кабел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30621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186306</w:t>
            </w:r>
          </w:p>
        </w:tc>
      </w:tr>
    </w:tbl>
    <w:p w:rsidR="007A1E20" w:rsidRDefault="007A1E20" w:rsidP="007A1E20">
      <w:pPr>
        <w:spacing w:after="0"/>
      </w:pPr>
    </w:p>
    <w:p w:rsidR="007A1E20" w:rsidRPr="00594B9E" w:rsidRDefault="007A1E20" w:rsidP="007A1E20">
      <w:pPr>
        <w:spacing w:after="0"/>
        <w:rPr>
          <w:sz w:val="20"/>
        </w:rPr>
      </w:pPr>
    </w:p>
    <w:p w:rsidR="00B4521B" w:rsidRPr="00594B9E" w:rsidRDefault="00B4521B" w:rsidP="007A1E20">
      <w:pPr>
        <w:spacing w:after="0"/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7A1E20" w:rsidRPr="00B4548F" w:rsidTr="007A1E20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возду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(самонесущий изолированный провод) 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61245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3727,33</w:t>
            </w:r>
            <w:r w:rsidR="00703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гуляторного пункта (ГРП)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9383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шкафн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регуляторного пункта (ШРП)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157422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1E20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 высокого давл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703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точкой подключ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от газопровода в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сокого давления </w:t>
            </w:r>
          </w:p>
          <w:p w:rsidR="00FF7EE7" w:rsidRPr="00B4548F" w:rsidRDefault="00703B41" w:rsidP="00703B41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720 мм по ул. Во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гоградской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Гор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ковском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138566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 среднего и низк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давления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3453025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1883468</w:t>
            </w:r>
          </w:p>
        </w:tc>
      </w:tr>
      <w:tr w:rsidR="00B4548F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3.17.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E20" w:rsidRDefault="00FF7EE7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восточнее </w:t>
            </w:r>
          </w:p>
          <w:p w:rsidR="00FF7EE7" w:rsidRPr="00B4548F" w:rsidRDefault="00640B31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Майского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640B31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11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требуются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143,12</w:t>
            </w:r>
            <w:r w:rsidR="006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E20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конструкция ВОС Краснооктябрьского района с увеличением мощности с 120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тыс.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соор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21B" w:rsidRPr="00B4548F" w:rsidRDefault="00FF7EE7" w:rsidP="00594B9E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ВОС  Кировского района и водозабора с увелич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нием мощности на </w:t>
            </w:r>
            <w:r w:rsidR="00B45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5208</w:t>
            </w:r>
            <w:r w:rsidR="006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соор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594B9E" w:rsidRPr="00594B9E" w:rsidRDefault="00594B9E">
      <w:pPr>
        <w:rPr>
          <w:sz w:val="36"/>
        </w:rPr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7A1E20" w:rsidRPr="00B4548F" w:rsidTr="007A1E20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7A1E2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3610CD" w:rsidP="00DF3EB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локальной системы очистки на артезианских скважинах поселков  Советского </w:t>
            </w:r>
            <w:r w:rsidR="0098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района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(Горный, Во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ный, им. Г</w:t>
            </w:r>
            <w:r w:rsidR="0098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вой, Майский) и Кра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ноармей</w:t>
            </w:r>
            <w:r w:rsidR="0098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района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(Соляной), в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фил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тры, система обратного осмоса, обеззаражив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воды гипохлоритом натрия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плекс очис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соор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7A1E2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81141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новых ВНС в районах перспективной застройки с суммарной производительностью 8500</w:t>
            </w:r>
            <w:r w:rsidR="0098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станция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1004406</w:t>
            </w:r>
          </w:p>
        </w:tc>
      </w:tr>
      <w:tr w:rsidR="002A60C8" w:rsidRPr="00B4548F" w:rsidTr="007A1E2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РЧВ в рай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новой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ВНС в Сове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ском районе (резерву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 6*10000</w:t>
            </w:r>
            <w:r w:rsidR="0098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102774</w:t>
            </w:r>
          </w:p>
        </w:tc>
      </w:tr>
      <w:tr w:rsidR="002A60C8" w:rsidRPr="00B4548F" w:rsidTr="007A1E2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E20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проводных сетей от новых ВНС в Советском районе до территорий новой застройки </w:t>
            </w:r>
            <w:proofErr w:type="gramEnd"/>
          </w:p>
          <w:p w:rsidR="007A1E20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(2Dу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мм, </w:t>
            </w:r>
            <w:proofErr w:type="gramEnd"/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 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31769</w:t>
            </w:r>
          </w:p>
        </w:tc>
      </w:tr>
      <w:tr w:rsidR="002A60C8" w:rsidRPr="00B4548F" w:rsidTr="007A1E2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E20" w:rsidRDefault="00FF7EE7" w:rsidP="007A1E2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вну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риквартальных водопр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водных сетей на террит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рии новой застройки </w:t>
            </w:r>
          </w:p>
          <w:p w:rsidR="007A1E20" w:rsidRDefault="00FF7EE7" w:rsidP="007A1E2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</w:p>
          <w:p w:rsidR="00FF7EE7" w:rsidRPr="00B4548F" w:rsidRDefault="003610CD" w:rsidP="007A1E2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7A1E2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107,34</w:t>
            </w:r>
            <w:r w:rsidR="00981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A1E20" w:rsidRDefault="007A1E20" w:rsidP="007A1E20">
      <w:pPr>
        <w:spacing w:after="0"/>
      </w:pPr>
    </w:p>
    <w:p w:rsidR="007A1E20" w:rsidRDefault="007A1E20" w:rsidP="007A1E20">
      <w:pPr>
        <w:spacing w:after="0"/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7A1E20" w:rsidRPr="00B4548F" w:rsidTr="007A1E20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717DB2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ОСК для подкл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 территории новой застройки с производ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тельностью 140</w:t>
            </w:r>
            <w:r w:rsidR="00717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соор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E20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внутриква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тальных сетей водоо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ведения на территории новой застройки </w:t>
            </w:r>
          </w:p>
          <w:p w:rsidR="007A1E20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</w:p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Электроснабжение. Подключаемая нагрузка 11828,57 кВт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E20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ПС </w:t>
            </w:r>
          </w:p>
          <w:p w:rsidR="00FF7EE7" w:rsidRPr="00B4548F" w:rsidRDefault="00FF7EE7" w:rsidP="007A1E2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трансформат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 2*80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E20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ПС </w:t>
            </w:r>
          </w:p>
          <w:p w:rsidR="00FF7EE7" w:rsidRPr="00B4548F" w:rsidRDefault="00FF7EE7" w:rsidP="007A1E2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трансформат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 2*80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847458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струкция) ВКЛ 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строящихся ПС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77401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распр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делительных пунктов с трансформаторами РТП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</w:t>
            </w:r>
            <w:proofErr w:type="gramEnd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форматорами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75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2*1250 КВА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172426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94051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тран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форматорных подста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ций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ансформаторами 2*1250 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85605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тран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форматорных подста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ций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ансформаторами 2*2000 КВА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235127</w:t>
            </w:r>
          </w:p>
        </w:tc>
      </w:tr>
    </w:tbl>
    <w:p w:rsidR="007A1E20" w:rsidRDefault="007A1E20" w:rsidP="007A1E20">
      <w:pPr>
        <w:spacing w:after="0"/>
      </w:pPr>
    </w:p>
    <w:p w:rsidR="007A1E20" w:rsidRDefault="007A1E20" w:rsidP="007A1E20">
      <w:pPr>
        <w:spacing w:after="0"/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7A1E20" w:rsidRPr="00B4548F" w:rsidTr="007A1E20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кабел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1494321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129875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129875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129875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129875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129875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790199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возду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(самонесущий изолированный провод) 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463749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245231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5299,35</w:t>
            </w:r>
            <w:r w:rsidR="00444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гуляторного пункта (ГРП)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шкафн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регуляторного пункта (ШРП)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39355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 высокого давл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20295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 среднего и низк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давления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513896</w:t>
            </w:r>
          </w:p>
        </w:tc>
      </w:tr>
      <w:tr w:rsidR="00B4548F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3.18.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1E20" w:rsidRDefault="003610CD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восточнее </w:t>
            </w:r>
          </w:p>
          <w:p w:rsidR="00FF7EE7" w:rsidRPr="00B4548F" w:rsidRDefault="00FF7EE7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Гули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Корол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444D46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11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требуются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345,75</w:t>
            </w:r>
            <w:r w:rsidR="00444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E20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конструкция ВОС Краснооктябрьского района с увеличением мощности с 120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тыс.</w:t>
            </w:r>
            <w:r w:rsidR="007A1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44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соор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444D4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ВОС  Кировского района и водозабора с увелич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мощности на</w:t>
            </w:r>
            <w:r w:rsidR="001E1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5208</w:t>
            </w:r>
            <w:r w:rsidR="00444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соор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A1E20" w:rsidRDefault="007A1E20" w:rsidP="007A1E20">
      <w:pPr>
        <w:spacing w:after="0"/>
      </w:pPr>
    </w:p>
    <w:p w:rsidR="007A1E20" w:rsidRDefault="007A1E20" w:rsidP="007A1E20">
      <w:pPr>
        <w:spacing w:after="0"/>
      </w:pPr>
    </w:p>
    <w:p w:rsidR="007A1E20" w:rsidRPr="007A1E20" w:rsidRDefault="007A1E20" w:rsidP="007A1E20">
      <w:pPr>
        <w:spacing w:after="0"/>
        <w:rPr>
          <w:sz w:val="28"/>
        </w:rPr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7A1E20" w:rsidRPr="00B4548F" w:rsidTr="007A1E20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20" w:rsidRPr="00B4548F" w:rsidRDefault="007A1E20" w:rsidP="007A1E2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3610CD" w:rsidP="00444D4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локальной системы очистки на артезианских скважинах поселков  Советского </w:t>
            </w:r>
            <w:r w:rsidR="00444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района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(Горный, Во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ный, им. Г</w:t>
            </w:r>
            <w:r w:rsidR="00444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Корол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вой, Майский) и Кра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ноармей</w:t>
            </w:r>
            <w:r w:rsidR="00444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района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(Соляной), в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фил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тры, система обратного осмоса, обеззаражив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воды гипохлоритом натрия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плекс очис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соор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44D4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новых ВНС в районах перспективной застройки с суммарной производительностью 8500</w:t>
            </w:r>
            <w:r w:rsidR="00444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станция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1E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1004406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82345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РЧВ в рай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новой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ВНС в Сове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ском районе (резерву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 6*10000</w:t>
            </w:r>
            <w:r w:rsidR="00444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102774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45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проводных сетей от новых ВНС в Советском районе до территорий новой застройки </w:t>
            </w:r>
            <w:proofErr w:type="gramEnd"/>
          </w:p>
          <w:p w:rsidR="00982345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(2Dу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мм, </w:t>
            </w:r>
            <w:proofErr w:type="gramEnd"/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 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31769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45" w:rsidRDefault="00FF7EE7" w:rsidP="009823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вну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риквартальных водопр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водных сетей на террит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рии новой застройки </w:t>
            </w:r>
          </w:p>
          <w:p w:rsidR="00982345" w:rsidRDefault="00FF7EE7" w:rsidP="009823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</w:p>
          <w:p w:rsidR="00FF7EE7" w:rsidRPr="00B4548F" w:rsidRDefault="003610CD" w:rsidP="009823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305,08</w:t>
            </w:r>
            <w:r w:rsidR="00444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82345" w:rsidRDefault="00982345" w:rsidP="00982345">
      <w:pPr>
        <w:spacing w:after="0"/>
      </w:pPr>
    </w:p>
    <w:p w:rsidR="00982345" w:rsidRDefault="00982345" w:rsidP="00982345">
      <w:pPr>
        <w:spacing w:after="0"/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982345" w:rsidRPr="00B4548F" w:rsidTr="007A3815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нового блока ОС производительн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8A7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стью 1000 куб. м</w:t>
            </w:r>
            <w:r w:rsidR="0088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="00880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модернизация сущ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ствующей технологии очистки сточных вод (КОС </w:t>
            </w:r>
            <w:proofErr w:type="spellStart"/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Горького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соор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45" w:rsidRDefault="00FF7EE7" w:rsidP="00982345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ительство сетей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ведения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территорий новой застройки в 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ветском районе до </w:t>
            </w:r>
          </w:p>
          <w:p w:rsidR="00982345" w:rsidRDefault="00FF7EE7" w:rsidP="00982345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ОСК 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Горького</w:t>
            </w:r>
            <w:proofErr w:type="spellEnd"/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(2Dу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мм, </w:t>
            </w:r>
            <w:proofErr w:type="gramEnd"/>
          </w:p>
          <w:p w:rsidR="00FF7EE7" w:rsidRPr="00B4548F" w:rsidRDefault="00FF7EE7" w:rsidP="00982345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 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17282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8A791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новой КНС для отведения стоков от территорий новой з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стройки в Советском районе до ОСК 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Горького</w:t>
            </w:r>
            <w:proofErr w:type="spellEnd"/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общей производительностью 600</w:t>
            </w:r>
            <w:r w:rsidR="008A7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станция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45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внутриква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тальных сетей водоо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ведения на территории новой застройки </w:t>
            </w:r>
          </w:p>
          <w:p w:rsidR="00982345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</w:p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 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14630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Электроснабжение. Подключаемая нагрузка 33621,43 кВт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45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ПС </w:t>
            </w:r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торами на 2*40 МВА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823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ВКЛ </w:t>
            </w:r>
            <w:r w:rsidR="001E1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строящейся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982345" w:rsidRDefault="00982345" w:rsidP="00982345">
      <w:pPr>
        <w:spacing w:after="0"/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982345" w:rsidRPr="00B4548F" w:rsidTr="007A3815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распр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делительных пунктов с трансформаторами РТП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</w:t>
            </w:r>
            <w:proofErr w:type="gramEnd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форматорами</w:t>
            </w:r>
            <w:r w:rsidR="001E1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2*630 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42937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тран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форматорных подста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ций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ансформаторами 2*1250 КВА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185477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85605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кабел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30621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186306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возду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(самонесущий изолированный провод) 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61245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15062,82</w:t>
            </w:r>
            <w:r w:rsidR="0022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гуляторного пункта (ГРП)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9383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шкафн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регуляторного пункта (ШРП)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157422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2345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 высокого давл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</w:t>
            </w:r>
            <w:r w:rsidR="00224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точкой подключ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от газопровода в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сокого давления </w:t>
            </w:r>
          </w:p>
          <w:p w:rsidR="00FF7EE7" w:rsidRPr="00B4548F" w:rsidRDefault="00224E9F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720 мм по ул. Во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гоградской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Гор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ковском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138566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 среднего и низк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давления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94B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3453025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94B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94B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94B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94B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94B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94B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94B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94B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94B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94B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94B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594B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1883468</w:t>
            </w:r>
          </w:p>
        </w:tc>
      </w:tr>
    </w:tbl>
    <w:p w:rsidR="00982345" w:rsidRDefault="00982345"/>
    <w:p w:rsidR="00982345" w:rsidRDefault="00982345"/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982345" w:rsidRPr="00B4548F" w:rsidTr="007A3815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8234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8234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Территория, ограниченная ул. Санаторной, ул. 64-й Армии, кварталами 07_01_129, 07_01_028, 07_01_027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45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ключаемая нагрузка </w:t>
            </w:r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Гкал/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котел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квартала 1111 с заменой котла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чество замен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емых/</w:t>
            </w:r>
            <w:r w:rsidR="0025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ваемых котлов, 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45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тепл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 сетей 2Ду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 w:rsidR="0025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территории, огран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ченной ул. Санаторной, </w:t>
            </w:r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64-й Армии, кварт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лами 07_01_129, 07_01_028, 07_01_027; повышение надежности и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теплоисточника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823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сетей горячего водоснабж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2Ду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  <w:r w:rsidR="0025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территории, ограниче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ной ул. Санаторной, ул. 64-й Армии, кварталами 07_01_129, 07_01_028, 07_01_027; повышение надежности и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гоэффективности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лоисточника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548F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141,12</w:t>
            </w:r>
            <w:r w:rsidR="0025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11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требуются</w:t>
            </w:r>
          </w:p>
        </w:tc>
      </w:tr>
      <w:tr w:rsidR="00B4548F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ключаемая нагрузка </w:t>
            </w:r>
            <w:r w:rsidR="001E1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  <w:r w:rsidR="00252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11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требуются</w:t>
            </w:r>
          </w:p>
        </w:tc>
      </w:tr>
    </w:tbl>
    <w:p w:rsidR="00982345" w:rsidRDefault="00982345"/>
    <w:p w:rsidR="00982345" w:rsidRDefault="00982345"/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982345" w:rsidRPr="00B4548F" w:rsidTr="007A3815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Электроснабжение. Подключаемая нагрузка 5100 кВт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45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ПС </w:t>
            </w:r>
          </w:p>
          <w:p w:rsidR="00FF7EE7" w:rsidRPr="00B4548F" w:rsidRDefault="00FF7EE7" w:rsidP="00982345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трансформат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 2*16 МВА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823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ВКЛ </w:t>
            </w:r>
            <w:r w:rsidR="00F41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строящейся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распр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делительных пунктов с трансформаторами РТП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</w:t>
            </w:r>
            <w:proofErr w:type="gramEnd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форматорами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41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2*630 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тран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форматорных подста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ций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ансформаторами 2*630 КВА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кабел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135428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30542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кабел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38802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возду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(самонесущий изолированный провод) 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16834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8439</w:t>
            </w:r>
            <w:r w:rsidR="00215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гуляторного пункта (ГРП)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шкафн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регуляторного пункта (ШРП)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3936</w:t>
            </w:r>
          </w:p>
        </w:tc>
      </w:tr>
    </w:tbl>
    <w:p w:rsidR="00982345" w:rsidRPr="00113565" w:rsidRDefault="00982345">
      <w:pPr>
        <w:rPr>
          <w:sz w:val="32"/>
        </w:rPr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982345" w:rsidRPr="00B4548F" w:rsidTr="007A3815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982345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45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 среднего и низк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F84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давления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точкой подключения от газ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провода среднего да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F84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ления </w:t>
            </w:r>
            <w:proofErr w:type="spellStart"/>
            <w:r w:rsidR="00F84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  <w:proofErr w:type="spellEnd"/>
            <w:r w:rsidR="00F84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400 мм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64</w:t>
            </w:r>
            <w:r w:rsidR="00F84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-й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Армии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32410</w:t>
            </w:r>
          </w:p>
        </w:tc>
      </w:tr>
      <w:tr w:rsidR="002A60C8" w:rsidRPr="00B4548F" w:rsidTr="00982345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8234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8234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по ул.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Санаторной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16,9 Гкал/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982345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газовой котельной мощностью 20 Гкал/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982345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тепл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 сетей 2Ду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  <w:r w:rsidR="00F84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по ул. Санаторной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14020</w:t>
            </w:r>
          </w:p>
        </w:tc>
      </w:tr>
      <w:tr w:rsidR="002A60C8" w:rsidRPr="00B4548F" w:rsidTr="00982345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сетей горячего водоснабж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2Ду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  <w:r w:rsidR="00F84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по ул. Сан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торной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10355</w:t>
            </w:r>
          </w:p>
        </w:tc>
      </w:tr>
      <w:tr w:rsidR="002A60C8" w:rsidRPr="00B4548F" w:rsidTr="00982345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176,29</w:t>
            </w:r>
            <w:r w:rsidR="00F84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982345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45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проводных сетей до территорий новой з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стройки в Кировском районе (2Dу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мм, </w:t>
            </w:r>
            <w:proofErr w:type="gramEnd"/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982345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45" w:rsidRDefault="00FF7EE7" w:rsidP="009823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вну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риквартальных водопр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водных сетей на террит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рии новой застройки </w:t>
            </w:r>
          </w:p>
          <w:p w:rsidR="00982345" w:rsidRDefault="00FF7EE7" w:rsidP="009823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</w:p>
          <w:p w:rsidR="00FF7EE7" w:rsidRPr="00B4548F" w:rsidRDefault="003610CD" w:rsidP="009823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3350 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8185</w:t>
            </w:r>
          </w:p>
        </w:tc>
      </w:tr>
    </w:tbl>
    <w:p w:rsidR="00982345" w:rsidRDefault="00982345"/>
    <w:p w:rsidR="00982345" w:rsidRDefault="00982345"/>
    <w:p w:rsidR="00982345" w:rsidRDefault="00982345"/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982345" w:rsidRPr="00B4548F" w:rsidTr="007A3815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ВНС III под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ъ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ема 50 тыс.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72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м/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33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резервуарным хозя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ством 2х10 тыс.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72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сооружением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дохлор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0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рования</w:t>
            </w:r>
            <w:proofErr w:type="spellEnd"/>
            <w:r w:rsidR="00D0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Кировском райо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станция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45" w:rsidRDefault="00FF7EE7" w:rsidP="00982345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магистрал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и разводящих 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бопроводных сетей в Кировском районе </w:t>
            </w:r>
          </w:p>
          <w:p w:rsidR="00982345" w:rsidRDefault="00982345" w:rsidP="00982345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 = 6,5 км</w:t>
            </w:r>
            <w:r w:rsidR="00833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F7EE7" w:rsidRPr="00B4548F" w:rsidRDefault="00982345" w:rsidP="00982345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 = 600-800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148,19</w:t>
            </w:r>
            <w:r w:rsidR="00972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45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ительство сетей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ведения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территорий новой застройки в 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ровском районе </w:t>
            </w:r>
          </w:p>
          <w:p w:rsidR="00982345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(2Dу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мм, </w:t>
            </w:r>
            <w:proofErr w:type="gramEnd"/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25923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72CF9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конструкция КНС 8 в Кировском районе с увеличением произв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дительностью до</w:t>
            </w:r>
            <w:r w:rsidR="00833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900</w:t>
            </w:r>
            <w:r w:rsidR="00972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станция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45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внутриква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тальных сетей водоо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ведения на территории новой застройки </w:t>
            </w:r>
          </w:p>
          <w:p w:rsidR="00982345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</w:p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 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</w:tr>
    </w:tbl>
    <w:p w:rsidR="00982345" w:rsidRDefault="00982345"/>
    <w:p w:rsidR="00982345" w:rsidRPr="00113565" w:rsidRDefault="00982345">
      <w:pPr>
        <w:rPr>
          <w:sz w:val="32"/>
        </w:rPr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982345" w:rsidRPr="00B4548F" w:rsidTr="00982345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982345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45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колле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тора от КНС-1 до 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лодца 22 коллектора шахт прокладки </w:t>
            </w:r>
          </w:p>
          <w:p w:rsidR="00982345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1840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F4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мм,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L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8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км </w:t>
            </w:r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Кировский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823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823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982345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Электроснабжение. Подключаемая нагрузка 4716,3 кВт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982345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45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ПС </w:t>
            </w:r>
          </w:p>
          <w:p w:rsidR="00FF7EE7" w:rsidRPr="00B4548F" w:rsidRDefault="00FF7EE7" w:rsidP="00982345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трансформат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 2*16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823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982345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ВКЛ </w:t>
            </w:r>
            <w:r w:rsidR="009F5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строящейся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982345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распр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делительных пунктов с трансформаторами РТП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</w:t>
            </w:r>
            <w:proofErr w:type="gramEnd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форматорами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2*630 КВА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982345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тран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форматорных подста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ций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ансформаторами 2*630 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42000</w:t>
            </w:r>
          </w:p>
        </w:tc>
      </w:tr>
      <w:tr w:rsidR="002A60C8" w:rsidRPr="00B4548F" w:rsidTr="00982345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кабел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135428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30542</w:t>
            </w:r>
          </w:p>
        </w:tc>
      </w:tr>
      <w:tr w:rsidR="002A60C8" w:rsidRPr="00B4548F" w:rsidTr="00982345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кабел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38802</w:t>
            </w:r>
          </w:p>
        </w:tc>
      </w:tr>
      <w:tr w:rsidR="002A60C8" w:rsidRPr="00B4548F" w:rsidTr="00982345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возду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(самонесущий изолированный провод) 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16834</w:t>
            </w:r>
          </w:p>
        </w:tc>
      </w:tr>
      <w:tr w:rsidR="002A60C8" w:rsidRPr="00B4548F" w:rsidTr="00982345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3791,2</w:t>
            </w:r>
            <w:r w:rsidR="000F4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82345" w:rsidRPr="00113565" w:rsidRDefault="00982345">
      <w:pPr>
        <w:rPr>
          <w:sz w:val="32"/>
        </w:rPr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982345" w:rsidRPr="00B4548F" w:rsidTr="007A3815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45" w:rsidRPr="00B4548F" w:rsidRDefault="0098234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гуляторного пункта (ГРП)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шкафн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регуляторного пункта (ШРП)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3936</w:t>
            </w:r>
          </w:p>
        </w:tc>
      </w:tr>
      <w:tr w:rsidR="002A60C8" w:rsidRPr="00B4548F" w:rsidTr="007A3815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345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 среднего и низк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4F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давления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точкой подключения от газ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провода среднего да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4F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ления </w:t>
            </w:r>
            <w:proofErr w:type="spellStart"/>
            <w:r w:rsidR="004F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  <w:proofErr w:type="spellEnd"/>
            <w:r w:rsidR="004F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400 мм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64</w:t>
            </w:r>
            <w:r w:rsidR="004F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-й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Армии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32410</w:t>
            </w:r>
          </w:p>
        </w:tc>
      </w:tr>
      <w:tr w:rsidR="00B4548F" w:rsidRPr="00B4548F" w:rsidTr="007A3815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8234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4F0352" w:rsidP="0098234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по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Санаторной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4F0352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11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требуются</w:t>
            </w:r>
          </w:p>
        </w:tc>
      </w:tr>
      <w:tr w:rsidR="002A60C8" w:rsidRPr="00B4548F" w:rsidTr="007A3815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42,79</w:t>
            </w:r>
            <w:r w:rsidR="004F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7A3815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проводных сетей до территорий новой з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стройки в Кировском районе (2Dу</w:t>
            </w:r>
            <w:r w:rsidR="007A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7A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мм, </w:t>
            </w:r>
            <w:proofErr w:type="gramEnd"/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7A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7A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7A3815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Default="00FF7EE7" w:rsidP="007A381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вну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риквартальных водопр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водных сетей на террит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рии новой застройки </w:t>
            </w:r>
          </w:p>
          <w:p w:rsidR="007A3815" w:rsidRDefault="00FF7EE7" w:rsidP="007A381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7A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7A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</w:p>
          <w:p w:rsidR="00FF7EE7" w:rsidRPr="00B4548F" w:rsidRDefault="003610CD" w:rsidP="007A381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7A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7A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3350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8185</w:t>
            </w:r>
          </w:p>
        </w:tc>
      </w:tr>
      <w:tr w:rsidR="002A60C8" w:rsidRPr="00B4548F" w:rsidTr="007A3815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ВНС III под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ъ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ема 50 тыс.</w:t>
            </w:r>
            <w:r w:rsidR="007A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F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м/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F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резервуарным хозя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ством 2х10 тыс.</w:t>
            </w:r>
            <w:r w:rsidR="007A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F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  <w:r w:rsidR="007A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сооружением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дохлор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F63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рования</w:t>
            </w:r>
            <w:proofErr w:type="spellEnd"/>
            <w:r w:rsidR="00F63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Кировском райо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станция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A3815" w:rsidRDefault="007A3815"/>
    <w:p w:rsidR="007A3815" w:rsidRDefault="007A3815"/>
    <w:p w:rsidR="007A3815" w:rsidRDefault="007A3815"/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7A3815" w:rsidRPr="00B4548F" w:rsidTr="007A3815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магистрал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и разводящих 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бопроводных сетей в Кировском районе </w:t>
            </w:r>
          </w:p>
          <w:p w:rsidR="007A3815" w:rsidRDefault="007A3815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 = 6,5 км</w:t>
            </w:r>
            <w:r w:rsidR="00466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F7EE7" w:rsidRPr="00B4548F" w:rsidRDefault="007A3815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 = 600-800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53,06</w:t>
            </w:r>
            <w:r w:rsidR="00466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ительство сетей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ведения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территорий новой застройки в 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ровском районе </w:t>
            </w:r>
          </w:p>
          <w:p w:rsidR="007A3815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(2Dу</w:t>
            </w:r>
            <w:r w:rsidR="007A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7A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мм, </w:t>
            </w:r>
            <w:proofErr w:type="gramEnd"/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7A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7A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 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25923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663ED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конструкция КНС 8 в Кировском районе с увеличением произв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дительностью до</w:t>
            </w:r>
            <w:r w:rsidR="009F5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900</w:t>
            </w:r>
            <w:r w:rsidR="00466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станция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внутриква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тальных сетей водоо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ведения на территории новой застройки </w:t>
            </w:r>
          </w:p>
          <w:p w:rsidR="007A3815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7A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7A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</w:p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7A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7A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 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колле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тора от КНС-1 до 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лодца 22 коллектора шахт прокладки </w:t>
            </w:r>
          </w:p>
          <w:p w:rsidR="007A3815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r w:rsidR="007A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7A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1840</w:t>
            </w:r>
            <w:r w:rsidR="007A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66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мм,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L</w:t>
            </w:r>
            <w:r w:rsidR="007A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7A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A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км </w:t>
            </w:r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Кировский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38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38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Электроснабжение. Подключаемая нагрузка 2828,57 кВт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A3815" w:rsidRDefault="007A3815" w:rsidP="007A3815">
      <w:pPr>
        <w:spacing w:after="0"/>
      </w:pPr>
    </w:p>
    <w:p w:rsidR="007A3815" w:rsidRDefault="007A3815" w:rsidP="007A3815">
      <w:pPr>
        <w:spacing w:after="0"/>
      </w:pPr>
    </w:p>
    <w:p w:rsidR="009F5F37" w:rsidRDefault="009F5F37" w:rsidP="007A3815">
      <w:pPr>
        <w:spacing w:after="0"/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7A3815" w:rsidRPr="00B4548F" w:rsidTr="007A3815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7A3815" w:rsidRPr="00B4548F" w:rsidTr="007A3815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Default="007A3815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ПС </w:t>
            </w:r>
          </w:p>
          <w:p w:rsidR="007A3815" w:rsidRPr="00B4548F" w:rsidRDefault="007A3815" w:rsidP="007A3815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кВт трансформат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 2*16 МВА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7A38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3815" w:rsidRPr="00B4548F" w:rsidTr="007A3815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ВКЛ </w:t>
            </w:r>
            <w:r w:rsidR="009F5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кВт до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строящейся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3815" w:rsidRPr="00B4548F" w:rsidTr="007A3815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распр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делительных пунктов с трансформаторами РТП 10 (6)/0,4 к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форматорами </w:t>
            </w:r>
            <w:r w:rsidR="00336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2*630 КВА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3815" w:rsidRPr="00B4548F" w:rsidTr="007A3815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тран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форматорных подста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ций 10 (6)/0,4 к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ансформаторами 2*630 КВА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42000</w:t>
            </w:r>
          </w:p>
        </w:tc>
      </w:tr>
      <w:tr w:rsidR="007A3815" w:rsidRPr="00B4548F" w:rsidTr="007A3815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кабел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редач 10 кВт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135428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30542</w:t>
            </w:r>
          </w:p>
        </w:tc>
      </w:tr>
      <w:tr w:rsidR="007A3815" w:rsidRPr="00B4548F" w:rsidTr="007A3815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кабел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редач 0,4 кВт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38802</w:t>
            </w:r>
          </w:p>
        </w:tc>
      </w:tr>
      <w:tr w:rsidR="007A3815" w:rsidRPr="00B4548F" w:rsidTr="007A3815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возду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редач (самонесущий изолированный провод) 0,4 кВт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16834</w:t>
            </w:r>
          </w:p>
        </w:tc>
      </w:tr>
      <w:tr w:rsidR="007A3815" w:rsidRPr="00B4548F" w:rsidTr="007A3815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1267,24</w:t>
            </w:r>
            <w:r w:rsidR="00EC0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3815" w:rsidRPr="00B4548F" w:rsidTr="007A3815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гуляторного пункта (ГРП)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3815" w:rsidRPr="00B4548F" w:rsidTr="007A3815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шкафн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регуляторного пункта (ШРП)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3936</w:t>
            </w:r>
          </w:p>
        </w:tc>
      </w:tr>
    </w:tbl>
    <w:p w:rsidR="007A3815" w:rsidRDefault="007A3815"/>
    <w:p w:rsidR="007A3815" w:rsidRDefault="007A3815"/>
    <w:p w:rsidR="003366DE" w:rsidRDefault="003366DE"/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7A3815" w:rsidRPr="00B4548F" w:rsidTr="007A3815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15" w:rsidRPr="00B4548F" w:rsidRDefault="007A3815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7A3815" w:rsidRPr="00B4548F" w:rsidTr="007A3815">
        <w:trPr>
          <w:jc w:val="center"/>
        </w:trPr>
        <w:tc>
          <w:tcPr>
            <w:tcW w:w="695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Default="007A3815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 среднего и низк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13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давления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точкой подключения от газ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провода среднего да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313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ления </w:t>
            </w:r>
            <w:proofErr w:type="spellStart"/>
            <w:r w:rsidR="00313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  <w:proofErr w:type="spellEnd"/>
            <w:r w:rsidR="00313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400 мм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A3815" w:rsidRPr="00B4548F" w:rsidRDefault="007A3815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64</w:t>
            </w:r>
            <w:r w:rsidR="00313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-й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Армии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Pr="00B4548F" w:rsidRDefault="007A3815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32410</w:t>
            </w:r>
          </w:p>
        </w:tc>
      </w:tr>
      <w:tr w:rsidR="00B4548F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7A381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по ул.</w:t>
            </w:r>
            <w:r w:rsidR="00313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им. Григ</w:t>
            </w:r>
            <w:r w:rsidR="00313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13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рия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Засекина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31342E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11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требуются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32,66</w:t>
            </w:r>
            <w:r w:rsidR="00313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проводных сетей до территорий новой з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стройки в Кировском районе (2Dу</w:t>
            </w:r>
            <w:r w:rsidR="007A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7A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мм, </w:t>
            </w:r>
            <w:proofErr w:type="gramEnd"/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7A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7A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Default="00FF7EE7" w:rsidP="007A381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вну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риквартальных водопр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водных сетей на террит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рии новой застройки </w:t>
            </w:r>
          </w:p>
          <w:p w:rsidR="007A3815" w:rsidRDefault="00FF7EE7" w:rsidP="007A381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7A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7A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</w:p>
          <w:p w:rsidR="00FF7EE7" w:rsidRPr="00B4548F" w:rsidRDefault="003610CD" w:rsidP="007A381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7A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7A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3350 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8185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ВНС III под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ъ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ема 50 тыс.</w:t>
            </w:r>
            <w:r w:rsidR="007A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13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м/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13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резервуарным хозя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ством 2х10 тыс.</w:t>
            </w:r>
            <w:r w:rsidR="007A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13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  <w:r w:rsidR="007A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сооружением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дохлор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F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рования</w:t>
            </w:r>
            <w:proofErr w:type="spellEnd"/>
            <w:r w:rsidR="00F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Кировском райо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станция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5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магистрал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и разводящих 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бопроводных сетей в Кировском районе </w:t>
            </w:r>
          </w:p>
          <w:p w:rsidR="007A3815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7A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7A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  <w:r w:rsidR="007A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r w:rsidR="00810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r w:rsidR="007A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7A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600-800</w:t>
            </w:r>
            <w:r w:rsidR="007A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40,49</w:t>
            </w:r>
            <w:r w:rsidR="00810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542BB" w:rsidRDefault="008542BB"/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8542BB" w:rsidRPr="00B4548F" w:rsidTr="0016275D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BB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ительство сетей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ведения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территорий новой застройки в 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ровском районе </w:t>
            </w:r>
          </w:p>
          <w:p w:rsidR="008542BB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(2Dу</w:t>
            </w:r>
            <w:r w:rsidR="00854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854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мм, </w:t>
            </w:r>
            <w:proofErr w:type="gramEnd"/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854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854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25923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9228C1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конструкция КНС 8 в Кировском районе с увеличением произв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дительностью до</w:t>
            </w:r>
            <w:r w:rsidR="00336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900</w:t>
            </w:r>
            <w:r w:rsidR="00922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станция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BB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внутриква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тальных сетей водоо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ведения на территории новой застройки </w:t>
            </w:r>
          </w:p>
          <w:p w:rsidR="008542BB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854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854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</w:p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854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854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 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BB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колле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тора от КНС-1 до 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лодца 22 коллектора шахт прокладки </w:t>
            </w:r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r w:rsidR="00854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854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1840</w:t>
            </w:r>
            <w:r w:rsidR="00854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A6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мм,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L</w:t>
            </w:r>
            <w:r w:rsidR="00854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854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54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 (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Кировский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8542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8542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Электроснабжение. Подключаемая нагрузка 2160 кВт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BB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ПС </w:t>
            </w:r>
          </w:p>
          <w:p w:rsidR="00FF7EE7" w:rsidRPr="00B4548F" w:rsidRDefault="00FF7EE7" w:rsidP="008542B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трансформат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 2*16 МВА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8542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ВКЛ </w:t>
            </w:r>
            <w:r w:rsidR="00336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строящейся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распр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делительных пунктов с трансформаторами РТП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</w:t>
            </w:r>
            <w:proofErr w:type="gramEnd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форматорами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36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2*630 КВА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8542BB" w:rsidRDefault="008542BB"/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8542BB" w:rsidRPr="00B4548F" w:rsidTr="0016275D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тран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форматорных подста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ций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ансформаторами 2*630 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кабел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135428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30542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кабел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38802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возду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(самонесущий изолированный провод) 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16834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967,71</w:t>
            </w:r>
            <w:r w:rsidR="0011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60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гуляторного пункта (ГРП)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шкафн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регуляторного пункта (ШРП)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3936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BB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 среднего и низк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860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давления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точкой подключения от газ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провода среднего да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860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ления </w:t>
            </w:r>
            <w:proofErr w:type="spellStart"/>
            <w:r w:rsidR="00860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  <w:proofErr w:type="spellEnd"/>
            <w:r w:rsidR="00860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400 мм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64</w:t>
            </w:r>
            <w:r w:rsidR="00860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-й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Армии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32410</w:t>
            </w:r>
          </w:p>
        </w:tc>
      </w:tr>
      <w:tr w:rsidR="00B4548F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8542B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8542B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западнее 1-й очереди жилого района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Ерг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860F49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11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требуются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15,44</w:t>
            </w:r>
            <w:r w:rsidR="00860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2-й оч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реди ВОС «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Латошинка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в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Тракторозаводском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соор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309568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8542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8542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309568</w:t>
            </w:r>
          </w:p>
        </w:tc>
      </w:tr>
    </w:tbl>
    <w:p w:rsidR="008542BB" w:rsidRDefault="008542BB" w:rsidP="008542BB">
      <w:pPr>
        <w:spacing w:after="0"/>
      </w:pPr>
    </w:p>
    <w:p w:rsidR="008542BB" w:rsidRDefault="008542BB" w:rsidP="008542BB">
      <w:pPr>
        <w:spacing w:after="0"/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8542BB" w:rsidRPr="00B4548F" w:rsidTr="0016275D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BB" w:rsidRPr="00B4548F" w:rsidRDefault="008542BB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BB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проводных сетей до территорий новой з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стройки в Кировском районе (2Dу</w:t>
            </w:r>
            <w:r w:rsidR="00854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854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мм, </w:t>
            </w:r>
            <w:proofErr w:type="gramEnd"/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854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854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C8" w:rsidRDefault="00FF7EE7" w:rsidP="00FB41C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вну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риквартальных водопр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водных сетей на террит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рии новой застройки </w:t>
            </w:r>
          </w:p>
          <w:p w:rsidR="00FB41C8" w:rsidRDefault="00FF7EE7" w:rsidP="00FB41C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FB4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FB4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</w:p>
          <w:p w:rsidR="00FF7EE7" w:rsidRPr="00B4548F" w:rsidRDefault="003610CD" w:rsidP="00FB41C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FB4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FB4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 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1473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C8" w:rsidRDefault="00FF7EE7" w:rsidP="00FB41C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маг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стрального водовода от ВНС 2-го подъема ВОС </w:t>
            </w:r>
            <w:r w:rsidR="00FB4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</w:t>
            </w:r>
            <w:r w:rsidR="00FB4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новой ВНС в районе перспе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тивной застройки на территории Родник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вой-2 в Советском ра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оне (2Dу</w:t>
            </w:r>
            <w:r w:rsidR="00FB4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FB4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FB4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  <w:proofErr w:type="gramEnd"/>
          </w:p>
          <w:p w:rsidR="00FF7EE7" w:rsidRPr="00B4548F" w:rsidRDefault="00FF7EE7" w:rsidP="00FB41C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FB4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FB4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  <w:r w:rsidR="00FB4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8542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8542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8542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156987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ВНС III под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ъ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ема 50 тыс.</w:t>
            </w:r>
            <w:r w:rsidR="00FB4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92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м/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36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резервуарным хозя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ством 2х10 тыс.</w:t>
            </w:r>
            <w:r w:rsidR="00FB4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92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  <w:r w:rsidR="00FB4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сооружением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дохлор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B44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рования</w:t>
            </w:r>
            <w:proofErr w:type="spellEnd"/>
            <w:r w:rsidR="00B44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Кировском райо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станция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C8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магистрал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и разводящих 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бопроводных сетей в Кировском районе </w:t>
            </w:r>
          </w:p>
          <w:p w:rsidR="00FB41C8" w:rsidRDefault="00FF7EE7" w:rsidP="00FB41C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FB4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FB4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  <w:r w:rsidR="00FB4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r w:rsidR="00B92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B41C8" w:rsidRPr="00B4548F" w:rsidRDefault="00FF7EE7" w:rsidP="00FB41C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r w:rsidR="00FB4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FB4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600-800</w:t>
            </w:r>
            <w:r w:rsidR="00FB4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6DE" w:rsidRPr="00B4548F" w:rsidRDefault="003610CD" w:rsidP="00113565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11,03</w:t>
            </w:r>
            <w:r w:rsidR="00B92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</w:t>
            </w:r>
            <w:r w:rsidR="0011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92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13565" w:rsidRPr="00113565" w:rsidRDefault="00113565">
      <w:pPr>
        <w:rPr>
          <w:sz w:val="36"/>
        </w:rPr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FB41C8" w:rsidRPr="00B4548F" w:rsidTr="0016275D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C8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ительство сетей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ведения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территорий новой застройки в 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ровском районе </w:t>
            </w:r>
          </w:p>
          <w:p w:rsidR="00FB41C8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(2Dу</w:t>
            </w:r>
            <w:r w:rsidR="00FB4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FB4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мм, </w:t>
            </w:r>
            <w:proofErr w:type="gramEnd"/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FB4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FB4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25923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677B4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конструкция КНС 8 в Кировском районе с увеличением произв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дительностью до</w:t>
            </w:r>
            <w:r w:rsidR="00950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900</w:t>
            </w:r>
            <w:r w:rsidR="00677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станция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C8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внутриква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тальных сетей водоо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ведения на территории новой застройки </w:t>
            </w:r>
          </w:p>
          <w:p w:rsidR="00FB41C8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FB4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FB4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</w:p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FB4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FB4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 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C8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колле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тора от КНС-1 до 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лодца 22 коллектора шахт прокладки </w:t>
            </w:r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r w:rsidR="00FB4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FB4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1840</w:t>
            </w:r>
            <w:r w:rsidR="00FB4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77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мм,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L</w:t>
            </w:r>
            <w:r w:rsidR="00FB4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FB4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B4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 (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Кировский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FB41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FB41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Электроснабжение. Подключаемая нагрузка 2860 кВт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C8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ПС </w:t>
            </w:r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торами на 2*4 МВА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ВКЛ </w:t>
            </w:r>
            <w:r w:rsidR="00950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строящейся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распр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делительных пунктов с трансформаторами РТП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</w:t>
            </w:r>
            <w:proofErr w:type="gramEnd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форматорами</w:t>
            </w:r>
            <w:r w:rsidR="00950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2*630 КВА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FB41C8" w:rsidRDefault="00FB41C8"/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FB41C8" w:rsidRPr="00B4548F" w:rsidTr="0016275D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тран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форматорных подста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ций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ансформаторами 2*630 КВА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кабел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21318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возду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(самонесущий изолированный провод) 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1675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645,35</w:t>
            </w:r>
            <w:r w:rsidR="00A73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шкафн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регуляторного пункта (ШРП)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</w:t>
            </w:r>
          </w:p>
        </w:tc>
      </w:tr>
      <w:tr w:rsidR="002A60C8" w:rsidRPr="00B4548F" w:rsidTr="00FB41C8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C8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 среднего и низк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A73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давления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точкой подключения от газ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провода среднего да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A73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ления </w:t>
            </w:r>
            <w:proofErr w:type="spellStart"/>
            <w:r w:rsidR="00A73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  <w:proofErr w:type="spellEnd"/>
            <w:r w:rsidR="00A73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426 мм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F7EE7" w:rsidRPr="00B4548F" w:rsidRDefault="00A73D28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Лавровой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</w:tr>
      <w:tr w:rsidR="00B4548F" w:rsidRPr="00B4548F" w:rsidTr="00FB41C8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FB41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FB41C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по ул. им. генерала Романенко (3-й шлюз ВДСК)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950261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11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требуются</w:t>
            </w:r>
          </w:p>
        </w:tc>
      </w:tr>
      <w:tr w:rsidR="002A60C8" w:rsidRPr="00B4548F" w:rsidTr="00FB41C8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22,21</w:t>
            </w:r>
            <w:r w:rsidR="00A73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FB41C8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C8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проводных сетей до территории новой з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стройки в Красноарме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ском районе </w:t>
            </w:r>
          </w:p>
          <w:p w:rsidR="00FB41C8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(2Dу</w:t>
            </w:r>
            <w:r w:rsidR="00FB4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FB4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мм, </w:t>
            </w:r>
            <w:proofErr w:type="gramEnd"/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FB4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FB4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FB41C8" w:rsidRDefault="00FB41C8"/>
    <w:p w:rsidR="00FB41C8" w:rsidRDefault="00FB41C8"/>
    <w:p w:rsidR="00FB41C8" w:rsidRDefault="00FB41C8"/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FB41C8" w:rsidRPr="00B4548F" w:rsidTr="0016275D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C8" w:rsidRPr="00B4548F" w:rsidRDefault="00FB41C8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6F4" w:rsidRDefault="00FF7EE7" w:rsidP="005A76F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вну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риквартальных водопр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водных сетей на террит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рии новой застройки </w:t>
            </w:r>
          </w:p>
          <w:p w:rsidR="005A76F4" w:rsidRDefault="00FF7EE7" w:rsidP="005A76F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5A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5A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</w:p>
          <w:p w:rsidR="00FF7EE7" w:rsidRPr="00B4548F" w:rsidRDefault="003610CD" w:rsidP="005A76F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5A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5A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32,66</w:t>
            </w:r>
            <w:r w:rsidR="00ED7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</w:t>
            </w:r>
            <w:r w:rsidR="00ED7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струкция КНС 4 по ул. </w:t>
            </w:r>
            <w:proofErr w:type="gramStart"/>
            <w:r w:rsidR="00ED7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Изобильной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Кра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ноармейском районе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станция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36248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конструкция КНС 5 по ул.</w:t>
            </w:r>
            <w:r w:rsidR="00ED7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им.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Булаткина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Красноармейском ра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станция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36280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напо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коллектора от КНС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самотечной линии на КНС5 Красн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армейского района </w:t>
            </w:r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D= 800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D7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мм,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L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640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640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канал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зационного коллектора от КНС5 до КОС </w:t>
            </w:r>
          </w:p>
          <w:p w:rsidR="00464081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«Каустик» </w:t>
            </w:r>
            <w:r w:rsidR="00ED7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Красноа</w:t>
            </w:r>
            <w:r w:rsidR="00ED7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ED7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мейского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района </w:t>
            </w:r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D7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мм,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L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303309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640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ительство сетей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ведения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территорий новой застройки в Красноармейском ра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оне (2Dу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мм, </w:t>
            </w:r>
            <w:proofErr w:type="gramEnd"/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464081" w:rsidRDefault="00464081"/>
    <w:p w:rsidR="00464081" w:rsidRDefault="00464081"/>
    <w:p w:rsidR="00464081" w:rsidRDefault="00464081"/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464081" w:rsidRPr="00B4548F" w:rsidTr="00464081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464081" w:rsidRPr="00B4548F" w:rsidTr="00464081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Default="00464081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внутриква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тальных сетей водоо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ведения на территории новой застройки </w:t>
            </w:r>
          </w:p>
          <w:p w:rsidR="00464081" w:rsidRDefault="00464081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мм, </w:t>
            </w:r>
          </w:p>
          <w:p w:rsidR="00464081" w:rsidRPr="00B4548F" w:rsidRDefault="00464081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3700 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11704</w:t>
            </w:r>
          </w:p>
        </w:tc>
      </w:tr>
      <w:tr w:rsidR="00464081" w:rsidRPr="00B4548F" w:rsidTr="00464081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Электроснабжение. Подключаемая нагрузка 2160 кВт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4081" w:rsidRPr="00B4548F" w:rsidTr="00464081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Default="00464081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ПС </w:t>
            </w:r>
          </w:p>
          <w:p w:rsidR="00464081" w:rsidRPr="00B4548F" w:rsidRDefault="00464081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к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торами на 2*4 МВА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64081" w:rsidRPr="00B4548F" w:rsidTr="00464081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ВКЛ </w:t>
            </w:r>
            <w:r w:rsidR="00950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кВт до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строящейся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64081" w:rsidRPr="00B4548F" w:rsidTr="00464081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распр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делительных пунктов с трансформаторами РТП 10 (6)/0,4 к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форматорами </w:t>
            </w:r>
            <w:r w:rsidR="00950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2*630 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64081" w:rsidRPr="00B4548F" w:rsidTr="00464081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тран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форматорных подста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ций 10 (6)/0,4 к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ансформаторами 2*630 КВА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13603</w:t>
            </w:r>
          </w:p>
        </w:tc>
      </w:tr>
      <w:tr w:rsidR="00464081" w:rsidRPr="00B4548F" w:rsidTr="00464081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кабел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редач 10 кВт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8229</w:t>
            </w:r>
          </w:p>
        </w:tc>
      </w:tr>
      <w:tr w:rsidR="00464081" w:rsidRPr="00B4548F" w:rsidTr="00464081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возду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редач (самонесущий изолированный провод) 0,4 кВт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5074</w:t>
            </w:r>
          </w:p>
        </w:tc>
      </w:tr>
      <w:tr w:rsidR="00464081" w:rsidRPr="00B4548F" w:rsidTr="00464081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967,71</w:t>
            </w:r>
            <w:r w:rsidR="00997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4081" w:rsidRPr="00B4548F" w:rsidTr="00464081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шкафн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регуляторного пункта (ШРП)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</w:t>
            </w:r>
          </w:p>
        </w:tc>
      </w:tr>
    </w:tbl>
    <w:p w:rsidR="00464081" w:rsidRDefault="00464081" w:rsidP="00464081">
      <w:pPr>
        <w:spacing w:after="0"/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464081" w:rsidRPr="00B4548F" w:rsidTr="0016275D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464081" w:rsidRPr="00B4548F" w:rsidTr="00464081">
        <w:trPr>
          <w:jc w:val="center"/>
        </w:trPr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Default="00464081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 среднего и низк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50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давления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точкой подключения от газ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провода среднего да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63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ления </w:t>
            </w:r>
            <w:proofErr w:type="spellStart"/>
            <w:r w:rsidR="00063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  <w:proofErr w:type="spellEnd"/>
            <w:r w:rsidR="00063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430 мм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64081" w:rsidRPr="00B4548F" w:rsidRDefault="00464081" w:rsidP="00063251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="00063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им.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Довженко (вдоль базы кожсырья)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Pr="00B4548F" w:rsidRDefault="00464081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2764</w:t>
            </w:r>
          </w:p>
        </w:tc>
      </w:tr>
      <w:tr w:rsidR="00B4548F" w:rsidRPr="00B4548F" w:rsidTr="00464081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64081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Default="00FF7EE7" w:rsidP="00464081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жилого района «Заря»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F7EE7" w:rsidRPr="00B4548F" w:rsidRDefault="00FF7EE7" w:rsidP="00464081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им. Куйб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063251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11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требуются</w:t>
            </w:r>
          </w:p>
        </w:tc>
      </w:tr>
      <w:tr w:rsidR="002A60C8" w:rsidRPr="00B4548F" w:rsidTr="00464081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164,56</w:t>
            </w:r>
            <w:r w:rsidR="00063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64081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63251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новой ВНС в районе п. Заря с прои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водительностью </w:t>
            </w:r>
            <w:r w:rsidR="00950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  <w:r w:rsidR="00063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станция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64081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проводных сетей до территории новой з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стройки в Красноарме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ском районе </w:t>
            </w:r>
          </w:p>
          <w:p w:rsidR="00464081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(2Dу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мм, </w:t>
            </w:r>
            <w:proofErr w:type="gramEnd"/>
          </w:p>
          <w:p w:rsidR="00FF7EE7" w:rsidRPr="00B4548F" w:rsidRDefault="00FF7EE7" w:rsidP="00464081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64081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Default="00FF7EE7" w:rsidP="0046408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вну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риквартальных водопр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водных сетей на террит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рии новой застройки </w:t>
            </w:r>
          </w:p>
          <w:p w:rsidR="00464081" w:rsidRDefault="00FF7EE7" w:rsidP="0046408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</w:p>
          <w:p w:rsidR="00FF7EE7" w:rsidRPr="00B4548F" w:rsidRDefault="003610CD" w:rsidP="0046408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6800 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6546</w:t>
            </w:r>
          </w:p>
        </w:tc>
      </w:tr>
      <w:tr w:rsidR="002A60C8" w:rsidRPr="00B4548F" w:rsidTr="00464081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205,7</w:t>
            </w:r>
            <w:r w:rsidR="00063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64081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конструкция </w:t>
            </w:r>
            <w:r w:rsidR="00063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КНС 4 по ул. </w:t>
            </w:r>
            <w:proofErr w:type="gramStart"/>
            <w:r w:rsidR="00063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Изобильной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Кра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ноармейском районе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станция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36248</w:t>
            </w:r>
          </w:p>
        </w:tc>
      </w:tr>
    </w:tbl>
    <w:p w:rsidR="00464081" w:rsidRDefault="00464081" w:rsidP="00464081">
      <w:pPr>
        <w:spacing w:after="0"/>
      </w:pPr>
    </w:p>
    <w:p w:rsidR="00464081" w:rsidRDefault="00464081" w:rsidP="00464081">
      <w:pPr>
        <w:spacing w:after="0"/>
      </w:pPr>
    </w:p>
    <w:p w:rsidR="00464081" w:rsidRDefault="00464081" w:rsidP="00464081">
      <w:pPr>
        <w:spacing w:after="0"/>
      </w:pPr>
    </w:p>
    <w:p w:rsidR="00464081" w:rsidRDefault="00464081" w:rsidP="00464081">
      <w:pPr>
        <w:spacing w:after="0"/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464081" w:rsidRPr="00B4548F" w:rsidTr="00464081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464081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конструкция КНС 5 по ул.</w:t>
            </w:r>
            <w:r w:rsidR="008B6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им.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Булаткина</w:t>
            </w:r>
            <w:proofErr w:type="spell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Красноармейском ра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станция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36280</w:t>
            </w:r>
          </w:p>
        </w:tc>
      </w:tr>
      <w:tr w:rsidR="002A60C8" w:rsidRPr="00B4548F" w:rsidTr="00464081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напо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коллектора от КНС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самотечной линии на КНС5 Красн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армейского района </w:t>
            </w:r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800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B6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мм,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L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640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640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64081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канал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зационного коллектора от КНС5 до КОС</w:t>
            </w:r>
          </w:p>
          <w:p w:rsidR="00464081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«Каустик»</w:t>
            </w:r>
            <w:r w:rsidR="008B6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Красноа</w:t>
            </w:r>
            <w:r w:rsidR="008B6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8B6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мейского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района </w:t>
            </w:r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B6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мм,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L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640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64081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ительство сетей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ведения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территорий новой застройки в Красноармейском ра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оне (2Dу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мм, </w:t>
            </w:r>
            <w:proofErr w:type="gramEnd"/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64081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внутриква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тальных сетей водоо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ведения на территории новой застройки </w:t>
            </w:r>
          </w:p>
          <w:p w:rsidR="00464081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</w:p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3700 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11704</w:t>
            </w:r>
          </w:p>
        </w:tc>
      </w:tr>
      <w:tr w:rsidR="002A60C8" w:rsidRPr="00B4548F" w:rsidTr="00464081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Электроснабжение. Подключаемая нагрузка 4718,57 кВт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64081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ПС </w:t>
            </w:r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торами на 2*6,3 МВА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64081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ВКЛ</w:t>
            </w:r>
            <w:r w:rsidR="00950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строящейся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464081" w:rsidRPr="00490BF3" w:rsidRDefault="00464081">
      <w:pPr>
        <w:rPr>
          <w:sz w:val="36"/>
        </w:rPr>
      </w:pPr>
      <w:bookmarkStart w:id="0" w:name="_GoBack"/>
      <w:bookmarkEnd w:id="0"/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464081" w:rsidRPr="00B4548F" w:rsidTr="0016275D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распр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делительных пунктов с трансформаторами РТП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</w:t>
            </w:r>
            <w:proofErr w:type="gramEnd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форматорами</w:t>
            </w:r>
            <w:r w:rsidR="00497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2*630 КВА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тран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форматорных подста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ций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ансформаторами 2*1250 КВА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кабел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7194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возду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(самонесущий изолированный провод) 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6393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2598,06</w:t>
            </w:r>
            <w:r w:rsidR="00E70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гуляторного пункта (ГРП)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шкафн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регуляторного пункта (ШРП)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 высокого давл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с точкой подключ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от газопровода в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сокого давления II кат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E70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гории </w:t>
            </w:r>
            <w:proofErr w:type="spellStart"/>
            <w:r w:rsidR="00E70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  <w:proofErr w:type="spellEnd"/>
            <w:r w:rsidR="00E70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273 мм от ГРС-3 до ГК-48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 среднего и низк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давления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4961</w:t>
            </w:r>
          </w:p>
        </w:tc>
      </w:tr>
    </w:tbl>
    <w:p w:rsidR="00464081" w:rsidRDefault="00464081" w:rsidP="00464081">
      <w:pPr>
        <w:spacing w:after="0"/>
      </w:pPr>
    </w:p>
    <w:p w:rsidR="00464081" w:rsidRDefault="00464081" w:rsidP="00464081">
      <w:pPr>
        <w:spacing w:after="0"/>
      </w:pPr>
    </w:p>
    <w:p w:rsidR="00464081" w:rsidRPr="00464081" w:rsidRDefault="00464081" w:rsidP="00464081">
      <w:pPr>
        <w:spacing w:after="0"/>
        <w:rPr>
          <w:sz w:val="28"/>
        </w:rPr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464081" w:rsidRPr="00B4548F" w:rsidTr="0016275D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B4548F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464081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4081" w:rsidRDefault="00FF7EE7" w:rsidP="00464081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по ул. им. Джека Лондона</w:t>
            </w:r>
          </w:p>
          <w:p w:rsidR="00FF7EE7" w:rsidRPr="00B4548F" w:rsidRDefault="00FF7EE7" w:rsidP="00464081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(250 участков)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</w:t>
            </w:r>
            <w:r w:rsidR="00601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лоснабжение</w:t>
            </w:r>
          </w:p>
        </w:tc>
        <w:tc>
          <w:tcPr>
            <w:tcW w:w="111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требуются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36,46</w:t>
            </w:r>
            <w:r w:rsidR="00601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проводных сетей до территории новой з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стройки в Красноарме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ском районе </w:t>
            </w:r>
          </w:p>
          <w:p w:rsidR="00464081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(2Dу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мм, </w:t>
            </w:r>
            <w:proofErr w:type="gramEnd"/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 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6612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Default="00FF7EE7" w:rsidP="0046408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вну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риквартальных водопр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водных сетей на террит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рии новой застройки </w:t>
            </w:r>
          </w:p>
          <w:p w:rsidR="00464081" w:rsidRDefault="00FF7EE7" w:rsidP="0046408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</w:p>
          <w:p w:rsidR="00FF7EE7" w:rsidRPr="00B4548F" w:rsidRDefault="003610CD" w:rsidP="0046408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 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4093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36,46</w:t>
            </w:r>
            <w:r w:rsidR="00601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ительство сетей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ведения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территории новой застройки в Красноармейском ра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оне (2Dу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мм, </w:t>
            </w:r>
            <w:proofErr w:type="gramEnd"/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ительство внутриква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тальных сетей водоо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ведения на территории новой застройки </w:t>
            </w:r>
          </w:p>
          <w:p w:rsidR="00464081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150-200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</w:t>
            </w:r>
          </w:p>
          <w:p w:rsidR="00FF7EE7" w:rsidRPr="00B4548F" w:rsidRDefault="003610CD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="00464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EE7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Электроснабжение. Подключаемая нагрузка 2410,71 кВт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ПС </w:t>
            </w:r>
          </w:p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ансформат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 2*2,5 МВА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21186</w:t>
            </w:r>
          </w:p>
        </w:tc>
      </w:tr>
    </w:tbl>
    <w:p w:rsidR="00464081" w:rsidRDefault="00464081" w:rsidP="00464081">
      <w:pPr>
        <w:spacing w:after="0"/>
      </w:pPr>
    </w:p>
    <w:p w:rsidR="00464081" w:rsidRDefault="00464081" w:rsidP="00464081">
      <w:pPr>
        <w:spacing w:after="0"/>
      </w:pPr>
    </w:p>
    <w:tbl>
      <w:tblPr>
        <w:tblW w:w="15676" w:type="dxa"/>
        <w:jc w:val="center"/>
        <w:tblInd w:w="-890" w:type="dxa"/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226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06"/>
      </w:tblGrid>
      <w:tr w:rsidR="00464081" w:rsidRPr="00B4548F" w:rsidTr="0016275D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081" w:rsidRPr="00B4548F" w:rsidRDefault="00464081" w:rsidP="0016275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распр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делительных пунктов с трансформаторами РТП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</w:t>
            </w:r>
            <w:proofErr w:type="gramEnd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форматорами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7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2*630 КВА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тран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форматорных подста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ций 10 (6)/0,4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ансформаторами 2*1250 КВА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кабел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10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18369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возду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линий электроп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редач (самонесущий изолированный провод) 0,4 </w:t>
            </w:r>
            <w:r w:rsidR="003610CD"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5663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Газоснабжение. По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ключаемая нагрузка 1080,03</w:t>
            </w:r>
            <w:r w:rsidR="00524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шкафн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регуляторного пункта (ШРП)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</w:t>
            </w:r>
          </w:p>
        </w:tc>
      </w:tr>
      <w:tr w:rsidR="002A60C8" w:rsidRPr="00B4548F" w:rsidTr="004176F0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081" w:rsidRDefault="00FF7EE7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газопр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 среднего и низк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497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давления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точкой подключения от газ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провода среднего да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524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ления </w:t>
            </w:r>
            <w:proofErr w:type="spellStart"/>
            <w:r w:rsidR="00524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  <w:proofErr w:type="spellEnd"/>
            <w:r w:rsidR="00524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</w:t>
            </w: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 мм </w:t>
            </w:r>
            <w:proofErr w:type="gramStart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F7EE7" w:rsidRPr="00B4548F" w:rsidRDefault="00524E28" w:rsidP="0005767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2-й Караванной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EE7" w:rsidRPr="00B4548F" w:rsidRDefault="00FF7EE7" w:rsidP="0005767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3085</w:t>
            </w:r>
          </w:p>
        </w:tc>
      </w:tr>
    </w:tbl>
    <w:p w:rsidR="00FF7EE7" w:rsidRDefault="00FF7EE7" w:rsidP="00E86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081" w:rsidRDefault="00464081" w:rsidP="00E86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081" w:rsidRPr="00E86D61" w:rsidRDefault="00464081" w:rsidP="00E86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B1F" w:rsidRPr="00E86D61" w:rsidRDefault="00714B1F" w:rsidP="00464081">
      <w:pPr>
        <w:tabs>
          <w:tab w:val="left" w:pos="1134"/>
        </w:tabs>
        <w:spacing w:after="0" w:line="240" w:lineRule="auto"/>
        <w:ind w:left="109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D61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 жилищно-коммунального хозяйства и топливно-энергетического комплекса администрации Волгограда</w:t>
      </w:r>
    </w:p>
    <w:p w:rsidR="00714B1F" w:rsidRPr="00464081" w:rsidRDefault="00714B1F" w:rsidP="004640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28"/>
        </w:rPr>
      </w:pPr>
    </w:p>
    <w:sectPr w:rsidR="00714B1F" w:rsidRPr="00464081" w:rsidSect="00D74B60">
      <w:headerReference w:type="default" r:id="rId8"/>
      <w:pgSz w:w="16839" w:h="11907" w:orient="landscape" w:code="9"/>
      <w:pgMar w:top="1134" w:right="567" w:bottom="567" w:left="567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32B" w:rsidRDefault="004E632B" w:rsidP="00CD04DE">
      <w:pPr>
        <w:spacing w:after="0" w:line="240" w:lineRule="auto"/>
      </w:pPr>
      <w:r>
        <w:separator/>
      </w:r>
    </w:p>
  </w:endnote>
  <w:endnote w:type="continuationSeparator" w:id="0">
    <w:p w:rsidR="004E632B" w:rsidRDefault="004E632B" w:rsidP="00CD0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32B" w:rsidRDefault="004E632B" w:rsidP="00CD04DE">
      <w:pPr>
        <w:spacing w:after="0" w:line="240" w:lineRule="auto"/>
      </w:pPr>
      <w:r>
        <w:separator/>
      </w:r>
    </w:p>
  </w:footnote>
  <w:footnote w:type="continuationSeparator" w:id="0">
    <w:p w:rsidR="004E632B" w:rsidRDefault="004E632B" w:rsidP="00CD0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18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E632B" w:rsidRPr="00E86D61" w:rsidRDefault="004E632B" w:rsidP="00E86D61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t xml:space="preserve">                                                                                                                                                         </w:t>
        </w:r>
        <w:r w:rsidRPr="00E86D6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86D61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86D6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90BF3">
          <w:rPr>
            <w:rFonts w:ascii="Times New Roman" w:hAnsi="Times New Roman" w:cs="Times New Roman"/>
            <w:noProof/>
            <w:sz w:val="20"/>
            <w:szCs w:val="20"/>
          </w:rPr>
          <w:t>95</w:t>
        </w:r>
        <w:r w:rsidRPr="00E86D61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noProof/>
            <w:sz w:val="20"/>
            <w:szCs w:val="20"/>
          </w:rPr>
          <w:t xml:space="preserve">                                                                                                    Продолжение приложения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hideGrammaticalError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7EE7"/>
    <w:rsid w:val="00020B66"/>
    <w:rsid w:val="000260DF"/>
    <w:rsid w:val="00043174"/>
    <w:rsid w:val="00044466"/>
    <w:rsid w:val="000536A1"/>
    <w:rsid w:val="00056797"/>
    <w:rsid w:val="0005767B"/>
    <w:rsid w:val="00063251"/>
    <w:rsid w:val="0007586D"/>
    <w:rsid w:val="000903F4"/>
    <w:rsid w:val="000951B1"/>
    <w:rsid w:val="00095DB2"/>
    <w:rsid w:val="000A47DC"/>
    <w:rsid w:val="000B21EB"/>
    <w:rsid w:val="000D3196"/>
    <w:rsid w:val="000F1F97"/>
    <w:rsid w:val="000F4F82"/>
    <w:rsid w:val="00101ADB"/>
    <w:rsid w:val="00106136"/>
    <w:rsid w:val="001116E7"/>
    <w:rsid w:val="00113565"/>
    <w:rsid w:val="0012055B"/>
    <w:rsid w:val="001233D3"/>
    <w:rsid w:val="00127E25"/>
    <w:rsid w:val="001304F1"/>
    <w:rsid w:val="00136685"/>
    <w:rsid w:val="00145D26"/>
    <w:rsid w:val="0015737E"/>
    <w:rsid w:val="0016275D"/>
    <w:rsid w:val="001627B3"/>
    <w:rsid w:val="00175FBE"/>
    <w:rsid w:val="00181914"/>
    <w:rsid w:val="00184AC3"/>
    <w:rsid w:val="001906AD"/>
    <w:rsid w:val="001D47A0"/>
    <w:rsid w:val="001D69BD"/>
    <w:rsid w:val="001E1D00"/>
    <w:rsid w:val="00215BA3"/>
    <w:rsid w:val="002203DC"/>
    <w:rsid w:val="00224E9F"/>
    <w:rsid w:val="00225D77"/>
    <w:rsid w:val="00232973"/>
    <w:rsid w:val="00232FE7"/>
    <w:rsid w:val="00247002"/>
    <w:rsid w:val="00250804"/>
    <w:rsid w:val="0025236F"/>
    <w:rsid w:val="0025742A"/>
    <w:rsid w:val="00263B3B"/>
    <w:rsid w:val="00263ED3"/>
    <w:rsid w:val="00276A10"/>
    <w:rsid w:val="002920CA"/>
    <w:rsid w:val="002933CF"/>
    <w:rsid w:val="002977B9"/>
    <w:rsid w:val="002A1BB6"/>
    <w:rsid w:val="002A60C8"/>
    <w:rsid w:val="002A6F72"/>
    <w:rsid w:val="002B787E"/>
    <w:rsid w:val="002F19F9"/>
    <w:rsid w:val="00300B7C"/>
    <w:rsid w:val="003071FD"/>
    <w:rsid w:val="0031342E"/>
    <w:rsid w:val="003139E5"/>
    <w:rsid w:val="00315C2E"/>
    <w:rsid w:val="003229EB"/>
    <w:rsid w:val="003366DE"/>
    <w:rsid w:val="0035135B"/>
    <w:rsid w:val="003518E0"/>
    <w:rsid w:val="003577C0"/>
    <w:rsid w:val="003610CD"/>
    <w:rsid w:val="003613B1"/>
    <w:rsid w:val="003770ED"/>
    <w:rsid w:val="003842FB"/>
    <w:rsid w:val="003934F0"/>
    <w:rsid w:val="003F2BFE"/>
    <w:rsid w:val="003F4D2D"/>
    <w:rsid w:val="00400338"/>
    <w:rsid w:val="00403AF8"/>
    <w:rsid w:val="00403FC9"/>
    <w:rsid w:val="00415679"/>
    <w:rsid w:val="004176F0"/>
    <w:rsid w:val="00421DE7"/>
    <w:rsid w:val="004435E9"/>
    <w:rsid w:val="00444D46"/>
    <w:rsid w:val="00464081"/>
    <w:rsid w:val="004663ED"/>
    <w:rsid w:val="00467FC6"/>
    <w:rsid w:val="00476756"/>
    <w:rsid w:val="0048171F"/>
    <w:rsid w:val="004858F0"/>
    <w:rsid w:val="00490BF3"/>
    <w:rsid w:val="00495159"/>
    <w:rsid w:val="00495465"/>
    <w:rsid w:val="00497C6E"/>
    <w:rsid w:val="004B3BBD"/>
    <w:rsid w:val="004D0197"/>
    <w:rsid w:val="004D132A"/>
    <w:rsid w:val="004E632B"/>
    <w:rsid w:val="004F0352"/>
    <w:rsid w:val="00505A06"/>
    <w:rsid w:val="00517F94"/>
    <w:rsid w:val="005218A3"/>
    <w:rsid w:val="00524239"/>
    <w:rsid w:val="00524301"/>
    <w:rsid w:val="00524660"/>
    <w:rsid w:val="00524E28"/>
    <w:rsid w:val="00527344"/>
    <w:rsid w:val="00533909"/>
    <w:rsid w:val="00541719"/>
    <w:rsid w:val="0054497A"/>
    <w:rsid w:val="005645F7"/>
    <w:rsid w:val="0057793F"/>
    <w:rsid w:val="00594B9E"/>
    <w:rsid w:val="00595C75"/>
    <w:rsid w:val="005A2465"/>
    <w:rsid w:val="005A76F4"/>
    <w:rsid w:val="005B24B8"/>
    <w:rsid w:val="005C4998"/>
    <w:rsid w:val="005C5D1C"/>
    <w:rsid w:val="005D51CD"/>
    <w:rsid w:val="005D5E7F"/>
    <w:rsid w:val="005F4687"/>
    <w:rsid w:val="00601A83"/>
    <w:rsid w:val="006104AC"/>
    <w:rsid w:val="0061577E"/>
    <w:rsid w:val="00630170"/>
    <w:rsid w:val="006304FF"/>
    <w:rsid w:val="00640B31"/>
    <w:rsid w:val="006506E1"/>
    <w:rsid w:val="00662123"/>
    <w:rsid w:val="00672461"/>
    <w:rsid w:val="0067691B"/>
    <w:rsid w:val="00677B48"/>
    <w:rsid w:val="00684D95"/>
    <w:rsid w:val="0069641A"/>
    <w:rsid w:val="006A01C9"/>
    <w:rsid w:val="006A61D2"/>
    <w:rsid w:val="006B07AB"/>
    <w:rsid w:val="006B1580"/>
    <w:rsid w:val="006B1EF0"/>
    <w:rsid w:val="006B7C81"/>
    <w:rsid w:val="006C7928"/>
    <w:rsid w:val="006C7CEF"/>
    <w:rsid w:val="006D1873"/>
    <w:rsid w:val="00703B41"/>
    <w:rsid w:val="00714B1F"/>
    <w:rsid w:val="00717DB2"/>
    <w:rsid w:val="00735D5B"/>
    <w:rsid w:val="007368D0"/>
    <w:rsid w:val="00744F03"/>
    <w:rsid w:val="00766E19"/>
    <w:rsid w:val="00767899"/>
    <w:rsid w:val="00774A70"/>
    <w:rsid w:val="00792B0E"/>
    <w:rsid w:val="00794AAC"/>
    <w:rsid w:val="00795B3C"/>
    <w:rsid w:val="00796013"/>
    <w:rsid w:val="007A1E20"/>
    <w:rsid w:val="007A3815"/>
    <w:rsid w:val="007D3627"/>
    <w:rsid w:val="007E11EC"/>
    <w:rsid w:val="00804C43"/>
    <w:rsid w:val="008064F5"/>
    <w:rsid w:val="00810A7C"/>
    <w:rsid w:val="0082361C"/>
    <w:rsid w:val="00825836"/>
    <w:rsid w:val="00833B0F"/>
    <w:rsid w:val="008428F0"/>
    <w:rsid w:val="00844A2F"/>
    <w:rsid w:val="008542BB"/>
    <w:rsid w:val="00857BF5"/>
    <w:rsid w:val="00860F49"/>
    <w:rsid w:val="00880CC0"/>
    <w:rsid w:val="008903F8"/>
    <w:rsid w:val="008A7917"/>
    <w:rsid w:val="008B1547"/>
    <w:rsid w:val="008B6F56"/>
    <w:rsid w:val="008C7C59"/>
    <w:rsid w:val="008F1E9F"/>
    <w:rsid w:val="009228C1"/>
    <w:rsid w:val="00934FC8"/>
    <w:rsid w:val="009458F7"/>
    <w:rsid w:val="00950261"/>
    <w:rsid w:val="00962160"/>
    <w:rsid w:val="009652DF"/>
    <w:rsid w:val="0097265C"/>
    <w:rsid w:val="00972CF9"/>
    <w:rsid w:val="009778D6"/>
    <w:rsid w:val="00981141"/>
    <w:rsid w:val="00982345"/>
    <w:rsid w:val="009848E6"/>
    <w:rsid w:val="00994C5D"/>
    <w:rsid w:val="00997893"/>
    <w:rsid w:val="00997A90"/>
    <w:rsid w:val="009B1444"/>
    <w:rsid w:val="009C280E"/>
    <w:rsid w:val="009C30A1"/>
    <w:rsid w:val="009C3F3F"/>
    <w:rsid w:val="009F5996"/>
    <w:rsid w:val="009F5F37"/>
    <w:rsid w:val="00A30234"/>
    <w:rsid w:val="00A344FA"/>
    <w:rsid w:val="00A3489A"/>
    <w:rsid w:val="00A52406"/>
    <w:rsid w:val="00A53B1F"/>
    <w:rsid w:val="00A67F43"/>
    <w:rsid w:val="00A7082F"/>
    <w:rsid w:val="00A72671"/>
    <w:rsid w:val="00A73D28"/>
    <w:rsid w:val="00A96F50"/>
    <w:rsid w:val="00AD1D8C"/>
    <w:rsid w:val="00AD204E"/>
    <w:rsid w:val="00AD53F0"/>
    <w:rsid w:val="00AE2467"/>
    <w:rsid w:val="00B0184E"/>
    <w:rsid w:val="00B30282"/>
    <w:rsid w:val="00B32488"/>
    <w:rsid w:val="00B44F03"/>
    <w:rsid w:val="00B4521B"/>
    <w:rsid w:val="00B4548F"/>
    <w:rsid w:val="00B524DD"/>
    <w:rsid w:val="00B54B9F"/>
    <w:rsid w:val="00B55A35"/>
    <w:rsid w:val="00B603B8"/>
    <w:rsid w:val="00B705CD"/>
    <w:rsid w:val="00B73002"/>
    <w:rsid w:val="00B7425A"/>
    <w:rsid w:val="00B769A0"/>
    <w:rsid w:val="00B9268D"/>
    <w:rsid w:val="00B93FC2"/>
    <w:rsid w:val="00B94522"/>
    <w:rsid w:val="00BB1DA0"/>
    <w:rsid w:val="00BB2033"/>
    <w:rsid w:val="00BB2B37"/>
    <w:rsid w:val="00BD2A15"/>
    <w:rsid w:val="00BD333A"/>
    <w:rsid w:val="00BD7BD8"/>
    <w:rsid w:val="00BF2839"/>
    <w:rsid w:val="00BF4C52"/>
    <w:rsid w:val="00BF5C4B"/>
    <w:rsid w:val="00C21D5F"/>
    <w:rsid w:val="00C41223"/>
    <w:rsid w:val="00C43905"/>
    <w:rsid w:val="00C53490"/>
    <w:rsid w:val="00C7429E"/>
    <w:rsid w:val="00C853D8"/>
    <w:rsid w:val="00C92443"/>
    <w:rsid w:val="00C94B95"/>
    <w:rsid w:val="00CA109C"/>
    <w:rsid w:val="00CA4C7E"/>
    <w:rsid w:val="00CA74DA"/>
    <w:rsid w:val="00CB2298"/>
    <w:rsid w:val="00CB71F4"/>
    <w:rsid w:val="00CC04AF"/>
    <w:rsid w:val="00CC613C"/>
    <w:rsid w:val="00CD04DE"/>
    <w:rsid w:val="00CD1D67"/>
    <w:rsid w:val="00CD1E1A"/>
    <w:rsid w:val="00CE75AB"/>
    <w:rsid w:val="00CF2A37"/>
    <w:rsid w:val="00D01259"/>
    <w:rsid w:val="00D35218"/>
    <w:rsid w:val="00D45505"/>
    <w:rsid w:val="00D57470"/>
    <w:rsid w:val="00D70EC6"/>
    <w:rsid w:val="00D74B60"/>
    <w:rsid w:val="00D97D21"/>
    <w:rsid w:val="00DA13CE"/>
    <w:rsid w:val="00DA1CF7"/>
    <w:rsid w:val="00DA6778"/>
    <w:rsid w:val="00DC1762"/>
    <w:rsid w:val="00DE0D0B"/>
    <w:rsid w:val="00DE6BFB"/>
    <w:rsid w:val="00DF31DF"/>
    <w:rsid w:val="00DF3EB7"/>
    <w:rsid w:val="00DF740D"/>
    <w:rsid w:val="00E213C3"/>
    <w:rsid w:val="00E34C55"/>
    <w:rsid w:val="00E4253F"/>
    <w:rsid w:val="00E50228"/>
    <w:rsid w:val="00E6658F"/>
    <w:rsid w:val="00E67E59"/>
    <w:rsid w:val="00E70E3C"/>
    <w:rsid w:val="00E71197"/>
    <w:rsid w:val="00E80A7A"/>
    <w:rsid w:val="00E86D61"/>
    <w:rsid w:val="00EB13B2"/>
    <w:rsid w:val="00EC0FB0"/>
    <w:rsid w:val="00EC6C43"/>
    <w:rsid w:val="00ED105A"/>
    <w:rsid w:val="00ED6806"/>
    <w:rsid w:val="00ED7BB3"/>
    <w:rsid w:val="00EE7C77"/>
    <w:rsid w:val="00EF1A87"/>
    <w:rsid w:val="00EF6155"/>
    <w:rsid w:val="00EF70DE"/>
    <w:rsid w:val="00F326D4"/>
    <w:rsid w:val="00F345BF"/>
    <w:rsid w:val="00F37F91"/>
    <w:rsid w:val="00F416C0"/>
    <w:rsid w:val="00F46AA7"/>
    <w:rsid w:val="00F52383"/>
    <w:rsid w:val="00F540D0"/>
    <w:rsid w:val="00F63A69"/>
    <w:rsid w:val="00F84C61"/>
    <w:rsid w:val="00F9597E"/>
    <w:rsid w:val="00F96E71"/>
    <w:rsid w:val="00F97FE0"/>
    <w:rsid w:val="00FA61D7"/>
    <w:rsid w:val="00FA665F"/>
    <w:rsid w:val="00FA79AF"/>
    <w:rsid w:val="00FB41C8"/>
    <w:rsid w:val="00FD049C"/>
    <w:rsid w:val="00FD3490"/>
    <w:rsid w:val="00FE13C0"/>
    <w:rsid w:val="00FE1A32"/>
    <w:rsid w:val="00FF0B07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7EE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F7EE7"/>
    <w:rPr>
      <w:color w:val="800080"/>
      <w:u w:val="single"/>
    </w:rPr>
  </w:style>
  <w:style w:type="paragraph" w:customStyle="1" w:styleId="xl73">
    <w:name w:val="xl73"/>
    <w:basedOn w:val="a"/>
    <w:rsid w:val="00FF7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FF7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FF7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FF7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FF7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FF7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FF7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FF7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FF7E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F7E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FF7E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F7E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F7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F7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F7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F7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FF7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F7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FF7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FF7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FF7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FF7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FF7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FF7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FF7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8">
    <w:name w:val="xl98"/>
    <w:basedOn w:val="a"/>
    <w:rsid w:val="00FF7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9">
    <w:name w:val="xl99"/>
    <w:basedOn w:val="a"/>
    <w:rsid w:val="00FF7E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FF7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FF7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2">
    <w:name w:val="xl102"/>
    <w:basedOn w:val="a"/>
    <w:rsid w:val="00FF7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3">
    <w:name w:val="xl103"/>
    <w:basedOn w:val="a"/>
    <w:rsid w:val="00FF7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D0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04DE"/>
  </w:style>
  <w:style w:type="paragraph" w:styleId="a7">
    <w:name w:val="footer"/>
    <w:basedOn w:val="a"/>
    <w:link w:val="a8"/>
    <w:uiPriority w:val="99"/>
    <w:unhideWhenUsed/>
    <w:rsid w:val="00CD0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04DE"/>
  </w:style>
  <w:style w:type="paragraph" w:styleId="a9">
    <w:name w:val="Balloon Text"/>
    <w:basedOn w:val="a"/>
    <w:link w:val="aa"/>
    <w:uiPriority w:val="99"/>
    <w:semiHidden/>
    <w:unhideWhenUsed/>
    <w:rsid w:val="0052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4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6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A6269951-6682-4C95-A92F-6FB92069FA77}"/>
</file>

<file path=customXml/itemProps2.xml><?xml version="1.0" encoding="utf-8"?>
<ds:datastoreItem xmlns:ds="http://schemas.openxmlformats.org/officeDocument/2006/customXml" ds:itemID="{136D3C1D-CDC5-4087-A766-8BFAE66AC935}"/>
</file>

<file path=customXml/itemProps3.xml><?xml version="1.0" encoding="utf-8"?>
<ds:datastoreItem xmlns:ds="http://schemas.openxmlformats.org/officeDocument/2006/customXml" ds:itemID="{C91C1225-080A-4EEE-9C1E-CF78687C99AD}"/>
</file>

<file path=customXml/itemProps4.xml><?xml version="1.0" encoding="utf-8"?>
<ds:datastoreItem xmlns:ds="http://schemas.openxmlformats.org/officeDocument/2006/customXml" ds:itemID="{15DE46F0-426A-4862-86A6-9490532E37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98</Pages>
  <Words>19042</Words>
  <Characters>108540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ds-mamontov</dc:creator>
  <cp:keywords/>
  <dc:description/>
  <cp:lastModifiedBy>Капкова Ирина Васильевна</cp:lastModifiedBy>
  <cp:revision>256</cp:revision>
  <cp:lastPrinted>2015-04-29T12:01:00Z</cp:lastPrinted>
  <dcterms:created xsi:type="dcterms:W3CDTF">2015-04-22T07:38:00Z</dcterms:created>
  <dcterms:modified xsi:type="dcterms:W3CDTF">2015-05-15T07:56:00Z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