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6494A" w:rsidRPr="00D23FFB" w:rsidTr="0005550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Белолипецкая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Управляющий делами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82199B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615AAB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1244994,42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56494A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Default="0056494A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Pr="0082199B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Pr="00615AAB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494A" w:rsidRPr="00D23FFB" w:rsidTr="00055500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Default="0056494A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82199B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615AAB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A" w:rsidRPr="00246225" w:rsidRDefault="005649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4D4C" w:rsidRPr="00D23FFB" w:rsidTr="00B952DE">
        <w:trPr>
          <w:trHeight w:val="58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</w:t>
            </w:r>
            <w:r w:rsidR="00946898">
              <w:rPr>
                <w:rFonts w:ascii="Arial" w:hAnsi="Arial" w:cs="Arial"/>
                <w:sz w:val="16"/>
                <w:szCs w:val="16"/>
              </w:rPr>
              <w:t>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F573F5" w:rsidRDefault="002B4D4C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Honda CR-V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F573F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1644000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B4D4C" w:rsidRPr="00D23FFB" w:rsidTr="00986DC1">
        <w:trPr>
          <w:trHeight w:val="58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</w:t>
            </w:r>
            <w:r w:rsidR="0052146B">
              <w:rPr>
                <w:rFonts w:ascii="Arial" w:hAnsi="Arial" w:cs="Arial"/>
                <w:sz w:val="16"/>
                <w:szCs w:val="16"/>
              </w:rPr>
              <w:t>,27/100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4C" w:rsidRPr="00246225" w:rsidRDefault="002B4D4C" w:rsidP="00096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Default="002B4D4C" w:rsidP="00615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4C" w:rsidRDefault="002B4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73F5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 w:rsidP="00C43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F5" w:rsidRPr="00246225" w:rsidRDefault="00F57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B4D4C"/>
    <w:rsid w:val="002F3671"/>
    <w:rsid w:val="003012F2"/>
    <w:rsid w:val="00305BE6"/>
    <w:rsid w:val="00385DDE"/>
    <w:rsid w:val="00407879"/>
    <w:rsid w:val="004210AB"/>
    <w:rsid w:val="0048263A"/>
    <w:rsid w:val="005020DB"/>
    <w:rsid w:val="0052146B"/>
    <w:rsid w:val="00523DE6"/>
    <w:rsid w:val="0056494A"/>
    <w:rsid w:val="005B414B"/>
    <w:rsid w:val="005C3FB8"/>
    <w:rsid w:val="00615AAB"/>
    <w:rsid w:val="00665401"/>
    <w:rsid w:val="00670A8D"/>
    <w:rsid w:val="006956B8"/>
    <w:rsid w:val="006A5C5B"/>
    <w:rsid w:val="006B2F7C"/>
    <w:rsid w:val="007225F1"/>
    <w:rsid w:val="0082199B"/>
    <w:rsid w:val="008F4A15"/>
    <w:rsid w:val="0091497C"/>
    <w:rsid w:val="00927FD8"/>
    <w:rsid w:val="00946898"/>
    <w:rsid w:val="00951698"/>
    <w:rsid w:val="009518D8"/>
    <w:rsid w:val="00A37C8C"/>
    <w:rsid w:val="00A87CDC"/>
    <w:rsid w:val="00AA2AC2"/>
    <w:rsid w:val="00BD7882"/>
    <w:rsid w:val="00C2307E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44901"/>
    <w:rsid w:val="00F573F5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Белолипецкая Ирина Витальевна</Person>
    <OrderBy xmlns="56ae2d52-ed29-474e-a727-54e4e4a31170">1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6046879D-CE7F-43D4-8880-F33347840482}"/>
</file>

<file path=customXml/itemProps2.xml><?xml version="1.0" encoding="utf-8"?>
<ds:datastoreItem xmlns:ds="http://schemas.openxmlformats.org/officeDocument/2006/customXml" ds:itemID="{0493FA72-7CF0-4BAD-B5CE-48B1FBE58FE6}"/>
</file>

<file path=customXml/itemProps3.xml><?xml version="1.0" encoding="utf-8"?>
<ds:datastoreItem xmlns:ds="http://schemas.openxmlformats.org/officeDocument/2006/customXml" ds:itemID="{067434D2-0734-49C8-A8D1-FEE3FEF00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Управляющий делами Волгоградской городской Думы</dc:title>
  <dc:creator>Веселова Татьяна Владимировна</dc:creator>
  <cp:lastModifiedBy>Севидова Наталия Владимировна</cp:lastModifiedBy>
  <cp:revision>5</cp:revision>
  <dcterms:created xsi:type="dcterms:W3CDTF">2018-05-07T11:24:00Z</dcterms:created>
  <dcterms:modified xsi:type="dcterms:W3CDTF">2018-05-11T07:28:00Z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