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A0" w:rsidRDefault="00841EA0" w:rsidP="00841EA0">
      <w:pPr>
        <w:pStyle w:val="ConsPlusTitlePage0"/>
      </w:pPr>
      <w:r>
        <w:t xml:space="preserve">Документ предоставлен </w:t>
      </w:r>
      <w:proofErr w:type="spellStart"/>
      <w:r>
        <w:t>КонсультантПлюс</w:t>
      </w:r>
      <w:proofErr w:type="spellEnd"/>
    </w:p>
    <w:p w:rsidR="00A952D7" w:rsidRDefault="00A952D7">
      <w:pPr>
        <w:pStyle w:val="ConsPlusNormal0"/>
        <w:jc w:val="both"/>
      </w:pPr>
    </w:p>
    <w:p w:rsidR="00A952D7" w:rsidRPr="00844156" w:rsidRDefault="00B7691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Утверждено</w:t>
      </w:r>
    </w:p>
    <w:p w:rsidR="00A952D7" w:rsidRPr="00844156" w:rsidRDefault="00B7691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решением</w:t>
      </w:r>
    </w:p>
    <w:p w:rsidR="00A952D7" w:rsidRPr="00844156" w:rsidRDefault="00B7691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A952D7" w:rsidRPr="00844156" w:rsidRDefault="00B7691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от 31 октября 2012 г. </w:t>
      </w:r>
      <w:r w:rsidR="00844156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68/2046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844156">
        <w:rPr>
          <w:rFonts w:ascii="Times New Roman" w:hAnsi="Times New Roman" w:cs="Times New Roman"/>
          <w:sz w:val="28"/>
          <w:szCs w:val="28"/>
        </w:rPr>
        <w:t>ПОЛОЖЕНИЕ</w:t>
      </w:r>
    </w:p>
    <w:p w:rsidR="00A952D7" w:rsidRPr="00844156" w:rsidRDefault="00B7691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О ПЕРСОНАЛЬНЫХ СТИПЕНДИЯХ ВОЛГОГРАДСКОЙ ГОРОДСКОЙ ДУМЫ</w:t>
      </w:r>
    </w:p>
    <w:p w:rsidR="00A952D7" w:rsidRPr="00844156" w:rsidRDefault="00A952D7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A952D7" w:rsidRPr="008441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2D7" w:rsidRPr="00844156" w:rsidRDefault="00A952D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2D7" w:rsidRPr="00844156" w:rsidRDefault="00A952D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52D7" w:rsidRPr="00844156" w:rsidRDefault="00B7691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156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A952D7" w:rsidRPr="00844156" w:rsidRDefault="00B7691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4156">
              <w:rPr>
                <w:rFonts w:ascii="Times New Roman" w:hAnsi="Times New Roman" w:cs="Times New Roman"/>
                <w:sz w:val="28"/>
                <w:szCs w:val="28"/>
              </w:rPr>
              <w:t>(в ред. решений Волгоградской городской Думы</w:t>
            </w:r>
            <w:proofErr w:type="gramEnd"/>
          </w:p>
          <w:p w:rsidR="00A952D7" w:rsidRPr="00844156" w:rsidRDefault="00B7691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156">
              <w:rPr>
                <w:rFonts w:ascii="Times New Roman" w:hAnsi="Times New Roman" w:cs="Times New Roman"/>
                <w:sz w:val="28"/>
                <w:szCs w:val="28"/>
              </w:rPr>
              <w:t xml:space="preserve">от 27.11.2013 </w:t>
            </w:r>
            <w:hyperlink r:id="rId7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84415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844156">
                <w:rPr>
                  <w:rFonts w:ascii="Times New Roman" w:hAnsi="Times New Roman" w:cs="Times New Roman"/>
                  <w:sz w:val="28"/>
                  <w:szCs w:val="28"/>
                </w:rPr>
                <w:t xml:space="preserve"> 6/115</w:t>
              </w:r>
            </w:hyperlink>
            <w:r w:rsidRPr="00844156">
              <w:rPr>
                <w:rFonts w:ascii="Times New Roman" w:hAnsi="Times New Roman" w:cs="Times New Roman"/>
                <w:sz w:val="28"/>
                <w:szCs w:val="28"/>
              </w:rPr>
              <w:t>, от 29.05.201</w:t>
            </w:r>
            <w:r w:rsidRPr="0084415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hyperlink r:id="rId8" w:tooltip="Решение Волгоградской городской Думы от 29.05.2015 N 29/92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(в редакции решения Волгоградской">
              <w:r w:rsidR="0084415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844156">
                <w:rPr>
                  <w:rFonts w:ascii="Times New Roman" w:hAnsi="Times New Roman" w:cs="Times New Roman"/>
                  <w:sz w:val="28"/>
                  <w:szCs w:val="28"/>
                </w:rPr>
                <w:t xml:space="preserve"> 29/920</w:t>
              </w:r>
            </w:hyperlink>
            <w:r w:rsidRPr="00844156">
              <w:rPr>
                <w:rFonts w:ascii="Times New Roman" w:hAnsi="Times New Roman" w:cs="Times New Roman"/>
                <w:sz w:val="28"/>
                <w:szCs w:val="28"/>
              </w:rPr>
              <w:t xml:space="preserve">, от 09.11.2016 </w:t>
            </w:r>
            <w:hyperlink r:id="rId9" w:tooltip="Решение Волгоградской городской Думы от 09.11.2016 N 49/1442 &quot;О внесении изменений в Положение о персональных стипендиях Волгоградской городской Думы, утвержденное решением Волгоградской городской Думы от 31.10.2012 N 68/2046 &quot;Об утверждении Положения о персон">
              <w:r w:rsidR="0084415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844156">
                <w:rPr>
                  <w:rFonts w:ascii="Times New Roman" w:hAnsi="Times New Roman" w:cs="Times New Roman"/>
                  <w:sz w:val="28"/>
                  <w:szCs w:val="28"/>
                </w:rPr>
                <w:t xml:space="preserve"> 49/1442</w:t>
              </w:r>
            </w:hyperlink>
            <w:r w:rsidRPr="00844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52D7" w:rsidRPr="00844156" w:rsidRDefault="00B7691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156">
              <w:rPr>
                <w:rFonts w:ascii="Times New Roman" w:hAnsi="Times New Roman" w:cs="Times New Roman"/>
                <w:sz w:val="28"/>
                <w:szCs w:val="28"/>
              </w:rPr>
              <w:t>от 23.</w:t>
            </w:r>
            <w:r w:rsidRPr="00844156">
              <w:rPr>
                <w:rFonts w:ascii="Times New Roman" w:hAnsi="Times New Roman" w:cs="Times New Roman"/>
                <w:sz w:val="28"/>
                <w:szCs w:val="28"/>
              </w:rPr>
              <w:t xml:space="preserve">05.2018 </w:t>
            </w:r>
            <w:hyperlink r:id="rId10" w:tooltip="Решение Волгоградской городской Думы от 23.05.2018 N 66/1971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84415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844156">
                <w:rPr>
                  <w:rFonts w:ascii="Times New Roman" w:hAnsi="Times New Roman" w:cs="Times New Roman"/>
                  <w:sz w:val="28"/>
                  <w:szCs w:val="28"/>
                </w:rPr>
                <w:t xml:space="preserve"> 66/1971</w:t>
              </w:r>
            </w:hyperlink>
            <w:r w:rsidRPr="00844156">
              <w:rPr>
                <w:rFonts w:ascii="Times New Roman" w:hAnsi="Times New Roman" w:cs="Times New Roman"/>
                <w:sz w:val="28"/>
                <w:szCs w:val="28"/>
              </w:rPr>
              <w:t xml:space="preserve">, от 21.11.2018 </w:t>
            </w:r>
            <w:hyperlink r:id="rId11" w:tooltip="Решение Волгоградской городской Думы от 21.11.2018 N 3/82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84415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844156">
                <w:rPr>
                  <w:rFonts w:ascii="Times New Roman" w:hAnsi="Times New Roman" w:cs="Times New Roman"/>
                  <w:sz w:val="28"/>
                  <w:szCs w:val="28"/>
                </w:rPr>
                <w:t xml:space="preserve"> 3/82</w:t>
              </w:r>
            </w:hyperlink>
            <w:r w:rsidRPr="00844156">
              <w:rPr>
                <w:rFonts w:ascii="Times New Roman" w:hAnsi="Times New Roman" w:cs="Times New Roman"/>
                <w:sz w:val="28"/>
                <w:szCs w:val="28"/>
              </w:rPr>
              <w:t xml:space="preserve">, от 17.07.2019 </w:t>
            </w:r>
            <w:hyperlink r:id="rId12" w:tooltip="Решение Волгоградской городской Думы от 17.07.2019 N 11/27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84415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844156">
                <w:rPr>
                  <w:rFonts w:ascii="Times New Roman" w:hAnsi="Times New Roman" w:cs="Times New Roman"/>
                  <w:sz w:val="28"/>
                  <w:szCs w:val="28"/>
                </w:rPr>
                <w:t xml:space="preserve"> 11/270</w:t>
              </w:r>
            </w:hyperlink>
            <w:r w:rsidRPr="00844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52D7" w:rsidRPr="00844156" w:rsidRDefault="00B76911" w:rsidP="00844156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156">
              <w:rPr>
                <w:rFonts w:ascii="Times New Roman" w:hAnsi="Times New Roman" w:cs="Times New Roman"/>
                <w:sz w:val="28"/>
                <w:szCs w:val="28"/>
              </w:rPr>
              <w:t xml:space="preserve">от 25.10.2019 </w:t>
            </w:r>
            <w:hyperlink r:id="rId13" w:tooltip="Решение Волгоградской городской Думы от 25.10.2019 N 13/328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      <w:r w:rsidR="0084415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844156">
                <w:rPr>
                  <w:rFonts w:ascii="Times New Roman" w:hAnsi="Times New Roman" w:cs="Times New Roman"/>
                  <w:sz w:val="28"/>
                  <w:szCs w:val="28"/>
                </w:rPr>
                <w:t xml:space="preserve"> 13/328</w:t>
              </w:r>
            </w:hyperlink>
            <w:r w:rsidRPr="00844156">
              <w:rPr>
                <w:rFonts w:ascii="Times New Roman" w:hAnsi="Times New Roman" w:cs="Times New Roman"/>
                <w:sz w:val="28"/>
                <w:szCs w:val="28"/>
              </w:rPr>
              <w:t xml:space="preserve">, от 26.06.2024 </w:t>
            </w:r>
            <w:hyperlink r:id="rId14" w:tooltip="Решение Волгоградской городской Думы от 26.06.2024 N 14/259 &quot;О внесении изменений в отдельные муниципальные правовые акты Волгограда&quot; {КонсультантПлюс}">
              <w:r w:rsidR="0084415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844156">
                <w:rPr>
                  <w:rFonts w:ascii="Times New Roman" w:hAnsi="Times New Roman" w:cs="Times New Roman"/>
                  <w:sz w:val="28"/>
                  <w:szCs w:val="28"/>
                </w:rPr>
                <w:t xml:space="preserve"> 14/259</w:t>
              </w:r>
            </w:hyperlink>
            <w:r w:rsidRPr="008441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2D7" w:rsidRPr="00844156" w:rsidRDefault="00A952D7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84415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56">
        <w:rPr>
          <w:rFonts w:ascii="Times New Roman" w:hAnsi="Times New Roman" w:cs="Times New Roman"/>
          <w:sz w:val="28"/>
          <w:szCs w:val="28"/>
        </w:rPr>
        <w:t>Персональные стипендии Волгоградской городской Думы (далее - персональные стипендии) присуждаются с 01 сентября на один учебный год особо одаренным обучающимся и воспитанникам в возрасте от 7 до 17 лет (обучающимся со 2-го по 10-й класс на момент представл</w:t>
      </w:r>
      <w:r w:rsidRPr="00844156">
        <w:rPr>
          <w:rFonts w:ascii="Times New Roman" w:hAnsi="Times New Roman" w:cs="Times New Roman"/>
          <w:sz w:val="28"/>
          <w:szCs w:val="28"/>
        </w:rPr>
        <w:t>ения документов в соответствующее структурное подразделение администрации Волгограда за успехи, достигнутые в рассматриваемом учебном году) муниципальных учреждений общего среднего и дополнительного образования детей, муниципальных</w:t>
      </w:r>
      <w:proofErr w:type="gramEnd"/>
      <w:r w:rsidRPr="00844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4156">
        <w:rPr>
          <w:rFonts w:ascii="Times New Roman" w:hAnsi="Times New Roman" w:cs="Times New Roman"/>
          <w:sz w:val="28"/>
          <w:szCs w:val="28"/>
        </w:rPr>
        <w:t>бюджетных учреждений физ</w:t>
      </w:r>
      <w:r w:rsidRPr="00844156">
        <w:rPr>
          <w:rFonts w:ascii="Times New Roman" w:hAnsi="Times New Roman" w:cs="Times New Roman"/>
          <w:sz w:val="28"/>
          <w:szCs w:val="28"/>
        </w:rPr>
        <w:t>ической культуры и спорта и муниципальных бюджетных учреждений дополнительного образования сферы искусства Волгограда (далее - учреждение), имеющим высокие достижения в области образования и науки, спорта и искусства, занявшим призовые места во всероссийск</w:t>
      </w:r>
      <w:r w:rsidRPr="00844156">
        <w:rPr>
          <w:rFonts w:ascii="Times New Roman" w:hAnsi="Times New Roman" w:cs="Times New Roman"/>
          <w:sz w:val="28"/>
          <w:szCs w:val="28"/>
        </w:rPr>
        <w:t>их и международных олимпиадах, конкурсах, соревнованиях, фестивалях, а также достигшим высоких показателей в аналогичных областных и городских мероприятиях и таким образом способствующим повышению престижа города-героя Волгограда, в количестве</w:t>
      </w:r>
      <w:proofErr w:type="gramEnd"/>
      <w:r w:rsidRPr="00844156">
        <w:rPr>
          <w:rFonts w:ascii="Times New Roman" w:hAnsi="Times New Roman" w:cs="Times New Roman"/>
          <w:sz w:val="28"/>
          <w:szCs w:val="28"/>
        </w:rPr>
        <w:t xml:space="preserve"> 65 ежемесячн</w:t>
      </w:r>
      <w:r w:rsidRPr="00844156">
        <w:rPr>
          <w:rFonts w:ascii="Times New Roman" w:hAnsi="Times New Roman" w:cs="Times New Roman"/>
          <w:sz w:val="28"/>
          <w:szCs w:val="28"/>
        </w:rPr>
        <w:t xml:space="preserve">ых персональных стипендий в размере 1 тыс. 500 рублей каждому стипендиату Волгоградской городской Думы (далее - </w:t>
      </w:r>
      <w:r w:rsidRPr="00844156">
        <w:rPr>
          <w:rFonts w:ascii="Times New Roman" w:hAnsi="Times New Roman" w:cs="Times New Roman"/>
          <w:sz w:val="28"/>
          <w:szCs w:val="28"/>
        </w:rPr>
        <w:t>стипендиат), в том числе: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56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15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8441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23.05.2018 </w:t>
      </w:r>
      <w:hyperlink r:id="rId16" w:tooltip="Решение Волгоградской городской Думы от 23.05.2018 N 66/1971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66/1971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от 21.11.2018 </w:t>
      </w:r>
      <w:hyperlink r:id="rId17" w:tooltip="Решение Волгоградской городской Думы от 21.11.2018 N 3/82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3/82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от 17.07.2019 </w:t>
      </w:r>
      <w:hyperlink r:id="rId18" w:tooltip="Решение Волгоградской городской Думы от 17.07.2019 N 11/27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11/270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84415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44156">
        <w:rPr>
          <w:rFonts w:ascii="Times New Roman" w:hAnsi="Times New Roman" w:cs="Times New Roman"/>
          <w:sz w:val="28"/>
          <w:szCs w:val="28"/>
        </w:rPr>
        <w:t>от 25.10.2019</w:t>
      </w:r>
      <w:proofErr w:type="gramEnd"/>
      <w:r w:rsidRPr="00844156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tooltip="Решение Волгоградской городской Думы от 25.10.2019 N 13/328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13/328</w:t>
        </w:r>
      </w:hyperlink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20 ежемесячных </w:t>
      </w:r>
      <w:r w:rsidRPr="00844156">
        <w:rPr>
          <w:rFonts w:ascii="Times New Roman" w:hAnsi="Times New Roman" w:cs="Times New Roman"/>
          <w:sz w:val="28"/>
          <w:szCs w:val="28"/>
        </w:rPr>
        <w:t xml:space="preserve">персональных стипендий - за достижения в области </w:t>
      </w:r>
      <w:r w:rsidRPr="00844156">
        <w:rPr>
          <w:rFonts w:ascii="Times New Roman" w:hAnsi="Times New Roman" w:cs="Times New Roman"/>
          <w:sz w:val="28"/>
          <w:szCs w:val="28"/>
        </w:rPr>
        <w:t>образования и науки;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20 ежемесячных персональных стипендий - за достижения в области спорта;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lastRenderedPageBreak/>
        <w:t>20 ежемесячных персональных стипендий - за достижения в области искусства;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5 ежемесячных персональных стипендий - </w:t>
      </w:r>
      <w:r w:rsidRPr="00844156">
        <w:rPr>
          <w:rFonts w:ascii="Times New Roman" w:hAnsi="Times New Roman" w:cs="Times New Roman"/>
          <w:sz w:val="28"/>
          <w:szCs w:val="28"/>
        </w:rPr>
        <w:t>спортсменам-инвалидам Волгограда.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2. Порядок выдвижения соискателей на присуждение</w:t>
      </w:r>
    </w:p>
    <w:p w:rsidR="00A952D7" w:rsidRPr="00844156" w:rsidRDefault="00B7691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персональных стипендий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844156">
        <w:rPr>
          <w:rFonts w:ascii="Times New Roman" w:hAnsi="Times New Roman" w:cs="Times New Roman"/>
          <w:sz w:val="28"/>
          <w:szCs w:val="28"/>
        </w:rPr>
        <w:t xml:space="preserve">Кандидатуры соискателей на присуждение персональных стипендий выдвигаются департаментом по образованию, комитетами по культуре и по физической культуре и спорту администрации Волгограда для рассмотрения комиссией по присуждению персональных стипендий </w:t>
      </w:r>
      <w:r w:rsidRPr="00844156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(далее - Комиссия) по представлению педагогического коллектива, педагогического совета, тренерского совета учреждений, указанных в </w:t>
      </w:r>
      <w:hyperlink w:anchor="P54" w:tooltip="1. Общие положения">
        <w:r w:rsidRPr="00844156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настоящего Положения, в которых обуч</w:t>
      </w:r>
      <w:r w:rsidRPr="00844156">
        <w:rPr>
          <w:rFonts w:ascii="Times New Roman" w:hAnsi="Times New Roman" w:cs="Times New Roman"/>
          <w:sz w:val="28"/>
          <w:szCs w:val="28"/>
        </w:rPr>
        <w:t>аются соискатели на присуждение персональных стипендий.</w:t>
      </w:r>
      <w:proofErr w:type="gramEnd"/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20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8441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29.05.2015 </w:t>
      </w:r>
      <w:hyperlink r:id="rId21" w:tooltip="Решение Волгоградской городской Думы от 29.05.2015 N 29/92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(в редакции решения Волгоградской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от 21.11.2018 </w:t>
      </w:r>
      <w:hyperlink r:id="rId22" w:tooltip="Решение Волгоградской городской Думы от 21.11.2018 N 3/82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3/82</w:t>
        </w:r>
      </w:hyperlink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844156">
        <w:rPr>
          <w:rFonts w:ascii="Times New Roman" w:hAnsi="Times New Roman" w:cs="Times New Roman"/>
          <w:sz w:val="28"/>
          <w:szCs w:val="28"/>
        </w:rPr>
        <w:t xml:space="preserve">2.2. До 25 апреля текущего года учреждения, указанные в </w:t>
      </w:r>
      <w:hyperlink w:anchor="P54" w:tooltip="1. Общие положения">
        <w:r w:rsidRPr="00844156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 на рассмотрение в департамент по образованию, комитеты по культуре и по физической культуре и спорту администрации Волгограда материалы на соискателей на присужде</w:t>
      </w:r>
      <w:r w:rsidRPr="00844156">
        <w:rPr>
          <w:rFonts w:ascii="Times New Roman" w:hAnsi="Times New Roman" w:cs="Times New Roman"/>
          <w:sz w:val="28"/>
          <w:szCs w:val="28"/>
        </w:rPr>
        <w:t>ние персональных стипендий за достижения в области образования и науки, спорта и искусства по форме: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23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8441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29.05.2015 </w:t>
      </w:r>
      <w:hyperlink r:id="rId24" w:tooltip="Решение Волгоградской городской Думы от 29.05.2015 N 29/92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(в редакции решения Волгоградской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от 21.11.2018 </w:t>
      </w:r>
      <w:hyperlink r:id="rId25" w:tooltip="Решение Волгоградской городской Думы от 21.11.2018 N 3/82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3/82</w:t>
        </w:r>
      </w:hyperlink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57"/>
        <w:gridCol w:w="1644"/>
        <w:gridCol w:w="1077"/>
        <w:gridCol w:w="1134"/>
        <w:gridCol w:w="1757"/>
      </w:tblGrid>
      <w:tr w:rsidR="00844156" w:rsidRPr="00B6337C" w:rsidTr="00AB060A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4156" w:rsidRPr="00B6337C" w:rsidRDefault="00844156" w:rsidP="00AB06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7C">
              <w:rPr>
                <w:rFonts w:ascii="Times New Roman" w:hAnsi="Times New Roman" w:cs="Times New Roman"/>
                <w:sz w:val="28"/>
                <w:szCs w:val="28"/>
              </w:rPr>
              <w:t>Ф.И.О. (полностью) соискателя на присуждение персональной стипендии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844156" w:rsidRPr="00B6337C" w:rsidRDefault="00844156" w:rsidP="00AB06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7C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 соискателя на присуждение персональной стипендии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844156" w:rsidRPr="00B6337C" w:rsidRDefault="00844156" w:rsidP="00AB06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7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(согласно уставу)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844156" w:rsidRPr="00B6337C" w:rsidRDefault="00844156" w:rsidP="00AB06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7C">
              <w:rPr>
                <w:rFonts w:ascii="Times New Roman" w:hAnsi="Times New Roman" w:cs="Times New Roman"/>
                <w:sz w:val="28"/>
                <w:szCs w:val="28"/>
              </w:rPr>
              <w:t>Класс соискателя на присуждение персональной стипендии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4156" w:rsidRPr="00B6337C" w:rsidRDefault="00844156" w:rsidP="00AB06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7C">
              <w:rPr>
                <w:rFonts w:ascii="Times New Roman" w:hAnsi="Times New Roman" w:cs="Times New Roman"/>
                <w:sz w:val="28"/>
                <w:szCs w:val="28"/>
              </w:rPr>
              <w:t>Достижения соискателя на присуждение персональной стипендии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844156" w:rsidRPr="00B6337C" w:rsidRDefault="00844156" w:rsidP="00AB06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7C">
              <w:rPr>
                <w:rFonts w:ascii="Times New Roman" w:hAnsi="Times New Roman" w:cs="Times New Roman"/>
                <w:sz w:val="28"/>
                <w:szCs w:val="28"/>
              </w:rPr>
              <w:t>Ф.И.О., должность наставника соискателя на присуждение персональной стипендии</w:t>
            </w:r>
          </w:p>
        </w:tc>
      </w:tr>
    </w:tbl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 w:tooltip="Решение Волгоградской городской Думы от 21.11.2018 N 3/82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21.11.2018 </w:t>
      </w:r>
      <w:r w:rsidR="00844156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3/82)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На каждого соискателя на присуждение персональной стипендии необходимо также приложить: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представление учрежден</w:t>
      </w:r>
      <w:r w:rsidRPr="00844156">
        <w:rPr>
          <w:rFonts w:ascii="Times New Roman" w:hAnsi="Times New Roman" w:cs="Times New Roman"/>
          <w:sz w:val="28"/>
          <w:szCs w:val="28"/>
        </w:rPr>
        <w:t xml:space="preserve">ия, раскрывающее успехи соискателя на </w:t>
      </w:r>
      <w:r w:rsidRPr="00844156">
        <w:rPr>
          <w:rFonts w:ascii="Times New Roman" w:hAnsi="Times New Roman" w:cs="Times New Roman"/>
          <w:sz w:val="28"/>
          <w:szCs w:val="28"/>
        </w:rPr>
        <w:lastRenderedPageBreak/>
        <w:t>присуждение персональной стипендии в учебе и науке, достижения в спорте и искусстве, с ходатайством педагогического коллектива, педагогического совета, тренерского совета о присуждении соискателю персональной стипендии</w:t>
      </w:r>
      <w:r w:rsidRPr="00844156">
        <w:rPr>
          <w:rFonts w:ascii="Times New Roman" w:hAnsi="Times New Roman" w:cs="Times New Roman"/>
          <w:sz w:val="28"/>
          <w:szCs w:val="28"/>
        </w:rPr>
        <w:t xml:space="preserve"> (указанное представление должно быть подписано директором учреждения, заверено печатью, датировано);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 w:tooltip="Решение Волгоградской городской Думы от 21.11.2018 N 3/82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21.11.2018 </w:t>
      </w:r>
      <w:r w:rsidR="00844156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3/82</w:t>
      </w:r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копии грамот, дипломов, свидетельств, подтверждающих достижения соискателя на присуждение персональной стипендии в образовании и науке, спорте и искусстве (копии указанных документов должны быть заверены подписью директора и печатью учреждения);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 w:tooltip="Решение Волгоградской городской Думы от 21.11.2018 N 3/82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21.11.2018 </w:t>
      </w:r>
      <w:r w:rsidR="00844156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3/82)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копию паспорта (свидетельства о рождении) соискателя на присуждение персональной стипендии;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согласие на обра</w:t>
      </w:r>
      <w:r w:rsidRPr="00844156">
        <w:rPr>
          <w:rFonts w:ascii="Times New Roman" w:hAnsi="Times New Roman" w:cs="Times New Roman"/>
          <w:sz w:val="28"/>
          <w:szCs w:val="28"/>
        </w:rPr>
        <w:t>ботку персональных данных соискателя на присуждение персональной стипендии.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9" w:tooltip="Решение Волгоградской городской Думы от 09.11.2016 N 49/1442 &quot;О внесении изменений в Положение о персональных стипендиях Волгоградской городской Думы, утвержденное решением Волгоградской городской Думы от 31.10.2012 N 68/2046 &quot;Об утверждении Положения о персон">
        <w:r w:rsidRPr="00844156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4156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49/144</w:t>
      </w:r>
      <w:r w:rsidRPr="00844156">
        <w:rPr>
          <w:rFonts w:ascii="Times New Roman" w:hAnsi="Times New Roman" w:cs="Times New Roman"/>
          <w:sz w:val="28"/>
          <w:szCs w:val="28"/>
        </w:rPr>
        <w:t>2)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Для лиц, не достигших возраста 14 лет, </w:t>
      </w:r>
      <w:hyperlink w:anchor="P207" w:tooltip="                Согласие родителя (законного представителя)">
        <w:r w:rsidRPr="00844156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оформляется родителем (законным представителем) согласно приложению 1 к настояще</w:t>
      </w:r>
      <w:r w:rsidRPr="00844156">
        <w:rPr>
          <w:rFonts w:ascii="Times New Roman" w:hAnsi="Times New Roman" w:cs="Times New Roman"/>
          <w:sz w:val="28"/>
          <w:szCs w:val="28"/>
        </w:rPr>
        <w:t>му Положению.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0" w:tooltip="Решение Волгоградской городской Думы от 09.11.2016 N 49/1442 &quot;О внесении изменений в Положение о персональных стипендиях Волгоградской городской Думы, утвержденное решением Волгоградской городской Думы от 31.10.2012 N 68/2046 &quot;Об утверждении Положения о персон">
        <w:r w:rsidRPr="00844156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4156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49/1442)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Для лиц в возрасте с 14 до 17 лет </w:t>
      </w:r>
      <w:hyperlink w:anchor="P282" w:tooltip="                 Согласие на обработку персональных данных">
        <w:r w:rsidRPr="00844156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дается непосредственно соискателем на присуждение персональной стипендии, оформленное согласно приложению 2 к настоящему Положению. Дополнительно пр</w:t>
      </w:r>
      <w:r w:rsidRPr="00844156">
        <w:rPr>
          <w:rFonts w:ascii="Times New Roman" w:hAnsi="Times New Roman" w:cs="Times New Roman"/>
          <w:sz w:val="28"/>
          <w:szCs w:val="28"/>
        </w:rPr>
        <w:t xml:space="preserve">едставляется </w:t>
      </w:r>
      <w:hyperlink w:anchor="P344" w:tooltip="                Согласие родителя (законного представителя)">
        <w:r w:rsidRPr="00844156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представителя), оформленное согласно приложению 3 к настоящему Положению.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1" w:tooltip="Решение Волгоградской городской Думы от 09.11.2016 N 49/1442 &quot;О внесении изменений в Положение о персональных стипендиях Волгоградской городской Думы, утвержденное решением Волгоградской городской Думы от 31.10.2012 N 68/2046 &quot;Об утверждении Положения о персон">
        <w:r w:rsidRPr="00844156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4156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49/1442)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844156">
        <w:rPr>
          <w:rFonts w:ascii="Times New Roman" w:hAnsi="Times New Roman" w:cs="Times New Roman"/>
          <w:sz w:val="28"/>
          <w:szCs w:val="28"/>
        </w:rPr>
        <w:t>До 25 мая материалы на соискателей на присуждение персональных стипендий должны быть проверены работниками департамента по образованию, комитетов по культуре и по физической культуре и спорту администрации Волгограда на соответствие их перечню докумен</w:t>
      </w:r>
      <w:r w:rsidRPr="00844156">
        <w:rPr>
          <w:rFonts w:ascii="Times New Roman" w:hAnsi="Times New Roman" w:cs="Times New Roman"/>
          <w:sz w:val="28"/>
          <w:szCs w:val="28"/>
        </w:rPr>
        <w:t xml:space="preserve">тов, указанных в </w:t>
      </w:r>
      <w:hyperlink w:anchor="P68" w:tooltip="2.2. До 25 апреля текущего года учреждения, указанные в разделе 1 настоящего Положения, представляют на рассмотрение в департамент по образованию, комитеты по культуре и по физической культуре и спорту администрации Волгограда материалы на соискателей на прису">
        <w:r w:rsidRPr="00844156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настоящего раздела, и подготовлены к рассмотрению на заседании коллегии департамента по образованию, комитетов по культуре и по физической культуре и спорту администрации Волгограда</w:t>
      </w:r>
      <w:proofErr w:type="gramEnd"/>
      <w:r w:rsidRPr="00844156">
        <w:rPr>
          <w:rFonts w:ascii="Times New Roman" w:hAnsi="Times New Roman" w:cs="Times New Roman"/>
          <w:sz w:val="28"/>
          <w:szCs w:val="28"/>
        </w:rPr>
        <w:t>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(в ред. р</w:t>
      </w:r>
      <w:r w:rsidRPr="00844156">
        <w:rPr>
          <w:rFonts w:ascii="Times New Roman" w:hAnsi="Times New Roman" w:cs="Times New Roman"/>
          <w:sz w:val="28"/>
          <w:szCs w:val="28"/>
        </w:rPr>
        <w:t xml:space="preserve">ешений Волгоградской городской Думы от 27.11.2013 </w:t>
      </w:r>
      <w:hyperlink r:id="rId32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8441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29.05.2015 </w:t>
      </w:r>
      <w:hyperlink r:id="rId33" w:tooltip="Решение Волгоградской городской Думы от 29.05.2015 N 29/92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(в редакции решения Волгоградской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56">
        <w:rPr>
          <w:rFonts w:ascii="Times New Roman" w:hAnsi="Times New Roman" w:cs="Times New Roman"/>
          <w:sz w:val="28"/>
          <w:szCs w:val="28"/>
        </w:rPr>
        <w:t xml:space="preserve">С 25-го по 31-е мая материалы на соискателей на присуждение персональных стипендий должны быть рассмотрены на заседании коллегии </w:t>
      </w:r>
      <w:r w:rsidRPr="00844156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департамента по образованию, комитетов по культуре и по физической культуре и спорту администрации Волгограда, приняты решения </w:t>
      </w:r>
      <w:r w:rsidRPr="00844156">
        <w:rPr>
          <w:rFonts w:ascii="Times New Roman" w:hAnsi="Times New Roman" w:cs="Times New Roman"/>
          <w:sz w:val="28"/>
          <w:szCs w:val="28"/>
        </w:rPr>
        <w:t>о выдвижении кандидатур соискателей на присуждение персональных стипендий и до 05 июня текущего года представлены в Волгоградскую городскую Думу.</w:t>
      </w:r>
      <w:proofErr w:type="gramEnd"/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34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8441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29.05.2015 </w:t>
      </w:r>
      <w:hyperlink r:id="rId35" w:tooltip="Решение Волгоградской городской Думы от 29.05.2015 N 29/92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(в редакции решения Волгоградской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Коллегии создаются приказом руководителя департамента по образованию, комитето</w:t>
      </w:r>
      <w:r w:rsidRPr="00844156">
        <w:rPr>
          <w:rFonts w:ascii="Times New Roman" w:hAnsi="Times New Roman" w:cs="Times New Roman"/>
          <w:sz w:val="28"/>
          <w:szCs w:val="28"/>
        </w:rPr>
        <w:t xml:space="preserve">в по культуре и по физической культуре и спорту администрации Волгограда в соответствии с Положением о департаменте по образованию, комитетов по культуре и по физической культуре и спорту администрации Волгограда. В состав коллегии включаются руководители </w:t>
      </w:r>
      <w:r w:rsidRPr="00844156">
        <w:rPr>
          <w:rFonts w:ascii="Times New Roman" w:hAnsi="Times New Roman" w:cs="Times New Roman"/>
          <w:sz w:val="28"/>
          <w:szCs w:val="28"/>
        </w:rPr>
        <w:t>и работники департамента по образованию, комитетов по культуре и по физической культуре и спорту администрации Волгограда, представители образовательных и иных учреждений в сфере деятельности департамента по образованию, комитетов по культуре и по физическ</w:t>
      </w:r>
      <w:r w:rsidRPr="00844156">
        <w:rPr>
          <w:rFonts w:ascii="Times New Roman" w:hAnsi="Times New Roman" w:cs="Times New Roman"/>
          <w:sz w:val="28"/>
          <w:szCs w:val="28"/>
        </w:rPr>
        <w:t>ой культуре и спорту администрации Волгограда, общественные и профсоюзные деятели.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36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84415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29.05.2015 </w:t>
      </w:r>
      <w:hyperlink r:id="rId37" w:tooltip="Решение Волгоградской городской Думы от 29.05.2015 N 29/92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(в редакции решения Волгоградской">
        <w:r w:rsidR="00844156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2.4. Материалы на соискателей на присуждение персональных стипендий в области искусства, обучающихся в учреждениях дополнительного образовани</w:t>
      </w:r>
      <w:r w:rsidRPr="00844156">
        <w:rPr>
          <w:rFonts w:ascii="Times New Roman" w:hAnsi="Times New Roman" w:cs="Times New Roman"/>
          <w:sz w:val="28"/>
          <w:szCs w:val="28"/>
        </w:rPr>
        <w:t>я детей, подведомственных департаменту по образованию администрации Волгограда, рассматриваются комитетом по культуре администрации Волгограда с обязательным присутствием представителей департамента по образованию администрации Волгограда.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 w:tooltip="Решение Волгоградской городской Думы от 29.05.2015 N 29/92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(в редакции решения Волгоградской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29.05.2015 </w:t>
      </w:r>
      <w:r w:rsidR="00B6337C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29/920)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Материалы на соискателей на присуждение персональных стипендий в области спорта, обучающихся в о</w:t>
      </w:r>
      <w:r w:rsidRPr="00844156">
        <w:rPr>
          <w:rFonts w:ascii="Times New Roman" w:hAnsi="Times New Roman" w:cs="Times New Roman"/>
          <w:sz w:val="28"/>
          <w:szCs w:val="28"/>
        </w:rPr>
        <w:t>бщеобразовательных учреждениях, подведомственных департаменту по образованию администрации Волгограда, рассматриваются комитетом по физической культуре и спорту с обязательным присутствием представителей департамента по образованию администрации Волгограда</w:t>
      </w:r>
      <w:r w:rsidRPr="00844156">
        <w:rPr>
          <w:rFonts w:ascii="Times New Roman" w:hAnsi="Times New Roman" w:cs="Times New Roman"/>
          <w:sz w:val="28"/>
          <w:szCs w:val="28"/>
        </w:rPr>
        <w:t>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39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23.05.2018 </w:t>
      </w:r>
      <w:hyperlink r:id="rId40" w:tooltip="Решение Волгоградской городской Думы от 23.05.2018 N 66/1971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66/1971</w:t>
        </w:r>
      </w:hyperlink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2.5. Департамент по образованию администрации Волгограда за достижения в области образования и науки представляет в Комиссию на рассмотрение 23 кандидатуры соискателей на присуждение персональных стипендий.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2.6. Комитет по физической ку</w:t>
      </w:r>
      <w:r w:rsidRPr="00844156">
        <w:rPr>
          <w:rFonts w:ascii="Times New Roman" w:hAnsi="Times New Roman" w:cs="Times New Roman"/>
          <w:sz w:val="28"/>
          <w:szCs w:val="28"/>
        </w:rPr>
        <w:t>льтуре и спорту администрации Волгограда за достижения в области спорта представляет в Комиссию на рассмотрение 23 кандидатуры соискателей на присуждение персональных стипендий, а также 7 кандидатур спортсменов-инвалидов Волгограда, соискателей на присужде</w:t>
      </w:r>
      <w:r w:rsidRPr="00844156">
        <w:rPr>
          <w:rFonts w:ascii="Times New Roman" w:hAnsi="Times New Roman" w:cs="Times New Roman"/>
          <w:sz w:val="28"/>
          <w:szCs w:val="28"/>
        </w:rPr>
        <w:t>ние персональных стипендий.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lastRenderedPageBreak/>
        <w:t xml:space="preserve">(п. 2.6 в ред. </w:t>
      </w:r>
      <w:hyperlink r:id="rId41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27.11.2013 </w:t>
      </w:r>
      <w:r w:rsidR="00B6337C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6/115)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2.7. Комитет по культуре администрации Волгограда за достижения </w:t>
      </w:r>
      <w:r w:rsidRPr="00844156">
        <w:rPr>
          <w:rFonts w:ascii="Times New Roman" w:hAnsi="Times New Roman" w:cs="Times New Roman"/>
          <w:sz w:val="28"/>
          <w:szCs w:val="28"/>
        </w:rPr>
        <w:t>в области искусства представляет в Комиссию на рассмотрение 23 кандидатуры соискателей на присуждение персональных стипендий.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 w:tooltip="Решение Волгоградской городской Думы от 29.05.2015 N 29/92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(в редакции решения Волгоградской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</w:t>
      </w:r>
      <w:r w:rsidRPr="00844156">
        <w:rPr>
          <w:rFonts w:ascii="Times New Roman" w:hAnsi="Times New Roman" w:cs="Times New Roman"/>
          <w:sz w:val="28"/>
          <w:szCs w:val="28"/>
        </w:rPr>
        <w:t xml:space="preserve">адской городской Думы от 29.05.2015 </w:t>
      </w:r>
      <w:r w:rsidR="00B6337C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29/920)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2.8. Не допускается выдвижение на присуждение персональных стипендий кандидатур соискателей, являющихся получателями стипендии Волгоградской городской Думы членам творческих и спортивных коллективов муниципальн</w:t>
      </w:r>
      <w:r w:rsidRPr="00844156">
        <w:rPr>
          <w:rFonts w:ascii="Times New Roman" w:hAnsi="Times New Roman" w:cs="Times New Roman"/>
          <w:sz w:val="28"/>
          <w:szCs w:val="28"/>
        </w:rPr>
        <w:t>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(п. 2.8 </w:t>
      </w:r>
      <w:proofErr w:type="gramStart"/>
      <w:r w:rsidRPr="00844156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844156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tooltip="Решение Волгоградской городской Думы от 17.07.2019 N 11/27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17.07.2019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11/270)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09"/>
      <w:bookmarkEnd w:id="3"/>
      <w:r w:rsidRPr="00844156">
        <w:rPr>
          <w:rFonts w:ascii="Times New Roman" w:hAnsi="Times New Roman" w:cs="Times New Roman"/>
          <w:sz w:val="28"/>
          <w:szCs w:val="28"/>
        </w:rPr>
        <w:t>3. Перечень документов, представляемых</w:t>
      </w:r>
    </w:p>
    <w:p w:rsidR="00A952D7" w:rsidRPr="00844156" w:rsidRDefault="00B7691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в Волгоградскую городскую Думу на соискателей</w:t>
      </w:r>
    </w:p>
    <w:p w:rsidR="00A952D7" w:rsidRPr="00844156" w:rsidRDefault="00B7691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на присуждение персональных </w:t>
      </w:r>
      <w:r w:rsidRPr="00844156">
        <w:rPr>
          <w:rFonts w:ascii="Times New Roman" w:hAnsi="Times New Roman" w:cs="Times New Roman"/>
          <w:sz w:val="28"/>
          <w:szCs w:val="28"/>
        </w:rPr>
        <w:t>стипендий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3"/>
      <w:bookmarkEnd w:id="4"/>
      <w:r w:rsidRPr="00844156">
        <w:rPr>
          <w:rFonts w:ascii="Times New Roman" w:hAnsi="Times New Roman" w:cs="Times New Roman"/>
          <w:sz w:val="28"/>
          <w:szCs w:val="28"/>
        </w:rPr>
        <w:t>3.1. Департамент по образованию, комитеты по культуре и по физической культуре и спорту администрации Волгограда в соответствии с деятельностью соискателей на присуждение персональных стипендий ежегодно до 05 июня текущего года представляют в Во</w:t>
      </w:r>
      <w:r w:rsidRPr="00844156">
        <w:rPr>
          <w:rFonts w:ascii="Times New Roman" w:hAnsi="Times New Roman" w:cs="Times New Roman"/>
          <w:sz w:val="28"/>
          <w:szCs w:val="28"/>
        </w:rPr>
        <w:t>лгоградскую городскую Думу следующие документы на соискателей на присуждение персональных стипендий: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44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29.05.2015 </w:t>
      </w:r>
      <w:hyperlink r:id="rId45" w:tooltip="Решение Волгоградской городской Думы от 29.05.2015 N 29/92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(в редакции решения Волгоградской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выписку из протокола решения </w:t>
      </w:r>
      <w:r w:rsidRPr="00844156">
        <w:rPr>
          <w:rFonts w:ascii="Times New Roman" w:hAnsi="Times New Roman" w:cs="Times New Roman"/>
          <w:sz w:val="28"/>
          <w:szCs w:val="28"/>
        </w:rPr>
        <w:t>коллегии соответствующего департамента, комитета администрации Волгограда;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6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27.11.2013 </w:t>
      </w:r>
      <w:r w:rsidR="00B6337C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6/115)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представление (сопроводительную записку) на соискателя на присуждение персональной стипендии с характеристико</w:t>
      </w:r>
      <w:r w:rsidRPr="00844156">
        <w:rPr>
          <w:rFonts w:ascii="Times New Roman" w:hAnsi="Times New Roman" w:cs="Times New Roman"/>
          <w:sz w:val="28"/>
          <w:szCs w:val="28"/>
        </w:rPr>
        <w:t>й его научных, спортивных, творческих достижений с точным указанием класса, в котором обучается соискатель на присуждение персональной стипендии, на момент представления документов в соответствующее структурное подразделение администрации Волгограда;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(в ре</w:t>
      </w:r>
      <w:r w:rsidRPr="00844156">
        <w:rPr>
          <w:rFonts w:ascii="Times New Roman" w:hAnsi="Times New Roman" w:cs="Times New Roman"/>
          <w:sz w:val="28"/>
          <w:szCs w:val="28"/>
        </w:rPr>
        <w:t xml:space="preserve">д. </w:t>
      </w:r>
      <w:hyperlink r:id="rId47" w:tooltip="Решение Волгоградской городской Думы от 23.05.2018 N 66/1971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23.05.2018 </w:t>
      </w:r>
      <w:r w:rsidR="00B6337C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66/1971)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копии дипломов лауреата (или копии иных документов, подтверждающих высокие достижения соискателя на</w:t>
      </w:r>
      <w:r w:rsidRPr="00844156">
        <w:rPr>
          <w:rFonts w:ascii="Times New Roman" w:hAnsi="Times New Roman" w:cs="Times New Roman"/>
          <w:sz w:val="28"/>
          <w:szCs w:val="28"/>
        </w:rPr>
        <w:t xml:space="preserve"> присуждение персональной стипендии);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копию паспорта (свидетельства о рождении) соискателя на присуждение персональной стипендии;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lastRenderedPageBreak/>
        <w:t>согласие на обработку персональных данных соискателя на присуждение персональной стипендии.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8" w:tooltip="Решение Волгоградской городской Думы от 09.11.2016 N 49/1442 &quot;О внесении изменений в Положение о персональных стипендиях Волгоградской городской Думы, утвержденное решением Волгоградской городской Думы от 31.10.2012 N 68/2046 &quot;Об утверждении Положения о персон">
        <w:r w:rsidRPr="00844156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49/1442)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Для лиц, не достигших возраста 14 лет, </w:t>
      </w:r>
      <w:hyperlink w:anchor="P207" w:tooltip="                Согласие родителя (законного представителя)">
        <w:r w:rsidRPr="00844156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оформляется родителем (законным представителем) согласно приложению 1 к настоящему Положению.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9" w:tooltip="Решение Волгоградской городской Думы от 09.11.2016 N 49/1442 &quot;О внесении изменений в Положение о персональных стипендиях Волгоградской городской Думы, утвержденное решением Волгоградской городской Думы от 31.10.2012 N 68/2046 &quot;Об утверждении Положения о персон">
        <w:r w:rsidRPr="00844156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09.11.2016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49/1442)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Для лиц в возрасте с 14 до 17 лет </w:t>
      </w:r>
      <w:hyperlink w:anchor="P282" w:tooltip="                 Согласие на обработку персональных данных">
        <w:r w:rsidRPr="00844156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да</w:t>
      </w:r>
      <w:r w:rsidRPr="00844156">
        <w:rPr>
          <w:rFonts w:ascii="Times New Roman" w:hAnsi="Times New Roman" w:cs="Times New Roman"/>
          <w:sz w:val="28"/>
          <w:szCs w:val="28"/>
        </w:rPr>
        <w:t xml:space="preserve">ется непосредственно соискателем на присуждение персональной стипендии, оформленное согласно приложению 2 к настоящему Положению. Дополнительно представляется </w:t>
      </w:r>
      <w:hyperlink w:anchor="P344" w:tooltip="                Согласие родителя (законного представителя)">
        <w:r w:rsidRPr="00844156">
          <w:rPr>
            <w:rFonts w:ascii="Times New Roman" w:hAnsi="Times New Roman" w:cs="Times New Roman"/>
            <w:sz w:val="28"/>
            <w:szCs w:val="28"/>
          </w:rPr>
          <w:t>согла</w:t>
        </w:r>
        <w:r w:rsidRPr="00844156">
          <w:rPr>
            <w:rFonts w:ascii="Times New Roman" w:hAnsi="Times New Roman" w:cs="Times New Roman"/>
            <w:sz w:val="28"/>
            <w:szCs w:val="28"/>
          </w:rPr>
          <w:t>сие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представителя), оформленное согласно приложению 3 к настоящему Положению.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0" w:tooltip="Решение Волгоградской городской Думы от 09.11.2016 N 49/1442 &quot;О внесении изменений в Положение о персональных стипендиях Волгоградской городской Думы, утвержденное решением Волгоградской городской Думы от 31.10.2012 N 68/2046 &quot;Об утверждении Положения о персон">
        <w:r w:rsidRPr="00844156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09.11.2016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  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49/1442)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3.2. Департамент по образованию, комитеты по культуре и по физической культуре и спорту администрации Волгограда рассматривают материалы на соискателей на присуждение персональных стипендий за период с 01 мая предыдущего учебного г</w:t>
      </w:r>
      <w:r w:rsidRPr="00844156">
        <w:rPr>
          <w:rFonts w:ascii="Times New Roman" w:hAnsi="Times New Roman" w:cs="Times New Roman"/>
          <w:sz w:val="28"/>
          <w:szCs w:val="28"/>
        </w:rPr>
        <w:t>ода по 30 апреля текущего учебного года.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51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29.05.2015 </w:t>
      </w:r>
      <w:hyperlink r:id="rId52" w:tooltip="Решение Волгоградской городской Думы от 29.05.2015 N 29/92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(в редакции решения Волгоградской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3.3. Документы, указанные в </w:t>
      </w:r>
      <w:hyperlink w:anchor="P113" w:tooltip="3.1. Департамент по образованию, комитеты по культуре и по физической культуре и спорту администрации Волгограда в соответствии с деятельностью соискателей на присуждение персональных стипендий ежегодно до 05 июня текущего года представляют в Волгоградскую гор">
        <w:r w:rsidRPr="0084415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настоящего раздела, представленные в Волгоградскую городскую Думу с нарушением установленного срока или не отвечающие требованиям настоящего Положения, не рассматриваются.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(п. 3.3 в ред. </w:t>
      </w:r>
      <w:hyperlink r:id="rId53" w:tooltip="Решение Волгоградской городской Думы от 25.10.2019 N 13/328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25.10.2019 </w:t>
      </w:r>
      <w:r w:rsidR="00B6337C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13/328)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32"/>
      <w:bookmarkEnd w:id="5"/>
      <w:r w:rsidRPr="00844156">
        <w:rPr>
          <w:rFonts w:ascii="Times New Roman" w:hAnsi="Times New Roman" w:cs="Times New Roman"/>
          <w:sz w:val="28"/>
          <w:szCs w:val="28"/>
        </w:rPr>
        <w:t>4. Порядок присуждения персональных стипендий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Представленные департаментом по образованию, комитетами по культуре и по физической культуре и спорту администрации Волгогра</w:t>
      </w:r>
      <w:r w:rsidRPr="00844156">
        <w:rPr>
          <w:rFonts w:ascii="Times New Roman" w:hAnsi="Times New Roman" w:cs="Times New Roman"/>
          <w:sz w:val="28"/>
          <w:szCs w:val="28"/>
        </w:rPr>
        <w:t xml:space="preserve">да в Волгоградскую городскую Думу документы, указанные в </w:t>
      </w:r>
      <w:hyperlink w:anchor="P113" w:tooltip="3.1. Департамент по образованию, комитеты по культуре и по физической культуре и спорту администрации Волгограда в соответствии с деятельностью соискателей на присуждение персональных стипендий ежегодно до 05 июня текущего года представляют в Волгоградскую гор">
        <w:r w:rsidRPr="00844156">
          <w:rPr>
            <w:rFonts w:ascii="Times New Roman" w:hAnsi="Times New Roman" w:cs="Times New Roman"/>
            <w:sz w:val="28"/>
            <w:szCs w:val="28"/>
          </w:rPr>
          <w:t>пункте 3.1 раздела 3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Комиссией.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54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29.05.2015 </w:t>
      </w:r>
      <w:hyperlink r:id="rId55" w:tooltip="Решение Волгоградской городской Думы от 29.05.2015 N 29/920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(в редакции решения Волгоградской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29/920</w:t>
        </w:r>
      </w:hyperlink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Комиссия образовывается в целях независимого и компетентного</w:t>
      </w:r>
      <w:r w:rsidRPr="00844156">
        <w:rPr>
          <w:rFonts w:ascii="Times New Roman" w:hAnsi="Times New Roman" w:cs="Times New Roman"/>
          <w:sz w:val="28"/>
          <w:szCs w:val="28"/>
        </w:rPr>
        <w:t xml:space="preserve"> решения вопросов присуждения персональных стипендий.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Комиссия формируется из числа депутатов и работников Волгоградской городской Думы.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6" w:tooltip="Решение Волгоградской городской Думы от 25.10.2019 N 13/328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</w:t>
      </w:r>
      <w:r w:rsidRPr="00844156">
        <w:rPr>
          <w:rFonts w:ascii="Times New Roman" w:hAnsi="Times New Roman" w:cs="Times New Roman"/>
          <w:sz w:val="28"/>
          <w:szCs w:val="28"/>
        </w:rPr>
        <w:t xml:space="preserve">й городской Думы от 25.10.2019 </w:t>
      </w:r>
      <w:r w:rsidR="00B6337C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13/328)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lastRenderedPageBreak/>
        <w:t>Состав Комиссии утверждается распоряжением председателя Волгоградской городской Думы.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7" w:tooltip="Решение Волгоградской городской Думы от 23.05.2018 N 66/1971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</w:t>
      </w:r>
      <w:r w:rsidRPr="00844156">
        <w:rPr>
          <w:rFonts w:ascii="Times New Roman" w:hAnsi="Times New Roman" w:cs="Times New Roman"/>
          <w:sz w:val="28"/>
          <w:szCs w:val="28"/>
        </w:rPr>
        <w:t xml:space="preserve">ой Думы от 23.05.2018 </w:t>
      </w:r>
      <w:r w:rsidR="00B6337C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66/1971)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Председателем Комиссии назначается заместитель председателя Волгоградской городской Думы, курирующий вопросы образования, заместителем председателя Комиссии - председатель комитета Волгоградской городской Думы, в ведении ко</w:t>
      </w:r>
      <w:r w:rsidRPr="00844156">
        <w:rPr>
          <w:rFonts w:ascii="Times New Roman" w:hAnsi="Times New Roman" w:cs="Times New Roman"/>
          <w:sz w:val="28"/>
          <w:szCs w:val="28"/>
        </w:rPr>
        <w:t>торого находятся вопросы образования.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58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="00F10E3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4156">
          <w:rPr>
            <w:rFonts w:ascii="Times New Roman" w:hAnsi="Times New Roman" w:cs="Times New Roman"/>
            <w:sz w:val="28"/>
            <w:szCs w:val="28"/>
          </w:rPr>
          <w:t>6/115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23.05.2018 </w:t>
      </w:r>
      <w:hyperlink r:id="rId59" w:tooltip="Решение Волгоградской городской Думы от 23.05.2018 N 66/1971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66/1971</w:t>
        </w:r>
      </w:hyperlink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течение 30 </w:t>
      </w:r>
      <w:r w:rsidRPr="00844156">
        <w:rPr>
          <w:rFonts w:ascii="Times New Roman" w:hAnsi="Times New Roman" w:cs="Times New Roman"/>
          <w:sz w:val="28"/>
          <w:szCs w:val="28"/>
        </w:rPr>
        <w:t xml:space="preserve">дней со дня, определенного в </w:t>
      </w:r>
      <w:hyperlink w:anchor="P113" w:tooltip="3.1. Департамент по образованию, комитеты по культуре и по физической культуре и спорту администрации Волгограда в соответствии с деятельностью соискателей на присуждение персональных стипендий ежегодно до 05 июня текущего года представляют в Волгоградскую гор">
        <w:r w:rsidRPr="00844156">
          <w:rPr>
            <w:rFonts w:ascii="Times New Roman" w:hAnsi="Times New Roman" w:cs="Times New Roman"/>
            <w:sz w:val="28"/>
            <w:szCs w:val="28"/>
          </w:rPr>
          <w:t>пункте 3.1 раздела 3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0" w:tooltip="Решение Волгоградской городской Думы от 25.10.2019 N 13/328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25.10.20</w:t>
      </w:r>
      <w:r w:rsidRPr="00844156">
        <w:rPr>
          <w:rFonts w:ascii="Times New Roman" w:hAnsi="Times New Roman" w:cs="Times New Roman"/>
          <w:sz w:val="28"/>
          <w:szCs w:val="28"/>
        </w:rPr>
        <w:t xml:space="preserve">19 </w:t>
      </w:r>
      <w:r w:rsidR="00B6337C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13/328)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Ответственность за подготовку заседаний Комиссии и ведение протоколов заседаний Комиссии возлагается на ответственного секретаря Комиссии.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2/3 членов Комиссии.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На засе</w:t>
      </w:r>
      <w:r w:rsidRPr="00844156">
        <w:rPr>
          <w:rFonts w:ascii="Times New Roman" w:hAnsi="Times New Roman" w:cs="Times New Roman"/>
          <w:sz w:val="28"/>
          <w:szCs w:val="28"/>
        </w:rPr>
        <w:t>дании Комиссии персональные стипендии присуждаются соискателям на присуждение персональных стипендий в следующей очередности: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56">
        <w:rPr>
          <w:rFonts w:ascii="Times New Roman" w:hAnsi="Times New Roman" w:cs="Times New Roman"/>
          <w:sz w:val="28"/>
          <w:szCs w:val="28"/>
        </w:rPr>
        <w:t>занявшим</w:t>
      </w:r>
      <w:proofErr w:type="gramEnd"/>
      <w:r w:rsidRPr="00844156">
        <w:rPr>
          <w:rFonts w:ascii="Times New Roman" w:hAnsi="Times New Roman" w:cs="Times New Roman"/>
          <w:sz w:val="28"/>
          <w:szCs w:val="28"/>
        </w:rPr>
        <w:t xml:space="preserve"> призовые места в международных олимпиадах, конкурсах, соревнованиях, фестивалях;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56">
        <w:rPr>
          <w:rFonts w:ascii="Times New Roman" w:hAnsi="Times New Roman" w:cs="Times New Roman"/>
          <w:sz w:val="28"/>
          <w:szCs w:val="28"/>
        </w:rPr>
        <w:t>занявшим</w:t>
      </w:r>
      <w:proofErr w:type="gramEnd"/>
      <w:r w:rsidRPr="00844156">
        <w:rPr>
          <w:rFonts w:ascii="Times New Roman" w:hAnsi="Times New Roman" w:cs="Times New Roman"/>
          <w:sz w:val="28"/>
          <w:szCs w:val="28"/>
        </w:rPr>
        <w:t xml:space="preserve"> призовые места во всероссийских</w:t>
      </w:r>
      <w:r w:rsidRPr="00844156">
        <w:rPr>
          <w:rFonts w:ascii="Times New Roman" w:hAnsi="Times New Roman" w:cs="Times New Roman"/>
          <w:sz w:val="28"/>
          <w:szCs w:val="28"/>
        </w:rPr>
        <w:t xml:space="preserve"> олимпиадах, конкурсах, соревнованиях, фестивалях;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56">
        <w:rPr>
          <w:rFonts w:ascii="Times New Roman" w:hAnsi="Times New Roman" w:cs="Times New Roman"/>
          <w:sz w:val="28"/>
          <w:szCs w:val="28"/>
        </w:rPr>
        <w:t>занявшим</w:t>
      </w:r>
      <w:proofErr w:type="gramEnd"/>
      <w:r w:rsidRPr="00844156">
        <w:rPr>
          <w:rFonts w:ascii="Times New Roman" w:hAnsi="Times New Roman" w:cs="Times New Roman"/>
          <w:sz w:val="28"/>
          <w:szCs w:val="28"/>
        </w:rPr>
        <w:t xml:space="preserve"> призовые места в аналогичных региональных мероприятиях;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56">
        <w:rPr>
          <w:rFonts w:ascii="Times New Roman" w:hAnsi="Times New Roman" w:cs="Times New Roman"/>
          <w:sz w:val="28"/>
          <w:szCs w:val="28"/>
        </w:rPr>
        <w:t>занявшим</w:t>
      </w:r>
      <w:proofErr w:type="gramEnd"/>
      <w:r w:rsidRPr="00844156">
        <w:rPr>
          <w:rFonts w:ascii="Times New Roman" w:hAnsi="Times New Roman" w:cs="Times New Roman"/>
          <w:sz w:val="28"/>
          <w:szCs w:val="28"/>
        </w:rPr>
        <w:t xml:space="preserve"> призовые места в аналогичных городских мероприятиях.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На заседании Комиссии дополнительно могут быть заслушаны руководители или упол</w:t>
      </w:r>
      <w:r w:rsidRPr="00844156">
        <w:rPr>
          <w:rFonts w:ascii="Times New Roman" w:hAnsi="Times New Roman" w:cs="Times New Roman"/>
          <w:sz w:val="28"/>
          <w:szCs w:val="28"/>
        </w:rPr>
        <w:t>номоченные представители образовательных организаций, учреждений, общественные деятели, деятели культуры и искусства, известные спортсмены, эксперты (без права голоса).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27.11.2013 </w:t>
      </w:r>
      <w:hyperlink r:id="rId61" w:tooltip="Решение Волгоградской городской Думы от 27.11.2013 N 6/115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6/115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25.10.2019 </w:t>
      </w:r>
      <w:hyperlink r:id="rId62" w:tooltip="Решение Волгоградской городской Думы от 25.10.2019 N 13/328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13/328</w:t>
        </w:r>
      </w:hyperlink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Решение Комиссии принимается простым большинс</w:t>
      </w:r>
      <w:r w:rsidRPr="00844156">
        <w:rPr>
          <w:rFonts w:ascii="Times New Roman" w:hAnsi="Times New Roman" w:cs="Times New Roman"/>
          <w:sz w:val="28"/>
          <w:szCs w:val="28"/>
        </w:rPr>
        <w:t>твом голосов от присутствующих на заседании Комиссии членов Комиссии. При равном числе голосов голос председателя Комиссии является решающим.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В случае принципиального несогласия члена Комиссии с принятым Комиссией решением к решению Комиссии может быть при</w:t>
      </w:r>
      <w:r w:rsidRPr="00844156">
        <w:rPr>
          <w:rFonts w:ascii="Times New Roman" w:hAnsi="Times New Roman" w:cs="Times New Roman"/>
          <w:sz w:val="28"/>
          <w:szCs w:val="28"/>
        </w:rPr>
        <w:t>ложено его особое мнение по существу вопроса.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lastRenderedPageBreak/>
        <w:t>Рассмотрение вопросов на заседании Комиссии оформляется протоколом заседания Комиссии, который подписывается председателем и ответственным секретарем Комиссии и направляется в комитет Волгоградской городской Ду</w:t>
      </w:r>
      <w:r w:rsidRPr="00844156">
        <w:rPr>
          <w:rFonts w:ascii="Times New Roman" w:hAnsi="Times New Roman" w:cs="Times New Roman"/>
          <w:sz w:val="28"/>
          <w:szCs w:val="28"/>
        </w:rPr>
        <w:t>мы, в ведении которого находятся вопросы образования.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56">
        <w:rPr>
          <w:rFonts w:ascii="Times New Roman" w:hAnsi="Times New Roman" w:cs="Times New Roman"/>
          <w:sz w:val="28"/>
          <w:szCs w:val="28"/>
        </w:rPr>
        <w:t>Документы на соискателей на присуждение персональных стипендий, не прошедшие утверждение по итогам заседания Комиссии, хранятся в комитете Волгоградской городской Думы, в ведении которого находятся вопр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осы образования, до окончания срока, указанного в </w:t>
      </w:r>
      <w:hyperlink w:anchor="P169" w:tooltip="5.1. Персональные стипендии присуждаются на весь учебный год, включая каникулярный период, и выплачиваются с 01 сентября ежемесячно.">
        <w:r w:rsidRPr="00844156">
          <w:rPr>
            <w:rFonts w:ascii="Times New Roman" w:hAnsi="Times New Roman" w:cs="Times New Roman"/>
            <w:sz w:val="28"/>
            <w:szCs w:val="28"/>
          </w:rPr>
          <w:t>абзаце первом раздела 5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настоящего Положе</w:t>
      </w:r>
      <w:r w:rsidRPr="00844156">
        <w:rPr>
          <w:rFonts w:ascii="Times New Roman" w:hAnsi="Times New Roman" w:cs="Times New Roman"/>
          <w:sz w:val="28"/>
          <w:szCs w:val="28"/>
        </w:rPr>
        <w:t>ния, после чего возвращаются председателем Комиссии в структурные подразделения администрации Волгограда в соответствии с профилем соискателей на присуждение персональных стипендий.</w:t>
      </w:r>
      <w:proofErr w:type="gramEnd"/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3" w:tooltip="Решение Волгоградской городской Думы от 25.10.2019 N 13/328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25.10.2019 </w:t>
      </w:r>
      <w:r w:rsidR="00B6337C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13/328)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Комитет Волгоградской городской Думы, в ведении которого находятся вопросы образования, на основании решения Комиссии готовит проект решения Волгоградской городской Думы </w:t>
      </w:r>
      <w:r w:rsidR="00B6337C">
        <w:rPr>
          <w:rFonts w:ascii="Times New Roman" w:hAnsi="Times New Roman" w:cs="Times New Roman"/>
          <w:sz w:val="28"/>
          <w:szCs w:val="28"/>
        </w:rPr>
        <w:t>«</w:t>
      </w:r>
      <w:r w:rsidRPr="00844156">
        <w:rPr>
          <w:rFonts w:ascii="Times New Roman" w:hAnsi="Times New Roman" w:cs="Times New Roman"/>
          <w:sz w:val="28"/>
          <w:szCs w:val="28"/>
        </w:rPr>
        <w:t>О присуждении персональных стипенд</w:t>
      </w:r>
      <w:r w:rsidR="00B6337C">
        <w:rPr>
          <w:rFonts w:ascii="Times New Roman" w:hAnsi="Times New Roman" w:cs="Times New Roman"/>
          <w:sz w:val="28"/>
          <w:szCs w:val="28"/>
        </w:rPr>
        <w:t>ий Волгоградской городской Думы»</w:t>
      </w:r>
      <w:r w:rsidRPr="00844156">
        <w:rPr>
          <w:rFonts w:ascii="Times New Roman" w:hAnsi="Times New Roman" w:cs="Times New Roman"/>
          <w:sz w:val="28"/>
          <w:szCs w:val="28"/>
        </w:rPr>
        <w:t>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Окончательное решение о присуждении персональных стипендий принимается депутатами Волгоградской городской Думы на заседании Волгоградской городской Думы до наступления очередного учебного</w:t>
      </w:r>
      <w:r w:rsidRPr="00844156">
        <w:rPr>
          <w:rFonts w:ascii="Times New Roman" w:hAnsi="Times New Roman" w:cs="Times New Roman"/>
          <w:sz w:val="28"/>
          <w:szCs w:val="28"/>
        </w:rPr>
        <w:t xml:space="preserve"> года и подлежит обнародованию в установленном порядке.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21.11.2018 </w:t>
      </w:r>
      <w:hyperlink r:id="rId64" w:tooltip="Решение Волгоградской городской Думы от 21.11.2018 N 3/82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3/82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,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44156">
        <w:rPr>
          <w:rFonts w:ascii="Times New Roman" w:hAnsi="Times New Roman" w:cs="Times New Roman"/>
          <w:sz w:val="28"/>
          <w:szCs w:val="28"/>
        </w:rPr>
        <w:t xml:space="preserve">от 26.06.2024 </w:t>
      </w:r>
      <w:hyperlink r:id="rId65" w:tooltip="Решение Волгоградской городской Думы от 26.06.2024 N 14/259 &quot;О внесении изменений в отдельные муниципальные правовые акты Волгограда&quot; {КонсультантПлюс}">
        <w:r w:rsidR="00B6337C">
          <w:rPr>
            <w:rFonts w:ascii="Times New Roman" w:hAnsi="Times New Roman" w:cs="Times New Roman"/>
            <w:sz w:val="28"/>
            <w:szCs w:val="28"/>
          </w:rPr>
          <w:t>№</w:t>
        </w:r>
        <w:r w:rsidRPr="00844156">
          <w:rPr>
            <w:rFonts w:ascii="Times New Roman" w:hAnsi="Times New Roman" w:cs="Times New Roman"/>
            <w:sz w:val="28"/>
            <w:szCs w:val="28"/>
          </w:rPr>
          <w:t xml:space="preserve"> 14/259</w:t>
        </w:r>
      </w:hyperlink>
      <w:r w:rsidRPr="00844156">
        <w:rPr>
          <w:rFonts w:ascii="Times New Roman" w:hAnsi="Times New Roman" w:cs="Times New Roman"/>
          <w:sz w:val="28"/>
          <w:szCs w:val="28"/>
        </w:rPr>
        <w:t>)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5. Порядок выплаты и п</w:t>
      </w:r>
      <w:r w:rsidRPr="00844156">
        <w:rPr>
          <w:rFonts w:ascii="Times New Roman" w:hAnsi="Times New Roman" w:cs="Times New Roman"/>
          <w:sz w:val="28"/>
          <w:szCs w:val="28"/>
        </w:rPr>
        <w:t xml:space="preserve">рекращения выплаты </w:t>
      </w:r>
      <w:proofErr w:type="gramStart"/>
      <w:r w:rsidRPr="00844156">
        <w:rPr>
          <w:rFonts w:ascii="Times New Roman" w:hAnsi="Times New Roman" w:cs="Times New Roman"/>
          <w:sz w:val="28"/>
          <w:szCs w:val="28"/>
        </w:rPr>
        <w:t>персональных</w:t>
      </w:r>
      <w:proofErr w:type="gramEnd"/>
    </w:p>
    <w:p w:rsidR="00A952D7" w:rsidRPr="00844156" w:rsidRDefault="00B7691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стипендий</w:t>
      </w:r>
    </w:p>
    <w:p w:rsidR="00A952D7" w:rsidRPr="00844156" w:rsidRDefault="00A952D7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6" w:tooltip="Решение Волгоградской городской Думы от 25.10.2019 N 13/328 &quot;О внесении изменений в решение Волгоградской городской Думы от 31.10.2012 N 68/2046 &quot;Об утверждении Положения о персональных стипендиях Волгоградской городской Думы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25.10.2019 </w:t>
      </w:r>
      <w:r w:rsidR="00B6337C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Pr="00844156">
        <w:rPr>
          <w:rFonts w:ascii="Times New Roman" w:hAnsi="Times New Roman" w:cs="Times New Roman"/>
          <w:sz w:val="28"/>
          <w:szCs w:val="28"/>
        </w:rPr>
        <w:t>13/328)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9"/>
      <w:bookmarkEnd w:id="6"/>
      <w:r w:rsidRPr="00844156">
        <w:rPr>
          <w:rFonts w:ascii="Times New Roman" w:hAnsi="Times New Roman" w:cs="Times New Roman"/>
          <w:sz w:val="28"/>
          <w:szCs w:val="28"/>
        </w:rPr>
        <w:t>5.1. Персональные стипендии присуждаются на весь учебный год, включая каникулярный период, и выплачиваются с 01 сентября ежемесячно.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56">
        <w:rPr>
          <w:rFonts w:ascii="Times New Roman" w:hAnsi="Times New Roman" w:cs="Times New Roman"/>
          <w:sz w:val="28"/>
          <w:szCs w:val="28"/>
        </w:rPr>
        <w:t>Банковские реквизиты по рублевому вкладу, открытому в кредитной организации, расположенной на территории Российской Федерац</w:t>
      </w:r>
      <w:r w:rsidRPr="00844156">
        <w:rPr>
          <w:rFonts w:ascii="Times New Roman" w:hAnsi="Times New Roman" w:cs="Times New Roman"/>
          <w:sz w:val="28"/>
          <w:szCs w:val="28"/>
        </w:rPr>
        <w:t>ии, каждого стипендиата либо его законного представителя для перечисления персональных стипендий представляются в департамент по образованию, комитеты по культуре и по физической культуре и спорту администрации Волгограда соответственно в течение 30 дней с</w:t>
      </w:r>
      <w:r w:rsidRPr="00844156">
        <w:rPr>
          <w:rFonts w:ascii="Times New Roman" w:hAnsi="Times New Roman" w:cs="Times New Roman"/>
          <w:sz w:val="28"/>
          <w:szCs w:val="28"/>
        </w:rPr>
        <w:t>о дня принятия Волгоградской городской Думой решения о присуждении персональных стипендий.</w:t>
      </w:r>
      <w:proofErr w:type="gramEnd"/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1"/>
      <w:bookmarkEnd w:id="7"/>
      <w:r w:rsidRPr="00844156">
        <w:rPr>
          <w:rFonts w:ascii="Times New Roman" w:hAnsi="Times New Roman" w:cs="Times New Roman"/>
          <w:sz w:val="28"/>
          <w:szCs w:val="28"/>
        </w:rPr>
        <w:t>5.2. Основанием для прекращения выплаты персональной стипендии является досрочное прекращение обучения стипендиата в Волгограде.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5.3. Учреждение, в котором досрочно </w:t>
      </w:r>
      <w:r w:rsidRPr="00844156">
        <w:rPr>
          <w:rFonts w:ascii="Times New Roman" w:hAnsi="Times New Roman" w:cs="Times New Roman"/>
          <w:sz w:val="28"/>
          <w:szCs w:val="28"/>
        </w:rPr>
        <w:t xml:space="preserve">прекратил обучение стипендиат, </w:t>
      </w:r>
      <w:r w:rsidRPr="00844156">
        <w:rPr>
          <w:rFonts w:ascii="Times New Roman" w:hAnsi="Times New Roman" w:cs="Times New Roman"/>
          <w:sz w:val="28"/>
          <w:szCs w:val="28"/>
        </w:rPr>
        <w:lastRenderedPageBreak/>
        <w:t>информирует департамент по образованию, комитеты по культуре и по физической культуре и спорту администрации Волгограда соответственно о возникновении основания, указанного в пункте 5.2 настоящего раздела, не позднее 5 дней с</w:t>
      </w:r>
      <w:r w:rsidRPr="00844156">
        <w:rPr>
          <w:rFonts w:ascii="Times New Roman" w:hAnsi="Times New Roman" w:cs="Times New Roman"/>
          <w:sz w:val="28"/>
          <w:szCs w:val="28"/>
        </w:rPr>
        <w:t>о дня его возникновения.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56">
        <w:rPr>
          <w:rFonts w:ascii="Times New Roman" w:hAnsi="Times New Roman" w:cs="Times New Roman"/>
          <w:sz w:val="28"/>
          <w:szCs w:val="28"/>
        </w:rPr>
        <w:t>Департамент по образованию, комитеты по культуре и по физической культуре и спорту администрации Волгограда соответственно информируют комитет Волгоградской городской Думы, в ведении которого находятся вопросы образования, о возник</w:t>
      </w:r>
      <w:r w:rsidRPr="00844156">
        <w:rPr>
          <w:rFonts w:ascii="Times New Roman" w:hAnsi="Times New Roman" w:cs="Times New Roman"/>
          <w:sz w:val="28"/>
          <w:szCs w:val="28"/>
        </w:rPr>
        <w:t xml:space="preserve">новении основания, указанного в </w:t>
      </w:r>
      <w:hyperlink w:anchor="P171" w:tooltip="5.2. Основанием для прекращения выплаты персональной стипендии является досрочное прекращение обучения стипендиата в Волгограде.">
        <w:r w:rsidRPr="00844156">
          <w:rPr>
            <w:rFonts w:ascii="Times New Roman" w:hAnsi="Times New Roman" w:cs="Times New Roman"/>
            <w:sz w:val="28"/>
            <w:szCs w:val="28"/>
          </w:rPr>
          <w:t>пункте 5.2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настоящего раздела, не позднее 5 дней со дня получен</w:t>
      </w:r>
      <w:r w:rsidRPr="00844156">
        <w:rPr>
          <w:rFonts w:ascii="Times New Roman" w:hAnsi="Times New Roman" w:cs="Times New Roman"/>
          <w:sz w:val="28"/>
          <w:szCs w:val="28"/>
        </w:rPr>
        <w:t>ия информации от учреждения, в котором досрочно прекратил обучение стипендиат.</w:t>
      </w:r>
      <w:proofErr w:type="gramEnd"/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5.4. Выплата персональной стипендии прекращается с 1-го числа месяца, следующего за месяцем возникновения основания, указанного в </w:t>
      </w:r>
      <w:hyperlink w:anchor="P171" w:tooltip="5.2. Основанием для прекращения выплаты персональной стипендии является досрочное прекращение обучения стипендиата в Волгограде.">
        <w:r w:rsidRPr="00844156">
          <w:rPr>
            <w:rFonts w:ascii="Times New Roman" w:hAnsi="Times New Roman" w:cs="Times New Roman"/>
            <w:sz w:val="28"/>
            <w:szCs w:val="28"/>
          </w:rPr>
          <w:t>пункте 5.2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5.5. Комитет Волгоградской городской Думы, в ведении которого находятся вопросы образования, на основании инфор</w:t>
      </w:r>
      <w:r w:rsidRPr="00844156">
        <w:rPr>
          <w:rFonts w:ascii="Times New Roman" w:hAnsi="Times New Roman" w:cs="Times New Roman"/>
          <w:sz w:val="28"/>
          <w:szCs w:val="28"/>
        </w:rPr>
        <w:t xml:space="preserve">мации, полученной от департамента по образованию, комитетов по культуре и по физической культуре и спорту администрации Волгограда соответственно, разрабатывает соответствующий проект решения Волгоградской городской Думы. Окончательное решение принимается </w:t>
      </w:r>
      <w:r w:rsidRPr="00844156">
        <w:rPr>
          <w:rFonts w:ascii="Times New Roman" w:hAnsi="Times New Roman" w:cs="Times New Roman"/>
          <w:sz w:val="28"/>
          <w:szCs w:val="28"/>
        </w:rPr>
        <w:t>депутатами Волгоградской городской Думы на заседании Волгоградской городской Думы и подлежит обнародованию в установленном порядке.</w:t>
      </w:r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7" w:tooltip="Решение Волгоградской городской Думы от 26.06.2024 N 14/259 &quot;О внесении изменений в отдельные муниципальные правовые акты Волгограда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26.06.2024 </w:t>
      </w:r>
      <w:r w:rsidR="00B6337C">
        <w:rPr>
          <w:rFonts w:ascii="Times New Roman" w:hAnsi="Times New Roman" w:cs="Times New Roman"/>
          <w:sz w:val="28"/>
          <w:szCs w:val="28"/>
        </w:rPr>
        <w:t>№</w:t>
      </w:r>
      <w:r w:rsidRPr="00844156">
        <w:rPr>
          <w:rFonts w:ascii="Times New Roman" w:hAnsi="Times New Roman" w:cs="Times New Roman"/>
          <w:sz w:val="28"/>
          <w:szCs w:val="28"/>
        </w:rPr>
        <w:t xml:space="preserve"> 14/259)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844156">
        <w:rPr>
          <w:rFonts w:ascii="Times New Roman" w:hAnsi="Times New Roman" w:cs="Times New Roman"/>
          <w:sz w:val="28"/>
          <w:szCs w:val="28"/>
        </w:rPr>
        <w:t>Департамент по образованию, комитеты по культуре и по</w:t>
      </w:r>
      <w:r w:rsidRPr="00844156">
        <w:rPr>
          <w:rFonts w:ascii="Times New Roman" w:hAnsi="Times New Roman" w:cs="Times New Roman"/>
          <w:sz w:val="28"/>
          <w:szCs w:val="28"/>
        </w:rPr>
        <w:t xml:space="preserve"> физической культуре и спорту администрации Волгограда соответственно в случае возникновения основания, указанного в </w:t>
      </w:r>
      <w:hyperlink w:anchor="P171" w:tooltip="5.2. Основанием для прекращения выплаты персональной стипендии является досрочное прекращение обучения стипендиата в Волгограде.">
        <w:r w:rsidRPr="00844156">
          <w:rPr>
            <w:rFonts w:ascii="Times New Roman" w:hAnsi="Times New Roman" w:cs="Times New Roman"/>
            <w:sz w:val="28"/>
            <w:szCs w:val="28"/>
          </w:rPr>
          <w:t>пункте 5.2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настоящего раздела, вправе обратиться в Комиссию с ходатайством о присуждении персонал</w:t>
      </w:r>
      <w:r w:rsidRPr="00844156">
        <w:rPr>
          <w:rFonts w:ascii="Times New Roman" w:hAnsi="Times New Roman" w:cs="Times New Roman"/>
          <w:sz w:val="28"/>
          <w:szCs w:val="28"/>
        </w:rPr>
        <w:t xml:space="preserve">ьной стипендии другому соискателю на присуждение персональной стипендии, документы на которого ранее представлялись в Волгоградскую городскую Думу в соответствии с </w:t>
      </w:r>
      <w:hyperlink w:anchor="P109" w:tooltip="3. Перечень документов, представляемых">
        <w:r w:rsidRPr="00844156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844156">
        <w:rPr>
          <w:rFonts w:ascii="Times New Roman" w:hAnsi="Times New Roman" w:cs="Times New Roman"/>
          <w:sz w:val="28"/>
          <w:szCs w:val="28"/>
        </w:rPr>
        <w:t xml:space="preserve"> Положения.</w:t>
      </w:r>
      <w:proofErr w:type="gramEnd"/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5.7. Рассмотрение вопроса о присуждении персональной стипендии другому соискателю на присуждение персональной стипендии выносится на заседание Комиссии и оформляется протоколом в соответствии с </w:t>
      </w:r>
      <w:hyperlink w:anchor="P132" w:tooltip="4. Порядок присуждения персональных стипендий">
        <w:r w:rsidRPr="00844156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56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 решение о присуждении персональной стипендии другому соискателю на присуждение персональной стипендии принимается решением Волгоградской городской Думы, </w:t>
      </w:r>
      <w:r w:rsidRPr="00844156">
        <w:rPr>
          <w:rFonts w:ascii="Times New Roman" w:hAnsi="Times New Roman" w:cs="Times New Roman"/>
          <w:sz w:val="28"/>
          <w:szCs w:val="28"/>
        </w:rPr>
        <w:t>проект которого разрабатывает комитет Волгоградской городской Думы, в ведении которого находятся вопросы образования, которое подлежит обнародованию в установленном порядке.</w:t>
      </w:r>
      <w:proofErr w:type="gramEnd"/>
    </w:p>
    <w:p w:rsidR="00A952D7" w:rsidRPr="00844156" w:rsidRDefault="00B7691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8" w:tooltip="Решение Волгоградской городской Думы от 26.06.2024 N 14/259 &quot;О внесении изменений в отдельные муниципальные правовые акты Волгограда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26.06.2024 </w:t>
      </w:r>
      <w:r w:rsidR="00B6337C">
        <w:rPr>
          <w:rFonts w:ascii="Times New Roman" w:hAnsi="Times New Roman" w:cs="Times New Roman"/>
          <w:sz w:val="28"/>
          <w:szCs w:val="28"/>
        </w:rPr>
        <w:t>№</w:t>
      </w:r>
      <w:r w:rsidR="00F10E33">
        <w:rPr>
          <w:rFonts w:ascii="Times New Roman" w:hAnsi="Times New Roman" w:cs="Times New Roman"/>
          <w:sz w:val="28"/>
          <w:szCs w:val="28"/>
        </w:rPr>
        <w:t xml:space="preserve"> </w:t>
      </w:r>
      <w:r w:rsidRPr="00844156">
        <w:rPr>
          <w:rFonts w:ascii="Times New Roman" w:hAnsi="Times New Roman" w:cs="Times New Roman"/>
          <w:sz w:val="28"/>
          <w:szCs w:val="28"/>
        </w:rPr>
        <w:t>14/259)</w:t>
      </w:r>
    </w:p>
    <w:p w:rsidR="00A952D7" w:rsidRPr="00844156" w:rsidRDefault="00B7691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lastRenderedPageBreak/>
        <w:t>Выплата персонал</w:t>
      </w:r>
      <w:r w:rsidRPr="00844156">
        <w:rPr>
          <w:rFonts w:ascii="Times New Roman" w:hAnsi="Times New Roman" w:cs="Times New Roman"/>
          <w:sz w:val="28"/>
          <w:szCs w:val="28"/>
        </w:rPr>
        <w:t>ьной стипендии осуществляется с 1-го числа месяца, в котором принято соответствующее решение Волгоградской городской Думы.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6. Заключительное положение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Утратил силу. - </w:t>
      </w:r>
      <w:hyperlink r:id="rId69" w:tooltip="Решение Волгоградской городской Думы от 26.06.2024 N 14/259 &quot;О внесении изменений в отдельные муниципальные правовые акты Волгограда&quot; {КонсультантПлюс}">
        <w:r w:rsidRPr="00844156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84415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26.06.2024 </w:t>
      </w:r>
      <w:r w:rsidR="00F10E33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8" w:name="_GoBack"/>
      <w:bookmarkEnd w:id="8"/>
      <w:r w:rsidR="00B6337C">
        <w:rPr>
          <w:rFonts w:ascii="Times New Roman" w:hAnsi="Times New Roman" w:cs="Times New Roman"/>
          <w:sz w:val="28"/>
          <w:szCs w:val="28"/>
        </w:rPr>
        <w:t>№</w:t>
      </w:r>
      <w:r w:rsidR="00F10E33">
        <w:rPr>
          <w:rFonts w:ascii="Times New Roman" w:hAnsi="Times New Roman" w:cs="Times New Roman"/>
          <w:sz w:val="28"/>
          <w:szCs w:val="28"/>
        </w:rPr>
        <w:t xml:space="preserve"> </w:t>
      </w:r>
      <w:r w:rsidRPr="00844156">
        <w:rPr>
          <w:rFonts w:ascii="Times New Roman" w:hAnsi="Times New Roman" w:cs="Times New Roman"/>
          <w:sz w:val="28"/>
          <w:szCs w:val="28"/>
        </w:rPr>
        <w:t>14/259.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B7691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 xml:space="preserve">Комитет </w:t>
      </w:r>
      <w:proofErr w:type="gramStart"/>
      <w:r w:rsidRPr="00844156">
        <w:rPr>
          <w:rFonts w:ascii="Times New Roman" w:hAnsi="Times New Roman" w:cs="Times New Roman"/>
          <w:sz w:val="28"/>
          <w:szCs w:val="28"/>
        </w:rPr>
        <w:t>Волгоградской</w:t>
      </w:r>
      <w:proofErr w:type="gramEnd"/>
    </w:p>
    <w:p w:rsidR="00A952D7" w:rsidRPr="00844156" w:rsidRDefault="00B7691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844156">
        <w:rPr>
          <w:rFonts w:ascii="Times New Roman" w:hAnsi="Times New Roman" w:cs="Times New Roman"/>
          <w:sz w:val="28"/>
          <w:szCs w:val="28"/>
        </w:rPr>
        <w:t>городс</w:t>
      </w:r>
      <w:r w:rsidRPr="00844156">
        <w:rPr>
          <w:rFonts w:ascii="Times New Roman" w:hAnsi="Times New Roman" w:cs="Times New Roman"/>
          <w:sz w:val="28"/>
          <w:szCs w:val="28"/>
        </w:rPr>
        <w:t>кой Думы по образованию</w:t>
      </w: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952D7" w:rsidRPr="00844156" w:rsidRDefault="00A952D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sectPr w:rsidR="00A952D7" w:rsidRPr="00844156" w:rsidSect="00B6337C">
      <w:footerReference w:type="default" r:id="rId70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11" w:rsidRDefault="00B76911">
      <w:r>
        <w:separator/>
      </w:r>
    </w:p>
  </w:endnote>
  <w:endnote w:type="continuationSeparator" w:id="0">
    <w:p w:rsidR="00B76911" w:rsidRDefault="00B7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2D7" w:rsidRDefault="00B7691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11" w:rsidRDefault="00B76911">
      <w:r>
        <w:separator/>
      </w:r>
    </w:p>
  </w:footnote>
  <w:footnote w:type="continuationSeparator" w:id="0">
    <w:p w:rsidR="00B76911" w:rsidRDefault="00B76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D7"/>
    <w:rsid w:val="00841EA0"/>
    <w:rsid w:val="00844156"/>
    <w:rsid w:val="008A47D9"/>
    <w:rsid w:val="00A952D7"/>
    <w:rsid w:val="00B6337C"/>
    <w:rsid w:val="00B76911"/>
    <w:rsid w:val="00F1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41E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E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EA0"/>
  </w:style>
  <w:style w:type="paragraph" w:styleId="a7">
    <w:name w:val="footer"/>
    <w:basedOn w:val="a"/>
    <w:link w:val="a8"/>
    <w:uiPriority w:val="99"/>
    <w:unhideWhenUsed/>
    <w:rsid w:val="00841E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1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41E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E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EA0"/>
  </w:style>
  <w:style w:type="paragraph" w:styleId="a7">
    <w:name w:val="footer"/>
    <w:basedOn w:val="a"/>
    <w:link w:val="a8"/>
    <w:uiPriority w:val="99"/>
    <w:unhideWhenUsed/>
    <w:rsid w:val="00841E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1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0&amp;n=177960&amp;dst=100010" TargetMode="External"/><Relationship Id="rId21" Type="http://schemas.openxmlformats.org/officeDocument/2006/relationships/hyperlink" Target="https://login.consultant.ru/link/?req=doc&amp;base=RLAW180&amp;n=117990&amp;dst=100009" TargetMode="External"/><Relationship Id="rId42" Type="http://schemas.openxmlformats.org/officeDocument/2006/relationships/hyperlink" Target="https://login.consultant.ru/link/?req=doc&amp;base=RLAW180&amp;n=117990&amp;dst=100015" TargetMode="External"/><Relationship Id="rId47" Type="http://schemas.openxmlformats.org/officeDocument/2006/relationships/hyperlink" Target="https://login.consultant.ru/link/?req=doc&amp;base=RLAW180&amp;n=169344&amp;dst=100010" TargetMode="External"/><Relationship Id="rId63" Type="http://schemas.openxmlformats.org/officeDocument/2006/relationships/hyperlink" Target="https://login.consultant.ru/link/?req=doc&amp;base=RLAW180&amp;n=195408&amp;dst=100014" TargetMode="External"/><Relationship Id="rId68" Type="http://schemas.openxmlformats.org/officeDocument/2006/relationships/hyperlink" Target="https://login.consultant.ru/link/?req=doc&amp;base=RLAW180&amp;n=280912&amp;dst=1000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0&amp;n=169344&amp;dst=100008" TargetMode="External"/><Relationship Id="rId29" Type="http://schemas.openxmlformats.org/officeDocument/2006/relationships/hyperlink" Target="https://login.consultant.ru/link/?req=doc&amp;base=RLAW180&amp;n=142891&amp;dst=100006" TargetMode="External"/><Relationship Id="rId11" Type="http://schemas.openxmlformats.org/officeDocument/2006/relationships/hyperlink" Target="https://login.consultant.ru/link/?req=doc&amp;base=RLAW180&amp;n=177960&amp;dst=100005" TargetMode="External"/><Relationship Id="rId24" Type="http://schemas.openxmlformats.org/officeDocument/2006/relationships/hyperlink" Target="https://login.consultant.ru/link/?req=doc&amp;base=RLAW180&amp;n=117990&amp;dst=100010" TargetMode="External"/><Relationship Id="rId32" Type="http://schemas.openxmlformats.org/officeDocument/2006/relationships/hyperlink" Target="https://login.consultant.ru/link/?req=doc&amp;base=RLAW180&amp;n=94587&amp;dst=100016" TargetMode="External"/><Relationship Id="rId37" Type="http://schemas.openxmlformats.org/officeDocument/2006/relationships/hyperlink" Target="https://login.consultant.ru/link/?req=doc&amp;base=RLAW180&amp;n=117990&amp;dst=100013" TargetMode="External"/><Relationship Id="rId40" Type="http://schemas.openxmlformats.org/officeDocument/2006/relationships/hyperlink" Target="https://login.consultant.ru/link/?req=doc&amp;base=RLAW180&amp;n=169344&amp;dst=100009" TargetMode="External"/><Relationship Id="rId45" Type="http://schemas.openxmlformats.org/officeDocument/2006/relationships/hyperlink" Target="https://login.consultant.ru/link/?req=doc&amp;base=RLAW180&amp;n=117990&amp;dst=100016" TargetMode="External"/><Relationship Id="rId53" Type="http://schemas.openxmlformats.org/officeDocument/2006/relationships/hyperlink" Target="https://login.consultant.ru/link/?req=doc&amp;base=RLAW180&amp;n=195408&amp;dst=100007" TargetMode="External"/><Relationship Id="rId58" Type="http://schemas.openxmlformats.org/officeDocument/2006/relationships/hyperlink" Target="https://login.consultant.ru/link/?req=doc&amp;base=RLAW180&amp;n=94587&amp;dst=100028" TargetMode="External"/><Relationship Id="rId66" Type="http://schemas.openxmlformats.org/officeDocument/2006/relationships/hyperlink" Target="https://login.consultant.ru/link/?req=doc&amp;base=RLAW180&amp;n=195408&amp;dst=100016" TargetMode="External"/><Relationship Id="rId74" Type="http://schemas.openxmlformats.org/officeDocument/2006/relationships/customXml" Target="../customXml/item2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RLAW180&amp;n=94587&amp;dst=100030" TargetMode="External"/><Relationship Id="rId19" Type="http://schemas.openxmlformats.org/officeDocument/2006/relationships/hyperlink" Target="https://login.consultant.ru/link/?req=doc&amp;base=RLAW180&amp;n=195408&amp;dst=100006" TargetMode="External"/><Relationship Id="rId14" Type="http://schemas.openxmlformats.org/officeDocument/2006/relationships/hyperlink" Target="https://login.consultant.ru/link/?req=doc&amp;base=RLAW180&amp;n=280912&amp;dst=100023" TargetMode="External"/><Relationship Id="rId22" Type="http://schemas.openxmlformats.org/officeDocument/2006/relationships/hyperlink" Target="https://login.consultant.ru/link/?req=doc&amp;base=RLAW180&amp;n=177960&amp;dst=100008" TargetMode="External"/><Relationship Id="rId27" Type="http://schemas.openxmlformats.org/officeDocument/2006/relationships/hyperlink" Target="https://login.consultant.ru/link/?req=doc&amp;base=RLAW180&amp;n=177960&amp;dst=100011" TargetMode="External"/><Relationship Id="rId30" Type="http://schemas.openxmlformats.org/officeDocument/2006/relationships/hyperlink" Target="https://login.consultant.ru/link/?req=doc&amp;base=RLAW180&amp;n=142891&amp;dst=100008" TargetMode="External"/><Relationship Id="rId35" Type="http://schemas.openxmlformats.org/officeDocument/2006/relationships/hyperlink" Target="https://login.consultant.ru/link/?req=doc&amp;base=RLAW180&amp;n=117990&amp;dst=100012" TargetMode="External"/><Relationship Id="rId43" Type="http://schemas.openxmlformats.org/officeDocument/2006/relationships/hyperlink" Target="https://login.consultant.ru/link/?req=doc&amp;base=RLAW180&amp;n=190047&amp;dst=100010" TargetMode="External"/><Relationship Id="rId48" Type="http://schemas.openxmlformats.org/officeDocument/2006/relationships/hyperlink" Target="https://login.consultant.ru/link/?req=doc&amp;base=RLAW180&amp;n=142891&amp;dst=100010" TargetMode="External"/><Relationship Id="rId56" Type="http://schemas.openxmlformats.org/officeDocument/2006/relationships/hyperlink" Target="https://login.consultant.ru/link/?req=doc&amp;base=RLAW180&amp;n=195408&amp;dst=100010" TargetMode="External"/><Relationship Id="rId64" Type="http://schemas.openxmlformats.org/officeDocument/2006/relationships/hyperlink" Target="https://login.consultant.ru/link/?req=doc&amp;base=RLAW180&amp;n=177960&amp;dst=100013" TargetMode="External"/><Relationship Id="rId69" Type="http://schemas.openxmlformats.org/officeDocument/2006/relationships/hyperlink" Target="https://login.consultant.ru/link/?req=doc&amp;base=RLAW180&amp;n=280912&amp;dst=100028" TargetMode="External"/><Relationship Id="rId8" Type="http://schemas.openxmlformats.org/officeDocument/2006/relationships/hyperlink" Target="https://login.consultant.ru/link/?req=doc&amp;base=RLAW180&amp;n=117990&amp;dst=100007" TargetMode="External"/><Relationship Id="rId51" Type="http://schemas.openxmlformats.org/officeDocument/2006/relationships/hyperlink" Target="https://login.consultant.ru/link/?req=doc&amp;base=RLAW180&amp;n=94587&amp;dst=100025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80&amp;n=190047&amp;dst=100008" TargetMode="External"/><Relationship Id="rId17" Type="http://schemas.openxmlformats.org/officeDocument/2006/relationships/hyperlink" Target="https://login.consultant.ru/link/?req=doc&amp;base=RLAW180&amp;n=177960&amp;dst=100006" TargetMode="External"/><Relationship Id="rId25" Type="http://schemas.openxmlformats.org/officeDocument/2006/relationships/hyperlink" Target="https://login.consultant.ru/link/?req=doc&amp;base=RLAW180&amp;n=177960&amp;dst=100010" TargetMode="External"/><Relationship Id="rId33" Type="http://schemas.openxmlformats.org/officeDocument/2006/relationships/hyperlink" Target="https://login.consultant.ru/link/?req=doc&amp;base=RLAW180&amp;n=117990&amp;dst=100012" TargetMode="External"/><Relationship Id="rId38" Type="http://schemas.openxmlformats.org/officeDocument/2006/relationships/hyperlink" Target="https://login.consultant.ru/link/?req=doc&amp;base=RLAW180&amp;n=117990&amp;dst=100014" TargetMode="External"/><Relationship Id="rId46" Type="http://schemas.openxmlformats.org/officeDocument/2006/relationships/hyperlink" Target="https://login.consultant.ru/link/?req=doc&amp;base=RLAW180&amp;n=94587&amp;dst=100024" TargetMode="External"/><Relationship Id="rId59" Type="http://schemas.openxmlformats.org/officeDocument/2006/relationships/hyperlink" Target="https://login.consultant.ru/link/?req=doc&amp;base=RLAW180&amp;n=169344&amp;dst=100011" TargetMode="External"/><Relationship Id="rId67" Type="http://schemas.openxmlformats.org/officeDocument/2006/relationships/hyperlink" Target="https://login.consultant.ru/link/?req=doc&amp;base=RLAW180&amp;n=280912&amp;dst=100026" TargetMode="External"/><Relationship Id="rId20" Type="http://schemas.openxmlformats.org/officeDocument/2006/relationships/hyperlink" Target="https://login.consultant.ru/link/?req=doc&amp;base=RLAW180&amp;n=94587&amp;dst=100014" TargetMode="External"/><Relationship Id="rId41" Type="http://schemas.openxmlformats.org/officeDocument/2006/relationships/hyperlink" Target="https://login.consultant.ru/link/?req=doc&amp;base=RLAW180&amp;n=94587&amp;dst=100019" TargetMode="External"/><Relationship Id="rId54" Type="http://schemas.openxmlformats.org/officeDocument/2006/relationships/hyperlink" Target="https://login.consultant.ru/link/?req=doc&amp;base=RLAW180&amp;n=94587&amp;dst=100027" TargetMode="External"/><Relationship Id="rId62" Type="http://schemas.openxmlformats.org/officeDocument/2006/relationships/hyperlink" Target="https://login.consultant.ru/link/?req=doc&amp;base=RLAW180&amp;n=195408&amp;dst=100013" TargetMode="External"/><Relationship Id="rId70" Type="http://schemas.openxmlformats.org/officeDocument/2006/relationships/footer" Target="footer1.xml"/><Relationship Id="rId75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94587&amp;dst=100012" TargetMode="External"/><Relationship Id="rId23" Type="http://schemas.openxmlformats.org/officeDocument/2006/relationships/hyperlink" Target="https://login.consultant.ru/link/?req=doc&amp;base=RLAW180&amp;n=94587&amp;dst=100015" TargetMode="External"/><Relationship Id="rId28" Type="http://schemas.openxmlformats.org/officeDocument/2006/relationships/hyperlink" Target="https://login.consultant.ru/link/?req=doc&amp;base=RLAW180&amp;n=177960&amp;dst=100012" TargetMode="External"/><Relationship Id="rId36" Type="http://schemas.openxmlformats.org/officeDocument/2006/relationships/hyperlink" Target="https://login.consultant.ru/link/?req=doc&amp;base=RLAW180&amp;n=94587&amp;dst=100016" TargetMode="External"/><Relationship Id="rId49" Type="http://schemas.openxmlformats.org/officeDocument/2006/relationships/hyperlink" Target="https://login.consultant.ru/link/?req=doc&amp;base=RLAW180&amp;n=142891&amp;dst=100012" TargetMode="External"/><Relationship Id="rId57" Type="http://schemas.openxmlformats.org/officeDocument/2006/relationships/hyperlink" Target="https://login.consultant.ru/link/?req=doc&amp;base=RLAW180&amp;n=169344&amp;dst=100011" TargetMode="External"/><Relationship Id="rId10" Type="http://schemas.openxmlformats.org/officeDocument/2006/relationships/hyperlink" Target="https://login.consultant.ru/link/?req=doc&amp;base=RLAW180&amp;n=169344&amp;dst=100007" TargetMode="External"/><Relationship Id="rId31" Type="http://schemas.openxmlformats.org/officeDocument/2006/relationships/hyperlink" Target="https://login.consultant.ru/link/?req=doc&amp;base=RLAW180&amp;n=142891&amp;dst=100009" TargetMode="External"/><Relationship Id="rId44" Type="http://schemas.openxmlformats.org/officeDocument/2006/relationships/hyperlink" Target="https://login.consultant.ru/link/?req=doc&amp;base=RLAW180&amp;n=94587&amp;dst=100023" TargetMode="External"/><Relationship Id="rId52" Type="http://schemas.openxmlformats.org/officeDocument/2006/relationships/hyperlink" Target="https://login.consultant.ru/link/?req=doc&amp;base=RLAW180&amp;n=117990&amp;dst=100016" TargetMode="External"/><Relationship Id="rId60" Type="http://schemas.openxmlformats.org/officeDocument/2006/relationships/hyperlink" Target="https://login.consultant.ru/link/?req=doc&amp;base=RLAW180&amp;n=195408&amp;dst=100011" TargetMode="External"/><Relationship Id="rId65" Type="http://schemas.openxmlformats.org/officeDocument/2006/relationships/hyperlink" Target="https://login.consultant.ru/link/?req=doc&amp;base=RLAW180&amp;n=280912&amp;dst=100024" TargetMode="External"/><Relationship Id="rId73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142891&amp;dst=100005" TargetMode="External"/><Relationship Id="rId13" Type="http://schemas.openxmlformats.org/officeDocument/2006/relationships/hyperlink" Target="https://login.consultant.ru/link/?req=doc&amp;base=RLAW180&amp;n=195408&amp;dst=100005" TargetMode="External"/><Relationship Id="rId18" Type="http://schemas.openxmlformats.org/officeDocument/2006/relationships/hyperlink" Target="https://login.consultant.ru/link/?req=doc&amp;base=RLAW180&amp;n=190047&amp;dst=100009" TargetMode="External"/><Relationship Id="rId39" Type="http://schemas.openxmlformats.org/officeDocument/2006/relationships/hyperlink" Target="https://login.consultant.ru/link/?req=doc&amp;base=RLAW180&amp;n=94587&amp;dst=100017" TargetMode="External"/><Relationship Id="rId34" Type="http://schemas.openxmlformats.org/officeDocument/2006/relationships/hyperlink" Target="https://login.consultant.ru/link/?req=doc&amp;base=RLAW180&amp;n=94587&amp;dst=100016" TargetMode="External"/><Relationship Id="rId50" Type="http://schemas.openxmlformats.org/officeDocument/2006/relationships/hyperlink" Target="https://login.consultant.ru/link/?req=doc&amp;base=RLAW180&amp;n=142891&amp;dst=100013" TargetMode="External"/><Relationship Id="rId55" Type="http://schemas.openxmlformats.org/officeDocument/2006/relationships/hyperlink" Target="https://login.consultant.ru/link/?req=doc&amp;base=RLAW180&amp;n=117990&amp;dst=100017" TargetMode="External"/><Relationship Id="rId7" Type="http://schemas.openxmlformats.org/officeDocument/2006/relationships/hyperlink" Target="https://login.consultant.ru/link/?req=doc&amp;base=RLAW180&amp;n=94587&amp;dst=100011" TargetMode="External"/><Relationship Id="rId7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о персональных стипендиях Волгоградской городской Думы</FullName>
    <OrderBy xmlns="2ddf7b78-07cd-476e-95f3-e086c1cab124">2</OrderBy>
  </documentManagement>
</p:properties>
</file>

<file path=customXml/itemProps1.xml><?xml version="1.0" encoding="utf-8"?>
<ds:datastoreItem xmlns:ds="http://schemas.openxmlformats.org/officeDocument/2006/customXml" ds:itemID="{797D72F0-A6CF-4DE2-BB46-D329E75B2F78}"/>
</file>

<file path=customXml/itemProps2.xml><?xml version="1.0" encoding="utf-8"?>
<ds:datastoreItem xmlns:ds="http://schemas.openxmlformats.org/officeDocument/2006/customXml" ds:itemID="{EF83F2DF-044E-46F7-BA5D-DD6DAF832DE8}"/>
</file>

<file path=customXml/itemProps3.xml><?xml version="1.0" encoding="utf-8"?>
<ds:datastoreItem xmlns:ds="http://schemas.openxmlformats.org/officeDocument/2006/customXml" ds:itemID="{AF946630-E2F0-4241-AD3C-013FD4508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6706</Words>
  <Characters>38227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Волгоградской городской Думы от 31.10.2012 N 68/2046
(ред. от 26.06.2024)
"Об утверждении Положения о персональных стипендиях Волгоградской городской Думы"</vt:lpstr>
    </vt:vector>
  </TitlesOfParts>
  <Company>КонсультантПлюс Версия 4025.00.30</Company>
  <LinksUpToDate>false</LinksUpToDate>
  <CharactersWithSpaces>44844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персональных стипендиях Волгоградской городской Думы</dc:title>
  <dc:creator>Куликова Наталья Геннадьевна</dc:creator>
  <cp:lastModifiedBy>Куликова Наталья Геннадьевна</cp:lastModifiedBy>
  <cp:revision>4</cp:revision>
  <dcterms:created xsi:type="dcterms:W3CDTF">2025-11-05T12:11:00Z</dcterms:created>
  <dcterms:modified xsi:type="dcterms:W3CDTF">2025-11-05T12:28:00Z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