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6C" w:rsidRDefault="0011317F" w:rsidP="005D076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Международного форума общественной дипломатии </w:t>
      </w:r>
    </w:p>
    <w:p w:rsidR="0011317F" w:rsidRDefault="0011317F" w:rsidP="005D076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«Диалог на Волге: мир и взаимопонимание 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веке», </w:t>
      </w:r>
    </w:p>
    <w:p w:rsidR="00E92BF8" w:rsidRDefault="003C765D" w:rsidP="005D076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поддержавших</w:t>
      </w:r>
      <w:proofErr w:type="gramEnd"/>
      <w:r w:rsidR="0011317F">
        <w:rPr>
          <w:rFonts w:ascii="Times New Roman" w:hAnsi="Times New Roman" w:cs="Times New Roman"/>
          <w:sz w:val="28"/>
          <w:szCs w:val="28"/>
        </w:rPr>
        <w:t xml:space="preserve"> резолюцию форума</w:t>
      </w:r>
    </w:p>
    <w:p w:rsidR="005D076C" w:rsidRDefault="005D076C" w:rsidP="005D076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3685"/>
        <w:gridCol w:w="7796"/>
      </w:tblGrid>
      <w:tr w:rsidR="003C765D" w:rsidTr="00E43386">
        <w:tc>
          <w:tcPr>
            <w:tcW w:w="959" w:type="dxa"/>
          </w:tcPr>
          <w:p w:rsidR="003C765D" w:rsidRPr="0011317F" w:rsidRDefault="003C765D" w:rsidP="00113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1317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131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11317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:rsidR="003C765D" w:rsidRPr="00722FEE" w:rsidRDefault="003C765D" w:rsidP="00B565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Страна (город)</w:t>
            </w:r>
          </w:p>
        </w:tc>
        <w:tc>
          <w:tcPr>
            <w:tcW w:w="3685" w:type="dxa"/>
          </w:tcPr>
          <w:p w:rsidR="003C765D" w:rsidRPr="00722FEE" w:rsidRDefault="003C765D" w:rsidP="00B5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FE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796" w:type="dxa"/>
          </w:tcPr>
          <w:p w:rsidR="003C765D" w:rsidRPr="0011317F" w:rsidRDefault="003C765D" w:rsidP="00113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FE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3C765D" w:rsidTr="00E8774C">
        <w:tc>
          <w:tcPr>
            <w:tcW w:w="959" w:type="dxa"/>
          </w:tcPr>
          <w:p w:rsidR="003C765D" w:rsidRPr="0011317F" w:rsidRDefault="003C765D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C765D" w:rsidRPr="00FC4223" w:rsidRDefault="003C765D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  <w:p w:rsidR="003C765D" w:rsidRPr="00FC4223" w:rsidRDefault="003C765D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(Ковентри)</w:t>
            </w:r>
          </w:p>
        </w:tc>
        <w:tc>
          <w:tcPr>
            <w:tcW w:w="3685" w:type="dxa"/>
          </w:tcPr>
          <w:p w:rsidR="003C765D" w:rsidRPr="00FC4223" w:rsidRDefault="003C765D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Линдсли</w:t>
            </w:r>
            <w:proofErr w:type="spellEnd"/>
            <w:r w:rsidRPr="00FC4223">
              <w:rPr>
                <w:rFonts w:ascii="Times New Roman" w:hAnsi="Times New Roman" w:cs="Times New Roman"/>
                <w:sz w:val="28"/>
                <w:szCs w:val="28"/>
              </w:rPr>
              <w:t xml:space="preserve"> Гарвард</w:t>
            </w:r>
          </w:p>
        </w:tc>
        <w:tc>
          <w:tcPr>
            <w:tcW w:w="7796" w:type="dxa"/>
          </w:tcPr>
          <w:p w:rsidR="003C765D" w:rsidRDefault="003C765D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Лорд-мэр Ковентри</w:t>
            </w:r>
          </w:p>
        </w:tc>
      </w:tr>
      <w:tr w:rsidR="003C765D" w:rsidTr="00305611">
        <w:tc>
          <w:tcPr>
            <w:tcW w:w="959" w:type="dxa"/>
          </w:tcPr>
          <w:p w:rsidR="003C765D" w:rsidRPr="0011317F" w:rsidRDefault="003C765D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C765D" w:rsidRPr="00FC4223" w:rsidRDefault="003C765D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  <w:p w:rsidR="003C765D" w:rsidRPr="00FC4223" w:rsidRDefault="003C765D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(Ковентри)</w:t>
            </w:r>
          </w:p>
        </w:tc>
        <w:tc>
          <w:tcPr>
            <w:tcW w:w="3685" w:type="dxa"/>
          </w:tcPr>
          <w:p w:rsidR="003C765D" w:rsidRPr="00A96405" w:rsidRDefault="003C765D" w:rsidP="00B565C4">
            <w:pPr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964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Алпаслан</w:t>
            </w:r>
            <w:proofErr w:type="spellEnd"/>
            <w:r w:rsidRPr="00A964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64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Озердем</w:t>
            </w:r>
            <w:proofErr w:type="spellEnd"/>
          </w:p>
          <w:p w:rsidR="003C765D" w:rsidRPr="00A96405" w:rsidRDefault="003C765D" w:rsidP="00B56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3C765D" w:rsidRDefault="003C765D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4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в сфере мирных инициатив, доктор наук, профессор, исполнительный директор Центра доверия, мира и социальных отношений университета Ковентри</w:t>
            </w:r>
          </w:p>
        </w:tc>
      </w:tr>
      <w:tr w:rsidR="00EE6E37" w:rsidTr="00305611">
        <w:tc>
          <w:tcPr>
            <w:tcW w:w="959" w:type="dxa"/>
          </w:tcPr>
          <w:p w:rsidR="00EE6E37" w:rsidRPr="0011317F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6E37" w:rsidRPr="0000793D" w:rsidRDefault="00EE6E37" w:rsidP="00B6414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3D">
              <w:rPr>
                <w:rFonts w:ascii="Times New Roman" w:hAnsi="Times New Roman" w:cs="Times New Roman"/>
                <w:sz w:val="28"/>
                <w:szCs w:val="28"/>
              </w:rPr>
              <w:t>ФРГ</w:t>
            </w:r>
          </w:p>
          <w:p w:rsidR="00EE6E37" w:rsidRPr="0000793D" w:rsidRDefault="00EE6E37" w:rsidP="00B6414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3D">
              <w:rPr>
                <w:rFonts w:ascii="Times New Roman" w:hAnsi="Times New Roman" w:cs="Times New Roman"/>
                <w:sz w:val="28"/>
                <w:szCs w:val="28"/>
              </w:rPr>
              <w:t>(Кёльн)</w:t>
            </w:r>
          </w:p>
        </w:tc>
        <w:tc>
          <w:tcPr>
            <w:tcW w:w="3685" w:type="dxa"/>
          </w:tcPr>
          <w:p w:rsidR="00EE6E37" w:rsidRPr="00941675" w:rsidRDefault="00EE6E37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Герхард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Милитцер</w:t>
            </w:r>
            <w:proofErr w:type="spellEnd"/>
          </w:p>
        </w:tc>
        <w:tc>
          <w:tcPr>
            <w:tcW w:w="7796" w:type="dxa"/>
          </w:tcPr>
          <w:p w:rsidR="00EE6E37" w:rsidRDefault="00EE6E37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комитета мира и международной политики партии левых города Кёльна</w:t>
            </w:r>
          </w:p>
        </w:tc>
      </w:tr>
      <w:tr w:rsidR="00EE6E37" w:rsidTr="00026DD7">
        <w:tc>
          <w:tcPr>
            <w:tcW w:w="959" w:type="dxa"/>
          </w:tcPr>
          <w:p w:rsidR="00EE6E37" w:rsidRPr="0011317F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6E37" w:rsidRPr="0000793D" w:rsidRDefault="00EE6E37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3D">
              <w:rPr>
                <w:rFonts w:ascii="Times New Roman" w:hAnsi="Times New Roman" w:cs="Times New Roman"/>
                <w:sz w:val="28"/>
                <w:szCs w:val="28"/>
              </w:rPr>
              <w:t xml:space="preserve">Китай </w:t>
            </w:r>
          </w:p>
          <w:p w:rsidR="00EE6E37" w:rsidRPr="0000793D" w:rsidRDefault="00EE6E37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Цзилинь</w:t>
            </w:r>
            <w:proofErr w:type="spellEnd"/>
            <w:r w:rsidRPr="000079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941675" w:rsidRDefault="00EE6E37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Цзоу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Тьедзюнь</w:t>
            </w:r>
            <w:proofErr w:type="spellEnd"/>
          </w:p>
        </w:tc>
        <w:tc>
          <w:tcPr>
            <w:tcW w:w="7796" w:type="dxa"/>
          </w:tcPr>
          <w:p w:rsidR="00EE6E37" w:rsidRDefault="00EE6E37" w:rsidP="00EE6E3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509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3509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постоянного комитета собрания народных представителей  г. </w:t>
            </w:r>
            <w:proofErr w:type="spellStart"/>
            <w:r w:rsidRPr="0035093A">
              <w:rPr>
                <w:rFonts w:ascii="Times New Roman" w:hAnsi="Times New Roman" w:cs="Times New Roman"/>
                <w:sz w:val="28"/>
                <w:szCs w:val="28"/>
              </w:rPr>
              <w:t>Цзилинь</w:t>
            </w:r>
            <w:proofErr w:type="spellEnd"/>
          </w:p>
        </w:tc>
      </w:tr>
      <w:tr w:rsidR="00EE6E37" w:rsidTr="00026DD7">
        <w:tc>
          <w:tcPr>
            <w:tcW w:w="959" w:type="dxa"/>
          </w:tcPr>
          <w:p w:rsidR="00EE6E37" w:rsidRPr="0011317F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6E37" w:rsidRPr="00EE6E37" w:rsidRDefault="00EE6E37" w:rsidP="00EE6E3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37">
              <w:rPr>
                <w:rFonts w:ascii="Times New Roman" w:hAnsi="Times New Roman" w:cs="Times New Roman"/>
                <w:sz w:val="28"/>
                <w:szCs w:val="28"/>
              </w:rPr>
              <w:t xml:space="preserve">Китай </w:t>
            </w:r>
          </w:p>
          <w:p w:rsidR="00EE6E37" w:rsidRPr="0000793D" w:rsidRDefault="00EE6E37" w:rsidP="00EE6E3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E6E37">
              <w:rPr>
                <w:rFonts w:ascii="Times New Roman" w:hAnsi="Times New Roman" w:cs="Times New Roman"/>
                <w:sz w:val="28"/>
                <w:szCs w:val="28"/>
              </w:rPr>
              <w:t>Цзилинь</w:t>
            </w:r>
            <w:proofErr w:type="spellEnd"/>
            <w:r w:rsidRPr="00EE6E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941675" w:rsidRDefault="00EE6E37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Яньюнь</w:t>
            </w:r>
            <w:proofErr w:type="spellEnd"/>
          </w:p>
        </w:tc>
        <w:tc>
          <w:tcPr>
            <w:tcW w:w="7796" w:type="dxa"/>
          </w:tcPr>
          <w:p w:rsidR="00EE6E37" w:rsidRDefault="00EE6E37" w:rsidP="00EE6E3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5093A"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 канцелярии иностранных дел г. </w:t>
            </w:r>
            <w:proofErr w:type="spellStart"/>
            <w:r w:rsidRPr="0035093A">
              <w:rPr>
                <w:rFonts w:ascii="Times New Roman" w:hAnsi="Times New Roman" w:cs="Times New Roman"/>
                <w:sz w:val="28"/>
                <w:szCs w:val="28"/>
              </w:rPr>
              <w:t>Цзилинь</w:t>
            </w:r>
            <w:proofErr w:type="spellEnd"/>
          </w:p>
        </w:tc>
      </w:tr>
      <w:tr w:rsidR="00EE6E37" w:rsidTr="00026DD7">
        <w:tc>
          <w:tcPr>
            <w:tcW w:w="959" w:type="dxa"/>
          </w:tcPr>
          <w:p w:rsidR="00EE6E37" w:rsidRPr="0011317F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6E37" w:rsidRPr="00EE6E37" w:rsidRDefault="00EE6E37" w:rsidP="00EE6E3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37">
              <w:rPr>
                <w:rFonts w:ascii="Times New Roman" w:hAnsi="Times New Roman" w:cs="Times New Roman"/>
                <w:sz w:val="28"/>
                <w:szCs w:val="28"/>
              </w:rPr>
              <w:t xml:space="preserve">Китай </w:t>
            </w:r>
          </w:p>
          <w:p w:rsidR="00EE6E37" w:rsidRPr="0000793D" w:rsidRDefault="00EE6E37" w:rsidP="00EE6E3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E6E37">
              <w:rPr>
                <w:rFonts w:ascii="Times New Roman" w:hAnsi="Times New Roman" w:cs="Times New Roman"/>
                <w:sz w:val="28"/>
                <w:szCs w:val="28"/>
              </w:rPr>
              <w:t>Цзилинь</w:t>
            </w:r>
            <w:proofErr w:type="spellEnd"/>
            <w:r w:rsidRPr="00EE6E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C01B9F" w:rsidRDefault="00EE6E37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Йинчжи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</w:tcPr>
          <w:p w:rsidR="00EE6E37" w:rsidRPr="00C01B9F" w:rsidRDefault="00EE6E37" w:rsidP="00EE6E37">
            <w:pPr>
              <w:tabs>
                <w:tab w:val="left" w:pos="3547"/>
              </w:tabs>
              <w:ind w:righ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AA336A">
              <w:rPr>
                <w:rFonts w:ascii="Times New Roman" w:hAnsi="Times New Roman" w:cs="Times New Roman"/>
                <w:sz w:val="28"/>
                <w:szCs w:val="28"/>
              </w:rPr>
              <w:t xml:space="preserve">Замглавы комитета управления </w:t>
            </w:r>
            <w:proofErr w:type="spellStart"/>
            <w:r w:rsidRPr="00AA336A">
              <w:rPr>
                <w:rFonts w:ascii="Times New Roman" w:hAnsi="Times New Roman" w:cs="Times New Roman"/>
                <w:sz w:val="28"/>
                <w:szCs w:val="28"/>
              </w:rPr>
              <w:t>цзилиньской</w:t>
            </w:r>
            <w:proofErr w:type="spellEnd"/>
            <w:r w:rsidRPr="00AA336A">
              <w:rPr>
                <w:rFonts w:ascii="Times New Roman" w:hAnsi="Times New Roman" w:cs="Times New Roman"/>
                <w:sz w:val="28"/>
                <w:szCs w:val="28"/>
              </w:rPr>
              <w:t xml:space="preserve"> зоной продовольствия</w:t>
            </w:r>
          </w:p>
        </w:tc>
      </w:tr>
      <w:tr w:rsidR="00EE6E37" w:rsidTr="00026DD7">
        <w:tc>
          <w:tcPr>
            <w:tcW w:w="959" w:type="dxa"/>
          </w:tcPr>
          <w:p w:rsidR="00EE6E37" w:rsidRPr="0011317F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6E37" w:rsidRPr="00EE6E37" w:rsidRDefault="00EE6E37" w:rsidP="00EE6E3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37">
              <w:rPr>
                <w:rFonts w:ascii="Times New Roman" w:hAnsi="Times New Roman" w:cs="Times New Roman"/>
                <w:sz w:val="28"/>
                <w:szCs w:val="28"/>
              </w:rPr>
              <w:t xml:space="preserve">Китай </w:t>
            </w:r>
          </w:p>
          <w:p w:rsidR="00EE6E37" w:rsidRPr="0000793D" w:rsidRDefault="00EE6E37" w:rsidP="00EE6E3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E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E6E37">
              <w:rPr>
                <w:rFonts w:ascii="Times New Roman" w:hAnsi="Times New Roman" w:cs="Times New Roman"/>
                <w:sz w:val="28"/>
                <w:szCs w:val="28"/>
              </w:rPr>
              <w:t>Цзилинь</w:t>
            </w:r>
            <w:proofErr w:type="spellEnd"/>
            <w:r w:rsidRPr="00EE6E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C01B9F" w:rsidRDefault="00EE6E37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Чуньлей</w:t>
            </w:r>
            <w:proofErr w:type="spellEnd"/>
          </w:p>
        </w:tc>
        <w:tc>
          <w:tcPr>
            <w:tcW w:w="7796" w:type="dxa"/>
          </w:tcPr>
          <w:p w:rsidR="00EE6E37" w:rsidRPr="00C01B9F" w:rsidRDefault="00EE6E37" w:rsidP="00EE6E37">
            <w:pPr>
              <w:tabs>
                <w:tab w:val="left" w:pos="3547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E5C94">
              <w:rPr>
                <w:rFonts w:ascii="Times New Roman" w:hAnsi="Times New Roman" w:cs="Times New Roman"/>
                <w:sz w:val="28"/>
                <w:szCs w:val="28"/>
              </w:rPr>
              <w:t>Ген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еральный </w:t>
            </w:r>
            <w:r w:rsidRPr="007E5C9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«Торговая компания </w:t>
            </w:r>
            <w:r w:rsidRPr="007E5C94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Pr="007E5C94">
              <w:rPr>
                <w:rFonts w:ascii="Times New Roman" w:hAnsi="Times New Roman" w:cs="Times New Roman"/>
                <w:sz w:val="28"/>
                <w:szCs w:val="28"/>
              </w:rPr>
              <w:t>льски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острова»</w:t>
            </w:r>
            <w:r w:rsidRPr="007E5C94">
              <w:rPr>
                <w:rFonts w:ascii="Times New Roman" w:hAnsi="Times New Roman" w:cs="Times New Roman"/>
                <w:sz w:val="28"/>
                <w:szCs w:val="28"/>
              </w:rPr>
              <w:t xml:space="preserve"> (депутат района)</w:t>
            </w:r>
          </w:p>
        </w:tc>
      </w:tr>
      <w:tr w:rsidR="00F17003" w:rsidTr="00026DD7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Default="00F17003" w:rsidP="00EE6E3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Франция </w:t>
            </w:r>
          </w:p>
          <w:p w:rsidR="00F17003" w:rsidRPr="00EE6E37" w:rsidRDefault="00F17003" w:rsidP="00EE6E3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(Дижон)</w:t>
            </w:r>
          </w:p>
        </w:tc>
        <w:tc>
          <w:tcPr>
            <w:tcW w:w="3685" w:type="dxa"/>
          </w:tcPr>
          <w:p w:rsidR="00F17003" w:rsidRPr="00FC4223" w:rsidRDefault="00F17003" w:rsidP="003C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23">
              <w:rPr>
                <w:rFonts w:ascii="Times New Roman" w:hAnsi="Times New Roman" w:cs="Times New Roman"/>
                <w:sz w:val="28"/>
                <w:szCs w:val="28"/>
              </w:rPr>
              <w:t xml:space="preserve">Мартин </w:t>
            </w:r>
            <w:proofErr w:type="spellStart"/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Шастэн</w:t>
            </w:r>
            <w:proofErr w:type="spellEnd"/>
          </w:p>
          <w:p w:rsidR="00F17003" w:rsidRPr="00FC4223" w:rsidRDefault="00F17003" w:rsidP="003C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17003" w:rsidRPr="00FC4223" w:rsidRDefault="00F17003" w:rsidP="003C1E4E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Ассоциация «Бургундия-</w:t>
            </w:r>
            <w:proofErr w:type="spellStart"/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Эркази</w:t>
            </w:r>
            <w:proofErr w:type="spellEnd"/>
            <w:r w:rsidRPr="00FC42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003" w:rsidTr="0016480A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0050BE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ФРГ</w:t>
            </w:r>
          </w:p>
          <w:p w:rsidR="00F17003" w:rsidRPr="000050BE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(Берлин)</w:t>
            </w:r>
          </w:p>
        </w:tc>
        <w:tc>
          <w:tcPr>
            <w:tcW w:w="3685" w:type="dxa"/>
          </w:tcPr>
          <w:p w:rsidR="00F17003" w:rsidRPr="000050BE" w:rsidRDefault="00F17003" w:rsidP="00B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Маттиас</w:t>
            </w:r>
            <w:proofErr w:type="spellEnd"/>
            <w:r w:rsidRPr="00005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Платцек</w:t>
            </w:r>
            <w:proofErr w:type="spellEnd"/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редседатель Правления Германо-Российского Форума</w:t>
            </w:r>
          </w:p>
        </w:tc>
      </w:tr>
      <w:tr w:rsidR="00F17003" w:rsidTr="008F7966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0050BE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ФРГ</w:t>
            </w:r>
          </w:p>
          <w:p w:rsidR="00F17003" w:rsidRDefault="00F17003" w:rsidP="00B565C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(Берлин)</w:t>
            </w:r>
          </w:p>
          <w:p w:rsidR="00893859" w:rsidRPr="000050BE" w:rsidRDefault="00893859" w:rsidP="00B565C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7003" w:rsidRPr="000050BE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Моника Таран</w:t>
            </w:r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Управляющая Фондом «Западно-восточные встречи»</w:t>
            </w:r>
          </w:p>
        </w:tc>
      </w:tr>
      <w:tr w:rsidR="00F17003" w:rsidTr="008F7966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0050BE" w:rsidRDefault="00F17003" w:rsidP="00B6414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ФРГ</w:t>
            </w:r>
          </w:p>
          <w:p w:rsidR="00F17003" w:rsidRPr="000050BE" w:rsidRDefault="00F17003" w:rsidP="00B6414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Денкендорф</w:t>
            </w:r>
            <w:proofErr w:type="spellEnd"/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F17003" w:rsidRPr="000050BE" w:rsidRDefault="00F17003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Кристиан</w:t>
            </w:r>
            <w:proofErr w:type="spellEnd"/>
            <w:r w:rsidRPr="00005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Хольц</w:t>
            </w:r>
            <w:proofErr w:type="spellEnd"/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епутат районного Совета</w:t>
            </w:r>
          </w:p>
        </w:tc>
      </w:tr>
      <w:tr w:rsidR="00F17003" w:rsidTr="00A16712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0050BE" w:rsidRDefault="00F17003" w:rsidP="00B565C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Словакия</w:t>
            </w:r>
          </w:p>
        </w:tc>
        <w:tc>
          <w:tcPr>
            <w:tcW w:w="3685" w:type="dxa"/>
          </w:tcPr>
          <w:p w:rsidR="00F17003" w:rsidRPr="000050BE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 xml:space="preserve">Ян </w:t>
            </w:r>
            <w:proofErr w:type="spellStart"/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Чарногурский</w:t>
            </w:r>
            <w:proofErr w:type="spellEnd"/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0BE">
              <w:rPr>
                <w:rFonts w:ascii="Times New Roman" w:hAnsi="Times New Roman" w:cs="Times New Roman"/>
                <w:sz w:val="28"/>
                <w:szCs w:val="28"/>
              </w:rPr>
              <w:t>Эксперт Валдайского клуба, член попечительского совета Панъевропейского Университета в Братиславе</w:t>
            </w:r>
          </w:p>
        </w:tc>
      </w:tr>
      <w:tr w:rsidR="00BF3EC6" w:rsidTr="00A16712">
        <w:tc>
          <w:tcPr>
            <w:tcW w:w="959" w:type="dxa"/>
          </w:tcPr>
          <w:p w:rsidR="00BF3EC6" w:rsidRPr="0011317F" w:rsidRDefault="00BF3EC6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EC6" w:rsidRPr="000050BE" w:rsidRDefault="00BF3EC6" w:rsidP="00BF3E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Чэнду (КНР)</w:t>
            </w:r>
          </w:p>
        </w:tc>
        <w:tc>
          <w:tcPr>
            <w:tcW w:w="3685" w:type="dxa"/>
          </w:tcPr>
          <w:p w:rsidR="00BF3EC6" w:rsidRPr="000050BE" w:rsidRDefault="00BF3EC6" w:rsidP="00BF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Сяомин</w:t>
            </w:r>
            <w:proofErr w:type="spellEnd"/>
          </w:p>
        </w:tc>
        <w:tc>
          <w:tcPr>
            <w:tcW w:w="7796" w:type="dxa"/>
          </w:tcPr>
          <w:p w:rsidR="00BF3EC6" w:rsidRPr="000050BE" w:rsidRDefault="00BF3EC6" w:rsidP="00BF3EC6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Преподаватель кафедры экономики </w:t>
            </w:r>
            <w:proofErr w:type="spellStart"/>
            <w:r w:rsidRPr="00A50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Чэндуского</w:t>
            </w:r>
            <w:proofErr w:type="spellEnd"/>
            <w:r w:rsidRPr="00A50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административного института</w:t>
            </w:r>
          </w:p>
        </w:tc>
      </w:tr>
      <w:tr w:rsidR="00BF3EC6" w:rsidTr="00A16712">
        <w:tc>
          <w:tcPr>
            <w:tcW w:w="959" w:type="dxa"/>
          </w:tcPr>
          <w:p w:rsidR="00BF3EC6" w:rsidRPr="0011317F" w:rsidRDefault="00BF3EC6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EC6" w:rsidRPr="00A507BA" w:rsidRDefault="00BF3EC6" w:rsidP="00BF3EC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Чэнду (КНР)</w:t>
            </w:r>
          </w:p>
        </w:tc>
        <w:tc>
          <w:tcPr>
            <w:tcW w:w="3685" w:type="dxa"/>
          </w:tcPr>
          <w:p w:rsidR="00BF3EC6" w:rsidRDefault="00BF3EC6" w:rsidP="00BF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Чжэн</w:t>
            </w:r>
            <w:proofErr w:type="spellEnd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Янь</w:t>
            </w:r>
            <w:proofErr w:type="spellEnd"/>
          </w:p>
        </w:tc>
        <w:tc>
          <w:tcPr>
            <w:tcW w:w="7796" w:type="dxa"/>
          </w:tcPr>
          <w:p w:rsidR="00BF3EC6" w:rsidRPr="00A507BA" w:rsidRDefault="00BF3EC6" w:rsidP="00BF3EC6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кафедры культурного строительства </w:t>
            </w: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Чэндуского</w:t>
            </w:r>
            <w:proofErr w:type="spellEnd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института</w:t>
            </w:r>
          </w:p>
        </w:tc>
      </w:tr>
      <w:tr w:rsidR="00BF3EC6" w:rsidTr="00A16712">
        <w:tc>
          <w:tcPr>
            <w:tcW w:w="959" w:type="dxa"/>
          </w:tcPr>
          <w:p w:rsidR="00BF3EC6" w:rsidRPr="0011317F" w:rsidRDefault="00BF3EC6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EC6" w:rsidRDefault="00BF3EC6" w:rsidP="00BF3EC6">
            <w:pPr>
              <w:jc w:val="center"/>
            </w:pPr>
            <w:r w:rsidRPr="00DE0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Чэнду (КНР)</w:t>
            </w:r>
          </w:p>
        </w:tc>
        <w:tc>
          <w:tcPr>
            <w:tcW w:w="3685" w:type="dxa"/>
          </w:tcPr>
          <w:p w:rsidR="00BF3EC6" w:rsidRDefault="00BF3EC6" w:rsidP="00BF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Чжан</w:t>
            </w:r>
            <w:proofErr w:type="spellEnd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Айминь</w:t>
            </w:r>
            <w:proofErr w:type="spellEnd"/>
          </w:p>
        </w:tc>
        <w:tc>
          <w:tcPr>
            <w:tcW w:w="7796" w:type="dxa"/>
          </w:tcPr>
          <w:p w:rsidR="00BF3EC6" w:rsidRPr="00A507BA" w:rsidRDefault="00BF3EC6" w:rsidP="00BF3EC6">
            <w:pPr>
              <w:tabs>
                <w:tab w:val="left" w:pos="3547"/>
              </w:tabs>
              <w:ind w:righ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Преподаватель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дры экономики</w:t>
            </w:r>
          </w:p>
          <w:p w:rsidR="00BF3EC6" w:rsidRPr="00A507BA" w:rsidRDefault="00BF3EC6" w:rsidP="00BF3EC6">
            <w:pPr>
              <w:tabs>
                <w:tab w:val="left" w:pos="3547"/>
              </w:tabs>
              <w:ind w:right="-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Чэндуского</w:t>
            </w:r>
            <w:proofErr w:type="spellEnd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института</w:t>
            </w:r>
          </w:p>
        </w:tc>
      </w:tr>
      <w:tr w:rsidR="00BF3EC6" w:rsidTr="00A16712">
        <w:tc>
          <w:tcPr>
            <w:tcW w:w="959" w:type="dxa"/>
          </w:tcPr>
          <w:p w:rsidR="00BF3EC6" w:rsidRPr="0011317F" w:rsidRDefault="00BF3EC6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EC6" w:rsidRDefault="00BF3EC6" w:rsidP="00BF3EC6">
            <w:pPr>
              <w:jc w:val="center"/>
            </w:pPr>
            <w:r w:rsidRPr="00DE0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Чэнду (КНР)</w:t>
            </w:r>
          </w:p>
        </w:tc>
        <w:tc>
          <w:tcPr>
            <w:tcW w:w="3685" w:type="dxa"/>
          </w:tcPr>
          <w:p w:rsidR="00BF3EC6" w:rsidRDefault="00BF3EC6" w:rsidP="00BF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Сюй</w:t>
            </w:r>
            <w:proofErr w:type="spellEnd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Хаомин</w:t>
            </w:r>
            <w:proofErr w:type="spellEnd"/>
          </w:p>
        </w:tc>
        <w:tc>
          <w:tcPr>
            <w:tcW w:w="7796" w:type="dxa"/>
          </w:tcPr>
          <w:p w:rsidR="00BF3EC6" w:rsidRPr="00A507BA" w:rsidRDefault="00BF3EC6" w:rsidP="00BF3EC6">
            <w:pPr>
              <w:tabs>
                <w:tab w:val="left" w:pos="3547"/>
              </w:tabs>
              <w:ind w:right="-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кафедры современной науки и техники </w:t>
            </w: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Чэндуского</w:t>
            </w:r>
            <w:proofErr w:type="spellEnd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института</w:t>
            </w:r>
          </w:p>
        </w:tc>
      </w:tr>
      <w:tr w:rsidR="00BF3EC6" w:rsidTr="00A16712">
        <w:tc>
          <w:tcPr>
            <w:tcW w:w="959" w:type="dxa"/>
          </w:tcPr>
          <w:p w:rsidR="00BF3EC6" w:rsidRPr="0011317F" w:rsidRDefault="00BF3EC6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EC6" w:rsidRDefault="00BF3EC6" w:rsidP="00BF3EC6">
            <w:pPr>
              <w:jc w:val="center"/>
            </w:pPr>
            <w:r w:rsidRPr="00DE0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Чэнду (КНР)</w:t>
            </w:r>
          </w:p>
        </w:tc>
        <w:tc>
          <w:tcPr>
            <w:tcW w:w="3685" w:type="dxa"/>
          </w:tcPr>
          <w:p w:rsidR="00BF3EC6" w:rsidRDefault="00BF3EC6" w:rsidP="00BF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Цзян </w:t>
            </w: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Чжэнчао</w:t>
            </w:r>
            <w:proofErr w:type="spellEnd"/>
          </w:p>
        </w:tc>
        <w:tc>
          <w:tcPr>
            <w:tcW w:w="7796" w:type="dxa"/>
          </w:tcPr>
          <w:p w:rsidR="00BF3EC6" w:rsidRPr="00A507BA" w:rsidRDefault="00BF3EC6" w:rsidP="00BF3EC6">
            <w:pPr>
              <w:tabs>
                <w:tab w:val="left" w:pos="3547"/>
              </w:tabs>
              <w:ind w:right="-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FA2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Pr="00FA2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Чэндуского</w:t>
            </w:r>
            <w:proofErr w:type="spellEnd"/>
            <w:r w:rsidRPr="00FA2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FA2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</w:p>
        </w:tc>
      </w:tr>
      <w:tr w:rsidR="00BF3EC6" w:rsidTr="00A16712">
        <w:tc>
          <w:tcPr>
            <w:tcW w:w="959" w:type="dxa"/>
          </w:tcPr>
          <w:p w:rsidR="00BF3EC6" w:rsidRPr="0011317F" w:rsidRDefault="00BF3EC6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EC6" w:rsidRDefault="00BF3EC6" w:rsidP="00BF3EC6">
            <w:pPr>
              <w:jc w:val="center"/>
            </w:pPr>
            <w:r w:rsidRPr="00DE0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Чэнду (КНР)</w:t>
            </w:r>
          </w:p>
        </w:tc>
        <w:tc>
          <w:tcPr>
            <w:tcW w:w="3685" w:type="dxa"/>
          </w:tcPr>
          <w:p w:rsidR="00BF3EC6" w:rsidRDefault="00BF3EC6" w:rsidP="00BF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Сюепин</w:t>
            </w:r>
            <w:proofErr w:type="spellEnd"/>
          </w:p>
        </w:tc>
        <w:tc>
          <w:tcPr>
            <w:tcW w:w="7796" w:type="dxa"/>
          </w:tcPr>
          <w:p w:rsidR="00BF3EC6" w:rsidRPr="00A507BA" w:rsidRDefault="00BF3EC6" w:rsidP="00BF3EC6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рабочего отдела курсантов </w:t>
            </w:r>
            <w:proofErr w:type="spellStart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>Чэндуского</w:t>
            </w:r>
            <w:proofErr w:type="spellEnd"/>
            <w:r w:rsidRPr="00A507B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института</w:t>
            </w:r>
          </w:p>
        </w:tc>
      </w:tr>
      <w:tr w:rsidR="00F17003" w:rsidTr="00635DD7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(Москва)</w:t>
            </w:r>
          </w:p>
        </w:tc>
        <w:tc>
          <w:tcPr>
            <w:tcW w:w="3685" w:type="dxa"/>
          </w:tcPr>
          <w:p w:rsidR="00F17003" w:rsidRPr="00FD4C11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Олег Иванович</w:t>
            </w:r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Правления </w:t>
            </w: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Международной ассоциации «Породненные города» (МАПГ)</w:t>
            </w:r>
          </w:p>
        </w:tc>
      </w:tr>
      <w:tr w:rsidR="00F17003" w:rsidTr="00F14495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</w:p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(Москва)</w:t>
            </w:r>
          </w:p>
        </w:tc>
        <w:tc>
          <w:tcPr>
            <w:tcW w:w="3685" w:type="dxa"/>
          </w:tcPr>
          <w:p w:rsidR="00F17003" w:rsidRPr="00FD4C11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Игнатьева</w:t>
            </w:r>
          </w:p>
          <w:p w:rsidR="00F17003" w:rsidRPr="00FD4C11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Александра Витальевна</w:t>
            </w:r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Союза российских городов (СРГ)</w:t>
            </w:r>
          </w:p>
        </w:tc>
      </w:tr>
      <w:tr w:rsidR="00F17003" w:rsidTr="00AA2D14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</w:p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(Москва)</w:t>
            </w:r>
          </w:p>
        </w:tc>
        <w:tc>
          <w:tcPr>
            <w:tcW w:w="3685" w:type="dxa"/>
          </w:tcPr>
          <w:p w:rsidR="00F17003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003" w:rsidRPr="00FD4C11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</w:t>
            </w: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 «Международная Ассамблея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столиц и крупных городов (МАГ)»</w:t>
            </w:r>
          </w:p>
        </w:tc>
      </w:tr>
      <w:tr w:rsidR="00F17003" w:rsidTr="009C2808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</w:p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(Казань)</w:t>
            </w:r>
          </w:p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7003" w:rsidRPr="00FD4C11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</w:p>
          <w:p w:rsidR="00F17003" w:rsidRPr="00FD4C11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Расих</w:t>
            </w:r>
            <w:proofErr w:type="spellEnd"/>
            <w:r w:rsidRPr="00FD4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Кадимович</w:t>
            </w:r>
            <w:proofErr w:type="spellEnd"/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Генеральный секретарь Международной ассоциации «Евразийское Региональное отделение Всемирной Организации Объединенные Города и Местные Власти» (ЕРО ОГМВ)</w:t>
            </w:r>
          </w:p>
          <w:p w:rsidR="00893859" w:rsidRDefault="00893859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17003" w:rsidTr="00D94D15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</w:p>
          <w:p w:rsidR="00F17003" w:rsidRPr="00FD4C11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(Самара)</w:t>
            </w:r>
          </w:p>
        </w:tc>
        <w:tc>
          <w:tcPr>
            <w:tcW w:w="3685" w:type="dxa"/>
          </w:tcPr>
          <w:p w:rsidR="00F17003" w:rsidRPr="00FD4C11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Репринцев</w:t>
            </w:r>
            <w:proofErr w:type="spellEnd"/>
          </w:p>
          <w:p w:rsidR="00F17003" w:rsidRPr="00FD4C11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Владимир Григорьевич</w:t>
            </w:r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C11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Ассоциации городов Поволжья (АГП)</w:t>
            </w:r>
          </w:p>
        </w:tc>
      </w:tr>
      <w:tr w:rsidR="00F17003" w:rsidTr="00FC3F1C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213380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380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</w:p>
          <w:p w:rsidR="00F17003" w:rsidRPr="00213380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380">
              <w:rPr>
                <w:rFonts w:ascii="Times New Roman" w:hAnsi="Times New Roman" w:cs="Times New Roman"/>
                <w:sz w:val="28"/>
                <w:szCs w:val="28"/>
              </w:rPr>
              <w:t>(Москва)</w:t>
            </w:r>
          </w:p>
        </w:tc>
        <w:tc>
          <w:tcPr>
            <w:tcW w:w="3685" w:type="dxa"/>
          </w:tcPr>
          <w:p w:rsidR="00F17003" w:rsidRPr="00213380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380">
              <w:rPr>
                <w:rFonts w:ascii="Times New Roman" w:hAnsi="Times New Roman" w:cs="Times New Roman"/>
                <w:sz w:val="28"/>
                <w:szCs w:val="28"/>
              </w:rPr>
              <w:t xml:space="preserve">Кирьянов </w:t>
            </w:r>
          </w:p>
          <w:p w:rsidR="00F17003" w:rsidRPr="00213380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380">
              <w:rPr>
                <w:rFonts w:ascii="Times New Roman" w:hAnsi="Times New Roman" w:cs="Times New Roman"/>
                <w:sz w:val="28"/>
                <w:szCs w:val="28"/>
              </w:rPr>
              <w:t>Артем Юрьевич</w:t>
            </w:r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8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Комиссии по развитию социальной инфраструктуры, местного самоуправления и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Палаты РФ</w:t>
            </w:r>
          </w:p>
        </w:tc>
      </w:tr>
      <w:tr w:rsidR="00F17003" w:rsidTr="00A75C3C">
        <w:tc>
          <w:tcPr>
            <w:tcW w:w="959" w:type="dxa"/>
          </w:tcPr>
          <w:p w:rsidR="00F17003" w:rsidRPr="0011317F" w:rsidRDefault="00F17003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03" w:rsidRPr="00A341C0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C0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</w:p>
          <w:p w:rsidR="00F17003" w:rsidRPr="00A341C0" w:rsidRDefault="00F17003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C0">
              <w:rPr>
                <w:rFonts w:ascii="Times New Roman" w:hAnsi="Times New Roman" w:cs="Times New Roman"/>
                <w:sz w:val="28"/>
                <w:szCs w:val="28"/>
              </w:rPr>
              <w:t>(Красноярск)</w:t>
            </w:r>
          </w:p>
        </w:tc>
        <w:tc>
          <w:tcPr>
            <w:tcW w:w="3685" w:type="dxa"/>
          </w:tcPr>
          <w:p w:rsidR="00F17003" w:rsidRPr="00A341C0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C0">
              <w:rPr>
                <w:rFonts w:ascii="Times New Roman" w:hAnsi="Times New Roman" w:cs="Times New Roman"/>
                <w:sz w:val="28"/>
                <w:szCs w:val="28"/>
              </w:rPr>
              <w:t xml:space="preserve">Игнатенко </w:t>
            </w:r>
          </w:p>
          <w:p w:rsidR="00F17003" w:rsidRPr="00A341C0" w:rsidRDefault="00F17003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C0"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7796" w:type="dxa"/>
          </w:tcPr>
          <w:p w:rsidR="00F17003" w:rsidRDefault="00F17003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C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Красноярска, руководитель департамента Главы города</w:t>
            </w:r>
          </w:p>
        </w:tc>
      </w:tr>
      <w:tr w:rsidR="00F43DF0" w:rsidTr="00A75C3C">
        <w:tc>
          <w:tcPr>
            <w:tcW w:w="959" w:type="dxa"/>
          </w:tcPr>
          <w:p w:rsidR="00F43DF0" w:rsidRPr="0011317F" w:rsidRDefault="00F43DF0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43DF0" w:rsidRPr="007E38EB" w:rsidRDefault="00F43DF0" w:rsidP="00640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EB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</w:p>
          <w:p w:rsidR="00F43DF0" w:rsidRPr="007E38EB" w:rsidRDefault="00F43DF0" w:rsidP="00640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EB">
              <w:rPr>
                <w:rFonts w:ascii="Times New Roman" w:hAnsi="Times New Roman" w:cs="Times New Roman"/>
                <w:sz w:val="28"/>
                <w:szCs w:val="28"/>
              </w:rPr>
              <w:t>(Москва)</w:t>
            </w:r>
          </w:p>
        </w:tc>
        <w:tc>
          <w:tcPr>
            <w:tcW w:w="3685" w:type="dxa"/>
          </w:tcPr>
          <w:p w:rsidR="00F43DF0" w:rsidRPr="007E38EB" w:rsidRDefault="00F43DF0" w:rsidP="00640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EB">
              <w:rPr>
                <w:rFonts w:ascii="Times New Roman" w:hAnsi="Times New Roman" w:cs="Times New Roman"/>
                <w:sz w:val="28"/>
                <w:szCs w:val="28"/>
              </w:rPr>
              <w:t xml:space="preserve">Курилова </w:t>
            </w:r>
          </w:p>
          <w:p w:rsidR="00F43DF0" w:rsidRPr="007E38EB" w:rsidRDefault="00F43DF0" w:rsidP="00640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EB">
              <w:rPr>
                <w:rFonts w:ascii="Times New Roman" w:hAnsi="Times New Roman" w:cs="Times New Roman"/>
                <w:sz w:val="28"/>
                <w:szCs w:val="28"/>
              </w:rPr>
              <w:t>Елена Олеговна</w:t>
            </w:r>
          </w:p>
        </w:tc>
        <w:tc>
          <w:tcPr>
            <w:tcW w:w="7796" w:type="dxa"/>
          </w:tcPr>
          <w:p w:rsidR="00F43DF0" w:rsidRPr="007E38EB" w:rsidRDefault="00F43DF0" w:rsidP="0064048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E38E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продюсер Международного молодежного образовательного </w:t>
            </w:r>
            <w:proofErr w:type="spellStart"/>
            <w:r w:rsidRPr="007E38EB">
              <w:rPr>
                <w:rFonts w:ascii="Times New Roman" w:hAnsi="Times New Roman" w:cs="Times New Roman"/>
                <w:sz w:val="28"/>
                <w:szCs w:val="28"/>
              </w:rPr>
              <w:t>медиапроекта</w:t>
            </w:r>
            <w:proofErr w:type="spellEnd"/>
            <w:r w:rsidRPr="007E38EB">
              <w:rPr>
                <w:rFonts w:ascii="Times New Roman" w:hAnsi="Times New Roman" w:cs="Times New Roman"/>
                <w:sz w:val="28"/>
                <w:szCs w:val="28"/>
              </w:rPr>
              <w:t xml:space="preserve"> «Краски мира»</w:t>
            </w:r>
          </w:p>
        </w:tc>
      </w:tr>
      <w:tr w:rsidR="0088395C" w:rsidTr="00A75C3C">
        <w:tc>
          <w:tcPr>
            <w:tcW w:w="959" w:type="dxa"/>
          </w:tcPr>
          <w:p w:rsidR="0088395C" w:rsidRPr="0011317F" w:rsidRDefault="0088395C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8395C" w:rsidRPr="0088395C" w:rsidRDefault="0088395C" w:rsidP="00883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5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8395C" w:rsidRPr="007E38EB" w:rsidRDefault="0088395C" w:rsidP="00883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5C">
              <w:rPr>
                <w:rFonts w:ascii="Times New Roman" w:hAnsi="Times New Roman" w:cs="Times New Roman"/>
                <w:sz w:val="28"/>
                <w:szCs w:val="28"/>
              </w:rPr>
              <w:t>(Пермь)</w:t>
            </w:r>
          </w:p>
        </w:tc>
        <w:tc>
          <w:tcPr>
            <w:tcW w:w="3685" w:type="dxa"/>
          </w:tcPr>
          <w:p w:rsidR="0088395C" w:rsidRPr="007E38EB" w:rsidRDefault="0088395C" w:rsidP="00640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5C">
              <w:rPr>
                <w:rFonts w:ascii="Times New Roman" w:hAnsi="Times New Roman" w:cs="Times New Roman"/>
                <w:sz w:val="28"/>
                <w:szCs w:val="28"/>
              </w:rPr>
              <w:t>Григорьева Татьяна Владимировна</w:t>
            </w:r>
          </w:p>
        </w:tc>
        <w:tc>
          <w:tcPr>
            <w:tcW w:w="7796" w:type="dxa"/>
          </w:tcPr>
          <w:p w:rsidR="0088395C" w:rsidRPr="007E38EB" w:rsidRDefault="0088395C" w:rsidP="0064048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8395C">
              <w:rPr>
                <w:rFonts w:ascii="Times New Roman" w:hAnsi="Times New Roman" w:cs="Times New Roman"/>
                <w:sz w:val="28"/>
                <w:szCs w:val="28"/>
              </w:rPr>
              <w:t>Начальник отдела международных и межмуниципальных связей Пермской городской Думы</w:t>
            </w:r>
          </w:p>
        </w:tc>
      </w:tr>
    </w:tbl>
    <w:p w:rsidR="0011317F" w:rsidRPr="0011317F" w:rsidRDefault="0011317F" w:rsidP="001131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317F" w:rsidRPr="0011317F" w:rsidSect="005D07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36B2"/>
    <w:multiLevelType w:val="hybridMultilevel"/>
    <w:tmpl w:val="20A0E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5"/>
    <w:rsid w:val="000E2C1B"/>
    <w:rsid w:val="000E58F7"/>
    <w:rsid w:val="0011317F"/>
    <w:rsid w:val="00136C60"/>
    <w:rsid w:val="00204B02"/>
    <w:rsid w:val="00281904"/>
    <w:rsid w:val="002C75DA"/>
    <w:rsid w:val="00367BC6"/>
    <w:rsid w:val="003C765D"/>
    <w:rsid w:val="003E0B87"/>
    <w:rsid w:val="004C049B"/>
    <w:rsid w:val="005D076C"/>
    <w:rsid w:val="0064470C"/>
    <w:rsid w:val="00710819"/>
    <w:rsid w:val="007F4C8F"/>
    <w:rsid w:val="00804691"/>
    <w:rsid w:val="0088395C"/>
    <w:rsid w:val="00893859"/>
    <w:rsid w:val="00A06820"/>
    <w:rsid w:val="00AE7CA0"/>
    <w:rsid w:val="00BF3EC6"/>
    <w:rsid w:val="00DE0459"/>
    <w:rsid w:val="00E92BF8"/>
    <w:rsid w:val="00EC1FF1"/>
    <w:rsid w:val="00EE6E37"/>
    <w:rsid w:val="00EF7882"/>
    <w:rsid w:val="00F17003"/>
    <w:rsid w:val="00F43DF0"/>
    <w:rsid w:val="00F50750"/>
    <w:rsid w:val="00F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C604F-AE00-48AD-8671-9FDE01E562AD}"/>
</file>

<file path=customXml/itemProps2.xml><?xml version="1.0" encoding="utf-8"?>
<ds:datastoreItem xmlns:ds="http://schemas.openxmlformats.org/officeDocument/2006/customXml" ds:itemID="{657C0083-EE3F-4FA1-B94C-0FC038FD3071}"/>
</file>

<file path=customXml/itemProps3.xml><?xml version="1.0" encoding="utf-8"?>
<ds:datastoreItem xmlns:ds="http://schemas.openxmlformats.org/officeDocument/2006/customXml" ds:itemID="{875C3B04-F3B2-45E0-8B78-42DC4E2F4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поддержавших резолюцию</dc:title>
  <dc:creator>Киселев Александр Александрович</dc:creator>
  <cp:lastModifiedBy>Киселев Александр Александрович</cp:lastModifiedBy>
  <cp:revision>9</cp:revision>
  <dcterms:created xsi:type="dcterms:W3CDTF">2017-01-24T07:37:00Z</dcterms:created>
  <dcterms:modified xsi:type="dcterms:W3CDTF">2017-03-06T12:39:00Z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