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421D" w:rsidP="004B1F72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4421D" w:rsidP="004B1F72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D32A8" w:rsidRPr="00CD7B9C" w:rsidRDefault="003D32A8" w:rsidP="003D32A8">
      <w:pPr>
        <w:jc w:val="both"/>
        <w:rPr>
          <w:sz w:val="28"/>
        </w:rPr>
      </w:pPr>
      <w:r w:rsidRPr="00CD7B9C">
        <w:rPr>
          <w:sz w:val="28"/>
        </w:rPr>
        <w:t xml:space="preserve">Об исполнении бюджета </w:t>
      </w:r>
    </w:p>
    <w:p w:rsidR="003D32A8" w:rsidRPr="00CD7B9C" w:rsidRDefault="003D32A8" w:rsidP="003D32A8">
      <w:pPr>
        <w:jc w:val="both"/>
        <w:rPr>
          <w:sz w:val="28"/>
        </w:rPr>
      </w:pPr>
      <w:r w:rsidRPr="00CD7B9C">
        <w:rPr>
          <w:sz w:val="28"/>
        </w:rPr>
        <w:t>Волгограда за 202</w:t>
      </w:r>
      <w:r w:rsidR="003E57DD">
        <w:rPr>
          <w:sz w:val="28"/>
        </w:rPr>
        <w:t>3</w:t>
      </w:r>
      <w:r w:rsidR="0064421D">
        <w:rPr>
          <w:sz w:val="28"/>
        </w:rPr>
        <w:t xml:space="preserve"> </w:t>
      </w:r>
      <w:r w:rsidRPr="00CD7B9C">
        <w:rPr>
          <w:sz w:val="28"/>
        </w:rPr>
        <w:t>год</w:t>
      </w:r>
    </w:p>
    <w:p w:rsidR="003D32A8" w:rsidRPr="00CD7B9C" w:rsidRDefault="003D32A8" w:rsidP="003D32A8">
      <w:pPr>
        <w:pStyle w:val="4"/>
        <w:jc w:val="left"/>
        <w:rPr>
          <w:szCs w:val="24"/>
        </w:rPr>
      </w:pPr>
    </w:p>
    <w:p w:rsidR="003D32A8" w:rsidRPr="00F02B76" w:rsidRDefault="003D32A8" w:rsidP="003D32A8">
      <w:pPr>
        <w:ind w:firstLine="709"/>
        <w:jc w:val="both"/>
        <w:rPr>
          <w:sz w:val="28"/>
          <w:szCs w:val="28"/>
        </w:rPr>
      </w:pPr>
      <w:r w:rsidRPr="003E57DD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</w:t>
      </w:r>
      <w:r w:rsidRPr="00DA66BC">
        <w:rPr>
          <w:sz w:val="28"/>
          <w:szCs w:val="28"/>
        </w:rPr>
        <w:t xml:space="preserve">24, 26 </w:t>
      </w:r>
      <w:r w:rsidRPr="00F02B76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3D32A8" w:rsidRPr="003E57DD" w:rsidRDefault="003D32A8" w:rsidP="003D32A8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57D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D32A8" w:rsidRPr="003E57DD" w:rsidRDefault="003D32A8" w:rsidP="003D32A8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E57DD">
        <w:rPr>
          <w:rFonts w:ascii="Times New Roman" w:hAnsi="Times New Roman" w:cs="Times New Roman"/>
          <w:sz w:val="28"/>
        </w:rPr>
        <w:t>1. Утвердить отчет об исполнении бюджета Волгограда за 202</w:t>
      </w:r>
      <w:r w:rsidR="003E57DD">
        <w:rPr>
          <w:rFonts w:ascii="Times New Roman" w:hAnsi="Times New Roman" w:cs="Times New Roman"/>
          <w:sz w:val="28"/>
        </w:rPr>
        <w:t>3</w:t>
      </w:r>
      <w:r w:rsidRPr="003E57DD">
        <w:rPr>
          <w:rFonts w:ascii="Times New Roman" w:hAnsi="Times New Roman" w:cs="Times New Roman"/>
          <w:sz w:val="28"/>
        </w:rPr>
        <w:t xml:space="preserve"> год по доходам в сумме </w:t>
      </w:r>
      <w:r w:rsidR="00296532" w:rsidRPr="00296532">
        <w:rPr>
          <w:rFonts w:ascii="Times New Roman" w:hAnsi="Times New Roman"/>
          <w:sz w:val="28"/>
          <w:szCs w:val="28"/>
        </w:rPr>
        <w:t>43024</w:t>
      </w:r>
      <w:r w:rsidR="00296532">
        <w:rPr>
          <w:rFonts w:ascii="Times New Roman" w:hAnsi="Times New Roman"/>
          <w:sz w:val="28"/>
          <w:szCs w:val="28"/>
        </w:rPr>
        <w:t>7</w:t>
      </w:r>
      <w:r w:rsidR="00296532" w:rsidRPr="00296532">
        <w:rPr>
          <w:rFonts w:ascii="Times New Roman" w:hAnsi="Times New Roman"/>
          <w:sz w:val="28"/>
          <w:szCs w:val="28"/>
        </w:rPr>
        <w:t>69</w:t>
      </w:r>
      <w:r w:rsidR="00245BC2" w:rsidRPr="00296532">
        <w:rPr>
          <w:rFonts w:ascii="Times New Roman" w:hAnsi="Times New Roman"/>
          <w:sz w:val="28"/>
          <w:szCs w:val="28"/>
        </w:rPr>
        <w:t>,</w:t>
      </w:r>
      <w:r w:rsidR="00296532" w:rsidRPr="00A37AC0">
        <w:rPr>
          <w:rFonts w:ascii="Times New Roman" w:hAnsi="Times New Roman"/>
          <w:sz w:val="28"/>
          <w:szCs w:val="28"/>
        </w:rPr>
        <w:t>3</w:t>
      </w:r>
      <w:r w:rsidR="00A37AC0" w:rsidRPr="00A37AC0">
        <w:rPr>
          <w:rFonts w:ascii="Times New Roman" w:hAnsi="Times New Roman"/>
          <w:sz w:val="28"/>
          <w:szCs w:val="28"/>
        </w:rPr>
        <w:t>091</w:t>
      </w:r>
      <w:r w:rsidRPr="00296532">
        <w:rPr>
          <w:rFonts w:ascii="Times New Roman" w:hAnsi="Times New Roman"/>
          <w:sz w:val="28"/>
          <w:szCs w:val="28"/>
        </w:rPr>
        <w:t xml:space="preserve"> </w:t>
      </w:r>
      <w:r w:rsidRPr="00296532">
        <w:rPr>
          <w:rFonts w:ascii="Times New Roman" w:hAnsi="Times New Roman" w:cs="Times New Roman"/>
          <w:sz w:val="28"/>
          <w:szCs w:val="28"/>
        </w:rPr>
        <w:t>тыс</w:t>
      </w:r>
      <w:r w:rsidRPr="00296532">
        <w:rPr>
          <w:rFonts w:ascii="Times New Roman" w:hAnsi="Times New Roman" w:cs="Times New Roman"/>
          <w:sz w:val="28"/>
        </w:rPr>
        <w:t xml:space="preserve">. рублей, </w:t>
      </w:r>
      <w:r w:rsidRPr="003E57DD">
        <w:rPr>
          <w:rFonts w:ascii="Times New Roman" w:hAnsi="Times New Roman" w:cs="Times New Roman"/>
          <w:sz w:val="28"/>
        </w:rPr>
        <w:t xml:space="preserve">расходам в сумме </w:t>
      </w:r>
      <w:r w:rsidR="00A37AC0">
        <w:rPr>
          <w:rFonts w:ascii="Times New Roman" w:hAnsi="Times New Roman" w:cs="Times New Roman"/>
          <w:sz w:val="28"/>
        </w:rPr>
        <w:br/>
      </w:r>
      <w:r w:rsidR="003E57DD" w:rsidRPr="003E57DD">
        <w:rPr>
          <w:rFonts w:ascii="Times New Roman" w:hAnsi="Times New Roman"/>
          <w:sz w:val="28"/>
          <w:szCs w:val="28"/>
        </w:rPr>
        <w:t>43463588,46642</w:t>
      </w:r>
      <w:r w:rsidRPr="003E57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57DD">
        <w:rPr>
          <w:rFonts w:ascii="Times New Roman" w:hAnsi="Times New Roman" w:cs="Times New Roman"/>
          <w:sz w:val="28"/>
          <w:szCs w:val="28"/>
        </w:rPr>
        <w:t>тыс</w:t>
      </w:r>
      <w:r w:rsidRPr="003E57DD">
        <w:rPr>
          <w:rFonts w:ascii="Times New Roman" w:hAnsi="Times New Roman" w:cs="Times New Roman"/>
          <w:sz w:val="28"/>
        </w:rPr>
        <w:t xml:space="preserve">. рублей, с </w:t>
      </w:r>
      <w:r w:rsidR="00041235">
        <w:rPr>
          <w:rFonts w:ascii="Times New Roman" w:hAnsi="Times New Roman" w:cs="Times New Roman"/>
          <w:sz w:val="28"/>
        </w:rPr>
        <w:t>де</w:t>
      </w:r>
      <w:r w:rsidR="00041235" w:rsidRPr="003E57DD">
        <w:rPr>
          <w:rFonts w:ascii="Times New Roman" w:hAnsi="Times New Roman" w:cs="Times New Roman"/>
          <w:sz w:val="28"/>
        </w:rPr>
        <w:t xml:space="preserve">фицитом в </w:t>
      </w:r>
      <w:r w:rsidR="00041235" w:rsidRPr="00EB2447">
        <w:rPr>
          <w:rFonts w:ascii="Times New Roman" w:hAnsi="Times New Roman" w:cs="Times New Roman"/>
          <w:sz w:val="28"/>
        </w:rPr>
        <w:t xml:space="preserve">сумме </w:t>
      </w:r>
      <w:r w:rsidR="00041235" w:rsidRPr="00EB2447">
        <w:rPr>
          <w:rFonts w:ascii="Times New Roman" w:hAnsi="Times New Roman" w:cs="Times New Roman"/>
          <w:color w:val="000000"/>
          <w:sz w:val="28"/>
          <w:szCs w:val="28"/>
        </w:rPr>
        <w:t xml:space="preserve">438819,15732 </w:t>
      </w:r>
      <w:r w:rsidR="00041235" w:rsidRPr="00EB2447">
        <w:rPr>
          <w:rFonts w:ascii="Times New Roman" w:hAnsi="Times New Roman" w:cs="Times New Roman"/>
          <w:sz w:val="28"/>
        </w:rPr>
        <w:t>тыс. рубл</w:t>
      </w:r>
      <w:r w:rsidR="00041235">
        <w:rPr>
          <w:rFonts w:ascii="Times New Roman" w:hAnsi="Times New Roman" w:cs="Times New Roman"/>
          <w:sz w:val="28"/>
        </w:rPr>
        <w:t>ей</w:t>
      </w:r>
      <w:r w:rsidRPr="00041235">
        <w:rPr>
          <w:rFonts w:ascii="Times New Roman" w:hAnsi="Times New Roman" w:cs="Times New Roman"/>
          <w:sz w:val="28"/>
        </w:rPr>
        <w:t>.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>2. Утвердить: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bCs/>
          <w:sz w:val="28"/>
        </w:rPr>
        <w:t>2.1. Исполнение доходов бюджета Волгограда за 202</w:t>
      </w:r>
      <w:r w:rsidR="003E57DD" w:rsidRPr="003E57DD">
        <w:rPr>
          <w:rFonts w:ascii="Times New Roman" w:hAnsi="Times New Roman" w:cs="Times New Roman"/>
          <w:bCs/>
          <w:sz w:val="28"/>
        </w:rPr>
        <w:t>3</w:t>
      </w:r>
      <w:r w:rsidRPr="003E57DD">
        <w:rPr>
          <w:rFonts w:ascii="Times New Roman" w:hAnsi="Times New Roman" w:cs="Times New Roman"/>
          <w:bCs/>
          <w:sz w:val="28"/>
        </w:rPr>
        <w:t xml:space="preserve"> год</w:t>
      </w:r>
      <w:r w:rsidRPr="003E57DD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>2.2. Исполнение расходов бюджета Волгограда за 202</w:t>
      </w:r>
      <w:r w:rsidR="003E57DD" w:rsidRPr="003E57DD">
        <w:rPr>
          <w:rFonts w:ascii="Times New Roman" w:hAnsi="Times New Roman" w:cs="Times New Roman"/>
          <w:sz w:val="28"/>
        </w:rPr>
        <w:t>3</w:t>
      </w:r>
      <w:r w:rsidRPr="003E57DD">
        <w:rPr>
          <w:rFonts w:ascii="Times New Roman" w:hAnsi="Times New Roman" w:cs="Times New Roman"/>
          <w:sz w:val="28"/>
        </w:rPr>
        <w:t xml:space="preserve"> год по ведомственной структуре расходов бюджета Волгограда согласно</w:t>
      </w:r>
      <w:r w:rsidR="0064421D" w:rsidRPr="003E57DD">
        <w:rPr>
          <w:rFonts w:ascii="Times New Roman" w:hAnsi="Times New Roman" w:cs="Times New Roman"/>
          <w:sz w:val="28"/>
        </w:rPr>
        <w:t xml:space="preserve"> </w:t>
      </w:r>
      <w:r w:rsidR="0064421D" w:rsidRPr="003E57DD">
        <w:rPr>
          <w:rFonts w:ascii="Times New Roman" w:hAnsi="Times New Roman" w:cs="Times New Roman"/>
          <w:sz w:val="28"/>
        </w:rPr>
        <w:br/>
      </w:r>
      <w:r w:rsidRPr="003E57DD">
        <w:rPr>
          <w:rFonts w:ascii="Times New Roman" w:hAnsi="Times New Roman" w:cs="Times New Roman"/>
          <w:sz w:val="28"/>
        </w:rPr>
        <w:t>приложению 2 к настоящему решению.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>2.3. Исполнение расходов бюджета Волгограда за 202</w:t>
      </w:r>
      <w:r w:rsidR="003E57DD" w:rsidRPr="003E57DD">
        <w:rPr>
          <w:rFonts w:ascii="Times New Roman" w:hAnsi="Times New Roman" w:cs="Times New Roman"/>
          <w:sz w:val="28"/>
        </w:rPr>
        <w:t>3</w:t>
      </w:r>
      <w:r w:rsidRPr="003E57DD">
        <w:rPr>
          <w:rFonts w:ascii="Times New Roman" w:hAnsi="Times New Roman" w:cs="Times New Roman"/>
          <w:sz w:val="28"/>
        </w:rPr>
        <w:t xml:space="preserve"> год по разделам и подразделам классификации расходов бюджета согласно приложению 3 к настоящему решению.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>2.4. Исполнение источников финансирования дефицита бюджета Волгограда за 202</w:t>
      </w:r>
      <w:r w:rsidR="003E57DD" w:rsidRPr="003E57DD">
        <w:rPr>
          <w:rFonts w:ascii="Times New Roman" w:hAnsi="Times New Roman" w:cs="Times New Roman"/>
          <w:sz w:val="28"/>
        </w:rPr>
        <w:t>3</w:t>
      </w:r>
      <w:r w:rsidRPr="003E57DD">
        <w:rPr>
          <w:rFonts w:ascii="Times New Roman" w:hAnsi="Times New Roman" w:cs="Times New Roman"/>
          <w:sz w:val="28"/>
        </w:rPr>
        <w:t xml:space="preserve">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>3</w:t>
      </w:r>
      <w:r w:rsidRPr="003E57DD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D32A8" w:rsidRPr="003E57DD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>4. Настоящее решение вступает в силу со дня его официального опубликования.</w:t>
      </w:r>
    </w:p>
    <w:p w:rsidR="003D32A8" w:rsidRDefault="003D32A8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E57DD">
        <w:rPr>
          <w:rFonts w:ascii="Times New Roman" w:hAnsi="Times New Roman" w:cs="Times New Roman"/>
          <w:sz w:val="28"/>
        </w:rPr>
        <w:t xml:space="preserve">5.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3E57DD">
        <w:rPr>
          <w:rFonts w:ascii="Times New Roman" w:hAnsi="Times New Roman" w:cs="Times New Roman"/>
          <w:sz w:val="28"/>
        </w:rPr>
        <w:t>Дильмана</w:t>
      </w:r>
      <w:proofErr w:type="spellEnd"/>
      <w:r w:rsidRPr="003E57DD">
        <w:rPr>
          <w:rFonts w:ascii="Times New Roman" w:hAnsi="Times New Roman" w:cs="Times New Roman"/>
          <w:sz w:val="28"/>
        </w:rPr>
        <w:t xml:space="preserve"> Д.А.</w:t>
      </w:r>
    </w:p>
    <w:p w:rsidR="0064421D" w:rsidRPr="0064421D" w:rsidRDefault="0064421D" w:rsidP="003D32A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64421D" w:rsidRPr="00CD7B9C" w:rsidTr="00934050">
        <w:tc>
          <w:tcPr>
            <w:tcW w:w="5637" w:type="dxa"/>
          </w:tcPr>
          <w:p w:rsidR="0064421D" w:rsidRPr="00CD7B9C" w:rsidRDefault="0064421D" w:rsidP="00934050">
            <w:pPr>
              <w:rPr>
                <w:sz w:val="28"/>
                <w:szCs w:val="28"/>
              </w:rPr>
            </w:pPr>
            <w:r>
              <w:br w:type="page"/>
            </w: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64421D" w:rsidRPr="00CD7B9C" w:rsidRDefault="0064421D" w:rsidP="0093405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64421D" w:rsidRPr="0064421D" w:rsidRDefault="0064421D" w:rsidP="00934050">
            <w:pPr>
              <w:rPr>
                <w:sz w:val="24"/>
                <w:szCs w:val="24"/>
              </w:rPr>
            </w:pPr>
          </w:p>
          <w:p w:rsidR="0064421D" w:rsidRPr="00CD7B9C" w:rsidRDefault="0064421D" w:rsidP="00934050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В.В.Колесников</w:t>
            </w:r>
          </w:p>
        </w:tc>
        <w:tc>
          <w:tcPr>
            <w:tcW w:w="4252" w:type="dxa"/>
          </w:tcPr>
          <w:p w:rsidR="0064421D" w:rsidRPr="00CD7B9C" w:rsidRDefault="0064421D" w:rsidP="00934050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64421D" w:rsidRDefault="0064421D" w:rsidP="00934050">
            <w:pPr>
              <w:rPr>
                <w:sz w:val="28"/>
                <w:szCs w:val="28"/>
              </w:rPr>
            </w:pPr>
          </w:p>
          <w:p w:rsidR="0064421D" w:rsidRPr="0064421D" w:rsidRDefault="0064421D" w:rsidP="00934050">
            <w:pPr>
              <w:rPr>
                <w:sz w:val="24"/>
                <w:szCs w:val="24"/>
              </w:rPr>
            </w:pPr>
          </w:p>
          <w:p w:rsidR="0064421D" w:rsidRPr="00CD7B9C" w:rsidRDefault="0064421D" w:rsidP="00934050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283D9B" w:rsidRDefault="00283D9B" w:rsidP="00C46441">
      <w:pPr>
        <w:ind w:left="1276" w:hanging="1276"/>
        <w:jc w:val="both"/>
        <w:rPr>
          <w:sz w:val="28"/>
        </w:rPr>
      </w:pPr>
    </w:p>
    <w:p w:rsidR="00283D9B" w:rsidRPr="00E04415" w:rsidRDefault="00283D9B" w:rsidP="00283D9B">
      <w:pPr>
        <w:ind w:left="5670"/>
        <w:rPr>
          <w:sz w:val="28"/>
          <w:szCs w:val="28"/>
        </w:rPr>
      </w:pPr>
      <w:r w:rsidRPr="00E04415">
        <w:rPr>
          <w:sz w:val="28"/>
          <w:szCs w:val="28"/>
        </w:rPr>
        <w:lastRenderedPageBreak/>
        <w:t>Приложение 1</w:t>
      </w:r>
    </w:p>
    <w:p w:rsidR="00283D9B" w:rsidRPr="00E04415" w:rsidRDefault="00283D9B" w:rsidP="00283D9B">
      <w:pPr>
        <w:ind w:left="5670"/>
        <w:rPr>
          <w:sz w:val="28"/>
          <w:szCs w:val="28"/>
        </w:rPr>
      </w:pPr>
      <w:r w:rsidRPr="00E04415">
        <w:rPr>
          <w:sz w:val="28"/>
          <w:szCs w:val="28"/>
        </w:rPr>
        <w:t>к решению</w:t>
      </w:r>
    </w:p>
    <w:p w:rsidR="00283D9B" w:rsidRPr="00E04415" w:rsidRDefault="00283D9B" w:rsidP="00283D9B">
      <w:pPr>
        <w:ind w:left="5670"/>
        <w:rPr>
          <w:sz w:val="28"/>
          <w:szCs w:val="28"/>
        </w:rPr>
      </w:pPr>
      <w:r w:rsidRPr="00E04415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83D9B" w:rsidRPr="00E04415" w:rsidTr="00D127A5">
        <w:tc>
          <w:tcPr>
            <w:tcW w:w="486" w:type="dxa"/>
            <w:vAlign w:val="bottom"/>
            <w:hideMark/>
          </w:tcPr>
          <w:p w:rsidR="00283D9B" w:rsidRPr="00E04415" w:rsidRDefault="00283D9B" w:rsidP="00D127A5">
            <w:pPr>
              <w:pStyle w:val="ab"/>
              <w:jc w:val="center"/>
            </w:pPr>
            <w:r w:rsidRPr="00E0441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D9B" w:rsidRPr="00E04415" w:rsidRDefault="00283D9B" w:rsidP="00D127A5">
            <w:pPr>
              <w:pStyle w:val="ab"/>
              <w:jc w:val="center"/>
            </w:pPr>
            <w:r w:rsidRPr="00E04415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283D9B" w:rsidRPr="00E04415" w:rsidRDefault="00283D9B" w:rsidP="00D127A5">
            <w:pPr>
              <w:pStyle w:val="ab"/>
              <w:jc w:val="center"/>
            </w:pPr>
            <w:r w:rsidRPr="00E0441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D9B" w:rsidRPr="00E04415" w:rsidRDefault="00283D9B" w:rsidP="00D127A5">
            <w:pPr>
              <w:pStyle w:val="ab"/>
              <w:jc w:val="center"/>
            </w:pPr>
            <w:r w:rsidRPr="00E04415">
              <w:t xml:space="preserve"> </w:t>
            </w:r>
          </w:p>
        </w:tc>
      </w:tr>
    </w:tbl>
    <w:p w:rsidR="00283D9B" w:rsidRPr="00E04415" w:rsidRDefault="00283D9B" w:rsidP="00283D9B">
      <w:pPr>
        <w:jc w:val="center"/>
        <w:rPr>
          <w:sz w:val="28"/>
          <w:szCs w:val="28"/>
        </w:rPr>
      </w:pPr>
    </w:p>
    <w:p w:rsidR="00283D9B" w:rsidRPr="00E04415" w:rsidRDefault="00283D9B" w:rsidP="00283D9B">
      <w:pPr>
        <w:jc w:val="center"/>
        <w:rPr>
          <w:sz w:val="28"/>
          <w:szCs w:val="28"/>
        </w:rPr>
      </w:pPr>
    </w:p>
    <w:p w:rsidR="00283D9B" w:rsidRPr="00E04415" w:rsidRDefault="00283D9B" w:rsidP="00283D9B">
      <w:pPr>
        <w:jc w:val="center"/>
        <w:rPr>
          <w:sz w:val="28"/>
          <w:szCs w:val="28"/>
        </w:rPr>
      </w:pPr>
      <w:r w:rsidRPr="00E04415">
        <w:rPr>
          <w:sz w:val="28"/>
          <w:szCs w:val="28"/>
        </w:rPr>
        <w:t xml:space="preserve">Исполнение доходов бюджета Волгограда за 2023 год </w:t>
      </w:r>
    </w:p>
    <w:p w:rsidR="00283D9B" w:rsidRPr="00E04415" w:rsidRDefault="00283D9B" w:rsidP="00283D9B">
      <w:pPr>
        <w:jc w:val="center"/>
        <w:rPr>
          <w:sz w:val="28"/>
          <w:szCs w:val="28"/>
        </w:rPr>
      </w:pPr>
      <w:r w:rsidRPr="00E04415">
        <w:rPr>
          <w:sz w:val="28"/>
          <w:szCs w:val="28"/>
        </w:rPr>
        <w:t xml:space="preserve">по кодам классификации доходов бюджета </w:t>
      </w:r>
    </w:p>
    <w:p w:rsidR="00283D9B" w:rsidRDefault="00283D9B" w:rsidP="00283D9B">
      <w:pPr>
        <w:jc w:val="center"/>
        <w:rPr>
          <w:sz w:val="28"/>
          <w:szCs w:val="28"/>
        </w:rPr>
      </w:pPr>
    </w:p>
    <w:tbl>
      <w:tblPr>
        <w:tblStyle w:val="af1"/>
        <w:tblW w:w="9747" w:type="dxa"/>
        <w:tblLook w:val="04A0" w:firstRow="1" w:lastRow="0" w:firstColumn="1" w:lastColumn="0" w:noHBand="0" w:noVBand="1"/>
      </w:tblPr>
      <w:tblGrid>
        <w:gridCol w:w="959"/>
        <w:gridCol w:w="2736"/>
        <w:gridCol w:w="4068"/>
        <w:gridCol w:w="1984"/>
      </w:tblGrid>
      <w:tr w:rsidR="00283D9B" w:rsidRPr="00E04415" w:rsidTr="00D127A5">
        <w:tc>
          <w:tcPr>
            <w:tcW w:w="3695" w:type="dxa"/>
            <w:gridSpan w:val="2"/>
          </w:tcPr>
          <w:p w:rsidR="00283D9B" w:rsidRPr="00E04415" w:rsidRDefault="00283D9B" w:rsidP="00D127A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068" w:type="dxa"/>
            <w:vMerge w:val="restart"/>
          </w:tcPr>
          <w:p w:rsidR="00283D9B" w:rsidRPr="00E04415" w:rsidRDefault="00283D9B" w:rsidP="00D127A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:rsidR="00283D9B" w:rsidRPr="00E04415" w:rsidRDefault="00283D9B" w:rsidP="00D127A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поступление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</w:tr>
      <w:tr w:rsidR="00283D9B" w:rsidRPr="00E04415" w:rsidTr="00D127A5">
        <w:tc>
          <w:tcPr>
            <w:tcW w:w="959" w:type="dxa"/>
          </w:tcPr>
          <w:p w:rsidR="00283D9B" w:rsidRPr="00E04415" w:rsidRDefault="00283D9B" w:rsidP="00D127A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адми</w:t>
            </w:r>
            <w:proofErr w:type="spellEnd"/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  <w:proofErr w:type="spellStart"/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нистра</w:t>
            </w:r>
            <w:proofErr w:type="spellEnd"/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-тора </w:t>
            </w:r>
            <w:proofErr w:type="spellStart"/>
            <w:proofErr w:type="gramStart"/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поступ-лений</w:t>
            </w:r>
            <w:proofErr w:type="spellEnd"/>
            <w:proofErr w:type="gramEnd"/>
          </w:p>
        </w:tc>
        <w:tc>
          <w:tcPr>
            <w:tcW w:w="2736" w:type="dxa"/>
          </w:tcPr>
          <w:p w:rsidR="00283D9B" w:rsidRPr="00E04415" w:rsidRDefault="00283D9B" w:rsidP="00D127A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доходов бюджета</w:t>
            </w:r>
          </w:p>
          <w:p w:rsidR="00283D9B" w:rsidRPr="00E04415" w:rsidRDefault="00283D9B" w:rsidP="00D127A5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8"/>
                <w:lang w:eastAsia="ru-RU"/>
              </w:rPr>
              <w:t>Волгограда</w:t>
            </w:r>
          </w:p>
        </w:tc>
        <w:tc>
          <w:tcPr>
            <w:tcW w:w="4068" w:type="dxa"/>
            <w:vMerge/>
          </w:tcPr>
          <w:p w:rsidR="00283D9B" w:rsidRPr="00E04415" w:rsidRDefault="00283D9B" w:rsidP="00D127A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</w:tcPr>
          <w:p w:rsidR="00283D9B" w:rsidRPr="00E04415" w:rsidRDefault="00283D9B" w:rsidP="00D127A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83D9B" w:rsidRPr="00E04415" w:rsidTr="00D127A5">
        <w:tc>
          <w:tcPr>
            <w:tcW w:w="959" w:type="dxa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бюджета - итого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43 024 769,30910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9 003 710,19057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  <w:proofErr w:type="gramStart"/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Межрегиональное управление Фед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ральной службы по надзору в сфере природопользования по Астраха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и Волгоградской областям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57 493,56752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57 493,56752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ными ресурсами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56 680,26727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1.12.01.00.0.01.0.000.120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56 680,26727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1.12.01.01.0.01.0.000.120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онарными объектами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43 589,56152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1.12.01.03.0.01.0.000.120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сбросы загрязняющих в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 в водные объекты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-318,62753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1.12.01.04.0.01.0.000.120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отходов прои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 и потребления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13 409,32518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1.12.01.04.1.01.0.000.120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отходов прои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13 292,05437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1.12.01.04.2.01.0.000.120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размещение твердых ко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мунальных отходов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117,27081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1.12.01.07.0.01.0.000.120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 за выбросы загрязняющих 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0,00810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813,30025</w:t>
            </w:r>
          </w:p>
        </w:tc>
      </w:tr>
      <w:tr w:rsidR="00283D9B" w:rsidRPr="00E04415" w:rsidTr="00D127A5">
        <w:trPr>
          <w:trHeight w:val="304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813,30025</w:t>
            </w:r>
          </w:p>
        </w:tc>
      </w:tr>
    </w:tbl>
    <w:p w:rsidR="00283D9B" w:rsidRDefault="00283D9B" w:rsidP="00283D9B">
      <w:pPr>
        <w:jc w:val="center"/>
        <w:rPr>
          <w:sz w:val="28"/>
          <w:szCs w:val="28"/>
        </w:rPr>
      </w:pPr>
    </w:p>
    <w:p w:rsidR="00283D9B" w:rsidRDefault="00283D9B" w:rsidP="00283D9B">
      <w:pPr>
        <w:jc w:val="center"/>
        <w:rPr>
          <w:sz w:val="28"/>
          <w:szCs w:val="28"/>
        </w:rPr>
      </w:pPr>
    </w:p>
    <w:p w:rsidR="00283D9B" w:rsidRPr="00E04415" w:rsidRDefault="00283D9B" w:rsidP="00283D9B">
      <w:pPr>
        <w:jc w:val="center"/>
        <w:rPr>
          <w:sz w:val="28"/>
          <w:szCs w:val="28"/>
        </w:rPr>
      </w:pPr>
    </w:p>
    <w:tbl>
      <w:tblPr>
        <w:tblStyle w:val="af1"/>
        <w:tblW w:w="9747" w:type="dxa"/>
        <w:tblLook w:val="04A0" w:firstRow="1" w:lastRow="0" w:firstColumn="1" w:lastColumn="0" w:noHBand="0" w:noVBand="1"/>
      </w:tblPr>
      <w:tblGrid>
        <w:gridCol w:w="959"/>
        <w:gridCol w:w="2736"/>
        <w:gridCol w:w="4068"/>
        <w:gridCol w:w="1984"/>
      </w:tblGrid>
      <w:tr w:rsidR="00283D9B" w:rsidRPr="00E04415" w:rsidTr="00D127A5">
        <w:trPr>
          <w:tblHeader/>
        </w:trPr>
        <w:tc>
          <w:tcPr>
            <w:tcW w:w="959" w:type="dxa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6" w:type="dxa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068" w:type="dxa"/>
            <w:vAlign w:val="center"/>
          </w:tcPr>
          <w:p w:rsidR="00283D9B" w:rsidRPr="00595F45" w:rsidRDefault="00283D9B" w:rsidP="00D127A5">
            <w:pPr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мые при добровольном возмещении вреда, причиненного окружающей среде (за исключением вреда, пр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чиненного окружающей среде на особо охраняемых природных терр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ториях, а также вреда, причиненного водным объектам), подлежащие з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числению в бюджет муниципального образования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813,30025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Азово-Черноморское территориал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ное управление Федерального агентства по рыболовству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283D9B" w:rsidRPr="00E04415" w:rsidTr="00D127A5">
        <w:trPr>
          <w:trHeight w:val="228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283D9B" w:rsidRPr="00E04415" w:rsidTr="00D127A5">
        <w:trPr>
          <w:trHeight w:val="292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ветеринарному и фитосанитарному надзору по Ростовской, Волгогра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ской и Астраханской областям и Республике Калмыкия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50,94700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50,94700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50,94700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50,94700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мые при добровольном возмещении вреда, причиненного окружающей среде (за исключением 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вреда, пр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чиненного окружающей среде на особо охраняемых природных терр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ториях, а также вреда, причиненного водным объектам), подлежащие з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95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числению в бюджет муниципального образования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50,94700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141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надзору в сфере защиты прав потр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бителей и благополучия человека по Волгоградской области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-8,15526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-8,15526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-8,15526</w:t>
            </w:r>
          </w:p>
        </w:tc>
      </w:tr>
      <w:tr w:rsidR="00283D9B" w:rsidRPr="00E04415" w:rsidTr="00D127A5">
        <w:trPr>
          <w:trHeight w:val="210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-8,15526</w:t>
            </w:r>
          </w:p>
        </w:tc>
      </w:tr>
      <w:tr w:rsidR="00283D9B" w:rsidRPr="00E04415" w:rsidTr="00D127A5">
        <w:trPr>
          <w:trHeight w:val="10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-8,15526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Управление Федеральной службы войск национальной гвардии Российской Федерации по Волгогра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ской области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5,78497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5,78497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5,78497</w:t>
            </w:r>
          </w:p>
        </w:tc>
      </w:tr>
      <w:tr w:rsidR="00283D9B" w:rsidRPr="00E04415" w:rsidTr="00D127A5">
        <w:trPr>
          <w:trHeight w:val="210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5,78497</w:t>
            </w:r>
          </w:p>
        </w:tc>
      </w:tr>
      <w:tr w:rsidR="00283D9B" w:rsidRPr="00E04415" w:rsidTr="00D127A5">
        <w:trPr>
          <w:trHeight w:val="9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ципального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по норм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5,78497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Управление Федеральной налоговой службы по Волгоградской области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6 754 541,56507</w:t>
            </w:r>
          </w:p>
        </w:tc>
      </w:tr>
      <w:tr w:rsidR="00283D9B" w:rsidRPr="00E04415" w:rsidTr="00D127A5">
        <w:trPr>
          <w:trHeight w:val="7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6 754 541,56507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5 370 225,61153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1.01.02.00.0.01.0.000.110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5 370 225,61153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1.01.02.01.0.01.0.000.110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ется налоговый агент, за исключен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ст</w:t>
              </w:r>
              <w:r w:rsidRPr="00E04415">
                <w:rPr>
                  <w:rFonts w:ascii="Times New Roman" w:hAnsi="Times New Roman"/>
                  <w:sz w:val="24"/>
                  <w:szCs w:val="24"/>
                </w:rPr>
                <w:t>а</w:t>
              </w:r>
              <w:r w:rsidRPr="00E04415">
                <w:rPr>
                  <w:rFonts w:ascii="Times New Roman" w:hAnsi="Times New Roman"/>
                  <w:sz w:val="24"/>
                  <w:szCs w:val="24"/>
                </w:rPr>
                <w:t>тьями 227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0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227.1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1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228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Федерации, а также доходов от долевого участия в организации, полученных в виде 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видендов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4 599 308,90040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1.01.02.02.0.01.0.000.110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ления деятельности физическими лицами, зарегистрированными в к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честве индивидуальных предприн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мателей, нотариусов, занимающихся частной практикой, адвокатов, учр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дивших адвокатские кабинеты, и других лиц, занимающихся частной практикой в соответствии со </w:t>
            </w:r>
            <w:hyperlink r:id="rId12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статьей 227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20 628,42920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1.01.02.03.0.01.0.000.110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3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статьей 228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74 593,50339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1.01.02.04.0.01.0.000.110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ческими лицами, являющимися иностранными гражданами, осущест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ляющими трудовую деятельность по найму на основании патента в соо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ветствии со </w:t>
            </w:r>
            <w:hyperlink r:id="rId14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статьей 227.1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Налогов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126 412,26750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1.01.02.05.0.01.0.000.110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Налог на доходы физических лиц с сумм прибыли контролируемой ин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странной компании, полученной ф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зическими лицами, признаваемыми контролирующими лицами этой компании, за исключением уплач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ваемого в связи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с переходом на ос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бый порядок уплаты на основании подачи в налоговый орган соотве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ствующего уведомления (в части суммы налога, не превышающей 650 000 рублей)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0,59311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1.01.02.08.0.01.0.000.110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ной компании, в том числе фиксир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ванной прибыли контролируемой иностранной компании, а также налога на доходы физических лиц в отношении доходов от долевого уч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стия в организации, полученных</w:t>
            </w:r>
            <w:proofErr w:type="gramEnd"/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в виде дивидендов)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163 364,53279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1.01.02.10.0.01.0.000.110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Налог на доходы физических лиц с сумм прибыли контролируемой ин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странной компании, полученной ф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зическими лицами, признаваемыми контролирующими лицами этой компании, за исключением уплач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ваемого в связи с переходом на ос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бый порядок уплаты на основании подачи в налоговый орган соотве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ствующего уведомления (в части суммы налога, превышающей 650 000 рублей)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1 217,80728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1.01.02.11.0.01.0.000.110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Налог на доходы физических лиц с сумм прибыли контролируемой ин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странной компании, полученной ф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зическими лицами, признаваемыми контролирующими лицами этой компании, перешедшими на особый порядок уплаты на основании под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чи в налоговый орган соответств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ющего уведомления (в части суммы налога, превышающей 650 000 ру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лей)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98,94000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1.01.02.13.0.01.0.000.110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отношении доходов от долевого уч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114 860,13928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1.01.02.14.0.01.0.000.110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Налог на доходы физических лиц в отношении доходов от долевого уч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стия в организации, полученных в виде дивидендов (в части суммы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налога, превышающей 650 000 ру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лей)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269 740,49858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71 866,89594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1.03.02.00.0.01.0.000.110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Акцизы по подакцизным товарам (продукции), производимым на те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ритории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71 866,89594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установленных дифференцирова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нормативов отчислений в мес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ные бюджеты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37 238,15640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1.03.02.23.1.01.0.000.110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уплаты акцизов на дизельное топливо, подлежащие ра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пределению между бюджетами субъектов Российской Федерации и местными бюджетами с учетом установленных дифференцирова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нормативов отчислений в мес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ные бюджеты (по нормативам, уст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новленным федеральным законом о федеральном бюджете в целях формирования дорожных фондов суб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ъ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37 238,15640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уплаты акцизов на 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торные масла для дизельных и (или) карбюраторных (</w:t>
            </w:r>
            <w:proofErr w:type="spellStart"/>
            <w:r w:rsidRPr="00E04415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E04415">
              <w:rPr>
                <w:rFonts w:ascii="Times New Roman" w:hAnsi="Times New Roman"/>
                <w:sz w:val="24"/>
                <w:szCs w:val="24"/>
              </w:rPr>
              <w:t>) дв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гателей, подлежащие распределению между бюджетами субъектов Ро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194,49123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1.03.02.24.1.01.0.000.110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уплаты акцизов на 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торные масла для дизельных и (или) карбюраторных (</w:t>
            </w:r>
            <w:proofErr w:type="spellStart"/>
            <w:r w:rsidRPr="00E04415">
              <w:rPr>
                <w:rFonts w:ascii="Times New Roman" w:hAnsi="Times New Roman"/>
                <w:sz w:val="24"/>
                <w:szCs w:val="24"/>
              </w:rPr>
              <w:t>инжекторных</w:t>
            </w:r>
            <w:proofErr w:type="spellEnd"/>
            <w:r w:rsidRPr="00E04415">
              <w:rPr>
                <w:rFonts w:ascii="Times New Roman" w:hAnsi="Times New Roman"/>
                <w:sz w:val="24"/>
                <w:szCs w:val="24"/>
              </w:rPr>
              <w:t>) дв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гателей, подлежащие распределению между бюджетами субъектов Ро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ральным законом о федеральном бюджете в целях формирования 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рожных фондов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субъектов Росси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й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194,49123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уплаты акцизов на авт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нормативов отчислений в мес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ные бюджеты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38 488,54023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1.03.02.25.1.01.0.000.110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уплаты акцизов на авт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нормативов отчислений в мес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ные бюджеты (по нормативам, уст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новленным федеральным законом о федеральном бюджете в целях формирования дорожных фондов суб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ъ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ектов Российской Федерации)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38 488,54023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уплаты акцизов на прям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гонный бензин, подлежащие распр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делению между бюджетами субъе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к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тов Российской Федерации и мес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ными бюджетами с учетом устано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ленных дифференцированных но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мативов отчислений в местные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-4 054,29192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1.03.02.26.1.01.0.000.110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уплаты акцизов на прям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гонный бензин, подлежащие распр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делению между бюджетами субъе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к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тов Российской Федерации и мес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ными бюджетами с учетом устано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ленных дифференцированных но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мативов отчислений в местные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жеты (по нормативам, установле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ным федеральным законом о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ральном бюджете в целях формир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вания дорожных фондов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-4 054,29192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1.05.00.00.0.00.0.000.000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379 910,47793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1.05.01.00.0.00.0.000.110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нением упрощенной системы нал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гообложения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279 661,75979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налогообложения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206 523,57212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1.05.01.01.1.01.0.000.110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щиков, выбравших в 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качестве объе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налогообложения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206 523,57212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налогообложения доходы, умен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шенные на величину расходов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73 132,04149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1.05.01.02.1.01.0.000.110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с налогоплател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щиков, выбравших в качестве объе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налогообложения доходы, умен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шенные на величину расходов (в том числе минимальный налог, зачисл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емый в бюджеты субъектов Росси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73 132,04149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1.05.01.05.0.01.0.000.110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 налог, зачисляемый в бюджеты субъектов Российской Федерации (за налоговые периоды, и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текшие до 1 января 2016 года)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6,14618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1.05.02.00.0.02.0.000.110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-5 480,11319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1.05.02.01.0.02.0.000.110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-5 468,13670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1.05.02.02.0.02.0.000.110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-11,97649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1.05.03.00.0.01.0.000.110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8 441,22045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1.05.03.01.0.01.0.000.110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8 441,21925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1.05.03.02.0.01.0.000.110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0,00120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1.05.04.00.0.02.0.000.110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нением патентной системы налог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97 287,61088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1.05.04.01.0.02.0.000.110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нением патентной системы налог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обложения, зачисляемый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97 287,61088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726 205,36575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1.06.01.00.0.00.0.000.110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185 176,65756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1.06.01.02.0.04.0.000.110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няемым к объектам налогооблож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расположенным в границах г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185 176,65756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1.06.06.00.0.00.0.000.110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541 028,70819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403 321,63890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1.06.06.03.2.04.0.000.110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организаций, 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ладающих земельным участком, ра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положенным в границах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403 321,63890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1.06.06.04.0.00.0.000.110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137 707,06929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1.06.06.04.2.04.0.000.110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Земельный налог с физических лиц, 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обладающих земельным участком, расположенным в границах горо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137 707,06929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183 915,00062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1.08.03.00.0.01.0.000.110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183 915,00062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1.08.03.01.0.01.0.000.110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183 915,00062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Задолженность и перерасчеты по о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мененным налогам, сборам и иным обязательным платежам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886,55948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1.09.01.00.0.00.0.000.110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организаций, 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числявшийся до 1 января 2005 года в местные бюджеты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0,22438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1.09.01.02.0.04.0.000.110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прибыль организаций, 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0,22438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1.09.03.00.0.00.0.000.110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за пользование природн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ресурсами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1.09.03.02.0.00.0.000.110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за добычу полезных иск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паемых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1.09.03.02.1.00.0.000.110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Платежи за добычу общераспр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страненных полезных ископаемых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1.09.03.02.1.04.0.000.110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за добычу общераспр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страненных полезных ископаемых, мобилизуемые на территориях г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0,02000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1.09.04.00.0.00.0.000.110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885,05315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1.09.04.01.0.02.0.000.110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предприятий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1.09.04.05.0.00.0.000.110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885,05312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1.09.04.05.2.04.0.000.110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г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885,05312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1.09.06.00.0.02.0.000.110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налоги и сборы (по отмене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налогам и сборам субъектов Российской Федерации)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0,00256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1.09.06.01.0.02.0.000.110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с продаж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0,00256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1.09.07.00.0.00.0.000.110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налоги и сборы (по отмене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ным местным налогам и сборам)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1,25939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1.09.07.01.0.00.0.000.110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Налог на рекламу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1.09.07.01.2.04.0.000.110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1.09.07.02.0.00.0.000.110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Курортный сбор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0,28633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1.09.07.02.1.04.0.000.110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Курортный сбор, мобилизуемый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0,28633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1.09.07.03.0.00.0.000.110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Целевые сборы с граждан и пре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приятий, учреждений, организаций на содержание милиции, на благ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устройство территорий, на нужды образования и другие цели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-0,05000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1.09.07.03.2.04.0.000.110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Целевые сборы с граждан и пре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приятий, учреждений, организаций на содержание милиции, на благ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устройство территорий, на нужды образования и другие цели, мобил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зуемые на территориях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-0,05000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1.09.07.05.0.00.0.000.110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местные налоги и сборы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1,02305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1.09.07.05.2.04.0.000.110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местные налоги и сборы, мобилизуемые на территориях горо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1,02305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21 531,65382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244,85949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141,24954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1.16.10.12.9.01.0.000.140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федеральный бюджет и бюджет муниципального образования по нормативам, де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й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103,60995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1.16.18.00.0.02.0.000.140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сумм пеней, предусмо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ренных законодательством Росси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й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ской Федерации о налогах и сборах, подлежащие зачислению в бюджеты субъектов Российской Федерации по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нормативу, установленному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жетным </w:t>
            </w:r>
            <w:hyperlink r:id="rId15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рации, распределяемые Федерал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ным казначейством между бюдж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тами субъектов Российской Федер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ции в соответствии с федеральным законом о федеральном бюджете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21 286,79433</w:t>
            </w:r>
          </w:p>
        </w:tc>
      </w:tr>
      <w:tr w:rsidR="00283D9B" w:rsidRPr="00E04415" w:rsidTr="00D127A5">
        <w:trPr>
          <w:trHeight w:val="398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188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Главное управление Министерства внутренних дел Российской Федер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ции по Волгоградской области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283D9B" w:rsidRPr="00E04415" w:rsidTr="00D127A5">
        <w:trPr>
          <w:trHeight w:val="15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283D9B" w:rsidRPr="00E04415" w:rsidTr="00D127A5">
        <w:trPr>
          <w:trHeight w:val="111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183,79846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Управление Министерства юстиции Российской Федерации по Волг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градской области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-1,00000</w:t>
            </w:r>
          </w:p>
        </w:tc>
      </w:tr>
      <w:tr w:rsidR="00283D9B" w:rsidRPr="00E04415" w:rsidTr="00D127A5">
        <w:trPr>
          <w:trHeight w:val="41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-1,00000</w:t>
            </w:r>
          </w:p>
        </w:tc>
      </w:tr>
      <w:tr w:rsidR="00283D9B" w:rsidRPr="00E04415" w:rsidTr="00D127A5">
        <w:trPr>
          <w:trHeight w:val="13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-1,00000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жащие зачислению в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бюджет мун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-1,00000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415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Прокуратура Волгоградской области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1,77800</w:t>
            </w:r>
          </w:p>
        </w:tc>
      </w:tr>
      <w:tr w:rsidR="00283D9B" w:rsidRPr="00E04415" w:rsidTr="00D127A5">
        <w:trPr>
          <w:trHeight w:val="427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1,77800</w:t>
            </w:r>
          </w:p>
        </w:tc>
      </w:tr>
      <w:tr w:rsidR="00283D9B" w:rsidRPr="00E04415" w:rsidTr="00D127A5">
        <w:trPr>
          <w:trHeight w:val="10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1,77800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1,77800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1,77800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Нижне-Волжское управление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ральной службы по экологическому, технологическому и атомному надзору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959,33521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170,78770</w:t>
            </w:r>
          </w:p>
        </w:tc>
      </w:tr>
      <w:tr w:rsidR="00283D9B" w:rsidRPr="00E04415" w:rsidTr="00D127A5">
        <w:trPr>
          <w:trHeight w:val="31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20,78770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17,35588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17,35588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17,35588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17,35588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3,43182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3,43182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3,43182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3,43182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108 636,54046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11 537,72046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ства, находящегося в 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2 941,14877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2 941,14877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ния имущества, находящегося в го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ударственной и муниципальной со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ственности (за исключением имущ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ства бюджетных и автономных учреждений, а также имущества го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2 941,14877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ния имущества, находящегося в со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имущества муниц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2 941,14877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8 127,40062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5 827,09000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5 827,09000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5 827,09000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2 300,31062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2 165,73166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2 165,73166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134,57896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134,57896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469,17107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255,64307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255,64307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255,64307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213,52800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емые при добровольном возмещении ущерба, причиненного муниципал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ному имуществу городского округа (за исключением имущества, закре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п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ленного за муниципальными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жетными (автономными) учрежд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213,52800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1.16.10.03.1.04.0.000.140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Возмещение ущерба при возникн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вении страховых случаев, когда 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ы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годоприобретателями выступают получатели средств бюджета горо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213,52800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97 098,82000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99 859,30000</w:t>
            </w:r>
          </w:p>
        </w:tc>
      </w:tr>
      <w:tr w:rsidR="00283D9B" w:rsidRPr="00E04415" w:rsidTr="00D127A5">
        <w:trPr>
          <w:trHeight w:val="953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73 130,00000</w:t>
            </w:r>
          </w:p>
        </w:tc>
      </w:tr>
      <w:tr w:rsidR="00283D9B" w:rsidRPr="00E04415" w:rsidTr="00D127A5">
        <w:trPr>
          <w:trHeight w:val="10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73 130,00000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й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26 285,00000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26 285,00000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26 285,00000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-2 760,48000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-2 760,48000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-2 760,48000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1,41172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гражданской защиты нас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ления администрации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45 229,43815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зательств перед государственным (муниципальным) органом, органом управления государственным вн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ные в случае просрочки исполнения поставщиком (подрядчиком, испо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нителем) обязательств, предусмо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ренных государственным (муниц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пальным) контрактом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ные в случае просрочки исполнения поставщиком (подрядчиком, испо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нителем) обязательств, предусмо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ренных муниципальным контрактом, заключенным муниципальным орг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ном, казенным учреждением горо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ского округа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4,43815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45 225,00000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Контрольно-счетная палата Волг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ные в соответствии с законом или договором в случае неисполнения или ненадлежащего исполнения об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зательств перед государственным (муниципальным) органом, органом управления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 вн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бюджетным фондом, казенным учреждением, Центральным банком Российской Федерации, иной орг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дарственным (муниципальным) органом, казенным учреждением, Це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тральным банком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ципальным органом (муниципал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ным казенным учреждением) горо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жилищно-коммунального хозяйства и топли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но-энергетического комплекса адм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2 582 529,10960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доходы от компенсации з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96,38194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2 582 432,72766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2 582 514,17046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1 516 149,18185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реализацию программ формирования совреме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382 432,83921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2.02.25.55.5.04.0.000.150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среды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382 432,83921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1 133 716,34264</w:t>
            </w:r>
          </w:p>
        </w:tc>
      </w:tr>
      <w:tr w:rsidR="00283D9B" w:rsidRPr="00E04415" w:rsidTr="00D127A5">
        <w:trPr>
          <w:trHeight w:val="277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1 133 716,34264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716 364,98861</w:t>
            </w:r>
          </w:p>
        </w:tc>
      </w:tr>
      <w:tr w:rsidR="00283D9B" w:rsidRPr="00E04415" w:rsidTr="00D127A5">
        <w:trPr>
          <w:trHeight w:val="971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716 364,98861</w:t>
            </w:r>
          </w:p>
        </w:tc>
      </w:tr>
      <w:tr w:rsidR="00283D9B" w:rsidRPr="00E04415" w:rsidTr="00D127A5">
        <w:trPr>
          <w:trHeight w:val="971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й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716 364,98861</w:t>
            </w:r>
          </w:p>
        </w:tc>
      </w:tr>
      <w:tr w:rsidR="00283D9B" w:rsidRPr="00E04415" w:rsidTr="00D127A5">
        <w:trPr>
          <w:trHeight w:val="503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350 000,00000</w:t>
            </w:r>
          </w:p>
        </w:tc>
      </w:tr>
      <w:tr w:rsidR="00283D9B" w:rsidRPr="00E04415" w:rsidTr="00D127A5">
        <w:trPr>
          <w:trHeight w:val="527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350 000,00000</w:t>
            </w:r>
          </w:p>
        </w:tc>
      </w:tr>
      <w:tr w:rsidR="00283D9B" w:rsidRPr="00E04415" w:rsidTr="00D127A5">
        <w:trPr>
          <w:trHeight w:val="971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350 000,00000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-81,44280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-81,44280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-81,44280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586,33500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21,50000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-10,50000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ляемые в бюджеты городских окр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-10,50000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платежи, зачисля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564,83500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564,83500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538,33500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2.02.25.41.2.00.0.000.150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на реализацию практик поддержки добровольчества (</w:t>
            </w:r>
            <w:proofErr w:type="spellStart"/>
            <w:r w:rsidRPr="00E04415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E04415">
              <w:rPr>
                <w:rFonts w:ascii="Times New Roman" w:hAnsi="Times New Roman"/>
                <w:sz w:val="24"/>
                <w:szCs w:val="24"/>
              </w:rPr>
              <w:t>) по итогам проведения ежегодного Всероссийского конку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са лучших региональных практик поддержки и развития добровольч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ства (</w:t>
            </w:r>
            <w:proofErr w:type="spellStart"/>
            <w:r w:rsidRPr="00E04415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E04415">
              <w:rPr>
                <w:rFonts w:ascii="Times New Roman" w:hAnsi="Times New Roman"/>
                <w:sz w:val="24"/>
                <w:szCs w:val="24"/>
              </w:rPr>
              <w:t>) "Регион добрых дел"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538,33500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2.02.25.41.2.04.0.000.150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практик по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держки добровольчества (</w:t>
            </w:r>
            <w:proofErr w:type="spellStart"/>
            <w:r w:rsidRPr="00E04415">
              <w:rPr>
                <w:rFonts w:ascii="Times New Roman" w:hAnsi="Times New Roman"/>
                <w:sz w:val="24"/>
                <w:szCs w:val="24"/>
              </w:rPr>
              <w:t>волонте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ства</w:t>
            </w:r>
            <w:proofErr w:type="spellEnd"/>
            <w:r w:rsidRPr="00E04415">
              <w:rPr>
                <w:rFonts w:ascii="Times New Roman" w:hAnsi="Times New Roman"/>
                <w:sz w:val="24"/>
                <w:szCs w:val="24"/>
              </w:rPr>
              <w:t>) по итогам проведения ежего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ного Всероссийского конкурса лу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ших региональных практик по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держки и развития добровольчества (</w:t>
            </w:r>
            <w:proofErr w:type="spellStart"/>
            <w:r w:rsidRPr="00E04415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E04415">
              <w:rPr>
                <w:rFonts w:ascii="Times New Roman" w:hAnsi="Times New Roman"/>
                <w:sz w:val="24"/>
                <w:szCs w:val="24"/>
              </w:rPr>
              <w:t>) "Регион добрых дел"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538,33500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й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122 270,67989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1,34410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1,34410</w:t>
            </w:r>
          </w:p>
        </w:tc>
      </w:tr>
      <w:tr w:rsidR="00283D9B" w:rsidRPr="00E04415" w:rsidTr="00D127A5">
        <w:trPr>
          <w:trHeight w:val="311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бюджеты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жетной системы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 по нормативам, действова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1,34410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шейся до 1 января 2020 года, подл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жащие зачислению в бюджет мун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ципального образования по норм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1,34410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122 269,33579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127 656,10470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125 063,78470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поддержку творческой деятельности и технич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ское оснащение детских и кукольных театров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3 771,23796</w:t>
            </w:r>
          </w:p>
        </w:tc>
      </w:tr>
      <w:tr w:rsidR="00283D9B" w:rsidRPr="00E04415" w:rsidTr="00D127A5">
        <w:trPr>
          <w:trHeight w:val="587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2.02.25.51.7.04.0.000.150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детских и кукольных театров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3 771,23796</w:t>
            </w:r>
          </w:p>
        </w:tc>
      </w:tr>
      <w:tr w:rsidR="00283D9B" w:rsidRPr="00E04415" w:rsidTr="00D127A5">
        <w:trPr>
          <w:trHeight w:val="587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2.02.25.58.4.00.0.000.150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на оснащение региональных и муниципальных 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атров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13 511,83674</w:t>
            </w:r>
          </w:p>
        </w:tc>
      </w:tr>
      <w:tr w:rsidR="00283D9B" w:rsidRPr="00E04415" w:rsidTr="00D127A5">
        <w:trPr>
          <w:trHeight w:val="587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2.02.25.58.4.04.0.000.150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оснащение региональных и муниципальных театров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13 511,83674</w:t>
            </w:r>
          </w:p>
        </w:tc>
      </w:tr>
      <w:tr w:rsidR="00283D9B" w:rsidRPr="00E04415" w:rsidTr="00D127A5">
        <w:trPr>
          <w:trHeight w:val="10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107 780,71000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субсидии бюджетам горо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107 780,71000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2 592,32000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2.02.45.36.3.00.0.000.150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даваемые бюджетам на ежемесячное денежное вознаграждение за клас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ное руководство (кураторство) педагогическим работникам госуда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ственных образовательных орган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заций субъектов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рации и г. Байконура, муниципал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образовательных организаций, реализующих образовательные 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граммы среднего профессионального образования, в том числе программы профессионального обучения для лиц с ограниченными возможност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ми здоровья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2 592,32000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2.02.45.36.3.04.0.000.150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даваемые бюджетам городских окр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гов на ежемесячное денежное возн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граждение за классное руководство (кураторство) педагогическим 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ботникам государственных образ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вательных организаций субъектов Российской Федерации и г. Байкон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ра, муниципальных образовательных организаций, реализующих образ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вательные программы среднего 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фессионального образования, в том числе программы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 обучения для лиц с ограниченн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ы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ми возможностями здоровья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2 592,32000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бюджетами бюджетной системы Российской Федерации оста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138,94762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-5 525,71653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-5 525,71653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2.19.45.36.3.04.0.000.150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Возврат остатков иных межбюдже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трансфертов на ежемесячное денежное вознаграждение за клас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ное руководство (кураторство) педагогическим работникам госуда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ственных образовательных орган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заций субъектов Российской Фед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рации и г. Байконура,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муниципал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образовательных организаций, реализующих образовательные 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граммы среднего профессионального образования, в том числе программы профессионального обучения для лиц с ограниченными возможност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ми здоровья из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-138,94762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-5 386,76891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по образованию адм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9 186 593,76491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918,26816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39,12512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39,12512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1.13.02.06.0.00.0.000.130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30,86747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1.13.02.06.4.04.0.000.130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30,86747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8,25765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Прочие доходы от компенсации з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8,25765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198,82981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ущерба (убытков)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198,82981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емые при добровольном возмещении ущерба, причиненного муниципал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ному имуществу городского округа (за исключением имущества, закре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п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ленного за муниципальными бю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жетными (автономными) учрежд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198,82981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Прочее возмещение ущерба, прич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ненного муниципальному имущ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ству городского округа (за исключ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нием имущества, закрепленного за муниципальными бюджетными (а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тономными) учреждениями, унита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ными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предприятиями)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198,82981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680,31323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680,31323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платежи, зачисля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680,31323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9 185 675,49675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9 183 978,99104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субсидии)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1 509 664,21858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чающихся, получающих начальное общее образование в государстве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и муниципальных образовател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организациях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473 825,49403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2.02.25.30.4.04.0.000.150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в государственных и муниц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образовательных организ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473 825,49403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2.02.25.75.0.00.0.000.150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123 486,70455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2.02.25.75.0.04.0.000.150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123 486,70455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912 352,02000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 бюджетам горо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912 352,02000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7 304 046,85300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чий субъектов Российской Федер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7 304 046,85300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мых полномочий субъектов Росси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й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7 304 046,85300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370 267,91946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даваемые бюджетам на проведение мероприятий по обеспечению де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тельности советников директора по воспитанию и взаимодействию с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детскими общественными объедин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ниями в общеобразовательных орг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низациях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29 563,02446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2.02.45.17.9.04.0.000.150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даваемые бюджетам городских окр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гов на проведение мероприятий по обеспечению деятельности советн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ков директора по воспитанию и вз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имодействию с детскими общ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ственными объединениями в общ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29 563,02446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2.02.45.30.3.00.0.000.150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даваемые бюджетам на ежемесячное денежное вознаграждение за клас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ное руководство педагогическим работникам государственных и мун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ципальных образовательных орган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заций, реализующих образовател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ные программы начального общего образования, образовательные 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граммы основного общего образов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ния, образовательные программы среднего общего образования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319 032,89500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2.02.45.30.3.04.0.000.150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Межбюджетные трансферты, пер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даваемые бюджетам городских окр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гов на ежемесячное денежное возн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граждение за классное руководство педагогическим работникам гос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дарственных и муниципальных обр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зовательных организаций, реализ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ющих образовательные программы начального общего образования, 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разовательные программы основного общего образования, образовател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ные программы среднего общего 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319 032,89500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21 672,00000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21 672,00000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стемы Российской Федерации от возврата остатков субсидий, субве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ций и иных межбюджетных тран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фертов, имеющих целевое назнач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ние,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бюджетной 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стемы Российской Федерации от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возврата бюджетами бюджетной системы Российской Федерации оста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ков субсидий, субвенций и иных межбюджетных трансфертов, им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ющих целевое назначение, прошлых лет, а также от возврата организац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7 186,93568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гов от возврата бюджетами бюдже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ной системы Российской Федерации остатков субсидий, субвенций и иных межбюджетных трансфертов, имеющих целевое назначение, 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шлых лет, а также от возврата орг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низациями остатков субсидий 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гов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гов от возврата бюджетными учреждениями остатков субсидий 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7 186,93568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ций и иных межбюджетных тран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фертов, имеющих целевое назнач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ние,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-5 490,42997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и иных межбюджетных тран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фертов, имеющих целевое назнач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прошлых лет из бюджетов г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-5 490,42997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-5 490,42997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муниципального им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щества администрации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1 174 861,52802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1 172 564,37768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1.08.07.00.0.0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.0.000.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00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1.08.07.00.0.01.0.000.110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Государственная пошлина за гос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дарственную регистрацию, а также за совершение прочих юридически значимых действий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1.08.07.15.0.01.0.000.110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е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ства, находящегося в государстве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ной и муниципальной 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859 221,72182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в виде прибыли, приход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щейся на доли в уставных (складо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ных) капиталах хозяйственных тов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риществ и обществ, или дивидендов по акциям, принадлежащим Росси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й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ской Федерации, субъектам Росси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й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ской Федерации или муниципал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ным образованиям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35 946,82829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1.11.01.04.0.04.0.000.120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в виде прибыли, приход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щейся на доли в уставных (складо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ных) капиталах хозяйственных тов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риществ и обществ, или дивидендов по акциям, принадлежащим горо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ским округам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35 946,82829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ной либо иной платы за передачу в возмездное пользование госуда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ственного и муниципального имущ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ства (за исключением имущества бюджетных и автономных учрежд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ний, а также имущества госуда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ственных и муниципальных унита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предприятий, в том числе казе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750 448,43622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ной платы за земельные участки, государственная собственность на которые не разграничена, а также средства от продажи права на закл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чение договоров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589 968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02018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жи права на заключение договоров аренды указанных земельных учас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589 968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02018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1.11.05.02.0.00.0.000.120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ной платы за земли после разгран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чения государственной собственн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сти на землю, а также средства от продажи права на заключение дог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воров аренды указанных земельных участков (за исключением земел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участков бюджетных и авт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номных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учреждений)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59 424,85604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1.11.05.02.4.04.0.000.120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Доходы, получаемые в виде арен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ной платы, а также средства от 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дажи права на заключение договоров аренды за земли, находящиеся в со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земельных участков муниципальных бюджетных и авт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номных учреждений)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59 424,85604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ства, находящегося в оперативном управлении органов государстве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ной власти, органов местного сам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управления, органов управления государственными внебюджетными фондами и созданных ими учрежд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ний (за исключением имущества бюджетных и автономных учрежд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199,22652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1.11.05.03.4.04.0.000.120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ства, находящегося в оперативном управлении органов управления 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родских округов и созданных ими учреждений (за исключением им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щества муниципальных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199,22652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ства, составляющего государстве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ную (муниципальную) казну (за 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ключением земельных участков)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100 825,95808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1.11.05.07.4.04.0.000.120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сдачи в аренду имущ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ства, составляющего казну горо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ских округов (за исключением з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мельных участков)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100 825,95808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лении сервитута в отношении з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мельных участков, находящихся в государственной или муниципал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30,37540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лении сервитута в отношении з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мельных участков, государственная собственность на которые не разгр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10,58987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1.11.05.31.2.04.0.000.120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лении сервитута, заключенным орг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нами местного самоуправления 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родских округов, государственными или муниципальными предприяти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либо государственными или муниципальными учреждениями в отношении земельных участков, гос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дарственная собственность на кот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рые не разграничена и которые ра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положены в границах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10,58987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лении сервитута в отношении з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мельных участков после разгранич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ния государственной собственности на землю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19,78553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1.11.05.32.4.04.0.000.120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 по соглашениям об устано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лении сервитута, заключенным орг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нами местного самоуправления 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родских округов, государственными или муниципальными предприяти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ми либо государственными или муниципальными учреждениями в отношении земельных участков, нах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дящихся в собственности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19,78553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Платежи от государственных и муниципальных унитарных предпри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тий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1 947,67902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 государственных и муниц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1 947,67902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1.11.07.01.4.04.0.000.120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перечисления части пр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были, остающейся после уплаты налогов и иных обязательных плат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жей муниципальных унитарных предприятий, созданных городскими округами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1 947,67902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70 878,77829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ния имущества, находящегося в го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ударственной и муниципальной со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ственности (за исключением имущ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ства бюджетных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и автономных учреждений, а также имущества го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70 878,77829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поступления от использов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ния имущества, находящегося в со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ственности городских округов (за исключением имущества муниц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учреждений, а также имущества муниципальных унитарных предпри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70 878,77829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48,81842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48,81842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48,81842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за-трат</w:t>
            </w:r>
            <w:proofErr w:type="gramEnd"/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48,81842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274 359,26139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1.14.01.00.0.00.0.000.410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2 739,10000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1.14.01.04.0.04.0.000.410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продажи квартир, нах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дящихся в собственности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2 739,10000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ний, а также имущества госуда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ственных и муниципальных унита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предприятий, в том числе казе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108 434,95500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собственности 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родских округов (за исключением движимого имущества муниципал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ь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бюджетных и автономных учреждений, а также имущества 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ниципальных унитарных предпри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я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105 573,07710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1.14.02.04.3.04.0.000.410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реализации иного имущ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ства, находящегося в собственности городских округов (за исключением имущества муниципальных бюдже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ных и автономных учреждений, а также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ществу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105 573,07710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собственности г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родских округов (за исключением имущества муниципальных бюдже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и автономных учреждений, а также имущества муниципальных унитарных предприятий, в том числе казенных), в части реализации мат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риальных запасов по указанному имуществу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2 861,87790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1.14.02.04.2.04.0.000.440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в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лении учреждений, находящихся в ведении органов управления горо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ских округов (за исключением им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у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102,24400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реализации иного имущ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ства, находящегося в собственности городских округов (за исключением имущества муниципальных бюдже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ных и автономных учреждений, а также имущества муниципальных унитарных предприятий, в том числе казенных), в части реализации мат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риальных запасов по указанному имуществу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2 759,63390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1.14.06.00.0.00.0.000.430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 муниципальной со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163 185,20639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1.14.06.01.0.00.0.000.430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145 785,58730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1.14.06.01.2.04.0.000.430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145 785,58730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1.14.06.02.0.00.0.000.430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ность на которые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разграничена (за исключением земельных участков бюджетных и автономных учрежд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ний)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10 020,91809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1.14.06.02.4.04.0.000.430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ности городских округов (за искл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ю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чением земельных участков муниц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пальных бюджетных и автономных учреждений)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10 020,91809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1.14.06.30.0.00.0.000.430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 за увеличение площади з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р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ственной или муниципальной со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б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7 378,70100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1.14.06.31.0.00.0.000.430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 за увеличение площади з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7 378,70100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1.14.06.31.2.04.0.000.430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 за увеличение площади з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>ность на которые не разграничена и которые расположены в границах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7 378,70100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37 798,14941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6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1.16.01.07.4.01.0.000.140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37 514,14743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37 514,14743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37 514,14743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385,93466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356,91256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городского округа (за исключением имущества, закрепленного за муниципальными 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бюджетными (автономными) учреждениями,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356,91256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 в связи с односторонним отказом исполнителя (подрядчика) от его исполнения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29,02210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1.16.10.08.1.04.0.000.140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29,02210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-106,93268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-106,93268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521,42664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-862,71848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-862,71848</w:t>
            </w:r>
          </w:p>
        </w:tc>
      </w:tr>
      <w:tr w:rsidR="00283D9B" w:rsidRPr="00E04415" w:rsidTr="00D127A5">
        <w:trPr>
          <w:trHeight w:val="41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1 384,14512</w:t>
            </w:r>
          </w:p>
        </w:tc>
      </w:tr>
      <w:tr w:rsidR="00283D9B" w:rsidRPr="00E04415" w:rsidTr="00D127A5">
        <w:trPr>
          <w:trHeight w:val="15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1 384,14512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2.02.25.51.1.04.0.000.150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2 297,15034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8 983 674,42618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6 257,48440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181,11160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181,11160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181,11160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за-трат</w:t>
            </w:r>
            <w:proofErr w:type="gramEnd"/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181,11160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5 939,98126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5 939,98126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5 939,98126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5 939,98126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136,39154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136,39154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136,39154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8 977 416,94178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8 974 052,94178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4 727 874,52465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E04415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784 816,31336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E04415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784 816,31336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на сокращение доли загрязненных сточных вод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693 048,92000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2.02.25.01.3.04.0.000.150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693 048,92000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Субсидии бюджетам на реализацию мероприятий по стимулированию </w:t>
            </w: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1 200 361,85822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2.02.25.02.1.04.0.000.150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1 200 361,85822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1 658 225,03012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2.02.25.30.5.04.0.000.150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1 658 225,03012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391 422,40295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2.02.25.52.0.04.0.000.150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391 422,40295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4 246 178,41713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межбюджетные трансферты, 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передаваемые бюджетам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4 246 178,41713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4 246 178,41713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2.07.00.00.0.00.0.000.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3 364,00000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2.07.04.00.0.04.0.000.150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3 364,00000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2.07.04.05.0.04.0.000.150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3 364,00000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2 919 437,70348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62 865,66841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61 271,85980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61 271,85980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61 271,85980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61 271,85980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1 261,08626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1 261,08626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1 261,08626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за-трат</w:t>
            </w:r>
            <w:proofErr w:type="gramEnd"/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1 261,08626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Штрафы, санкции, возмещение 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332,72235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332,72235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332,72235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2 856 572,03507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3 383 659,28914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2 381 498,89944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E04415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1 367 912,21886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2.02.20.07.7.04.0.000.150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E04415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1 367 912,21886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2.02.20.29.9.00.0.000.150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929 870,18970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2.02.20.29.9.04.0.000.150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929 870,18970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18 307,45395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2.02.20.30.2.04.0.000.150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18 307,45395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15 409,03693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2.02.25.49.7.04.0.000.150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15 409,03693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50 000,00000</w:t>
            </w:r>
          </w:p>
        </w:tc>
      </w:tr>
      <w:tr w:rsidR="00283D9B" w:rsidRPr="00E04415" w:rsidTr="00D127A5">
        <w:trPr>
          <w:trHeight w:val="7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522 032,20100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504 649,40100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2.02.30.02.2.04.0.000.150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504 649,40100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17 382,80000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Субвенции бюджетам городских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17 382,80000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480 128,18870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54 969,63000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2.02.49.00.1.04.0.000.150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54 969,63000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425 158,55870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425 158,55870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-527 087,25407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-527 087,25407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-527 087,25407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866 772,83993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207,10661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58,58604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58,58604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58,58604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за-трат</w:t>
            </w:r>
            <w:proofErr w:type="gramEnd"/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58,58604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100,02045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главой 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1.16.01.07.4.01.0.000.140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1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0,04180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0,04180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0,04180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Денежные средства, изымаемые в собственность Российской Федерации, субъекта Российской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69,97865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69,97865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48,50012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48,40012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1.17.01.04.0.04.0.000.180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48,40012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866 565,73332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867 889,71457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55 500,00000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2.02.15.00.2.00.0.000.150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55 500,00000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2.02.15.00.2.04.0.000.150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55 500,00000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505 456,52457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505 456,52457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505 456,52457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306 813,19000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68 036,79000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68 036,79000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2.02.30.02.7.00.0.000.150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197 829,60000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2.02.30.02.7.04.0.000.150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Субвенции бюджетам городских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197 829,60000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40 946,80000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2.02.35.93.0.04.0.000.150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40 946,80000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-1 323,98125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-1 323,98125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-1 323,98125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9 794 675,77625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535 870,02940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344 825,75464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FF18B3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F18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FF18B3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F18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068" w:type="dxa"/>
            <w:vAlign w:val="center"/>
          </w:tcPr>
          <w:p w:rsidR="00283D9B" w:rsidRPr="00FF18B3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8B3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FF18B3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FF18B3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25,46197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1.11.05.09.0.00.0.000.120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Доходы от предоставления на платной основе парковок (парковочных мест), расположенных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на автомобильных дорогах общего пользования и местах внеуличной дорожной сети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25,46197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1.11.05.09.2.04.0.000.120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25,46197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344 800,29267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1.11.09.04.0.00.0.000.120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344 800,29267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1.11.09.04.4.04.0.000.120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344 800,29267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1.12.00.00.0.00.0.000.000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3 042,86832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2 858,97332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1.12.04.04.0.04.0.000.120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2 858,97332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1.12.04.04.1.04.0.000.120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41,93100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1.12.04.04.2.04.0.000.120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Плата за использование лесов, расположенных на землях иных 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категорий, находящихся в собственности городских округов, в части арендной платы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2 817,04232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183,89500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1.12.05.04.0.04.0.000.120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пользование водными объектами, находящимися в собственности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183,89500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59 068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00672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213,03750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213,03750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1.13.01.53.0.04.0.000.130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213,03750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158 854,96922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158 854,96922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за-трат</w:t>
            </w:r>
            <w:proofErr w:type="gramEnd"/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158 854,96922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19 230,60772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17 829,65264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17 799,64825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1.16.07.01.0.04.0.000.140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17 799,64825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государственным (муниципальным) органом, казенным учреждением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0,00439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1.16.07.03.0.04.0.000.140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0,00439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326,29569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1.16.09.04.0.04.0.000.140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Денежные средства, изымаемые в собственность городского округа в соответствии с решениями судов (за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исключением обвинительных приговоров судов)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326,29569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206,73457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206,73457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1.16.10.10.0.04.0.000.140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206,73457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867,92482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1.16.11.06.0.01.0.000.140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867,92482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1.16.11.06.4.01.0.000.140</w:t>
            </w:r>
          </w:p>
        </w:tc>
        <w:tc>
          <w:tcPr>
            <w:tcW w:w="4068" w:type="dxa"/>
            <w:vAlign w:val="center"/>
          </w:tcPr>
          <w:p w:rsidR="00283D9B" w:rsidRPr="004E3933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933">
              <w:rPr>
                <w:rFonts w:ascii="Times New Roman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867,92482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9 702,79200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9 702,79200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9 702,79200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highlight w:val="magenta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9 258 805,74685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9 274 086,44157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9 194 698,76157</w:t>
            </w:r>
          </w:p>
        </w:tc>
      </w:tr>
      <w:tr w:rsidR="00283D9B" w:rsidRPr="00E04415" w:rsidTr="00D127A5">
        <w:trPr>
          <w:trHeight w:val="123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4 130 635,00000</w:t>
            </w:r>
          </w:p>
        </w:tc>
      </w:tr>
      <w:tr w:rsidR="00283D9B" w:rsidRPr="00E04415" w:rsidTr="00D127A5">
        <w:trPr>
          <w:trHeight w:val="13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2.02.20.04.1.04.0.000.150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значения)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4 130 635,00000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1 072 360,68778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2.02.25.39.4.04.0.000.150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1 072 360,68778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2.02.25.40.1.0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1 303 130,00000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2.02.25.40.1.04.0.000.150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в целях обеспечения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1 303 130,00000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E04415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135 865,00000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2.02.27.11.2.04.0.000.150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E04415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135 865,00000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2 552 708,07379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2 552 708,07379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6 278,26000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6 278,26000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2.02.30.02.4.04.0.000.150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6 278,26000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73 109,42000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2.02.45.41.8.00.0.000.150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55 000,00000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2.02.45.41.8.04.0.000.150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55 000,00000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18 109,42000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2.02.49.99.9.04.0.000.150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18 109,42000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0,11356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2.19.00.00.0.00.0.000.000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-15 280,80828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2.19.00.00.0.04.0.000.150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-15 280,80828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2.19.60.01.0.04.0.000.150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-15 280,80828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25 562,33349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24 700,98697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8 132,69549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8 132,69549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8 132,69549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8 132,69549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613,25170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613,25170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613,25170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за-трат</w:t>
            </w:r>
            <w:proofErr w:type="gramEnd"/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613,25170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1 673,92092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87,97611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2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29,12074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3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29,12074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4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32,19951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5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32,19951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6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3,12859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3,12859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23,52727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23,52727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831,54566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831,54566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743,87462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743,87462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1.16.10.03.2.04.0.000.140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743,87462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10,52453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10,52453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14 281,11886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14 265,11886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14 265,11886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861,34652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40 548,12855</w:t>
            </w:r>
          </w:p>
        </w:tc>
      </w:tr>
      <w:tr w:rsidR="00283D9B" w:rsidRPr="00E04415" w:rsidTr="00D127A5">
        <w:trPr>
          <w:trHeight w:val="352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40 548,12855</w:t>
            </w:r>
          </w:p>
        </w:tc>
      </w:tr>
      <w:tr w:rsidR="00283D9B" w:rsidRPr="00E04415" w:rsidTr="00D127A5">
        <w:trPr>
          <w:trHeight w:val="352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38 175,78835</w:t>
            </w:r>
          </w:p>
        </w:tc>
      </w:tr>
      <w:tr w:rsidR="00283D9B" w:rsidRPr="00E04415" w:rsidTr="00D127A5">
        <w:trPr>
          <w:trHeight w:val="352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Прочие доходы от использования имущества и прав, находящихся в государственной и муниципальной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38 175,78835</w:t>
            </w:r>
          </w:p>
        </w:tc>
      </w:tr>
      <w:tr w:rsidR="00283D9B" w:rsidRPr="00E04415" w:rsidTr="00D127A5">
        <w:trPr>
          <w:trHeight w:val="352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38 175,78835</w:t>
            </w:r>
          </w:p>
        </w:tc>
      </w:tr>
      <w:tr w:rsidR="00283D9B" w:rsidRPr="00E04415" w:rsidTr="00D127A5">
        <w:trPr>
          <w:trHeight w:val="352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38 175,78835</w:t>
            </w:r>
          </w:p>
        </w:tc>
      </w:tr>
      <w:tr w:rsidR="00283D9B" w:rsidRPr="00E04415" w:rsidTr="00D127A5">
        <w:trPr>
          <w:trHeight w:val="352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0,48267</w:t>
            </w:r>
          </w:p>
        </w:tc>
      </w:tr>
      <w:tr w:rsidR="00283D9B" w:rsidRPr="00E04415" w:rsidTr="00D127A5">
        <w:trPr>
          <w:trHeight w:val="352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0,48267</w:t>
            </w:r>
          </w:p>
        </w:tc>
      </w:tr>
      <w:tr w:rsidR="00283D9B" w:rsidRPr="00E04415" w:rsidTr="00D127A5">
        <w:trPr>
          <w:trHeight w:val="352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0,48267</w:t>
            </w:r>
          </w:p>
        </w:tc>
      </w:tr>
      <w:tr w:rsidR="00283D9B" w:rsidRPr="00E04415" w:rsidTr="00D127A5">
        <w:trPr>
          <w:trHeight w:val="352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0,48267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2 423,40753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184,79609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10,45868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установленные </w:t>
            </w:r>
            <w:hyperlink r:id="rId31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10,45868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38,18354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38,18354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4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8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39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0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87,65387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1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87,65387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1 515,67017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1 515,67017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714,36667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714,36667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714,36667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8,15700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муниципального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контракта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8,15700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04415">
              <w:rPr>
                <w:rFonts w:ascii="Times New Roman" w:hAnsi="Times New Roman"/>
                <w:sz w:val="24"/>
                <w:szCs w:val="24"/>
              </w:rPr>
              <w:t xml:space="preserve"> фонда)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8,15700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0,41760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0,41760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-51,55000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-67,55000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-67,55000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283D9B" w:rsidRPr="00E04415" w:rsidTr="00D127A5">
        <w:trPr>
          <w:trHeight w:val="546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21 896,67573</w:t>
            </w:r>
          </w:p>
        </w:tc>
      </w:tr>
      <w:tr w:rsidR="00283D9B" w:rsidRPr="00E04415" w:rsidTr="00D127A5">
        <w:trPr>
          <w:trHeight w:val="419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17 096,77327</w:t>
            </w:r>
          </w:p>
        </w:tc>
      </w:tr>
      <w:tr w:rsidR="00283D9B" w:rsidRPr="00E04415" w:rsidTr="00D127A5">
        <w:trPr>
          <w:trHeight w:val="419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16 216,37642</w:t>
            </w:r>
          </w:p>
        </w:tc>
      </w:tr>
      <w:tr w:rsidR="00283D9B" w:rsidRPr="00E04415" w:rsidTr="00D127A5">
        <w:trPr>
          <w:trHeight w:val="419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16 216,37642</w:t>
            </w:r>
          </w:p>
        </w:tc>
      </w:tr>
      <w:tr w:rsidR="00283D9B" w:rsidRPr="00E04415" w:rsidTr="00D127A5">
        <w:trPr>
          <w:trHeight w:val="419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16 216,37642</w:t>
            </w:r>
          </w:p>
        </w:tc>
      </w:tr>
      <w:tr w:rsidR="00283D9B" w:rsidRPr="00E04415" w:rsidTr="00D127A5">
        <w:trPr>
          <w:trHeight w:val="419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16 216,37642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985,17385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19,59631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2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3,25000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3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3,25000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4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5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6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7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8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49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0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7,14631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1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7,14631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925,99641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925,99641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39,58113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39,58113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39,58113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-104,77700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-104,77700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-104,77700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4 799,90246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41 717,82409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41 717,82409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34 692,90783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34 692,90783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34 692,90783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34 692,90783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18,60605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18,60605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18,60605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18,60605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1.14.00.00.0.00.0.000.000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продажи материальных и 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нематериальных активов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3,85600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1.14.02.00.0.00.0.000.000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3,85600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1.14.02.04.0.04.0.000.410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3,85600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1.14.02.04.3.04.0.000.410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3,85600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2 604,18415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89,89000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2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5,39000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3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5,39000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4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5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6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7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8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59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1 367,53357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1 367,53357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1 146,76058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1 146,76058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1 146,76058</w:t>
            </w:r>
          </w:p>
        </w:tc>
      </w:tr>
      <w:tr w:rsidR="00283D9B" w:rsidRPr="00E04415" w:rsidTr="00D127A5">
        <w:trPr>
          <w:trHeight w:val="33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4 398,27006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4 366,27006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4 366,27006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37 931,26157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17 931,26157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1 153,13817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1 153,13817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1 153,13817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1 153,13817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1 410,31502</w:t>
            </w:r>
          </w:p>
        </w:tc>
      </w:tr>
      <w:tr w:rsidR="00283D9B" w:rsidRPr="00E04415" w:rsidTr="00D127A5">
        <w:trPr>
          <w:trHeight w:val="266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37,30444</w:t>
            </w:r>
          </w:p>
        </w:tc>
      </w:tr>
      <w:tr w:rsidR="00283D9B" w:rsidRPr="00E04415" w:rsidTr="00D127A5">
        <w:trPr>
          <w:trHeight w:val="266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0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1,60444</w:t>
            </w:r>
          </w:p>
        </w:tc>
      </w:tr>
      <w:tr w:rsidR="00283D9B" w:rsidRPr="00E04415" w:rsidTr="00D127A5">
        <w:trPr>
          <w:trHeight w:val="15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1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1,60444</w:t>
            </w:r>
          </w:p>
        </w:tc>
      </w:tr>
      <w:tr w:rsidR="00283D9B" w:rsidRPr="00E04415" w:rsidTr="00D127A5">
        <w:trPr>
          <w:trHeight w:val="15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2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</w:tr>
      <w:tr w:rsidR="00283D9B" w:rsidRPr="00E04415" w:rsidTr="00D127A5">
        <w:trPr>
          <w:trHeight w:val="15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3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</w:tr>
      <w:tr w:rsidR="00283D9B" w:rsidRPr="00E04415" w:rsidTr="00D127A5">
        <w:trPr>
          <w:trHeight w:val="15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4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установленные </w:t>
            </w:r>
            <w:hyperlink r:id="rId65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6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7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8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69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1 283,53908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1 283,53908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89,47150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89,47150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89,47150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15 367,80838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15 351,80838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15 351,80838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2.02.29.99.9.00.0.000.150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2.02.29.99.9.04.0.000.150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20 000,00000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Администрация Советского района </w:t>
            </w: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24 274,85038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24 274,85038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21 738,72251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21 738,72251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21 738,72251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21 738,72251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за-трат</w:t>
            </w:r>
            <w:proofErr w:type="gramEnd"/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2 451,03191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Кодексом Российской Федерации об административных 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100,64890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0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5,67252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1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5,67252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2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3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4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5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6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7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8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53,97638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9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53,97638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</w:t>
            </w: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1 312,87617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1 312,87617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1 037,50684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1 037,50684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1 037,50684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15,09596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-0,90404</w:t>
            </w:r>
          </w:p>
        </w:tc>
      </w:tr>
      <w:tr w:rsidR="00283D9B" w:rsidRPr="00E04415" w:rsidTr="00D127A5">
        <w:trPr>
          <w:trHeight w:val="62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-0,90404</w:t>
            </w:r>
          </w:p>
        </w:tc>
      </w:tr>
      <w:tr w:rsidR="00283D9B" w:rsidRPr="00E04415" w:rsidTr="00D127A5">
        <w:trPr>
          <w:trHeight w:val="62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283D9B" w:rsidRPr="00E04415" w:rsidTr="00D127A5">
        <w:trPr>
          <w:trHeight w:val="62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16 935,68688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16 935,68688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Доходы от использования </w:t>
            </w: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15 759,13501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15 759,13501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15 759,13501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15 759,13501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0,78259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0,78259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0,78259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Прочие доходы от компенсации </w:t>
            </w:r>
            <w:proofErr w:type="gramStart"/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за-трат</w:t>
            </w:r>
            <w:proofErr w:type="gramEnd"/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0,78259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1 239,45069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55,62641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0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16,97606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1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16,97606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2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9,32920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3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9,32920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4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12,95191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5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12,95191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6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7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8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89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0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11,36924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1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11,36924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445,78179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445,78179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738,01209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738,01209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738,01209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0,03040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0,03040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-63,68141</w:t>
            </w:r>
          </w:p>
        </w:tc>
      </w:tr>
      <w:tr w:rsidR="00283D9B" w:rsidRPr="00E04415" w:rsidTr="00D127A5">
        <w:trPr>
          <w:trHeight w:val="291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-79,68141</w:t>
            </w:r>
          </w:p>
        </w:tc>
      </w:tr>
      <w:tr w:rsidR="00283D9B" w:rsidRPr="00E04415" w:rsidTr="00D127A5">
        <w:trPr>
          <w:trHeight w:val="10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-79,68141</w:t>
            </w:r>
          </w:p>
        </w:tc>
      </w:tr>
      <w:tr w:rsidR="00283D9B" w:rsidRPr="00E04415" w:rsidTr="00D127A5">
        <w:trPr>
          <w:trHeight w:val="10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283D9B" w:rsidRPr="00E04415" w:rsidTr="00D127A5">
        <w:trPr>
          <w:trHeight w:val="10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19 415,15487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19 091,10788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18 238,45046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1.11.09.00.0.00.0.000.120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18 238,45046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18 238,45046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1.11.09.08.0.04.0.000.120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18 238,45046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1.13.00.00.0.00.0.000.000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0,02736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1.13.02.00.0.00.0.000.130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0,02736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1.13.02.99.0.00.0.000.130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0,02736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1.13.02.99.4.04.0.000.130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0,02736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859,13843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54,08461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2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5,03062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3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5,03062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4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5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6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7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8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31,55399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99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31,55399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498,19315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cs="Calibri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498,19315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301,73218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301,73218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1.16.07.09.0.04.0.000.140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301,73218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1.16.10.00.0.00.0.000.140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7,72849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7,72849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1.16.10.06.1.04.0.000.140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04415">
              <w:rPr>
                <w:rFonts w:ascii="Times New Roman" w:hAnsi="Times New Roman"/>
                <w:sz w:val="24"/>
                <w:szCs w:val="24"/>
              </w:rPr>
              <w:t xml:space="preserve"> фонда)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7,72849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-2,60000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-2,60000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1.17.00.00.0.00.0.000.000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-6,50837</w:t>
            </w:r>
          </w:p>
        </w:tc>
      </w:tr>
      <w:tr w:rsidR="00283D9B" w:rsidRPr="00E04415" w:rsidTr="00D127A5">
        <w:trPr>
          <w:trHeight w:val="4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1.17.05.00.0.00.0.000.180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-38,50837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1.17.05.04.0.04.0.000.180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-38,50837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1.17.15.00.0.00.0.000.150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32,00000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1.17.15.02.0.04.0.000.150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32,00000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2.18.00.00.0.00.0.000.150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324,04699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2.18.00.00.0.04.0.000.150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2.18.04.00.0.04.0.000.150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2.18.04.01.0.04.0.000.150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324,04699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юстиции Волгоградской области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62 919,74556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62 919,74556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62 919,74556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62 919,74556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0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594,00951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1.16.01.05.3.01.0.000.140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1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594,00951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2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890,33481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1.16.01.06.3.01.0.000.140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3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890,33481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4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1 697,16891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1.16.01.07.3.01.0.000.140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5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1 697,16891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1.16.01.08.0.01.0.000.140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6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8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природопользования 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455,77161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1.16.01.08.3.01.0.000.140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7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8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455,77161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1.16.01.09.0.01.0.000.140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8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9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506,94720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1.16.01.09.3.01.0.000.140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09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9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506,94720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0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1.16.01.11.3.01.0.000.140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1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11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1.16.01.12.0.01.0.000.140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2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12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3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12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1.16.01.13.0.01.0.000.140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4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13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66,00215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1.16.01.13.3.01.0.000.140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5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13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66,00215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6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5 082,52720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1.16.01.14.3.01.0.000.140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7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14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5 082,52720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8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сборов, страхования, рынка ценных бум</w:t>
            </w:r>
            <w:r>
              <w:rPr>
                <w:rFonts w:ascii="Times New Roman" w:hAnsi="Times New Roman"/>
                <w:sz w:val="24"/>
                <w:szCs w:val="24"/>
              </w:rPr>
              <w:t>аг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429,05411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1.16.01.15.3.01.0.000.140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19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15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бумаг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t xml:space="preserve">(за исключением штрафов, указанных в </w:t>
            </w:r>
            <w:hyperlink r:id="rId120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пункте 6 статьи 46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429,05411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1.16.01.16.0.01.0.000.140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1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503,38468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1.16.01.16.3.01.0.000.140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2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16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503,38468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1.16.01.17.0.01.0.000.140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3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628,97108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1.16.01.17.3.01.0.000.140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4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17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628,97108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1.16.01.18.0.01.0.000.140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5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18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1.16.01.18.3.01.0.000.140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6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18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7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7 062,85711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1.16.01.19.3.01.0.000.140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8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19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7 062,85711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1.16.01.20.0.01.0.000.140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29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44 975,91719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803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1.16.01.20.3.01.0.000.140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130" w:history="1">
              <w:r w:rsidRPr="00E04415">
                <w:rPr>
                  <w:rFonts w:ascii="Times New Roman" w:hAnsi="Times New Roman"/>
                  <w:sz w:val="24"/>
                  <w:szCs w:val="24"/>
                </w:rPr>
                <w:t>главой 20</w:t>
              </w:r>
            </w:hyperlink>
            <w:r w:rsidRPr="00E04415">
              <w:rPr>
                <w:rFonts w:ascii="Times New Roman" w:hAnsi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44 975,91719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природных ресурсов, лесного хозяйства и экологии Волгоградской области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1 376,20979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1 376,20979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1 376,20979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1.16.02.00.0.02.0.000.140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1.16.02.02.0.02.0.000.140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1.16.11.00.0.01.0.000.140</w:t>
            </w:r>
          </w:p>
        </w:tc>
        <w:tc>
          <w:tcPr>
            <w:tcW w:w="4068" w:type="dxa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1 372,70979</w:t>
            </w:r>
          </w:p>
        </w:tc>
      </w:tr>
      <w:tr w:rsidR="00283D9B" w:rsidRPr="00E04415" w:rsidTr="00D127A5">
        <w:trPr>
          <w:trHeight w:val="207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814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1.16.11.05.0.01.0.000.140</w:t>
            </w:r>
          </w:p>
        </w:tc>
        <w:tc>
          <w:tcPr>
            <w:tcW w:w="4068" w:type="dxa"/>
          </w:tcPr>
          <w:p w:rsidR="00283D9B" w:rsidRPr="000B0B8D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1 372,70979</w:t>
            </w:r>
          </w:p>
        </w:tc>
      </w:tr>
      <w:tr w:rsidR="00283D9B" w:rsidRPr="00E04415" w:rsidTr="00D127A5">
        <w:trPr>
          <w:trHeight w:val="120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управлению государственным имуществом Волгоградской области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133 484,94430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133 484,94430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133 222,01352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133 222,01352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133 221,99780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1.11.05.01.2.04.0.000.120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133 221,99780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1.11.05.30.0.00.0.000.120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 xml:space="preserve">Плата по соглашениям об установлении сервитута в отношении земельных участков, находящихся в государственной или </w:t>
            </w:r>
            <w:r w:rsidRPr="00E0441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0,01572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1.11.05.32.6.00.0.000.120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4415">
              <w:rPr>
                <w:rFonts w:ascii="Times New Roman" w:hAnsi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0,01572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1.11.05.32.6.04.0.000.120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4415">
              <w:rPr>
                <w:rFonts w:ascii="Times New Roman" w:hAnsi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0,01572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262,93078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262,93078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262,93078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Инспекция государственного жилищного надзора Волгоградской области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283D9B" w:rsidRPr="00E04415" w:rsidTr="00D127A5">
        <w:trPr>
          <w:trHeight w:val="32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283D9B" w:rsidRPr="00E04415" w:rsidTr="00D127A5">
        <w:trPr>
          <w:trHeight w:val="165"/>
        </w:trPr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834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9,32148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Комитет по делам территориальных образований, внутренней и информационной политики Волгоградской области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1.00.00.00.0.00.0.000.000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1.16.00.00.0.00.0.000.000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1.16.10.12.0.00.0.000.140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  <w:tr w:rsidR="00283D9B" w:rsidRPr="00E04415" w:rsidTr="00D127A5">
        <w:tc>
          <w:tcPr>
            <w:tcW w:w="959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</w:t>
            </w:r>
          </w:p>
        </w:tc>
        <w:tc>
          <w:tcPr>
            <w:tcW w:w="2736" w:type="dxa"/>
            <w:vAlign w:val="center"/>
          </w:tcPr>
          <w:p w:rsidR="00283D9B" w:rsidRPr="00E04415" w:rsidRDefault="00283D9B" w:rsidP="00D127A5">
            <w:pPr>
              <w:jc w:val="center"/>
              <w:outlineLvl w:val="1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1.16.10.12.3.01.0.000.140</w:t>
            </w:r>
          </w:p>
        </w:tc>
        <w:tc>
          <w:tcPr>
            <w:tcW w:w="4068" w:type="dxa"/>
            <w:vAlign w:val="center"/>
          </w:tcPr>
          <w:p w:rsidR="00283D9B" w:rsidRPr="00E04415" w:rsidRDefault="00283D9B" w:rsidP="00D127A5">
            <w:pPr>
              <w:jc w:val="both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44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vAlign w:val="center"/>
          </w:tcPr>
          <w:p w:rsidR="00283D9B" w:rsidRPr="00E04415" w:rsidRDefault="00283D9B" w:rsidP="00D127A5">
            <w:pPr>
              <w:jc w:val="center"/>
            </w:pPr>
            <w:r w:rsidRPr="00E044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15,21015</w:t>
            </w:r>
          </w:p>
        </w:tc>
      </w:tr>
    </w:tbl>
    <w:p w:rsidR="00283D9B" w:rsidRDefault="00283D9B" w:rsidP="00283D9B">
      <w:pPr>
        <w:jc w:val="center"/>
        <w:rPr>
          <w:sz w:val="28"/>
          <w:szCs w:val="28"/>
        </w:rPr>
      </w:pPr>
    </w:p>
    <w:p w:rsidR="00283D9B" w:rsidRDefault="00283D9B" w:rsidP="00283D9B">
      <w:pPr>
        <w:jc w:val="center"/>
        <w:rPr>
          <w:sz w:val="28"/>
          <w:szCs w:val="28"/>
        </w:rPr>
      </w:pPr>
    </w:p>
    <w:p w:rsidR="00283D9B" w:rsidRPr="007D4A08" w:rsidRDefault="00283D9B" w:rsidP="00283D9B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283D9B" w:rsidRPr="00E04415" w:rsidTr="00D127A5">
        <w:tc>
          <w:tcPr>
            <w:tcW w:w="5778" w:type="dxa"/>
          </w:tcPr>
          <w:p w:rsidR="00283D9B" w:rsidRPr="00E04415" w:rsidRDefault="00283D9B" w:rsidP="00D127A5">
            <w:pPr>
              <w:rPr>
                <w:sz w:val="28"/>
                <w:szCs w:val="28"/>
              </w:rPr>
            </w:pPr>
            <w:r w:rsidRPr="00E04415">
              <w:rPr>
                <w:sz w:val="28"/>
                <w:szCs w:val="28"/>
              </w:rPr>
              <w:t xml:space="preserve">Председатель </w:t>
            </w:r>
          </w:p>
          <w:p w:rsidR="00283D9B" w:rsidRPr="00E04415" w:rsidRDefault="00283D9B" w:rsidP="00D127A5">
            <w:pPr>
              <w:rPr>
                <w:sz w:val="28"/>
                <w:szCs w:val="28"/>
              </w:rPr>
            </w:pPr>
            <w:r w:rsidRPr="00E04415">
              <w:rPr>
                <w:sz w:val="28"/>
                <w:szCs w:val="28"/>
              </w:rPr>
              <w:t>Волгоградской городской Думы</w:t>
            </w:r>
          </w:p>
          <w:p w:rsidR="00283D9B" w:rsidRPr="00E04415" w:rsidRDefault="00283D9B" w:rsidP="00D127A5">
            <w:pPr>
              <w:rPr>
                <w:sz w:val="28"/>
                <w:szCs w:val="28"/>
              </w:rPr>
            </w:pPr>
          </w:p>
          <w:p w:rsidR="00283D9B" w:rsidRPr="00E04415" w:rsidRDefault="00283D9B" w:rsidP="00D127A5">
            <w:pPr>
              <w:rPr>
                <w:sz w:val="28"/>
                <w:szCs w:val="28"/>
              </w:rPr>
            </w:pPr>
            <w:r w:rsidRPr="00E04415">
              <w:rPr>
                <w:sz w:val="28"/>
                <w:szCs w:val="28"/>
              </w:rPr>
              <w:t xml:space="preserve">                                    </w:t>
            </w:r>
            <w:proofErr w:type="spellStart"/>
            <w:r w:rsidRPr="00E04415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1" w:type="dxa"/>
          </w:tcPr>
          <w:p w:rsidR="00283D9B" w:rsidRPr="00E04415" w:rsidRDefault="00283D9B" w:rsidP="00D127A5">
            <w:pPr>
              <w:ind w:left="176"/>
              <w:rPr>
                <w:sz w:val="28"/>
                <w:szCs w:val="28"/>
              </w:rPr>
            </w:pPr>
            <w:r w:rsidRPr="00E04415">
              <w:rPr>
                <w:sz w:val="28"/>
                <w:szCs w:val="28"/>
              </w:rPr>
              <w:t>Глава Волгограда</w:t>
            </w:r>
          </w:p>
          <w:p w:rsidR="00283D9B" w:rsidRPr="00E04415" w:rsidRDefault="00283D9B" w:rsidP="00D127A5">
            <w:pPr>
              <w:rPr>
                <w:sz w:val="28"/>
                <w:szCs w:val="28"/>
              </w:rPr>
            </w:pPr>
          </w:p>
          <w:p w:rsidR="00283D9B" w:rsidRPr="00E04415" w:rsidRDefault="00283D9B" w:rsidP="00D127A5">
            <w:pPr>
              <w:rPr>
                <w:sz w:val="28"/>
                <w:szCs w:val="28"/>
              </w:rPr>
            </w:pPr>
          </w:p>
          <w:p w:rsidR="00283D9B" w:rsidRPr="00E04415" w:rsidRDefault="00283D9B" w:rsidP="00D127A5">
            <w:pPr>
              <w:rPr>
                <w:sz w:val="28"/>
                <w:szCs w:val="28"/>
              </w:rPr>
            </w:pPr>
            <w:r w:rsidRPr="00E04415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E04415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83D9B" w:rsidRPr="00E04415" w:rsidRDefault="00283D9B" w:rsidP="00283D9B">
      <w:pPr>
        <w:rPr>
          <w:sz w:val="10"/>
          <w:szCs w:val="28"/>
        </w:rPr>
      </w:pPr>
    </w:p>
    <w:p w:rsidR="0064421D" w:rsidRDefault="0064421D" w:rsidP="00C46441">
      <w:pPr>
        <w:ind w:left="1276" w:hanging="1276"/>
        <w:jc w:val="both"/>
        <w:rPr>
          <w:sz w:val="28"/>
        </w:rPr>
      </w:pPr>
    </w:p>
    <w:p w:rsidR="00283D9B" w:rsidRDefault="00283D9B" w:rsidP="00C46441">
      <w:pPr>
        <w:ind w:left="1276" w:hanging="1276"/>
        <w:jc w:val="both"/>
        <w:rPr>
          <w:sz w:val="28"/>
        </w:rPr>
      </w:pPr>
    </w:p>
    <w:p w:rsidR="00283D9B" w:rsidRDefault="00283D9B" w:rsidP="00C46441">
      <w:pPr>
        <w:ind w:left="1276" w:hanging="1276"/>
        <w:jc w:val="both"/>
        <w:rPr>
          <w:sz w:val="28"/>
        </w:rPr>
      </w:pPr>
    </w:p>
    <w:p w:rsidR="00283D9B" w:rsidRPr="000179C9" w:rsidRDefault="00283D9B" w:rsidP="00283D9B">
      <w:pPr>
        <w:ind w:left="5670"/>
        <w:rPr>
          <w:sz w:val="28"/>
          <w:szCs w:val="28"/>
        </w:rPr>
      </w:pPr>
      <w:r w:rsidRPr="000179C9">
        <w:rPr>
          <w:sz w:val="28"/>
          <w:szCs w:val="28"/>
        </w:rPr>
        <w:lastRenderedPageBreak/>
        <w:t>Приложение 2</w:t>
      </w:r>
    </w:p>
    <w:p w:rsidR="00283D9B" w:rsidRPr="000179C9" w:rsidRDefault="00283D9B" w:rsidP="00283D9B">
      <w:pPr>
        <w:ind w:left="5670"/>
        <w:rPr>
          <w:sz w:val="28"/>
          <w:szCs w:val="28"/>
        </w:rPr>
      </w:pPr>
      <w:r w:rsidRPr="000179C9">
        <w:rPr>
          <w:sz w:val="28"/>
          <w:szCs w:val="28"/>
        </w:rPr>
        <w:t>к решению</w:t>
      </w:r>
    </w:p>
    <w:p w:rsidR="00283D9B" w:rsidRPr="000179C9" w:rsidRDefault="00283D9B" w:rsidP="00283D9B">
      <w:pPr>
        <w:ind w:left="5670"/>
        <w:rPr>
          <w:sz w:val="28"/>
          <w:szCs w:val="28"/>
        </w:rPr>
      </w:pPr>
      <w:r w:rsidRPr="000179C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83D9B" w:rsidRPr="000179C9" w:rsidTr="00D127A5">
        <w:tc>
          <w:tcPr>
            <w:tcW w:w="486" w:type="dxa"/>
            <w:vAlign w:val="bottom"/>
            <w:hideMark/>
          </w:tcPr>
          <w:p w:rsidR="00283D9B" w:rsidRPr="000179C9" w:rsidRDefault="00283D9B" w:rsidP="00D127A5">
            <w:pPr>
              <w:pStyle w:val="ab"/>
              <w:jc w:val="center"/>
            </w:pPr>
            <w:r w:rsidRPr="000179C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D9B" w:rsidRPr="000179C9" w:rsidRDefault="00283D9B" w:rsidP="00D127A5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83D9B" w:rsidRPr="000179C9" w:rsidRDefault="00283D9B" w:rsidP="00D127A5">
            <w:pPr>
              <w:pStyle w:val="ab"/>
              <w:jc w:val="center"/>
            </w:pPr>
            <w:r w:rsidRPr="000179C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D9B" w:rsidRPr="000179C9" w:rsidRDefault="00283D9B" w:rsidP="00D127A5">
            <w:pPr>
              <w:pStyle w:val="ab"/>
              <w:jc w:val="center"/>
            </w:pPr>
          </w:p>
        </w:tc>
      </w:tr>
    </w:tbl>
    <w:p w:rsidR="00283D9B" w:rsidRPr="000179C9" w:rsidRDefault="00283D9B" w:rsidP="00283D9B">
      <w:pPr>
        <w:jc w:val="center"/>
        <w:rPr>
          <w:sz w:val="28"/>
          <w:szCs w:val="28"/>
        </w:rPr>
      </w:pPr>
    </w:p>
    <w:p w:rsidR="00283D9B" w:rsidRPr="000179C9" w:rsidRDefault="00283D9B" w:rsidP="00283D9B">
      <w:pPr>
        <w:jc w:val="center"/>
        <w:rPr>
          <w:sz w:val="28"/>
          <w:szCs w:val="28"/>
        </w:rPr>
      </w:pPr>
    </w:p>
    <w:p w:rsidR="00283D9B" w:rsidRPr="000179C9" w:rsidRDefault="00283D9B" w:rsidP="00283D9B">
      <w:pPr>
        <w:jc w:val="center"/>
        <w:rPr>
          <w:sz w:val="28"/>
          <w:szCs w:val="28"/>
        </w:rPr>
      </w:pPr>
    </w:p>
    <w:p w:rsidR="00283D9B" w:rsidRDefault="00283D9B" w:rsidP="00283D9B">
      <w:pPr>
        <w:jc w:val="center"/>
        <w:rPr>
          <w:sz w:val="28"/>
          <w:szCs w:val="28"/>
        </w:rPr>
      </w:pPr>
    </w:p>
    <w:p w:rsidR="00283D9B" w:rsidRPr="000179C9" w:rsidRDefault="00283D9B" w:rsidP="00283D9B">
      <w:pPr>
        <w:jc w:val="center"/>
        <w:rPr>
          <w:sz w:val="28"/>
          <w:szCs w:val="28"/>
        </w:rPr>
      </w:pPr>
      <w:r w:rsidRPr="000179C9">
        <w:rPr>
          <w:sz w:val="28"/>
          <w:szCs w:val="28"/>
        </w:rPr>
        <w:t>Исполнение расходов бюджета Волгограда за 20</w:t>
      </w:r>
      <w:r>
        <w:rPr>
          <w:sz w:val="28"/>
          <w:szCs w:val="28"/>
        </w:rPr>
        <w:t>23</w:t>
      </w:r>
      <w:r w:rsidRPr="000179C9">
        <w:rPr>
          <w:sz w:val="28"/>
          <w:szCs w:val="28"/>
        </w:rPr>
        <w:t xml:space="preserve"> год</w:t>
      </w:r>
    </w:p>
    <w:p w:rsidR="00283D9B" w:rsidRPr="000179C9" w:rsidRDefault="00283D9B" w:rsidP="00283D9B">
      <w:pPr>
        <w:jc w:val="center"/>
        <w:rPr>
          <w:sz w:val="28"/>
          <w:szCs w:val="28"/>
        </w:rPr>
      </w:pPr>
      <w:r w:rsidRPr="000179C9">
        <w:rPr>
          <w:sz w:val="28"/>
          <w:szCs w:val="28"/>
        </w:rPr>
        <w:t>по ведомственной структуре расходов бюджета Волгограда</w:t>
      </w:r>
    </w:p>
    <w:p w:rsidR="00283D9B" w:rsidRPr="000179C9" w:rsidRDefault="00283D9B" w:rsidP="00283D9B">
      <w:pPr>
        <w:jc w:val="center"/>
        <w:rPr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5"/>
        <w:gridCol w:w="566"/>
        <w:gridCol w:w="425"/>
        <w:gridCol w:w="428"/>
        <w:gridCol w:w="1560"/>
        <w:gridCol w:w="567"/>
        <w:gridCol w:w="1701"/>
        <w:gridCol w:w="1842"/>
        <w:gridCol w:w="851"/>
      </w:tblGrid>
      <w:tr w:rsidR="00283D9B" w:rsidRPr="00F11200" w:rsidTr="00D127A5">
        <w:trPr>
          <w:trHeight w:val="27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Наименование</w:t>
            </w:r>
          </w:p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ведомства,</w:t>
            </w:r>
          </w:p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Код ведо</w:t>
            </w:r>
            <w:r w:rsidRPr="00F11200">
              <w:rPr>
                <w:sz w:val="24"/>
                <w:szCs w:val="24"/>
              </w:rPr>
              <w:t>м</w:t>
            </w:r>
            <w:r w:rsidRPr="00F11200">
              <w:rPr>
                <w:sz w:val="24"/>
                <w:szCs w:val="24"/>
              </w:rPr>
              <w:t>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Раздел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Целевая</w:t>
            </w:r>
          </w:p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статья</w:t>
            </w:r>
          </w:p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Группа вида расх</w:t>
            </w:r>
            <w:r w:rsidRPr="00F11200">
              <w:rPr>
                <w:sz w:val="24"/>
                <w:szCs w:val="24"/>
              </w:rPr>
              <w:t>о</w:t>
            </w:r>
            <w:r w:rsidRPr="00F11200">
              <w:rPr>
                <w:sz w:val="24"/>
                <w:szCs w:val="24"/>
              </w:rPr>
              <w:t>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Утверждено</w:t>
            </w:r>
          </w:p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по бюджету</w:t>
            </w:r>
          </w:p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Исполнено</w:t>
            </w:r>
          </w:p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на</w:t>
            </w:r>
          </w:p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01.01.2023</w:t>
            </w:r>
          </w:p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 xml:space="preserve">% </w:t>
            </w:r>
          </w:p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11200">
              <w:rPr>
                <w:sz w:val="24"/>
                <w:szCs w:val="24"/>
              </w:rPr>
              <w:t>ис-полн</w:t>
            </w:r>
            <w:r w:rsidRPr="00F11200">
              <w:rPr>
                <w:sz w:val="24"/>
                <w:szCs w:val="24"/>
              </w:rPr>
              <w:t>е</w:t>
            </w:r>
            <w:r w:rsidRPr="00F11200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</w:tr>
      <w:tr w:rsidR="00283D9B" w:rsidRPr="00F11200" w:rsidTr="00D127A5">
        <w:trPr>
          <w:trHeight w:val="276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83D9B" w:rsidRPr="00F11200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9</w:t>
            </w:r>
          </w:p>
        </w:tc>
      </w:tr>
      <w:tr w:rsidR="00283D9B" w:rsidRPr="00F11200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Волгоградская г</w:t>
            </w:r>
            <w:r w:rsidRPr="00F11200">
              <w:rPr>
                <w:sz w:val="24"/>
                <w:szCs w:val="24"/>
              </w:rPr>
              <w:t>о</w:t>
            </w:r>
            <w:r w:rsidRPr="00F11200">
              <w:rPr>
                <w:sz w:val="24"/>
                <w:szCs w:val="24"/>
              </w:rPr>
              <w:t>родская Дума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116067,70000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112815,95903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97,2</w:t>
            </w:r>
          </w:p>
        </w:tc>
      </w:tr>
      <w:tr w:rsidR="00283D9B" w:rsidRPr="00F11200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Общегосуда</w:t>
            </w:r>
            <w:r w:rsidRPr="00F11200">
              <w:rPr>
                <w:sz w:val="24"/>
                <w:szCs w:val="24"/>
              </w:rPr>
              <w:t>р</w:t>
            </w:r>
            <w:r w:rsidRPr="00F11200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116067,70000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112815,95903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97,2</w:t>
            </w:r>
          </w:p>
        </w:tc>
      </w:tr>
      <w:tr w:rsidR="00283D9B" w:rsidRPr="00F11200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Функционирование законодательных (представител</w:t>
            </w:r>
            <w:r w:rsidRPr="00F11200">
              <w:rPr>
                <w:sz w:val="24"/>
                <w:szCs w:val="24"/>
              </w:rPr>
              <w:t>ь</w:t>
            </w:r>
            <w:r w:rsidRPr="00F11200">
              <w:rPr>
                <w:sz w:val="24"/>
                <w:szCs w:val="24"/>
              </w:rPr>
              <w:t>ных) органов гос</w:t>
            </w:r>
            <w:r w:rsidRPr="00F11200">
              <w:rPr>
                <w:sz w:val="24"/>
                <w:szCs w:val="24"/>
              </w:rPr>
              <w:t>у</w:t>
            </w:r>
            <w:r w:rsidRPr="00F11200">
              <w:rPr>
                <w:sz w:val="24"/>
                <w:szCs w:val="24"/>
              </w:rPr>
              <w:t>дарственной власти и представ</w:t>
            </w:r>
            <w:r w:rsidRPr="00F11200">
              <w:rPr>
                <w:sz w:val="24"/>
                <w:szCs w:val="24"/>
              </w:rPr>
              <w:t>и</w:t>
            </w:r>
            <w:r w:rsidRPr="00F11200">
              <w:rPr>
                <w:sz w:val="24"/>
                <w:szCs w:val="24"/>
              </w:rPr>
              <w:t>тельных органов муниципальных образований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90387,10000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87987,61188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97,3</w:t>
            </w:r>
          </w:p>
        </w:tc>
      </w:tr>
      <w:tr w:rsidR="00283D9B" w:rsidRPr="00F11200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Непрограммные направления деятельности Волг</w:t>
            </w:r>
            <w:r w:rsidRPr="00F11200">
              <w:rPr>
                <w:sz w:val="24"/>
                <w:szCs w:val="24"/>
              </w:rPr>
              <w:t>о</w:t>
            </w:r>
            <w:r w:rsidRPr="00F11200">
              <w:rPr>
                <w:sz w:val="24"/>
                <w:szCs w:val="24"/>
              </w:rPr>
              <w:t>градской горо</w:t>
            </w:r>
            <w:r w:rsidRPr="00F11200">
              <w:rPr>
                <w:sz w:val="24"/>
                <w:szCs w:val="24"/>
              </w:rPr>
              <w:t>д</w:t>
            </w:r>
            <w:r w:rsidRPr="00F11200">
              <w:rPr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90387,10000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87987,61188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97,3</w:t>
            </w:r>
          </w:p>
        </w:tc>
      </w:tr>
      <w:tr w:rsidR="00283D9B" w:rsidRPr="00F11200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bookmarkStart w:id="0" w:name="RANGE!A11:H12"/>
            <w:bookmarkStart w:id="1" w:name="RANGE!A11"/>
            <w:bookmarkEnd w:id="0"/>
            <w:r w:rsidRPr="00F11200">
              <w:rPr>
                <w:sz w:val="24"/>
                <w:szCs w:val="24"/>
              </w:rPr>
              <w:t>Обеспечение деятельности Волг</w:t>
            </w:r>
            <w:r w:rsidRPr="00F11200">
              <w:rPr>
                <w:sz w:val="24"/>
                <w:szCs w:val="24"/>
              </w:rPr>
              <w:t>о</w:t>
            </w:r>
            <w:r w:rsidRPr="00F11200">
              <w:rPr>
                <w:sz w:val="24"/>
                <w:szCs w:val="24"/>
              </w:rPr>
              <w:t>градской горо</w:t>
            </w:r>
            <w:r w:rsidRPr="00F11200">
              <w:rPr>
                <w:sz w:val="24"/>
                <w:szCs w:val="24"/>
              </w:rPr>
              <w:t>д</w:t>
            </w:r>
            <w:r w:rsidRPr="00F11200">
              <w:rPr>
                <w:sz w:val="24"/>
                <w:szCs w:val="24"/>
              </w:rPr>
              <w:t>ской Думы</w:t>
            </w:r>
            <w:bookmarkEnd w:id="1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6200100000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2" w:name="RANGE!F11"/>
            <w:r w:rsidRPr="00F11200">
              <w:rPr>
                <w:sz w:val="24"/>
                <w:szCs w:val="24"/>
              </w:rPr>
              <w:t> 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90387,10000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87987,61188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97,3</w:t>
            </w:r>
          </w:p>
        </w:tc>
      </w:tr>
      <w:tr w:rsidR="00283D9B" w:rsidRPr="00F11200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Расходы на обе</w:t>
            </w:r>
            <w:r w:rsidRPr="00F11200">
              <w:rPr>
                <w:sz w:val="24"/>
                <w:szCs w:val="24"/>
              </w:rPr>
              <w:t>с</w:t>
            </w:r>
            <w:r w:rsidRPr="00F11200">
              <w:rPr>
                <w:sz w:val="24"/>
                <w:szCs w:val="24"/>
              </w:rPr>
              <w:t xml:space="preserve">печение </w:t>
            </w:r>
            <w:proofErr w:type="gramStart"/>
            <w:r w:rsidRPr="00F11200">
              <w:rPr>
                <w:sz w:val="24"/>
                <w:szCs w:val="24"/>
              </w:rPr>
              <w:t>выполн</w:t>
            </w:r>
            <w:r w:rsidRPr="00F11200">
              <w:rPr>
                <w:sz w:val="24"/>
                <w:szCs w:val="24"/>
              </w:rPr>
              <w:t>е</w:t>
            </w:r>
            <w:r w:rsidRPr="00F11200">
              <w:rPr>
                <w:sz w:val="24"/>
                <w:szCs w:val="24"/>
              </w:rPr>
              <w:t>ния функций орг</w:t>
            </w:r>
            <w:r w:rsidRPr="00F11200">
              <w:rPr>
                <w:sz w:val="24"/>
                <w:szCs w:val="24"/>
              </w:rPr>
              <w:t>а</w:t>
            </w:r>
            <w:r w:rsidRPr="00F11200">
              <w:rPr>
                <w:sz w:val="24"/>
                <w:szCs w:val="24"/>
              </w:rPr>
              <w:t>нов местного самоуправления Во</w:t>
            </w:r>
            <w:r w:rsidRPr="00F11200">
              <w:rPr>
                <w:sz w:val="24"/>
                <w:szCs w:val="24"/>
              </w:rPr>
              <w:t>л</w:t>
            </w:r>
            <w:r w:rsidRPr="00F11200">
              <w:rPr>
                <w:sz w:val="24"/>
                <w:szCs w:val="24"/>
              </w:rPr>
              <w:t>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84928,60000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82529,11188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F11200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F11200">
              <w:rPr>
                <w:sz w:val="24"/>
                <w:szCs w:val="24"/>
              </w:rPr>
              <w:t>97,2</w:t>
            </w:r>
          </w:p>
        </w:tc>
      </w:tr>
    </w:tbl>
    <w:p w:rsidR="00283D9B" w:rsidRDefault="00283D9B" w:rsidP="00283D9B">
      <w:r>
        <w:br w:type="page"/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5"/>
        <w:gridCol w:w="566"/>
        <w:gridCol w:w="425"/>
        <w:gridCol w:w="428"/>
        <w:gridCol w:w="1560"/>
        <w:gridCol w:w="567"/>
        <w:gridCol w:w="1842"/>
        <w:gridCol w:w="1843"/>
        <w:gridCol w:w="709"/>
      </w:tblGrid>
      <w:tr w:rsidR="00283D9B" w:rsidRPr="000179C9" w:rsidTr="00D127A5">
        <w:trPr>
          <w:trHeight w:val="20"/>
          <w:tblHeader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179C9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179C9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179C9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179C9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179C9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179C9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179C9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179C9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179C9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A32C9B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A32C9B">
              <w:rPr>
                <w:sz w:val="23"/>
                <w:szCs w:val="23"/>
              </w:rPr>
              <w:t>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82948,00000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80734,22837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1794,88351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91,3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фина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совое обеспечение деятельности п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бедителя конкурса на лучшую орган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зацию работы в представительных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</w:t>
            </w:r>
            <w:r w:rsidRPr="00006A75">
              <w:rPr>
                <w:sz w:val="24"/>
                <w:szCs w:val="24"/>
              </w:rPr>
              <w:t>б</w:t>
            </w:r>
            <w:r w:rsidRPr="00006A75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местных бю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5308,50000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 xml:space="preserve">ты персоналу в целях </w:t>
            </w:r>
            <w:r w:rsidRPr="00006A75">
              <w:rPr>
                <w:sz w:val="24"/>
                <w:szCs w:val="24"/>
              </w:rPr>
              <w:lastRenderedPageBreak/>
              <w:t>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5308,50000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Другие общегос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дарственные в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25680,60000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24828,34715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Волг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градской горо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25680,60000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24828,34715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непрограм</w:t>
            </w:r>
            <w:r w:rsidRPr="00006A75">
              <w:rPr>
                <w:sz w:val="24"/>
                <w:szCs w:val="24"/>
              </w:rPr>
              <w:t>м</w:t>
            </w:r>
            <w:r w:rsidRPr="00006A75">
              <w:rPr>
                <w:sz w:val="24"/>
                <w:szCs w:val="24"/>
              </w:rPr>
              <w:t>ные направления деятельности Во</w:t>
            </w:r>
            <w:r w:rsidRPr="00006A75">
              <w:rPr>
                <w:sz w:val="24"/>
                <w:szCs w:val="24"/>
              </w:rPr>
              <w:t>л</w:t>
            </w:r>
            <w:r w:rsidRPr="00006A75">
              <w:rPr>
                <w:sz w:val="24"/>
                <w:szCs w:val="24"/>
              </w:rPr>
              <w:t>гоградской горо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25680,60000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24828,34715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проведения торж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ственных меропр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ятий, посвященных памятным и юб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2344,33023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2344,33023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помо</w:t>
            </w:r>
            <w:r w:rsidRPr="00006A75">
              <w:rPr>
                <w:sz w:val="24"/>
                <w:szCs w:val="24"/>
              </w:rPr>
              <w:t>щ</w:t>
            </w:r>
            <w:r w:rsidRPr="00006A75">
              <w:rPr>
                <w:sz w:val="24"/>
                <w:szCs w:val="24"/>
              </w:rPr>
              <w:t>ников депутатов Волгоградской г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16145,80000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15791,80397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 xml:space="preserve">ными </w:t>
            </w:r>
            <w:r w:rsidRPr="00006A75">
              <w:rPr>
                <w:sz w:val="24"/>
                <w:szCs w:val="24"/>
              </w:rPr>
              <w:lastRenderedPageBreak/>
              <w:t>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16145,80000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15791,80397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по вза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модействию со средствами масс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5997,01795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5997,01795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Материальное вознаграждение отдельным гражд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нам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695,19500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77,2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и иные выплаты насел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695,19500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77,2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886067,87657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870742,57654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</w:t>
            </w:r>
            <w:r w:rsidRPr="00006A75">
              <w:rPr>
                <w:sz w:val="24"/>
                <w:szCs w:val="24"/>
              </w:rPr>
              <w:t>р</w:t>
            </w:r>
            <w:r w:rsidRPr="00006A75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508099,60000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502267,60270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Функционирование высшего дол</w:t>
            </w:r>
            <w:r w:rsidRPr="00006A75">
              <w:rPr>
                <w:sz w:val="24"/>
                <w:szCs w:val="24"/>
              </w:rPr>
              <w:t>ж</w:t>
            </w:r>
            <w:r w:rsidRPr="00006A75">
              <w:rPr>
                <w:sz w:val="24"/>
                <w:szCs w:val="24"/>
              </w:rPr>
              <w:t>ностного лица субъекта Росси</w:t>
            </w:r>
            <w:r w:rsidRPr="00006A75">
              <w:rPr>
                <w:sz w:val="24"/>
                <w:szCs w:val="24"/>
              </w:rPr>
              <w:t>й</w:t>
            </w:r>
            <w:r w:rsidRPr="00006A75">
              <w:rPr>
                <w:sz w:val="24"/>
                <w:szCs w:val="24"/>
              </w:rPr>
              <w:t>ской Федерации 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3995,50000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3802,47728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Глава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3995,50000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3802,47728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 xml:space="preserve">печение </w:t>
            </w:r>
            <w:proofErr w:type="gramStart"/>
            <w:r w:rsidRPr="00006A75">
              <w:rPr>
                <w:sz w:val="24"/>
                <w:szCs w:val="24"/>
              </w:rPr>
              <w:t>выполн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функций орг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нов местного самоуправления Во</w:t>
            </w:r>
            <w:r w:rsidRPr="00006A75">
              <w:rPr>
                <w:sz w:val="24"/>
                <w:szCs w:val="24"/>
              </w:rPr>
              <w:t>л</w:t>
            </w:r>
            <w:r w:rsidRPr="00006A75">
              <w:rPr>
                <w:sz w:val="24"/>
                <w:szCs w:val="24"/>
              </w:rPr>
              <w:t>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3995,50000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3802,47728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 xml:space="preserve">ты персоналу в целях обеспечения выполнения </w:t>
            </w:r>
            <w:r w:rsidRPr="00006A75">
              <w:rPr>
                <w:sz w:val="24"/>
                <w:szCs w:val="24"/>
              </w:rPr>
              <w:lastRenderedPageBreak/>
              <w:t>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3995,50000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3802,47728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Функционирование Правительства Российской Фед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рации, высших исполнительных органов госуда</w:t>
            </w:r>
            <w:r w:rsidRPr="00006A75">
              <w:rPr>
                <w:sz w:val="24"/>
                <w:szCs w:val="24"/>
              </w:rPr>
              <w:t>р</w:t>
            </w:r>
            <w:r w:rsidRPr="00006A75">
              <w:rPr>
                <w:sz w:val="24"/>
                <w:szCs w:val="24"/>
              </w:rPr>
              <w:t>ственной власти субъектов Росси</w:t>
            </w:r>
            <w:r w:rsidRPr="00006A75">
              <w:rPr>
                <w:sz w:val="24"/>
                <w:szCs w:val="24"/>
              </w:rPr>
              <w:t>й</w:t>
            </w:r>
            <w:r w:rsidRPr="00006A75">
              <w:rPr>
                <w:sz w:val="24"/>
                <w:szCs w:val="24"/>
              </w:rPr>
              <w:t>ской Федерации, местных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218963,50000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216866,85216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218963,50000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216866,85216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218963,50000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216866,85216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 xml:space="preserve">печение </w:t>
            </w:r>
            <w:proofErr w:type="gramStart"/>
            <w:r w:rsidRPr="00006A75">
              <w:rPr>
                <w:sz w:val="24"/>
                <w:szCs w:val="24"/>
              </w:rPr>
              <w:t>выполн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функций орг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нов местного самоуправления Во</w:t>
            </w:r>
            <w:r w:rsidRPr="00006A75">
              <w:rPr>
                <w:sz w:val="24"/>
                <w:szCs w:val="24"/>
              </w:rPr>
              <w:t>л</w:t>
            </w:r>
            <w:r w:rsidRPr="00006A75">
              <w:rPr>
                <w:sz w:val="24"/>
                <w:szCs w:val="24"/>
              </w:rPr>
              <w:t>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201795,40000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199698,75216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 xml:space="preserve">ния </w:t>
            </w:r>
            <w:r w:rsidRPr="00006A75">
              <w:rPr>
                <w:sz w:val="24"/>
                <w:szCs w:val="24"/>
              </w:rPr>
              <w:lastRenderedPageBreak/>
              <w:t>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197420,40000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195960,49338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4296,70000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3658,41633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85,1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и иные выплаты насел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76,84245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102,0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</w:t>
            </w:r>
            <w:r w:rsidRPr="00006A75">
              <w:rPr>
                <w:sz w:val="24"/>
                <w:szCs w:val="24"/>
              </w:rPr>
              <w:t>б</w:t>
            </w:r>
            <w:r w:rsidRPr="00006A75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местных бю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17168,10000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17168,10000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17168,10000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17168,10000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дарственные в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285140,60000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281598,27326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«Пр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филактика терр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ризма, экстремизма и иных правон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рушений на терр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483,92000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 xml:space="preserve">приятие </w:t>
            </w:r>
            <w:r w:rsidRPr="00006A75">
              <w:rPr>
                <w:sz w:val="24"/>
                <w:szCs w:val="24"/>
              </w:rPr>
              <w:lastRenderedPageBreak/>
              <w:t>«Деятел</w:t>
            </w:r>
            <w:r w:rsidRPr="00006A75">
              <w:rPr>
                <w:sz w:val="24"/>
                <w:szCs w:val="24"/>
              </w:rPr>
              <w:t>ь</w:t>
            </w:r>
            <w:r w:rsidRPr="00006A75">
              <w:rPr>
                <w:sz w:val="24"/>
                <w:szCs w:val="24"/>
              </w:rPr>
              <w:t>ность по проф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лактике и пресеч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нию терроризма, экстремизма на территории Волг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427,94000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мер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приятий, напра</w:t>
            </w:r>
            <w:r w:rsidRPr="00006A75">
              <w:rPr>
                <w:sz w:val="24"/>
                <w:szCs w:val="24"/>
              </w:rPr>
              <w:t>в</w:t>
            </w:r>
            <w:r w:rsidRPr="00006A75">
              <w:rPr>
                <w:sz w:val="24"/>
                <w:szCs w:val="24"/>
              </w:rPr>
              <w:t>ленных на проф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лактику и пресеч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ние терроризма, экстремизма на территории Волг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127,94000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127,94000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деятельн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(оказание услуг) 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пальных учрежд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приятие «Повыш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ние эффективности работы системы профилактики пр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вонарушений (за исключением терроризма и экстр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мизма) на террит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мер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приятий, напра</w:t>
            </w:r>
            <w:r w:rsidRPr="00006A75">
              <w:rPr>
                <w:sz w:val="24"/>
                <w:szCs w:val="24"/>
              </w:rPr>
              <w:t>в</w:t>
            </w:r>
            <w:r w:rsidRPr="00006A75">
              <w:rPr>
                <w:sz w:val="24"/>
                <w:szCs w:val="24"/>
              </w:rPr>
              <w:t>ленных на проф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лактику правон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рушений на терр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284656,60000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281114,35326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4135,10000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3611,89459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87,3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</w:t>
            </w:r>
            <w:r w:rsidRPr="00006A75">
              <w:rPr>
                <w:sz w:val="24"/>
                <w:szCs w:val="24"/>
              </w:rPr>
              <w:t>б</w:t>
            </w:r>
            <w:r w:rsidRPr="00006A75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местных бю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4135,10000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3611,89459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87,3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4135,10000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3611,89459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87,3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280521,50000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277502,45867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проведения торж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ственных меропр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ятий, посвященных памятным и юб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2918,66750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06A75">
              <w:rPr>
                <w:sz w:val="24"/>
                <w:szCs w:val="24"/>
              </w:rPr>
              <w:lastRenderedPageBreak/>
              <w:t>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2918,66750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осуществление зарубежных и реги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нальных связей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679,21008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679,21008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деятельн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(оказание услуг) 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пальных учрежд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257810,40000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254725,88827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142409,40000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142380,78829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113352,20000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110298,27852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и иные выплаты насел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1,78446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2045,03700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Материальное вознаграждение отдельным гражд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нам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Социальное </w:t>
            </w:r>
            <w:r w:rsidRPr="00006A75">
              <w:rPr>
                <w:sz w:val="24"/>
                <w:szCs w:val="24"/>
              </w:rPr>
              <w:lastRenderedPageBreak/>
              <w:t>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и иные выплаты насел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за счет средств иного межбюджетного трансферта из бюджета Волг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градской области за достижение показателей деятел</w:t>
            </w:r>
            <w:r w:rsidRPr="00006A75">
              <w:rPr>
                <w:sz w:val="24"/>
                <w:szCs w:val="24"/>
              </w:rPr>
              <w:t>ь</w:t>
            </w:r>
            <w:r w:rsidRPr="00006A75">
              <w:rPr>
                <w:sz w:val="24"/>
                <w:szCs w:val="24"/>
              </w:rPr>
              <w:t>ности органов исполнительной вл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зационное обесп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785,87600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 xml:space="preserve">ными </w:t>
            </w:r>
            <w:r w:rsidRPr="00006A75">
              <w:rPr>
                <w:sz w:val="24"/>
                <w:szCs w:val="24"/>
              </w:rPr>
              <w:lastRenderedPageBreak/>
              <w:t>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785,87600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хран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ние, комплектов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ние, учет и испол</w:t>
            </w:r>
            <w:r w:rsidRPr="00006A75">
              <w:rPr>
                <w:sz w:val="24"/>
                <w:szCs w:val="24"/>
              </w:rPr>
              <w:t>ь</w:t>
            </w:r>
            <w:r w:rsidRPr="00006A75">
              <w:rPr>
                <w:sz w:val="24"/>
                <w:szCs w:val="24"/>
              </w:rPr>
              <w:t>зование архивных документов и а</w:t>
            </w:r>
            <w:r w:rsidRPr="00006A75">
              <w:rPr>
                <w:sz w:val="24"/>
                <w:szCs w:val="24"/>
              </w:rPr>
              <w:t>р</w:t>
            </w:r>
            <w:r w:rsidRPr="00006A75">
              <w:rPr>
                <w:sz w:val="24"/>
                <w:szCs w:val="24"/>
              </w:rPr>
              <w:t>хивных фондов, отнесенных к с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ставу архивного фонда Волгогра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Взносы в ассоци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ции, ассамблеи, союзы, некомме</w:t>
            </w:r>
            <w:r w:rsidRPr="00006A75">
              <w:rPr>
                <w:sz w:val="24"/>
                <w:szCs w:val="24"/>
              </w:rPr>
              <w:t>р</w:t>
            </w:r>
            <w:r w:rsidRPr="00006A75">
              <w:rPr>
                <w:sz w:val="24"/>
                <w:szCs w:val="24"/>
              </w:rPr>
              <w:t>ческие партнерства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4177,60000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4177,43270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4177,60000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4177,43270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суде</w:t>
            </w:r>
            <w:r w:rsidRPr="00006A75">
              <w:rPr>
                <w:sz w:val="24"/>
                <w:szCs w:val="24"/>
              </w:rPr>
              <w:t>б</w:t>
            </w:r>
            <w:r w:rsidRPr="00006A75">
              <w:rPr>
                <w:sz w:val="24"/>
                <w:szCs w:val="24"/>
              </w:rPr>
              <w:t>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42,98500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42,98500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Возмещение вреда, причиненного казенным учрежд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нием при 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308,09912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176,7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308,09912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176,7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исполнительных д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бе</w:t>
            </w:r>
            <w:r w:rsidRPr="00006A75">
              <w:rPr>
                <w:sz w:val="24"/>
                <w:szCs w:val="24"/>
              </w:rPr>
              <w:t>з</w:t>
            </w:r>
            <w:r w:rsidRPr="00006A75">
              <w:rPr>
                <w:sz w:val="24"/>
                <w:szCs w:val="24"/>
              </w:rPr>
              <w:t>опасность и прав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охранительная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2513,82000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наци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нальной безопа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ности и правоохр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нительной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2513,82000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«Пр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филактика терр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ризма, экстремизма и иных правон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рушений на терр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2513,82000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приятие «Повыш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ние эффективности работы системы профилактики пр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вонарушений (за исключением терроризма и экстр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мизма) на террит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2513,82000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Осуществление материального стимулирования деятельности народных дружи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2513,82000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 xml:space="preserve">ными </w:t>
            </w:r>
            <w:r w:rsidRPr="00006A75">
              <w:rPr>
                <w:sz w:val="24"/>
                <w:szCs w:val="24"/>
              </w:rPr>
              <w:lastRenderedPageBreak/>
              <w:t>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2513,82000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Национальная эк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200880,48800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191566,26527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Связь и информ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76414,57236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76295,90254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76414,57236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76295,90254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76414,57236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76295,90254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деятельн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(оказание услуг) 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пальных учрежд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47092,07236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47016,54851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44963,00000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44955,04907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1918,47236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1851,95344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209,54600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разв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тие и обеспечение информационно-коммуникацио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 xml:space="preserve">ных технологий органов местного самоуправления </w:t>
            </w:r>
            <w:r w:rsidRPr="00006A75">
              <w:rPr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29322,50000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29279,35403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29322,50000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29279,35403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наци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124465,91564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115270,36273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«Реал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зация молодежной политики на терр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45,08800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45,08800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приятие «Орган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зация и осущест</w:t>
            </w:r>
            <w:r w:rsidRPr="00006A75">
              <w:rPr>
                <w:sz w:val="24"/>
                <w:szCs w:val="24"/>
              </w:rPr>
              <w:t>в</w:t>
            </w:r>
            <w:r w:rsidRPr="00006A75">
              <w:rPr>
                <w:sz w:val="24"/>
                <w:szCs w:val="24"/>
              </w:rPr>
              <w:t>ление мероприятий по работе с детьми и молодежью в городском округе город-герой Волг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45,08800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45,08800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</w:t>
            </w:r>
            <w:r w:rsidRPr="00006A75">
              <w:rPr>
                <w:sz w:val="24"/>
                <w:szCs w:val="24"/>
              </w:rPr>
              <w:t>б</w:t>
            </w:r>
            <w:r w:rsidRPr="00006A75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местных бю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45,08800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45,08800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ным, автономным учреждениям и иным некоммерч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45,08800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45,08800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«Пр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филактика терр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ризма, экстремизма и иных правон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рушений на терр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88921,02764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79835,41711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приятие «Деятел</w:t>
            </w:r>
            <w:r w:rsidRPr="00006A75">
              <w:rPr>
                <w:sz w:val="24"/>
                <w:szCs w:val="24"/>
              </w:rPr>
              <w:t>ь</w:t>
            </w:r>
            <w:r w:rsidRPr="00006A75">
              <w:rPr>
                <w:sz w:val="24"/>
                <w:szCs w:val="24"/>
              </w:rPr>
              <w:t>ность по проф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лактике и пресеч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нию терроризма, экстремизма на территории Волг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88921,02764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79835,41711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разв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тие и обеспечение информационно-коммуникацио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ных технологий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6337,92966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6337,92966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разв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тие муниципальн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 xml:space="preserve">го </w:t>
            </w:r>
            <w:proofErr w:type="gramStart"/>
            <w:r w:rsidRPr="00006A75">
              <w:rPr>
                <w:sz w:val="24"/>
                <w:szCs w:val="24"/>
              </w:rPr>
              <w:t>сегмента виде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наблюдения комплексной инфо</w:t>
            </w:r>
            <w:r w:rsidRPr="00006A75">
              <w:rPr>
                <w:sz w:val="24"/>
                <w:szCs w:val="24"/>
              </w:rPr>
              <w:t>р</w:t>
            </w:r>
            <w:r w:rsidRPr="00006A75">
              <w:rPr>
                <w:sz w:val="24"/>
                <w:szCs w:val="24"/>
              </w:rPr>
              <w:t>мационной сист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мы видеонаблюд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Волгоградской области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82545,52764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73497,48745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82545,52764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73497,48745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тие инвестицио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ной и предприн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мательской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в Волг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граде»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99,14500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Подпрограмма «Предприним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тельская деятел</w:t>
            </w:r>
            <w:r w:rsidRPr="00006A75">
              <w:rPr>
                <w:sz w:val="24"/>
                <w:szCs w:val="24"/>
              </w:rPr>
              <w:t>ь</w:t>
            </w:r>
            <w:r w:rsidRPr="00006A75">
              <w:rPr>
                <w:sz w:val="24"/>
                <w:szCs w:val="24"/>
              </w:rPr>
              <w:t>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99,14500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</w:t>
            </w:r>
            <w:r w:rsidRPr="00006A75">
              <w:rPr>
                <w:sz w:val="24"/>
                <w:szCs w:val="24"/>
              </w:rPr>
              <w:lastRenderedPageBreak/>
              <w:t>«По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держка субъектов малого и среднего предпринимател</w:t>
            </w:r>
            <w:r w:rsidRPr="00006A75">
              <w:rPr>
                <w:sz w:val="24"/>
                <w:szCs w:val="24"/>
              </w:rPr>
              <w:t>ь</w:t>
            </w:r>
            <w:r w:rsidRPr="00006A75">
              <w:rPr>
                <w:sz w:val="24"/>
                <w:szCs w:val="24"/>
              </w:rPr>
              <w:t>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99,14500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Организация и проведение мер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приятий по вопр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сам малого и сре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него предприним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99,14500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99,14500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35399,80000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35290,71262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35399,80000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35290,71262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деятельн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(оказание услуг) 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пальных учрежд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35399,80000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35290,71262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ным, автономным учреждениям и иным некоммерч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35399,80000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35290,71262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127850,32857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127850,32857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4250,32857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4250,32857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«Фо</w:t>
            </w:r>
            <w:r w:rsidRPr="00006A75">
              <w:rPr>
                <w:sz w:val="24"/>
                <w:szCs w:val="24"/>
              </w:rPr>
              <w:t>р</w:t>
            </w:r>
            <w:r w:rsidRPr="00006A75">
              <w:rPr>
                <w:sz w:val="24"/>
                <w:szCs w:val="24"/>
              </w:rPr>
              <w:t>мирование совр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4250,32857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4250,32857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приятие «Реализ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 xml:space="preserve">ция </w:t>
            </w:r>
            <w:r w:rsidRPr="00006A75">
              <w:rPr>
                <w:sz w:val="24"/>
                <w:szCs w:val="24"/>
              </w:rPr>
              <w:lastRenderedPageBreak/>
              <w:t>федерального проекта «Форм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рование комфор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ной городской ср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4250,32857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4250,32857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грамм формиров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ния современной городской среды в части благоустро</w:t>
            </w:r>
            <w:r w:rsidRPr="00006A75">
              <w:rPr>
                <w:sz w:val="24"/>
                <w:szCs w:val="24"/>
              </w:rPr>
              <w:t>й</w:t>
            </w:r>
            <w:r w:rsidRPr="00006A75">
              <w:rPr>
                <w:sz w:val="24"/>
                <w:szCs w:val="24"/>
              </w:rPr>
              <w:t>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4250,32857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4250,32857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ным, автономным учреждениям и иным некоммерч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4250,32857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4250,32857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тие жилищно-коммунального хозяйства Волг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приятие «Повыш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ние надежности и эффективности производства и поставки комм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испо</w:t>
            </w:r>
            <w:r w:rsidRPr="00006A75">
              <w:rPr>
                <w:sz w:val="24"/>
                <w:szCs w:val="24"/>
              </w:rPr>
              <w:t>л</w:t>
            </w:r>
            <w:r w:rsidRPr="00006A75">
              <w:rPr>
                <w:sz w:val="24"/>
                <w:szCs w:val="24"/>
              </w:rPr>
              <w:t>нение мировых соглашений, з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ключенных в целях погашения задо</w:t>
            </w:r>
            <w:r w:rsidRPr="00006A75">
              <w:rPr>
                <w:sz w:val="24"/>
                <w:szCs w:val="24"/>
              </w:rPr>
              <w:t>л</w:t>
            </w:r>
            <w:r w:rsidRPr="00006A75">
              <w:rPr>
                <w:sz w:val="24"/>
                <w:szCs w:val="24"/>
              </w:rPr>
              <w:t>женности орган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заций коммунал</w:t>
            </w:r>
            <w:r w:rsidRPr="00006A75">
              <w:rPr>
                <w:sz w:val="24"/>
                <w:szCs w:val="24"/>
              </w:rPr>
              <w:t>ь</w:t>
            </w:r>
            <w:r w:rsidRPr="00006A75">
              <w:rPr>
                <w:sz w:val="24"/>
                <w:szCs w:val="24"/>
              </w:rPr>
              <w:t>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Иные бюджетные </w:t>
            </w:r>
            <w:r w:rsidRPr="00006A75">
              <w:rPr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Молодежная пол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«Реал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зация молодежной политики на терр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приятие «Орган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зация и осущест</w:t>
            </w:r>
            <w:r w:rsidRPr="00006A75">
              <w:rPr>
                <w:sz w:val="24"/>
                <w:szCs w:val="24"/>
              </w:rPr>
              <w:t>в</w:t>
            </w:r>
            <w:r w:rsidRPr="00006A75">
              <w:rPr>
                <w:sz w:val="24"/>
                <w:szCs w:val="24"/>
              </w:rPr>
              <w:t>ление мероприятий по работе с детьми и молодежью в городском округе город-герой Волг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</w:t>
            </w:r>
            <w:r w:rsidRPr="00006A75">
              <w:rPr>
                <w:sz w:val="24"/>
                <w:szCs w:val="24"/>
              </w:rPr>
              <w:t>б</w:t>
            </w:r>
            <w:r w:rsidRPr="00006A75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местных бю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ным, автономным учреждениям и иным некоммерч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Культура, кинем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15024,30000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15984,30000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15024,30000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15984,30000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тие культуры Во</w:t>
            </w:r>
            <w:r w:rsidRPr="00006A75">
              <w:rPr>
                <w:sz w:val="24"/>
                <w:szCs w:val="24"/>
              </w:rPr>
              <w:t>л</w:t>
            </w:r>
            <w:r w:rsidRPr="00006A75">
              <w:rPr>
                <w:sz w:val="24"/>
                <w:szCs w:val="24"/>
              </w:rPr>
              <w:t>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15024,30000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15984,30000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приятие «Орган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15024,30000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15984,30000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деятельн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 xml:space="preserve">сти </w:t>
            </w:r>
            <w:r w:rsidRPr="00006A75">
              <w:rPr>
                <w:sz w:val="24"/>
                <w:szCs w:val="24"/>
              </w:rPr>
              <w:lastRenderedPageBreak/>
              <w:t>(оказание услуг) 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пальных учрежд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15024,30000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15024,30000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ным, автономным учреждениям и иным некоммерч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15024,30000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15024,30000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ного бюджета на поддержку мер по обеспечению сб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ным, автономным учреждениям и иным некоммерч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Социальная пол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непрограм</w:t>
            </w:r>
            <w:r w:rsidRPr="00006A75">
              <w:rPr>
                <w:sz w:val="24"/>
                <w:szCs w:val="24"/>
              </w:rPr>
              <w:t>м</w:t>
            </w:r>
            <w:r w:rsidRPr="00006A75">
              <w:rPr>
                <w:sz w:val="24"/>
                <w:szCs w:val="24"/>
              </w:rPr>
              <w:t>ные направления деятельности администрации Во</w:t>
            </w:r>
            <w:r w:rsidRPr="00006A75">
              <w:rPr>
                <w:sz w:val="24"/>
                <w:szCs w:val="24"/>
              </w:rPr>
              <w:t>л</w:t>
            </w:r>
            <w:r w:rsidRPr="00006A75">
              <w:rPr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Ежегодное дене</w:t>
            </w:r>
            <w:r w:rsidRPr="00006A75">
              <w:rPr>
                <w:sz w:val="24"/>
                <w:szCs w:val="24"/>
              </w:rPr>
              <w:t>ж</w:t>
            </w:r>
            <w:r w:rsidRPr="00006A75">
              <w:rPr>
                <w:sz w:val="24"/>
                <w:szCs w:val="24"/>
              </w:rPr>
              <w:t>ное вознагражд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ние почетному гражданину гор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да-героя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 ко дню рожд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Социальное </w:t>
            </w:r>
            <w:r w:rsidRPr="00006A75">
              <w:rPr>
                <w:sz w:val="24"/>
                <w:szCs w:val="24"/>
              </w:rPr>
              <w:lastRenderedPageBreak/>
              <w:t>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и иные выплаты насел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30707,50000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29578,50000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Телевидение и 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диовещание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18599,10000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17470,10000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18599,10000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17470,10000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18599,10000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17470,10000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деятельн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(оказание услуг) 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пальных учрежд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18599,10000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17470,10000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ным, автономным учреждениям и иным некоммерч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18599,10000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17470,10000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Периодическая печать и издател</w:t>
            </w:r>
            <w:r w:rsidRPr="00006A75">
              <w:rPr>
                <w:sz w:val="24"/>
                <w:szCs w:val="24"/>
              </w:rPr>
              <w:t>ь</w:t>
            </w:r>
            <w:r w:rsidRPr="00006A75">
              <w:rPr>
                <w:sz w:val="24"/>
                <w:szCs w:val="24"/>
              </w:rPr>
              <w:t>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12108,40000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12108,40000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12108,40000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12108,40000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12108,40000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12108,40000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деятельн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(оказание услуг) 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пальных учрежд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12108,40000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12108,40000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 xml:space="preserve">ным, автономным учреждениям и </w:t>
            </w:r>
            <w:r w:rsidRPr="00006A75">
              <w:rPr>
                <w:sz w:val="24"/>
                <w:szCs w:val="24"/>
              </w:rPr>
              <w:lastRenderedPageBreak/>
              <w:t>иным некоммерч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12108,40000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12108,40000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Департамент по градостроител</w:t>
            </w:r>
            <w:r w:rsidRPr="00006A75">
              <w:rPr>
                <w:sz w:val="24"/>
                <w:szCs w:val="24"/>
              </w:rPr>
              <w:t>ь</w:t>
            </w:r>
            <w:r w:rsidRPr="00006A75">
              <w:rPr>
                <w:sz w:val="24"/>
                <w:szCs w:val="24"/>
              </w:rPr>
              <w:t>ству и архитектуре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84718,80000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84480,59760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</w:t>
            </w:r>
            <w:r w:rsidRPr="00006A75">
              <w:rPr>
                <w:sz w:val="24"/>
                <w:szCs w:val="24"/>
              </w:rPr>
              <w:t>р</w:t>
            </w:r>
            <w:r w:rsidRPr="00006A75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дарственные в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градской области за достижение показателей деятел</w:t>
            </w:r>
            <w:r w:rsidRPr="00006A75">
              <w:rPr>
                <w:sz w:val="24"/>
                <w:szCs w:val="24"/>
              </w:rPr>
              <w:t>ь</w:t>
            </w:r>
            <w:r w:rsidRPr="00006A75">
              <w:rPr>
                <w:sz w:val="24"/>
                <w:szCs w:val="24"/>
              </w:rPr>
              <w:t>ности органов исполнительной вл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эк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84149,80000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83911,59760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Другие вопросы в области наци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84149,80000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83911,59760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84149,80000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83911,59760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60082,10000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59844,39760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 xml:space="preserve">печение </w:t>
            </w:r>
            <w:proofErr w:type="gramStart"/>
            <w:r w:rsidRPr="00006A75">
              <w:rPr>
                <w:sz w:val="24"/>
                <w:szCs w:val="24"/>
              </w:rPr>
              <w:t>выполн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функций орг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нов местного самоуправления Во</w:t>
            </w:r>
            <w:r w:rsidRPr="00006A75">
              <w:rPr>
                <w:sz w:val="24"/>
                <w:szCs w:val="24"/>
              </w:rPr>
              <w:t>л</w:t>
            </w:r>
            <w:r w:rsidRPr="00006A75">
              <w:rPr>
                <w:sz w:val="24"/>
                <w:szCs w:val="24"/>
              </w:rPr>
              <w:t>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55342,99760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54670,40000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54484,13750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562,72971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91,6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и иные выплаты насел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296,13039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</w:t>
            </w:r>
            <w:r w:rsidRPr="00006A75">
              <w:rPr>
                <w:sz w:val="24"/>
                <w:szCs w:val="24"/>
              </w:rPr>
              <w:t>б</w:t>
            </w:r>
            <w:r w:rsidRPr="00006A75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 xml:space="preserve">сти местных </w:t>
            </w:r>
            <w:r w:rsidRPr="00006A75">
              <w:rPr>
                <w:sz w:val="24"/>
                <w:szCs w:val="24"/>
              </w:rPr>
              <w:lastRenderedPageBreak/>
              <w:t>бю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Расходы, связа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ные с организацией и проведением мероприятий по комплексному разв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тию территории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Ведомственная целевая программа «Развитие град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строительного планирования и регулирования использования те</w:t>
            </w:r>
            <w:r w:rsidRPr="00006A75">
              <w:rPr>
                <w:sz w:val="24"/>
                <w:szCs w:val="24"/>
              </w:rPr>
              <w:t>р</w:t>
            </w:r>
            <w:r w:rsidRPr="00006A75">
              <w:rPr>
                <w:sz w:val="24"/>
                <w:szCs w:val="24"/>
              </w:rPr>
              <w:t>ритории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23980,70000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23980,70000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деятельн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(оказание услуг) 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пальных учрежд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14980,70000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</w:t>
            </w:r>
            <w:r w:rsidRPr="00006A75">
              <w:rPr>
                <w:sz w:val="24"/>
                <w:szCs w:val="24"/>
              </w:rPr>
              <w:lastRenderedPageBreak/>
              <w:t>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ным, автономным учреждениям и иным некоммерч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14980,70000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мер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приятий в области архитектуры и 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достроительства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6405520080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6405520080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Комитет гражда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ской защиты нас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ления администр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171870,50000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171546,78092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бе</w:t>
            </w:r>
            <w:r w:rsidRPr="00006A75">
              <w:rPr>
                <w:sz w:val="24"/>
                <w:szCs w:val="24"/>
              </w:rPr>
              <w:t>з</w:t>
            </w:r>
            <w:r w:rsidRPr="00006A75">
              <w:rPr>
                <w:sz w:val="24"/>
                <w:szCs w:val="24"/>
              </w:rPr>
              <w:t>опасность и прав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охранительная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171870,50000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171546,78092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Гражданская об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рона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Ведомственная целевая программа «Обеспечение безопасности жизн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деятельности нас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Субсидии на оснащение и подде</w:t>
            </w:r>
            <w:r w:rsidRPr="00006A75">
              <w:rPr>
                <w:sz w:val="24"/>
                <w:szCs w:val="24"/>
              </w:rPr>
              <w:t>р</w:t>
            </w:r>
            <w:r w:rsidRPr="00006A75">
              <w:rPr>
                <w:sz w:val="24"/>
                <w:szCs w:val="24"/>
              </w:rPr>
              <w:t>жание в состоянии постоянной гото</w:t>
            </w:r>
            <w:r w:rsidRPr="00006A75">
              <w:rPr>
                <w:sz w:val="24"/>
                <w:szCs w:val="24"/>
              </w:rPr>
              <w:t>в</w:t>
            </w:r>
            <w:r w:rsidRPr="00006A75">
              <w:rPr>
                <w:sz w:val="24"/>
                <w:szCs w:val="24"/>
              </w:rPr>
              <w:t>ности к использ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ванию защитных сооружений гра</w:t>
            </w:r>
            <w:r w:rsidRPr="00006A75">
              <w:rPr>
                <w:sz w:val="24"/>
                <w:szCs w:val="24"/>
              </w:rPr>
              <w:t>ж</w:t>
            </w:r>
            <w:r w:rsidRPr="00006A75">
              <w:rPr>
                <w:sz w:val="24"/>
                <w:szCs w:val="24"/>
              </w:rPr>
              <w:t>данской обороны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6405469012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6405469012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Защита населения и территории от чрезвычайных с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туаций природного и техногенного характера, пожа</w:t>
            </w:r>
            <w:r w:rsidRPr="00006A75">
              <w:rPr>
                <w:sz w:val="24"/>
                <w:szCs w:val="24"/>
              </w:rPr>
              <w:t>р</w:t>
            </w:r>
            <w:r w:rsidRPr="00006A75">
              <w:rPr>
                <w:sz w:val="24"/>
                <w:szCs w:val="24"/>
              </w:rPr>
              <w:t>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168556,60000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168232,88092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168556,60000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168232,88092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21694,10000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21502,20853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 xml:space="preserve">печение </w:t>
            </w:r>
            <w:proofErr w:type="gramStart"/>
            <w:r w:rsidRPr="00006A75">
              <w:rPr>
                <w:sz w:val="24"/>
                <w:szCs w:val="24"/>
              </w:rPr>
              <w:t>выполн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функций орг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нов местного самоуправления Во</w:t>
            </w:r>
            <w:r w:rsidRPr="00006A75">
              <w:rPr>
                <w:sz w:val="24"/>
                <w:szCs w:val="24"/>
              </w:rPr>
              <w:t>л</w:t>
            </w:r>
            <w:r w:rsidRPr="00006A75">
              <w:rPr>
                <w:sz w:val="24"/>
                <w:szCs w:val="24"/>
              </w:rPr>
              <w:t>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20248,50000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20056,60853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19786,60000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19611,29791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433,59415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и иные выплаты насел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11,71647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за счет субсидии из о</w:t>
            </w:r>
            <w:r w:rsidRPr="00006A75">
              <w:rPr>
                <w:sz w:val="24"/>
                <w:szCs w:val="24"/>
              </w:rPr>
              <w:t>б</w:t>
            </w:r>
            <w:r w:rsidRPr="00006A75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местных бю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1445,60000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1445,60000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1445,60000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1445,60000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57,51000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57,44227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Возмещение вреда, причиненного казенным учрежд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нием при 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57,51000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57,44227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57,51000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57,44227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Ведомственная целевая программа «Обеспечение безопасности жизн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деятельности нас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146804,99000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146673,23012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печение деятельн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(оказание услуг) 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пальных учрежд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93826,10000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93739,16272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 xml:space="preserve">ты персоналу в целях обеспечения </w:t>
            </w:r>
            <w:r w:rsidRPr="00006A75">
              <w:rPr>
                <w:sz w:val="24"/>
                <w:szCs w:val="24"/>
              </w:rPr>
              <w:lastRenderedPageBreak/>
              <w:t>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23102,50000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23095,55616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2405,30000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2325,33815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ным, автономным учреждениям и иным некоммерч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68275,90000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68275,90000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42,36841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туаций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2041,80000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1997,03771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1948,53771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Возмещение вреда, причиненного казенным учрежд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нием при 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687,09000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687,02969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687,09000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687,02969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по созд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 xml:space="preserve">нию </w:t>
            </w:r>
            <w:r w:rsidRPr="00006A75">
              <w:rPr>
                <w:sz w:val="24"/>
                <w:szCs w:val="24"/>
              </w:rPr>
              <w:lastRenderedPageBreak/>
              <w:t>муниципал</w:t>
            </w:r>
            <w:r w:rsidRPr="00006A75">
              <w:rPr>
                <w:sz w:val="24"/>
                <w:szCs w:val="24"/>
              </w:rPr>
              <w:t>ь</w:t>
            </w:r>
            <w:r w:rsidRPr="00006A75">
              <w:rPr>
                <w:sz w:val="24"/>
                <w:szCs w:val="24"/>
              </w:rPr>
              <w:t>ных автоматизир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ванных систем централизованного оповещения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64054S2560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41691,10000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41497,11381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</w:t>
            </w:r>
            <w:r w:rsidRPr="00006A75">
              <w:rPr>
                <w:sz w:val="24"/>
                <w:szCs w:val="24"/>
              </w:rPr>
              <w:t>р</w:t>
            </w:r>
            <w:r w:rsidRPr="00006A75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41691,10000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41497,11381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фина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совых, налоговых и таможенных орг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нов и органов финансового (фина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41627,10000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41433,28561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Ко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41627,10000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41433,28561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Ко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41627,10000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41433,28561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 xml:space="preserve">печение </w:t>
            </w:r>
            <w:proofErr w:type="gramStart"/>
            <w:r w:rsidRPr="00006A75">
              <w:rPr>
                <w:sz w:val="24"/>
                <w:szCs w:val="24"/>
              </w:rPr>
              <w:t>выполн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функций орг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нов местного самоуправления Во</w:t>
            </w:r>
            <w:r w:rsidRPr="00006A75">
              <w:rPr>
                <w:sz w:val="24"/>
                <w:szCs w:val="24"/>
              </w:rPr>
              <w:t>л</w:t>
            </w:r>
            <w:r w:rsidRPr="00006A75">
              <w:rPr>
                <w:sz w:val="24"/>
                <w:szCs w:val="24"/>
              </w:rPr>
              <w:t>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38824,50000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38630,68561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 xml:space="preserve">ми, </w:t>
            </w:r>
            <w:r w:rsidRPr="00006A75">
              <w:rPr>
                <w:sz w:val="24"/>
                <w:szCs w:val="24"/>
              </w:rPr>
              <w:lastRenderedPageBreak/>
              <w:t>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37980,60000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37815,00246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815,68315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</w:t>
            </w:r>
            <w:r w:rsidRPr="00006A75">
              <w:rPr>
                <w:sz w:val="24"/>
                <w:szCs w:val="24"/>
              </w:rPr>
              <w:t>б</w:t>
            </w:r>
            <w:r w:rsidRPr="00006A75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местных бю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2802,60000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2802,60000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дарственные в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63,82820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Ко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63,82820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непрограм</w:t>
            </w:r>
            <w:r w:rsidRPr="00006A75">
              <w:rPr>
                <w:sz w:val="24"/>
                <w:szCs w:val="24"/>
              </w:rPr>
              <w:t>м</w:t>
            </w:r>
            <w:r w:rsidRPr="00006A75">
              <w:rPr>
                <w:sz w:val="24"/>
                <w:szCs w:val="24"/>
              </w:rPr>
              <w:t>ные направления деятельности Ко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63,82820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Обеспечение проведения торж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ственных меропр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ятий, посвященных памятным и юб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19,82820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19,82820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Взносы в ассоци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ции, ассамблеи, союзы, некомме</w:t>
            </w:r>
            <w:r w:rsidRPr="00006A75">
              <w:rPr>
                <w:sz w:val="24"/>
                <w:szCs w:val="24"/>
              </w:rPr>
              <w:t>р</w:t>
            </w:r>
            <w:r w:rsidRPr="00006A75">
              <w:rPr>
                <w:sz w:val="24"/>
                <w:szCs w:val="24"/>
              </w:rPr>
              <w:t>ческие партнерства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Департамент ж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лищно-коммунального хозяйства и то</w:t>
            </w:r>
            <w:r w:rsidRPr="00006A75">
              <w:rPr>
                <w:sz w:val="24"/>
                <w:szCs w:val="24"/>
              </w:rPr>
              <w:t>п</w:t>
            </w:r>
            <w:r w:rsidRPr="00006A75">
              <w:rPr>
                <w:sz w:val="24"/>
                <w:szCs w:val="24"/>
              </w:rPr>
              <w:t>ливно-энергетического комплекса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1197021,40000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1197171,02587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</w:t>
            </w:r>
            <w:r w:rsidRPr="00006A75">
              <w:rPr>
                <w:sz w:val="24"/>
                <w:szCs w:val="24"/>
              </w:rPr>
              <w:t>р</w:t>
            </w:r>
            <w:r w:rsidRPr="00006A75">
              <w:rPr>
                <w:sz w:val="24"/>
                <w:szCs w:val="24"/>
              </w:rPr>
              <w:t>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33032,93200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33233,24355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дарственные в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33032,93200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33233,24355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33032,93200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33233,24355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>тельности 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</w:t>
            </w:r>
            <w:r w:rsidRPr="00006A75">
              <w:rPr>
                <w:sz w:val="24"/>
                <w:szCs w:val="24"/>
              </w:rPr>
              <w:t>б</w:t>
            </w:r>
            <w:r w:rsidRPr="00006A75">
              <w:rPr>
                <w:sz w:val="24"/>
                <w:szCs w:val="24"/>
              </w:rPr>
              <w:t>ластного бюджета на обеспечение сбалансированн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сти местных бю</w:t>
            </w:r>
            <w:r w:rsidRPr="00006A75">
              <w:rPr>
                <w:sz w:val="24"/>
                <w:szCs w:val="24"/>
              </w:rPr>
              <w:t>д</w:t>
            </w:r>
            <w:r w:rsidRPr="00006A75">
              <w:rPr>
                <w:sz w:val="24"/>
                <w:szCs w:val="24"/>
              </w:rPr>
              <w:t>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 xml:space="preserve">ты персоналу </w:t>
            </w:r>
            <w:r w:rsidRPr="00006A75">
              <w:rPr>
                <w:sz w:val="24"/>
                <w:szCs w:val="24"/>
              </w:rPr>
              <w:lastRenderedPageBreak/>
              <w:t>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32639,38200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32921,14355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проведения торж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ственных меропр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ятий, посвященных памятным и юб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10,38622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10,38622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Взносы на кап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тальный ремонт общего имущества в многоквартирных домах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28152,60000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28152,56978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28152,60000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28152,56978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градской области за достижение показателей деятел</w:t>
            </w:r>
            <w:r w:rsidRPr="00006A75">
              <w:rPr>
                <w:sz w:val="24"/>
                <w:szCs w:val="24"/>
              </w:rPr>
              <w:t>ь</w:t>
            </w:r>
            <w:r w:rsidRPr="00006A75">
              <w:rPr>
                <w:sz w:val="24"/>
                <w:szCs w:val="24"/>
              </w:rPr>
              <w:t xml:space="preserve">ности </w:t>
            </w:r>
            <w:r w:rsidRPr="00006A75">
              <w:rPr>
                <w:sz w:val="24"/>
                <w:szCs w:val="24"/>
              </w:rPr>
              <w:lastRenderedPageBreak/>
              <w:t>органов исполнительной вл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ты персоналу в целях обеспечения выполнения фун</w:t>
            </w:r>
            <w:r w:rsidRPr="00006A75">
              <w:rPr>
                <w:sz w:val="24"/>
                <w:szCs w:val="24"/>
              </w:rPr>
              <w:t>к</w:t>
            </w:r>
            <w:r w:rsidRPr="00006A75">
              <w:rPr>
                <w:sz w:val="24"/>
                <w:szCs w:val="24"/>
              </w:rPr>
              <w:t>ций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(муниц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пальными) орган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ми, казенными учреждениями, органами управл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ния государстве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ными внебюдже</w:t>
            </w:r>
            <w:r w:rsidRPr="00006A75">
              <w:rPr>
                <w:sz w:val="24"/>
                <w:szCs w:val="24"/>
              </w:rPr>
              <w:t>т</w:t>
            </w:r>
            <w:r w:rsidRPr="00006A75">
              <w:rPr>
                <w:sz w:val="24"/>
                <w:szCs w:val="24"/>
              </w:rPr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суде</w:t>
            </w:r>
            <w:r w:rsidRPr="00006A75">
              <w:rPr>
                <w:sz w:val="24"/>
                <w:szCs w:val="24"/>
              </w:rPr>
              <w:t>б</w:t>
            </w:r>
            <w:r w:rsidRPr="00006A75">
              <w:rPr>
                <w:sz w:val="24"/>
                <w:szCs w:val="24"/>
              </w:rPr>
              <w:t>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2995,29468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3281,18755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2995,29468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3281,18755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исполнительных д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1004,08732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1004,08732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непрограм</w:t>
            </w:r>
            <w:r w:rsidRPr="00006A75">
              <w:rPr>
                <w:sz w:val="24"/>
                <w:szCs w:val="24"/>
              </w:rPr>
              <w:t>м</w:t>
            </w:r>
            <w:r w:rsidRPr="00006A75">
              <w:rPr>
                <w:sz w:val="24"/>
                <w:szCs w:val="24"/>
              </w:rPr>
              <w:t>ные направления деятельности администрации Во</w:t>
            </w:r>
            <w:r w:rsidRPr="00006A75">
              <w:rPr>
                <w:sz w:val="24"/>
                <w:szCs w:val="24"/>
              </w:rPr>
              <w:t>л</w:t>
            </w:r>
            <w:r w:rsidRPr="00006A75">
              <w:rPr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81,45000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Возврат средств вышестоящих бюджетов, испол</w:t>
            </w:r>
            <w:r w:rsidRPr="00006A75">
              <w:rPr>
                <w:sz w:val="24"/>
                <w:szCs w:val="24"/>
              </w:rPr>
              <w:t>ь</w:t>
            </w:r>
            <w:r w:rsidRPr="00006A75">
              <w:rPr>
                <w:sz w:val="24"/>
                <w:szCs w:val="24"/>
              </w:rPr>
              <w:t>зованных незако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но или не по цел</w:t>
            </w:r>
            <w:r w:rsidRPr="00006A75">
              <w:rPr>
                <w:sz w:val="24"/>
                <w:szCs w:val="24"/>
              </w:rPr>
              <w:t>е</w:t>
            </w:r>
            <w:r w:rsidRPr="00006A75">
              <w:rPr>
                <w:sz w:val="24"/>
                <w:szCs w:val="24"/>
              </w:rPr>
              <w:t>вому назначению, а также по иным о</w:t>
            </w:r>
            <w:r w:rsidRPr="00006A75">
              <w:rPr>
                <w:sz w:val="24"/>
                <w:szCs w:val="24"/>
              </w:rPr>
              <w:t>с</w:t>
            </w:r>
            <w:r w:rsidRPr="00006A75">
              <w:rPr>
                <w:sz w:val="24"/>
                <w:szCs w:val="24"/>
              </w:rPr>
              <w:t>нованиям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81,45000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81,45000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</w:t>
            </w:r>
            <w:r w:rsidRPr="00006A75">
              <w:rPr>
                <w:sz w:val="24"/>
                <w:szCs w:val="24"/>
              </w:rPr>
              <w:t>о</w:t>
            </w:r>
            <w:r w:rsidRPr="00006A75">
              <w:rPr>
                <w:sz w:val="24"/>
                <w:szCs w:val="24"/>
              </w:rPr>
              <w:t>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1163988,46800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1163937,78232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Жилищное хозя</w:t>
            </w:r>
            <w:r w:rsidRPr="00006A75">
              <w:rPr>
                <w:sz w:val="24"/>
                <w:szCs w:val="24"/>
              </w:rPr>
              <w:t>й</w:t>
            </w:r>
            <w:r w:rsidRPr="00006A75">
              <w:rPr>
                <w:sz w:val="24"/>
                <w:szCs w:val="24"/>
              </w:rPr>
              <w:t>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146089,75000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146089,70455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</w:t>
            </w:r>
            <w:r w:rsidRPr="00006A75">
              <w:rPr>
                <w:sz w:val="24"/>
                <w:szCs w:val="24"/>
              </w:rPr>
              <w:t>я</w:t>
            </w:r>
            <w:r w:rsidRPr="00006A75">
              <w:rPr>
                <w:sz w:val="24"/>
                <w:szCs w:val="24"/>
              </w:rPr>
              <w:t xml:space="preserve">тельности </w:t>
            </w:r>
            <w:r w:rsidRPr="00006A75">
              <w:rPr>
                <w:sz w:val="24"/>
                <w:szCs w:val="24"/>
              </w:rPr>
              <w:lastRenderedPageBreak/>
              <w:t>админ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страции Волгогр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146089,75000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146089,70455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79841,30000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79841,27068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Взносы на кап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тальный ремонт общего имущества в многоквартирных домах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79841,30000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79841,27068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дарственных (м</w:t>
            </w:r>
            <w:r w:rsidRPr="00006A75">
              <w:rPr>
                <w:sz w:val="24"/>
                <w:szCs w:val="24"/>
              </w:rPr>
              <w:t>у</w:t>
            </w:r>
            <w:r w:rsidRPr="00006A75">
              <w:rPr>
                <w:sz w:val="24"/>
                <w:szCs w:val="24"/>
              </w:rPr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79841,30000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79841,27068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непрограм</w:t>
            </w:r>
            <w:r w:rsidRPr="00006A75">
              <w:rPr>
                <w:sz w:val="24"/>
                <w:szCs w:val="24"/>
              </w:rPr>
              <w:t>м</w:t>
            </w:r>
            <w:r w:rsidRPr="00006A75">
              <w:rPr>
                <w:sz w:val="24"/>
                <w:szCs w:val="24"/>
              </w:rPr>
              <w:t>ные направления деятельности администрации Во</w:t>
            </w:r>
            <w:r w:rsidRPr="00006A75">
              <w:rPr>
                <w:sz w:val="24"/>
                <w:szCs w:val="24"/>
              </w:rPr>
              <w:t>л</w:t>
            </w:r>
            <w:r w:rsidRPr="00006A75">
              <w:rPr>
                <w:sz w:val="24"/>
                <w:szCs w:val="24"/>
              </w:rPr>
              <w:t>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66248,45000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66248,43387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Субсидии на кап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тальный ремонт многоквартирных домов, направле</w:t>
            </w:r>
            <w:r w:rsidRPr="00006A75">
              <w:rPr>
                <w:sz w:val="24"/>
                <w:szCs w:val="24"/>
              </w:rPr>
              <w:t>н</w:t>
            </w:r>
            <w:r w:rsidRPr="00006A75">
              <w:rPr>
                <w:sz w:val="24"/>
                <w:szCs w:val="24"/>
              </w:rPr>
              <w:t>ный на предотвр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щение либо ликв</w:t>
            </w:r>
            <w:r w:rsidRPr="00006A75">
              <w:rPr>
                <w:sz w:val="24"/>
                <w:szCs w:val="24"/>
              </w:rPr>
              <w:t>и</w:t>
            </w:r>
            <w:r w:rsidRPr="00006A75">
              <w:rPr>
                <w:sz w:val="24"/>
                <w:szCs w:val="24"/>
              </w:rPr>
              <w:t>дацию последствий аварийных ситу</w:t>
            </w:r>
            <w:r w:rsidRPr="00006A75">
              <w:rPr>
                <w:sz w:val="24"/>
                <w:szCs w:val="24"/>
              </w:rPr>
              <w:t>а</w:t>
            </w:r>
            <w:r w:rsidRPr="00006A75">
              <w:rPr>
                <w:sz w:val="24"/>
                <w:szCs w:val="24"/>
              </w:rPr>
              <w:t>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58248,45000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58248,43387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58248,45000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58248,43387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Субсидии на текущий ремонт общего имущества многоквартирных домов после капитального ремонта, проведённого за счет средств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704813,50000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704813,35435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Муниципальная </w:t>
            </w:r>
            <w:r w:rsidRPr="00006A75">
              <w:rPr>
                <w:sz w:val="24"/>
                <w:szCs w:val="24"/>
              </w:rPr>
              <w:lastRenderedPageBreak/>
              <w:t>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704813,50000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704813,35435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704813,50000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704813,35435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1980,80000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1980,66574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1648,20000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1648,08774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332,57800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компенсацию (возмещение) выпадающих доходов </w:t>
            </w:r>
            <w:proofErr w:type="spellStart"/>
            <w:r w:rsidRPr="00006A75">
              <w:rPr>
                <w:sz w:val="24"/>
                <w:szCs w:val="24"/>
              </w:rPr>
              <w:t>ресурсоснабжающих</w:t>
            </w:r>
            <w:proofErr w:type="spellEnd"/>
            <w:r w:rsidRPr="00006A75">
              <w:rPr>
                <w:sz w:val="24"/>
                <w:szCs w:val="24"/>
              </w:rPr>
              <w:t xml:space="preserve">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702832,70000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702832,68861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702832,70000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702832,68861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313085,21800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313034,72342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Муниципальная программа «Развитие жилищно-коммунального </w:t>
            </w:r>
            <w:r w:rsidRPr="00006A75">
              <w:rPr>
                <w:sz w:val="24"/>
                <w:szCs w:val="24"/>
              </w:rPr>
              <w:lastRenderedPageBreak/>
              <w:t>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232636,70000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232636,63461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232636,70000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232636,63461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Субсидии муниципальным унитарным предприятиям, осуществляющим деятельность в сфере жилищно-коммунального хозяйства, в целях снижения долговых обязательств и задолженности по расходам, связанным с исполнением долговых обязательств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0900160760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55747,80000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55747,73461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0900160760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55747,80000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55747,73461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осуществление мероприятий по финансовой поддержке муниципальных унитарных предприятий, осуществляющих деятельность в сфере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09001S2590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176888,90000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176888,90000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09001S2590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176888,90000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176888,90000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80448,51800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80398,08881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Обеспечение деятельности </w:t>
            </w:r>
            <w:r w:rsidRPr="00006A75">
              <w:rPr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55581,21800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55543,77376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51527,21800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51489,77376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50064,10660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50063,25640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1462,51140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1426,51736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06A75">
              <w:rPr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24867,30000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24854,31505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11302,01505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545,24315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14,57190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по организации и осуществлению </w:t>
            </w:r>
            <w:r w:rsidRPr="00006A75">
              <w:rPr>
                <w:sz w:val="24"/>
                <w:szCs w:val="24"/>
              </w:rPr>
              <w:lastRenderedPageBreak/>
              <w:t xml:space="preserve">регионального государственного жилищного контроля (надзора) и регионального государственного лицензионного </w:t>
            </w:r>
            <w:proofErr w:type="gramStart"/>
            <w:r w:rsidRPr="00006A75">
              <w:rPr>
                <w:sz w:val="24"/>
                <w:szCs w:val="24"/>
              </w:rPr>
              <w:t>контроля за</w:t>
            </w:r>
            <w:proofErr w:type="gramEnd"/>
            <w:r w:rsidRPr="00006A75">
              <w:rPr>
                <w:sz w:val="24"/>
                <w:szCs w:val="24"/>
              </w:rPr>
              <w:t xml:space="preserve">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13532,30000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13532,30000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13086,85638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13125,15644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443,02364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404,72358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91,4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2,41998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2,41998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410030,49875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405939,52791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81,2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81,2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Непрограммные направления </w:t>
            </w:r>
            <w:r w:rsidRPr="00006A75">
              <w:rPr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81,2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81,2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по </w:t>
            </w:r>
            <w:proofErr w:type="gramStart"/>
            <w:r w:rsidRPr="00006A75">
              <w:rPr>
                <w:sz w:val="24"/>
                <w:szCs w:val="24"/>
              </w:rPr>
              <w:t>контролю за</w:t>
            </w:r>
            <w:proofErr w:type="gramEnd"/>
            <w:r w:rsidRPr="00006A75">
              <w:rPr>
                <w:sz w:val="24"/>
                <w:szCs w:val="24"/>
              </w:rPr>
              <w:t xml:space="preserve"> проведением поисковой работы на территории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18,5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06A75">
              <w:rPr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18,5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18,5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2203,50000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2203,50000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2203,50000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2203,50000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2203,50000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2203,50000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2203,50000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2203,50000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407157,89875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403233,52791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374511,72175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370598,82871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373692,09018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369781,19714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373153,21630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369242,32326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195058,55255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194921,68808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195058,55255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194921,68808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31,24700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91,4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31,24700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91,4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</w:t>
            </w:r>
            <w:r w:rsidRPr="00006A75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146268,46375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143565,43324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146268,46375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143565,43324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«Проект развития предпринимательских инициатив и содействия трудоустройству молодежи «Лидер34»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</w:t>
            </w:r>
            <w:proofErr w:type="spellStart"/>
            <w:r w:rsidRPr="00006A75">
              <w:rPr>
                <w:sz w:val="24"/>
                <w:szCs w:val="24"/>
              </w:rPr>
              <w:t>Коворкинг</w:t>
            </w:r>
            <w:proofErr w:type="spellEnd"/>
            <w:r w:rsidRPr="00006A75">
              <w:rPr>
                <w:sz w:val="24"/>
                <w:szCs w:val="24"/>
              </w:rPr>
              <w:t>-центр «СОБИРАЕМСЯ У НАС»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827,95494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06A75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827,95494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«Реализация федерального проекта «Социальная активность»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040E800000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538,87388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538,87388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практик поддержки добровольчества (</w:t>
            </w:r>
            <w:proofErr w:type="spellStart"/>
            <w:r w:rsidRPr="00006A75">
              <w:rPr>
                <w:sz w:val="24"/>
                <w:szCs w:val="24"/>
              </w:rPr>
              <w:t>волонтерства</w:t>
            </w:r>
            <w:proofErr w:type="spellEnd"/>
            <w:r w:rsidRPr="00006A75">
              <w:rPr>
                <w:sz w:val="24"/>
                <w:szCs w:val="24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 w:rsidRPr="00006A75">
              <w:rPr>
                <w:sz w:val="24"/>
                <w:szCs w:val="24"/>
              </w:rPr>
              <w:t>волонтерства</w:t>
            </w:r>
            <w:proofErr w:type="spellEnd"/>
            <w:r w:rsidRPr="00006A75">
              <w:rPr>
                <w:sz w:val="24"/>
                <w:szCs w:val="24"/>
              </w:rPr>
              <w:t>) «Регион добрых дел»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040E854120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538,87388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538,87388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040E854120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538,87388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538,87388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</w:t>
            </w:r>
            <w:r w:rsidRPr="00006A75">
              <w:rPr>
                <w:sz w:val="24"/>
                <w:szCs w:val="24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408,13157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408,13157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408,13157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408,13157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408,13157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408,13157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408,13157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408,13157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32646,17700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32634,69920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Стипендии города-</w:t>
            </w:r>
            <w:r w:rsidRPr="00006A75">
              <w:rPr>
                <w:sz w:val="24"/>
                <w:szCs w:val="24"/>
              </w:rPr>
              <w:lastRenderedPageBreak/>
              <w:t>героя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14834,77700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14823,49520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14834,77700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14823,49520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8720,87700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8717,88020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8720,87700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8717,88020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проектов местных инициатив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6105,61500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6105,61500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Непрограммные направления деятельности </w:t>
            </w:r>
            <w:r w:rsidRPr="00006A75">
              <w:rPr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16155,40000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16155,20400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16155,40000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16155,20400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15024,40400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14747,00000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14747,00000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1,10400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06A75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Комитет по культуре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799372,90570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818791,23815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102,4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06A75">
              <w:rPr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441799,80786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441941,05029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403406,40786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403929,19952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403406,40786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403929,19952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403406,40786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403929,19952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403406,40786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400527,91239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403406,40786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400527,91239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03006S1150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3401,28713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03006S1150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3401,28713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2592,32000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Муниципальная программа </w:t>
            </w:r>
            <w:r w:rsidRPr="00006A75">
              <w:rPr>
                <w:sz w:val="24"/>
                <w:szCs w:val="24"/>
              </w:rPr>
              <w:lastRenderedPageBreak/>
              <w:t>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2592,32000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2592,32000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0300553630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2592,32000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0300553630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2592,32000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31603,10000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31441,53077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31603,10000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31441,53077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31603,10000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31441,53077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31603,10000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31441,53077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31603,10000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31441,53077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Социальное обеспечение и </w:t>
            </w:r>
            <w:r w:rsidRPr="00006A75">
              <w:rPr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357123,09784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376400,18786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105,4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295276,16784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314825,64020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106,6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290215,82701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310383,17937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106,9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92277,77664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95837,47664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103,9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92277,77664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92277,77664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</w:t>
            </w:r>
            <w:r w:rsidRPr="00006A75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92277,77664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92277,77664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3559,70000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3559,70000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129505,51363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137825,82201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125535,78946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125450,49784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125535,78946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125450,49784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  <w:r w:rsidRPr="00006A75">
              <w:rPr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3969,72417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3969,72417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3969,72417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3969,72417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54424,21680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62711,56078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115,2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54424,21680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48217,86078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88,6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54424,21680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48217,86078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88,6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</w:t>
            </w:r>
            <w:r w:rsidRPr="00006A75">
              <w:rPr>
                <w:sz w:val="24"/>
                <w:szCs w:val="24"/>
              </w:rPr>
              <w:lastRenderedPageBreak/>
              <w:t>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14493,70000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14493,70000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030A100000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13648,31994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13648,31994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Оснащение муниципальных театров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030A155840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13648,31994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13648,31994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06A75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030A155840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13648,31994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13648,31994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4483,63100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3865,75100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4483,63100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3865,75100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4483,63100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3865,75100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4483,63100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3865,75100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576,70983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576,70983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576,70983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576,70983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576,70983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576,70983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06A75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576,70983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576,70983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61846,93000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61574,54766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46344,43000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46219,47605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46332,43000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46210,47605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46332,43000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46210,47605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44890,20000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44849,95373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1360,07775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1278,51459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3,14364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3,14364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79,00861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78,86409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</w:t>
            </w:r>
            <w:r w:rsidRPr="00006A75">
              <w:rPr>
                <w:sz w:val="24"/>
                <w:szCs w:val="24"/>
              </w:rPr>
              <w:lastRenderedPageBreak/>
              <w:t xml:space="preserve">мероприятие «Создание условий для организации </w:t>
            </w:r>
            <w:proofErr w:type="gramStart"/>
            <w:r w:rsidRPr="00006A75">
              <w:rPr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006A75">
              <w:rPr>
                <w:sz w:val="24"/>
                <w:szCs w:val="24"/>
              </w:rPr>
              <w:t xml:space="preserve"> муниципальными организациями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75,0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 xml:space="preserve">Организация </w:t>
            </w:r>
            <w:proofErr w:type="gramStart"/>
            <w:r w:rsidRPr="00006A75">
              <w:rPr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006A75">
              <w:rPr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75,0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75,0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15355,07161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15355,07161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14394,00000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14246,57161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06A75">
              <w:rPr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14147,84680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14027,10255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233,72846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207,04432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88,6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12,42474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12,42474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12178203,61529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12056284,31978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006A75">
              <w:rPr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12176395,71529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12054480,13405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4761965,28765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4665407,13000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4758625,15032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4662074,50362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4703057,13365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4611825,47691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1166351,01036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1163778,49015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1166351,01036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1163778,49015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2060207,00000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2060207,00000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2060207,00000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2060207,00000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692972,30000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692972,30000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06A75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692972,30000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692972,30000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24422,20000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24422,20000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24422,20000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24422,20000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29955,10000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21621,69575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29955,10000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21621,69575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006A75">
              <w:rPr>
                <w:sz w:val="24"/>
                <w:szCs w:val="24"/>
              </w:rPr>
              <w:t>блоков</w:t>
            </w:r>
            <w:proofErr w:type="gramEnd"/>
            <w:r w:rsidRPr="00006A75">
              <w:rPr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27528,06122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27528,06122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27528,06122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27528,06122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109287,69554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109287,69554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109287,69554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109287,69554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«В детском саду живут комфорт, забота и уют»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«Юные пловцы»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648,46066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72,4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</w:t>
            </w:r>
            <w:r w:rsidRPr="00006A75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648,46066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72,4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проекта местных инициатив населения «</w:t>
            </w:r>
            <w:proofErr w:type="spellStart"/>
            <w:r w:rsidRPr="00006A75">
              <w:rPr>
                <w:sz w:val="24"/>
                <w:szCs w:val="24"/>
              </w:rPr>
              <w:t>Аквапространство</w:t>
            </w:r>
            <w:proofErr w:type="spellEnd"/>
            <w:r w:rsidRPr="00006A75">
              <w:rPr>
                <w:sz w:val="24"/>
                <w:szCs w:val="24"/>
              </w:rPr>
              <w:t xml:space="preserve"> – детям»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«Делайте добро - дарите тепло»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531,89800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531,89800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проведение работ по замене кровли и выполнению необходимых для </w:t>
            </w:r>
            <w:r w:rsidRPr="00006A75">
              <w:rPr>
                <w:sz w:val="24"/>
                <w:szCs w:val="24"/>
              </w:rPr>
              <w:lastRenderedPageBreak/>
              <w:t>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33684,21053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33684,21053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33684,21053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33684,21053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508829,11100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429216,66006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508829,11100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429216,66006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ремонт зданий и благоустройство прилегающих территорий образовательных организаций,</w:t>
            </w:r>
            <w:r>
              <w:rPr>
                <w:sz w:val="24"/>
                <w:szCs w:val="24"/>
              </w:rPr>
              <w:t xml:space="preserve"> </w:t>
            </w:r>
            <w:r w:rsidRPr="00006A75">
              <w:rPr>
                <w:sz w:val="24"/>
                <w:szCs w:val="24"/>
              </w:rPr>
              <w:t>реализующих образовательные программы дошкольного образования,</w:t>
            </w:r>
            <w:r>
              <w:rPr>
                <w:sz w:val="24"/>
                <w:szCs w:val="24"/>
              </w:rPr>
              <w:t xml:space="preserve"> </w:t>
            </w:r>
            <w:r w:rsidRPr="00006A75">
              <w:rPr>
                <w:sz w:val="24"/>
                <w:szCs w:val="24"/>
              </w:rPr>
              <w:t xml:space="preserve">а также на приобретение оборудования </w:t>
            </w:r>
            <w:proofErr w:type="gramStart"/>
            <w:r w:rsidRPr="00006A75">
              <w:rPr>
                <w:sz w:val="24"/>
                <w:szCs w:val="24"/>
              </w:rPr>
              <w:t>и(</w:t>
            </w:r>
            <w:proofErr w:type="gramEnd"/>
            <w:r w:rsidRPr="00006A75">
              <w:rPr>
                <w:sz w:val="24"/>
                <w:szCs w:val="24"/>
              </w:rPr>
              <w:t xml:space="preserve">или) оснащение объектов образования средствами обучения и воспитания, необходимыми для присмотра и ухода за детьми, и </w:t>
            </w:r>
            <w:r w:rsidRPr="00006A75">
              <w:rPr>
                <w:sz w:val="24"/>
                <w:szCs w:val="24"/>
              </w:rPr>
              <w:lastRenderedPageBreak/>
              <w:t>реализации образовательных программ дошкольного образования в муниципальных 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01001S2540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44444,44500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44444,44500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01001S2540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44444,44500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44444,44500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26082,31667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25401,34871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4774,11667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4774,11667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4774,11667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4774,11667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  <w:r w:rsidRPr="00006A75">
              <w:rPr>
                <w:sz w:val="24"/>
                <w:szCs w:val="24"/>
              </w:rPr>
              <w:lastRenderedPageBreak/>
              <w:t>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14072,90000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14072,90000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14072,90000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14072,90000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4733,50000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4733,50000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</w:t>
            </w:r>
            <w:r w:rsidRPr="00006A75">
              <w:rPr>
                <w:sz w:val="24"/>
                <w:szCs w:val="24"/>
              </w:rPr>
              <w:lastRenderedPageBreak/>
              <w:t>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50,30425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50,30425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1609,22779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70,5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1609,22779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70,5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</w:t>
            </w:r>
            <w:r w:rsidRPr="00006A75">
              <w:rPr>
                <w:sz w:val="24"/>
                <w:szCs w:val="24"/>
              </w:rPr>
              <w:lastRenderedPageBreak/>
              <w:t>имеющими государственную аккредитацию»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29485,70000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24847,67800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18054,80000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15242,99800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18054,80000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15242,99800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5127,20100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5127,20100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</w:t>
            </w:r>
            <w:r w:rsidRPr="00006A75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3170,60500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3170,60500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1288,20000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1066,57400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1288,20000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1066,57400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2645,42917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2637,91822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2645,42917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2637,91822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r w:rsidRPr="00006A75">
              <w:rPr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2645,42917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2637,91822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2645,42917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2637,91822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694,70816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694,70816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694,70816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694,70816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694,70816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694,70816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694,70816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694,70816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6687846,75007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6664366,05998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6623295,58275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6599955,05009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</w:t>
            </w:r>
            <w:r w:rsidRPr="00006A75">
              <w:rPr>
                <w:sz w:val="24"/>
                <w:szCs w:val="24"/>
              </w:rPr>
              <w:lastRenderedPageBreak/>
              <w:t>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6432940,17075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6422683,92335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562233,36539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560649,83946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562233,36539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560649,83946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319032,90000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319032,89500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319032,90000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319032,89500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осуществление образовательного </w:t>
            </w:r>
            <w:r w:rsidRPr="00006A75">
              <w:rPr>
                <w:sz w:val="24"/>
                <w:szCs w:val="24"/>
              </w:rPr>
              <w:lastRenderedPageBreak/>
              <w:t>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3183863,90000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3179169,40000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3183863,90000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3179169,40000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882840,00000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881498,40000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882840,00000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881498,40000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231495,70000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231495,70000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06A75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231495,70000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231495,70000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131153,60000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129791,20000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131153,60000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129791,20000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proofErr w:type="gramStart"/>
            <w:r w:rsidRPr="00006A75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628249,13024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628249,13024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628249,13024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628249,13024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126683,71212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126683,71212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126683,71212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126683,71212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10523,73738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10523,73738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10523,73738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10523,73738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006A75">
              <w:rPr>
                <w:sz w:val="24"/>
                <w:szCs w:val="24"/>
              </w:rPr>
              <w:t>блоков</w:t>
            </w:r>
            <w:proofErr w:type="gramEnd"/>
            <w:r w:rsidRPr="00006A75">
              <w:rPr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32557,14288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32557,14288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32557,14288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32557,14288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92519,05325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92519,05325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92519,05325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92519,05325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Реализация проекта местных инициатив населения «Территория </w:t>
            </w:r>
            <w:proofErr w:type="spellStart"/>
            <w:r w:rsidRPr="00006A75">
              <w:rPr>
                <w:sz w:val="24"/>
                <w:szCs w:val="24"/>
              </w:rPr>
              <w:t>безОпасности</w:t>
            </w:r>
            <w:proofErr w:type="spellEnd"/>
            <w:r w:rsidRPr="00006A75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«Спорт и комфорт»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06A75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«Территория гимназии: «От первой линейки - до выпускного бала»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«Семейное досуговое пространство «Сквер Победы»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Реализация проекта местных </w:t>
            </w:r>
            <w:r w:rsidRPr="00006A75">
              <w:rPr>
                <w:sz w:val="24"/>
                <w:szCs w:val="24"/>
              </w:rPr>
              <w:lastRenderedPageBreak/>
              <w:t>инициатив населения «Здоровое питание - путь к отличным знаниям»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Реализация проекта местных инициатив населения «Зона комфорта для личной гигиены « </w:t>
            </w:r>
            <w:proofErr w:type="spellStart"/>
            <w:r w:rsidRPr="00006A75">
              <w:rPr>
                <w:sz w:val="24"/>
                <w:szCs w:val="24"/>
              </w:rPr>
              <w:t>Мойдодыр</w:t>
            </w:r>
            <w:proofErr w:type="spellEnd"/>
            <w:r w:rsidRPr="00006A75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«Спорт - сильнее слов»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748,16000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83,5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06A75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748,16000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83,5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проекта местных инициатив населения «#</w:t>
            </w:r>
            <w:proofErr w:type="gramStart"/>
            <w:r w:rsidRPr="00006A75">
              <w:rPr>
                <w:sz w:val="24"/>
                <w:szCs w:val="24"/>
              </w:rPr>
              <w:t>SPORT</w:t>
            </w:r>
            <w:proofErr w:type="gramEnd"/>
            <w:r w:rsidRPr="00006A75">
              <w:rPr>
                <w:sz w:val="24"/>
                <w:szCs w:val="24"/>
              </w:rPr>
              <w:t>ФЕНИКС»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756,54720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756,54720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«От веселых стартов - до олимпийских вершин!»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«Современному ученику - современное образовательное пространство»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Реализация проекта местных инициатив населения «Пространство </w:t>
            </w:r>
            <w:r w:rsidRPr="00006A75">
              <w:rPr>
                <w:sz w:val="24"/>
                <w:szCs w:val="24"/>
              </w:rPr>
              <w:lastRenderedPageBreak/>
              <w:t>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«В школе - красиво и комфортно»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881,24730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881,24730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проекта местных инициатив населения «Территория торжественных мероприятий - «Праздник под открытым небом»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857,70940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857,70940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«Территория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878,08000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878,08000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«БОЛЬШАЯ ПЕРЕМЕНА»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«Школа. Дети. Безопасность»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660,86760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73,8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</w:t>
            </w:r>
            <w:r w:rsidRPr="00006A75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660,86760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73,8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проекта местных инициатив населения «Дорога к спорту»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787,16600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87,9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787,16600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87,9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765,61941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85,4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765,61941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85,4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«Спортивный зал - перезагрузка»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882,81802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882,81802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Реализация проекта местных инициатив населения «Современная школа – безопасная </w:t>
            </w:r>
            <w:r w:rsidRPr="00006A75">
              <w:rPr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893,52000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893,52000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679,88000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75,9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679,88000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75,9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«#111КРАСИВЫЙ ФАСАД»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Реализация проекта местных </w:t>
            </w:r>
            <w:r w:rsidRPr="00006A75">
              <w:rPr>
                <w:sz w:val="24"/>
                <w:szCs w:val="24"/>
              </w:rPr>
              <w:lastRenderedPageBreak/>
              <w:t>инициатив населения ««ТТ» (тактический тир)»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852,54400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852,54400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«Школьный оазис»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895,09200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895,09200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06A75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756,99000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проекта местных инициатив населения «Спорт, здоровье, красота!»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Реализация проекта местных инициатив населения «Здоровым быть </w:t>
            </w:r>
            <w:proofErr w:type="gramStart"/>
            <w:r w:rsidRPr="00006A75">
              <w:rPr>
                <w:sz w:val="24"/>
                <w:szCs w:val="24"/>
              </w:rPr>
              <w:t>здорово</w:t>
            </w:r>
            <w:proofErr w:type="gramEnd"/>
            <w:r w:rsidRPr="00006A75">
              <w:rPr>
                <w:sz w:val="24"/>
                <w:szCs w:val="24"/>
              </w:rPr>
              <w:t>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«Физическая культура - здоровые дети»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875,02261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006A75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875,02261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50526,31579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50526,31579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50526,31579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50526,31579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11368,42106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11368,42106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11368,42106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11368,42106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8421,05264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8421,05263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06A75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8421,05264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8421,05263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01002S2240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102746,74600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102746,74600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01002S2240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102746,74600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102746,74600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благоустройство территорий муниципальных образовательных организаций после проведения капитального ремонта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26469,39400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26469,39400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26469,39400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26469,39400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«Осуществление </w:t>
            </w:r>
            <w:r w:rsidRPr="00006A75">
              <w:rPr>
                <w:sz w:val="24"/>
                <w:szCs w:val="24"/>
              </w:rPr>
              <w:lastRenderedPageBreak/>
              <w:t>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73249,30000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60675,27500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56162,90000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46374,77200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56162,90000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46374,77200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15984,80000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13198,90300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06A75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15984,80000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13198,90300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5484,73974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91,5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«Креативный дизайн школьной столовой - залог правильного питания»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Реализация проекта местных инициатив населения «Школа </w:t>
            </w:r>
            <w:r w:rsidRPr="00006A75">
              <w:rPr>
                <w:sz w:val="24"/>
                <w:szCs w:val="24"/>
              </w:rPr>
              <w:lastRenderedPageBreak/>
              <w:t>- территория здоровья»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311,28200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311,28200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«Информационно-библиотечный центр МОУ СШ № 112»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«Здесь живет Вдохновение!»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01011S177Q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01011S177Q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«Это что, школьная столовая?»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«Сделай пространство ярче»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06A75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проекта местных инициатив населения «Детская кулинарная школа позитивного питания «Дело вкуса»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301,59400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91,4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301,59400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91,4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«Информационно-библиотечный центр лицея – «Точка притяжения»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227,90991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69,1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227,90991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69,1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Реализация проекта местных </w:t>
            </w:r>
            <w:r w:rsidRPr="00006A75">
              <w:rPr>
                <w:sz w:val="24"/>
                <w:szCs w:val="24"/>
              </w:rPr>
              <w:lastRenderedPageBreak/>
              <w:t>инициатив населения «Нескучные школьные перемены»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«Зона отдыха «Перемена. Молодежный формат»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Реализация проекта местных </w:t>
            </w:r>
            <w:proofErr w:type="spellStart"/>
            <w:proofErr w:type="gramStart"/>
            <w:r w:rsidRPr="00006A75">
              <w:rPr>
                <w:sz w:val="24"/>
                <w:szCs w:val="24"/>
              </w:rPr>
              <w:t>ини-циатив</w:t>
            </w:r>
            <w:proofErr w:type="spellEnd"/>
            <w:proofErr w:type="gramEnd"/>
            <w:r w:rsidRPr="00006A75">
              <w:rPr>
                <w:sz w:val="24"/>
                <w:szCs w:val="24"/>
              </w:rPr>
              <w:t xml:space="preserve"> населения «Электронный тир «ТТ» (тактический тир)»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88,0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88,0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«Включайся»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235,06083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85,5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06A75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235,06083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85,5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проекта местных инициатив населения «Театр - голос школы»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«Сенсорная комната «Шаг в будущее!»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</w:t>
            </w:r>
            <w:proofErr w:type="gramStart"/>
            <w:r w:rsidRPr="00006A75">
              <w:rPr>
                <w:sz w:val="24"/>
                <w:szCs w:val="24"/>
              </w:rPr>
              <w:t>Мобильный</w:t>
            </w:r>
            <w:proofErr w:type="gramEnd"/>
            <w:r w:rsidRPr="00006A75">
              <w:rPr>
                <w:sz w:val="24"/>
                <w:szCs w:val="24"/>
              </w:rPr>
              <w:t xml:space="preserve"> лицейский </w:t>
            </w:r>
            <w:proofErr w:type="spellStart"/>
            <w:r w:rsidRPr="00006A75">
              <w:rPr>
                <w:sz w:val="24"/>
                <w:szCs w:val="24"/>
              </w:rPr>
              <w:t>кОФИС</w:t>
            </w:r>
            <w:proofErr w:type="spellEnd"/>
            <w:r w:rsidRPr="00006A75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163,91100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163,91100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</w:t>
            </w:r>
            <w:proofErr w:type="gramStart"/>
            <w:r w:rsidRPr="00006A75">
              <w:rPr>
                <w:sz w:val="24"/>
                <w:szCs w:val="24"/>
              </w:rPr>
              <w:t>НАШ</w:t>
            </w:r>
            <w:proofErr w:type="gramEnd"/>
            <w:r w:rsidRPr="00006A75">
              <w:rPr>
                <w:sz w:val="24"/>
                <w:szCs w:val="24"/>
              </w:rPr>
              <w:t>#ВЕЛОГОРОДОК»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</w:t>
            </w:r>
            <w:r w:rsidRPr="00006A75">
              <w:rPr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проекта местных инициатив населения «</w:t>
            </w:r>
            <w:proofErr w:type="spellStart"/>
            <w:r w:rsidRPr="00006A75">
              <w:rPr>
                <w:sz w:val="24"/>
                <w:szCs w:val="24"/>
              </w:rPr>
              <w:t>Медиапространство</w:t>
            </w:r>
            <w:proofErr w:type="spellEnd"/>
            <w:r w:rsidRPr="00006A75">
              <w:rPr>
                <w:sz w:val="24"/>
                <w:szCs w:val="24"/>
              </w:rPr>
              <w:t xml:space="preserve"> гимназии «</w:t>
            </w:r>
            <w:proofErr w:type="spellStart"/>
            <w:proofErr w:type="gramStart"/>
            <w:r w:rsidRPr="00006A75">
              <w:rPr>
                <w:sz w:val="24"/>
                <w:szCs w:val="24"/>
              </w:rPr>
              <w:t>V</w:t>
            </w:r>
            <w:proofErr w:type="gramEnd"/>
            <w:r w:rsidRPr="00006A75">
              <w:rPr>
                <w:sz w:val="24"/>
                <w:szCs w:val="24"/>
              </w:rPr>
              <w:t>верх</w:t>
            </w:r>
            <w:proofErr w:type="spellEnd"/>
            <w:r w:rsidRPr="00006A75">
              <w:rPr>
                <w:sz w:val="24"/>
                <w:szCs w:val="24"/>
              </w:rPr>
              <w:t>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162,38200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01011S177У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162,38200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111111,11200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111111,11200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111111,11200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111111,11200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06A75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111111,11200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111111,11200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4810,64249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4732,98265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4810,64249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4732,98265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4810,64249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4732,98265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4810,64249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4732,98265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59733,75100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59671,25341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59733,75100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59671,25341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9166,20241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9166,20241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14001S2610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50505,05100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50505,05100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14001S2610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50505,05100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50505,05100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6,77383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6,77383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6,77383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6,77383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6,77383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6,77383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006A75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6,77383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6,77383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329576,85713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329216,72726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327269,57787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326931,67496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9723,52356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9723,52356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9723,52356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9723,52356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9723,52356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9723,52356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301005,18364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300667,28073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290994,71039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290871,43748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6013,40000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6002,58078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437,52018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284508,51039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284425,00352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6,33300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приобретение и замену оконных </w:t>
            </w:r>
            <w:proofErr w:type="gramStart"/>
            <w:r w:rsidRPr="00006A75">
              <w:rPr>
                <w:sz w:val="24"/>
                <w:szCs w:val="24"/>
              </w:rPr>
              <w:t>блоков</w:t>
            </w:r>
            <w:proofErr w:type="gramEnd"/>
            <w:r w:rsidRPr="00006A75">
              <w:rPr>
                <w:sz w:val="24"/>
                <w:szCs w:val="24"/>
              </w:rPr>
              <w:t xml:space="preserve">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4312,75509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4312,75509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06A75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4312,75509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4312,75509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2198,79727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2198,79727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2198,79727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2198,79727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1706,92089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1705,77089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1706,92089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1705,77089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«Дополнительное образование - новый облик»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683,52000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76,3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683,52000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76,3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Реализация проекта местных инициатив </w:t>
            </w:r>
            <w:r w:rsidRPr="00006A75">
              <w:rPr>
                <w:sz w:val="24"/>
                <w:szCs w:val="24"/>
              </w:rPr>
              <w:lastRenderedPageBreak/>
              <w:t>населения «Наша современная СЦЕНА»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01003S177Л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16540,87067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16540,87067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16540,87067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16540,87067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0101000590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16540,87067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16540,87067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418,02225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396,09563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«Организация и осуществление мероприятий по работе с детьми и молодежью в городском округе город-герой </w:t>
            </w:r>
            <w:r w:rsidRPr="00006A75">
              <w:rPr>
                <w:sz w:val="24"/>
                <w:szCs w:val="24"/>
              </w:rPr>
              <w:lastRenderedPageBreak/>
              <w:t>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418,02225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396,09563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418,02225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396,09563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418,02225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396,09563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213,92834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213,62800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213,92834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213,62800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213,92834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213,62800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213,92834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213,62800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Муниципальная программа «Профилактика терроризма, экстремизма и </w:t>
            </w:r>
            <w:r w:rsidRPr="00006A75">
              <w:rPr>
                <w:sz w:val="24"/>
                <w:szCs w:val="24"/>
              </w:rPr>
              <w:lastRenderedPageBreak/>
              <w:t>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121,32867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121,32867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121,32867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121,32867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121,32867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121,32867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121,32867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121,32867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Профессиональная подготовка, переподготовка и </w:t>
            </w:r>
            <w:r w:rsidRPr="00006A75">
              <w:rPr>
                <w:sz w:val="24"/>
                <w:szCs w:val="24"/>
              </w:rPr>
              <w:lastRenderedPageBreak/>
              <w:t>повышение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24266,12120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24266,12120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24266,12120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24266,12120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24266,12120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24266,12120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24130,25312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24130,25312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24130,25312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24130,25312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01005S1150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135,86808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135,86808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01005S1150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135,86808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135,86808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372740,69924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371224,09561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244499,50975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243391,07075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4566,00000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</w:t>
            </w:r>
            <w:r w:rsidRPr="00006A75">
              <w:rPr>
                <w:sz w:val="24"/>
                <w:szCs w:val="24"/>
              </w:rPr>
              <w:lastRenderedPageBreak/>
              <w:t>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210106,72529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209004,28629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210106,72529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209004,28629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195923,60000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195367,52447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13765,06087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13218,80471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Социальное обеспечение и иные выплаты </w:t>
            </w:r>
            <w:r w:rsidRPr="00006A75">
              <w:rPr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4,66455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4,66455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413,39987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413,29256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«Создание условий для организации </w:t>
            </w:r>
            <w:proofErr w:type="gramStart"/>
            <w:r w:rsidRPr="00006A75">
              <w:rPr>
                <w:sz w:val="24"/>
                <w:szCs w:val="24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006A75">
              <w:rPr>
                <w:sz w:val="24"/>
                <w:szCs w:val="24"/>
              </w:rPr>
              <w:t xml:space="preserve">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263,76000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263,76000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006A75">
              <w:rPr>
                <w:sz w:val="24"/>
                <w:szCs w:val="24"/>
              </w:rPr>
              <w:t>проведения независимой оценки качества условий оказания услуг</w:t>
            </w:r>
            <w:proofErr w:type="gramEnd"/>
            <w:r w:rsidRPr="00006A75">
              <w:rPr>
                <w:sz w:val="24"/>
                <w:szCs w:val="24"/>
              </w:rPr>
              <w:t xml:space="preserve"> муниципальными организациями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263,76000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263,76000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263,76000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263,76000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010EВ00000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29563,02446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29563,02446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</w:t>
            </w:r>
            <w:r w:rsidRPr="00006A75">
              <w:rPr>
                <w:sz w:val="24"/>
                <w:szCs w:val="24"/>
              </w:rP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010EВ51790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29563,02446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29563,02446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010EВ51790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29563,02446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29563,02446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49030,66250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49030,66250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49030,66250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49030,66250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230,84650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230,84650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230,84650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230,84650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организацию отдыха детей в каникулярный период в лагерях дневного </w:t>
            </w:r>
            <w:r w:rsidRPr="00006A75">
              <w:rPr>
                <w:sz w:val="24"/>
                <w:szCs w:val="24"/>
              </w:rPr>
              <w:lastRenderedPageBreak/>
              <w:t>пребывания на базе муниципальных образовательных организаций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48799,81600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48799,81600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48799,81600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48799,81600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79210,52699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78802,36236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78800,33537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73434,00000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73025,83537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72140,40000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71767,80759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1258,02778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за счет субсидии из </w:t>
            </w:r>
            <w:r w:rsidRPr="00006A75">
              <w:rPr>
                <w:sz w:val="24"/>
                <w:szCs w:val="24"/>
              </w:rPr>
              <w:lastRenderedPageBreak/>
              <w:t>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5774,50000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5774,50000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5774,50000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5774,50000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2,02699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2,02699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2,02699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797,18573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797,18573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797,18573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797,18573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организацию и осуществление деятельности по </w:t>
            </w:r>
            <w:r w:rsidRPr="00006A75">
              <w:rPr>
                <w:sz w:val="24"/>
                <w:szCs w:val="24"/>
              </w:rPr>
              <w:lastRenderedPageBreak/>
              <w:t>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797,18573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786,98573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75874,30000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75874,28861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75874,30000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75874,28861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75874,30000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75874,28861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75874,30000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75874,28861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6500000990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75874,30000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75874,28861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6500000990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75874,30000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75874,28861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1919747,90894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1922474,18542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</w:t>
            </w:r>
            <w:r w:rsidRPr="00006A75">
              <w:rPr>
                <w:sz w:val="24"/>
                <w:szCs w:val="24"/>
              </w:rPr>
              <w:lastRenderedPageBreak/>
              <w:t>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211977,47360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214763,18930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211977,47360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214763,18930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211977,47360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214763,18930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124345,04435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123506,35486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115205,34435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114366,65486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111109,20437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110362,24169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4096,13557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4004,40876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9139,70000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</w:t>
            </w:r>
            <w:r w:rsidRPr="00006A75">
              <w:rPr>
                <w:sz w:val="24"/>
                <w:szCs w:val="24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9139,70000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87632,42925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91256,83444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104,1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14257,69500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13315,69518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13857,69500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12915,69518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</w:t>
            </w:r>
            <w:r w:rsidRPr="00006A75">
              <w:rPr>
                <w:sz w:val="24"/>
                <w:szCs w:val="24"/>
              </w:rPr>
              <w:lastRenderedPageBreak/>
              <w:t>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1034,00000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1034,00000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72040,73425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76607,13926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106,3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72040,73425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76607,13926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106,3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316146,10356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316086,77801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</w:t>
            </w:r>
            <w:r w:rsidRPr="00006A75">
              <w:rPr>
                <w:sz w:val="24"/>
                <w:szCs w:val="24"/>
              </w:rPr>
              <w:lastRenderedPageBreak/>
              <w:t>увеличение уставного фонда муниципальных унитарных предприятий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22596,10356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22536,77801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22596,10356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22536,77801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22596,10356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22536,77801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19600,91481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19584,55212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18978,30000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18978,30000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006A75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605,61119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589,24850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17,00362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17,00362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293,63286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250,67000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85,4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293,63286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250,67000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85,4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149,16662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149,16662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149,16662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149,16662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2552,38927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2552,38927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2552,38927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2552,38927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1391624,33178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1391624,21811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1391624,33178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1391624,21811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1391624,33178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1391624,21811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«Повышение надежности и эффективности производства и поставки </w:t>
            </w:r>
            <w:r w:rsidRPr="00006A75">
              <w:rPr>
                <w:sz w:val="24"/>
                <w:szCs w:val="24"/>
              </w:rPr>
              <w:lastRenderedPageBreak/>
              <w:t>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895330,95400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895330,95400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увеличение уставного фонда муниципальных унитарных предприятий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210468,00000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189268,00000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210468,00000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189268,00000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осуществление мероприятий по финансовой поддержке муниципальных унитарных предприятий, осуществляющих деятельность в сфере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0900172590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190800,00000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0900172590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190800,00000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494062,95400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494062,95400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494062,95400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494062,95400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осуществление мероприятий по финансовой поддержке муниципальных унитарных предприятий, осуществляющих деятельность в сфере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09001S2590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09001S2590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</w:t>
            </w:r>
            <w:r w:rsidRPr="00006A75">
              <w:rPr>
                <w:sz w:val="24"/>
                <w:szCs w:val="24"/>
              </w:rPr>
              <w:lastRenderedPageBreak/>
              <w:t>мероприятие «Развитие инженерной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496293,37778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496293,26411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увеличение уставного фонда муниципальных унитарных предприятий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33782,60000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33782,50400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33782,60000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33782,50400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национального благосостояния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09002S2410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462510,77778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462510,76011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09002S2410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462510,77778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462510,76011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462750,83500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465602,94237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006A75">
              <w:rPr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462291,83500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465143,94237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427025,09000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430154,81164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426715,93492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429851,61656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422722,20867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422099,60867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</w:t>
            </w:r>
            <w:r w:rsidRPr="00006A75">
              <w:rPr>
                <w:sz w:val="24"/>
                <w:szCs w:val="24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422722,20867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422099,60867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422722,20867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422099,60867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</w:t>
            </w:r>
            <w:r w:rsidRPr="00006A75">
              <w:rPr>
                <w:sz w:val="24"/>
                <w:szCs w:val="24"/>
              </w:rPr>
              <w:lastRenderedPageBreak/>
              <w:t>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2151,72625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5910,00789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274,7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2151,72625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2150,98493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2151,72625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2150,98493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3759,02296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</w:t>
            </w:r>
            <w:r w:rsidRPr="00006A75">
              <w:rPr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3759,02296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153,73914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147,77914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153,73914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147,77914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153,73914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147,77914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153,73914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147,77914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155,41594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155,41594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155,41594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155,41594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006A75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155,41594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155,41594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155,41594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155,41594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4865,33500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4781,95500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2521,10000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2496,07000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2521,10000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2496,07000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2521,10000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2496,07000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2521,10000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2496,07000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2344,23500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2285,88500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«Организация и осуществление мероприятий по работе с детьми и молодежью в городском округе город-герой </w:t>
            </w:r>
            <w:r w:rsidRPr="00006A75">
              <w:rPr>
                <w:sz w:val="24"/>
                <w:szCs w:val="24"/>
              </w:rPr>
              <w:lastRenderedPageBreak/>
              <w:t>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2344,23500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2285,88500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2344,23500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2285,88500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2344,23500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2285,88500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30401,41000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30207,17573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12695,71388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12682,96341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12695,71388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12682,96341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12695,71388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12682,96341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06A75">
              <w:rPr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11814,61000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11814,61000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874,50388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861,82141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6,53200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17705,69612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17524,21232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17596,90000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17415,41620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15929,40000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15747,91620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15424,00000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15256,26393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006A75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501,03880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487,38634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4,26120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4,26120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4,7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1667,50000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1667,50000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108,79612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108,79612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108,79612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108,79612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108,79612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108,79612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5529261,57411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5529107,36405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2999,62383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2999,62383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Непрограммные </w:t>
            </w:r>
            <w:r w:rsidRPr="00006A75">
              <w:rPr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2999,62383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2999,62383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346,62383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346,62383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11416,70000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11416,70000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6441,70000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6441,70000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006A75">
              <w:rPr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6441,70000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6441,70000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6441,70000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6441,70000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6441,70000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6441,70000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6441,70000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6441,70000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1760792,75917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1760638,64558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14632,07651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14632,00648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14632,07651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14632,00648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Подпрограмма «Переселение граждан, проживающих в Волгограде, из </w:t>
            </w:r>
            <w:r w:rsidRPr="00006A75">
              <w:rPr>
                <w:sz w:val="24"/>
                <w:szCs w:val="24"/>
              </w:rPr>
              <w:lastRenderedPageBreak/>
              <w:t>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14632,07651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14632,00648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698,71000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698,70279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698,71000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698,70279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698,71000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698,70279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13933,36651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13933,30369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13933,36651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13933,30369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13933,36651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13933,30369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1704950,80003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1704950,80003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1704950,80003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1704950,80003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1687246,21045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1687246,21045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реализацию </w:t>
            </w:r>
            <w:r w:rsidRPr="00006A75">
              <w:rPr>
                <w:sz w:val="24"/>
                <w:szCs w:val="24"/>
              </w:rPr>
              <w:lastRenderedPageBreak/>
              <w:t>мероприятий за счёт сре</w:t>
            </w:r>
            <w:proofErr w:type="gramStart"/>
            <w:r w:rsidRPr="00006A75">
              <w:rPr>
                <w:sz w:val="24"/>
                <w:szCs w:val="24"/>
              </w:rPr>
              <w:t>дств сп</w:t>
            </w:r>
            <w:proofErr w:type="gramEnd"/>
            <w:r w:rsidRPr="00006A75">
              <w:rPr>
                <w:sz w:val="24"/>
                <w:szCs w:val="24"/>
              </w:rPr>
              <w:t>ециального казначейского кредита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0900297020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1220176,00000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1220176,00000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0900297020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1220176,00000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1220176,00000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467070,21045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467070,21045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467070,21045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467070,21045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17704,58958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17704,58958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090F140020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2524,15720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2524,15720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090F140020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2524,15720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2524,15720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3125,10205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3125,10205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3125,10205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3125,10205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капитальные вложения в рамках реализации мероприятий по стимулированию программ развития </w:t>
            </w:r>
            <w:r w:rsidRPr="00006A75">
              <w:rPr>
                <w:sz w:val="24"/>
                <w:szCs w:val="24"/>
              </w:rPr>
              <w:lastRenderedPageBreak/>
              <w:t>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090F1S2110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12055,33033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12055,33033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090F1S2110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12055,33033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12055,33033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40279,88263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40125,83907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40279,88263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40125,83907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14665,20000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14662,98020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13610,90000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13608,68020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006A75">
              <w:rPr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13310,47800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13310,47784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300,40732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298,18953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0,01468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0,01283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87,4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25614,68263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25462,85887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006A75">
              <w:rPr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23618,13983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23466,32757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21954,80000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21954,80000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1625,59983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1473,80845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37,74000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37,71912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1996,54280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1996,53130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1996,54280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1996,53130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693742,66000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693742,66000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693742,66000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693742,66000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693742,66000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693742,66000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«Реализация федерального проекта «Оздоровление </w:t>
            </w:r>
            <w:r w:rsidRPr="00006A75">
              <w:rPr>
                <w:sz w:val="24"/>
                <w:szCs w:val="24"/>
              </w:rPr>
              <w:lastRenderedPageBreak/>
              <w:t>Волги»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090G600000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693742,66000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693742,66000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693742,66000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693742,66000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693742,66000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693742,66000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2989069,52232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2989069,50208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2811769,52232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2811769,50208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2811769,52232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2811769,50208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«Реализация федерального проекта </w:t>
            </w:r>
            <w:r w:rsidRPr="00006A75">
              <w:rPr>
                <w:sz w:val="24"/>
                <w:szCs w:val="24"/>
              </w:rPr>
              <w:lastRenderedPageBreak/>
              <w:t>«Современная 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2811769,52232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2811769,50208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4991,00000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4991,00000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4991,00000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4991,00000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</w:t>
            </w:r>
            <w:proofErr w:type="gramStart"/>
            <w:r w:rsidRPr="00006A75">
              <w:rPr>
                <w:sz w:val="24"/>
                <w:szCs w:val="24"/>
              </w:rPr>
              <w:t>на реализацию мероприятий по созданию новых мест в общеобразовательных организациях в связи с ростом</w:t>
            </w:r>
            <w:proofErr w:type="gramEnd"/>
            <w:r w:rsidRPr="00006A75">
              <w:rPr>
                <w:sz w:val="24"/>
                <w:szCs w:val="24"/>
              </w:rPr>
              <w:t xml:space="preserve"> числа обучающихся, вызванным демографическим фактором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1320229,30596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1324229,28572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1320229,30596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1324229,28572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</w:t>
            </w:r>
            <w:proofErr w:type="gramStart"/>
            <w:r w:rsidRPr="00006A75">
              <w:rPr>
                <w:sz w:val="24"/>
                <w:szCs w:val="24"/>
              </w:rPr>
              <w:t>на реализацию мероприятий по созданию новых мест в общеобразовательных организациях в связи с ростом</w:t>
            </w:r>
            <w:proofErr w:type="gramEnd"/>
            <w:r w:rsidRPr="00006A75">
              <w:rPr>
                <w:sz w:val="24"/>
                <w:szCs w:val="24"/>
              </w:rPr>
              <w:t xml:space="preserve">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010E15305F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335655,62936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335655,62936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Капитальные вложения в объекты </w:t>
            </w:r>
            <w:r w:rsidRPr="00006A75">
              <w:rPr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010E15305F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335655,62936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335655,62936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393785,11364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393785,11364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393785,11364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393785,11364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010E1S1950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210526,31579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210526,31579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010E1S1950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210526,31579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210526,31579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</w:t>
            </w:r>
            <w:proofErr w:type="gramStart"/>
            <w:r w:rsidRPr="00006A75">
              <w:rPr>
                <w:sz w:val="24"/>
                <w:szCs w:val="24"/>
              </w:rPr>
              <w:t>на капитальные вложения в рамках реализации мероприятий по созданию новых мест в общеобразовательных организациях в связи</w:t>
            </w:r>
            <w:proofErr w:type="gramEnd"/>
            <w:r w:rsidRPr="00006A75">
              <w:rPr>
                <w:sz w:val="24"/>
                <w:szCs w:val="24"/>
              </w:rPr>
              <w:t xml:space="preserve"> с ростом числа обучающихся, вызванным демографическим фактором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546582,15757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542582,15757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006A75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010E1S2160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546582,15757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542582,15757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71240,23262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71240,23256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71240,23262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71240,23256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71240,23262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71240,23256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71240,23262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71240,23256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10281,60098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10281,60098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10281,60098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10281,60098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капитальные вложения в объекты спортивной инфраструктуры муниципальной собственности (физкультурно-оздоровительные центры) в рамках развития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02004S1670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60958,63164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60958,63158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02004S1670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60958,63164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60958,63158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E57A14">
              <w:rPr>
                <w:sz w:val="24"/>
                <w:szCs w:val="24"/>
              </w:rPr>
              <w:lastRenderedPageBreak/>
              <w:t>Комитет жилищной и социальной политики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3868678,35285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3742800,41101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89428,76468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96919,86387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89428,76468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96919,86387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16140,76468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16206,36387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16140,76468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16206,36387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06A75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3173,16468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3238,76387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102,1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3173,16468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3238,76387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102,1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73288,00000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80713,50000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110,1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возмещение затрат на размещение и питание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44281,31000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54969,63000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124,1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44281,31000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54969,63000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124,1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29006,69000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25743,87000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88,8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29006,69000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25743,87000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88,8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2905571,01592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2757746,28552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2884461,01045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2737041,55929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2614832,61045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2532735,56929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58483,26378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42103,70944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72,0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2927,70822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2231,37757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76,2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2927,70822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2231,37757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76,2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55555,55556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39872,33187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71,8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55555,55556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39872,33187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71,8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2556349,34667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2490631,85985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192446,04335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112831,27962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58,6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Оценка стоимости жилых помещений, не принадлежащих на праве </w:t>
            </w:r>
            <w:r w:rsidRPr="00006A75">
              <w:rPr>
                <w:sz w:val="24"/>
                <w:szCs w:val="24"/>
              </w:rPr>
              <w:lastRenderedPageBreak/>
              <w:t>собственности муниципальному образованию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94,73800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94,73800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51,9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51,9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23784,70000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23784,59562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23784,70000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23784,59562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4413,05000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4413,05000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переселение граждан из аварийного жилищного фонда, </w:t>
            </w:r>
            <w:r w:rsidRPr="00006A75">
              <w:rPr>
                <w:sz w:val="24"/>
                <w:szCs w:val="24"/>
              </w:rPr>
              <w:lastRenderedPageBreak/>
              <w:t>признанного таковым после 01 января 2017 года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168532,54335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84526,54600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4902,49397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163630,04938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84526,54600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51,7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2363903,30332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2377800,58023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39,70100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39,70100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35,5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35,5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987801,94376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980329,26561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987801,94376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980329,26561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19624,90041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19541,01630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19624,90041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19541,01630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2317,60697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2171,22403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2317,60697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2171,22403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мероприятий по </w:t>
            </w:r>
            <w:r w:rsidRPr="00006A75">
              <w:rPr>
                <w:sz w:val="24"/>
                <w:szCs w:val="24"/>
              </w:rPr>
              <w:lastRenderedPageBreak/>
              <w:t>переселению граждан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1354003,35218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1375678,52329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1354003,35218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1375678,52329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1000300560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1000300560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269612,40000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204305,99000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75,8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269612,40000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204305,99000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75,8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06A75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269474,70000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204168,29000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75,8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269474,70000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204168,29000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75,8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21110,00547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20704,72623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21110,00547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20704,72623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21110,00547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20704,72623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18804,51412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18683,24191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17787,10000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17783,82702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06A75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1002,37849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884,37926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88,2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15,03563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15,03563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2284,85709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2000,85006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87,6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2284,85709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2000,85006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87,6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20,63426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20,63426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20,63426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20,63426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873678,57225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888134,26162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165774,54000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165648,24572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165774,54000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165648,24572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165774,54000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165648,24572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165774,54000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165648,24572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1544,84000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1532,69084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164229,70000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164115,55488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6183,60000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6127,33855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6183,60000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6127,33855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6183,60000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6127,33855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6167,05759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6110,79614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5382,04112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755,95759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700,45502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16,54241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16,54241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16,54241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16,54241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Социальное </w:t>
            </w:r>
            <w:r w:rsidRPr="00006A75">
              <w:rPr>
                <w:sz w:val="24"/>
                <w:szCs w:val="24"/>
              </w:rPr>
              <w:lastRenderedPageBreak/>
              <w:t>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603248,12836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619328,64370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102,7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490250,12836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500795,31036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490250,12836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500795,31036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3271,53000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3270,89940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24,89940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1543,03000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1421,22300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11,22300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Социальное обеспечение и </w:t>
            </w:r>
            <w:r w:rsidRPr="00006A75">
              <w:rPr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Компенсация </w:t>
            </w:r>
            <w:proofErr w:type="gramStart"/>
            <w:r w:rsidRPr="00006A75">
              <w:rPr>
                <w:sz w:val="24"/>
                <w:szCs w:val="24"/>
              </w:rPr>
              <w:t>обучающимся</w:t>
            </w:r>
            <w:proofErr w:type="gramEnd"/>
            <w:r w:rsidRPr="00006A75">
              <w:rPr>
                <w:sz w:val="24"/>
                <w:szCs w:val="24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11903,65000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11661,85980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107,69980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11792,75000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11554,16000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Дополнительные меры социальной помощи жителям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3414,70000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3271,63000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73,7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006A75">
              <w:rPr>
                <w:sz w:val="24"/>
                <w:szCs w:val="24"/>
              </w:rPr>
              <w:t>ск в Ст</w:t>
            </w:r>
            <w:proofErr w:type="gramEnd"/>
            <w:r w:rsidRPr="00006A75">
              <w:rPr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1900,19700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24,19700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127,72000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127,71400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1,72000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1,71400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41,46240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41,46240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25,31936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25,28500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25,31936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25,28500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465897,47900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476950,03976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102,4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4955,50000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4616,59604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Социальное обеспечение и иные выплаты </w:t>
            </w:r>
            <w:r w:rsidRPr="00006A75">
              <w:rPr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460941,97900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472333,44372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102,5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Иные 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112998,00000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118533,33334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112998,00000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118533,33334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118533,33334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106,8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36183,19589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34587,45572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18800,39589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18800,39589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18800,39589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18800,39589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18800,39589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18800,39589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18800,39589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18800,39589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18800,39589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18800,39589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17382,80000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15787,05983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Ведомственная </w:t>
            </w:r>
            <w:r w:rsidRPr="00006A75">
              <w:rPr>
                <w:sz w:val="24"/>
                <w:szCs w:val="24"/>
              </w:rPr>
              <w:lastRenderedPageBreak/>
              <w:t>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17382,80000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15787,05983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17382,80000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15787,05983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144,73112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71,2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17179,60000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15642,32871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91,1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62289,10800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62442,57793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62289,10800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62442,57793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34989,48700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34835,75837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32567,58700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32413,85837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06A75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31409,00000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31346,53492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1140,58700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1049,32345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2421,90000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2421,90000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27299,62100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27606,81956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предоставление гражданам субсидий на оплату жилого помещения и коммунальных </w:t>
            </w:r>
            <w:r w:rsidRPr="00006A75">
              <w:rPr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27299,62100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27606,81956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26824,09300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27131,69043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475,52800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475,12913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251541,80000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192361,24935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76,5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166760,90000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107647,93666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64,6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106446,70000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105854,89806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106446,70000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105854,89806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106446,70000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105854,89806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 xml:space="preserve">выполнения функций органов местного </w:t>
            </w:r>
            <w:r w:rsidRPr="00006A75">
              <w:rPr>
                <w:sz w:val="24"/>
                <w:szCs w:val="24"/>
              </w:rPr>
              <w:lastRenderedPageBreak/>
              <w:t>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96017,55151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95425,74957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93391,05151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92886,04470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2489,29266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2402,49753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137,20734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137,20734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10429,14849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10429,14849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10429,14849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10429,14849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Резервный фонд администрации </w:t>
            </w:r>
            <w:r w:rsidRPr="00006A75">
              <w:rPr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40314,20000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1793,03860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4,4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40314,20000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1793,03860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4,4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40314,20000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1793,03860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4,4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39289,20000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768,03860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2,0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39289,20000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768,03860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2,0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84713,31269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Обслуживание </w:t>
            </w:r>
            <w:r w:rsidRPr="00006A75">
              <w:rPr>
                <w:sz w:val="24"/>
                <w:szCs w:val="24"/>
              </w:rPr>
              <w:lastRenderedPageBreak/>
              <w:t>государственного (муниципального) внутреннего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84713,31269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84713,31269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84713,31269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84713,31269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84713,31269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13653971,49575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13542868,94807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169153,89419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175870,74125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104,0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169153,89419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175870,74125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104,0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169153,89419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175870,74125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104,0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523,20541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523,20541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006A75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523,20541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169153,89419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175347,53584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103,7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Субсидии муниципальным казенным предприятиям Волгограда на погашение задолженности и проведение иных мероприятий в целях их </w:t>
            </w:r>
            <w:r w:rsidRPr="00006A75">
              <w:rPr>
                <w:sz w:val="24"/>
                <w:szCs w:val="24"/>
              </w:rPr>
              <w:lastRenderedPageBreak/>
              <w:t>ликвидации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503,72019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503,72019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91170,09419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97799,81565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107,3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91170,09419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97799,81565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107,3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76480,00000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76480,00000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13391573,83180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13278497,38240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28092,02222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25180,80000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28092,02222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25180,80000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</w:t>
            </w:r>
            <w:proofErr w:type="gramStart"/>
            <w:r w:rsidRPr="00006A75">
              <w:rPr>
                <w:sz w:val="24"/>
                <w:szCs w:val="24"/>
              </w:rPr>
              <w:t>в области обращения с животными в части реализации мероприятий при осуществлении деятельности по обращению</w:t>
            </w:r>
            <w:proofErr w:type="gramEnd"/>
            <w:r w:rsidRPr="00006A75">
              <w:rPr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006A75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22165,12222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19253,90000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19253,90000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19253,90000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2911,22222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2911,22222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24581,20000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24332,26431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24581,20000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24332,26431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«Организация </w:t>
            </w:r>
            <w:r w:rsidRPr="00006A75">
              <w:rPr>
                <w:sz w:val="24"/>
                <w:szCs w:val="24"/>
              </w:rPr>
              <w:lastRenderedPageBreak/>
              <w:t>рационального использования, охраны, защиты и воспроизводства городских лесов»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24581,20000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24332,26431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17647,00000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17582,12131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16506,18253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1042,85478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33,08400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6750,14300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6750,14300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6655295,92051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6554627,44828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Муниципальная программа «Содержание и развитие улично-дорожной сети Волгограда и </w:t>
            </w:r>
            <w:r w:rsidRPr="00006A75">
              <w:rPr>
                <w:sz w:val="24"/>
                <w:szCs w:val="24"/>
              </w:rPr>
              <w:lastRenderedPageBreak/>
              <w:t>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6580745,60244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6480283,08535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4376350,11028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4275887,59319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24568,47000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24653,03047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24568,47000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24653,03047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50459,10000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49887,16204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50459,10000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49887,16204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Организация регулярных перевозок </w:t>
            </w:r>
            <w:r w:rsidRPr="00006A75">
              <w:rPr>
                <w:sz w:val="24"/>
                <w:szCs w:val="24"/>
              </w:rPr>
              <w:lastRenderedPageBreak/>
              <w:t>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566912,58360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512477,41310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202055,18360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188737,87440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364857,40000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323739,53870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инфраструктурных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2381632,20668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2381632,20668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2381632,20668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2381632,20668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1352777,75000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1307237,78090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687777,75000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642237,78090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665000,00000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665000,00000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2204395,49216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2204395,49216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реализацию инфраструктурных проектов, направленных на комплексное </w:t>
            </w:r>
            <w:r w:rsidRPr="00006A75">
              <w:rPr>
                <w:sz w:val="24"/>
                <w:szCs w:val="24"/>
              </w:rPr>
              <w:lastRenderedPageBreak/>
              <w:t>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1304434,43444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1304434,43444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1051051,05105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1051051,05105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253383,38339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253383,38339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899961,05772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899961,05772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006A75"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876374,63237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23586,42535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899961,05772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3815,6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74550,31807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74344,36293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74238,71807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74061,06293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68944,81807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68767,16293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67920,33000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67920,33000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1017,27703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839,32089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2,01104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2,31204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115,0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</w:t>
            </w:r>
            <w:r w:rsidRPr="00006A75">
              <w:rPr>
                <w:sz w:val="24"/>
                <w:szCs w:val="24"/>
              </w:rPr>
              <w:lastRenderedPageBreak/>
              <w:t>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5293,90000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5293,90000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5293,90000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5293,90000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283,30000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283,30000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283,30000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6683604,68907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6674356,86981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6385777,26435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6376618,68695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2040468,60517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2085653,35943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30023,74371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28296,23933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24896,28323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24780,89569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006A75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4712,65358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3120,35133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66,2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414,80690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394,99231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788888,89500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788888,89500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347042,90000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347042,80000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441845,99500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441846,09500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1221555,96646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1268468,22510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103,8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16267,67677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16267,67677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246419,93300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245925,25426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06A75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545976,95669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593383,89407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412891,40000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412891,40000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1018436,19482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964092,86316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2529,22680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2529,22680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2529,22680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2529,22680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82,35780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82,35780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82,35780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82,35780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18109,42000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11032,69398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60,9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18109,42000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11032,69398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60,9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строительство и реконструкцию автомобильных дорог общего пользования местного значения и искусственных </w:t>
            </w:r>
            <w:r w:rsidRPr="00006A75">
              <w:rPr>
                <w:sz w:val="24"/>
                <w:szCs w:val="24"/>
              </w:rPr>
              <w:lastRenderedPageBreak/>
              <w:t>сооружений на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384519,53000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384519,53000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384519,53000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384519,53000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303030,30303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303030,30303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22958,61789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303030,30303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280071,68514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108507,75619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61684,73244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56,8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73338,80000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49630,18211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67,7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35168,95619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12054,55033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34,3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11003S1930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65656,60000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65213,01811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</w:t>
            </w:r>
            <w:r w:rsidRPr="00006A75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11003S1930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65656,60000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65213,01811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11003S2430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136001,00100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136001,00100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11003S2430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136001,00100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136001,00100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1198438,32245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1198438,32245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1198438,32245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1198438,32245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1198438,32245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1198438,32245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2073434,14191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2073434,14191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приведение в нормативное состояние автомобильных дорог и искусственных </w:t>
            </w:r>
            <w:r w:rsidRPr="00006A75">
              <w:rPr>
                <w:sz w:val="24"/>
                <w:szCs w:val="24"/>
              </w:rPr>
              <w:lastRenderedPageBreak/>
              <w:t>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1073434,12191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1073434,12191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747003,93441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747003,93441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326430,18750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326430,18750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236223,63000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236223,63000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236223,63000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236223,63000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763776,39000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763776,39000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690399,78806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700787,06186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06A75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73376,60194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62989,32814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85,8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296703,95412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296614,71923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296703,95412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296614,71923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296703,95412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296614,71923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Закупка товаров, </w:t>
            </w:r>
            <w:r w:rsidRPr="00006A75">
              <w:rPr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273627,41202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273565,03856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23076,54210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23049,68067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1123,47060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1123,46363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1123,47060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1123,46363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1123,47060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1123,46363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1123,47060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1123,46363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52862,66976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48633,99232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52862,66976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48633,99232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49418,57778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48628,52563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37239,10000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37239,10000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1925,75556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1925,75556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06A75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1925,75556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1925,75556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25927,90000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25927,90000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25927,90000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25927,90000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9385,44444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9385,44444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9385,44444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9385,44444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12179,47778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11389,42563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12179,47778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11389,42563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12179,47778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11389,42563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3444,09198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5,46669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3444,09198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5,46669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3444,09198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5,46669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06A75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3444,09198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5,46669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39866,83210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39866,83210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39866,83210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39866,83210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Субсидии </w:t>
            </w:r>
            <w:proofErr w:type="gramStart"/>
            <w:r w:rsidRPr="00006A75">
              <w:rPr>
                <w:sz w:val="24"/>
                <w:szCs w:val="24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006A75">
              <w:rPr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39866,83210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39866,83210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006A75">
              <w:rPr>
                <w:sz w:val="24"/>
                <w:szCs w:val="24"/>
              </w:rPr>
              <w:t>Тракторозаводского</w:t>
            </w:r>
            <w:proofErr w:type="spellEnd"/>
            <w:r w:rsidRPr="00006A75">
              <w:rPr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272152,40975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270587,91862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47416,66975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46805,80087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Функционирование Правительства Российской Федерации, высших </w:t>
            </w:r>
            <w:r w:rsidRPr="00006A75">
              <w:rPr>
                <w:sz w:val="24"/>
                <w:szCs w:val="24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38207,47719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37591,65951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38207,47719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37591,65951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38207,47719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37591,65951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35518,77719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34902,95951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34186,70000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33999,13282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1332,05100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903,82669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67,9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0,02619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за счет субсидии из областного бюджета на обеспечение </w:t>
            </w:r>
            <w:r w:rsidRPr="00006A75">
              <w:rPr>
                <w:sz w:val="24"/>
                <w:szCs w:val="24"/>
              </w:rPr>
              <w:lastRenderedPageBreak/>
              <w:t>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9209,19256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9214,14136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9209,19256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9214,14136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9209,19256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9214,14136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06A75">
              <w:rPr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5638,34400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5638,34400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4829,61200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4831,42493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783,95042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778,34007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24,78158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28,57900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115,3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06A75">
              <w:rPr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546,46300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9,24000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1261,50000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815,64856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815,59436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815,64856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815,59436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277,02838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Защита населения </w:t>
            </w:r>
            <w:r w:rsidRPr="00006A75">
              <w:rPr>
                <w:sz w:val="24"/>
                <w:szCs w:val="24"/>
              </w:rPr>
              <w:lastRenderedPageBreak/>
              <w:t>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277,02838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277,02838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277,02838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277,02838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277,02838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136766,64345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136163,69913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136766,64345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136163,69913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61060,88816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60457,94858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37326,78816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36759,56184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26791,58816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26791,58816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26791,58816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26791,58816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293,06042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32,7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293,06042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32,7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9639,20000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9674,91326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9639,20000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9674,91326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23734,10000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23698,38674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21030,30000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06A75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21030,30000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2703,80000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2668,08674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2703,80000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2668,08674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75705,75529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75705,75055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532,89526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532,89526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532,89526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75172,85529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75172,85529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Реализация программ формирования </w:t>
            </w:r>
            <w:r w:rsidRPr="00006A75">
              <w:rPr>
                <w:sz w:val="24"/>
                <w:szCs w:val="24"/>
              </w:rPr>
              <w:lastRenderedPageBreak/>
              <w:t>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75172,85529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75172,85529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75172,85529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75172,85529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51508,89655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52125,52623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51508,89655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52125,52623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51508,89655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52125,52623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21630,24520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103,3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20741,74520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20741,74520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за счет дотации из областного бюджета на поддержку мер по обеспечению сбалансированности местных </w:t>
            </w:r>
            <w:r w:rsidRPr="00006A75">
              <w:rPr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8643,40000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140,3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2481,60000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2481,60000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«Сохранение объектов, обладающих культурной ценностью, увековечивающих </w:t>
            </w:r>
            <w:r w:rsidRPr="00006A75">
              <w:rPr>
                <w:sz w:val="24"/>
                <w:szCs w:val="24"/>
              </w:rPr>
              <w:lastRenderedPageBreak/>
              <w:t>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24406,69655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21851,88103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21851,88103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21851,88103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21851,88103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21851,88103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2554,81552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2554,81552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36160,20000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35215,86401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28860,60000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27916,28076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28860,60000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27916,28076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28860,60000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27916,28076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22112,90000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21364,59418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22112,90000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21364,59418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6551,68658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6551,68658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7299,58325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7299,58325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7299,58325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7299,58325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6812,50000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6825,07999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Закупка товаров, </w:t>
            </w:r>
            <w:r w:rsidRPr="00006A75">
              <w:rPr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474,50326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Администрация Краснооктябрьского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259344,41728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255461,33126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51203,81756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52966,45089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103,4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41106,16906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40745,85062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41106,16906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40745,85062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41106,16906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40745,85062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38217,36906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37857,05062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06A75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36875,50000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36546,47274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1340,94041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1309,64923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0,92865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0,92865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2888,80000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2888,80000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2888,80000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2888,80000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10097,64850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12220,60027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121,0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10097,64850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12220,60027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121,0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10097,64850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12220,60027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121,0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Обеспечение проведения торжественных мероприятий, посвященных памятным и </w:t>
            </w:r>
            <w:r w:rsidRPr="00006A75">
              <w:rPr>
                <w:sz w:val="24"/>
                <w:szCs w:val="24"/>
              </w:rPr>
              <w:lastRenderedPageBreak/>
              <w:t>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5914,31500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5914,31500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06A75">
              <w:rPr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5091,98131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5215,52862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102,4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822,33369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698,78638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85,0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06A75">
              <w:rPr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1371,70000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2050,45577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2050,45577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1175,63350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1175,62650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1175,63350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1175,62650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116,7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116,7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116,41500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77,6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Защита населения и территории от </w:t>
            </w:r>
            <w:r w:rsidRPr="00006A75">
              <w:rPr>
                <w:sz w:val="24"/>
                <w:szCs w:val="24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116,41500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77,6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116,41500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77,6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116,41500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77,6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116,41500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77,6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116,41500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77,6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103684,65533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102788,56011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</w:t>
            </w:r>
            <w:r w:rsidRPr="00006A75">
              <w:rPr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103604,65533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102708,56011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75770,73560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74874,73560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61935,70960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61956,39974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39579,23560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39579,23560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39579,23560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39579,23560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22356,47400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22377,16414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06A75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22356,47400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22377,16414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13835,02600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12918,33586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9098,50000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</w:t>
            </w:r>
            <w:proofErr w:type="gramStart"/>
            <w:r w:rsidRPr="00006A75">
              <w:rPr>
                <w:sz w:val="24"/>
                <w:szCs w:val="24"/>
              </w:rPr>
              <w:t>Безопасность</w:t>
            </w:r>
            <w:proofErr w:type="gramEnd"/>
            <w:r w:rsidRPr="00006A75">
              <w:rPr>
                <w:sz w:val="24"/>
                <w:szCs w:val="24"/>
              </w:rPr>
              <w:t xml:space="preserve"> прежде всего!»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3840,52600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3819,83586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3840,52600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3819,83586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Муниципальная программа «Формирование современной </w:t>
            </w:r>
            <w:r w:rsidRPr="00006A75">
              <w:rPr>
                <w:sz w:val="24"/>
                <w:szCs w:val="24"/>
              </w:rPr>
              <w:lastRenderedPageBreak/>
              <w:t>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27833,91973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27833,82451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1112,50478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1112,50478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1112,50478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26721,31973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26721,31973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26721,31973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26721,31973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26721,31973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26721,31973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61201,64439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58578,93480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61201,64439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58578,93480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Муниципальная программа </w:t>
            </w:r>
            <w:r w:rsidRPr="00006A75">
              <w:rPr>
                <w:sz w:val="24"/>
                <w:szCs w:val="24"/>
              </w:rPr>
              <w:lastRenderedPageBreak/>
              <w:t>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61201,64439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58578,93480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25475,10000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26597,60000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104,4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25475,10000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25475,10000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25475,10000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25475,10000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1122,50000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1122,50000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6320,60000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8307,80000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131,4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006A75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6320,60000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6320,60000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29405,94439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23673,53480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80,5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28511,28991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22869,62330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06A75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28511,28991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22869,62330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894,65448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803,91150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894,65448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803,91150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43104,30000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41010,97046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35283,30000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33190,05327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35283,30000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33190,05327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35283,30000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33190,05327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24411,30000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23373,34904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24411,30000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23373,34904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10872,00000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9816,70423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10872,00000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9816,70423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Другие вопросы в области </w:t>
            </w:r>
            <w:r w:rsidRPr="00006A75">
              <w:rPr>
                <w:sz w:val="24"/>
                <w:szCs w:val="24"/>
              </w:rPr>
              <w:lastRenderedPageBreak/>
              <w:t>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7820,91719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7820,91719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7820,91719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7820,91719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7388,20000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7388,11734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432,79985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638144,14067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620014,99705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44009,19900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43757,86496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006A75">
              <w:rPr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36896,37400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36640,05476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36896,37400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36640,05476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36896,37400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36640,05476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34335,37400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34079,05476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33016,10000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33015,84480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1319,27400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1063,20996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80,6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006A75">
              <w:rPr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7112,82500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7117,81020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7112,82500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7117,81020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7112,82500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7117,81020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06A75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4247,29900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4247,29900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3557,97792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3615,25518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689,32108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632,04382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91,7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создание, </w:t>
            </w:r>
            <w:r w:rsidRPr="00006A75">
              <w:rPr>
                <w:sz w:val="24"/>
                <w:szCs w:val="24"/>
              </w:rPr>
              <w:lastRenderedPageBreak/>
              <w:t>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778,62600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778,60820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778,62600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778,60820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Руководство и </w:t>
            </w:r>
            <w:r w:rsidRPr="00006A75">
              <w:rPr>
                <w:sz w:val="24"/>
                <w:szCs w:val="24"/>
              </w:rPr>
              <w:lastRenderedPageBreak/>
              <w:t>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538342,81229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538047,22854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538342,81229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538047,22854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06A75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215507,27262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215278,80225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213560,17262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213580,98303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103304,80595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103246,33558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103304,80595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103246,33558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110255,36667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110334,64745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110255,36667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110334,64745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1947,10000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1697,81922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87,2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55,0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55,0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1569,30000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1490,01922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1569,30000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1490,01922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322236,73967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322169,72629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1669,80000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1602,78670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1669,80000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1602,78670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1669,80000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1602,78670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118399,99992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</w:t>
            </w:r>
            <w:r w:rsidRPr="00006A75">
              <w:rPr>
                <w:sz w:val="24"/>
                <w:szCs w:val="24"/>
              </w:rPr>
              <w:lastRenderedPageBreak/>
              <w:t>реализацию проектов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118399,99992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118399,99992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202166,93967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202166,93967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202166,93967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202166,93967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202166,93967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202166,93967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43676,62938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26995,08899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61,8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43676,62938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26995,08899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61,8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43476,62938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26795,08899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61,6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8286,12229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8433,40015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8286,12229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8269,60015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8286,12229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8269,60015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06A75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893,01700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164,6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542,61700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542,61700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34647,80709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17468,67184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50,4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</w:t>
            </w:r>
            <w:r w:rsidRPr="00006A75">
              <w:rPr>
                <w:sz w:val="24"/>
                <w:szCs w:val="24"/>
              </w:rPr>
              <w:lastRenderedPageBreak/>
              <w:t>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34647,80709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17468,67184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50,4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34647,80709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17468,67184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50,4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12040,50000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11151,14856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8390,80000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7501,44856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8390,80000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7501,44856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8390,80000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7501,44856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выплату пособий </w:t>
            </w:r>
            <w:r w:rsidRPr="00006A75">
              <w:rPr>
                <w:sz w:val="24"/>
                <w:szCs w:val="24"/>
              </w:rPr>
              <w:lastRenderedPageBreak/>
              <w:t>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5699,71700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91,3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6242,00000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5699,71700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91,3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1801,73156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83,8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1801,73156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83,8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06A75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3566,20000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3572,28909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77,41091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190399,70500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189300,99526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49769,55500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49557,05357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40882,72700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40640,22269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40882,72700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40640,22269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40882,72700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40640,22269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37853,42700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37610,92269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006A75">
              <w:rPr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36114,20000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35910,89638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1718,42700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1679,25131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20,77500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8886,82800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8916,83088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8886,82800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8916,83088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8886,82800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8916,83088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за счет средств иного межбюджетного трансферта из бюджета </w:t>
            </w:r>
            <w:r w:rsidRPr="00006A75">
              <w:rPr>
                <w:sz w:val="24"/>
                <w:szCs w:val="24"/>
              </w:rPr>
              <w:lastRenderedPageBreak/>
              <w:t>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5175,40500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5175,40500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4284,88248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948,40500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890,52252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93,9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организационное </w:t>
            </w:r>
            <w:r w:rsidRPr="00006A75">
              <w:rPr>
                <w:sz w:val="24"/>
                <w:szCs w:val="24"/>
              </w:rPr>
              <w:lastRenderedPageBreak/>
              <w:t>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408,70620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413,70920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141,99380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141,99380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1628,99999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06A75">
              <w:rPr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1628,99999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684,72300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709,72289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103,7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684,72300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709,72289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103,7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79,0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79565,40000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78228,55093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98,90795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73,90795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</w:t>
            </w:r>
            <w:r w:rsidRPr="00006A75">
              <w:rPr>
                <w:sz w:val="24"/>
                <w:szCs w:val="24"/>
              </w:rPr>
              <w:lastRenderedPageBreak/>
              <w:t>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73,90795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73,90795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73,90795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78129,64298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78045,00000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76708,30826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«Организация </w:t>
            </w:r>
            <w:r w:rsidRPr="00006A75">
              <w:rPr>
                <w:sz w:val="24"/>
                <w:szCs w:val="24"/>
              </w:rPr>
              <w:lastRenderedPageBreak/>
              <w:t>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67608,70000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66272,70076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54391,89999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53531,25483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54391,89999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53531,25483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419,95342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46,9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419,95342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46,9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12320,80001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12321,49251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12320,80001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12321,49251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«Организация прочих мероприятий по благоустройству территорий общего </w:t>
            </w:r>
            <w:r w:rsidRPr="00006A75">
              <w:rPr>
                <w:sz w:val="24"/>
                <w:szCs w:val="24"/>
              </w:rPr>
              <w:lastRenderedPageBreak/>
              <w:t>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10436,30000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10435,60750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7081,10000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7081,10000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3355,20000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3354,50750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3355,20000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3354,50750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1421,33472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1421,33472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1421,33472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06A75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1421,33472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21929,49115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110,1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21929,49115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110,1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21929,49115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110,1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16083,40000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16721,90029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104,0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15187,40000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15186,90029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15187,40000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15186,90029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Реализация проекта местных инициатив населения «Папа </w:t>
            </w:r>
            <w:r w:rsidRPr="00006A75">
              <w:rPr>
                <w:sz w:val="24"/>
                <w:szCs w:val="24"/>
              </w:rPr>
              <w:lastRenderedPageBreak/>
              <w:t>рядом»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5103,40000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143,6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1550,40000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«Сохранение объектов, обладающих культурной ценностью, увековечивающих </w:t>
            </w:r>
            <w:r w:rsidRPr="00006A75">
              <w:rPr>
                <w:sz w:val="24"/>
                <w:szCs w:val="24"/>
              </w:rPr>
              <w:lastRenderedPageBreak/>
              <w:t>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104,19086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37,9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104,19086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37,9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104,19086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37,9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41002,90000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39467,06961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30082,16961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30082,16961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30082,16961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24314,60000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23308,67670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24314,60000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23308,67670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6773,49291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Социальное обеспечение и иные выплаты </w:t>
            </w:r>
            <w:r w:rsidRPr="00006A75">
              <w:rPr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6773,49291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9263,37391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121,52609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261209,08843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259509,56798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44503,04906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44213,84882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</w:t>
            </w:r>
            <w:r w:rsidRPr="00006A75">
              <w:rPr>
                <w:sz w:val="24"/>
                <w:szCs w:val="24"/>
              </w:rPr>
              <w:lastRenderedPageBreak/>
              <w:t>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37559,60606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37271,51811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37559,60606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37271,51811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37559,60606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37271,51811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34952,80606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34664,71811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33694,83000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33458,65836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1248,07000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1203,67790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2,38185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9,90606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за счет субсидии из </w:t>
            </w:r>
            <w:r w:rsidRPr="00006A75">
              <w:rPr>
                <w:sz w:val="24"/>
                <w:szCs w:val="24"/>
              </w:rPr>
              <w:lastRenderedPageBreak/>
              <w:t>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2606,80000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2606,80000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6943,44300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6942,33071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6943,44300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6942,33071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6943,44300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6942,33071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25,20650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25,20650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</w:t>
            </w:r>
            <w:r w:rsidRPr="00006A75">
              <w:rPr>
                <w:sz w:val="24"/>
                <w:szCs w:val="24"/>
              </w:rPr>
              <w:lastRenderedPageBreak/>
              <w:t>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3267,74300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3267,74300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3018,94300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3038,69058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229,05242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организационное обеспечение </w:t>
            </w:r>
            <w:r w:rsidRPr="00006A75">
              <w:rPr>
                <w:sz w:val="24"/>
                <w:szCs w:val="24"/>
              </w:rPr>
              <w:lastRenderedPageBreak/>
              <w:t>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555,63195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555,63195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681,66001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591,96001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1429,08925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1429,08925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107,23548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107,23548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107,23548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107,23548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107,23548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107,23548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166251,00000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166250,89172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Муниципальная программа «Волгоград – город </w:t>
            </w:r>
            <w:r w:rsidRPr="00006A75">
              <w:rPr>
                <w:sz w:val="24"/>
                <w:szCs w:val="24"/>
              </w:rPr>
              <w:lastRenderedPageBreak/>
              <w:t>равных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165890,00000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165889,89172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143597,73333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143597,66316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113801,85111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113838,57203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41195,64444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41195,57427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06A75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41195,64444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41195,57427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проекта местных инициатив населения «Уютный сквер»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71710,20667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71746,99776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71710,20667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71746,99776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29795,88222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29759,09113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4301,20000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4301,20000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содержание </w:t>
            </w:r>
            <w:r w:rsidRPr="00006A75">
              <w:rPr>
                <w:sz w:val="24"/>
                <w:szCs w:val="24"/>
              </w:rPr>
              <w:lastRenderedPageBreak/>
              <w:t>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3272,46000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3235,66891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3272,46000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3235,66891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22222,22222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22222,22222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22222,22222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22222,22222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22292,26667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22292,22856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1290,56189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1290,56189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1290,56189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Основное мероприятие «Благоустройство общественных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21001,66667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21001,66667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21001,66667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21001,66667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21001,66667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21001,66667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29903,93937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29289,72851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29903,93937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29289,72851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29903,93937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29289,72851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14817,60000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15031,90000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14817,60000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14590,00000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14817,60000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14590,00000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за счет дотации из областного </w:t>
            </w:r>
            <w:r w:rsidRPr="00006A75">
              <w:rPr>
                <w:sz w:val="24"/>
                <w:szCs w:val="24"/>
              </w:rPr>
              <w:lastRenderedPageBreak/>
              <w:t>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2689,60000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118,9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2262,40000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2262,40000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«Сохранение </w:t>
            </w:r>
            <w:r w:rsidRPr="00006A75">
              <w:rPr>
                <w:sz w:val="24"/>
                <w:szCs w:val="24"/>
              </w:rPr>
              <w:lastRenderedPageBreak/>
              <w:t>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12823,93937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11568,22851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12823,93937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11568,22851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12823,93937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11568,22851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20443,80000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19647,86345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16794,10000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16025,52495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16794,10000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16025,52495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16794,10000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16025,52495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12754,60000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12004,56635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12754,60000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12004,56635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вознаграждение за труд приемным родителям (патронатному воспитателю) и </w:t>
            </w:r>
            <w:r w:rsidRPr="00006A75">
              <w:rPr>
                <w:sz w:val="24"/>
                <w:szCs w:val="24"/>
              </w:rPr>
              <w:lastRenderedPageBreak/>
              <w:t>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4020,95860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4039,50000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4020,95860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3622,33850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3622,33850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3622,33850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3622,33850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3586,41350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35,92500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87,6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260261,68481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260034,99919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50785,03399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50691,30862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41539,58999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41441,05908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41539,58999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41441,05908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41539,58999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41441,05908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38407,38999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38308,85908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37177,20000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37094,71443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1149,58999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1146,00756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68,13709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3132,20000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3132,20000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9245,44400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9250,24954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9245,44400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9250,24954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9245,44400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9250,24954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Обеспечение выполнения мероприятий по управлению </w:t>
            </w:r>
            <w:r w:rsidRPr="00006A75">
              <w:rPr>
                <w:sz w:val="24"/>
                <w:szCs w:val="24"/>
              </w:rPr>
              <w:lastRenderedPageBreak/>
              <w:t>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4794,04400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4794,04400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006A75">
              <w:rPr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4074,84400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4081,26758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712,77642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551,20300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916,32254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916,32254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289,07417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289,07417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289,07417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289,07417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289,07417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289,07417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142757,44586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142600,34663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86,8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142607,94586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142470,54663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58246,29720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58108,99910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40681,84120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40546,88564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r w:rsidRPr="00006A75">
              <w:rPr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30796,18675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30661,23119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30796,18675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30661,23119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9885,65445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9885,65445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9885,65445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9885,65445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17564,45600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17562,11346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14812,66600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14810,32346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14812,66600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14810,32346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2751,79000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2751,79000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006A75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2751,79000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2751,79000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83846,24866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83846,22668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1430,57802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1430,57802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1430,57802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82415,64866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82415,64866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42306,20422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42306,20422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06A75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42306,20422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42306,20422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реализацию проектов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40109,44444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40109,44444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40109,44444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40109,44444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515,32085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515,32085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515,32085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515,32085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35331,70496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36491,91897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103,3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35331,70496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36491,91897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103,3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35331,70496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36491,91897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103,3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«Обеспечение жителей </w:t>
            </w:r>
            <w:r w:rsidRPr="00006A75">
              <w:rPr>
                <w:sz w:val="24"/>
                <w:szCs w:val="24"/>
              </w:rPr>
              <w:lastRenderedPageBreak/>
              <w:t>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21903,73169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22268,25000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693,20000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</w:t>
            </w:r>
            <w:proofErr w:type="spellStart"/>
            <w:r w:rsidRPr="00006A75">
              <w:rPr>
                <w:sz w:val="24"/>
                <w:szCs w:val="24"/>
              </w:rPr>
              <w:t>ЭкоПетровский</w:t>
            </w:r>
            <w:proofErr w:type="spellEnd"/>
            <w:r w:rsidRPr="00006A75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878,73169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62,6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878,73169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62,6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«Организация мероприятий в </w:t>
            </w:r>
            <w:r w:rsidRPr="00006A75">
              <w:rPr>
                <w:sz w:val="24"/>
                <w:szCs w:val="24"/>
              </w:rPr>
              <w:lastRenderedPageBreak/>
              <w:t>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4809,99570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132,2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3637,99570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3637,99570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9789,97327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9413,67327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8009,77327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7633,47327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8009,77327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7633,47327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1780,20000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1780,20000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31087,50000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29962,35080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23787,90000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22662,75080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23787,90000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22662,75080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23787,90000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22662,75080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17296,10000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17198,01831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17296,10000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17198,01831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5464,73249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5464,73249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84,2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7180,60000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148809,12700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150093,15336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46902,42700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46828,46796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Функционирование Правительства Российской </w:t>
            </w:r>
            <w:r w:rsidRPr="00006A75">
              <w:rPr>
                <w:sz w:val="24"/>
                <w:szCs w:val="24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39071,03806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39071,03806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39071,03806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36116,30000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35987,33806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34925,43339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34830,54279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1185,24861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1151,17756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5,61800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5,61771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за счет субсидии из областного </w:t>
            </w:r>
            <w:r w:rsidRPr="00006A75">
              <w:rPr>
                <w:sz w:val="24"/>
                <w:szCs w:val="24"/>
              </w:rPr>
              <w:lastRenderedPageBreak/>
              <w:t>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3083,70000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3083,70000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3083,70000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3083,70000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7702,42700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7757,42990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7702,42700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7757,42990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7702,42700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7757,42990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</w:t>
            </w:r>
            <w:r w:rsidRPr="00006A75">
              <w:rPr>
                <w:sz w:val="24"/>
                <w:szCs w:val="24"/>
              </w:rPr>
              <w:lastRenderedPageBreak/>
              <w:t>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847,00000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4715,62700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4715,62700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4042,82700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4060,08674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672,80000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655,54026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</w:t>
            </w:r>
            <w:r w:rsidRPr="00006A75">
              <w:rPr>
                <w:sz w:val="24"/>
                <w:szCs w:val="24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934,15200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5,64800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80,7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49,99990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49,99990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398,40000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148,66752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148,66752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148,66752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148,66752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148,66752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148,66752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82,6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47800,20000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47653,37864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47692,70000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47545,87864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45694,00000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45547,23646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38319,50000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38175,62573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29951,11112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29808,18240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06A75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29951,11112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29808,18240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893,76132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893,76132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7472,38888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7473,68201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7472,38888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7473,68201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7374,50000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7371,61073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006A75">
              <w:rPr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53,40386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53,40386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2966,20687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2966,20687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1998,64218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1998,64218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1998,64218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1998,64218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27966,90000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30307,34206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27966,90000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30307,34206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27964,90000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30305,34206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21408,80000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22183,66306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103,6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21408,80000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21382,26306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21408,80000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21382,26306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4456,10000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6048,10000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135,7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r w:rsidRPr="00006A75">
              <w:rPr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4456,10000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4456,10000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4456,10000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4456,10000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2073,57900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2073,57900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006A75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2073,57900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25959,60000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25155,29718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20745,70000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19941,42175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20745,70000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19941,42175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20745,70000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19941,42175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16490,50000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15797,39184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16490,50000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15797,39184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вознаграждение за труд приемным родителям </w:t>
            </w:r>
            <w:r w:rsidRPr="00006A75">
              <w:rPr>
                <w:sz w:val="24"/>
                <w:szCs w:val="24"/>
              </w:rPr>
              <w:lastRenderedPageBreak/>
              <w:t>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4255,20000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4144,02991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4255,20000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4144,02991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5213,87543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5213,87543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5213,87543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5213,87543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5155,20443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58,67100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231990,34770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228226,97521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68672,52300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68479,39128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32686,43041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32554,47165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32686,43041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32554,47165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32686,43041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32554,47165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006A75">
              <w:rPr>
                <w:sz w:val="24"/>
                <w:szCs w:val="24"/>
              </w:rPr>
              <w:t>выполнения функций органов местного самоуправления Волгограда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30239,73041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30107,77165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29031,59364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1114,53041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1076,17801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2446,70000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2446,70000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35986,09259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35924,91963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35986,09259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35924,91963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35986,09259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35924,91963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99,8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24735,82323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24629,64727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06A75">
              <w:rPr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18979,10000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18973,92579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5292,50123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5192,05548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464,22200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7194,02300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7194,02300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006A75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5345,99100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5423,23729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1734,97500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1657,57471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113,05700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113,21100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526,39000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29,31300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99,4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создание, исполнение функций и обеспечение деятельности </w:t>
            </w:r>
            <w:r w:rsidRPr="00006A75">
              <w:rPr>
                <w:sz w:val="24"/>
                <w:szCs w:val="24"/>
              </w:rPr>
              <w:lastRenderedPageBreak/>
              <w:t>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1466,70000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1413,37400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53,32600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99,3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447,86959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447,86959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447,86959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447,86959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31,97677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31,97677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31,97677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31,97677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88,34150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76,6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88,34150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76,6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88,34150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76,6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88,34150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76,6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88,34150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76,6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88,34150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76,6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94588,82470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94517,45650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920,40664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920,40664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Руководство и управление в сфере </w:t>
            </w:r>
            <w:r w:rsidRPr="00006A75">
              <w:rPr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920,40664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542,40664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542,40664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93668,12470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93597,04986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59395,03450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59324,03295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54269,07296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54263,24141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38924,04129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38924,04129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38924,04129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38924,04129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проекта местных инициатив населения «Аллея Славы под контролем»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1062,04901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1056,21746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1062,04901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1056,21746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1971,72198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1971,72198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1971,72198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1971,72198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12311,26068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12311,26068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12311,26068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12311,26068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5125,96154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5060,79154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98,7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006A75">
              <w:rPr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2326,00000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2260,83000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2326,00000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2260,83000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97,2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2799,96154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2799,96154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2799,96154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2799,96154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34273,09020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34273,01691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1691,42671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1691,42671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1691,42671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«Реализация федерального проекта </w:t>
            </w:r>
            <w:r w:rsidRPr="00006A75">
              <w:rPr>
                <w:sz w:val="24"/>
                <w:szCs w:val="24"/>
              </w:rPr>
              <w:lastRenderedPageBreak/>
              <w:t>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32581,59020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32581,59020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32581,59020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32581,59020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32581,59020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32581,59020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1535,81516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1535,81516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1535,81516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1535,81516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1535,81516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006A75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1535,81516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21088,20000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19438,12911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21088,20000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19438,12911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21060,30000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19410,22911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92,2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11668,80000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12085,47364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103,6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11668,80000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11666,77364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11668,80000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11666,77364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418,70000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Основное мероприятие «Организация мероприятий в </w:t>
            </w:r>
            <w:r w:rsidRPr="00006A75">
              <w:rPr>
                <w:sz w:val="24"/>
                <w:szCs w:val="24"/>
              </w:rPr>
              <w:lastRenderedPageBreak/>
              <w:t>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3084,50000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4070,00000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132,0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3084,50000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3084,50000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3084,50000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3084,50000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985,50000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985,50000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6307,00000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3254,75547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51,6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2597,75547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46,0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5650,00000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2597,75547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46,0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45989,00000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44167,84166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96,0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37646,80000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35825,64166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Непрограммные направления деятельности </w:t>
            </w:r>
            <w:r w:rsidRPr="00006A75">
              <w:rPr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37646,80000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35825,64166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37646,80000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35825,64166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95,2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28766,10000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27306,26802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28766,10000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27306,26802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94,9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8519,37364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8880,70000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8519,37364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95,9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8342,20000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100,0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06A75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7683,36500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7765,59230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101,1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658,83500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576,60770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87,5</w:t>
            </w:r>
          </w:p>
        </w:tc>
      </w:tr>
      <w:tr w:rsidR="00283D9B" w:rsidRPr="00006A75" w:rsidTr="00D127A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43909181,58360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06A75">
              <w:rPr>
                <w:sz w:val="24"/>
                <w:szCs w:val="24"/>
              </w:rPr>
              <w:t>43463588,46642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D9B" w:rsidRPr="00006A75" w:rsidRDefault="00283D9B" w:rsidP="00D127A5">
            <w:pPr>
              <w:ind w:left="-57" w:right="-57"/>
              <w:jc w:val="center"/>
              <w:rPr>
                <w:sz w:val="23"/>
                <w:szCs w:val="23"/>
              </w:rPr>
            </w:pPr>
            <w:r w:rsidRPr="00006A75">
              <w:rPr>
                <w:sz w:val="23"/>
                <w:szCs w:val="23"/>
              </w:rPr>
              <w:t>99,0</w:t>
            </w:r>
          </w:p>
        </w:tc>
      </w:tr>
    </w:tbl>
    <w:p w:rsidR="00283D9B" w:rsidRPr="00F11200" w:rsidRDefault="00283D9B" w:rsidP="00283D9B">
      <w:pPr>
        <w:rPr>
          <w:sz w:val="28"/>
          <w:szCs w:val="28"/>
        </w:rPr>
      </w:pPr>
    </w:p>
    <w:p w:rsidR="00283D9B" w:rsidRPr="00F11200" w:rsidRDefault="00283D9B" w:rsidP="00283D9B">
      <w:pPr>
        <w:rPr>
          <w:sz w:val="28"/>
          <w:szCs w:val="28"/>
        </w:rPr>
      </w:pPr>
    </w:p>
    <w:p w:rsidR="00283D9B" w:rsidRPr="00F11200" w:rsidRDefault="00283D9B" w:rsidP="00283D9B">
      <w:pPr>
        <w:rPr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6"/>
        <w:gridCol w:w="4395"/>
      </w:tblGrid>
      <w:tr w:rsidR="00283D9B" w:rsidRPr="000179C9" w:rsidTr="00D127A5">
        <w:tc>
          <w:tcPr>
            <w:tcW w:w="5636" w:type="dxa"/>
          </w:tcPr>
          <w:p w:rsidR="00283D9B" w:rsidRPr="00673EF4" w:rsidRDefault="00283D9B" w:rsidP="00D127A5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Председатель </w:t>
            </w:r>
          </w:p>
          <w:p w:rsidR="00283D9B" w:rsidRPr="00673EF4" w:rsidRDefault="00283D9B" w:rsidP="00D127A5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>Волгоградской городской Думы</w:t>
            </w:r>
          </w:p>
          <w:p w:rsidR="00283D9B" w:rsidRPr="00673EF4" w:rsidRDefault="00283D9B" w:rsidP="00D127A5">
            <w:pPr>
              <w:rPr>
                <w:sz w:val="28"/>
                <w:szCs w:val="28"/>
              </w:rPr>
            </w:pPr>
          </w:p>
          <w:p w:rsidR="00283D9B" w:rsidRPr="000179C9" w:rsidRDefault="00283D9B" w:rsidP="00D127A5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673EF4">
              <w:rPr>
                <w:sz w:val="28"/>
                <w:szCs w:val="28"/>
              </w:rPr>
              <w:t xml:space="preserve">   </w:t>
            </w:r>
            <w:proofErr w:type="spellStart"/>
            <w:r w:rsidRPr="00673EF4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95" w:type="dxa"/>
          </w:tcPr>
          <w:p w:rsidR="00283D9B" w:rsidRPr="000179C9" w:rsidRDefault="00283D9B" w:rsidP="00D127A5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283D9B" w:rsidRPr="000179C9" w:rsidRDefault="00283D9B" w:rsidP="00D127A5">
            <w:pPr>
              <w:rPr>
                <w:sz w:val="28"/>
                <w:szCs w:val="28"/>
              </w:rPr>
            </w:pPr>
          </w:p>
          <w:p w:rsidR="00283D9B" w:rsidRPr="000179C9" w:rsidRDefault="00283D9B" w:rsidP="00D127A5">
            <w:pPr>
              <w:rPr>
                <w:sz w:val="28"/>
                <w:szCs w:val="28"/>
              </w:rPr>
            </w:pPr>
          </w:p>
          <w:p w:rsidR="00283D9B" w:rsidRPr="000179C9" w:rsidRDefault="00283D9B" w:rsidP="00D127A5">
            <w:pPr>
              <w:rPr>
                <w:sz w:val="28"/>
                <w:szCs w:val="28"/>
              </w:rPr>
            </w:pPr>
            <w:r w:rsidRPr="000179C9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83D9B" w:rsidRPr="000179C9" w:rsidRDefault="00283D9B" w:rsidP="00283D9B">
      <w:pPr>
        <w:rPr>
          <w:sz w:val="28"/>
          <w:szCs w:val="28"/>
        </w:rPr>
      </w:pPr>
    </w:p>
    <w:p w:rsidR="00283D9B" w:rsidRDefault="00283D9B">
      <w:pPr>
        <w:rPr>
          <w:sz w:val="28"/>
        </w:rPr>
      </w:pPr>
      <w:r>
        <w:rPr>
          <w:sz w:val="28"/>
        </w:rPr>
        <w:br w:type="page"/>
      </w:r>
    </w:p>
    <w:p w:rsidR="00283D9B" w:rsidRPr="00673EF4" w:rsidRDefault="00283D9B" w:rsidP="00283D9B">
      <w:pPr>
        <w:ind w:firstLine="5670"/>
        <w:rPr>
          <w:sz w:val="28"/>
          <w:szCs w:val="28"/>
        </w:rPr>
      </w:pPr>
      <w:r w:rsidRPr="00673EF4">
        <w:rPr>
          <w:sz w:val="28"/>
          <w:szCs w:val="28"/>
        </w:rPr>
        <w:lastRenderedPageBreak/>
        <w:t>Приложение 3</w:t>
      </w:r>
    </w:p>
    <w:p w:rsidR="00283D9B" w:rsidRPr="00673EF4" w:rsidRDefault="00283D9B" w:rsidP="00283D9B">
      <w:pPr>
        <w:ind w:firstLine="5670"/>
        <w:rPr>
          <w:sz w:val="28"/>
          <w:szCs w:val="28"/>
        </w:rPr>
      </w:pPr>
      <w:r w:rsidRPr="00673EF4">
        <w:rPr>
          <w:sz w:val="28"/>
          <w:szCs w:val="28"/>
        </w:rPr>
        <w:t xml:space="preserve">к решению </w:t>
      </w:r>
    </w:p>
    <w:p w:rsidR="00283D9B" w:rsidRPr="00673EF4" w:rsidRDefault="00283D9B" w:rsidP="00283D9B">
      <w:pPr>
        <w:ind w:firstLine="5670"/>
        <w:rPr>
          <w:sz w:val="28"/>
          <w:szCs w:val="28"/>
        </w:rPr>
      </w:pPr>
      <w:r w:rsidRPr="00673EF4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83D9B" w:rsidRPr="00673EF4" w:rsidTr="00D127A5">
        <w:tc>
          <w:tcPr>
            <w:tcW w:w="486" w:type="dxa"/>
            <w:vAlign w:val="bottom"/>
            <w:hideMark/>
          </w:tcPr>
          <w:p w:rsidR="00283D9B" w:rsidRPr="00673EF4" w:rsidRDefault="00283D9B" w:rsidP="00D127A5">
            <w:pPr>
              <w:pStyle w:val="ab"/>
              <w:jc w:val="center"/>
            </w:pPr>
            <w:r w:rsidRPr="00673E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D9B" w:rsidRPr="00673EF4" w:rsidRDefault="00283D9B" w:rsidP="00D127A5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83D9B" w:rsidRPr="00673EF4" w:rsidRDefault="00283D9B" w:rsidP="00D127A5">
            <w:pPr>
              <w:pStyle w:val="ab"/>
              <w:jc w:val="center"/>
            </w:pPr>
            <w:r w:rsidRPr="00673EF4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D9B" w:rsidRPr="00673EF4" w:rsidRDefault="00283D9B" w:rsidP="00D127A5">
            <w:pPr>
              <w:pStyle w:val="ab"/>
              <w:jc w:val="center"/>
            </w:pPr>
          </w:p>
        </w:tc>
      </w:tr>
    </w:tbl>
    <w:p w:rsidR="00283D9B" w:rsidRPr="00673EF4" w:rsidRDefault="00283D9B" w:rsidP="00283D9B">
      <w:pPr>
        <w:rPr>
          <w:sz w:val="28"/>
          <w:szCs w:val="28"/>
        </w:rPr>
      </w:pPr>
    </w:p>
    <w:p w:rsidR="00283D9B" w:rsidRPr="00673EF4" w:rsidRDefault="00283D9B" w:rsidP="00283D9B">
      <w:pPr>
        <w:rPr>
          <w:sz w:val="28"/>
          <w:szCs w:val="28"/>
        </w:rPr>
      </w:pPr>
    </w:p>
    <w:p w:rsidR="00283D9B" w:rsidRPr="00673EF4" w:rsidRDefault="00283D9B" w:rsidP="00283D9B">
      <w:pPr>
        <w:rPr>
          <w:sz w:val="28"/>
          <w:szCs w:val="28"/>
        </w:rPr>
      </w:pPr>
    </w:p>
    <w:p w:rsidR="00283D9B" w:rsidRPr="00673EF4" w:rsidRDefault="00283D9B" w:rsidP="00283D9B">
      <w:pPr>
        <w:jc w:val="center"/>
        <w:rPr>
          <w:sz w:val="28"/>
          <w:szCs w:val="28"/>
        </w:rPr>
      </w:pPr>
      <w:r w:rsidRPr="00673EF4">
        <w:rPr>
          <w:sz w:val="28"/>
          <w:szCs w:val="28"/>
        </w:rPr>
        <w:t>Исполнение расходов бюджета Волгограда за 20</w:t>
      </w:r>
      <w:r>
        <w:rPr>
          <w:sz w:val="28"/>
          <w:szCs w:val="28"/>
        </w:rPr>
        <w:t>23</w:t>
      </w:r>
      <w:r w:rsidRPr="00673EF4">
        <w:rPr>
          <w:sz w:val="28"/>
          <w:szCs w:val="28"/>
        </w:rPr>
        <w:t xml:space="preserve"> год </w:t>
      </w:r>
    </w:p>
    <w:p w:rsidR="00283D9B" w:rsidRPr="00673EF4" w:rsidRDefault="00283D9B" w:rsidP="00283D9B">
      <w:pPr>
        <w:jc w:val="center"/>
        <w:rPr>
          <w:sz w:val="28"/>
          <w:szCs w:val="28"/>
        </w:rPr>
      </w:pPr>
      <w:r w:rsidRPr="00673EF4">
        <w:rPr>
          <w:sz w:val="28"/>
          <w:szCs w:val="28"/>
        </w:rPr>
        <w:t xml:space="preserve">по разделам и подразделам классификации расходов бюджета </w:t>
      </w:r>
    </w:p>
    <w:p w:rsidR="00283D9B" w:rsidRPr="00673EF4" w:rsidRDefault="00283D9B" w:rsidP="00283D9B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7"/>
        <w:gridCol w:w="567"/>
        <w:gridCol w:w="708"/>
        <w:gridCol w:w="1842"/>
        <w:gridCol w:w="1842"/>
        <w:gridCol w:w="853"/>
      </w:tblGrid>
      <w:tr w:rsidR="00283D9B" w:rsidRPr="00673EF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Наименование статей</w:t>
            </w:r>
          </w:p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расходов</w:t>
            </w:r>
          </w:p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proofErr w:type="gramStart"/>
            <w:r w:rsidRPr="00673EF4">
              <w:rPr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Под-раз-дел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 xml:space="preserve">Утверждено </w:t>
            </w:r>
          </w:p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по бюджету</w:t>
            </w:r>
          </w:p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(тыс. 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 xml:space="preserve">Исполнено </w:t>
            </w:r>
          </w:p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на 01.01.202</w:t>
            </w:r>
            <w:r>
              <w:rPr>
                <w:sz w:val="24"/>
                <w:szCs w:val="24"/>
              </w:rPr>
              <w:t>3</w:t>
            </w:r>
            <w:r w:rsidRPr="00673EF4"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 xml:space="preserve">% </w:t>
            </w:r>
          </w:p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испо</w:t>
            </w:r>
            <w:r w:rsidRPr="00673EF4">
              <w:rPr>
                <w:sz w:val="24"/>
                <w:szCs w:val="24"/>
              </w:rPr>
              <w:t>л</w:t>
            </w:r>
            <w:r w:rsidRPr="00673EF4">
              <w:rPr>
                <w:sz w:val="24"/>
                <w:szCs w:val="24"/>
              </w:rPr>
              <w:t>нения</w:t>
            </w:r>
          </w:p>
        </w:tc>
      </w:tr>
      <w:tr w:rsidR="00283D9B" w:rsidRPr="00673EF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6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1821452,73883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1770177,24958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97,2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Функционирование высшего дол</w:t>
            </w:r>
            <w:r w:rsidRPr="001A72C4">
              <w:rPr>
                <w:sz w:val="24"/>
                <w:szCs w:val="24"/>
              </w:rPr>
              <w:t>ж</w:t>
            </w:r>
            <w:r w:rsidRPr="001A72C4">
              <w:rPr>
                <w:sz w:val="24"/>
                <w:szCs w:val="24"/>
              </w:rPr>
              <w:t>ностного лица субъекта Российской Федерации и муниципального о</w:t>
            </w:r>
            <w:r w:rsidRPr="001A72C4">
              <w:rPr>
                <w:sz w:val="24"/>
                <w:szCs w:val="24"/>
              </w:rPr>
              <w:t>б</w:t>
            </w:r>
            <w:r w:rsidRPr="001A72C4">
              <w:rPr>
                <w:sz w:val="24"/>
                <w:szCs w:val="24"/>
              </w:rPr>
              <w:t>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3995,50000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3802,47728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95,2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Функционирование законодател</w:t>
            </w:r>
            <w:r w:rsidRPr="001A72C4">
              <w:rPr>
                <w:sz w:val="24"/>
                <w:szCs w:val="24"/>
              </w:rPr>
              <w:t>ь</w:t>
            </w:r>
            <w:r w:rsidRPr="001A72C4">
              <w:rPr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1A72C4">
              <w:rPr>
                <w:sz w:val="24"/>
                <w:szCs w:val="24"/>
              </w:rPr>
              <w:t>а</w:t>
            </w:r>
            <w:r w:rsidRPr="001A72C4">
              <w:rPr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90387,10000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87987,61188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97,3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1A72C4">
              <w:rPr>
                <w:sz w:val="24"/>
                <w:szCs w:val="24"/>
              </w:rPr>
              <w:t>р</w:t>
            </w:r>
            <w:r w:rsidRPr="001A72C4">
              <w:rPr>
                <w:sz w:val="24"/>
                <w:szCs w:val="24"/>
              </w:rPr>
              <w:t>ственной власти субъектов Росси</w:t>
            </w:r>
            <w:r w:rsidRPr="001A72C4">
              <w:rPr>
                <w:sz w:val="24"/>
                <w:szCs w:val="24"/>
              </w:rPr>
              <w:t>й</w:t>
            </w:r>
            <w:r w:rsidRPr="001A72C4">
              <w:rPr>
                <w:sz w:val="24"/>
                <w:szCs w:val="24"/>
              </w:rPr>
              <w:t>ской Федерации, местных админ</w:t>
            </w:r>
            <w:r w:rsidRPr="001A72C4">
              <w:rPr>
                <w:sz w:val="24"/>
                <w:szCs w:val="24"/>
              </w:rPr>
              <w:t>и</w:t>
            </w:r>
            <w:r w:rsidRPr="001A72C4">
              <w:rPr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527041,87371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522822,72664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99,2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bookmarkStart w:id="3" w:name="RANGE!A12"/>
            <w:r w:rsidRPr="001A72C4">
              <w:rPr>
                <w:sz w:val="24"/>
                <w:szCs w:val="24"/>
              </w:rPr>
              <w:t>Обеспечение деятельности фина</w:t>
            </w:r>
            <w:r w:rsidRPr="001A72C4">
              <w:rPr>
                <w:sz w:val="24"/>
                <w:szCs w:val="24"/>
              </w:rPr>
              <w:t>н</w:t>
            </w:r>
            <w:r w:rsidRPr="001A72C4">
              <w:rPr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  <w:bookmarkEnd w:id="3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148073,80000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147288,18367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bookmarkStart w:id="4" w:name="RANGE!F12"/>
            <w:r w:rsidRPr="001A72C4">
              <w:rPr>
                <w:sz w:val="24"/>
                <w:szCs w:val="24"/>
              </w:rPr>
              <w:t>99,5</w:t>
            </w:r>
            <w:bookmarkEnd w:id="4"/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75874,30000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75874,28861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0,00000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Другие общегосударственные в</w:t>
            </w:r>
            <w:r w:rsidRPr="001A72C4">
              <w:rPr>
                <w:sz w:val="24"/>
                <w:szCs w:val="24"/>
              </w:rPr>
              <w:t>о</w:t>
            </w:r>
            <w:r w:rsidRPr="001A72C4">
              <w:rPr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956080,16512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932401,96150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97,5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Национальная безопасность и пр</w:t>
            </w:r>
            <w:r w:rsidRPr="001A72C4">
              <w:rPr>
                <w:sz w:val="24"/>
                <w:szCs w:val="24"/>
              </w:rPr>
              <w:t>а</w:t>
            </w:r>
            <w:r w:rsidRPr="001A72C4">
              <w:rPr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175762,45000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175269,85897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99,7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3313,90000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3313,90000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1A72C4">
              <w:rPr>
                <w:sz w:val="24"/>
                <w:szCs w:val="24"/>
              </w:rPr>
              <w:t>о</w:t>
            </w:r>
            <w:r w:rsidRPr="001A72C4">
              <w:rPr>
                <w:sz w:val="24"/>
                <w:szCs w:val="24"/>
              </w:rPr>
              <w:t>го и техногенного характера, п</w:t>
            </w:r>
            <w:r w:rsidRPr="001A72C4">
              <w:rPr>
                <w:sz w:val="24"/>
                <w:szCs w:val="24"/>
              </w:rPr>
              <w:t>о</w:t>
            </w:r>
            <w:r w:rsidRPr="001A72C4">
              <w:rPr>
                <w:sz w:val="24"/>
                <w:szCs w:val="24"/>
              </w:rPr>
              <w:t>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169934,65000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169442,13897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99,7</w:t>
            </w:r>
          </w:p>
        </w:tc>
      </w:tr>
    </w:tbl>
    <w:p w:rsidR="00283D9B" w:rsidRDefault="00283D9B" w:rsidP="00283D9B">
      <w:r>
        <w:br w:type="page"/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7"/>
        <w:gridCol w:w="567"/>
        <w:gridCol w:w="708"/>
        <w:gridCol w:w="1842"/>
        <w:gridCol w:w="1842"/>
        <w:gridCol w:w="853"/>
      </w:tblGrid>
      <w:tr w:rsidR="00283D9B" w:rsidRPr="00673EF4" w:rsidTr="00D127A5">
        <w:trPr>
          <w:trHeight w:val="20"/>
          <w:tblHeader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9B" w:rsidRPr="00673EF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673EF4">
              <w:rPr>
                <w:sz w:val="24"/>
                <w:szCs w:val="24"/>
              </w:rPr>
              <w:t>6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Другие вопросы в области наци</w:t>
            </w:r>
            <w:r w:rsidRPr="001A72C4">
              <w:rPr>
                <w:sz w:val="24"/>
                <w:szCs w:val="24"/>
              </w:rPr>
              <w:t>о</w:t>
            </w:r>
            <w:r w:rsidRPr="001A72C4">
              <w:rPr>
                <w:sz w:val="24"/>
                <w:szCs w:val="24"/>
              </w:rPr>
              <w:t>нальной безопасности и правоохр</w:t>
            </w:r>
            <w:r w:rsidRPr="001A72C4">
              <w:rPr>
                <w:sz w:val="24"/>
                <w:szCs w:val="24"/>
              </w:rPr>
              <w:t>а</w:t>
            </w:r>
            <w:r w:rsidRPr="001A72C4">
              <w:rPr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2513,82000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14006420,42336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13883682,22328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99,1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28092,02222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25180,80000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89,6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6441,70000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6441,70000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24581,20000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24332,26431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6948845,92051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6848177,44828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98,6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6683604,68907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6674356,86981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99,9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76414,57236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76295,90254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99,8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Другие вопросы в области наци</w:t>
            </w:r>
            <w:r w:rsidRPr="001A72C4">
              <w:rPr>
                <w:sz w:val="24"/>
                <w:szCs w:val="24"/>
              </w:rPr>
              <w:t>о</w:t>
            </w:r>
            <w:r w:rsidRPr="001A72C4">
              <w:rPr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238440,31920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228897,23834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96,0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8712446,55483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8556681,36462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98,2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3046900,53696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2899460,88491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95,2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2409764,30003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2409764,15438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1366082,27996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1358366,81850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99,4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Другие вопросы в области жили</w:t>
            </w:r>
            <w:r w:rsidRPr="001A72C4">
              <w:rPr>
                <w:sz w:val="24"/>
                <w:szCs w:val="24"/>
              </w:rPr>
              <w:t>щ</w:t>
            </w:r>
            <w:r w:rsidRPr="001A72C4">
              <w:rPr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1889699,43788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1889089,50683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693742,66000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693742,66000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693742,66000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693742,66000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16016851,20422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15891151,78949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99,2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4939265,28765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4842707,13000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98,0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9499616,27239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9476135,56206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99,8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732983,26499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733145,92678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Среднее профессиональное образ</w:t>
            </w:r>
            <w:r w:rsidRPr="001A72C4">
              <w:rPr>
                <w:sz w:val="24"/>
                <w:szCs w:val="24"/>
              </w:rPr>
              <w:t>о</w:t>
            </w:r>
            <w:r w:rsidRPr="001A72C4">
              <w:rPr>
                <w:sz w:val="24"/>
                <w:szCs w:val="24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2812,30000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2592,32000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92,2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Профессиональная подготовка, переподготовка и повышение квал</w:t>
            </w:r>
            <w:r w:rsidRPr="001A72C4">
              <w:rPr>
                <w:sz w:val="24"/>
                <w:szCs w:val="24"/>
              </w:rPr>
              <w:t>и</w:t>
            </w:r>
            <w:r w:rsidRPr="001A72C4">
              <w:rPr>
                <w:sz w:val="24"/>
                <w:szCs w:val="24"/>
              </w:rPr>
              <w:t>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24266,12120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24266,12120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31603,10000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31441,53077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99,5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376939,98175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373026,40387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Другие вопросы в области образ</w:t>
            </w:r>
            <w:r w:rsidRPr="001A72C4">
              <w:rPr>
                <w:sz w:val="24"/>
                <w:szCs w:val="24"/>
              </w:rPr>
              <w:t>о</w:t>
            </w:r>
            <w:r w:rsidRPr="001A72C4">
              <w:rPr>
                <w:sz w:val="24"/>
                <w:szCs w:val="24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409364,87624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407836,79481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99,6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662736,71249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667540,64768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100,7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600889,78249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605966,10002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100,8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Другие вопросы в области культ</w:t>
            </w:r>
            <w:r w:rsidRPr="001A72C4">
              <w:rPr>
                <w:sz w:val="24"/>
                <w:szCs w:val="24"/>
              </w:rPr>
              <w:t>у</w:t>
            </w:r>
            <w:r w:rsidRPr="001A72C4">
              <w:rPr>
                <w:sz w:val="24"/>
                <w:szCs w:val="24"/>
              </w:rPr>
              <w:t>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61846,93000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61574,54766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99,6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1170748,37225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1174666,68518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100,3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165774,54000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165648,24572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99,9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Социальное обслуживание насел</w:t>
            </w:r>
            <w:r w:rsidRPr="001A72C4">
              <w:rPr>
                <w:sz w:val="24"/>
                <w:szCs w:val="24"/>
              </w:rPr>
              <w:t>е</w:t>
            </w:r>
            <w:r w:rsidRPr="001A72C4">
              <w:rPr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6183,60000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6127,33855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99,1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643729,22836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659285,47580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102,4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239310,39589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227732,74708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95,2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Другие вопросы в области социал</w:t>
            </w:r>
            <w:r w:rsidRPr="001A72C4">
              <w:rPr>
                <w:sz w:val="24"/>
                <w:szCs w:val="24"/>
              </w:rPr>
              <w:t>ь</w:t>
            </w:r>
            <w:r w:rsidRPr="001A72C4">
              <w:rPr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115750,60800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115872,87803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100,1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533532,06762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536384,17493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100,5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427025,09000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430154,81164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100,7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76105,56762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76022,18756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99,9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Другие вопросы в области физич</w:t>
            </w:r>
            <w:r w:rsidRPr="001A72C4">
              <w:rPr>
                <w:sz w:val="24"/>
                <w:szCs w:val="24"/>
              </w:rPr>
              <w:t>е</w:t>
            </w:r>
            <w:r w:rsidRPr="001A72C4">
              <w:rPr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30401,41000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30207,17573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99,4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30707,50000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29578,50000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96,3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18599,10000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17470,10000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93,9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12108,40000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12108,40000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100,0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84780,90000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84713,31269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99,9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84780,90000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84713,31269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99,9</w:t>
            </w:r>
          </w:p>
        </w:tc>
      </w:tr>
      <w:tr w:rsidR="00283D9B" w:rsidRPr="001A72C4" w:rsidTr="00D127A5">
        <w:trPr>
          <w:trHeight w:val="2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both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43909181,58360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43463588,46642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D9B" w:rsidRPr="001A72C4" w:rsidRDefault="00283D9B" w:rsidP="00D127A5">
            <w:pPr>
              <w:ind w:left="-57" w:right="-57"/>
              <w:jc w:val="center"/>
              <w:rPr>
                <w:sz w:val="24"/>
                <w:szCs w:val="24"/>
              </w:rPr>
            </w:pPr>
            <w:r w:rsidRPr="001A72C4">
              <w:rPr>
                <w:sz w:val="24"/>
                <w:szCs w:val="24"/>
              </w:rPr>
              <w:t>99,0</w:t>
            </w:r>
          </w:p>
        </w:tc>
      </w:tr>
    </w:tbl>
    <w:p w:rsidR="00283D9B" w:rsidRDefault="00283D9B" w:rsidP="00283D9B">
      <w:pPr>
        <w:rPr>
          <w:sz w:val="28"/>
          <w:szCs w:val="28"/>
        </w:rPr>
      </w:pPr>
    </w:p>
    <w:p w:rsidR="00283D9B" w:rsidRPr="00673EF4" w:rsidRDefault="00283D9B" w:rsidP="00283D9B">
      <w:pPr>
        <w:rPr>
          <w:sz w:val="28"/>
          <w:szCs w:val="28"/>
        </w:rPr>
      </w:pPr>
    </w:p>
    <w:p w:rsidR="00283D9B" w:rsidRPr="00673EF4" w:rsidRDefault="00283D9B" w:rsidP="00283D9B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283D9B" w:rsidRPr="00673EF4" w:rsidTr="00D127A5">
        <w:tc>
          <w:tcPr>
            <w:tcW w:w="5778" w:type="dxa"/>
          </w:tcPr>
          <w:p w:rsidR="00283D9B" w:rsidRPr="00673EF4" w:rsidRDefault="00283D9B" w:rsidP="00D127A5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Председатель </w:t>
            </w:r>
          </w:p>
          <w:p w:rsidR="00283D9B" w:rsidRPr="00673EF4" w:rsidRDefault="00283D9B" w:rsidP="00D127A5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>Волгоградской городской Думы</w:t>
            </w:r>
          </w:p>
          <w:p w:rsidR="00283D9B" w:rsidRPr="00673EF4" w:rsidRDefault="00283D9B" w:rsidP="00D127A5">
            <w:pPr>
              <w:rPr>
                <w:sz w:val="28"/>
                <w:szCs w:val="28"/>
              </w:rPr>
            </w:pPr>
          </w:p>
          <w:p w:rsidR="00283D9B" w:rsidRPr="00673EF4" w:rsidRDefault="00283D9B" w:rsidP="00D127A5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673EF4">
              <w:rPr>
                <w:sz w:val="28"/>
                <w:szCs w:val="28"/>
              </w:rPr>
              <w:t xml:space="preserve">   </w:t>
            </w:r>
            <w:proofErr w:type="spellStart"/>
            <w:r w:rsidRPr="00673EF4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11" w:type="dxa"/>
          </w:tcPr>
          <w:p w:rsidR="00283D9B" w:rsidRPr="00673EF4" w:rsidRDefault="00283D9B" w:rsidP="00D127A5">
            <w:pPr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283D9B" w:rsidRPr="00673EF4" w:rsidRDefault="00283D9B" w:rsidP="00D127A5">
            <w:pPr>
              <w:rPr>
                <w:sz w:val="28"/>
                <w:szCs w:val="28"/>
              </w:rPr>
            </w:pPr>
          </w:p>
          <w:p w:rsidR="00283D9B" w:rsidRPr="00673EF4" w:rsidRDefault="00283D9B" w:rsidP="00D127A5">
            <w:pPr>
              <w:rPr>
                <w:sz w:val="28"/>
                <w:szCs w:val="28"/>
              </w:rPr>
            </w:pPr>
          </w:p>
          <w:p w:rsidR="00283D9B" w:rsidRPr="00673EF4" w:rsidRDefault="00283D9B" w:rsidP="00D127A5">
            <w:pPr>
              <w:rPr>
                <w:sz w:val="28"/>
                <w:szCs w:val="28"/>
              </w:rPr>
            </w:pPr>
            <w:r w:rsidRPr="00673EF4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673EF4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283D9B" w:rsidRPr="00673EF4" w:rsidRDefault="00283D9B" w:rsidP="00283D9B">
      <w:pPr>
        <w:jc w:val="both"/>
        <w:rPr>
          <w:sz w:val="28"/>
          <w:szCs w:val="28"/>
        </w:rPr>
      </w:pPr>
    </w:p>
    <w:p w:rsidR="00283D9B" w:rsidRDefault="00283D9B">
      <w:pPr>
        <w:rPr>
          <w:sz w:val="28"/>
        </w:rPr>
      </w:pPr>
      <w:r>
        <w:rPr>
          <w:sz w:val="28"/>
        </w:rPr>
        <w:br w:type="page"/>
      </w:r>
    </w:p>
    <w:p w:rsidR="00283D9B" w:rsidRPr="00D97B33" w:rsidRDefault="00283D9B" w:rsidP="00283D9B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lastRenderedPageBreak/>
        <w:t>Приложение 4</w:t>
      </w:r>
    </w:p>
    <w:p w:rsidR="00283D9B" w:rsidRPr="00D97B33" w:rsidRDefault="00283D9B" w:rsidP="00283D9B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t xml:space="preserve">к решению </w:t>
      </w:r>
    </w:p>
    <w:p w:rsidR="00283D9B" w:rsidRPr="00D97B33" w:rsidRDefault="00283D9B" w:rsidP="00283D9B">
      <w:pPr>
        <w:ind w:firstLine="5670"/>
        <w:rPr>
          <w:sz w:val="28"/>
          <w:szCs w:val="28"/>
        </w:rPr>
      </w:pPr>
      <w:r w:rsidRPr="00D97B33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83D9B" w:rsidRPr="00D97B33" w:rsidTr="00D127A5">
        <w:tc>
          <w:tcPr>
            <w:tcW w:w="486" w:type="dxa"/>
            <w:vAlign w:val="bottom"/>
            <w:hideMark/>
          </w:tcPr>
          <w:p w:rsidR="00283D9B" w:rsidRPr="00D97B33" w:rsidRDefault="00283D9B" w:rsidP="00D127A5">
            <w:pPr>
              <w:pStyle w:val="ab"/>
              <w:jc w:val="center"/>
            </w:pPr>
            <w:r w:rsidRPr="00D97B3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D9B" w:rsidRPr="00D97B33" w:rsidRDefault="00283D9B" w:rsidP="00D127A5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283D9B" w:rsidRPr="00D97B33" w:rsidRDefault="00283D9B" w:rsidP="00D127A5">
            <w:pPr>
              <w:pStyle w:val="ab"/>
              <w:jc w:val="center"/>
            </w:pPr>
            <w:r w:rsidRPr="00D97B3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D9B" w:rsidRPr="00D97B33" w:rsidRDefault="00283D9B" w:rsidP="00D127A5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283D9B" w:rsidRPr="00D97B33" w:rsidRDefault="00283D9B" w:rsidP="00283D9B">
      <w:pPr>
        <w:rPr>
          <w:sz w:val="28"/>
          <w:szCs w:val="28"/>
        </w:rPr>
      </w:pPr>
    </w:p>
    <w:p w:rsidR="00283D9B" w:rsidRDefault="00283D9B" w:rsidP="00283D9B">
      <w:pPr>
        <w:rPr>
          <w:sz w:val="28"/>
          <w:szCs w:val="28"/>
        </w:rPr>
      </w:pPr>
    </w:p>
    <w:p w:rsidR="00283D9B" w:rsidRPr="00D97B33" w:rsidRDefault="00283D9B" w:rsidP="00283D9B">
      <w:pPr>
        <w:rPr>
          <w:sz w:val="28"/>
          <w:szCs w:val="28"/>
        </w:rPr>
      </w:pPr>
    </w:p>
    <w:p w:rsidR="00283D9B" w:rsidRPr="00D97B33" w:rsidRDefault="00283D9B" w:rsidP="00283D9B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 xml:space="preserve">Исполнение источников финансирования дефицита </w:t>
      </w:r>
    </w:p>
    <w:p w:rsidR="00283D9B" w:rsidRPr="00D97B33" w:rsidRDefault="00283D9B" w:rsidP="00283D9B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>бюджета Волгограда за 202</w:t>
      </w:r>
      <w:r>
        <w:rPr>
          <w:color w:val="000000"/>
          <w:sz w:val="28"/>
          <w:szCs w:val="28"/>
        </w:rPr>
        <w:t>3</w:t>
      </w:r>
      <w:r w:rsidRPr="00D97B33">
        <w:rPr>
          <w:color w:val="000000"/>
          <w:sz w:val="28"/>
          <w:szCs w:val="28"/>
        </w:rPr>
        <w:t xml:space="preserve"> год по кодам классификации </w:t>
      </w:r>
    </w:p>
    <w:p w:rsidR="00283D9B" w:rsidRPr="00D97B33" w:rsidRDefault="00283D9B" w:rsidP="00283D9B">
      <w:pPr>
        <w:jc w:val="center"/>
        <w:rPr>
          <w:color w:val="000000"/>
          <w:sz w:val="28"/>
          <w:szCs w:val="28"/>
        </w:rPr>
      </w:pPr>
      <w:r w:rsidRPr="00D97B33">
        <w:rPr>
          <w:color w:val="000000"/>
          <w:sz w:val="28"/>
          <w:szCs w:val="28"/>
        </w:rPr>
        <w:t>источников фина</w:t>
      </w:r>
      <w:r w:rsidRPr="00D97B33">
        <w:rPr>
          <w:color w:val="000000"/>
          <w:sz w:val="28"/>
          <w:szCs w:val="28"/>
        </w:rPr>
        <w:t>н</w:t>
      </w:r>
      <w:r w:rsidRPr="00D97B33">
        <w:rPr>
          <w:color w:val="000000"/>
          <w:sz w:val="28"/>
          <w:szCs w:val="28"/>
        </w:rPr>
        <w:t>сирования дефицита бюджета Волгограда</w:t>
      </w:r>
    </w:p>
    <w:p w:rsidR="00283D9B" w:rsidRPr="00D97B33" w:rsidRDefault="00283D9B" w:rsidP="00283D9B">
      <w:pPr>
        <w:rPr>
          <w:sz w:val="28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1986"/>
        <w:gridCol w:w="1985"/>
      </w:tblGrid>
      <w:tr w:rsidR="00283D9B" w:rsidRPr="00163952" w:rsidTr="00D12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 xml:space="preserve">Код </w:t>
            </w:r>
            <w:proofErr w:type="gramStart"/>
            <w:r w:rsidRPr="00163952">
              <w:rPr>
                <w:color w:val="000000"/>
              </w:rPr>
              <w:t>бюджетной</w:t>
            </w:r>
            <w:proofErr w:type="gramEnd"/>
          </w:p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классифик</w:t>
            </w:r>
            <w:r w:rsidRPr="00163952">
              <w:rPr>
                <w:color w:val="000000"/>
              </w:rPr>
              <w:t>а</w:t>
            </w:r>
            <w:r w:rsidRPr="00163952">
              <w:rPr>
                <w:color w:val="000000"/>
              </w:rPr>
              <w:t>ции</w:t>
            </w:r>
          </w:p>
        </w:tc>
        <w:tc>
          <w:tcPr>
            <w:tcW w:w="2551" w:type="dxa"/>
            <w:vMerge w:val="restart"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Наименование</w:t>
            </w:r>
          </w:p>
        </w:tc>
        <w:tc>
          <w:tcPr>
            <w:tcW w:w="1986" w:type="dxa"/>
            <w:vMerge w:val="restart"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 xml:space="preserve">Бюджетные назначения </w:t>
            </w:r>
          </w:p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</w:tc>
        <w:tc>
          <w:tcPr>
            <w:tcW w:w="1985" w:type="dxa"/>
            <w:vMerge w:val="restart"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Исполн</w:t>
            </w:r>
            <w:r w:rsidRPr="00163952">
              <w:rPr>
                <w:color w:val="000000"/>
              </w:rPr>
              <w:t>е</w:t>
            </w:r>
            <w:r w:rsidRPr="00163952">
              <w:rPr>
                <w:color w:val="000000"/>
              </w:rPr>
              <w:t xml:space="preserve">но </w:t>
            </w:r>
          </w:p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(тыс. руб.)</w:t>
            </w:r>
          </w:p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283D9B" w:rsidRPr="00163952" w:rsidTr="00D12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proofErr w:type="spellStart"/>
            <w:r w:rsidRPr="00163952">
              <w:rPr>
                <w:color w:val="000000"/>
              </w:rPr>
              <w:t>ад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м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ни</w:t>
            </w:r>
            <w:r>
              <w:rPr>
                <w:color w:val="000000"/>
              </w:rPr>
              <w:t>-</w:t>
            </w:r>
            <w:r w:rsidRPr="00163952">
              <w:rPr>
                <w:color w:val="000000"/>
              </w:rPr>
              <w:t>стра</w:t>
            </w:r>
            <w:r>
              <w:rPr>
                <w:color w:val="000000"/>
              </w:rPr>
              <w:softHyphen/>
            </w:r>
            <w:r w:rsidRPr="00163952">
              <w:rPr>
                <w:color w:val="000000"/>
              </w:rPr>
              <w:t>тора</w:t>
            </w:r>
            <w:proofErr w:type="spellEnd"/>
          </w:p>
        </w:tc>
        <w:tc>
          <w:tcPr>
            <w:tcW w:w="2552" w:type="dxa"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источников</w:t>
            </w:r>
          </w:p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финансирования</w:t>
            </w:r>
          </w:p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деф</w:t>
            </w:r>
            <w:r w:rsidRPr="00163952">
              <w:rPr>
                <w:color w:val="000000"/>
              </w:rPr>
              <w:t>и</w:t>
            </w:r>
            <w:r w:rsidRPr="00163952">
              <w:rPr>
                <w:color w:val="000000"/>
              </w:rPr>
              <w:t>цита бюджета</w:t>
            </w:r>
          </w:p>
        </w:tc>
        <w:tc>
          <w:tcPr>
            <w:tcW w:w="2551" w:type="dxa"/>
            <w:vMerge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6" w:type="dxa"/>
            <w:vMerge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283D9B" w:rsidRPr="00163952" w:rsidTr="00D127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3</w:t>
            </w:r>
          </w:p>
        </w:tc>
        <w:tc>
          <w:tcPr>
            <w:tcW w:w="1986" w:type="dxa"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4</w:t>
            </w:r>
          </w:p>
        </w:tc>
        <w:tc>
          <w:tcPr>
            <w:tcW w:w="1985" w:type="dxa"/>
          </w:tcPr>
          <w:p w:rsidR="00283D9B" w:rsidRPr="00163952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163952">
              <w:rPr>
                <w:color w:val="000000"/>
              </w:rPr>
              <w:t>5</w:t>
            </w:r>
          </w:p>
        </w:tc>
      </w:tr>
      <w:tr w:rsidR="00283D9B" w:rsidRPr="00F97B8B" w:rsidTr="00D127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01 02 00 00 04 0000 710</w:t>
            </w:r>
          </w:p>
        </w:tc>
        <w:tc>
          <w:tcPr>
            <w:tcW w:w="2551" w:type="dxa"/>
          </w:tcPr>
          <w:p w:rsidR="00283D9B" w:rsidRPr="00F97B8B" w:rsidRDefault="00283D9B" w:rsidP="00D127A5">
            <w:pPr>
              <w:ind w:left="-57" w:right="-57"/>
              <w:rPr>
                <w:color w:val="000000"/>
              </w:rPr>
            </w:pPr>
            <w:r>
              <w:t>Привлечение горо</w:t>
            </w:r>
            <w:r>
              <w:t>д</w:t>
            </w:r>
            <w:r>
              <w:t>скими округами кред</w:t>
            </w:r>
            <w:r>
              <w:t>и</w:t>
            </w:r>
            <w:r>
              <w:t>тов от кредитных орг</w:t>
            </w:r>
            <w:r>
              <w:t>а</w:t>
            </w:r>
            <w:r>
              <w:t>низаций в валюте Ро</w:t>
            </w:r>
            <w:r>
              <w:t>с</w:t>
            </w:r>
            <w:r>
              <w:t>сийской Федерации</w:t>
            </w:r>
          </w:p>
        </w:tc>
        <w:tc>
          <w:tcPr>
            <w:tcW w:w="1986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2998173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2998173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283D9B" w:rsidRPr="00F97B8B" w:rsidTr="00D127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01 02 00 00 04 0000 810</w:t>
            </w:r>
          </w:p>
        </w:tc>
        <w:tc>
          <w:tcPr>
            <w:tcW w:w="2551" w:type="dxa"/>
          </w:tcPr>
          <w:p w:rsidR="00283D9B" w:rsidRPr="00F97B8B" w:rsidRDefault="00283D9B" w:rsidP="00D127A5">
            <w:pPr>
              <w:ind w:left="-57" w:right="-57"/>
              <w:rPr>
                <w:color w:val="000000"/>
              </w:rPr>
            </w:pPr>
            <w:r>
              <w:t>Погашение городскими округами кредитов от кредитных организ</w:t>
            </w:r>
            <w:r>
              <w:t>а</w:t>
            </w:r>
            <w:r>
              <w:t>ций в валюте Росси</w:t>
            </w:r>
            <w:r>
              <w:t>й</w:t>
            </w:r>
            <w:r>
              <w:t>ской Федерации</w:t>
            </w:r>
          </w:p>
        </w:tc>
        <w:tc>
          <w:tcPr>
            <w:tcW w:w="1986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2998173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2998173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283D9B" w:rsidRPr="00F97B8B" w:rsidTr="00D127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01 03 01 00 04 0000 710</w:t>
            </w:r>
          </w:p>
        </w:tc>
        <w:tc>
          <w:tcPr>
            <w:tcW w:w="2551" w:type="dxa"/>
          </w:tcPr>
          <w:p w:rsidR="00283D9B" w:rsidRPr="00F97B8B" w:rsidRDefault="00283D9B" w:rsidP="00D127A5">
            <w:pPr>
              <w:pStyle w:val="ConsPlusNorma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 w:rsidRPr="00F97B8B">
              <w:rPr>
                <w:sz w:val="24"/>
                <w:szCs w:val="24"/>
              </w:rPr>
              <w:t xml:space="preserve"> кредитов </w:t>
            </w:r>
            <w:r>
              <w:rPr>
                <w:sz w:val="24"/>
                <w:szCs w:val="24"/>
              </w:rPr>
              <w:t>из</w:t>
            </w:r>
            <w:r w:rsidRPr="00F97B8B">
              <w:rPr>
                <w:sz w:val="24"/>
                <w:szCs w:val="24"/>
              </w:rPr>
              <w:t xml:space="preserve"> других бюджетов бюдже</w:t>
            </w:r>
            <w:r w:rsidRPr="00F97B8B">
              <w:rPr>
                <w:sz w:val="24"/>
                <w:szCs w:val="24"/>
              </w:rPr>
              <w:t>т</w:t>
            </w:r>
            <w:r w:rsidRPr="00F97B8B">
              <w:rPr>
                <w:sz w:val="24"/>
                <w:szCs w:val="24"/>
              </w:rPr>
              <w:t>ной системы Росси</w:t>
            </w:r>
            <w:r w:rsidRPr="00F97B8B">
              <w:rPr>
                <w:sz w:val="24"/>
                <w:szCs w:val="24"/>
              </w:rPr>
              <w:t>й</w:t>
            </w:r>
            <w:r w:rsidRPr="00F97B8B">
              <w:rPr>
                <w:sz w:val="24"/>
                <w:szCs w:val="24"/>
              </w:rPr>
              <w:t>ской Федерации бю</w:t>
            </w:r>
            <w:r w:rsidRPr="00F97B8B">
              <w:rPr>
                <w:sz w:val="24"/>
                <w:szCs w:val="24"/>
              </w:rPr>
              <w:t>д</w:t>
            </w:r>
            <w:r w:rsidRPr="00F97B8B">
              <w:rPr>
                <w:sz w:val="24"/>
                <w:szCs w:val="24"/>
              </w:rPr>
              <w:t>жетами городских округов в валюте Российской Ф</w:t>
            </w:r>
            <w:r w:rsidRPr="00F97B8B">
              <w:rPr>
                <w:sz w:val="24"/>
                <w:szCs w:val="24"/>
              </w:rPr>
              <w:t>е</w:t>
            </w:r>
            <w:r w:rsidRPr="00F97B8B">
              <w:rPr>
                <w:sz w:val="24"/>
                <w:szCs w:val="24"/>
              </w:rPr>
              <w:t>дерации</w:t>
            </w:r>
          </w:p>
        </w:tc>
        <w:tc>
          <w:tcPr>
            <w:tcW w:w="1986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500000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500000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283D9B" w:rsidRPr="00F97B8B" w:rsidTr="00D127A5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67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01 03 01 00 04 0000 810</w:t>
            </w:r>
          </w:p>
        </w:tc>
        <w:tc>
          <w:tcPr>
            <w:tcW w:w="2551" w:type="dxa"/>
          </w:tcPr>
          <w:p w:rsidR="00283D9B" w:rsidRPr="00F97B8B" w:rsidRDefault="00283D9B" w:rsidP="00D127A5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F97B8B">
              <w:rPr>
                <w:sz w:val="24"/>
                <w:szCs w:val="24"/>
              </w:rPr>
              <w:t>Погашение бюджет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 xml:space="preserve">ми городских округов кредитов </w:t>
            </w:r>
            <w:r>
              <w:rPr>
                <w:sz w:val="24"/>
                <w:szCs w:val="24"/>
              </w:rPr>
              <w:t>из</w:t>
            </w:r>
            <w:r w:rsidRPr="00F97B8B">
              <w:rPr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</w:t>
            </w:r>
            <w:r w:rsidRPr="00F97B8B">
              <w:rPr>
                <w:sz w:val="24"/>
                <w:szCs w:val="24"/>
              </w:rPr>
              <w:t>а</w:t>
            </w:r>
            <w:r w:rsidRPr="00F97B8B">
              <w:rPr>
                <w:sz w:val="24"/>
                <w:szCs w:val="24"/>
              </w:rPr>
              <w:t>ции</w:t>
            </w:r>
          </w:p>
        </w:tc>
        <w:tc>
          <w:tcPr>
            <w:tcW w:w="1986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500</w:t>
            </w:r>
            <w:r w:rsidRPr="00F97B8B">
              <w:rPr>
                <w:color w:val="000000"/>
              </w:rPr>
              <w:t>000,0</w:t>
            </w:r>
            <w:r>
              <w:rPr>
                <w:color w:val="000000"/>
              </w:rPr>
              <w:t>0000</w:t>
            </w:r>
          </w:p>
        </w:tc>
        <w:tc>
          <w:tcPr>
            <w:tcW w:w="1985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500000</w:t>
            </w:r>
            <w:r w:rsidRPr="00F97B8B">
              <w:rPr>
                <w:color w:val="000000"/>
              </w:rPr>
              <w:t>,0</w:t>
            </w:r>
            <w:r>
              <w:rPr>
                <w:color w:val="000000"/>
              </w:rPr>
              <w:t>0000</w:t>
            </w:r>
          </w:p>
        </w:tc>
      </w:tr>
      <w:tr w:rsidR="00283D9B" w:rsidRPr="00F97B8B" w:rsidTr="00D127A5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01 05 02 01 04 0000 510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3D9B" w:rsidRPr="00F97B8B" w:rsidRDefault="00283D9B" w:rsidP="00D127A5">
            <w:pPr>
              <w:ind w:left="-57" w:right="-57"/>
            </w:pPr>
            <w:r w:rsidRPr="00F97B8B">
              <w:t>Увеличение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283D9B" w:rsidRPr="005B67AD" w:rsidRDefault="00283D9B" w:rsidP="00D127A5">
            <w:pPr>
              <w:ind w:left="-57" w:right="-57" w:hanging="51"/>
              <w:jc w:val="center"/>
            </w:pPr>
            <w:r w:rsidRPr="005B67AD">
              <w:t xml:space="preserve">– </w:t>
            </w:r>
            <w:r>
              <w:t>47104354,58360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3D9B" w:rsidRPr="005B67AD" w:rsidRDefault="00283D9B" w:rsidP="00D127A5">
            <w:pPr>
              <w:ind w:left="-57" w:right="-57"/>
              <w:jc w:val="center"/>
            </w:pPr>
            <w:r w:rsidRPr="005B67AD">
              <w:t xml:space="preserve">– </w:t>
            </w:r>
            <w:r>
              <w:t>50401610,20546</w:t>
            </w:r>
          </w:p>
        </w:tc>
      </w:tr>
    </w:tbl>
    <w:p w:rsidR="00283D9B" w:rsidRDefault="00283D9B" w:rsidP="00283D9B"/>
    <w:p w:rsidR="00283D9B" w:rsidRDefault="00283D9B" w:rsidP="00283D9B"/>
    <w:p w:rsidR="00283D9B" w:rsidRPr="00D97B33" w:rsidRDefault="00283D9B" w:rsidP="00283D9B"/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551"/>
        <w:gridCol w:w="1986"/>
        <w:gridCol w:w="1985"/>
      </w:tblGrid>
      <w:tr w:rsidR="00283D9B" w:rsidRPr="00F97B8B" w:rsidTr="00D127A5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52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</w:tcPr>
          <w:p w:rsidR="00283D9B" w:rsidRPr="00F97B8B" w:rsidRDefault="00283D9B" w:rsidP="00D127A5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1986" w:type="dxa"/>
          </w:tcPr>
          <w:p w:rsidR="00283D9B" w:rsidRPr="005B67AD" w:rsidRDefault="00283D9B" w:rsidP="00D127A5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283D9B" w:rsidRPr="005B67AD" w:rsidRDefault="00283D9B" w:rsidP="00D127A5">
            <w:pPr>
              <w:ind w:left="-57" w:right="-57"/>
              <w:jc w:val="center"/>
            </w:pPr>
            <w:r>
              <w:t>5</w:t>
            </w:r>
          </w:p>
        </w:tc>
      </w:tr>
      <w:tr w:rsidR="00283D9B" w:rsidRPr="00F97B8B" w:rsidTr="00D127A5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777</w:t>
            </w:r>
          </w:p>
        </w:tc>
        <w:tc>
          <w:tcPr>
            <w:tcW w:w="2552" w:type="dxa"/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01 05 02 01 04 0000 610</w:t>
            </w:r>
          </w:p>
        </w:tc>
        <w:tc>
          <w:tcPr>
            <w:tcW w:w="2551" w:type="dxa"/>
          </w:tcPr>
          <w:p w:rsidR="00283D9B" w:rsidRPr="00F97B8B" w:rsidRDefault="00283D9B" w:rsidP="00D127A5">
            <w:pPr>
              <w:ind w:left="-57" w:right="-57"/>
            </w:pPr>
            <w:r w:rsidRPr="00F97B8B">
              <w:t>Уменьшение прочих остатков денежных средств бюджетов г</w:t>
            </w:r>
            <w:r w:rsidRPr="00F97B8B">
              <w:t>о</w:t>
            </w:r>
            <w:r w:rsidRPr="00F97B8B">
              <w:t>родских округов</w:t>
            </w:r>
          </w:p>
        </w:tc>
        <w:tc>
          <w:tcPr>
            <w:tcW w:w="1986" w:type="dxa"/>
          </w:tcPr>
          <w:p w:rsidR="00283D9B" w:rsidRPr="005B67AD" w:rsidRDefault="00283D9B" w:rsidP="00D127A5">
            <w:pPr>
              <w:ind w:left="-57" w:right="-57"/>
              <w:jc w:val="center"/>
            </w:pPr>
            <w:r>
              <w:t>47407354,58360</w:t>
            </w:r>
          </w:p>
        </w:tc>
        <w:tc>
          <w:tcPr>
            <w:tcW w:w="1985" w:type="dxa"/>
          </w:tcPr>
          <w:p w:rsidR="00283D9B" w:rsidRPr="005B67AD" w:rsidRDefault="00283D9B" w:rsidP="00D127A5">
            <w:pPr>
              <w:ind w:left="-57" w:right="-57"/>
              <w:jc w:val="center"/>
            </w:pPr>
            <w:r>
              <w:t>50940429,36278</w:t>
            </w:r>
          </w:p>
        </w:tc>
      </w:tr>
      <w:tr w:rsidR="00283D9B" w:rsidRPr="00F97B8B" w:rsidTr="00D127A5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>7</w:t>
            </w:r>
            <w:r>
              <w:rPr>
                <w:color w:val="000000"/>
              </w:rPr>
              <w:t>77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  <w:r w:rsidRPr="00F97B8B">
              <w:rPr>
                <w:color w:val="000000"/>
              </w:rPr>
              <w:t xml:space="preserve">01 06 </w:t>
            </w:r>
            <w:r>
              <w:rPr>
                <w:color w:val="000000"/>
              </w:rPr>
              <w:t>10 02 04 0000 55</w:t>
            </w:r>
            <w:r w:rsidRPr="00F97B8B">
              <w:rPr>
                <w:color w:val="000000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3D9B" w:rsidRPr="001F6BBD" w:rsidRDefault="00283D9B" w:rsidP="00D127A5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1F6BBD">
              <w:rPr>
                <w:sz w:val="24"/>
                <w:szCs w:val="24"/>
              </w:rPr>
              <w:t>Увеличение финанс</w:t>
            </w:r>
            <w:r w:rsidRPr="001F6BBD">
              <w:rPr>
                <w:sz w:val="24"/>
                <w:szCs w:val="24"/>
              </w:rPr>
              <w:t>о</w:t>
            </w:r>
            <w:r w:rsidRPr="001F6BBD">
              <w:rPr>
                <w:sz w:val="24"/>
                <w:szCs w:val="24"/>
              </w:rPr>
              <w:t xml:space="preserve">вых активов в </w:t>
            </w:r>
            <w:r w:rsidRPr="001F6BBD">
              <w:rPr>
                <w:sz w:val="24"/>
                <w:szCs w:val="24"/>
              </w:rPr>
              <w:lastRenderedPageBreak/>
              <w:t>со</w:t>
            </w:r>
            <w:r w:rsidRPr="001F6BBD">
              <w:rPr>
                <w:sz w:val="24"/>
                <w:szCs w:val="24"/>
              </w:rPr>
              <w:t>б</w:t>
            </w:r>
            <w:r w:rsidRPr="001F6BBD">
              <w:rPr>
                <w:sz w:val="24"/>
                <w:szCs w:val="24"/>
              </w:rPr>
              <w:t>ственности городских округов за счет средств на казначе</w:t>
            </w:r>
            <w:r w:rsidRPr="001F6BBD">
              <w:rPr>
                <w:sz w:val="24"/>
                <w:szCs w:val="24"/>
              </w:rPr>
              <w:t>й</w:t>
            </w:r>
            <w:r w:rsidRPr="001F6BBD">
              <w:rPr>
                <w:sz w:val="24"/>
                <w:szCs w:val="24"/>
              </w:rPr>
              <w:t>ских счетах для ос</w:t>
            </w:r>
            <w:r w:rsidRPr="001F6BBD">
              <w:rPr>
                <w:sz w:val="24"/>
                <w:szCs w:val="24"/>
              </w:rPr>
              <w:t>у</w:t>
            </w:r>
            <w:r w:rsidRPr="001F6BBD">
              <w:rPr>
                <w:sz w:val="24"/>
                <w:szCs w:val="24"/>
              </w:rPr>
              <w:t>ществления и отраж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ния операций с д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нежными средствами, поступающими во временное распоряжение получат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лей средств местного бюджета, казначе</w:t>
            </w:r>
            <w:r w:rsidRPr="001F6BBD">
              <w:rPr>
                <w:sz w:val="24"/>
                <w:szCs w:val="24"/>
              </w:rPr>
              <w:t>й</w:t>
            </w:r>
            <w:r w:rsidRPr="001F6BBD">
              <w:rPr>
                <w:sz w:val="24"/>
                <w:szCs w:val="24"/>
              </w:rPr>
              <w:t>ских счетах для ос</w:t>
            </w:r>
            <w:r w:rsidRPr="001F6BBD">
              <w:rPr>
                <w:sz w:val="24"/>
                <w:szCs w:val="24"/>
              </w:rPr>
              <w:t>у</w:t>
            </w:r>
            <w:r w:rsidRPr="001F6BBD">
              <w:rPr>
                <w:sz w:val="24"/>
                <w:szCs w:val="24"/>
              </w:rPr>
              <w:t>ществления и отраж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ния операций с денежн</w:t>
            </w:r>
            <w:r w:rsidRPr="001F6BBD">
              <w:rPr>
                <w:sz w:val="24"/>
                <w:szCs w:val="24"/>
              </w:rPr>
              <w:t>ы</w:t>
            </w:r>
            <w:r w:rsidRPr="001F6BBD">
              <w:rPr>
                <w:sz w:val="24"/>
                <w:szCs w:val="24"/>
              </w:rPr>
              <w:t>ми средствами бюджетных и автономных учреждений, казначе</w:t>
            </w:r>
            <w:r w:rsidRPr="001F6BBD">
              <w:rPr>
                <w:sz w:val="24"/>
                <w:szCs w:val="24"/>
              </w:rPr>
              <w:t>й</w:t>
            </w:r>
            <w:r w:rsidRPr="001F6BBD">
              <w:rPr>
                <w:sz w:val="24"/>
                <w:szCs w:val="24"/>
              </w:rPr>
              <w:t>ских счетах для осуществления и отражения опер</w:t>
            </w:r>
            <w:r w:rsidRPr="001F6BBD">
              <w:rPr>
                <w:sz w:val="24"/>
                <w:szCs w:val="24"/>
              </w:rPr>
              <w:t>а</w:t>
            </w:r>
            <w:r w:rsidRPr="001F6BBD">
              <w:rPr>
                <w:sz w:val="24"/>
                <w:szCs w:val="24"/>
              </w:rPr>
              <w:t>ций с денежными средствами юр</w:t>
            </w:r>
            <w:r w:rsidRPr="001F6BBD">
              <w:rPr>
                <w:sz w:val="24"/>
                <w:szCs w:val="24"/>
              </w:rPr>
              <w:t>и</w:t>
            </w:r>
            <w:r w:rsidRPr="001F6BBD">
              <w:rPr>
                <w:sz w:val="24"/>
                <w:szCs w:val="24"/>
              </w:rPr>
              <w:t>дических лиц, не являющихся участниками бю</w:t>
            </w:r>
            <w:r w:rsidRPr="001F6BBD">
              <w:rPr>
                <w:sz w:val="24"/>
                <w:szCs w:val="24"/>
              </w:rPr>
              <w:t>д</w:t>
            </w:r>
            <w:r w:rsidRPr="001F6BBD">
              <w:rPr>
                <w:sz w:val="24"/>
                <w:szCs w:val="24"/>
              </w:rPr>
              <w:t>жетного процесса</w:t>
            </w:r>
            <w:proofErr w:type="gramEnd"/>
            <w:r w:rsidRPr="001F6BBD">
              <w:rPr>
                <w:sz w:val="24"/>
                <w:szCs w:val="24"/>
              </w:rPr>
              <w:t>, бюджетными и автономными учр</w:t>
            </w:r>
            <w:r w:rsidRPr="001F6BBD">
              <w:rPr>
                <w:sz w:val="24"/>
                <w:szCs w:val="24"/>
              </w:rPr>
              <w:t>е</w:t>
            </w:r>
            <w:r w:rsidRPr="001F6BBD">
              <w:rPr>
                <w:sz w:val="24"/>
                <w:szCs w:val="24"/>
              </w:rPr>
              <w:t>ждениями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283D9B" w:rsidRPr="005B67AD" w:rsidRDefault="00283D9B" w:rsidP="00D127A5">
            <w:pPr>
              <w:ind w:left="-57" w:right="-57"/>
              <w:jc w:val="center"/>
            </w:pPr>
            <w:r w:rsidRPr="005B67AD">
              <w:lastRenderedPageBreak/>
              <w:t>0,00000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3D9B" w:rsidRPr="005B67AD" w:rsidRDefault="00283D9B" w:rsidP="00D127A5">
            <w:pPr>
              <w:ind w:left="-57" w:right="-57"/>
              <w:jc w:val="center"/>
            </w:pPr>
            <w:r w:rsidRPr="00F97B8B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r>
              <w:t>10</w:t>
            </w:r>
            <w:r w:rsidRPr="005B67AD">
              <w:t>0000,00000</w:t>
            </w:r>
          </w:p>
        </w:tc>
      </w:tr>
      <w:tr w:rsidR="00283D9B" w:rsidRPr="00805974" w:rsidTr="00D127A5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567" w:type="dxa"/>
            <w:tcBorders>
              <w:bottom w:val="single" w:sz="4" w:space="0" w:color="auto"/>
            </w:tcBorders>
          </w:tcPr>
          <w:p w:rsidR="00283D9B" w:rsidRPr="00F97B8B" w:rsidRDefault="00283D9B" w:rsidP="00D127A5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83D9B" w:rsidRPr="00F97B8B" w:rsidRDefault="00283D9B" w:rsidP="00D127A5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83D9B" w:rsidRPr="00F97B8B" w:rsidRDefault="00283D9B" w:rsidP="00D127A5">
            <w:pPr>
              <w:ind w:left="-57" w:right="-57"/>
              <w:rPr>
                <w:color w:val="000000"/>
              </w:rPr>
            </w:pPr>
            <w:r w:rsidRPr="00F97B8B">
              <w:rPr>
                <w:color w:val="000000"/>
              </w:rPr>
              <w:t>Источники финансир</w:t>
            </w:r>
            <w:r w:rsidRPr="00F97B8B">
              <w:rPr>
                <w:color w:val="000000"/>
              </w:rPr>
              <w:t>о</w:t>
            </w:r>
            <w:r w:rsidRPr="00F97B8B">
              <w:rPr>
                <w:color w:val="000000"/>
              </w:rPr>
              <w:t>вания дефицитов бю</w:t>
            </w:r>
            <w:r w:rsidRPr="00F97B8B">
              <w:rPr>
                <w:color w:val="000000"/>
              </w:rPr>
              <w:t>д</w:t>
            </w:r>
            <w:r w:rsidRPr="00F97B8B">
              <w:rPr>
                <w:color w:val="000000"/>
              </w:rPr>
              <w:t>жетов, всего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283D9B" w:rsidRPr="005B67AD" w:rsidRDefault="00283D9B" w:rsidP="00D127A5">
            <w:pPr>
              <w:ind w:left="-57" w:right="-57"/>
              <w:jc w:val="center"/>
            </w:pPr>
            <w:r>
              <w:t>303000</w:t>
            </w:r>
            <w:r w:rsidRPr="005B67AD">
              <w:t>,00000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3D9B" w:rsidRPr="00805974" w:rsidRDefault="00283D9B" w:rsidP="00D127A5">
            <w:pPr>
              <w:ind w:left="-57" w:right="-57"/>
              <w:jc w:val="center"/>
            </w:pPr>
            <w:r>
              <w:rPr>
                <w:color w:val="000000"/>
              </w:rPr>
              <w:t>438819,15732</w:t>
            </w:r>
          </w:p>
        </w:tc>
      </w:tr>
    </w:tbl>
    <w:p w:rsidR="00283D9B" w:rsidRPr="00D97B33" w:rsidRDefault="00283D9B" w:rsidP="00283D9B">
      <w:pPr>
        <w:rPr>
          <w:sz w:val="28"/>
          <w:szCs w:val="28"/>
        </w:rPr>
      </w:pPr>
    </w:p>
    <w:p w:rsidR="00283D9B" w:rsidRPr="00D97B33" w:rsidRDefault="00283D9B" w:rsidP="00283D9B">
      <w:pPr>
        <w:rPr>
          <w:sz w:val="28"/>
          <w:szCs w:val="28"/>
        </w:rPr>
      </w:pPr>
    </w:p>
    <w:p w:rsidR="00283D9B" w:rsidRPr="00D97B33" w:rsidRDefault="00283D9B" w:rsidP="00283D9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283D9B" w:rsidRPr="00D97B33" w:rsidTr="00D127A5">
        <w:tc>
          <w:tcPr>
            <w:tcW w:w="5778" w:type="dxa"/>
          </w:tcPr>
          <w:p w:rsidR="00283D9B" w:rsidRPr="00D97B33" w:rsidRDefault="00283D9B" w:rsidP="00D127A5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 xml:space="preserve">Председатель </w:t>
            </w:r>
          </w:p>
          <w:p w:rsidR="00283D9B" w:rsidRPr="00D97B33" w:rsidRDefault="00283D9B" w:rsidP="00D127A5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>Волгоградской городской Думы</w:t>
            </w:r>
          </w:p>
          <w:p w:rsidR="00283D9B" w:rsidRPr="00D97B33" w:rsidRDefault="00283D9B" w:rsidP="00D127A5">
            <w:pPr>
              <w:rPr>
                <w:sz w:val="28"/>
                <w:szCs w:val="28"/>
              </w:rPr>
            </w:pPr>
          </w:p>
          <w:p w:rsidR="00283D9B" w:rsidRPr="00D97B33" w:rsidRDefault="00283D9B" w:rsidP="00D127A5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D97B33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283D9B" w:rsidRPr="00D97B33" w:rsidRDefault="00283D9B" w:rsidP="00D127A5">
            <w:pPr>
              <w:rPr>
                <w:sz w:val="28"/>
                <w:szCs w:val="28"/>
              </w:rPr>
            </w:pPr>
            <w:r w:rsidRPr="00D97B33">
              <w:rPr>
                <w:sz w:val="28"/>
                <w:szCs w:val="28"/>
              </w:rPr>
              <w:t>Глава Волгограда</w:t>
            </w:r>
            <w:r w:rsidRPr="00D97B33">
              <w:rPr>
                <w:sz w:val="28"/>
                <w:szCs w:val="28"/>
              </w:rPr>
              <w:tab/>
              <w:t xml:space="preserve">  </w:t>
            </w:r>
          </w:p>
          <w:p w:rsidR="00283D9B" w:rsidRPr="00D97B33" w:rsidRDefault="00283D9B" w:rsidP="00D127A5">
            <w:pPr>
              <w:rPr>
                <w:sz w:val="28"/>
                <w:szCs w:val="28"/>
              </w:rPr>
            </w:pPr>
          </w:p>
          <w:p w:rsidR="00283D9B" w:rsidRPr="00D97B33" w:rsidRDefault="00283D9B" w:rsidP="00D127A5">
            <w:pPr>
              <w:rPr>
                <w:sz w:val="28"/>
                <w:szCs w:val="28"/>
              </w:rPr>
            </w:pPr>
          </w:p>
          <w:p w:rsidR="00283D9B" w:rsidRPr="00D97B33" w:rsidRDefault="00283D9B" w:rsidP="00D127A5">
            <w:pPr>
              <w:ind w:right="-108"/>
              <w:jc w:val="right"/>
              <w:rPr>
                <w:sz w:val="28"/>
                <w:szCs w:val="28"/>
              </w:rPr>
            </w:pPr>
            <w:proofErr w:type="spellStart"/>
            <w:r w:rsidRPr="00D97B33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283D9B" w:rsidRPr="00D97B33" w:rsidRDefault="00283D9B" w:rsidP="00283D9B">
      <w:pPr>
        <w:jc w:val="both"/>
        <w:rPr>
          <w:sz w:val="28"/>
          <w:szCs w:val="28"/>
        </w:rPr>
      </w:pPr>
    </w:p>
    <w:p w:rsidR="00283D9B" w:rsidRDefault="00283D9B" w:rsidP="00C46441">
      <w:pPr>
        <w:ind w:left="1276" w:hanging="1276"/>
        <w:jc w:val="both"/>
        <w:rPr>
          <w:sz w:val="28"/>
        </w:rPr>
      </w:pPr>
      <w:bookmarkStart w:id="5" w:name="_GoBack"/>
      <w:bookmarkEnd w:id="5"/>
    </w:p>
    <w:sectPr w:rsidR="00283D9B" w:rsidSect="0064421D">
      <w:headerReference w:type="even" r:id="rId131"/>
      <w:headerReference w:type="default" r:id="rId132"/>
      <w:headerReference w:type="first" r:id="rId133"/>
      <w:pgSz w:w="11907" w:h="16840" w:code="9"/>
      <w:pgMar w:top="142" w:right="567" w:bottom="907" w:left="1701" w:header="567" w:footer="4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58826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D9B">
          <w:rPr>
            <w:noProof/>
          </w:rPr>
          <w:t>377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6" w:name="_MON_1598796910"/>
  <w:bookmarkEnd w:id="6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pt;height:56.45pt" o:ole="">
          <v:imagedata r:id="rId1" o:title="" cropright="37137f"/>
        </v:shape>
        <o:OLEObject Type="Embed" ProgID="Word.Picture.8" ShapeID="_x0000_i1025" DrawAspect="Content" ObjectID="_17736642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C4C"/>
    <w:rsid w:val="0004123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5BC2"/>
    <w:rsid w:val="00283D9B"/>
    <w:rsid w:val="00286049"/>
    <w:rsid w:val="00296532"/>
    <w:rsid w:val="002A45FA"/>
    <w:rsid w:val="002B5A3D"/>
    <w:rsid w:val="002E7342"/>
    <w:rsid w:val="002E7DDC"/>
    <w:rsid w:val="003229FE"/>
    <w:rsid w:val="003414A8"/>
    <w:rsid w:val="00361F4A"/>
    <w:rsid w:val="00382528"/>
    <w:rsid w:val="003C0F8E"/>
    <w:rsid w:val="003C6565"/>
    <w:rsid w:val="003D32A8"/>
    <w:rsid w:val="003E57DD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421D"/>
    <w:rsid w:val="006539E0"/>
    <w:rsid w:val="00672559"/>
    <w:rsid w:val="006741DF"/>
    <w:rsid w:val="006A3C05"/>
    <w:rsid w:val="006A5C8F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5FA"/>
    <w:rsid w:val="009078A8"/>
    <w:rsid w:val="009266F8"/>
    <w:rsid w:val="00950EE0"/>
    <w:rsid w:val="00964FF6"/>
    <w:rsid w:val="00971734"/>
    <w:rsid w:val="009C51CF"/>
    <w:rsid w:val="00A07440"/>
    <w:rsid w:val="00A25AC1"/>
    <w:rsid w:val="00A37AC0"/>
    <w:rsid w:val="00A4123B"/>
    <w:rsid w:val="00AD47C9"/>
    <w:rsid w:val="00AE6D24"/>
    <w:rsid w:val="00B537FA"/>
    <w:rsid w:val="00B86D39"/>
    <w:rsid w:val="00BB75F2"/>
    <w:rsid w:val="00C46441"/>
    <w:rsid w:val="00C53FF7"/>
    <w:rsid w:val="00C65124"/>
    <w:rsid w:val="00C7414B"/>
    <w:rsid w:val="00C85A85"/>
    <w:rsid w:val="00CD3203"/>
    <w:rsid w:val="00D0358D"/>
    <w:rsid w:val="00D65A16"/>
    <w:rsid w:val="00D952CD"/>
    <w:rsid w:val="00DA66BC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2B76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D32A8"/>
    <w:rPr>
      <w:sz w:val="28"/>
    </w:rPr>
  </w:style>
  <w:style w:type="paragraph" w:customStyle="1" w:styleId="ConsNormal">
    <w:name w:val="ConsNormal"/>
    <w:rsid w:val="003D32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basedOn w:val="a0"/>
    <w:uiPriority w:val="99"/>
    <w:unhideWhenUsed/>
    <w:rsid w:val="003229F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3D9B"/>
    <w:rPr>
      <w:sz w:val="28"/>
    </w:rPr>
  </w:style>
  <w:style w:type="paragraph" w:customStyle="1" w:styleId="ConsPlusCell">
    <w:name w:val="ConsPlusCell"/>
    <w:uiPriority w:val="99"/>
    <w:rsid w:val="00283D9B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283D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D9B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f0">
    <w:name w:val="No Spacing"/>
    <w:uiPriority w:val="1"/>
    <w:qFormat/>
    <w:rsid w:val="00283D9B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uiPriority w:val="59"/>
    <w:rsid w:val="00283D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283D9B"/>
    <w:rPr>
      <w:color w:val="800080"/>
      <w:u w:val="single"/>
    </w:rPr>
  </w:style>
  <w:style w:type="paragraph" w:customStyle="1" w:styleId="xl63">
    <w:name w:val="xl63"/>
    <w:basedOn w:val="a"/>
    <w:rsid w:val="00283D9B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283D9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283D9B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283D9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283D9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83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83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83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83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40">
    <w:name w:val="Заголовок 4 Знак"/>
    <w:basedOn w:val="a0"/>
    <w:link w:val="4"/>
    <w:rsid w:val="003D32A8"/>
    <w:rPr>
      <w:sz w:val="28"/>
    </w:rPr>
  </w:style>
  <w:style w:type="paragraph" w:customStyle="1" w:styleId="ConsNormal">
    <w:name w:val="ConsNormal"/>
    <w:rsid w:val="003D32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basedOn w:val="a0"/>
    <w:uiPriority w:val="99"/>
    <w:unhideWhenUsed/>
    <w:rsid w:val="003229F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3D9B"/>
    <w:rPr>
      <w:sz w:val="28"/>
    </w:rPr>
  </w:style>
  <w:style w:type="paragraph" w:customStyle="1" w:styleId="ConsPlusCell">
    <w:name w:val="ConsPlusCell"/>
    <w:uiPriority w:val="99"/>
    <w:rsid w:val="00283D9B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283D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D9B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f0">
    <w:name w:val="No Spacing"/>
    <w:uiPriority w:val="1"/>
    <w:qFormat/>
    <w:rsid w:val="00283D9B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uiPriority w:val="59"/>
    <w:rsid w:val="00283D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283D9B"/>
    <w:rPr>
      <w:color w:val="800080"/>
      <w:u w:val="single"/>
    </w:rPr>
  </w:style>
  <w:style w:type="paragraph" w:customStyle="1" w:styleId="xl63">
    <w:name w:val="xl63"/>
    <w:basedOn w:val="a"/>
    <w:rsid w:val="00283D9B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283D9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283D9B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283D9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283D9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83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283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283D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283D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8">
    <w:name w:val="xl98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283D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65969&amp;dst=5299" TargetMode="External"/><Relationship Id="rId21" Type="http://schemas.openxmlformats.org/officeDocument/2006/relationships/hyperlink" Target="https://login.consultant.ru/link/?req=doc&amp;base=LAW&amp;n=465969&amp;dst=100376" TargetMode="External"/><Relationship Id="rId42" Type="http://schemas.openxmlformats.org/officeDocument/2006/relationships/hyperlink" Target="https://login.consultant.ru/link/?req=doc&amp;base=LAW&amp;n=465969&amp;dst=100174" TargetMode="External"/><Relationship Id="rId63" Type="http://schemas.openxmlformats.org/officeDocument/2006/relationships/hyperlink" Target="https://login.consultant.ru/link/?req=doc&amp;base=LAW&amp;n=465969&amp;dst=100326" TargetMode="External"/><Relationship Id="rId84" Type="http://schemas.openxmlformats.org/officeDocument/2006/relationships/hyperlink" Target="https://login.consultant.ru/link/?req=doc&amp;base=LAW&amp;n=465969&amp;dst=100376" TargetMode="External"/><Relationship Id="rId138" Type="http://schemas.openxmlformats.org/officeDocument/2006/relationships/customXml" Target="../customXml/item4.xml"/><Relationship Id="rId16" Type="http://schemas.openxmlformats.org/officeDocument/2006/relationships/hyperlink" Target="https://login.consultant.ru/link/?req=doc&amp;base=LAW&amp;n=465969" TargetMode="External"/><Relationship Id="rId107" Type="http://schemas.openxmlformats.org/officeDocument/2006/relationships/hyperlink" Target="https://login.consultant.ru/link/?req=doc&amp;base=LAW&amp;n=465969&amp;dst=10314" TargetMode="External"/><Relationship Id="rId11" Type="http://schemas.openxmlformats.org/officeDocument/2006/relationships/hyperlink" Target="https://login.consultant.ru/link/?req=doc&amp;base=LAW&amp;n=470747&amp;dst=101491" TargetMode="External"/><Relationship Id="rId32" Type="http://schemas.openxmlformats.org/officeDocument/2006/relationships/hyperlink" Target="https://login.consultant.ru/link/?req=doc&amp;base=LAW&amp;n=465969&amp;dst=100326" TargetMode="External"/><Relationship Id="rId37" Type="http://schemas.openxmlformats.org/officeDocument/2006/relationships/hyperlink" Target="https://login.consultant.ru/link/?req=doc&amp;base=LAW&amp;n=465969&amp;dst=5299" TargetMode="External"/><Relationship Id="rId53" Type="http://schemas.openxmlformats.org/officeDocument/2006/relationships/hyperlink" Target="https://login.consultant.ru/link/?req=doc&amp;base=LAW&amp;n=465969&amp;dst=100174" TargetMode="External"/><Relationship Id="rId58" Type="http://schemas.openxmlformats.org/officeDocument/2006/relationships/hyperlink" Target="https://login.consultant.ru/link/?req=doc&amp;base=LAW&amp;n=465969&amp;dst=101693" TargetMode="External"/><Relationship Id="rId74" Type="http://schemas.openxmlformats.org/officeDocument/2006/relationships/hyperlink" Target="https://login.consultant.ru/link/?req=doc&amp;base=LAW&amp;n=465969&amp;dst=100376" TargetMode="External"/><Relationship Id="rId79" Type="http://schemas.openxmlformats.org/officeDocument/2006/relationships/hyperlink" Target="https://login.consultant.ru/link/?req=doc&amp;base=LAW&amp;n=465969&amp;dst=101693" TargetMode="External"/><Relationship Id="rId102" Type="http://schemas.openxmlformats.org/officeDocument/2006/relationships/hyperlink" Target="https://login.consultant.ru/link/?req=doc&amp;base=LAW&amp;n=465969&amp;dst=100326" TargetMode="External"/><Relationship Id="rId123" Type="http://schemas.openxmlformats.org/officeDocument/2006/relationships/hyperlink" Target="https://login.consultant.ru/link/?req=doc&amp;base=LAW&amp;n=465969&amp;dst=101486" TargetMode="External"/><Relationship Id="rId128" Type="http://schemas.openxmlformats.org/officeDocument/2006/relationships/hyperlink" Target="https://login.consultant.ru/link/?req=doc&amp;base=LAW&amp;n=465969&amp;dst=101595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login.consultant.ru/link/?req=doc&amp;base=LAW&amp;n=465969&amp;dst=101693" TargetMode="External"/><Relationship Id="rId95" Type="http://schemas.openxmlformats.org/officeDocument/2006/relationships/hyperlink" Target="https://login.consultant.ru/link/?req=doc&amp;base=LAW&amp;n=465969&amp;dst=100326" TargetMode="External"/><Relationship Id="rId22" Type="http://schemas.openxmlformats.org/officeDocument/2006/relationships/hyperlink" Target="https://login.consultant.ru/link/?req=doc&amp;base=LAW&amp;n=465969&amp;dst=100174" TargetMode="External"/><Relationship Id="rId27" Type="http://schemas.openxmlformats.org/officeDocument/2006/relationships/hyperlink" Target="https://login.consultant.ru/link/?req=doc&amp;base=LAW&amp;n=465969&amp;dst=100376" TargetMode="External"/><Relationship Id="rId43" Type="http://schemas.openxmlformats.org/officeDocument/2006/relationships/hyperlink" Target="https://login.consultant.ru/link/?req=doc&amp;base=LAW&amp;n=465969&amp;dst=100174" TargetMode="External"/><Relationship Id="rId48" Type="http://schemas.openxmlformats.org/officeDocument/2006/relationships/hyperlink" Target="https://login.consultant.ru/link/?req=doc&amp;base=LAW&amp;n=465969&amp;dst=101595" TargetMode="External"/><Relationship Id="rId64" Type="http://schemas.openxmlformats.org/officeDocument/2006/relationships/hyperlink" Target="https://login.consultant.ru/link/?req=doc&amp;base=LAW&amp;n=465969&amp;dst=100376" TargetMode="External"/><Relationship Id="rId69" Type="http://schemas.openxmlformats.org/officeDocument/2006/relationships/hyperlink" Target="https://login.consultant.ru/link/?req=doc&amp;base=LAW&amp;n=465969&amp;dst=101693" TargetMode="External"/><Relationship Id="rId113" Type="http://schemas.openxmlformats.org/officeDocument/2006/relationships/hyperlink" Target="https://login.consultant.ru/link/?req=doc&amp;base=LAW&amp;n=465969&amp;dst=100915" TargetMode="External"/><Relationship Id="rId118" Type="http://schemas.openxmlformats.org/officeDocument/2006/relationships/hyperlink" Target="https://login.consultant.ru/link/?req=doc&amp;base=LAW&amp;n=465969&amp;dst=8937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LAW&amp;n=465969&amp;dst=100174" TargetMode="External"/><Relationship Id="rId85" Type="http://schemas.openxmlformats.org/officeDocument/2006/relationships/hyperlink" Target="https://login.consultant.ru/link/?req=doc&amp;base=LAW&amp;n=465969&amp;dst=100376" TargetMode="External"/><Relationship Id="rId12" Type="http://schemas.openxmlformats.org/officeDocument/2006/relationships/hyperlink" Target="https://login.consultant.ru/link/?req=doc&amp;base=LAW&amp;n=470747&amp;dst=3019" TargetMode="External"/><Relationship Id="rId17" Type="http://schemas.openxmlformats.org/officeDocument/2006/relationships/hyperlink" Target="https://login.consultant.ru/link/?req=doc&amp;base=LAW&amp;n=465969&amp;dst=100376" TargetMode="External"/><Relationship Id="rId33" Type="http://schemas.openxmlformats.org/officeDocument/2006/relationships/hyperlink" Target="https://login.consultant.ru/link/?req=doc&amp;base=LAW&amp;n=465969&amp;dst=100326" TargetMode="External"/><Relationship Id="rId38" Type="http://schemas.openxmlformats.org/officeDocument/2006/relationships/hyperlink" Target="https://login.consultant.ru/link/?req=doc&amp;base=LAW&amp;n=465969&amp;dst=101595" TargetMode="External"/><Relationship Id="rId59" Type="http://schemas.openxmlformats.org/officeDocument/2006/relationships/hyperlink" Target="https://login.consultant.ru/link/?req=doc&amp;base=LAW&amp;n=465969&amp;dst=101693" TargetMode="External"/><Relationship Id="rId103" Type="http://schemas.openxmlformats.org/officeDocument/2006/relationships/hyperlink" Target="https://login.consultant.ru/link/?req=doc&amp;base=LAW&amp;n=465969&amp;dst=100326" TargetMode="External"/><Relationship Id="rId108" Type="http://schemas.openxmlformats.org/officeDocument/2006/relationships/hyperlink" Target="https://login.consultant.ru/link/?req=doc&amp;base=LAW&amp;n=465969&amp;dst=100655" TargetMode="External"/><Relationship Id="rId124" Type="http://schemas.openxmlformats.org/officeDocument/2006/relationships/hyperlink" Target="https://login.consultant.ru/link/?req=doc&amp;base=LAW&amp;n=465969&amp;dst=101486" TargetMode="External"/><Relationship Id="rId129" Type="http://schemas.openxmlformats.org/officeDocument/2006/relationships/hyperlink" Target="https://login.consultant.ru/link/?req=doc&amp;base=LAW&amp;n=465969&amp;dst=101693" TargetMode="External"/><Relationship Id="rId54" Type="http://schemas.openxmlformats.org/officeDocument/2006/relationships/hyperlink" Target="https://login.consultant.ru/link/?req=doc&amp;base=LAW&amp;n=465969&amp;dst=100326" TargetMode="External"/><Relationship Id="rId70" Type="http://schemas.openxmlformats.org/officeDocument/2006/relationships/hyperlink" Target="https://login.consultant.ru/link/?req=doc&amp;base=LAW&amp;n=465969&amp;dst=100174" TargetMode="External"/><Relationship Id="rId75" Type="http://schemas.openxmlformats.org/officeDocument/2006/relationships/hyperlink" Target="https://login.consultant.ru/link/?req=doc&amp;base=LAW&amp;n=465969&amp;dst=100376" TargetMode="External"/><Relationship Id="rId91" Type="http://schemas.openxmlformats.org/officeDocument/2006/relationships/hyperlink" Target="https://login.consultant.ru/link/?req=doc&amp;base=LAW&amp;n=465969&amp;dst=101693" TargetMode="External"/><Relationship Id="rId96" Type="http://schemas.openxmlformats.org/officeDocument/2006/relationships/hyperlink" Target="https://login.consultant.ru/link/?req=doc&amp;base=LAW&amp;n=465969&amp;dst=10037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login.consultant.ru/link/?req=doc&amp;base=LAW&amp;n=465969&amp;dst=100174" TargetMode="External"/><Relationship Id="rId28" Type="http://schemas.openxmlformats.org/officeDocument/2006/relationships/hyperlink" Target="https://login.consultant.ru/link/?req=doc&amp;base=LAW&amp;n=465969&amp;dst=101693" TargetMode="External"/><Relationship Id="rId49" Type="http://schemas.openxmlformats.org/officeDocument/2006/relationships/hyperlink" Target="https://login.consultant.ru/link/?req=doc&amp;base=LAW&amp;n=465969&amp;dst=101595" TargetMode="External"/><Relationship Id="rId114" Type="http://schemas.openxmlformats.org/officeDocument/2006/relationships/hyperlink" Target="https://login.consultant.ru/link/?req=doc&amp;base=LAW&amp;n=465969&amp;dst=101092" TargetMode="External"/><Relationship Id="rId119" Type="http://schemas.openxmlformats.org/officeDocument/2006/relationships/hyperlink" Target="https://login.consultant.ru/link/?req=doc&amp;base=LAW&amp;n=465969&amp;dst=8937" TargetMode="External"/><Relationship Id="rId44" Type="http://schemas.openxmlformats.org/officeDocument/2006/relationships/hyperlink" Target="https://login.consultant.ru/link/?req=doc&amp;base=LAW&amp;n=465969&amp;dst=100326" TargetMode="External"/><Relationship Id="rId60" Type="http://schemas.openxmlformats.org/officeDocument/2006/relationships/hyperlink" Target="https://login.consultant.ru/link/?req=doc&amp;base=LAW&amp;n=465969&amp;dst=100174" TargetMode="External"/><Relationship Id="rId65" Type="http://schemas.openxmlformats.org/officeDocument/2006/relationships/hyperlink" Target="https://login.consultant.ru/link/?req=doc&amp;base=LAW&amp;n=465969&amp;dst=100376" TargetMode="External"/><Relationship Id="rId81" Type="http://schemas.openxmlformats.org/officeDocument/2006/relationships/hyperlink" Target="https://login.consultant.ru/link/?req=doc&amp;base=LAW&amp;n=465969&amp;dst=100174" TargetMode="External"/><Relationship Id="rId86" Type="http://schemas.openxmlformats.org/officeDocument/2006/relationships/hyperlink" Target="https://login.consultant.ru/link/?req=doc&amp;base=LAW&amp;n=465969&amp;dst=5299" TargetMode="External"/><Relationship Id="rId130" Type="http://schemas.openxmlformats.org/officeDocument/2006/relationships/hyperlink" Target="https://login.consultant.ru/link/?req=doc&amp;base=LAW&amp;n=465969&amp;dst=101693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470747&amp;dst=101491" TargetMode="External"/><Relationship Id="rId18" Type="http://schemas.openxmlformats.org/officeDocument/2006/relationships/hyperlink" Target="https://login.consultant.ru/link/?req=doc&amp;base=LAW&amp;n=465969&amp;dst=100376" TargetMode="External"/><Relationship Id="rId39" Type="http://schemas.openxmlformats.org/officeDocument/2006/relationships/hyperlink" Target="https://login.consultant.ru/link/?req=doc&amp;base=LAW&amp;n=465969&amp;dst=101595" TargetMode="External"/><Relationship Id="rId109" Type="http://schemas.openxmlformats.org/officeDocument/2006/relationships/hyperlink" Target="https://login.consultant.ru/link/?req=doc&amp;base=LAW&amp;n=465969&amp;dst=100655" TargetMode="External"/><Relationship Id="rId34" Type="http://schemas.openxmlformats.org/officeDocument/2006/relationships/hyperlink" Target="https://login.consultant.ru/link/?req=doc&amp;base=LAW&amp;n=465969&amp;dst=100376" TargetMode="External"/><Relationship Id="rId50" Type="http://schemas.openxmlformats.org/officeDocument/2006/relationships/hyperlink" Target="https://login.consultant.ru/link/?req=doc&amp;base=LAW&amp;n=465969&amp;dst=101693" TargetMode="External"/><Relationship Id="rId55" Type="http://schemas.openxmlformats.org/officeDocument/2006/relationships/hyperlink" Target="https://login.consultant.ru/link/?req=doc&amp;base=LAW&amp;n=465969&amp;dst=100326" TargetMode="External"/><Relationship Id="rId76" Type="http://schemas.openxmlformats.org/officeDocument/2006/relationships/hyperlink" Target="https://login.consultant.ru/link/?req=doc&amp;base=LAW&amp;n=465969&amp;dst=5299" TargetMode="External"/><Relationship Id="rId97" Type="http://schemas.openxmlformats.org/officeDocument/2006/relationships/hyperlink" Target="https://login.consultant.ru/link/?req=doc&amp;base=LAW&amp;n=465969&amp;dst=100376" TargetMode="External"/><Relationship Id="rId104" Type="http://schemas.openxmlformats.org/officeDocument/2006/relationships/hyperlink" Target="https://login.consultant.ru/link/?req=doc&amp;base=LAW&amp;n=465969&amp;dst=100376" TargetMode="External"/><Relationship Id="rId120" Type="http://schemas.openxmlformats.org/officeDocument/2006/relationships/hyperlink" Target="https://login.consultant.ru/link/?req=doc&amp;base=LAW&amp;n=465808&amp;dst=4818" TargetMode="External"/><Relationship Id="rId125" Type="http://schemas.openxmlformats.org/officeDocument/2006/relationships/hyperlink" Target="https://login.consultant.ru/link/?req=doc&amp;base=LAW&amp;n=465969&amp;dst=101534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465969&amp;dst=100174" TargetMode="External"/><Relationship Id="rId92" Type="http://schemas.openxmlformats.org/officeDocument/2006/relationships/hyperlink" Target="https://login.consultant.ru/link/?req=doc&amp;base=LAW&amp;n=465969&amp;dst=10017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5969&amp;dst=101693" TargetMode="External"/><Relationship Id="rId24" Type="http://schemas.openxmlformats.org/officeDocument/2006/relationships/hyperlink" Target="https://login.consultant.ru/link/?req=doc&amp;base=LAW&amp;n=465969&amp;dst=100326" TargetMode="External"/><Relationship Id="rId40" Type="http://schemas.openxmlformats.org/officeDocument/2006/relationships/hyperlink" Target="https://login.consultant.ru/link/?req=doc&amp;base=LAW&amp;n=465969&amp;dst=101693" TargetMode="External"/><Relationship Id="rId45" Type="http://schemas.openxmlformats.org/officeDocument/2006/relationships/hyperlink" Target="https://login.consultant.ru/link/?req=doc&amp;base=LAW&amp;n=465969&amp;dst=100326" TargetMode="External"/><Relationship Id="rId66" Type="http://schemas.openxmlformats.org/officeDocument/2006/relationships/hyperlink" Target="https://login.consultant.ru/link/?req=doc&amp;base=LAW&amp;n=465969&amp;dst=100759" TargetMode="External"/><Relationship Id="rId87" Type="http://schemas.openxmlformats.org/officeDocument/2006/relationships/hyperlink" Target="https://login.consultant.ru/link/?req=doc&amp;base=LAW&amp;n=465969&amp;dst=5299" TargetMode="External"/><Relationship Id="rId110" Type="http://schemas.openxmlformats.org/officeDocument/2006/relationships/hyperlink" Target="https://login.consultant.ru/link/?req=doc&amp;base=LAW&amp;n=465969&amp;dst=100759" TargetMode="External"/><Relationship Id="rId115" Type="http://schemas.openxmlformats.org/officeDocument/2006/relationships/hyperlink" Target="https://login.consultant.ru/link/?req=doc&amp;base=LAW&amp;n=465969&amp;dst=101092" TargetMode="External"/><Relationship Id="rId131" Type="http://schemas.openxmlformats.org/officeDocument/2006/relationships/header" Target="header1.xml"/><Relationship Id="rId136" Type="http://schemas.openxmlformats.org/officeDocument/2006/relationships/customXml" Target="../customXml/item2.xml"/><Relationship Id="rId61" Type="http://schemas.openxmlformats.org/officeDocument/2006/relationships/hyperlink" Target="https://login.consultant.ru/link/?req=doc&amp;base=LAW&amp;n=465969&amp;dst=100174" TargetMode="External"/><Relationship Id="rId82" Type="http://schemas.openxmlformats.org/officeDocument/2006/relationships/hyperlink" Target="https://login.consultant.ru/link/?req=doc&amp;base=LAW&amp;n=465969&amp;dst=100326" TargetMode="External"/><Relationship Id="rId19" Type="http://schemas.openxmlformats.org/officeDocument/2006/relationships/hyperlink" Target="https://login.consultant.ru/link/?req=doc&amp;base=LAW&amp;n=465969" TargetMode="External"/><Relationship Id="rId14" Type="http://schemas.openxmlformats.org/officeDocument/2006/relationships/hyperlink" Target="https://login.consultant.ru/link/?req=doc&amp;base=LAW&amp;n=470747&amp;dst=10877" TargetMode="External"/><Relationship Id="rId30" Type="http://schemas.openxmlformats.org/officeDocument/2006/relationships/hyperlink" Target="https://login.consultant.ru/link/?req=doc&amp;base=LAW&amp;n=465969&amp;dst=100174" TargetMode="External"/><Relationship Id="rId35" Type="http://schemas.openxmlformats.org/officeDocument/2006/relationships/hyperlink" Target="https://login.consultant.ru/link/?req=doc&amp;base=LAW&amp;n=465969&amp;dst=100376" TargetMode="External"/><Relationship Id="rId56" Type="http://schemas.openxmlformats.org/officeDocument/2006/relationships/hyperlink" Target="https://login.consultant.ru/link/?req=doc&amp;base=LAW&amp;n=465969&amp;dst=100376" TargetMode="External"/><Relationship Id="rId77" Type="http://schemas.openxmlformats.org/officeDocument/2006/relationships/hyperlink" Target="https://login.consultant.ru/link/?req=doc&amp;base=LAW&amp;n=465969&amp;dst=5299" TargetMode="External"/><Relationship Id="rId100" Type="http://schemas.openxmlformats.org/officeDocument/2006/relationships/hyperlink" Target="https://login.consultant.ru/link/?req=doc&amp;base=LAW&amp;n=465969&amp;dst=100174" TargetMode="External"/><Relationship Id="rId105" Type="http://schemas.openxmlformats.org/officeDocument/2006/relationships/hyperlink" Target="https://login.consultant.ru/link/?req=doc&amp;base=LAW&amp;n=465969&amp;dst=100376" TargetMode="External"/><Relationship Id="rId126" Type="http://schemas.openxmlformats.org/officeDocument/2006/relationships/hyperlink" Target="https://login.consultant.ru/link/?req=doc&amp;base=LAW&amp;n=465969&amp;dst=101534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65969&amp;dst=101693" TargetMode="External"/><Relationship Id="rId72" Type="http://schemas.openxmlformats.org/officeDocument/2006/relationships/hyperlink" Target="https://login.consultant.ru/link/?req=doc&amp;base=LAW&amp;n=465969&amp;dst=100326" TargetMode="External"/><Relationship Id="rId93" Type="http://schemas.openxmlformats.org/officeDocument/2006/relationships/hyperlink" Target="https://login.consultant.ru/link/?req=doc&amp;base=LAW&amp;n=465969&amp;dst=100174" TargetMode="External"/><Relationship Id="rId98" Type="http://schemas.openxmlformats.org/officeDocument/2006/relationships/hyperlink" Target="https://login.consultant.ru/link/?req=doc&amp;base=LAW&amp;n=465969&amp;dst=101693" TargetMode="External"/><Relationship Id="rId121" Type="http://schemas.openxmlformats.org/officeDocument/2006/relationships/hyperlink" Target="https://login.consultant.ru/link/?req=doc&amp;base=LAW&amp;n=465969&amp;dst=3148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465969&amp;dst=100326" TargetMode="External"/><Relationship Id="rId46" Type="http://schemas.openxmlformats.org/officeDocument/2006/relationships/hyperlink" Target="https://login.consultant.ru/link/?req=doc&amp;base=LAW&amp;n=465969&amp;dst=100376" TargetMode="External"/><Relationship Id="rId67" Type="http://schemas.openxmlformats.org/officeDocument/2006/relationships/hyperlink" Target="https://login.consultant.ru/link/?req=doc&amp;base=LAW&amp;n=465969&amp;dst=100759" TargetMode="External"/><Relationship Id="rId116" Type="http://schemas.openxmlformats.org/officeDocument/2006/relationships/hyperlink" Target="https://login.consultant.ru/link/?req=doc&amp;base=LAW&amp;n=465969&amp;dst=5299" TargetMode="External"/><Relationship Id="rId137" Type="http://schemas.openxmlformats.org/officeDocument/2006/relationships/customXml" Target="../customXml/item3.xml"/><Relationship Id="rId20" Type="http://schemas.openxmlformats.org/officeDocument/2006/relationships/hyperlink" Target="https://login.consultant.ru/link/?req=doc&amp;base=LAW&amp;n=449888&amp;dst=100376" TargetMode="External"/><Relationship Id="rId41" Type="http://schemas.openxmlformats.org/officeDocument/2006/relationships/hyperlink" Target="https://login.consultant.ru/link/?req=doc&amp;base=LAW&amp;n=465969&amp;dst=101693" TargetMode="External"/><Relationship Id="rId62" Type="http://schemas.openxmlformats.org/officeDocument/2006/relationships/hyperlink" Target="https://login.consultant.ru/link/?req=doc&amp;base=LAW&amp;n=465969&amp;dst=100326" TargetMode="External"/><Relationship Id="rId83" Type="http://schemas.openxmlformats.org/officeDocument/2006/relationships/hyperlink" Target="https://login.consultant.ru/link/?req=doc&amp;base=LAW&amp;n=465969&amp;dst=100326" TargetMode="External"/><Relationship Id="rId88" Type="http://schemas.openxmlformats.org/officeDocument/2006/relationships/hyperlink" Target="https://login.consultant.ru/link/?req=doc&amp;base=LAW&amp;n=465969&amp;dst=101595" TargetMode="External"/><Relationship Id="rId111" Type="http://schemas.openxmlformats.org/officeDocument/2006/relationships/hyperlink" Target="https://login.consultant.ru/link/?req=doc&amp;base=LAW&amp;n=465969&amp;dst=100759" TargetMode="External"/><Relationship Id="rId132" Type="http://schemas.openxmlformats.org/officeDocument/2006/relationships/header" Target="header2.xml"/><Relationship Id="rId15" Type="http://schemas.openxmlformats.org/officeDocument/2006/relationships/hyperlink" Target="https://login.consultant.ru/link/?req=doc&amp;base=LAW&amp;n=465808" TargetMode="External"/><Relationship Id="rId36" Type="http://schemas.openxmlformats.org/officeDocument/2006/relationships/hyperlink" Target="https://login.consultant.ru/link/?req=doc&amp;base=LAW&amp;n=465969&amp;dst=5299" TargetMode="External"/><Relationship Id="rId57" Type="http://schemas.openxmlformats.org/officeDocument/2006/relationships/hyperlink" Target="https://login.consultant.ru/link/?req=doc&amp;base=LAW&amp;n=465969&amp;dst=100376" TargetMode="External"/><Relationship Id="rId106" Type="http://schemas.openxmlformats.org/officeDocument/2006/relationships/hyperlink" Target="https://login.consultant.ru/link/?req=doc&amp;base=LAW&amp;n=465969&amp;dst=10314" TargetMode="External"/><Relationship Id="rId127" Type="http://schemas.openxmlformats.org/officeDocument/2006/relationships/hyperlink" Target="https://login.consultant.ru/link/?req=doc&amp;base=LAW&amp;n=465969&amp;dst=101595" TargetMode="External"/><Relationship Id="rId10" Type="http://schemas.openxmlformats.org/officeDocument/2006/relationships/hyperlink" Target="https://login.consultant.ru/link/?req=doc&amp;base=LAW&amp;n=470747&amp;dst=10877" TargetMode="External"/><Relationship Id="rId31" Type="http://schemas.openxmlformats.org/officeDocument/2006/relationships/hyperlink" Target="https://login.consultant.ru/link/?req=doc&amp;base=LAW&amp;n=465969&amp;dst=100174" TargetMode="External"/><Relationship Id="rId52" Type="http://schemas.openxmlformats.org/officeDocument/2006/relationships/hyperlink" Target="https://login.consultant.ru/link/?req=doc&amp;base=LAW&amp;n=465969&amp;dst=100174" TargetMode="External"/><Relationship Id="rId73" Type="http://schemas.openxmlformats.org/officeDocument/2006/relationships/hyperlink" Target="https://login.consultant.ru/link/?req=doc&amp;base=LAW&amp;n=465969&amp;dst=100326" TargetMode="External"/><Relationship Id="rId78" Type="http://schemas.openxmlformats.org/officeDocument/2006/relationships/hyperlink" Target="https://login.consultant.ru/link/?req=doc&amp;base=LAW&amp;n=465969&amp;dst=101693" TargetMode="External"/><Relationship Id="rId94" Type="http://schemas.openxmlformats.org/officeDocument/2006/relationships/hyperlink" Target="https://login.consultant.ru/link/?req=doc&amp;base=LAW&amp;n=465969&amp;dst=100326" TargetMode="External"/><Relationship Id="rId99" Type="http://schemas.openxmlformats.org/officeDocument/2006/relationships/hyperlink" Target="https://login.consultant.ru/link/?req=doc&amp;base=LAW&amp;n=465969&amp;dst=101693" TargetMode="External"/><Relationship Id="rId101" Type="http://schemas.openxmlformats.org/officeDocument/2006/relationships/hyperlink" Target="https://login.consultant.ru/link/?req=doc&amp;base=LAW&amp;n=465969&amp;dst=100174" TargetMode="External"/><Relationship Id="rId122" Type="http://schemas.openxmlformats.org/officeDocument/2006/relationships/hyperlink" Target="https://login.consultant.ru/link/?req=doc&amp;base=LAW&amp;n=465969&amp;dst=31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0747&amp;dst=3019" TargetMode="External"/><Relationship Id="rId26" Type="http://schemas.openxmlformats.org/officeDocument/2006/relationships/hyperlink" Target="https://login.consultant.ru/link/?req=doc&amp;base=LAW&amp;n=465969&amp;dst=100376" TargetMode="External"/><Relationship Id="rId47" Type="http://schemas.openxmlformats.org/officeDocument/2006/relationships/hyperlink" Target="https://login.consultant.ru/link/?req=doc&amp;base=LAW&amp;n=465969&amp;dst=100376" TargetMode="External"/><Relationship Id="rId68" Type="http://schemas.openxmlformats.org/officeDocument/2006/relationships/hyperlink" Target="https://login.consultant.ru/link/?req=doc&amp;base=LAW&amp;n=465969&amp;dst=101693" TargetMode="External"/><Relationship Id="rId89" Type="http://schemas.openxmlformats.org/officeDocument/2006/relationships/hyperlink" Target="https://login.consultant.ru/link/?req=doc&amp;base=LAW&amp;n=465969&amp;dst=101595" TargetMode="External"/><Relationship Id="rId112" Type="http://schemas.openxmlformats.org/officeDocument/2006/relationships/hyperlink" Target="https://login.consultant.ru/link/?req=doc&amp;base=LAW&amp;n=465969&amp;dst=100915" TargetMode="External"/><Relationship Id="rId133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2024-04-02T20:00:00+00:00</PublicDate>
    <FullName xmlns="187f101c-d28f-401d-bb7b-5dbfdfa52424">Проект решения Волгоградской городской Думы «Об исполнении бюджета Волгограда за 2023 год»</FullName>
  </documentManagement>
</p:properties>
</file>

<file path=customXml/itemProps1.xml><?xml version="1.0" encoding="utf-8"?>
<ds:datastoreItem xmlns:ds="http://schemas.openxmlformats.org/officeDocument/2006/customXml" ds:itemID="{4FF5DBC8-454F-4B28-91DF-2FFA2C6ED45D}"/>
</file>

<file path=customXml/itemProps2.xml><?xml version="1.0" encoding="utf-8"?>
<ds:datastoreItem xmlns:ds="http://schemas.openxmlformats.org/officeDocument/2006/customXml" ds:itemID="{CECA1BA4-02C5-4D5C-9CEB-2D1B9912E298}"/>
</file>

<file path=customXml/itemProps3.xml><?xml version="1.0" encoding="utf-8"?>
<ds:datastoreItem xmlns:ds="http://schemas.openxmlformats.org/officeDocument/2006/customXml" ds:itemID="{719F1A4F-CA34-4D45-8F20-F5B118307A45}"/>
</file>

<file path=customXml/itemProps4.xml><?xml version="1.0" encoding="utf-8"?>
<ds:datastoreItem xmlns:ds="http://schemas.openxmlformats.org/officeDocument/2006/customXml" ds:itemID="{F406B2A6-8569-4459-878D-532C9C86F9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377</Pages>
  <Words>53417</Words>
  <Characters>429030</Characters>
  <Application>Microsoft Office Word</Application>
  <DocSecurity>0</DocSecurity>
  <Lines>3575</Lines>
  <Paragraphs>962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Федосов Александр Федорович</cp:lastModifiedBy>
  <cp:revision>28</cp:revision>
  <cp:lastPrinted>2018-09-17T12:50:00Z</cp:lastPrinted>
  <dcterms:created xsi:type="dcterms:W3CDTF">2018-09-17T12:51:00Z</dcterms:created>
  <dcterms:modified xsi:type="dcterms:W3CDTF">2024-04-03T12:44:00Z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