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7A" w:rsidRPr="00A52ECD" w:rsidRDefault="00E93F7A" w:rsidP="00E93F7A">
      <w:pPr>
        <w:pStyle w:val="ConsPlusTitlePage"/>
      </w:pPr>
      <w:r w:rsidRPr="00A52ECD">
        <w:t xml:space="preserve">Документ предоставлен </w:t>
      </w:r>
      <w:proofErr w:type="spellStart"/>
      <w:r w:rsidRPr="00A52ECD">
        <w:t>КонсультантПлюс</w:t>
      </w:r>
      <w:proofErr w:type="spellEnd"/>
      <w:r w:rsidRPr="00A52ECD">
        <w:br/>
      </w:r>
    </w:p>
    <w:p w:rsidR="00E93F7A" w:rsidRPr="00A52ECD" w:rsidRDefault="00E93F7A" w:rsidP="00E93F7A">
      <w:pPr>
        <w:pStyle w:val="ConsPlusNormal"/>
        <w:jc w:val="right"/>
        <w:outlineLvl w:val="0"/>
      </w:pPr>
      <w:bookmarkStart w:id="0" w:name="_GoBack"/>
      <w:bookmarkEnd w:id="0"/>
      <w:r w:rsidRPr="00A52ECD">
        <w:t>Утверждено</w:t>
      </w:r>
    </w:p>
    <w:p w:rsidR="00E93F7A" w:rsidRPr="00A52ECD" w:rsidRDefault="00E93F7A" w:rsidP="00E93F7A">
      <w:pPr>
        <w:pStyle w:val="ConsPlusNormal"/>
        <w:jc w:val="right"/>
      </w:pPr>
      <w:r w:rsidRPr="00A52ECD">
        <w:t>решением</w:t>
      </w:r>
    </w:p>
    <w:p w:rsidR="00E93F7A" w:rsidRPr="00A52ECD" w:rsidRDefault="00E93F7A" w:rsidP="00E93F7A">
      <w:pPr>
        <w:pStyle w:val="ConsPlusNormal"/>
        <w:jc w:val="right"/>
      </w:pPr>
      <w:r w:rsidRPr="00A52ECD">
        <w:t>Волгоградской городской Думы</w:t>
      </w:r>
    </w:p>
    <w:p w:rsidR="00E93F7A" w:rsidRPr="00A52ECD" w:rsidRDefault="00E93F7A" w:rsidP="00E93F7A">
      <w:pPr>
        <w:pStyle w:val="ConsPlusNormal"/>
        <w:jc w:val="right"/>
      </w:pPr>
      <w:r w:rsidRPr="00A52ECD">
        <w:t xml:space="preserve">от 31 октября 2012 г. </w:t>
      </w:r>
      <w:r>
        <w:t>№</w:t>
      </w:r>
      <w:r w:rsidRPr="00A52ECD">
        <w:t xml:space="preserve"> 68/2046</w:t>
      </w:r>
    </w:p>
    <w:p w:rsidR="00E93F7A" w:rsidRPr="00A52ECD" w:rsidRDefault="00E93F7A" w:rsidP="00E93F7A">
      <w:pPr>
        <w:pStyle w:val="ConsPlusNormal"/>
        <w:jc w:val="both"/>
      </w:pPr>
    </w:p>
    <w:p w:rsidR="00E93F7A" w:rsidRPr="00A52ECD" w:rsidRDefault="00E93F7A" w:rsidP="00E93F7A">
      <w:pPr>
        <w:pStyle w:val="ConsPlusTitle"/>
        <w:jc w:val="center"/>
      </w:pPr>
      <w:bookmarkStart w:id="1" w:name="P46"/>
      <w:bookmarkEnd w:id="1"/>
      <w:r w:rsidRPr="00A52ECD">
        <w:t>ПОЛОЖЕНИЕ</w:t>
      </w:r>
    </w:p>
    <w:p w:rsidR="00E93F7A" w:rsidRPr="00A52ECD" w:rsidRDefault="00E93F7A" w:rsidP="00E93F7A">
      <w:pPr>
        <w:pStyle w:val="ConsPlusTitle"/>
        <w:jc w:val="center"/>
      </w:pPr>
      <w:r w:rsidRPr="00A52ECD">
        <w:t>О ПЕРСОНАЛЬНЫХ СТИПЕНДИЯХ ВОЛГОГРАДСКОЙ ГОРОДСКОЙ ДУМЫ</w:t>
      </w:r>
    </w:p>
    <w:p w:rsidR="00E93F7A" w:rsidRPr="00A52ECD" w:rsidRDefault="00E93F7A" w:rsidP="00E93F7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E93F7A" w:rsidRPr="00A52ECD" w:rsidTr="001962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F7A" w:rsidRPr="00A52ECD" w:rsidRDefault="00E93F7A" w:rsidP="001962D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F7A" w:rsidRPr="00A52ECD" w:rsidRDefault="00E93F7A" w:rsidP="001962D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3F7A" w:rsidRPr="00A52ECD" w:rsidRDefault="00E93F7A" w:rsidP="001962D7">
            <w:pPr>
              <w:pStyle w:val="ConsPlusNormal"/>
              <w:jc w:val="center"/>
            </w:pPr>
            <w:r w:rsidRPr="00A52ECD">
              <w:t>Список изменяющих документов</w:t>
            </w:r>
          </w:p>
          <w:p w:rsidR="00E93F7A" w:rsidRPr="00A52ECD" w:rsidRDefault="00E93F7A" w:rsidP="001962D7">
            <w:pPr>
              <w:pStyle w:val="ConsPlusNormal"/>
              <w:jc w:val="center"/>
            </w:pPr>
            <w:proofErr w:type="gramStart"/>
            <w:r w:rsidRPr="00A52ECD">
              <w:t>(в ред. решений Волгоградской городской Думы</w:t>
            </w:r>
            <w:proofErr w:type="gramEnd"/>
          </w:p>
          <w:p w:rsidR="00E93F7A" w:rsidRPr="00A52ECD" w:rsidRDefault="00E93F7A" w:rsidP="001962D7">
            <w:pPr>
              <w:pStyle w:val="ConsPlusNormal"/>
              <w:jc w:val="center"/>
            </w:pPr>
            <w:r w:rsidRPr="00A52ECD">
              <w:t xml:space="preserve">от 27.11.2013 </w:t>
            </w:r>
            <w:r>
              <w:t>№</w:t>
            </w:r>
            <w:r w:rsidRPr="00A52ECD">
              <w:t xml:space="preserve"> 6/115, от 29.05.2015 </w:t>
            </w:r>
            <w:r>
              <w:t>№</w:t>
            </w:r>
            <w:r w:rsidRPr="00A52ECD">
              <w:t xml:space="preserve"> 29/920, от 09.11.2016 </w:t>
            </w:r>
            <w:r>
              <w:t>№</w:t>
            </w:r>
            <w:r w:rsidRPr="00A52ECD">
              <w:t xml:space="preserve"> 49/1442,</w:t>
            </w:r>
          </w:p>
          <w:p w:rsidR="00E93F7A" w:rsidRPr="00A52ECD" w:rsidRDefault="00E93F7A" w:rsidP="001962D7">
            <w:pPr>
              <w:pStyle w:val="ConsPlusNormal"/>
              <w:jc w:val="center"/>
            </w:pPr>
            <w:r w:rsidRPr="00A52ECD">
              <w:t xml:space="preserve">от 23.05.2018 </w:t>
            </w:r>
            <w:r>
              <w:t>№</w:t>
            </w:r>
            <w:r w:rsidRPr="00A52ECD">
              <w:t xml:space="preserve"> 66/1971, от 21.11.2018 </w:t>
            </w:r>
            <w:r>
              <w:t>№</w:t>
            </w:r>
            <w:r w:rsidRPr="00A52ECD">
              <w:t xml:space="preserve"> 3/82, от 17.07.2019 </w:t>
            </w:r>
            <w:r>
              <w:t>№</w:t>
            </w:r>
            <w:r w:rsidRPr="00A52ECD">
              <w:t xml:space="preserve"> 11/270,</w:t>
            </w:r>
          </w:p>
          <w:p w:rsidR="00E93F7A" w:rsidRPr="00A52ECD" w:rsidRDefault="00E93F7A" w:rsidP="001962D7">
            <w:pPr>
              <w:pStyle w:val="ConsPlusNormal"/>
              <w:jc w:val="center"/>
            </w:pPr>
            <w:r w:rsidRPr="00A52ECD">
              <w:t xml:space="preserve">от 25.10.2019 </w:t>
            </w:r>
            <w:r>
              <w:t>№</w:t>
            </w:r>
            <w:r w:rsidRPr="00A52ECD">
              <w:t xml:space="preserve"> 13/328)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F7A" w:rsidRPr="00A52ECD" w:rsidRDefault="00E93F7A" w:rsidP="001962D7">
            <w:pPr>
              <w:spacing w:after="1" w:line="0" w:lineRule="atLeast"/>
            </w:pPr>
          </w:p>
        </w:tc>
      </w:tr>
    </w:tbl>
    <w:p w:rsidR="00E93F7A" w:rsidRPr="00A52ECD" w:rsidRDefault="00E93F7A" w:rsidP="00E93F7A">
      <w:pPr>
        <w:pStyle w:val="ConsPlusNormal"/>
        <w:jc w:val="both"/>
      </w:pPr>
    </w:p>
    <w:p w:rsidR="00E93F7A" w:rsidRPr="00A52ECD" w:rsidRDefault="00E93F7A" w:rsidP="00E93F7A">
      <w:pPr>
        <w:pStyle w:val="ConsPlusTitle"/>
        <w:jc w:val="center"/>
        <w:outlineLvl w:val="1"/>
      </w:pPr>
      <w:bookmarkStart w:id="2" w:name="P54"/>
      <w:bookmarkEnd w:id="2"/>
      <w:r w:rsidRPr="00A52ECD">
        <w:t>1. Общие положения</w:t>
      </w:r>
    </w:p>
    <w:p w:rsidR="00E93F7A" w:rsidRPr="00A52ECD" w:rsidRDefault="00E93F7A" w:rsidP="00E93F7A">
      <w:pPr>
        <w:pStyle w:val="ConsPlusNormal"/>
        <w:jc w:val="both"/>
      </w:pPr>
    </w:p>
    <w:p w:rsidR="00E93F7A" w:rsidRPr="00A52ECD" w:rsidRDefault="00E93F7A" w:rsidP="00E93F7A">
      <w:pPr>
        <w:pStyle w:val="ConsPlusNormal"/>
        <w:ind w:firstLine="540"/>
        <w:jc w:val="both"/>
      </w:pPr>
      <w:proofErr w:type="gramStart"/>
      <w:r w:rsidRPr="00A52ECD">
        <w:t>Персональные стипендии Волгоградской городской Думы (далее - персональные стипендии) присуждаются с 01 сентября на один учебный год особо одаренным обучающимся и воспитанникам в возрасте от 7 до 17 лет (обучающимся со 2-го по 10-й класс на момент представления документов в соответствующее структурное подразделение администрации Волгограда за успехи, достигнутые в рассматриваемом учебном году) муниципальных учреждений общего среднего и дополнительного образования детей, муниципальных</w:t>
      </w:r>
      <w:proofErr w:type="gramEnd"/>
      <w:r w:rsidRPr="00A52ECD">
        <w:t xml:space="preserve"> </w:t>
      </w:r>
      <w:proofErr w:type="gramStart"/>
      <w:r w:rsidRPr="00A52ECD">
        <w:t>бюджетных учреждений физической культуры и спорта и муниципальных бюджетных учреждений дополнительного образования сферы искусства Волгограда (далее - учреждение), имеющим высокие достижения в области образования и науки, спорта и искусства, занявшим призовые места во всероссийских и международных олимпиадах, конкурсах, соревнованиях, фестивалях, а также достигшим высоких показателей в аналогичных областных и городских мероприятиях и таким образом способствующим повышению престижа города-героя Волгограда, в количестве</w:t>
      </w:r>
      <w:proofErr w:type="gramEnd"/>
      <w:r w:rsidRPr="00A52ECD">
        <w:t xml:space="preserve"> 65 ежемесячных персональных стипендий в размере 1 тыс. 500 рублей каждому стипендиату Волгоградской городской Думы (далее - стипендиат), в том числе: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решений Волгоградской городской Думы от 27.11.2013 </w:t>
      </w:r>
      <w:r>
        <w:t>№</w:t>
      </w:r>
      <w:r w:rsidRPr="00A52ECD">
        <w:t xml:space="preserve"> 6/115, от 23.05.2018 </w:t>
      </w:r>
      <w:r>
        <w:t>№</w:t>
      </w:r>
      <w:r w:rsidRPr="00A52ECD">
        <w:t xml:space="preserve"> 66/1971, от 21.11.2018 </w:t>
      </w:r>
      <w:r>
        <w:t>№</w:t>
      </w:r>
      <w:r w:rsidRPr="00A52ECD">
        <w:t xml:space="preserve"> 3/82, от 17.07.2019 </w:t>
      </w:r>
      <w:r>
        <w:t>№</w:t>
      </w:r>
      <w:r w:rsidRPr="00A52ECD">
        <w:t xml:space="preserve"> 11/270, </w:t>
      </w:r>
      <w:proofErr w:type="gramStart"/>
      <w:r w:rsidRPr="00A52ECD">
        <w:t>от</w:t>
      </w:r>
      <w:proofErr w:type="gramEnd"/>
      <w:r w:rsidRPr="00A52ECD">
        <w:t xml:space="preserve"> 25.10.2019 </w:t>
      </w:r>
      <w:r>
        <w:t>№</w:t>
      </w:r>
      <w:r w:rsidRPr="00A52ECD">
        <w:t xml:space="preserve"> 13/328)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20 ежемесячных персональных стипендий - за достижения в области образования и науки;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20 ежемесячных персональных стипендий - за достижения в области спорта;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lastRenderedPageBreak/>
        <w:t>20 ежемесячных персональных стипендий - за достижения в области искусства;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5 ежемесячных персональных стипендий - спортсменам-инвалидам Волгограда.</w:t>
      </w:r>
    </w:p>
    <w:p w:rsidR="00E93F7A" w:rsidRPr="00A52ECD" w:rsidRDefault="00E93F7A" w:rsidP="00E93F7A">
      <w:pPr>
        <w:pStyle w:val="ConsPlusNormal"/>
        <w:jc w:val="both"/>
      </w:pPr>
    </w:p>
    <w:p w:rsidR="00E93F7A" w:rsidRPr="00A52ECD" w:rsidRDefault="00E93F7A" w:rsidP="00E93F7A">
      <w:pPr>
        <w:pStyle w:val="ConsPlusTitle"/>
        <w:jc w:val="center"/>
        <w:outlineLvl w:val="1"/>
      </w:pPr>
      <w:r w:rsidRPr="00A52ECD">
        <w:t>2. Порядок выдвижения соискателей на присуждение</w:t>
      </w:r>
    </w:p>
    <w:p w:rsidR="00E93F7A" w:rsidRPr="00A52ECD" w:rsidRDefault="00E93F7A" w:rsidP="00E93F7A">
      <w:pPr>
        <w:pStyle w:val="ConsPlusTitle"/>
        <w:jc w:val="center"/>
      </w:pPr>
      <w:r w:rsidRPr="00A52ECD">
        <w:t>персональных стипендий</w:t>
      </w:r>
    </w:p>
    <w:p w:rsidR="00E93F7A" w:rsidRPr="00A52ECD" w:rsidRDefault="00E93F7A" w:rsidP="00E93F7A">
      <w:pPr>
        <w:pStyle w:val="ConsPlusNormal"/>
        <w:jc w:val="both"/>
      </w:pPr>
    </w:p>
    <w:p w:rsidR="00E93F7A" w:rsidRPr="00A52ECD" w:rsidRDefault="00E93F7A" w:rsidP="00E93F7A">
      <w:pPr>
        <w:pStyle w:val="ConsPlusNormal"/>
        <w:ind w:firstLine="540"/>
        <w:jc w:val="both"/>
      </w:pPr>
      <w:r w:rsidRPr="00A52ECD">
        <w:t xml:space="preserve">2.1. </w:t>
      </w:r>
      <w:proofErr w:type="gramStart"/>
      <w:r w:rsidRPr="00A52ECD">
        <w:t>Кандидатуры соискателей на присуждение персональных стипендий выдвигаются департаментом по образованию, комитетами по культуре и по физической культуре и спорту администрации Волгограда для рассмотрения комиссией по присуждению персональных стипендий Волгоградской городской Думы (далее - Комиссия) по представлению педагогического коллектива, педагогического совета, тренерского совета учреждений, указанных в разделе 1 настоящего Положения, в которых обучаются соискатели на присуждение персональных стипендий.</w:t>
      </w:r>
      <w:proofErr w:type="gramEnd"/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решений Волгоградской городской Думы от 27.11.2013 </w:t>
      </w:r>
      <w:r>
        <w:t>№</w:t>
      </w:r>
      <w:r w:rsidRPr="00A52ECD">
        <w:t xml:space="preserve"> 6/115, от 29.05.2015 </w:t>
      </w:r>
      <w:r>
        <w:t>№</w:t>
      </w:r>
      <w:r w:rsidRPr="00A52ECD">
        <w:t xml:space="preserve"> 29/920, от 21.11.2018 </w:t>
      </w:r>
      <w:r>
        <w:t>№</w:t>
      </w:r>
      <w:r w:rsidRPr="00A52ECD">
        <w:t xml:space="preserve"> 3/82)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bookmarkStart w:id="3" w:name="P68"/>
      <w:bookmarkEnd w:id="3"/>
      <w:r w:rsidRPr="00A52ECD">
        <w:t>2.2. До 25 апреля текущего года учреждения, указанные в разделе 1 настоящего Положения, представляют на рассмотрение в департамент по образованию, комитеты по культуре и по физической культуре и спорту администрации Волгограда материалы на соискателей на присуждение персональных стипендий за достижения в области образования и науки, спорта и искусства по форме: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решений Волгоградской городской Думы от 27.11.2013 </w:t>
      </w:r>
      <w:r>
        <w:t>№</w:t>
      </w:r>
      <w:r w:rsidRPr="00A52ECD">
        <w:t xml:space="preserve"> 6/115, от 29.05.2015 </w:t>
      </w:r>
      <w:r>
        <w:t>№</w:t>
      </w:r>
      <w:r w:rsidRPr="00A52ECD">
        <w:t xml:space="preserve"> 29/920, от 21.11.2018 </w:t>
      </w:r>
      <w:r>
        <w:t>№</w:t>
      </w:r>
      <w:r w:rsidRPr="00A52ECD">
        <w:t xml:space="preserve"> 3/82)</w:t>
      </w:r>
    </w:p>
    <w:p w:rsidR="00E93F7A" w:rsidRPr="00A52ECD" w:rsidRDefault="00E93F7A" w:rsidP="00E93F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57"/>
        <w:gridCol w:w="1644"/>
        <w:gridCol w:w="1077"/>
        <w:gridCol w:w="1134"/>
        <w:gridCol w:w="1757"/>
      </w:tblGrid>
      <w:tr w:rsidR="00E93F7A" w:rsidRPr="00A52ECD" w:rsidTr="001962D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3F7A" w:rsidRPr="00A52ECD" w:rsidRDefault="00E93F7A" w:rsidP="001962D7">
            <w:pPr>
              <w:pStyle w:val="ConsPlusNormal"/>
              <w:jc w:val="center"/>
            </w:pPr>
            <w:r w:rsidRPr="00A52ECD">
              <w:t>Ф.И.О. (полностью) соискателя на присуждение персональной стипендии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93F7A" w:rsidRPr="00A52ECD" w:rsidRDefault="00E93F7A" w:rsidP="001962D7">
            <w:pPr>
              <w:pStyle w:val="ConsPlusNormal"/>
              <w:jc w:val="center"/>
            </w:pPr>
            <w:r w:rsidRPr="00A52ECD">
              <w:t>Число, месяц, год рождения соискателя на присуждение персональной стипендии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93F7A" w:rsidRPr="00A52ECD" w:rsidRDefault="00E93F7A" w:rsidP="001962D7">
            <w:pPr>
              <w:pStyle w:val="ConsPlusNormal"/>
              <w:jc w:val="center"/>
            </w:pPr>
            <w:r w:rsidRPr="00A52ECD">
              <w:t>Наименование учреждения (согласно уставу)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93F7A" w:rsidRPr="00A52ECD" w:rsidRDefault="00E93F7A" w:rsidP="001962D7">
            <w:pPr>
              <w:pStyle w:val="ConsPlusNormal"/>
              <w:jc w:val="center"/>
            </w:pPr>
            <w:r w:rsidRPr="00A52ECD">
              <w:t>Класс соискателя на присуждение персональной стипендии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3F7A" w:rsidRPr="00A52ECD" w:rsidRDefault="00E93F7A" w:rsidP="001962D7">
            <w:pPr>
              <w:pStyle w:val="ConsPlusNormal"/>
              <w:jc w:val="center"/>
            </w:pPr>
            <w:r w:rsidRPr="00A52ECD">
              <w:t>Достижения соискателя на присуждение персональной стипендии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93F7A" w:rsidRPr="00A52ECD" w:rsidRDefault="00E93F7A" w:rsidP="001962D7">
            <w:pPr>
              <w:pStyle w:val="ConsPlusNormal"/>
              <w:jc w:val="center"/>
            </w:pPr>
            <w:r w:rsidRPr="00A52ECD">
              <w:t>Ф.И.О., должность наставника соискателя на присуждение персональной стипендии</w:t>
            </w:r>
          </w:p>
        </w:tc>
      </w:tr>
    </w:tbl>
    <w:p w:rsidR="00E93F7A" w:rsidRPr="00A52ECD" w:rsidRDefault="00E93F7A" w:rsidP="00E93F7A">
      <w:pPr>
        <w:pStyle w:val="ConsPlusNormal"/>
        <w:jc w:val="both"/>
      </w:pPr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решения Волгоградской городской Думы от 21.11.2018 </w:t>
      </w:r>
      <w:r>
        <w:t>№</w:t>
      </w:r>
      <w:r w:rsidRPr="00A52ECD">
        <w:t xml:space="preserve"> 3/82)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На каждого соискателя на присуждение персональной стипендии необходимо также приложить: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lastRenderedPageBreak/>
        <w:t>представление учреждения, раскрывающее успехи соискателя на присуждение персональной стипендии в учебе и науке, достижения в спорте и искусстве, с ходатайством педагогического коллектива, педагогического совета, тренерского совета о присуждении соискателю персональной стипендии (указанное представление должно быть подписано директором учреждения, заверено печатью, датировано);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решения Волгоградской городской Думы от 21.11.2018 </w:t>
      </w:r>
      <w:r>
        <w:t>№</w:t>
      </w:r>
      <w:r w:rsidRPr="00A52ECD">
        <w:t xml:space="preserve"> 3/82)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копии грамот, дипломов, свидетельств, подтверждающих достижения соискателя на присуждение персональной стипендии в образовании и науке, спорте и искусстве (копии указанных документов должны быть заверены подписью директора и печатью учреждения);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решения Волгоградской городской Думы от 21.11.2018 </w:t>
      </w:r>
      <w:r>
        <w:t>№</w:t>
      </w:r>
      <w:r w:rsidRPr="00A52ECD">
        <w:t xml:space="preserve"> 3/82)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копию паспорта (свидетельства о рождении) соискателя на присуждение персональной стипендии;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согласие на обработку персональных данных соискателя на присуждение персональной стипендии.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(абзац введен решением Волгоградской городской Думы от 09.11.2016 </w:t>
      </w:r>
      <w:r>
        <w:t>№</w:t>
      </w:r>
      <w:r w:rsidRPr="00A52ECD">
        <w:t xml:space="preserve"> 49/1442)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Для лиц, не достигших возраста 14 лет, согласие на обработку персональных данных оформляется родителем (законным представителем) согласно приложению 1 к настоящему Положению.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(абзац введен решением Волгоградской городской Думы от 09.11.2016 </w:t>
      </w:r>
      <w:r>
        <w:t>№</w:t>
      </w:r>
      <w:r w:rsidRPr="00A52ECD">
        <w:t xml:space="preserve"> 49/1442)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Для лиц в возрасте с 14 до 17 лет согласие на обработку персональных данных дается непосредственно соискателем на присуждение персональной стипендии, оформленное согласно приложению 2 к настоящему Положению. Дополнительно представляется согласие родителя (законного представителя), оформленное согласно приложению 3 к настоящему Положению.</w:t>
      </w:r>
    </w:p>
    <w:p w:rsidR="00E93F7A" w:rsidRPr="00A52ECD" w:rsidRDefault="00E93F7A" w:rsidP="00E93F7A">
      <w:pPr>
        <w:pStyle w:val="ConsPlusNormal"/>
        <w:jc w:val="both"/>
      </w:pPr>
      <w:r w:rsidRPr="00A52ECD">
        <w:t>(</w:t>
      </w:r>
      <w:proofErr w:type="gramStart"/>
      <w:r w:rsidRPr="00A52ECD">
        <w:t>а</w:t>
      </w:r>
      <w:proofErr w:type="gramEnd"/>
      <w:r w:rsidRPr="00A52ECD">
        <w:t xml:space="preserve">бзац введен решением Волгоградской городской Думы от 09.11.2016 </w:t>
      </w:r>
      <w:r>
        <w:t>№</w:t>
      </w:r>
      <w:r w:rsidRPr="00A52ECD">
        <w:t xml:space="preserve"> 49/1442)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 xml:space="preserve">2.3. </w:t>
      </w:r>
      <w:proofErr w:type="gramStart"/>
      <w:r w:rsidRPr="00A52ECD">
        <w:t>До 25 мая материалы на соискателей на присуждение персональных стипендий должны быть проверены работниками департамента по образованию, комитетов по культуре и по физической культуре и спорту администрации Волгограда на соответствие их перечню документов, указанных в пункте 2.2 настоящего раздела, и подготовлены к рассмотрению на заседании коллегии департамента по образованию, комитетов по культуре и по физической культуре и спорту администрации Волгограда</w:t>
      </w:r>
      <w:proofErr w:type="gramEnd"/>
      <w:r w:rsidRPr="00A52ECD">
        <w:t>.</w:t>
      </w:r>
    </w:p>
    <w:p w:rsidR="00E93F7A" w:rsidRPr="00A52ECD" w:rsidRDefault="00E93F7A" w:rsidP="00E93F7A">
      <w:pPr>
        <w:pStyle w:val="ConsPlusNormal"/>
        <w:jc w:val="both"/>
      </w:pPr>
      <w:r w:rsidRPr="00A52ECD">
        <w:t>(</w:t>
      </w:r>
      <w:proofErr w:type="gramStart"/>
      <w:r w:rsidRPr="00A52ECD">
        <w:t>в</w:t>
      </w:r>
      <w:proofErr w:type="gramEnd"/>
      <w:r w:rsidRPr="00A52ECD">
        <w:t xml:space="preserve"> ред. решений Волгоградской городской Думы от 27.11.2013 </w:t>
      </w:r>
      <w:r>
        <w:t>№</w:t>
      </w:r>
      <w:r w:rsidRPr="00A52ECD">
        <w:t xml:space="preserve"> 6/115, от 29.05.2015 </w:t>
      </w:r>
      <w:r>
        <w:t>№</w:t>
      </w:r>
      <w:r w:rsidRPr="00A52ECD">
        <w:t xml:space="preserve"> 29/920)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proofErr w:type="gramStart"/>
      <w:r w:rsidRPr="00A52ECD">
        <w:lastRenderedPageBreak/>
        <w:t>С 25-го по 31-е мая материалы на соискателей на присуждение персональных стипендий должны быть рассмотрены на заседании коллегии департамента по образованию, комитетов по культуре и по физической культуре и спорту администрации Волгограда, приняты решения о выдвижении кандидатур соискателей на присуждение персональных стипендий и до 05 июня текущего года представлены в Волгоградскую городскую Думу.</w:t>
      </w:r>
      <w:proofErr w:type="gramEnd"/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решений Волгоградской городской Думы от 27.11.2013 </w:t>
      </w:r>
      <w:r>
        <w:t>№</w:t>
      </w:r>
      <w:r w:rsidRPr="00A52ECD">
        <w:t xml:space="preserve"> 6/115, от 29.05.2015 </w:t>
      </w:r>
      <w:r>
        <w:t>№</w:t>
      </w:r>
      <w:r w:rsidRPr="00A52ECD">
        <w:t xml:space="preserve"> 29/920)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Коллегии создаются приказом руководителя департамента по образованию, комитетов по культуре и по физической культуре и спорту администрации Волгограда в соответствии с Положением о департаменте по образованию, комитетов по культуре и по физической культуре и спорту администрации Волгограда. В состав коллегии включаются руководители и работники департамента по образованию, комитетов по культуре и по физической культуре и спорту администрации Волгограда, представители образовательных и иных учреждений в сфере деятельности департамента по образованию, комитетов по культуре и по физической культуре и спорту администрации Волгограда, общественные и профсоюзные деятели.</w:t>
      </w:r>
    </w:p>
    <w:p w:rsidR="00E93F7A" w:rsidRPr="00A52ECD" w:rsidRDefault="00E93F7A" w:rsidP="00E93F7A">
      <w:pPr>
        <w:pStyle w:val="ConsPlusNormal"/>
        <w:jc w:val="both"/>
      </w:pPr>
      <w:r w:rsidRPr="00A52ECD">
        <w:t>(</w:t>
      </w:r>
      <w:proofErr w:type="gramStart"/>
      <w:r w:rsidRPr="00A52ECD">
        <w:t>в</w:t>
      </w:r>
      <w:proofErr w:type="gramEnd"/>
      <w:r w:rsidRPr="00A52ECD">
        <w:t xml:space="preserve"> ред. решений Волгоградской городской Думы от 27.11.2013 </w:t>
      </w:r>
      <w:r>
        <w:t>№</w:t>
      </w:r>
      <w:r w:rsidRPr="00A52ECD">
        <w:t xml:space="preserve"> 6/115, от 29.05.2015 </w:t>
      </w:r>
      <w:r>
        <w:t>№</w:t>
      </w:r>
      <w:r w:rsidRPr="00A52ECD">
        <w:t xml:space="preserve"> 29/920)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2.4. Материалы на соискателей на присуждение персональных стипендий в области искусства, обучающихся в учреждениях дополнительного образования детей, подведомственных департаменту по образованию администрации Волгограда, рассматриваются комитетом по культуре администрации Волгограда с обязательным присутствием представителей департамента по образованию администрации Волгограда.</w:t>
      </w:r>
    </w:p>
    <w:p w:rsidR="00E93F7A" w:rsidRPr="00A52ECD" w:rsidRDefault="00E93F7A" w:rsidP="00E93F7A">
      <w:pPr>
        <w:pStyle w:val="ConsPlusNormal"/>
        <w:jc w:val="both"/>
      </w:pPr>
      <w:r w:rsidRPr="00A52ECD">
        <w:t>(</w:t>
      </w:r>
      <w:proofErr w:type="gramStart"/>
      <w:r w:rsidRPr="00A52ECD">
        <w:t>в</w:t>
      </w:r>
      <w:proofErr w:type="gramEnd"/>
      <w:r w:rsidRPr="00A52ECD">
        <w:t xml:space="preserve"> ред. решения Волгоградской городской Думы от 29.05.2015 </w:t>
      </w:r>
      <w:r>
        <w:t>№</w:t>
      </w:r>
      <w:r w:rsidRPr="00A52ECD">
        <w:t xml:space="preserve"> 29/920)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Материалы на соискателей на присуждение персональных стипендий в области спорта, обучающихся в общеобразовательных учреждениях, подведомственных департаменту по образованию администрации Волгограда, рассматриваются комитетом по физической культуре и спорту с обязательным присутствием представителей департамента по образованию администрации Волгограда.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решений Волгоградской городской Думы от 27.11.2013 </w:t>
      </w:r>
      <w:r>
        <w:t>№</w:t>
      </w:r>
      <w:r w:rsidRPr="00A52ECD">
        <w:t xml:space="preserve"> 6/115, от 23.05.2018 </w:t>
      </w:r>
      <w:r>
        <w:t>№</w:t>
      </w:r>
      <w:r w:rsidRPr="00A52ECD">
        <w:t xml:space="preserve"> 66/1971)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2.5. Департамент по образованию администрации Волгограда за достижения в области образования и науки представляет в Комиссию на рассмотрение 23 кандидатуры соискателей на присуждение персональных стипендий.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 xml:space="preserve">2.6. Комитет по физической культуре и спорту администрации Волгограда </w:t>
      </w:r>
      <w:r w:rsidRPr="00A52ECD">
        <w:lastRenderedPageBreak/>
        <w:t>за достижения в области спорта представляет в Комиссию на рассмотрение 23 кандидатуры соискателей на присуждение персональных стипендий, а также 7 кандидатур спортсменов-инвалидов Волгограда, соискателей на присуждение персональных стипендий.</w:t>
      </w:r>
    </w:p>
    <w:p w:rsidR="00E93F7A" w:rsidRPr="00A52ECD" w:rsidRDefault="00E93F7A" w:rsidP="00E93F7A">
      <w:pPr>
        <w:pStyle w:val="ConsPlusNormal"/>
        <w:jc w:val="both"/>
      </w:pPr>
      <w:r w:rsidRPr="00A52ECD">
        <w:t>(</w:t>
      </w:r>
      <w:proofErr w:type="gramStart"/>
      <w:r w:rsidRPr="00A52ECD">
        <w:t>п</w:t>
      </w:r>
      <w:proofErr w:type="gramEnd"/>
      <w:r w:rsidRPr="00A52ECD">
        <w:t xml:space="preserve">. 2.6 в ред. решения Волгоградской городской Думы от 27.11.2013 </w:t>
      </w:r>
      <w:r>
        <w:t>№</w:t>
      </w:r>
      <w:r w:rsidRPr="00A52ECD">
        <w:t xml:space="preserve"> 6/115)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2.7. Комитет по культуре администрации Волгограда за достижения в области искусства представляет в Комиссию на рассмотрение 23 кандидатуры соискателей на присуждение персональных стипендий.</w:t>
      </w:r>
    </w:p>
    <w:p w:rsidR="00E93F7A" w:rsidRPr="00A52ECD" w:rsidRDefault="00E93F7A" w:rsidP="00E93F7A">
      <w:pPr>
        <w:pStyle w:val="ConsPlusNormal"/>
        <w:jc w:val="both"/>
      </w:pPr>
      <w:r w:rsidRPr="00A52ECD">
        <w:t>(</w:t>
      </w:r>
      <w:proofErr w:type="gramStart"/>
      <w:r w:rsidRPr="00A52ECD">
        <w:t>в</w:t>
      </w:r>
      <w:proofErr w:type="gramEnd"/>
      <w:r w:rsidRPr="00A52ECD">
        <w:t xml:space="preserve"> ред. решения Волгоградской городской Думы от 29.05.2015 </w:t>
      </w:r>
      <w:r>
        <w:t>№</w:t>
      </w:r>
      <w:r w:rsidRPr="00A52ECD">
        <w:t xml:space="preserve"> 29/920)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2.8. Не допускается выдвижение на присуждение персональных стипендий кандидатур соискателей, являющихся получателями стипендии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Волгограда.</w:t>
      </w:r>
    </w:p>
    <w:p w:rsidR="00E93F7A" w:rsidRPr="00A52ECD" w:rsidRDefault="00E93F7A" w:rsidP="00E93F7A">
      <w:pPr>
        <w:pStyle w:val="ConsPlusNormal"/>
        <w:jc w:val="both"/>
      </w:pPr>
      <w:r w:rsidRPr="00A52ECD">
        <w:t>(</w:t>
      </w:r>
      <w:proofErr w:type="gramStart"/>
      <w:r w:rsidRPr="00A52ECD">
        <w:t>п</w:t>
      </w:r>
      <w:proofErr w:type="gramEnd"/>
      <w:r w:rsidRPr="00A52ECD">
        <w:t xml:space="preserve">. 2.8 введен решением Волгоградской городской Думы от 17.07.2019 </w:t>
      </w:r>
      <w:r>
        <w:t>№</w:t>
      </w:r>
      <w:r w:rsidRPr="00A52ECD">
        <w:t xml:space="preserve"> 11/270)</w:t>
      </w:r>
    </w:p>
    <w:p w:rsidR="00E93F7A" w:rsidRPr="00A52ECD" w:rsidRDefault="00E93F7A" w:rsidP="00E93F7A">
      <w:pPr>
        <w:pStyle w:val="ConsPlusNormal"/>
        <w:jc w:val="both"/>
      </w:pPr>
    </w:p>
    <w:p w:rsidR="00E93F7A" w:rsidRPr="00A52ECD" w:rsidRDefault="00E93F7A" w:rsidP="00E93F7A">
      <w:pPr>
        <w:pStyle w:val="ConsPlusTitle"/>
        <w:jc w:val="center"/>
        <w:outlineLvl w:val="1"/>
      </w:pPr>
      <w:bookmarkStart w:id="4" w:name="P109"/>
      <w:bookmarkEnd w:id="4"/>
      <w:r w:rsidRPr="00A52ECD">
        <w:t>3. Перечень документов, представляемых</w:t>
      </w:r>
    </w:p>
    <w:p w:rsidR="00E93F7A" w:rsidRPr="00A52ECD" w:rsidRDefault="00E93F7A" w:rsidP="00E93F7A">
      <w:pPr>
        <w:pStyle w:val="ConsPlusTitle"/>
        <w:jc w:val="center"/>
      </w:pPr>
      <w:r w:rsidRPr="00A52ECD">
        <w:t>в Волгоградскую городскую Думу на соискателей</w:t>
      </w:r>
    </w:p>
    <w:p w:rsidR="00E93F7A" w:rsidRPr="00A52ECD" w:rsidRDefault="00E93F7A" w:rsidP="00E93F7A">
      <w:pPr>
        <w:pStyle w:val="ConsPlusTitle"/>
        <w:jc w:val="center"/>
      </w:pPr>
      <w:r w:rsidRPr="00A52ECD">
        <w:t>на присуждение персональных стипендий</w:t>
      </w:r>
    </w:p>
    <w:p w:rsidR="00E93F7A" w:rsidRPr="00A52ECD" w:rsidRDefault="00E93F7A" w:rsidP="00E93F7A">
      <w:pPr>
        <w:pStyle w:val="ConsPlusNormal"/>
        <w:jc w:val="both"/>
      </w:pPr>
    </w:p>
    <w:p w:rsidR="00E93F7A" w:rsidRPr="00A52ECD" w:rsidRDefault="00E93F7A" w:rsidP="00E93F7A">
      <w:pPr>
        <w:pStyle w:val="ConsPlusNormal"/>
        <w:ind w:firstLine="540"/>
        <w:jc w:val="both"/>
      </w:pPr>
      <w:bookmarkStart w:id="5" w:name="P113"/>
      <w:bookmarkEnd w:id="5"/>
      <w:r w:rsidRPr="00A52ECD">
        <w:t>3.1. Департамент по образованию, комитеты по культуре и по физической культуре и спорту администрации Волгограда в соответствии с деятельностью соискателей на присуждение персональных стипендий ежегодно до 05 июня текущего года представляют в Волгоградскую городскую Думу следующие документы на соискателей на присуждение персональных стипендий: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решений Волгоградской городской Думы от 27.11.2013 </w:t>
      </w:r>
      <w:r>
        <w:t>№</w:t>
      </w:r>
      <w:r w:rsidRPr="00A52ECD">
        <w:t xml:space="preserve"> 6/115, от 29.05.2015 </w:t>
      </w:r>
      <w:r>
        <w:t>№</w:t>
      </w:r>
      <w:r w:rsidRPr="00A52ECD">
        <w:t xml:space="preserve"> 29/920)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выписку из протокола решения коллегии соответствующего департамента, комитета администрации Волгограда;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решения Волгоградской городской Думы от 27.11.2013 </w:t>
      </w:r>
      <w:r>
        <w:t>№</w:t>
      </w:r>
      <w:r w:rsidRPr="00A52ECD">
        <w:t xml:space="preserve"> 6/115)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представление (сопроводительную записку) на соискателя на присуждение персональной стипендии с характеристикой его научных, спортивных, творческих достижений с точным указанием класса, в котором обучается соискатель на присуждение персональной стипендии, на момент представления документов в соответствующее структурное подразделение администрации Волгограда;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решения Волгоградской городской Думы от 23.05.2018 </w:t>
      </w:r>
      <w:r>
        <w:t>№</w:t>
      </w:r>
      <w:r w:rsidRPr="00A52ECD">
        <w:t xml:space="preserve"> 66/1971)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lastRenderedPageBreak/>
        <w:t>копии дипломов лауреата (или копии иных документов, подтверждающих высокие достижения соискателя на присуждение персональной стипендии);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копию паспорта (свидетельства о рождении) соискателя на присуждение персональной стипендии;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согласие на обработку персональных данных соискателя на присуждение персональной стипендии.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(абзац введен решением Волгоградской городской Думы от 09.11.2016 </w:t>
      </w:r>
      <w:r>
        <w:t>№</w:t>
      </w:r>
      <w:r w:rsidRPr="00A52ECD">
        <w:t xml:space="preserve"> 49/1442)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Для лиц, не достигших возраста 14 лет, согласие на обработку персональных данных оформляется родителем (законным представителем) согласно приложению 1 к настоящему Положению.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(абзац введен решением Волгоградской городской Думы от 09.11.2016 </w:t>
      </w:r>
      <w:r>
        <w:t>№</w:t>
      </w:r>
      <w:r w:rsidRPr="00A52ECD">
        <w:t xml:space="preserve"> 49/1442)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Для лиц в возрасте с 14 до 17 лет согласие на обработку персональных данных дается непосредственно соискателем на присуждение персональной стипендии, оформленное согласно приложению 2 к настоящему Положению. Дополнительно представляется согласие родителя (законного представителя), оформленное согласно приложению 3 к настоящему Положению.</w:t>
      </w:r>
    </w:p>
    <w:p w:rsidR="00E93F7A" w:rsidRPr="00A52ECD" w:rsidRDefault="00E93F7A" w:rsidP="00E93F7A">
      <w:pPr>
        <w:pStyle w:val="ConsPlusNormal"/>
        <w:jc w:val="both"/>
      </w:pPr>
      <w:r w:rsidRPr="00A52ECD">
        <w:t>(</w:t>
      </w:r>
      <w:proofErr w:type="gramStart"/>
      <w:r w:rsidRPr="00A52ECD">
        <w:t>а</w:t>
      </w:r>
      <w:proofErr w:type="gramEnd"/>
      <w:r w:rsidRPr="00A52ECD">
        <w:t xml:space="preserve">бзац введен решением Волгоградской городской Думы от 09.11.2016 </w:t>
      </w:r>
      <w:r>
        <w:t>№</w:t>
      </w:r>
      <w:r w:rsidRPr="00A52ECD">
        <w:t xml:space="preserve"> 49/1442)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3.2. Департамент по образованию, комитеты по культуре и по физической культуре и спорту администрации Волгограда рассматривают материалы на соискателей на присуждение персональных стипендий за период с 01 мая предыдущего учебного года по 30 апреля текущего учебного года.</w:t>
      </w:r>
    </w:p>
    <w:p w:rsidR="00E93F7A" w:rsidRPr="00A52ECD" w:rsidRDefault="00E93F7A" w:rsidP="00E93F7A">
      <w:pPr>
        <w:pStyle w:val="ConsPlusNormal"/>
        <w:jc w:val="both"/>
      </w:pPr>
      <w:r w:rsidRPr="00A52ECD">
        <w:t>(</w:t>
      </w:r>
      <w:proofErr w:type="gramStart"/>
      <w:r w:rsidRPr="00A52ECD">
        <w:t>в</w:t>
      </w:r>
      <w:proofErr w:type="gramEnd"/>
      <w:r w:rsidRPr="00A52ECD">
        <w:t xml:space="preserve"> ред. решений Волгоградской городской Думы от 27.11.2013 </w:t>
      </w:r>
      <w:r>
        <w:t>№</w:t>
      </w:r>
      <w:r w:rsidRPr="00A52ECD">
        <w:t xml:space="preserve"> 6/115, от 29.05.2015 </w:t>
      </w:r>
      <w:r>
        <w:t>№</w:t>
      </w:r>
      <w:r w:rsidRPr="00A52ECD">
        <w:t xml:space="preserve"> 29/920)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3.3. Документы, указанные в пункте 3.1 настоящего раздела, представленные в Волгоградскую городскую Думу с нарушением установленного срока или не отвечающие требованиям настоящего Положения, не рассматриваются.</w:t>
      </w:r>
    </w:p>
    <w:p w:rsidR="00E93F7A" w:rsidRPr="00A52ECD" w:rsidRDefault="00E93F7A" w:rsidP="00E93F7A">
      <w:pPr>
        <w:pStyle w:val="ConsPlusNormal"/>
        <w:jc w:val="both"/>
      </w:pPr>
      <w:r w:rsidRPr="00A52ECD">
        <w:t>(</w:t>
      </w:r>
      <w:proofErr w:type="gramStart"/>
      <w:r w:rsidRPr="00A52ECD">
        <w:t>п</w:t>
      </w:r>
      <w:proofErr w:type="gramEnd"/>
      <w:r w:rsidRPr="00A52ECD">
        <w:t xml:space="preserve">. 3.3 в ред. решения Волгоградской городской Думы от 25.10.2019 </w:t>
      </w:r>
      <w:r>
        <w:t>№</w:t>
      </w:r>
      <w:r w:rsidRPr="00A52ECD">
        <w:t xml:space="preserve"> 13/328)</w:t>
      </w:r>
    </w:p>
    <w:p w:rsidR="00E93F7A" w:rsidRPr="00A52ECD" w:rsidRDefault="00E93F7A" w:rsidP="00E93F7A">
      <w:pPr>
        <w:pStyle w:val="ConsPlusNormal"/>
        <w:jc w:val="both"/>
      </w:pPr>
    </w:p>
    <w:p w:rsidR="00E93F7A" w:rsidRPr="00A52ECD" w:rsidRDefault="00E93F7A" w:rsidP="00E93F7A">
      <w:pPr>
        <w:pStyle w:val="ConsPlusTitle"/>
        <w:jc w:val="center"/>
        <w:outlineLvl w:val="1"/>
      </w:pPr>
      <w:bookmarkStart w:id="6" w:name="P132"/>
      <w:bookmarkEnd w:id="6"/>
      <w:r w:rsidRPr="00A52ECD">
        <w:t>4. Порядок присуждения персональных стипендий</w:t>
      </w:r>
    </w:p>
    <w:p w:rsidR="00E93F7A" w:rsidRPr="00A52ECD" w:rsidRDefault="00E93F7A" w:rsidP="00E93F7A">
      <w:pPr>
        <w:pStyle w:val="ConsPlusNormal"/>
        <w:jc w:val="both"/>
      </w:pPr>
    </w:p>
    <w:p w:rsidR="00E93F7A" w:rsidRPr="00A52ECD" w:rsidRDefault="00E93F7A" w:rsidP="00E93F7A">
      <w:pPr>
        <w:pStyle w:val="ConsPlusNormal"/>
        <w:ind w:firstLine="540"/>
        <w:jc w:val="both"/>
      </w:pPr>
      <w:r w:rsidRPr="00A52ECD">
        <w:t>Представленные департаментом по образованию, комитетами по культуре и по физической культуре и спорту администрации Волгограда в Волгоградскую городскую Думу документы, указанные в пункте 3.1 раздела 3 настоящего Положения, рассматриваются Комиссией.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решений Волгоградской городской Думы от 27.11.2013 </w:t>
      </w:r>
      <w:r>
        <w:t>№</w:t>
      </w:r>
      <w:r w:rsidRPr="00A52ECD">
        <w:t xml:space="preserve"> 6/115, от 29.05.2015 </w:t>
      </w:r>
      <w:r>
        <w:t>№</w:t>
      </w:r>
      <w:r w:rsidRPr="00A52ECD">
        <w:t xml:space="preserve"> 29/920)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lastRenderedPageBreak/>
        <w:t>Комиссия образовывается в целях независимого и компетентного решения вопросов присуждения персональных стипендий.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Комиссия формируется из числа депутатов и работников Волгоградской городской Думы.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решения Волгоградской городской Думы от 25.10.2019 </w:t>
      </w:r>
      <w:r>
        <w:t>№</w:t>
      </w:r>
      <w:r w:rsidRPr="00A52ECD">
        <w:t xml:space="preserve"> 13/328)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Состав Комиссии утверждается распоряжением председателя Волгоградской городской Думы.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решения Волгоградской городской Думы от 23.05.2018 </w:t>
      </w:r>
      <w:r>
        <w:t>№</w:t>
      </w:r>
      <w:r w:rsidRPr="00A52ECD">
        <w:t xml:space="preserve"> 66/1971)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Председателем Комиссии назначается заместитель председателя Волгоградской городской Думы, курирующий вопросы образования, заместителем председателя Комиссии - председатель комитета Волгоградской городской Думы, в ведении которого находятся вопросы образования.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решений Волгоградской городской Думы от 27.11.2013 </w:t>
      </w:r>
      <w:r>
        <w:t>№</w:t>
      </w:r>
      <w:r w:rsidRPr="00A52ECD">
        <w:t xml:space="preserve"> 6/115, от 23.05.2018 </w:t>
      </w:r>
      <w:r>
        <w:t>№</w:t>
      </w:r>
      <w:r w:rsidRPr="00A52ECD">
        <w:t xml:space="preserve"> 66/1971)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Заседание Комиссии проводится в течение 30 дней со дня, определенного в пункте 3.1 раздела 3 настоящего Положения.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решения Волгоградской городской Думы от 25.10.2019 </w:t>
      </w:r>
      <w:r>
        <w:t>№</w:t>
      </w:r>
      <w:r w:rsidRPr="00A52ECD">
        <w:t xml:space="preserve"> 13/328)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Ответственность за подготовку заседаний Комиссии и ведение протоколов заседаний Комиссии возлагается на ответственного секретаря Комиссии.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Заседание Комиссии считается правомочным, если на нем присутствует не менее 2/3 членов Комиссии.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На заседании Комиссии персональные стипендии присуждаются соискателям на присуждение персональных стипендий в следующей очередности: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proofErr w:type="gramStart"/>
      <w:r w:rsidRPr="00A52ECD">
        <w:t>занявшим</w:t>
      </w:r>
      <w:proofErr w:type="gramEnd"/>
      <w:r w:rsidRPr="00A52ECD">
        <w:t xml:space="preserve"> призовые места в международных олимпиадах, конкурсах, соревнованиях, фестивалях;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proofErr w:type="gramStart"/>
      <w:r w:rsidRPr="00A52ECD">
        <w:t>занявшим</w:t>
      </w:r>
      <w:proofErr w:type="gramEnd"/>
      <w:r w:rsidRPr="00A52ECD">
        <w:t xml:space="preserve"> призовые места во всероссийских олимпиадах, конкурсах, соревнованиях, фестивалях;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proofErr w:type="gramStart"/>
      <w:r w:rsidRPr="00A52ECD">
        <w:t>занявшим</w:t>
      </w:r>
      <w:proofErr w:type="gramEnd"/>
      <w:r w:rsidRPr="00A52ECD">
        <w:t xml:space="preserve"> призовые места в аналогичных региональных мероприятиях;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proofErr w:type="gramStart"/>
      <w:r w:rsidRPr="00A52ECD">
        <w:t>занявшим</w:t>
      </w:r>
      <w:proofErr w:type="gramEnd"/>
      <w:r w:rsidRPr="00A52ECD">
        <w:t xml:space="preserve"> призовые места в аналогичных городских мероприятиях.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На заседании Комиссии дополнительно могут быть заслушаны руководители или уполномоченные представители образовательных организаций, учреждений, общественные деятели, деятели культуры и искусства, известные спортсмены, эксперты (без права голоса).</w:t>
      </w:r>
    </w:p>
    <w:p w:rsidR="00E93F7A" w:rsidRPr="00A52ECD" w:rsidRDefault="00E93F7A" w:rsidP="00E93F7A">
      <w:pPr>
        <w:pStyle w:val="ConsPlusNormal"/>
        <w:jc w:val="both"/>
      </w:pPr>
      <w:r w:rsidRPr="00A52ECD">
        <w:lastRenderedPageBreak/>
        <w:t xml:space="preserve">(в ред. решений Волгоградской городской Думы от 27.11.2013 </w:t>
      </w:r>
      <w:r>
        <w:t>№</w:t>
      </w:r>
      <w:r w:rsidRPr="00A52ECD">
        <w:t xml:space="preserve"> 6/115, от 25.10.2019 </w:t>
      </w:r>
      <w:r>
        <w:t>№</w:t>
      </w:r>
      <w:r w:rsidRPr="00A52ECD">
        <w:t xml:space="preserve"> 13/328)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Решение Комиссии принимается простым большинством голосов от присутствующих на заседании Комиссии членов Комиссии. При равном числе голосов голос председателя Комиссии является решающим.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В случае принципиального несогласия члена Комиссии с принятым Комиссией решением к решению Комиссии может быть приложено его особое мнение по существу вопроса.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Рассмотрение вопросов на заседании Комиссии оформляется протоколом заседания Комиссии, который подписывается председателем и ответственным секретарем Комиссии и направляется в комитет Волгоградской городской Думы, в ведении которого находятся вопросы образования.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proofErr w:type="gramStart"/>
      <w:r w:rsidRPr="00A52ECD">
        <w:t>Документы на соискателей на присуждение персональных стипендий, не прошедшие утверждение по итогам заседания Комиссии, хранятся в комитете Волгоградской городской Думы, в ведении которого находятся вопросы образования, до окончания срока, указанного в абзаце первом раздела 5 настоящего Положения, после чего возвращаются председателем Комиссии в структурные подразделения администрации Волгограда в соответствии с профилем соискателей на присуждение персональных стипендий.</w:t>
      </w:r>
      <w:proofErr w:type="gramEnd"/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решения Волгоградской городской Думы от 25.10.2019 </w:t>
      </w:r>
      <w:r>
        <w:t>№</w:t>
      </w:r>
      <w:r w:rsidRPr="00A52ECD">
        <w:t xml:space="preserve"> 13/328)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 xml:space="preserve">Комитет Волгоградской городской Думы, в ведении которого находятся вопросы образования, на основании решения Комиссии готовит проект решения Волгоградской городской Думы </w:t>
      </w:r>
      <w:r>
        <w:t>«</w:t>
      </w:r>
      <w:r w:rsidRPr="00A52ECD">
        <w:t>О присуждении персональных стипендий Волгоградской городской Думы</w:t>
      </w:r>
      <w:r>
        <w:t>»</w:t>
      </w:r>
      <w:r w:rsidRPr="00A52ECD">
        <w:t>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Окончательное решение о присуждении персональных стипендий принимается депутатами Волгоградской городской Думы на заседании Волгоградской городской Думы до наступления очередного учебного года.</w:t>
      </w:r>
    </w:p>
    <w:p w:rsidR="00E93F7A" w:rsidRPr="00A52ECD" w:rsidRDefault="00E93F7A" w:rsidP="00E93F7A">
      <w:pPr>
        <w:pStyle w:val="ConsPlusNormal"/>
        <w:jc w:val="both"/>
      </w:pPr>
      <w:r w:rsidRPr="00A52ECD">
        <w:t xml:space="preserve">(в ред. решения Волгоградской городской Думы от 21.11.2018 </w:t>
      </w:r>
      <w:r>
        <w:t>№</w:t>
      </w:r>
      <w:r w:rsidRPr="00A52ECD">
        <w:t xml:space="preserve"> 3/82)</w:t>
      </w:r>
    </w:p>
    <w:p w:rsidR="00E93F7A" w:rsidRPr="00A52ECD" w:rsidRDefault="00E93F7A" w:rsidP="00E93F7A">
      <w:pPr>
        <w:pStyle w:val="ConsPlusNormal"/>
        <w:jc w:val="both"/>
      </w:pPr>
    </w:p>
    <w:p w:rsidR="00E93F7A" w:rsidRPr="00A52ECD" w:rsidRDefault="00E93F7A" w:rsidP="00E93F7A">
      <w:pPr>
        <w:pStyle w:val="ConsPlusTitle"/>
        <w:jc w:val="center"/>
        <w:outlineLvl w:val="1"/>
      </w:pPr>
      <w:r w:rsidRPr="00A52ECD">
        <w:t xml:space="preserve">5. Порядок выплаты и прекращения выплаты </w:t>
      </w:r>
      <w:proofErr w:type="gramStart"/>
      <w:r w:rsidRPr="00A52ECD">
        <w:t>персональных</w:t>
      </w:r>
      <w:proofErr w:type="gramEnd"/>
    </w:p>
    <w:p w:rsidR="00E93F7A" w:rsidRPr="00A52ECD" w:rsidRDefault="00E93F7A" w:rsidP="00E93F7A">
      <w:pPr>
        <w:pStyle w:val="ConsPlusTitle"/>
        <w:jc w:val="center"/>
      </w:pPr>
      <w:r w:rsidRPr="00A52ECD">
        <w:t>стипендий</w:t>
      </w:r>
    </w:p>
    <w:p w:rsidR="00E93F7A" w:rsidRPr="00A52ECD" w:rsidRDefault="00E93F7A" w:rsidP="00E93F7A">
      <w:pPr>
        <w:pStyle w:val="ConsPlusNormal"/>
        <w:jc w:val="center"/>
      </w:pPr>
      <w:proofErr w:type="gramStart"/>
      <w:r w:rsidRPr="00A52ECD">
        <w:t xml:space="preserve">(в ред. решения Волгоградской городской Думы от 25.10.2019 </w:t>
      </w:r>
      <w:r>
        <w:t>№</w:t>
      </w:r>
      <w:proofErr w:type="gramEnd"/>
    </w:p>
    <w:p w:rsidR="00E93F7A" w:rsidRPr="00A52ECD" w:rsidRDefault="00E93F7A" w:rsidP="00E93F7A">
      <w:pPr>
        <w:pStyle w:val="ConsPlusNormal"/>
        <w:jc w:val="center"/>
      </w:pPr>
      <w:proofErr w:type="gramStart"/>
      <w:r w:rsidRPr="00A52ECD">
        <w:t>13/328)</w:t>
      </w:r>
      <w:proofErr w:type="gramEnd"/>
    </w:p>
    <w:p w:rsidR="00E93F7A" w:rsidRPr="00A52ECD" w:rsidRDefault="00E93F7A" w:rsidP="00E93F7A">
      <w:pPr>
        <w:pStyle w:val="ConsPlusNormal"/>
        <w:jc w:val="both"/>
      </w:pPr>
    </w:p>
    <w:p w:rsidR="00E93F7A" w:rsidRPr="00A52ECD" w:rsidRDefault="00E93F7A" w:rsidP="00E93F7A">
      <w:pPr>
        <w:pStyle w:val="ConsPlusNormal"/>
        <w:ind w:firstLine="540"/>
        <w:jc w:val="both"/>
      </w:pPr>
      <w:bookmarkStart w:id="7" w:name="P168"/>
      <w:bookmarkEnd w:id="7"/>
      <w:r w:rsidRPr="00A52ECD">
        <w:t>5.1. Персональные стипендии присуждаются на весь учебный год, включая каникулярный период, и выплачиваются с 01 сентября ежемесячно.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proofErr w:type="gramStart"/>
      <w:r w:rsidRPr="00A52ECD">
        <w:t xml:space="preserve">Банковские реквизиты по рублевому вкладу, открытому в кредитной организации, расположенной на территории Российской Федерации, каждого стипендиата либо его законного представителя для перечисления персональных </w:t>
      </w:r>
      <w:r w:rsidRPr="00A52ECD">
        <w:lastRenderedPageBreak/>
        <w:t>стипендий представляются в департамент по образованию, комитеты по культуре и по физической культуре и спорту администрации Волгограда соответственно в течение 30 дней со дня принятия Волгоградской городской Думой решения о присуждении персональных стипендий.</w:t>
      </w:r>
      <w:proofErr w:type="gramEnd"/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bookmarkStart w:id="8" w:name="P170"/>
      <w:bookmarkEnd w:id="8"/>
      <w:r w:rsidRPr="00A52ECD">
        <w:t>5.2. Основанием для прекращения выплаты персональной стипендии является досрочное прекращение обучения стипендиата в Волгограде.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5.3. Учреждение, в котором досрочно прекратил обучение стипендиат, информирует департамент по образованию, комитеты по культуре и по физической культуре и спорту администрации Волгограда соответственно о возникновении основания, указанного в пункте 5.2 настоящего раздела, не позднее 5 дней со дня его возникновения.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proofErr w:type="gramStart"/>
      <w:r w:rsidRPr="00A52ECD">
        <w:t>Департамент по образованию, комитеты по культуре и по физической культуре и спорту администрации Волгограда соответственно информируют комитет Волгоградской городской Думы, в ведении которого находятся вопросы образования, о возникновении основания, указанного в пункте 5.2 настоящего раздела, не позднее 5 дней со дня получения информации от учреждения, в котором досрочно прекратил обучение стипендиат.</w:t>
      </w:r>
      <w:proofErr w:type="gramEnd"/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5.4. Выплата персональной стипендии прекращается с 1-го числа месяца, следующего за месяцем возникновения основания, указанного в пункте 5.2 настоящего раздела.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5.5. Комитет Волгоградской городской Думы, в ведении которого находятся вопросы образования, на основании информации, полученной от департамента по образованию, комитетов по культуре и по физической культуре и спорту администрации Волгограда соответственно, разрабатывает соответствующий проект решения Волгоградской городской Думы. Окончательное решение принимается депутатами Волгоградской городской Думы на заседании Волгоградской городской Думы.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 xml:space="preserve">5.6. </w:t>
      </w:r>
      <w:proofErr w:type="gramStart"/>
      <w:r w:rsidRPr="00A52ECD">
        <w:t>Департамент по образованию, комитеты по культуре и по физической культуре и спорту администрации Волгограда соответственно в случае возникновения основания, указанного в пункте 5.2 настоящего раздела, вправе обратиться в Комиссию с ходатайством о присуждении персональной стипендии другому соискателю на присуждение персональной стипендии, документы на которого ранее представлялись в Волгоградскую городскую Думу в соответствии с разделом 3 настоящего Положения.</w:t>
      </w:r>
      <w:proofErr w:type="gramEnd"/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5.7. Рассмотрение вопроса о присуждении персональной стипендии другому соискателю на присуждение персональной стипендии выносится на заседание Комиссии и оформляется протоколом в соответствии с разделом 4 настоящего Положения.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lastRenderedPageBreak/>
        <w:t>На основании протокола заседания Комиссии решение о присуждении персональной стипендии другому соискателю на присуждение персональной стипендии принимается решением Волгоградской городской Думы, проект которого разрабатывает комитет Волгоградской городской Думы, в ведении которого находятся вопросы образования.</w:t>
      </w:r>
    </w:p>
    <w:p w:rsidR="00E93F7A" w:rsidRPr="00A52ECD" w:rsidRDefault="00E93F7A" w:rsidP="00E93F7A">
      <w:pPr>
        <w:pStyle w:val="ConsPlusNormal"/>
        <w:spacing w:before="280"/>
        <w:ind w:firstLine="540"/>
        <w:jc w:val="both"/>
      </w:pPr>
      <w:r w:rsidRPr="00A52ECD">
        <w:t>Выплата персональной стипендии осуществляется с 1-го числа месяца, в котором принято соответствующее решение Волгоградской городской Думы.</w:t>
      </w:r>
    </w:p>
    <w:p w:rsidR="00E93F7A" w:rsidRPr="00A52ECD" w:rsidRDefault="00E93F7A" w:rsidP="00E93F7A">
      <w:pPr>
        <w:pStyle w:val="ConsPlusNormal"/>
        <w:jc w:val="both"/>
      </w:pPr>
    </w:p>
    <w:p w:rsidR="00E93F7A" w:rsidRPr="00A52ECD" w:rsidRDefault="00E93F7A" w:rsidP="00E93F7A">
      <w:pPr>
        <w:pStyle w:val="ConsPlusTitle"/>
        <w:jc w:val="center"/>
        <w:outlineLvl w:val="1"/>
      </w:pPr>
      <w:r w:rsidRPr="00A52ECD">
        <w:t>6. Заключительное положение</w:t>
      </w:r>
    </w:p>
    <w:p w:rsidR="00E93F7A" w:rsidRPr="00A52ECD" w:rsidRDefault="00E93F7A" w:rsidP="00E93F7A">
      <w:pPr>
        <w:pStyle w:val="ConsPlusNormal"/>
        <w:jc w:val="both"/>
      </w:pPr>
    </w:p>
    <w:p w:rsidR="00E93F7A" w:rsidRPr="00A52ECD" w:rsidRDefault="00E93F7A" w:rsidP="00E93F7A">
      <w:pPr>
        <w:pStyle w:val="ConsPlusNormal"/>
        <w:ind w:firstLine="540"/>
        <w:jc w:val="both"/>
      </w:pPr>
      <w:r w:rsidRPr="00A52ECD">
        <w:t>Изменения в настоящее Положение вносятся решением Волгоградской городской Думы в установленном порядке и вступают в силу со дня официального опубликования.</w:t>
      </w:r>
    </w:p>
    <w:p w:rsidR="00E93F7A" w:rsidRPr="00A52ECD" w:rsidRDefault="00E93F7A" w:rsidP="00E93F7A">
      <w:pPr>
        <w:pStyle w:val="ConsPlusNormal"/>
        <w:jc w:val="both"/>
      </w:pPr>
    </w:p>
    <w:p w:rsidR="00E93F7A" w:rsidRPr="00A52ECD" w:rsidRDefault="00E93F7A" w:rsidP="00E93F7A">
      <w:pPr>
        <w:pStyle w:val="ConsPlusNormal"/>
        <w:jc w:val="right"/>
      </w:pPr>
      <w:r w:rsidRPr="00A52ECD">
        <w:t xml:space="preserve">Комитет </w:t>
      </w:r>
      <w:proofErr w:type="gramStart"/>
      <w:r w:rsidRPr="00A52ECD">
        <w:t>Волгоградской</w:t>
      </w:r>
      <w:proofErr w:type="gramEnd"/>
    </w:p>
    <w:p w:rsidR="00E93F7A" w:rsidRPr="00A52ECD" w:rsidRDefault="00E93F7A" w:rsidP="00E93F7A">
      <w:pPr>
        <w:pStyle w:val="ConsPlusNormal"/>
        <w:jc w:val="right"/>
      </w:pPr>
      <w:r w:rsidRPr="00A52ECD">
        <w:t>городской Думы по образованию</w:t>
      </w:r>
    </w:p>
    <w:p w:rsidR="00E93F7A" w:rsidRPr="00A52ECD" w:rsidRDefault="00E93F7A" w:rsidP="00E93F7A">
      <w:pPr>
        <w:pStyle w:val="ConsPlusNormal"/>
        <w:jc w:val="both"/>
      </w:pPr>
    </w:p>
    <w:p w:rsidR="00E93F7A" w:rsidRDefault="00E93F7A" w:rsidP="00E93F7A">
      <w:pPr>
        <w:ind w:firstLine="0"/>
      </w:pPr>
    </w:p>
    <w:sectPr w:rsidR="00E93F7A" w:rsidSect="00A576E5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7A"/>
    <w:rsid w:val="00A576E5"/>
    <w:rsid w:val="00B97C0A"/>
    <w:rsid w:val="00E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F7A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Title">
    <w:name w:val="ConsPlusTitle"/>
    <w:rsid w:val="00E93F7A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E93F7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F7A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Title">
    <w:name w:val="ConsPlusTitle"/>
    <w:rsid w:val="00E93F7A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E93F7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Положение о персональных стипендиях Волгоградской городской Думы</FullName>
    <OrderBy xmlns="2ddf7b78-07cd-476e-95f3-e086c1cab124">2</OrderBy>
  </documentManagement>
</p:properties>
</file>

<file path=customXml/itemProps1.xml><?xml version="1.0" encoding="utf-8"?>
<ds:datastoreItem xmlns:ds="http://schemas.openxmlformats.org/officeDocument/2006/customXml" ds:itemID="{2268DEF5-D4A2-469A-9A80-C31BF71FD10A}"/>
</file>

<file path=customXml/itemProps2.xml><?xml version="1.0" encoding="utf-8"?>
<ds:datastoreItem xmlns:ds="http://schemas.openxmlformats.org/officeDocument/2006/customXml" ds:itemID="{F15960F3-F763-4CEE-A25C-EA53D3E0ECB8}"/>
</file>

<file path=customXml/itemProps3.xml><?xml version="1.0" encoding="utf-8"?>
<ds:datastoreItem xmlns:ds="http://schemas.openxmlformats.org/officeDocument/2006/customXml" ds:itemID="{F4E89453-3368-4AFA-89C8-4E03CCC9CF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2996</Words>
  <Characters>17078</Characters>
  <Application>Microsoft Office Word</Application>
  <DocSecurity>0</DocSecurity>
  <Lines>142</Lines>
  <Paragraphs>40</Paragraphs>
  <ScaleCrop>false</ScaleCrop>
  <Company>Волгоградская городская Дума</Company>
  <LinksUpToDate>false</LinksUpToDate>
  <CharactersWithSpaces>20034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персональных стипендиях Волгоградской городской Думы</dc:title>
  <dc:creator>Выходцева Алла Викторовна</dc:creator>
  <cp:lastModifiedBy>Выходцева Алла Викторовна</cp:lastModifiedBy>
  <cp:revision>1</cp:revision>
  <dcterms:created xsi:type="dcterms:W3CDTF">2022-06-01T11:34:00Z</dcterms:created>
  <dcterms:modified xsi:type="dcterms:W3CDTF">2022-06-01T11:35:00Z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