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5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6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4C32" w:rsidRPr="00343BE1" w:rsidRDefault="00374C32" w:rsidP="00B43297">
      <w:pPr>
        <w:jc w:val="right"/>
        <w:rPr>
          <w:sz w:val="28"/>
          <w:szCs w:val="28"/>
        </w:rPr>
      </w:pPr>
      <w:r w:rsidRPr="00343BE1">
        <w:tab/>
      </w:r>
      <w:r w:rsidRPr="00343BE1">
        <w:rPr>
          <w:sz w:val="28"/>
          <w:szCs w:val="28"/>
        </w:rPr>
        <w:t>ПРОЕКТ</w:t>
      </w:r>
    </w:p>
    <w:bookmarkStart w:id="0" w:name="_MON_1598796910"/>
    <w:bookmarkEnd w:id="0"/>
    <w:p w:rsidR="007E0EF6" w:rsidRPr="00343BE1" w:rsidRDefault="007E0EF6" w:rsidP="00B43297">
      <w:pPr>
        <w:pStyle w:val="a6"/>
        <w:jc w:val="center"/>
      </w:pPr>
      <w:r w:rsidRPr="00343BE1">
        <w:object w:dxaOrig="2362" w:dyaOrig="106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75pt;height:57pt" o:ole="">
            <v:imagedata r:id="rId8" o:title="" cropright="37137f"/>
          </v:shape>
          <o:OLEObject Type="Embed" ProgID="Word.Picture.8" ShapeID="_x0000_i1025" DrawAspect="Content" ObjectID="_1847018493" r:id="rId9"/>
        </w:object>
      </w:r>
    </w:p>
    <w:p w:rsidR="00715E23" w:rsidRPr="00343BE1" w:rsidRDefault="00715E23" w:rsidP="00B43297">
      <w:pPr>
        <w:jc w:val="center"/>
        <w:rPr>
          <w:caps/>
          <w:sz w:val="32"/>
          <w:szCs w:val="32"/>
        </w:rPr>
      </w:pPr>
      <w:r w:rsidRPr="00343BE1">
        <w:rPr>
          <w:caps/>
          <w:sz w:val="32"/>
          <w:szCs w:val="32"/>
        </w:rPr>
        <w:t>ВОЛГОГРАДСКая городская дума</w:t>
      </w:r>
    </w:p>
    <w:p w:rsidR="00715E23" w:rsidRPr="00343BE1" w:rsidRDefault="00715E23" w:rsidP="00B43297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343BE1" w:rsidRDefault="00715E23" w:rsidP="00B43297">
      <w:pPr>
        <w:pBdr>
          <w:bottom w:val="double" w:sz="12" w:space="1" w:color="auto"/>
        </w:pBdr>
        <w:jc w:val="center"/>
        <w:rPr>
          <w:b/>
          <w:sz w:val="32"/>
        </w:rPr>
      </w:pPr>
      <w:r w:rsidRPr="00343BE1">
        <w:rPr>
          <w:b/>
          <w:sz w:val="32"/>
        </w:rPr>
        <w:t>РЕШЕНИЕ</w:t>
      </w:r>
    </w:p>
    <w:p w:rsidR="00715E23" w:rsidRPr="00343BE1" w:rsidRDefault="00715E23" w:rsidP="00B43297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343BE1" w:rsidRDefault="00556EF0" w:rsidP="00B43297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343BE1">
        <w:rPr>
          <w:sz w:val="16"/>
          <w:szCs w:val="16"/>
        </w:rPr>
        <w:t>400066, Волгоград, пр-кт им.</w:t>
      </w:r>
      <w:r w:rsidR="0010551E" w:rsidRPr="00343BE1">
        <w:rPr>
          <w:sz w:val="16"/>
          <w:szCs w:val="16"/>
        </w:rPr>
        <w:t xml:space="preserve"> </w:t>
      </w:r>
      <w:r w:rsidRPr="00343BE1">
        <w:rPr>
          <w:sz w:val="16"/>
          <w:szCs w:val="16"/>
        </w:rPr>
        <w:t xml:space="preserve">В.И.Ленина, д. 10, тел./факс (8442) 38-08-89, </w:t>
      </w:r>
      <w:r w:rsidRPr="00343BE1">
        <w:rPr>
          <w:sz w:val="16"/>
          <w:szCs w:val="16"/>
          <w:lang w:val="en-US"/>
        </w:rPr>
        <w:t>E</w:t>
      </w:r>
      <w:r w:rsidRPr="00343BE1">
        <w:rPr>
          <w:sz w:val="16"/>
          <w:szCs w:val="16"/>
        </w:rPr>
        <w:t>-</w:t>
      </w:r>
      <w:r w:rsidRPr="00343BE1">
        <w:rPr>
          <w:sz w:val="16"/>
          <w:szCs w:val="16"/>
          <w:lang w:val="en-US"/>
        </w:rPr>
        <w:t>mail</w:t>
      </w:r>
      <w:r w:rsidRPr="00343BE1">
        <w:rPr>
          <w:sz w:val="16"/>
          <w:szCs w:val="16"/>
        </w:rPr>
        <w:t xml:space="preserve">: </w:t>
      </w:r>
      <w:r w:rsidR="005E5400" w:rsidRPr="00343BE1">
        <w:rPr>
          <w:sz w:val="16"/>
          <w:szCs w:val="16"/>
          <w:lang w:val="en-US"/>
        </w:rPr>
        <w:t>gs</w:t>
      </w:r>
      <w:r w:rsidR="005E5400" w:rsidRPr="00343BE1">
        <w:rPr>
          <w:sz w:val="16"/>
          <w:szCs w:val="16"/>
        </w:rPr>
        <w:t>_</w:t>
      </w:r>
      <w:r w:rsidR="005E5400" w:rsidRPr="00343BE1">
        <w:rPr>
          <w:sz w:val="16"/>
          <w:szCs w:val="16"/>
          <w:lang w:val="en-US"/>
        </w:rPr>
        <w:t>kanc</w:t>
      </w:r>
      <w:r w:rsidR="005E5400" w:rsidRPr="00343BE1">
        <w:rPr>
          <w:sz w:val="16"/>
          <w:szCs w:val="16"/>
        </w:rPr>
        <w:t>@</w:t>
      </w:r>
      <w:r w:rsidR="005E5400" w:rsidRPr="00343BE1">
        <w:rPr>
          <w:sz w:val="16"/>
          <w:szCs w:val="16"/>
          <w:lang w:val="en-US"/>
        </w:rPr>
        <w:t>volgsovet</w:t>
      </w:r>
      <w:r w:rsidR="005E5400" w:rsidRPr="00343BE1">
        <w:rPr>
          <w:sz w:val="16"/>
          <w:szCs w:val="16"/>
        </w:rPr>
        <w:t>.</w:t>
      </w:r>
      <w:r w:rsidR="005E5400" w:rsidRPr="00343BE1">
        <w:rPr>
          <w:sz w:val="16"/>
          <w:szCs w:val="16"/>
          <w:lang w:val="en-US"/>
        </w:rPr>
        <w:t>ru</w:t>
      </w:r>
    </w:p>
    <w:p w:rsidR="00715E23" w:rsidRPr="00343BE1" w:rsidRDefault="00715E23" w:rsidP="00B43297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343BE1" w:rsidTr="002E7342">
        <w:tc>
          <w:tcPr>
            <w:tcW w:w="486" w:type="dxa"/>
            <w:vAlign w:val="bottom"/>
            <w:hideMark/>
          </w:tcPr>
          <w:p w:rsidR="00715E23" w:rsidRPr="00343BE1" w:rsidRDefault="00715E23" w:rsidP="00B43297">
            <w:pPr>
              <w:pStyle w:val="ac"/>
              <w:jc w:val="center"/>
            </w:pPr>
            <w:r w:rsidRPr="00343BE1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343BE1" w:rsidRDefault="00715E23" w:rsidP="00B43297">
            <w:pPr>
              <w:pStyle w:val="ac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Pr="00343BE1" w:rsidRDefault="00715E23" w:rsidP="00B43297">
            <w:pPr>
              <w:pStyle w:val="ac"/>
              <w:jc w:val="center"/>
            </w:pPr>
            <w:r w:rsidRPr="00343BE1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343BE1" w:rsidRDefault="00715E23" w:rsidP="00B43297">
            <w:pPr>
              <w:pStyle w:val="ac"/>
              <w:jc w:val="center"/>
            </w:pPr>
          </w:p>
        </w:tc>
      </w:tr>
    </w:tbl>
    <w:p w:rsidR="00AA3126" w:rsidRPr="00343BE1" w:rsidRDefault="00AA3126" w:rsidP="00B43297">
      <w:pPr>
        <w:rPr>
          <w:sz w:val="28"/>
          <w:szCs w:val="28"/>
        </w:rPr>
      </w:pPr>
    </w:p>
    <w:p w:rsidR="00490AE9" w:rsidRPr="00343BE1" w:rsidRDefault="00490AE9" w:rsidP="00B43297">
      <w:pPr>
        <w:rPr>
          <w:sz w:val="28"/>
          <w:szCs w:val="28"/>
        </w:rPr>
      </w:pPr>
      <w:r w:rsidRPr="00343BE1">
        <w:rPr>
          <w:sz w:val="28"/>
          <w:szCs w:val="28"/>
        </w:rPr>
        <w:t>Об утверждении программы</w:t>
      </w:r>
    </w:p>
    <w:p w:rsidR="00490AE9" w:rsidRPr="00343BE1" w:rsidRDefault="00AA3126" w:rsidP="00B43297">
      <w:pPr>
        <w:rPr>
          <w:sz w:val="28"/>
          <w:szCs w:val="28"/>
        </w:rPr>
      </w:pPr>
      <w:r w:rsidRPr="00343BE1">
        <w:rPr>
          <w:sz w:val="28"/>
          <w:szCs w:val="28"/>
        </w:rPr>
        <w:t>комплексного</w:t>
      </w:r>
      <w:r w:rsidR="00490AE9" w:rsidRPr="00343BE1">
        <w:rPr>
          <w:sz w:val="28"/>
          <w:szCs w:val="28"/>
        </w:rPr>
        <w:t xml:space="preserve"> развития</w:t>
      </w:r>
    </w:p>
    <w:p w:rsidR="00AA3126" w:rsidRPr="00343BE1" w:rsidRDefault="00AA3126" w:rsidP="00B43297">
      <w:pPr>
        <w:rPr>
          <w:sz w:val="28"/>
          <w:szCs w:val="28"/>
        </w:rPr>
      </w:pPr>
      <w:r w:rsidRPr="00343BE1">
        <w:rPr>
          <w:sz w:val="28"/>
          <w:szCs w:val="28"/>
        </w:rPr>
        <w:t>социальной инфраструктуры</w:t>
      </w:r>
    </w:p>
    <w:p w:rsidR="00AA3126" w:rsidRPr="00343BE1" w:rsidRDefault="00AA3126" w:rsidP="00B43297">
      <w:pPr>
        <w:rPr>
          <w:sz w:val="28"/>
          <w:szCs w:val="28"/>
        </w:rPr>
      </w:pPr>
      <w:r w:rsidRPr="00343BE1">
        <w:rPr>
          <w:sz w:val="28"/>
          <w:szCs w:val="28"/>
        </w:rPr>
        <w:t>городского округа город-герой Волгоград</w:t>
      </w:r>
    </w:p>
    <w:p w:rsidR="00E5300D" w:rsidRPr="00343BE1" w:rsidRDefault="00110E00" w:rsidP="00B43297">
      <w:pPr>
        <w:rPr>
          <w:sz w:val="28"/>
          <w:szCs w:val="28"/>
        </w:rPr>
      </w:pPr>
      <w:r w:rsidRPr="00343BE1">
        <w:rPr>
          <w:sz w:val="28"/>
          <w:szCs w:val="28"/>
        </w:rPr>
        <w:t>на период 2026</w:t>
      </w:r>
      <w:r w:rsidR="00E5300D" w:rsidRPr="00343BE1">
        <w:rPr>
          <w:sz w:val="28"/>
          <w:szCs w:val="28"/>
        </w:rPr>
        <w:t>-20</w:t>
      </w:r>
      <w:r w:rsidRPr="00343BE1">
        <w:rPr>
          <w:sz w:val="28"/>
          <w:szCs w:val="28"/>
        </w:rPr>
        <w:t>45</w:t>
      </w:r>
      <w:r w:rsidR="00E5300D" w:rsidRPr="00343BE1">
        <w:rPr>
          <w:sz w:val="28"/>
          <w:szCs w:val="28"/>
        </w:rPr>
        <w:t xml:space="preserve"> год</w:t>
      </w:r>
      <w:r w:rsidR="00B344E1" w:rsidRPr="00343BE1">
        <w:rPr>
          <w:sz w:val="28"/>
          <w:szCs w:val="28"/>
        </w:rPr>
        <w:t>ов</w:t>
      </w:r>
    </w:p>
    <w:p w:rsidR="004B6DEB" w:rsidRPr="00343BE1" w:rsidRDefault="004B6DEB" w:rsidP="00B43297">
      <w:pPr>
        <w:ind w:left="4820"/>
        <w:rPr>
          <w:sz w:val="28"/>
          <w:szCs w:val="28"/>
        </w:rPr>
      </w:pPr>
    </w:p>
    <w:p w:rsidR="00B3359E" w:rsidRPr="00343BE1" w:rsidRDefault="00B3359E" w:rsidP="00B3359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43BE1">
        <w:rPr>
          <w:sz w:val="28"/>
          <w:szCs w:val="28"/>
        </w:rPr>
        <w:t xml:space="preserve">В соответствии с Градостроительным кодексом Российской Федерации, Федеральным </w:t>
      </w:r>
      <w:hyperlink r:id="rId10" w:history="1">
        <w:r w:rsidRPr="00343BE1">
          <w:rPr>
            <w:sz w:val="28"/>
            <w:szCs w:val="28"/>
          </w:rPr>
          <w:t>законом</w:t>
        </w:r>
      </w:hyperlink>
      <w:r w:rsidRPr="00343BE1">
        <w:rPr>
          <w:sz w:val="28"/>
          <w:szCs w:val="28"/>
        </w:rPr>
        <w:t xml:space="preserve"> от 06 октября 2003 г. № 131-ФЗ «Об общих принципах организации местного самоуправления в Российской Федерации», постановлением Правительства Российской Федерации от 01 октября 2015 г. № 1050 «Об утверждении требований к программам комплексного развития социальной инфраструктуры поселений, муниципальных округов, городских округов», статьями 24, 26 Устава города-героя Волгограда Волгоградская городская Дума </w:t>
      </w:r>
    </w:p>
    <w:p w:rsidR="00B3359E" w:rsidRPr="00343BE1" w:rsidRDefault="00B3359E" w:rsidP="00B3359E">
      <w:pPr>
        <w:tabs>
          <w:tab w:val="left" w:pos="709"/>
        </w:tabs>
        <w:rPr>
          <w:b/>
          <w:sz w:val="28"/>
          <w:szCs w:val="28"/>
        </w:rPr>
      </w:pPr>
      <w:r w:rsidRPr="00343BE1">
        <w:rPr>
          <w:b/>
          <w:sz w:val="28"/>
          <w:szCs w:val="28"/>
        </w:rPr>
        <w:t>РЕШИЛА:</w:t>
      </w:r>
    </w:p>
    <w:p w:rsidR="00B3359E" w:rsidRPr="00343BE1" w:rsidRDefault="00B3359E" w:rsidP="00B3359E">
      <w:pPr>
        <w:ind w:firstLine="709"/>
        <w:jc w:val="both"/>
        <w:rPr>
          <w:sz w:val="28"/>
          <w:szCs w:val="28"/>
        </w:rPr>
      </w:pPr>
      <w:r w:rsidRPr="00343BE1">
        <w:rPr>
          <w:sz w:val="28"/>
          <w:szCs w:val="28"/>
        </w:rPr>
        <w:t>1. Утвердить прилагаемую программу комплексного развития социальной инфраструктуры городского округа город-герой Волгоград на период 2026-2045 годов.</w:t>
      </w:r>
    </w:p>
    <w:p w:rsidR="00F31116" w:rsidRPr="00343BE1" w:rsidRDefault="00AD150F" w:rsidP="00F3111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F31116" w:rsidRPr="00343BE1">
        <w:rPr>
          <w:sz w:val="28"/>
          <w:szCs w:val="28"/>
        </w:rPr>
        <w:t>. Настоящее решение вступает в силу со дня его официального опубликования.</w:t>
      </w:r>
    </w:p>
    <w:p w:rsidR="00F85D32" w:rsidRPr="00343BE1" w:rsidRDefault="00AD150F" w:rsidP="00F3111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F31116" w:rsidRPr="00343BE1">
        <w:rPr>
          <w:sz w:val="28"/>
          <w:szCs w:val="28"/>
        </w:rPr>
        <w:t>. Контроль за исполнением настоящего решения возложить на заместителя председателя Волгоградской городской Думы Кузнецова Г.Ю.</w:t>
      </w:r>
    </w:p>
    <w:p w:rsidR="000D32F1" w:rsidRPr="00343BE1" w:rsidRDefault="000D32F1" w:rsidP="00B4329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433B1" w:rsidRPr="00343BE1" w:rsidRDefault="006433B1" w:rsidP="00B4329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77770" w:rsidRPr="00343BE1" w:rsidRDefault="00B77770" w:rsidP="00B4329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433B1" w:rsidRPr="00343BE1" w:rsidRDefault="006433B1" w:rsidP="00B4329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5370"/>
        <w:gridCol w:w="4268"/>
      </w:tblGrid>
      <w:tr w:rsidR="00E6469D" w:rsidRPr="00343BE1" w:rsidTr="000D32F1">
        <w:tc>
          <w:tcPr>
            <w:tcW w:w="5495" w:type="dxa"/>
          </w:tcPr>
          <w:p w:rsidR="000D32F1" w:rsidRPr="00343BE1" w:rsidRDefault="000D32F1" w:rsidP="00B43297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  <w:r w:rsidRPr="00343BE1">
              <w:rPr>
                <w:sz w:val="28"/>
                <w:szCs w:val="28"/>
              </w:rPr>
              <w:t xml:space="preserve">Председатель </w:t>
            </w:r>
          </w:p>
          <w:p w:rsidR="000D32F1" w:rsidRPr="00343BE1" w:rsidRDefault="000D32F1" w:rsidP="00B43297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  <w:r w:rsidRPr="00343BE1">
              <w:rPr>
                <w:sz w:val="28"/>
                <w:szCs w:val="28"/>
              </w:rPr>
              <w:t xml:space="preserve">Волгоградской городской Думы </w:t>
            </w:r>
          </w:p>
          <w:p w:rsidR="000D32F1" w:rsidRPr="00343BE1" w:rsidRDefault="000D32F1" w:rsidP="00B43297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  <w:p w:rsidR="000D32F1" w:rsidRPr="00343BE1" w:rsidRDefault="000D32F1" w:rsidP="00B43297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  <w:r w:rsidRPr="00343BE1">
              <w:rPr>
                <w:sz w:val="28"/>
                <w:szCs w:val="28"/>
              </w:rPr>
              <w:t xml:space="preserve">                                    В.В.Колесников</w:t>
            </w:r>
          </w:p>
        </w:tc>
        <w:tc>
          <w:tcPr>
            <w:tcW w:w="4359" w:type="dxa"/>
          </w:tcPr>
          <w:p w:rsidR="000D32F1" w:rsidRPr="00343BE1" w:rsidRDefault="000D32F1" w:rsidP="00B43297">
            <w:pPr>
              <w:tabs>
                <w:tab w:val="left" w:pos="9639"/>
              </w:tabs>
              <w:ind w:left="175"/>
              <w:jc w:val="both"/>
              <w:rPr>
                <w:sz w:val="28"/>
                <w:szCs w:val="28"/>
              </w:rPr>
            </w:pPr>
            <w:r w:rsidRPr="00343BE1">
              <w:rPr>
                <w:sz w:val="28"/>
                <w:szCs w:val="28"/>
              </w:rPr>
              <w:t xml:space="preserve">Глава Волгограда </w:t>
            </w:r>
          </w:p>
          <w:p w:rsidR="000D32F1" w:rsidRPr="00343BE1" w:rsidRDefault="000D32F1" w:rsidP="00B43297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  <w:p w:rsidR="000D32F1" w:rsidRPr="00343BE1" w:rsidRDefault="000D32F1" w:rsidP="00B43297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  <w:p w:rsidR="000D32F1" w:rsidRPr="00343BE1" w:rsidRDefault="000D32F1" w:rsidP="00B43297">
            <w:pPr>
              <w:tabs>
                <w:tab w:val="left" w:pos="9639"/>
              </w:tabs>
              <w:jc w:val="right"/>
              <w:rPr>
                <w:sz w:val="28"/>
                <w:szCs w:val="28"/>
              </w:rPr>
            </w:pPr>
            <w:r w:rsidRPr="00343BE1">
              <w:rPr>
                <w:sz w:val="28"/>
                <w:szCs w:val="28"/>
              </w:rPr>
              <w:t>В.В.Марченко</w:t>
            </w:r>
          </w:p>
        </w:tc>
      </w:tr>
    </w:tbl>
    <w:p w:rsidR="00362608" w:rsidRDefault="00362608" w:rsidP="005C537A">
      <w:pPr>
        <w:jc w:val="right"/>
        <w:rPr>
          <w:sz w:val="28"/>
          <w:szCs w:val="28"/>
        </w:rPr>
      </w:pPr>
    </w:p>
    <w:p w:rsidR="00362608" w:rsidRDefault="00362608" w:rsidP="005C537A">
      <w:pPr>
        <w:jc w:val="right"/>
        <w:rPr>
          <w:sz w:val="28"/>
          <w:szCs w:val="28"/>
        </w:rPr>
      </w:pPr>
    </w:p>
    <w:p w:rsidR="00362608" w:rsidRDefault="00362608" w:rsidP="005C537A">
      <w:pPr>
        <w:jc w:val="right"/>
        <w:rPr>
          <w:sz w:val="28"/>
          <w:szCs w:val="28"/>
        </w:rPr>
      </w:pPr>
    </w:p>
    <w:p w:rsidR="007D5FC7" w:rsidRPr="00343BE1" w:rsidRDefault="007D5FC7" w:rsidP="005C537A">
      <w:pPr>
        <w:jc w:val="right"/>
        <w:rPr>
          <w:sz w:val="28"/>
          <w:szCs w:val="28"/>
        </w:rPr>
      </w:pPr>
      <w:bookmarkStart w:id="1" w:name="_GoBack"/>
      <w:bookmarkEnd w:id="1"/>
      <w:r w:rsidRPr="00343BE1">
        <w:rPr>
          <w:sz w:val="28"/>
          <w:szCs w:val="28"/>
        </w:rPr>
        <w:lastRenderedPageBreak/>
        <w:t>Утверждена</w:t>
      </w:r>
    </w:p>
    <w:p w:rsidR="007D5FC7" w:rsidRPr="00343BE1" w:rsidRDefault="007D5FC7" w:rsidP="00B43297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343BE1">
        <w:rPr>
          <w:sz w:val="28"/>
          <w:szCs w:val="28"/>
        </w:rPr>
        <w:t>решением</w:t>
      </w:r>
    </w:p>
    <w:p w:rsidR="007D5FC7" w:rsidRPr="00343BE1" w:rsidRDefault="007D5FC7" w:rsidP="00B43297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343BE1">
        <w:rPr>
          <w:sz w:val="28"/>
          <w:szCs w:val="28"/>
        </w:rPr>
        <w:t>Волгоградской городской Думы</w:t>
      </w:r>
    </w:p>
    <w:p w:rsidR="007D5FC7" w:rsidRPr="00343BE1" w:rsidRDefault="007D5FC7" w:rsidP="00B43297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343BE1">
        <w:rPr>
          <w:sz w:val="28"/>
          <w:szCs w:val="28"/>
        </w:rPr>
        <w:t>от ________ № _______</w:t>
      </w:r>
    </w:p>
    <w:p w:rsidR="007D5FC7" w:rsidRPr="00343BE1" w:rsidRDefault="007D5FC7" w:rsidP="00B43297">
      <w:pPr>
        <w:tabs>
          <w:tab w:val="left" w:pos="9639"/>
        </w:tabs>
        <w:rPr>
          <w:sz w:val="28"/>
          <w:szCs w:val="28"/>
        </w:rPr>
      </w:pPr>
    </w:p>
    <w:p w:rsidR="00246100" w:rsidRPr="00343BE1" w:rsidRDefault="00246100" w:rsidP="00B43297">
      <w:pPr>
        <w:tabs>
          <w:tab w:val="left" w:pos="9639"/>
        </w:tabs>
        <w:jc w:val="center"/>
        <w:rPr>
          <w:sz w:val="28"/>
          <w:szCs w:val="28"/>
        </w:rPr>
      </w:pPr>
      <w:r w:rsidRPr="00343BE1">
        <w:rPr>
          <w:sz w:val="28"/>
          <w:szCs w:val="28"/>
        </w:rPr>
        <w:t>Программа</w:t>
      </w:r>
    </w:p>
    <w:p w:rsidR="007D5FC7" w:rsidRPr="00343BE1" w:rsidRDefault="00246100" w:rsidP="00B43297">
      <w:pPr>
        <w:tabs>
          <w:tab w:val="left" w:pos="9639"/>
        </w:tabs>
        <w:jc w:val="center"/>
        <w:rPr>
          <w:sz w:val="28"/>
          <w:szCs w:val="28"/>
        </w:rPr>
      </w:pPr>
      <w:r w:rsidRPr="00343BE1">
        <w:rPr>
          <w:sz w:val="28"/>
          <w:szCs w:val="28"/>
        </w:rPr>
        <w:t xml:space="preserve">комплексного развития социальной инфраструктуры городского округа </w:t>
      </w:r>
      <w:r w:rsidR="00EA36FC" w:rsidRPr="00343BE1">
        <w:rPr>
          <w:sz w:val="28"/>
          <w:szCs w:val="28"/>
        </w:rPr>
        <w:br/>
      </w:r>
      <w:r w:rsidRPr="00343BE1">
        <w:rPr>
          <w:sz w:val="28"/>
          <w:szCs w:val="28"/>
        </w:rPr>
        <w:t>город-герой Волгоград на период 20</w:t>
      </w:r>
      <w:r w:rsidR="00034A8B" w:rsidRPr="00343BE1">
        <w:rPr>
          <w:sz w:val="28"/>
          <w:szCs w:val="28"/>
        </w:rPr>
        <w:t>26</w:t>
      </w:r>
      <w:r w:rsidRPr="00343BE1">
        <w:rPr>
          <w:sz w:val="28"/>
          <w:szCs w:val="28"/>
        </w:rPr>
        <w:t>-20</w:t>
      </w:r>
      <w:r w:rsidR="00034A8B" w:rsidRPr="00343BE1">
        <w:rPr>
          <w:sz w:val="28"/>
          <w:szCs w:val="28"/>
        </w:rPr>
        <w:t>4</w:t>
      </w:r>
      <w:r w:rsidRPr="00343BE1">
        <w:rPr>
          <w:sz w:val="28"/>
          <w:szCs w:val="28"/>
        </w:rPr>
        <w:t>5 год</w:t>
      </w:r>
      <w:r w:rsidR="00B344E1" w:rsidRPr="00343BE1">
        <w:rPr>
          <w:sz w:val="28"/>
          <w:szCs w:val="28"/>
        </w:rPr>
        <w:t>ов</w:t>
      </w:r>
    </w:p>
    <w:p w:rsidR="007D5FC7" w:rsidRPr="00343BE1" w:rsidRDefault="007D5FC7" w:rsidP="00B43297">
      <w:pPr>
        <w:tabs>
          <w:tab w:val="left" w:pos="9639"/>
        </w:tabs>
        <w:jc w:val="center"/>
        <w:rPr>
          <w:sz w:val="28"/>
          <w:szCs w:val="28"/>
        </w:rPr>
      </w:pPr>
    </w:p>
    <w:p w:rsidR="00246100" w:rsidRPr="00343BE1" w:rsidRDefault="00246100" w:rsidP="00B43297">
      <w:pPr>
        <w:pStyle w:val="1"/>
        <w:jc w:val="center"/>
      </w:pPr>
      <w:r w:rsidRPr="00343BE1">
        <w:t>Паспорт программы</w:t>
      </w:r>
    </w:p>
    <w:p w:rsidR="00246100" w:rsidRPr="00343BE1" w:rsidRDefault="00246100" w:rsidP="002E304B">
      <w:pPr>
        <w:pStyle w:val="ConsPlusNormal"/>
        <w:widowControl/>
        <w:ind w:firstLine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2"/>
        <w:gridCol w:w="6686"/>
      </w:tblGrid>
      <w:tr w:rsidR="00E6469D" w:rsidRPr="00343BE1" w:rsidTr="00246100">
        <w:trPr>
          <w:trHeight w:val="678"/>
        </w:trPr>
        <w:tc>
          <w:tcPr>
            <w:tcW w:w="2961" w:type="dxa"/>
          </w:tcPr>
          <w:p w:rsidR="00246100" w:rsidRPr="00343BE1" w:rsidRDefault="00246100" w:rsidP="00B43297">
            <w:pPr>
              <w:rPr>
                <w:sz w:val="28"/>
                <w:szCs w:val="28"/>
              </w:rPr>
            </w:pPr>
            <w:r w:rsidRPr="00343BE1">
              <w:rPr>
                <w:sz w:val="28"/>
                <w:szCs w:val="28"/>
              </w:rPr>
              <w:t>Наименование</w:t>
            </w:r>
          </w:p>
          <w:p w:rsidR="00246100" w:rsidRPr="00343BE1" w:rsidRDefault="00246100" w:rsidP="00B43297">
            <w:pPr>
              <w:rPr>
                <w:sz w:val="28"/>
                <w:szCs w:val="28"/>
              </w:rPr>
            </w:pPr>
            <w:r w:rsidRPr="00343BE1">
              <w:rPr>
                <w:sz w:val="28"/>
                <w:szCs w:val="28"/>
              </w:rPr>
              <w:t>Программы</w:t>
            </w:r>
          </w:p>
        </w:tc>
        <w:tc>
          <w:tcPr>
            <w:tcW w:w="6804" w:type="dxa"/>
          </w:tcPr>
          <w:p w:rsidR="00246100" w:rsidRPr="00343BE1" w:rsidRDefault="00246100" w:rsidP="00837794">
            <w:pPr>
              <w:tabs>
                <w:tab w:val="left" w:pos="-1276"/>
                <w:tab w:val="left" w:pos="9354"/>
              </w:tabs>
              <w:jc w:val="both"/>
              <w:rPr>
                <w:spacing w:val="-1"/>
                <w:sz w:val="28"/>
                <w:szCs w:val="28"/>
              </w:rPr>
            </w:pPr>
            <w:r w:rsidRPr="00343BE1">
              <w:rPr>
                <w:spacing w:val="-3"/>
                <w:sz w:val="28"/>
                <w:szCs w:val="28"/>
              </w:rPr>
              <w:t>Программа комплексного развития социальной инфраструктуры</w:t>
            </w:r>
            <w:r w:rsidRPr="00343BE1">
              <w:rPr>
                <w:sz w:val="28"/>
                <w:szCs w:val="28"/>
              </w:rPr>
              <w:t xml:space="preserve"> городского округа город-герой Волгоград на период 20</w:t>
            </w:r>
            <w:r w:rsidR="00341316" w:rsidRPr="00343BE1">
              <w:rPr>
                <w:sz w:val="28"/>
                <w:szCs w:val="28"/>
              </w:rPr>
              <w:t>26</w:t>
            </w:r>
            <w:r w:rsidRPr="00343BE1">
              <w:rPr>
                <w:sz w:val="28"/>
                <w:szCs w:val="28"/>
              </w:rPr>
              <w:t>–20</w:t>
            </w:r>
            <w:r w:rsidR="00341316" w:rsidRPr="00343BE1">
              <w:rPr>
                <w:sz w:val="28"/>
                <w:szCs w:val="28"/>
              </w:rPr>
              <w:t>4</w:t>
            </w:r>
            <w:r w:rsidRPr="00343BE1">
              <w:rPr>
                <w:sz w:val="28"/>
                <w:szCs w:val="28"/>
              </w:rPr>
              <w:t>5 год</w:t>
            </w:r>
            <w:r w:rsidR="00837794" w:rsidRPr="00343BE1">
              <w:rPr>
                <w:sz w:val="28"/>
                <w:szCs w:val="28"/>
              </w:rPr>
              <w:t>ов</w:t>
            </w:r>
            <w:r w:rsidRPr="00343BE1">
              <w:rPr>
                <w:sz w:val="28"/>
                <w:szCs w:val="28"/>
              </w:rPr>
              <w:t xml:space="preserve"> </w:t>
            </w:r>
            <w:r w:rsidRPr="00343BE1">
              <w:rPr>
                <w:spacing w:val="-1"/>
                <w:sz w:val="28"/>
                <w:szCs w:val="28"/>
              </w:rPr>
              <w:t>(далее - Программа)</w:t>
            </w:r>
          </w:p>
        </w:tc>
      </w:tr>
      <w:tr w:rsidR="00E6469D" w:rsidRPr="00343BE1" w:rsidTr="00246100">
        <w:trPr>
          <w:trHeight w:val="927"/>
        </w:trPr>
        <w:tc>
          <w:tcPr>
            <w:tcW w:w="2961" w:type="dxa"/>
          </w:tcPr>
          <w:p w:rsidR="00246100" w:rsidRPr="00343BE1" w:rsidRDefault="00246100" w:rsidP="00B43297">
            <w:pPr>
              <w:rPr>
                <w:sz w:val="28"/>
                <w:szCs w:val="28"/>
              </w:rPr>
            </w:pPr>
            <w:r w:rsidRPr="00343BE1">
              <w:rPr>
                <w:sz w:val="28"/>
                <w:szCs w:val="28"/>
              </w:rPr>
              <w:t>Основание для разработки Программы</w:t>
            </w:r>
          </w:p>
        </w:tc>
        <w:tc>
          <w:tcPr>
            <w:tcW w:w="6804" w:type="dxa"/>
          </w:tcPr>
          <w:p w:rsidR="00B3359E" w:rsidRPr="00343BE1" w:rsidRDefault="00B3359E" w:rsidP="000F1191">
            <w:pPr>
              <w:jc w:val="both"/>
              <w:rPr>
                <w:sz w:val="28"/>
                <w:szCs w:val="28"/>
              </w:rPr>
            </w:pPr>
            <w:r w:rsidRPr="00343BE1">
              <w:rPr>
                <w:sz w:val="28"/>
                <w:szCs w:val="28"/>
              </w:rPr>
              <w:t>Градостроительный кодекс Российской Федерации;</w:t>
            </w:r>
          </w:p>
          <w:p w:rsidR="00B3359E" w:rsidRPr="00343BE1" w:rsidRDefault="00B3359E" w:rsidP="000F1191">
            <w:pPr>
              <w:ind w:left="16"/>
              <w:jc w:val="both"/>
              <w:rPr>
                <w:sz w:val="28"/>
                <w:szCs w:val="28"/>
              </w:rPr>
            </w:pPr>
            <w:r w:rsidRPr="00343BE1">
              <w:rPr>
                <w:sz w:val="28"/>
                <w:szCs w:val="28"/>
              </w:rPr>
              <w:t>Федеральный закон от 06 октября 2003 г. № 131-ФЗ «Об общих принципах организации местного самоуправления в Российской Федерации»;</w:t>
            </w:r>
          </w:p>
          <w:p w:rsidR="00B3359E" w:rsidRPr="00343BE1" w:rsidRDefault="00B3359E" w:rsidP="000F1191">
            <w:pPr>
              <w:ind w:left="16"/>
              <w:jc w:val="both"/>
              <w:rPr>
                <w:sz w:val="28"/>
                <w:szCs w:val="28"/>
              </w:rPr>
            </w:pPr>
            <w:r w:rsidRPr="00343BE1">
              <w:rPr>
                <w:sz w:val="28"/>
                <w:szCs w:val="28"/>
              </w:rPr>
              <w:t>постановление Правительства Российской Федерации от 01 октября 2015 г. № 1050 «Об утверждении требований к программам комплексного развития социальной инфраструктуры поселений, муниципальных округов, городских округов»;</w:t>
            </w:r>
          </w:p>
          <w:p w:rsidR="00246100" w:rsidRPr="00343BE1" w:rsidRDefault="00B3359E" w:rsidP="000F119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43BE1">
              <w:rPr>
                <w:sz w:val="28"/>
                <w:szCs w:val="28"/>
              </w:rPr>
              <w:t xml:space="preserve">Устав города-героя Волгограда </w:t>
            </w:r>
          </w:p>
        </w:tc>
      </w:tr>
      <w:tr w:rsidR="00E6469D" w:rsidRPr="00343BE1" w:rsidTr="00105F1B">
        <w:trPr>
          <w:trHeight w:val="515"/>
        </w:trPr>
        <w:tc>
          <w:tcPr>
            <w:tcW w:w="2961" w:type="dxa"/>
          </w:tcPr>
          <w:p w:rsidR="00246100" w:rsidRPr="00343BE1" w:rsidRDefault="00246100" w:rsidP="00B43297">
            <w:pPr>
              <w:rPr>
                <w:sz w:val="28"/>
                <w:szCs w:val="28"/>
              </w:rPr>
            </w:pPr>
            <w:r w:rsidRPr="00343BE1">
              <w:rPr>
                <w:sz w:val="28"/>
                <w:szCs w:val="28"/>
              </w:rPr>
              <w:t xml:space="preserve">Наименование заказчика Программы, </w:t>
            </w:r>
          </w:p>
          <w:p w:rsidR="00246100" w:rsidRPr="00343BE1" w:rsidRDefault="00246100" w:rsidP="00B43297">
            <w:pPr>
              <w:rPr>
                <w:sz w:val="28"/>
                <w:szCs w:val="28"/>
              </w:rPr>
            </w:pPr>
            <w:r w:rsidRPr="00343BE1">
              <w:rPr>
                <w:sz w:val="28"/>
                <w:szCs w:val="28"/>
              </w:rPr>
              <w:t>его местонахождение</w:t>
            </w:r>
          </w:p>
        </w:tc>
        <w:tc>
          <w:tcPr>
            <w:tcW w:w="6804" w:type="dxa"/>
          </w:tcPr>
          <w:p w:rsidR="00246100" w:rsidRPr="00343BE1" w:rsidRDefault="000F1191" w:rsidP="00B43297">
            <w:pPr>
              <w:ind w:right="34"/>
              <w:jc w:val="both"/>
              <w:rPr>
                <w:sz w:val="28"/>
                <w:szCs w:val="28"/>
              </w:rPr>
            </w:pPr>
            <w:r w:rsidRPr="00343BE1">
              <w:rPr>
                <w:sz w:val="28"/>
                <w:szCs w:val="28"/>
              </w:rPr>
              <w:t>а</w:t>
            </w:r>
            <w:r w:rsidR="00246100" w:rsidRPr="00343BE1">
              <w:rPr>
                <w:sz w:val="28"/>
                <w:szCs w:val="28"/>
              </w:rPr>
              <w:t>дми</w:t>
            </w:r>
            <w:r w:rsidRPr="00343BE1">
              <w:rPr>
                <w:sz w:val="28"/>
                <w:szCs w:val="28"/>
              </w:rPr>
              <w:t>нистрация Волгограда, 400066,</w:t>
            </w:r>
            <w:r w:rsidR="00246100" w:rsidRPr="00343BE1">
              <w:rPr>
                <w:sz w:val="28"/>
                <w:szCs w:val="28"/>
              </w:rPr>
              <w:t xml:space="preserve"> Волгоград, ул. Володарского, 5</w:t>
            </w:r>
          </w:p>
        </w:tc>
      </w:tr>
      <w:tr w:rsidR="00E6469D" w:rsidRPr="00343BE1" w:rsidTr="00246100">
        <w:trPr>
          <w:trHeight w:val="274"/>
        </w:trPr>
        <w:tc>
          <w:tcPr>
            <w:tcW w:w="2961" w:type="dxa"/>
          </w:tcPr>
          <w:p w:rsidR="00246100" w:rsidRPr="00343BE1" w:rsidRDefault="00246100" w:rsidP="00B43297">
            <w:pPr>
              <w:rPr>
                <w:sz w:val="28"/>
                <w:szCs w:val="28"/>
              </w:rPr>
            </w:pPr>
            <w:r w:rsidRPr="00343BE1">
              <w:rPr>
                <w:sz w:val="28"/>
                <w:szCs w:val="28"/>
              </w:rPr>
              <w:t>Наименование разработчик</w:t>
            </w:r>
            <w:r w:rsidR="0016682D" w:rsidRPr="00343BE1">
              <w:rPr>
                <w:sz w:val="28"/>
                <w:szCs w:val="28"/>
              </w:rPr>
              <w:t xml:space="preserve">а </w:t>
            </w:r>
            <w:r w:rsidRPr="00343BE1">
              <w:rPr>
                <w:spacing w:val="-2"/>
                <w:sz w:val="28"/>
                <w:szCs w:val="28"/>
              </w:rPr>
              <w:t>Программы</w:t>
            </w:r>
            <w:r w:rsidRPr="00343BE1">
              <w:rPr>
                <w:sz w:val="28"/>
                <w:szCs w:val="28"/>
              </w:rPr>
              <w:t xml:space="preserve">, </w:t>
            </w:r>
          </w:p>
          <w:p w:rsidR="00246100" w:rsidRPr="00343BE1" w:rsidRDefault="00306AA3" w:rsidP="00B43297">
            <w:pPr>
              <w:rPr>
                <w:sz w:val="28"/>
                <w:szCs w:val="28"/>
              </w:rPr>
            </w:pPr>
            <w:r w:rsidRPr="00343BE1">
              <w:rPr>
                <w:sz w:val="28"/>
                <w:szCs w:val="28"/>
              </w:rPr>
              <w:t>его</w:t>
            </w:r>
            <w:r w:rsidR="00246100" w:rsidRPr="00343BE1">
              <w:rPr>
                <w:sz w:val="28"/>
                <w:szCs w:val="28"/>
              </w:rPr>
              <w:t xml:space="preserve"> местонахождение</w:t>
            </w:r>
          </w:p>
        </w:tc>
        <w:tc>
          <w:tcPr>
            <w:tcW w:w="6804" w:type="dxa"/>
            <w:shd w:val="clear" w:color="auto" w:fill="auto"/>
          </w:tcPr>
          <w:p w:rsidR="00246100" w:rsidRPr="00343BE1" w:rsidRDefault="000F1191" w:rsidP="00B43297">
            <w:pPr>
              <w:tabs>
                <w:tab w:val="left" w:pos="6537"/>
                <w:tab w:val="left" w:pos="6588"/>
              </w:tabs>
              <w:ind w:firstLine="16"/>
              <w:jc w:val="both"/>
              <w:rPr>
                <w:sz w:val="28"/>
                <w:szCs w:val="28"/>
              </w:rPr>
            </w:pPr>
            <w:r w:rsidRPr="00343BE1">
              <w:rPr>
                <w:sz w:val="28"/>
                <w:szCs w:val="28"/>
              </w:rPr>
              <w:t>д</w:t>
            </w:r>
            <w:r w:rsidR="00341316" w:rsidRPr="00343BE1">
              <w:rPr>
                <w:sz w:val="28"/>
                <w:szCs w:val="28"/>
              </w:rPr>
              <w:t>епартамент</w:t>
            </w:r>
            <w:r w:rsidR="00246100" w:rsidRPr="00343BE1">
              <w:rPr>
                <w:sz w:val="28"/>
                <w:szCs w:val="28"/>
              </w:rPr>
              <w:t xml:space="preserve"> экономического</w:t>
            </w:r>
            <w:r w:rsidR="00341316" w:rsidRPr="00343BE1">
              <w:rPr>
                <w:sz w:val="28"/>
                <w:szCs w:val="28"/>
              </w:rPr>
              <w:t xml:space="preserve"> развития и инвестиций </w:t>
            </w:r>
            <w:r w:rsidR="00246100" w:rsidRPr="00343BE1">
              <w:rPr>
                <w:sz w:val="28"/>
                <w:szCs w:val="28"/>
              </w:rPr>
              <w:t xml:space="preserve"> администрации Волгограда</w:t>
            </w:r>
            <w:r w:rsidRPr="00343BE1">
              <w:rPr>
                <w:sz w:val="28"/>
                <w:szCs w:val="28"/>
              </w:rPr>
              <w:t xml:space="preserve">, 400074, </w:t>
            </w:r>
            <w:r w:rsidR="00246100" w:rsidRPr="00343BE1">
              <w:rPr>
                <w:sz w:val="28"/>
                <w:szCs w:val="28"/>
              </w:rPr>
              <w:t>Волгоград, ул. Рабоче-Крестьянская, 30</w:t>
            </w:r>
          </w:p>
          <w:p w:rsidR="00246100" w:rsidRPr="00343BE1" w:rsidRDefault="00246100" w:rsidP="00B43297">
            <w:pPr>
              <w:tabs>
                <w:tab w:val="left" w:pos="6537"/>
                <w:tab w:val="left" w:pos="6588"/>
              </w:tabs>
              <w:ind w:firstLine="16"/>
              <w:jc w:val="both"/>
              <w:rPr>
                <w:sz w:val="28"/>
                <w:szCs w:val="28"/>
              </w:rPr>
            </w:pPr>
          </w:p>
        </w:tc>
      </w:tr>
      <w:tr w:rsidR="00E6469D" w:rsidRPr="00343BE1" w:rsidTr="00246100">
        <w:tc>
          <w:tcPr>
            <w:tcW w:w="2961" w:type="dxa"/>
          </w:tcPr>
          <w:p w:rsidR="00246100" w:rsidRPr="00343BE1" w:rsidRDefault="00246100" w:rsidP="00B43297">
            <w:pPr>
              <w:rPr>
                <w:spacing w:val="-2"/>
                <w:sz w:val="28"/>
                <w:szCs w:val="28"/>
              </w:rPr>
            </w:pPr>
            <w:r w:rsidRPr="00343BE1">
              <w:rPr>
                <w:spacing w:val="-2"/>
                <w:sz w:val="28"/>
                <w:szCs w:val="28"/>
              </w:rPr>
              <w:t>Цели и задачи</w:t>
            </w:r>
            <w:r w:rsidRPr="00343BE1">
              <w:rPr>
                <w:sz w:val="28"/>
                <w:szCs w:val="28"/>
              </w:rPr>
              <w:t xml:space="preserve"> Программы</w:t>
            </w:r>
          </w:p>
        </w:tc>
        <w:tc>
          <w:tcPr>
            <w:tcW w:w="6804" w:type="dxa"/>
          </w:tcPr>
          <w:p w:rsidR="00246100" w:rsidRPr="00343BE1" w:rsidRDefault="00246100" w:rsidP="00B43297">
            <w:pPr>
              <w:jc w:val="both"/>
              <w:rPr>
                <w:sz w:val="28"/>
                <w:szCs w:val="28"/>
              </w:rPr>
            </w:pPr>
            <w:r w:rsidRPr="00343BE1">
              <w:rPr>
                <w:sz w:val="28"/>
                <w:szCs w:val="28"/>
              </w:rPr>
              <w:t>достижение расчетного уровня обеспеченности населения</w:t>
            </w:r>
            <w:r w:rsidRPr="00343BE1">
              <w:rPr>
                <w:bCs/>
                <w:sz w:val="28"/>
                <w:szCs w:val="28"/>
                <w:lang w:eastAsia="en-US"/>
              </w:rPr>
              <w:t xml:space="preserve"> Волгограда </w:t>
            </w:r>
            <w:r w:rsidRPr="00343BE1">
              <w:rPr>
                <w:sz w:val="28"/>
                <w:szCs w:val="28"/>
              </w:rPr>
              <w:t>объе</w:t>
            </w:r>
            <w:r w:rsidR="00746D34" w:rsidRPr="00343BE1">
              <w:rPr>
                <w:sz w:val="28"/>
                <w:szCs w:val="28"/>
              </w:rPr>
              <w:t>ктами социальной инфраструктуры;</w:t>
            </w:r>
          </w:p>
          <w:p w:rsidR="00246100" w:rsidRPr="00343BE1" w:rsidRDefault="00246100" w:rsidP="00B4329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43BE1">
              <w:rPr>
                <w:sz w:val="28"/>
                <w:szCs w:val="28"/>
              </w:rPr>
              <w:t>организация предоставления общедоступного</w:t>
            </w:r>
            <w:r w:rsidR="004F5DC7" w:rsidRPr="00343BE1">
              <w:rPr>
                <w:sz w:val="28"/>
                <w:szCs w:val="28"/>
              </w:rPr>
              <w:t xml:space="preserve"> </w:t>
            </w:r>
            <w:r w:rsidRPr="00343BE1">
              <w:rPr>
                <w:sz w:val="28"/>
                <w:szCs w:val="28"/>
              </w:rPr>
              <w:t xml:space="preserve">дошкольного образования, присмотра и ухода за детьми в </w:t>
            </w:r>
            <w:r w:rsidR="00A4570C" w:rsidRPr="00343BE1">
              <w:rPr>
                <w:sz w:val="28"/>
                <w:szCs w:val="28"/>
              </w:rPr>
              <w:t xml:space="preserve">муниципальных </w:t>
            </w:r>
            <w:r w:rsidRPr="00343BE1">
              <w:rPr>
                <w:sz w:val="28"/>
                <w:szCs w:val="28"/>
              </w:rPr>
              <w:t xml:space="preserve">дошкольных образовательных </w:t>
            </w:r>
            <w:r w:rsidR="00A4570C" w:rsidRPr="00343BE1">
              <w:rPr>
                <w:sz w:val="28"/>
                <w:szCs w:val="28"/>
              </w:rPr>
              <w:t>организациях</w:t>
            </w:r>
            <w:r w:rsidRPr="00343BE1">
              <w:rPr>
                <w:sz w:val="28"/>
                <w:szCs w:val="28"/>
              </w:rPr>
              <w:t>;</w:t>
            </w:r>
          </w:p>
          <w:p w:rsidR="00246100" w:rsidRPr="00343BE1" w:rsidRDefault="00246100" w:rsidP="00B4329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43BE1">
              <w:rPr>
                <w:sz w:val="28"/>
                <w:szCs w:val="28"/>
              </w:rPr>
              <w:t>организация предоставления общедоступного</w:t>
            </w:r>
            <w:r w:rsidR="004F5DC7" w:rsidRPr="00343BE1">
              <w:rPr>
                <w:sz w:val="28"/>
                <w:szCs w:val="28"/>
              </w:rPr>
              <w:t xml:space="preserve"> и бесплатного</w:t>
            </w:r>
            <w:r w:rsidRPr="00343BE1">
              <w:rPr>
                <w:sz w:val="28"/>
                <w:szCs w:val="28"/>
              </w:rPr>
              <w:t xml:space="preserve"> начального общего, основного общего и среднего общего образования в муниципальных образовательных </w:t>
            </w:r>
            <w:r w:rsidR="00A4570C" w:rsidRPr="00343BE1">
              <w:rPr>
                <w:sz w:val="28"/>
                <w:szCs w:val="28"/>
              </w:rPr>
              <w:t>организациях</w:t>
            </w:r>
            <w:r w:rsidRPr="00343BE1">
              <w:rPr>
                <w:sz w:val="28"/>
                <w:szCs w:val="28"/>
              </w:rPr>
              <w:t>;</w:t>
            </w:r>
          </w:p>
          <w:p w:rsidR="00246100" w:rsidRPr="00343BE1" w:rsidRDefault="00246100" w:rsidP="00B4329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43BE1">
              <w:rPr>
                <w:sz w:val="28"/>
                <w:szCs w:val="28"/>
              </w:rPr>
              <w:lastRenderedPageBreak/>
              <w:t xml:space="preserve">организация предоставления дополнительного образования детей в </w:t>
            </w:r>
            <w:r w:rsidR="00A4570C" w:rsidRPr="00343BE1">
              <w:rPr>
                <w:sz w:val="28"/>
                <w:szCs w:val="28"/>
              </w:rPr>
              <w:t>организациях</w:t>
            </w:r>
            <w:r w:rsidRPr="00343BE1">
              <w:rPr>
                <w:sz w:val="28"/>
                <w:szCs w:val="28"/>
              </w:rPr>
              <w:t xml:space="preserve"> дополнительного образования;</w:t>
            </w:r>
          </w:p>
          <w:p w:rsidR="00246100" w:rsidRPr="00343BE1" w:rsidRDefault="00246100" w:rsidP="00B4329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43BE1">
              <w:rPr>
                <w:sz w:val="28"/>
                <w:szCs w:val="28"/>
              </w:rPr>
              <w:t>развитие и совершенствование муниципальной инфраструктуры и материально-технической базы физической культуры и спорта;</w:t>
            </w:r>
          </w:p>
          <w:p w:rsidR="00334C0C" w:rsidRPr="00343BE1" w:rsidRDefault="00246100" w:rsidP="00B4329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43BE1">
              <w:rPr>
                <w:sz w:val="28"/>
                <w:szCs w:val="28"/>
              </w:rPr>
              <w:t xml:space="preserve">развитие инфраструктуры муниципальных </w:t>
            </w:r>
            <w:r w:rsidR="00F70F16" w:rsidRPr="00F70F16">
              <w:rPr>
                <w:sz w:val="28"/>
                <w:szCs w:val="28"/>
              </w:rPr>
              <w:t>организаций</w:t>
            </w:r>
            <w:r w:rsidRPr="00343BE1">
              <w:rPr>
                <w:sz w:val="28"/>
                <w:szCs w:val="28"/>
              </w:rPr>
              <w:t xml:space="preserve"> культуры Волгограда</w:t>
            </w:r>
            <w:r w:rsidR="00746D34" w:rsidRPr="00343BE1">
              <w:rPr>
                <w:sz w:val="28"/>
                <w:szCs w:val="28"/>
              </w:rPr>
              <w:t>;</w:t>
            </w:r>
          </w:p>
          <w:p w:rsidR="00246100" w:rsidRPr="00343BE1" w:rsidRDefault="00334C0C" w:rsidP="00B4329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43BE1">
              <w:rPr>
                <w:sz w:val="28"/>
                <w:szCs w:val="28"/>
              </w:rPr>
              <w:t>организация предоставления услуг медицинской помощи</w:t>
            </w:r>
          </w:p>
        </w:tc>
      </w:tr>
      <w:tr w:rsidR="00E6469D" w:rsidRPr="00343BE1" w:rsidTr="00246100">
        <w:tc>
          <w:tcPr>
            <w:tcW w:w="2961" w:type="dxa"/>
          </w:tcPr>
          <w:p w:rsidR="00246100" w:rsidRPr="00343BE1" w:rsidRDefault="00246100" w:rsidP="00B43297">
            <w:pPr>
              <w:rPr>
                <w:sz w:val="28"/>
                <w:szCs w:val="28"/>
              </w:rPr>
            </w:pPr>
            <w:r w:rsidRPr="00343BE1">
              <w:rPr>
                <w:sz w:val="28"/>
                <w:szCs w:val="28"/>
              </w:rPr>
              <w:lastRenderedPageBreak/>
              <w:t>Целевые показатели (индикаторы) обеспеченности населения объектами социальной инфраструктуры</w:t>
            </w:r>
          </w:p>
        </w:tc>
        <w:tc>
          <w:tcPr>
            <w:tcW w:w="6804" w:type="dxa"/>
          </w:tcPr>
          <w:p w:rsidR="00246100" w:rsidRPr="00343BE1" w:rsidRDefault="00246100" w:rsidP="00B4329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43BE1">
              <w:rPr>
                <w:sz w:val="28"/>
                <w:szCs w:val="28"/>
              </w:rPr>
              <w:t>д</w:t>
            </w:r>
            <w:r w:rsidR="00746D34" w:rsidRPr="00343BE1">
              <w:rPr>
                <w:sz w:val="28"/>
                <w:szCs w:val="28"/>
              </w:rPr>
              <w:t>оля обучающихся во вторую смену</w:t>
            </w:r>
            <w:r w:rsidRPr="00343BE1">
              <w:rPr>
                <w:sz w:val="28"/>
                <w:szCs w:val="28"/>
              </w:rPr>
              <w:t xml:space="preserve"> в общей </w:t>
            </w:r>
            <w:r w:rsidR="00746D34" w:rsidRPr="00343BE1">
              <w:rPr>
                <w:sz w:val="28"/>
                <w:szCs w:val="28"/>
              </w:rPr>
              <w:t>численности</w:t>
            </w:r>
            <w:r w:rsidRPr="00343BE1">
              <w:rPr>
                <w:sz w:val="28"/>
                <w:szCs w:val="28"/>
              </w:rPr>
              <w:t xml:space="preserve"> обучающихся </w:t>
            </w:r>
            <w:r w:rsidR="00746D34" w:rsidRPr="00343BE1">
              <w:rPr>
                <w:sz w:val="28"/>
                <w:szCs w:val="28"/>
              </w:rPr>
              <w:t xml:space="preserve">в </w:t>
            </w:r>
            <w:r w:rsidR="00A4570C" w:rsidRPr="00343BE1">
              <w:rPr>
                <w:sz w:val="28"/>
                <w:szCs w:val="28"/>
              </w:rPr>
              <w:t>муниципальных общеобразовательных организаци</w:t>
            </w:r>
            <w:r w:rsidR="00746D34" w:rsidRPr="00343BE1">
              <w:rPr>
                <w:sz w:val="28"/>
                <w:szCs w:val="28"/>
              </w:rPr>
              <w:t>ях</w:t>
            </w:r>
            <w:r w:rsidRPr="00343BE1">
              <w:rPr>
                <w:sz w:val="28"/>
                <w:szCs w:val="28"/>
              </w:rPr>
              <w:t>;</w:t>
            </w:r>
          </w:p>
          <w:p w:rsidR="00246100" w:rsidRPr="00343BE1" w:rsidRDefault="007F7C3D" w:rsidP="00B4329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43BE1">
              <w:rPr>
                <w:sz w:val="28"/>
                <w:szCs w:val="28"/>
              </w:rPr>
              <w:t>д</w:t>
            </w:r>
            <w:r w:rsidR="00246100" w:rsidRPr="00343BE1">
              <w:rPr>
                <w:sz w:val="28"/>
                <w:szCs w:val="28"/>
              </w:rPr>
              <w:t>оля обучающихся по образовательным программам в соответствии с федеральным государственным образовательным стандартом общего образования в общей численности обучающихся по соответствующим программам</w:t>
            </w:r>
            <w:r w:rsidR="00AB7B3B" w:rsidRPr="00343BE1">
              <w:rPr>
                <w:sz w:val="28"/>
                <w:szCs w:val="28"/>
              </w:rPr>
              <w:t>;</w:t>
            </w:r>
          </w:p>
          <w:p w:rsidR="00246100" w:rsidRPr="00343BE1" w:rsidRDefault="007F7C3D" w:rsidP="00B4329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43BE1">
              <w:rPr>
                <w:sz w:val="28"/>
                <w:szCs w:val="28"/>
              </w:rPr>
              <w:t>д</w:t>
            </w:r>
            <w:r w:rsidR="002A5F1C" w:rsidRPr="00343BE1">
              <w:rPr>
                <w:sz w:val="28"/>
                <w:szCs w:val="28"/>
              </w:rPr>
              <w:t xml:space="preserve">оля детей </w:t>
            </w:r>
            <w:r w:rsidR="00306AA3" w:rsidRPr="00343BE1">
              <w:rPr>
                <w:sz w:val="28"/>
                <w:szCs w:val="28"/>
              </w:rPr>
              <w:t>от 5 до 18 лет</w:t>
            </w:r>
            <w:r w:rsidR="00246100" w:rsidRPr="00343BE1">
              <w:rPr>
                <w:sz w:val="28"/>
                <w:szCs w:val="28"/>
              </w:rPr>
              <w:t xml:space="preserve">, получающих услуги по дополнительному образованию в муниципальных образовательных </w:t>
            </w:r>
            <w:r w:rsidR="00A4570C" w:rsidRPr="00343BE1">
              <w:rPr>
                <w:sz w:val="28"/>
                <w:szCs w:val="28"/>
              </w:rPr>
              <w:t>организациях</w:t>
            </w:r>
            <w:r w:rsidR="00246100" w:rsidRPr="00343BE1">
              <w:rPr>
                <w:sz w:val="28"/>
                <w:szCs w:val="28"/>
              </w:rPr>
              <w:t xml:space="preserve"> Волгограда, находящихся в ведомственной подчиненности департамента по образованию администрации Волгограда, в общей численности обучающихся данного возраста муниципальных общеобразовательных и муниципальных дошкольных образовательных </w:t>
            </w:r>
            <w:r w:rsidR="00A4570C" w:rsidRPr="00343BE1">
              <w:rPr>
                <w:sz w:val="28"/>
                <w:szCs w:val="28"/>
              </w:rPr>
              <w:t>организаций</w:t>
            </w:r>
            <w:r w:rsidR="00246100" w:rsidRPr="00343BE1">
              <w:rPr>
                <w:sz w:val="28"/>
                <w:szCs w:val="28"/>
              </w:rPr>
              <w:t xml:space="preserve"> Волгограда</w:t>
            </w:r>
            <w:r w:rsidR="00AB7B3B" w:rsidRPr="00343BE1">
              <w:rPr>
                <w:sz w:val="28"/>
                <w:szCs w:val="28"/>
              </w:rPr>
              <w:t>;</w:t>
            </w:r>
          </w:p>
          <w:p w:rsidR="00246100" w:rsidRPr="00343BE1" w:rsidRDefault="007F7C3D" w:rsidP="00B4329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43BE1">
              <w:rPr>
                <w:sz w:val="28"/>
                <w:szCs w:val="28"/>
              </w:rPr>
              <w:t>д</w:t>
            </w:r>
            <w:r w:rsidR="00246100" w:rsidRPr="00343BE1">
              <w:rPr>
                <w:sz w:val="28"/>
                <w:szCs w:val="28"/>
              </w:rPr>
              <w:t xml:space="preserve">оля детей в возрасте </w:t>
            </w:r>
            <w:r w:rsidR="00306AA3" w:rsidRPr="00343BE1">
              <w:rPr>
                <w:sz w:val="28"/>
                <w:szCs w:val="28"/>
              </w:rPr>
              <w:t>от 1 года до 6 лет</w:t>
            </w:r>
            <w:r w:rsidR="00246100" w:rsidRPr="00343BE1">
              <w:rPr>
                <w:sz w:val="28"/>
                <w:szCs w:val="28"/>
              </w:rPr>
              <w:t xml:space="preserve">, получающих дошкольную образовательную услугу и (или) услугу по их содержанию в муниципальных </w:t>
            </w:r>
            <w:r w:rsidR="00F70F16" w:rsidRPr="00F70F16">
              <w:rPr>
                <w:sz w:val="28"/>
                <w:szCs w:val="28"/>
              </w:rPr>
              <w:t xml:space="preserve">дошкольных </w:t>
            </w:r>
            <w:r w:rsidR="00246100" w:rsidRPr="00343BE1">
              <w:rPr>
                <w:sz w:val="28"/>
                <w:szCs w:val="28"/>
              </w:rPr>
              <w:t xml:space="preserve">образовательных </w:t>
            </w:r>
            <w:r w:rsidR="00A4570C" w:rsidRPr="00343BE1">
              <w:rPr>
                <w:sz w:val="28"/>
                <w:szCs w:val="28"/>
              </w:rPr>
              <w:t>организациях</w:t>
            </w:r>
            <w:r w:rsidR="00246100" w:rsidRPr="00343BE1">
              <w:rPr>
                <w:sz w:val="28"/>
                <w:szCs w:val="28"/>
              </w:rPr>
              <w:t xml:space="preserve">, в общей численности детей в возрасте </w:t>
            </w:r>
            <w:r w:rsidR="00306AA3" w:rsidRPr="00343BE1">
              <w:rPr>
                <w:sz w:val="28"/>
                <w:szCs w:val="28"/>
              </w:rPr>
              <w:t>от 1 года до 6 лет</w:t>
            </w:r>
            <w:r w:rsidR="00AB7B3B" w:rsidRPr="00343BE1">
              <w:rPr>
                <w:sz w:val="28"/>
                <w:szCs w:val="28"/>
              </w:rPr>
              <w:t>;</w:t>
            </w:r>
          </w:p>
          <w:p w:rsidR="00246100" w:rsidRPr="00343BE1" w:rsidRDefault="007F7C3D" w:rsidP="00B4329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43BE1">
              <w:rPr>
                <w:sz w:val="28"/>
                <w:szCs w:val="28"/>
              </w:rPr>
              <w:t>д</w:t>
            </w:r>
            <w:r w:rsidR="00246100" w:rsidRPr="00343BE1">
              <w:rPr>
                <w:sz w:val="28"/>
                <w:szCs w:val="28"/>
              </w:rPr>
              <w:t>оля населения, систематически занимающегося физической культурой и спортом в возрасте от 3 до 79 лет</w:t>
            </w:r>
            <w:r w:rsidR="00AB7B3B" w:rsidRPr="00343BE1">
              <w:rPr>
                <w:sz w:val="28"/>
                <w:szCs w:val="28"/>
              </w:rPr>
              <w:t>;</w:t>
            </w:r>
          </w:p>
          <w:p w:rsidR="002E31C5" w:rsidRPr="00343BE1" w:rsidRDefault="002E31C5" w:rsidP="00B4329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43BE1">
              <w:rPr>
                <w:sz w:val="28"/>
                <w:szCs w:val="28"/>
              </w:rPr>
              <w:t>уровень обеспеченности граждан спортивными сооружениями</w:t>
            </w:r>
            <w:r w:rsidR="00306AA3" w:rsidRPr="00343BE1">
              <w:rPr>
                <w:sz w:val="28"/>
                <w:szCs w:val="28"/>
              </w:rPr>
              <w:t>,</w:t>
            </w:r>
            <w:r w:rsidRPr="00343BE1">
              <w:rPr>
                <w:sz w:val="28"/>
                <w:szCs w:val="28"/>
              </w:rPr>
              <w:t xml:space="preserve"> исходя из единовременной пропускной способности объектов спорта</w:t>
            </w:r>
            <w:r w:rsidR="00AB7B3B" w:rsidRPr="00343BE1">
              <w:rPr>
                <w:sz w:val="28"/>
                <w:szCs w:val="28"/>
              </w:rPr>
              <w:t>;</w:t>
            </w:r>
          </w:p>
          <w:p w:rsidR="00F03000" w:rsidRPr="00343BE1" w:rsidRDefault="00277E56" w:rsidP="00B43297">
            <w:pPr>
              <w:autoSpaceDE w:val="0"/>
              <w:autoSpaceDN w:val="0"/>
              <w:adjustRightInd w:val="0"/>
              <w:jc w:val="both"/>
              <w:rPr>
                <w:spacing w:val="-10"/>
                <w:sz w:val="28"/>
                <w:szCs w:val="28"/>
              </w:rPr>
            </w:pPr>
            <w:r w:rsidRPr="00343BE1">
              <w:rPr>
                <w:sz w:val="28"/>
                <w:szCs w:val="28"/>
              </w:rPr>
              <w:t>д</w:t>
            </w:r>
            <w:r w:rsidR="00F03000" w:rsidRPr="00343BE1">
              <w:rPr>
                <w:sz w:val="28"/>
                <w:szCs w:val="28"/>
              </w:rPr>
              <w:t xml:space="preserve">оля детей в возрасте от 5 до 18 лет, получающих услуги дополнительного образования детей в сфере искусства, в общей численности детей Волгограда в возрасте от 5 </w:t>
            </w:r>
            <w:r w:rsidR="00F03000" w:rsidRPr="00343BE1">
              <w:rPr>
                <w:spacing w:val="-10"/>
                <w:sz w:val="28"/>
                <w:szCs w:val="28"/>
              </w:rPr>
              <w:t>до 18 лет</w:t>
            </w:r>
            <w:r w:rsidR="00AB7B3B" w:rsidRPr="00343BE1">
              <w:rPr>
                <w:spacing w:val="-10"/>
                <w:sz w:val="28"/>
                <w:szCs w:val="28"/>
              </w:rPr>
              <w:t>;</w:t>
            </w:r>
          </w:p>
          <w:p w:rsidR="00334C0C" w:rsidRPr="00343BE1" w:rsidRDefault="00277E56" w:rsidP="00B4329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43BE1">
              <w:rPr>
                <w:sz w:val="28"/>
                <w:szCs w:val="28"/>
              </w:rPr>
              <w:t xml:space="preserve">количество участников культурно-досуговых мероприятий, проводимых </w:t>
            </w:r>
            <w:r w:rsidR="00F70F16" w:rsidRPr="00343BE1">
              <w:rPr>
                <w:sz w:val="28"/>
                <w:szCs w:val="28"/>
              </w:rPr>
              <w:t xml:space="preserve">муниципальными </w:t>
            </w:r>
            <w:r w:rsidR="00F70F16">
              <w:rPr>
                <w:sz w:val="28"/>
                <w:szCs w:val="28"/>
              </w:rPr>
              <w:lastRenderedPageBreak/>
              <w:t>организациями</w:t>
            </w:r>
            <w:r w:rsidRPr="00343BE1">
              <w:rPr>
                <w:sz w:val="28"/>
                <w:szCs w:val="28"/>
              </w:rPr>
              <w:t xml:space="preserve"> культурно-досугового типа Волгограда, в год</w:t>
            </w:r>
            <w:r w:rsidR="005266D9" w:rsidRPr="00343BE1">
              <w:rPr>
                <w:sz w:val="28"/>
                <w:szCs w:val="28"/>
              </w:rPr>
              <w:t>;</w:t>
            </w:r>
          </w:p>
          <w:p w:rsidR="005266D9" w:rsidRPr="00343BE1" w:rsidRDefault="005266D9" w:rsidP="007428C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43BE1">
              <w:rPr>
                <w:sz w:val="28"/>
                <w:szCs w:val="28"/>
              </w:rPr>
              <w:t>удовлетворенность населения оказанием медицинской помощ</w:t>
            </w:r>
            <w:r w:rsidR="007428CE">
              <w:rPr>
                <w:sz w:val="28"/>
                <w:szCs w:val="28"/>
              </w:rPr>
              <w:t>и</w:t>
            </w:r>
            <w:r w:rsidRPr="00343BE1">
              <w:rPr>
                <w:sz w:val="28"/>
                <w:szCs w:val="28"/>
              </w:rPr>
              <w:t xml:space="preserve"> по результатам оценки общественного мнения</w:t>
            </w:r>
          </w:p>
        </w:tc>
      </w:tr>
      <w:tr w:rsidR="00E6469D" w:rsidRPr="00343BE1" w:rsidTr="007C5ED2">
        <w:trPr>
          <w:cantSplit/>
        </w:trPr>
        <w:tc>
          <w:tcPr>
            <w:tcW w:w="2961" w:type="dxa"/>
          </w:tcPr>
          <w:p w:rsidR="00246100" w:rsidRPr="00343BE1" w:rsidRDefault="00246100" w:rsidP="00B43297">
            <w:pPr>
              <w:tabs>
                <w:tab w:val="left" w:pos="2909"/>
                <w:tab w:val="left" w:pos="4685"/>
                <w:tab w:val="left" w:pos="7440"/>
              </w:tabs>
              <w:jc w:val="both"/>
              <w:rPr>
                <w:sz w:val="28"/>
                <w:szCs w:val="28"/>
              </w:rPr>
            </w:pPr>
            <w:r w:rsidRPr="00343BE1">
              <w:rPr>
                <w:spacing w:val="-4"/>
                <w:sz w:val="28"/>
                <w:szCs w:val="28"/>
              </w:rPr>
              <w:lastRenderedPageBreak/>
              <w:t>Укрупненное описание запланированных мероприятий</w:t>
            </w:r>
            <w:r w:rsidR="006D4446" w:rsidRPr="00343BE1">
              <w:rPr>
                <w:spacing w:val="-4"/>
                <w:sz w:val="28"/>
                <w:szCs w:val="28"/>
              </w:rPr>
              <w:t>,</w:t>
            </w:r>
            <w:r w:rsidRPr="00343BE1">
              <w:rPr>
                <w:sz w:val="28"/>
                <w:szCs w:val="28"/>
              </w:rPr>
              <w:t xml:space="preserve"> </w:t>
            </w:r>
            <w:r w:rsidRPr="00343BE1">
              <w:rPr>
                <w:spacing w:val="-4"/>
                <w:sz w:val="28"/>
                <w:szCs w:val="28"/>
              </w:rPr>
              <w:t>запланированных</w:t>
            </w:r>
            <w:r w:rsidRPr="00343BE1">
              <w:rPr>
                <w:sz w:val="28"/>
                <w:szCs w:val="28"/>
              </w:rPr>
              <w:tab/>
            </w:r>
            <w:r w:rsidRPr="00343BE1">
              <w:rPr>
                <w:spacing w:val="-4"/>
                <w:sz w:val="28"/>
                <w:szCs w:val="28"/>
              </w:rPr>
              <w:t>мероприятий</w:t>
            </w:r>
          </w:p>
          <w:p w:rsidR="00246100" w:rsidRPr="00343BE1" w:rsidRDefault="00246100" w:rsidP="00B43297">
            <w:pPr>
              <w:rPr>
                <w:sz w:val="28"/>
                <w:szCs w:val="28"/>
              </w:rPr>
            </w:pPr>
            <w:r w:rsidRPr="00343BE1">
              <w:rPr>
                <w:sz w:val="28"/>
                <w:szCs w:val="28"/>
              </w:rPr>
              <w:t>(инвестиционных проектов) по проектированию, строительству, реконструкции объектов социальной инфраструктуры</w:t>
            </w:r>
          </w:p>
        </w:tc>
        <w:tc>
          <w:tcPr>
            <w:tcW w:w="6804" w:type="dxa"/>
          </w:tcPr>
          <w:p w:rsidR="00A06F4D" w:rsidRPr="00343BE1" w:rsidRDefault="00A06F4D" w:rsidP="00A06F4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43BE1">
              <w:rPr>
                <w:sz w:val="28"/>
                <w:szCs w:val="28"/>
              </w:rPr>
              <w:t>строительство 18</w:t>
            </w:r>
            <w:r w:rsidR="00343BE1">
              <w:rPr>
                <w:sz w:val="28"/>
                <w:szCs w:val="28"/>
              </w:rPr>
              <w:t>7</w:t>
            </w:r>
            <w:r w:rsidRPr="00343BE1">
              <w:rPr>
                <w:sz w:val="28"/>
                <w:szCs w:val="28"/>
              </w:rPr>
              <w:t xml:space="preserve"> объектов:</w:t>
            </w:r>
          </w:p>
          <w:p w:rsidR="00A06F4D" w:rsidRPr="00343BE1" w:rsidRDefault="00A06F4D" w:rsidP="00A06F4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43BE1">
              <w:rPr>
                <w:sz w:val="28"/>
                <w:szCs w:val="28"/>
              </w:rPr>
              <w:t>34 общеобразовательных организаций;</w:t>
            </w:r>
          </w:p>
          <w:p w:rsidR="00A06F4D" w:rsidRPr="00343BE1" w:rsidRDefault="00A06F4D" w:rsidP="00A06F4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43BE1">
              <w:rPr>
                <w:sz w:val="28"/>
                <w:szCs w:val="28"/>
              </w:rPr>
              <w:t>29 дошкольных образовательных организаций;</w:t>
            </w:r>
          </w:p>
          <w:p w:rsidR="00A06F4D" w:rsidRPr="00343BE1" w:rsidRDefault="00A06F4D" w:rsidP="00A06F4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43BE1">
              <w:rPr>
                <w:sz w:val="28"/>
                <w:szCs w:val="28"/>
              </w:rPr>
              <w:t>92 спортивных объектов;</w:t>
            </w:r>
          </w:p>
          <w:p w:rsidR="00A06F4D" w:rsidRPr="00343BE1" w:rsidRDefault="00A06F4D" w:rsidP="00A06F4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43BE1">
              <w:rPr>
                <w:sz w:val="28"/>
                <w:szCs w:val="28"/>
              </w:rPr>
              <w:t>4 объектов культуры;</w:t>
            </w:r>
          </w:p>
          <w:p w:rsidR="00A06F4D" w:rsidRPr="00343BE1" w:rsidRDefault="00A06F4D" w:rsidP="00A06F4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43BE1">
              <w:rPr>
                <w:sz w:val="28"/>
                <w:szCs w:val="28"/>
              </w:rPr>
              <w:t>2</w:t>
            </w:r>
            <w:r w:rsidR="00343BE1">
              <w:rPr>
                <w:sz w:val="28"/>
                <w:szCs w:val="28"/>
              </w:rPr>
              <w:t>8</w:t>
            </w:r>
            <w:r w:rsidRPr="00343BE1">
              <w:rPr>
                <w:sz w:val="28"/>
                <w:szCs w:val="28"/>
              </w:rPr>
              <w:t xml:space="preserve"> объектов здравоохранения (регионального значения);</w:t>
            </w:r>
          </w:p>
          <w:p w:rsidR="00A06F4D" w:rsidRPr="00343BE1" w:rsidRDefault="00A06F4D" w:rsidP="00A06F4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43BE1">
              <w:rPr>
                <w:sz w:val="28"/>
                <w:szCs w:val="28"/>
              </w:rPr>
              <w:t>реконструкция 15 объектов:</w:t>
            </w:r>
          </w:p>
          <w:p w:rsidR="00A06F4D" w:rsidRPr="00343BE1" w:rsidRDefault="00A06F4D" w:rsidP="00A06F4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43BE1">
              <w:rPr>
                <w:sz w:val="28"/>
                <w:szCs w:val="28"/>
              </w:rPr>
              <w:t>3 общеобразовательных организаций;</w:t>
            </w:r>
          </w:p>
          <w:p w:rsidR="00A06F4D" w:rsidRPr="00343BE1" w:rsidRDefault="00A06F4D" w:rsidP="00A06F4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43BE1">
              <w:rPr>
                <w:sz w:val="28"/>
                <w:szCs w:val="28"/>
              </w:rPr>
              <w:t>4 спортивных объектов;</w:t>
            </w:r>
          </w:p>
          <w:p w:rsidR="00A06F4D" w:rsidRPr="00343BE1" w:rsidRDefault="00A06F4D" w:rsidP="00A06F4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43BE1">
              <w:rPr>
                <w:sz w:val="28"/>
                <w:szCs w:val="28"/>
              </w:rPr>
              <w:t>7 объектов культуры;</w:t>
            </w:r>
          </w:p>
          <w:p w:rsidR="002E304B" w:rsidRPr="00343BE1" w:rsidRDefault="00A06F4D" w:rsidP="00A06F4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43BE1">
              <w:rPr>
                <w:sz w:val="28"/>
                <w:szCs w:val="28"/>
              </w:rPr>
              <w:t>1 объекта здравоохранения (регионального значения)</w:t>
            </w:r>
          </w:p>
        </w:tc>
      </w:tr>
      <w:tr w:rsidR="00E6469D" w:rsidRPr="00343BE1" w:rsidTr="00246100">
        <w:tc>
          <w:tcPr>
            <w:tcW w:w="2961" w:type="dxa"/>
          </w:tcPr>
          <w:p w:rsidR="00246100" w:rsidRPr="00343BE1" w:rsidRDefault="00246100" w:rsidP="00B43297">
            <w:pPr>
              <w:rPr>
                <w:sz w:val="28"/>
                <w:szCs w:val="28"/>
              </w:rPr>
            </w:pPr>
            <w:r w:rsidRPr="00343BE1">
              <w:rPr>
                <w:sz w:val="28"/>
                <w:szCs w:val="28"/>
              </w:rPr>
              <w:t>Срок и этапы реализации Программы</w:t>
            </w:r>
          </w:p>
        </w:tc>
        <w:tc>
          <w:tcPr>
            <w:tcW w:w="6804" w:type="dxa"/>
          </w:tcPr>
          <w:p w:rsidR="00246100" w:rsidRPr="00343BE1" w:rsidRDefault="00D351F3" w:rsidP="00B43297">
            <w:pPr>
              <w:rPr>
                <w:strike/>
                <w:sz w:val="28"/>
                <w:szCs w:val="28"/>
              </w:rPr>
            </w:pPr>
            <w:r w:rsidRPr="00343BE1">
              <w:rPr>
                <w:sz w:val="28"/>
                <w:szCs w:val="28"/>
              </w:rPr>
              <w:t>с</w:t>
            </w:r>
            <w:r w:rsidR="00246100" w:rsidRPr="00343BE1">
              <w:rPr>
                <w:sz w:val="28"/>
                <w:szCs w:val="28"/>
              </w:rPr>
              <w:t>рок реализации: 20</w:t>
            </w:r>
            <w:r w:rsidR="00827C2D" w:rsidRPr="00343BE1">
              <w:rPr>
                <w:sz w:val="28"/>
                <w:szCs w:val="28"/>
              </w:rPr>
              <w:t>26-204</w:t>
            </w:r>
            <w:r w:rsidR="00246100" w:rsidRPr="00343BE1">
              <w:rPr>
                <w:sz w:val="28"/>
                <w:szCs w:val="28"/>
              </w:rPr>
              <w:t>5 год</w:t>
            </w:r>
            <w:r w:rsidR="00B344E1" w:rsidRPr="00343BE1">
              <w:rPr>
                <w:sz w:val="28"/>
                <w:szCs w:val="28"/>
              </w:rPr>
              <w:t>ы</w:t>
            </w:r>
          </w:p>
          <w:p w:rsidR="00246100" w:rsidRPr="00343BE1" w:rsidRDefault="00D351F3" w:rsidP="00B43297">
            <w:pPr>
              <w:tabs>
                <w:tab w:val="left" w:pos="7317"/>
              </w:tabs>
              <w:rPr>
                <w:sz w:val="28"/>
                <w:szCs w:val="28"/>
              </w:rPr>
            </w:pPr>
            <w:r w:rsidRPr="00343BE1">
              <w:rPr>
                <w:sz w:val="28"/>
                <w:szCs w:val="28"/>
              </w:rPr>
              <w:t>э</w:t>
            </w:r>
            <w:r w:rsidR="00246100" w:rsidRPr="00343BE1">
              <w:rPr>
                <w:sz w:val="28"/>
                <w:szCs w:val="28"/>
              </w:rPr>
              <w:t xml:space="preserve">тапы: </w:t>
            </w:r>
          </w:p>
          <w:p w:rsidR="00246100" w:rsidRPr="00343BE1" w:rsidRDefault="00246100" w:rsidP="00B43297">
            <w:pPr>
              <w:tabs>
                <w:tab w:val="left" w:pos="7317"/>
              </w:tabs>
              <w:rPr>
                <w:sz w:val="28"/>
                <w:szCs w:val="28"/>
              </w:rPr>
            </w:pPr>
            <w:r w:rsidRPr="00343BE1">
              <w:rPr>
                <w:sz w:val="28"/>
                <w:szCs w:val="28"/>
                <w:lang w:val="en-US"/>
              </w:rPr>
              <w:t>I</w:t>
            </w:r>
            <w:r w:rsidRPr="00343BE1">
              <w:rPr>
                <w:sz w:val="28"/>
                <w:szCs w:val="28"/>
              </w:rPr>
              <w:t xml:space="preserve"> этап – 20</w:t>
            </w:r>
            <w:r w:rsidR="00827C2D" w:rsidRPr="00343BE1">
              <w:rPr>
                <w:sz w:val="28"/>
                <w:szCs w:val="28"/>
              </w:rPr>
              <w:t>26</w:t>
            </w:r>
            <w:r w:rsidRPr="00343BE1">
              <w:rPr>
                <w:sz w:val="28"/>
                <w:szCs w:val="28"/>
              </w:rPr>
              <w:t>-20</w:t>
            </w:r>
            <w:r w:rsidR="00AB5CF9" w:rsidRPr="00343BE1">
              <w:rPr>
                <w:sz w:val="28"/>
                <w:szCs w:val="28"/>
              </w:rPr>
              <w:t>34</w:t>
            </w:r>
            <w:r w:rsidRPr="00343BE1">
              <w:rPr>
                <w:sz w:val="28"/>
                <w:szCs w:val="28"/>
              </w:rPr>
              <w:t xml:space="preserve"> годы</w:t>
            </w:r>
            <w:r w:rsidR="00D351F3" w:rsidRPr="00343BE1">
              <w:rPr>
                <w:sz w:val="28"/>
                <w:szCs w:val="28"/>
              </w:rPr>
              <w:t>;</w:t>
            </w:r>
          </w:p>
          <w:p w:rsidR="007F7C3D" w:rsidRPr="00343BE1" w:rsidRDefault="00246100" w:rsidP="00B43297">
            <w:pPr>
              <w:rPr>
                <w:rFonts w:eastAsiaTheme="minorHAnsi"/>
                <w:i/>
                <w:sz w:val="28"/>
                <w:szCs w:val="28"/>
                <w:lang w:eastAsia="en-US"/>
              </w:rPr>
            </w:pPr>
            <w:r w:rsidRPr="00343BE1">
              <w:rPr>
                <w:sz w:val="28"/>
                <w:szCs w:val="28"/>
                <w:lang w:val="en-US"/>
              </w:rPr>
              <w:t>II</w:t>
            </w:r>
            <w:r w:rsidRPr="00343BE1">
              <w:rPr>
                <w:sz w:val="28"/>
                <w:szCs w:val="28"/>
              </w:rPr>
              <w:t xml:space="preserve"> этап – 20</w:t>
            </w:r>
            <w:r w:rsidR="00AB5CF9" w:rsidRPr="00343BE1">
              <w:rPr>
                <w:sz w:val="28"/>
                <w:szCs w:val="28"/>
              </w:rPr>
              <w:t>35</w:t>
            </w:r>
            <w:r w:rsidRPr="00343BE1">
              <w:rPr>
                <w:sz w:val="28"/>
                <w:szCs w:val="28"/>
              </w:rPr>
              <w:t>-20</w:t>
            </w:r>
            <w:r w:rsidR="00827C2D" w:rsidRPr="00343BE1">
              <w:rPr>
                <w:sz w:val="28"/>
                <w:szCs w:val="28"/>
              </w:rPr>
              <w:t>4</w:t>
            </w:r>
            <w:r w:rsidRPr="00343BE1">
              <w:rPr>
                <w:sz w:val="28"/>
                <w:szCs w:val="28"/>
              </w:rPr>
              <w:t>5 годы</w:t>
            </w:r>
          </w:p>
        </w:tc>
      </w:tr>
      <w:tr w:rsidR="00E6469D" w:rsidRPr="00343BE1" w:rsidTr="00246100">
        <w:tc>
          <w:tcPr>
            <w:tcW w:w="2961" w:type="dxa"/>
          </w:tcPr>
          <w:p w:rsidR="00246100" w:rsidRPr="00343BE1" w:rsidRDefault="00246100" w:rsidP="00B43297">
            <w:pPr>
              <w:rPr>
                <w:sz w:val="28"/>
                <w:szCs w:val="28"/>
              </w:rPr>
            </w:pPr>
            <w:r w:rsidRPr="00343BE1">
              <w:rPr>
                <w:sz w:val="28"/>
                <w:szCs w:val="28"/>
              </w:rPr>
              <w:t>Объемы и источники финансирования Программы</w:t>
            </w:r>
          </w:p>
          <w:p w:rsidR="00246100" w:rsidRPr="00343BE1" w:rsidRDefault="00246100" w:rsidP="00B43297">
            <w:pPr>
              <w:rPr>
                <w:sz w:val="28"/>
                <w:szCs w:val="28"/>
              </w:rPr>
            </w:pPr>
          </w:p>
          <w:p w:rsidR="00246100" w:rsidRPr="00343BE1" w:rsidRDefault="00246100" w:rsidP="00B43297">
            <w:pPr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246100" w:rsidRPr="00343BE1" w:rsidRDefault="00F850E2" w:rsidP="00B43297">
            <w:pPr>
              <w:jc w:val="both"/>
              <w:rPr>
                <w:sz w:val="28"/>
                <w:szCs w:val="28"/>
              </w:rPr>
            </w:pPr>
            <w:r w:rsidRPr="00343BE1">
              <w:rPr>
                <w:sz w:val="28"/>
                <w:szCs w:val="28"/>
              </w:rPr>
              <w:t>о</w:t>
            </w:r>
            <w:r w:rsidR="00246100" w:rsidRPr="00343BE1">
              <w:rPr>
                <w:sz w:val="28"/>
                <w:szCs w:val="28"/>
              </w:rPr>
              <w:t xml:space="preserve">бъем финансирования Программы на период </w:t>
            </w:r>
            <w:r w:rsidR="00194576" w:rsidRPr="00343BE1">
              <w:rPr>
                <w:sz w:val="28"/>
                <w:szCs w:val="28"/>
              </w:rPr>
              <w:br/>
            </w:r>
            <w:r w:rsidR="00246100" w:rsidRPr="00343BE1">
              <w:rPr>
                <w:sz w:val="28"/>
                <w:szCs w:val="28"/>
              </w:rPr>
              <w:t>20</w:t>
            </w:r>
            <w:r w:rsidR="00534D74" w:rsidRPr="00343BE1">
              <w:rPr>
                <w:sz w:val="28"/>
                <w:szCs w:val="28"/>
              </w:rPr>
              <w:t>26</w:t>
            </w:r>
            <w:r w:rsidR="00194576" w:rsidRPr="00343BE1">
              <w:rPr>
                <w:sz w:val="28"/>
                <w:szCs w:val="28"/>
              </w:rPr>
              <w:t>-</w:t>
            </w:r>
            <w:r w:rsidR="00246100" w:rsidRPr="00343BE1">
              <w:rPr>
                <w:sz w:val="28"/>
                <w:szCs w:val="28"/>
              </w:rPr>
              <w:t>20</w:t>
            </w:r>
            <w:r w:rsidR="00534D74" w:rsidRPr="00343BE1">
              <w:rPr>
                <w:sz w:val="28"/>
                <w:szCs w:val="28"/>
              </w:rPr>
              <w:t>4</w:t>
            </w:r>
            <w:r w:rsidR="00246100" w:rsidRPr="00343BE1">
              <w:rPr>
                <w:sz w:val="28"/>
                <w:szCs w:val="28"/>
              </w:rPr>
              <w:t>5</w:t>
            </w:r>
            <w:r w:rsidR="00194576" w:rsidRPr="00343BE1">
              <w:rPr>
                <w:sz w:val="28"/>
                <w:szCs w:val="28"/>
              </w:rPr>
              <w:t xml:space="preserve"> г</w:t>
            </w:r>
            <w:r w:rsidR="00246100" w:rsidRPr="00343BE1">
              <w:rPr>
                <w:spacing w:val="-1"/>
                <w:sz w:val="28"/>
                <w:szCs w:val="28"/>
              </w:rPr>
              <w:t>од</w:t>
            </w:r>
            <w:r w:rsidR="00B344E1" w:rsidRPr="00343BE1">
              <w:rPr>
                <w:spacing w:val="-1"/>
                <w:sz w:val="28"/>
                <w:szCs w:val="28"/>
              </w:rPr>
              <w:t>ов</w:t>
            </w:r>
            <w:r w:rsidR="00246100" w:rsidRPr="00343BE1">
              <w:rPr>
                <w:spacing w:val="-1"/>
                <w:sz w:val="28"/>
                <w:szCs w:val="28"/>
              </w:rPr>
              <w:t xml:space="preserve"> </w:t>
            </w:r>
            <w:r w:rsidR="00246100" w:rsidRPr="00343BE1">
              <w:rPr>
                <w:sz w:val="28"/>
                <w:szCs w:val="28"/>
              </w:rPr>
              <w:t xml:space="preserve">составит </w:t>
            </w:r>
            <w:r w:rsidR="008B75EB" w:rsidRPr="00343BE1">
              <w:rPr>
                <w:sz w:val="28"/>
                <w:szCs w:val="28"/>
              </w:rPr>
              <w:t>237444990,1</w:t>
            </w:r>
            <w:r w:rsidR="00246100" w:rsidRPr="00343BE1">
              <w:rPr>
                <w:sz w:val="28"/>
                <w:szCs w:val="28"/>
              </w:rPr>
              <w:t xml:space="preserve"> тыс. рублей, в том числе по годам:</w:t>
            </w:r>
          </w:p>
          <w:p w:rsidR="00246100" w:rsidRPr="00343BE1" w:rsidRDefault="00246100" w:rsidP="00B43297">
            <w:pPr>
              <w:jc w:val="both"/>
              <w:rPr>
                <w:sz w:val="28"/>
                <w:szCs w:val="28"/>
              </w:rPr>
            </w:pPr>
            <w:r w:rsidRPr="00343BE1">
              <w:rPr>
                <w:sz w:val="28"/>
                <w:szCs w:val="28"/>
              </w:rPr>
              <w:t>20</w:t>
            </w:r>
            <w:r w:rsidR="00AB04D7" w:rsidRPr="00343BE1">
              <w:rPr>
                <w:sz w:val="28"/>
                <w:szCs w:val="28"/>
              </w:rPr>
              <w:t>26</w:t>
            </w:r>
            <w:r w:rsidRPr="00343BE1">
              <w:rPr>
                <w:sz w:val="28"/>
                <w:szCs w:val="28"/>
              </w:rPr>
              <w:t xml:space="preserve"> – </w:t>
            </w:r>
            <w:r w:rsidR="008B75EB" w:rsidRPr="00343BE1">
              <w:rPr>
                <w:sz w:val="28"/>
                <w:szCs w:val="28"/>
              </w:rPr>
              <w:t>2606368,4</w:t>
            </w:r>
            <w:r w:rsidRPr="00343BE1">
              <w:rPr>
                <w:sz w:val="28"/>
                <w:szCs w:val="28"/>
              </w:rPr>
              <w:t xml:space="preserve"> тыс. руб</w:t>
            </w:r>
            <w:r w:rsidR="00F850E2" w:rsidRPr="00343BE1">
              <w:rPr>
                <w:sz w:val="28"/>
                <w:szCs w:val="28"/>
              </w:rPr>
              <w:t>лей</w:t>
            </w:r>
            <w:r w:rsidRPr="00343BE1">
              <w:rPr>
                <w:sz w:val="28"/>
                <w:szCs w:val="28"/>
              </w:rPr>
              <w:t>;</w:t>
            </w:r>
          </w:p>
          <w:p w:rsidR="00246100" w:rsidRPr="00343BE1" w:rsidRDefault="00AB04D7" w:rsidP="00B43297">
            <w:pPr>
              <w:jc w:val="both"/>
              <w:rPr>
                <w:sz w:val="28"/>
                <w:szCs w:val="28"/>
              </w:rPr>
            </w:pPr>
            <w:r w:rsidRPr="00343BE1">
              <w:rPr>
                <w:sz w:val="28"/>
                <w:szCs w:val="28"/>
              </w:rPr>
              <w:t>2027</w:t>
            </w:r>
            <w:r w:rsidR="00246100" w:rsidRPr="00343BE1">
              <w:rPr>
                <w:sz w:val="28"/>
                <w:szCs w:val="28"/>
              </w:rPr>
              <w:t xml:space="preserve"> – </w:t>
            </w:r>
            <w:r w:rsidR="008B75EB" w:rsidRPr="00343BE1">
              <w:rPr>
                <w:sz w:val="28"/>
                <w:szCs w:val="28"/>
              </w:rPr>
              <w:t>15452946,3</w:t>
            </w:r>
            <w:r w:rsidR="00246100" w:rsidRPr="00343BE1">
              <w:rPr>
                <w:sz w:val="28"/>
                <w:szCs w:val="28"/>
              </w:rPr>
              <w:t xml:space="preserve"> тыс. руб</w:t>
            </w:r>
            <w:r w:rsidR="00F850E2" w:rsidRPr="00343BE1">
              <w:rPr>
                <w:sz w:val="28"/>
                <w:szCs w:val="28"/>
              </w:rPr>
              <w:t>лей</w:t>
            </w:r>
            <w:r w:rsidR="00246100" w:rsidRPr="00343BE1">
              <w:rPr>
                <w:sz w:val="28"/>
                <w:szCs w:val="28"/>
              </w:rPr>
              <w:t>;</w:t>
            </w:r>
          </w:p>
          <w:p w:rsidR="00246100" w:rsidRPr="00343BE1" w:rsidRDefault="00AB04D7" w:rsidP="00B43297">
            <w:pPr>
              <w:jc w:val="both"/>
              <w:rPr>
                <w:sz w:val="28"/>
                <w:szCs w:val="28"/>
              </w:rPr>
            </w:pPr>
            <w:r w:rsidRPr="00343BE1">
              <w:rPr>
                <w:sz w:val="28"/>
                <w:szCs w:val="28"/>
              </w:rPr>
              <w:t>2028</w:t>
            </w:r>
            <w:r w:rsidR="00246100" w:rsidRPr="00343BE1">
              <w:rPr>
                <w:sz w:val="28"/>
                <w:szCs w:val="28"/>
              </w:rPr>
              <w:t xml:space="preserve"> – </w:t>
            </w:r>
            <w:r w:rsidR="008B75EB" w:rsidRPr="00343BE1">
              <w:rPr>
                <w:sz w:val="28"/>
                <w:szCs w:val="28"/>
              </w:rPr>
              <w:t>12822025,1</w:t>
            </w:r>
            <w:r w:rsidR="00246100" w:rsidRPr="00343BE1">
              <w:rPr>
                <w:sz w:val="28"/>
                <w:szCs w:val="28"/>
              </w:rPr>
              <w:t xml:space="preserve"> тыс. руб</w:t>
            </w:r>
            <w:r w:rsidR="00F850E2" w:rsidRPr="00343BE1">
              <w:rPr>
                <w:sz w:val="28"/>
                <w:szCs w:val="28"/>
              </w:rPr>
              <w:t>лей</w:t>
            </w:r>
            <w:r w:rsidR="00246100" w:rsidRPr="00343BE1">
              <w:rPr>
                <w:sz w:val="28"/>
                <w:szCs w:val="28"/>
              </w:rPr>
              <w:t>;</w:t>
            </w:r>
          </w:p>
          <w:p w:rsidR="00AB5CF9" w:rsidRPr="00343BE1" w:rsidRDefault="00AB5CF9" w:rsidP="00B43297">
            <w:pPr>
              <w:jc w:val="both"/>
              <w:rPr>
                <w:sz w:val="28"/>
                <w:szCs w:val="28"/>
              </w:rPr>
            </w:pPr>
            <w:r w:rsidRPr="00343BE1">
              <w:rPr>
                <w:sz w:val="28"/>
                <w:szCs w:val="28"/>
              </w:rPr>
              <w:t xml:space="preserve">2029 – </w:t>
            </w:r>
            <w:r w:rsidR="008B75EB" w:rsidRPr="00343BE1">
              <w:rPr>
                <w:sz w:val="28"/>
                <w:szCs w:val="28"/>
              </w:rPr>
              <w:t>20167374,6</w:t>
            </w:r>
            <w:r w:rsidRPr="00343BE1">
              <w:rPr>
                <w:sz w:val="28"/>
                <w:szCs w:val="28"/>
              </w:rPr>
              <w:t xml:space="preserve"> тыс. руб</w:t>
            </w:r>
            <w:r w:rsidR="00F850E2" w:rsidRPr="00343BE1">
              <w:rPr>
                <w:sz w:val="28"/>
                <w:szCs w:val="28"/>
              </w:rPr>
              <w:t>лей</w:t>
            </w:r>
            <w:r w:rsidRPr="00343BE1">
              <w:rPr>
                <w:sz w:val="28"/>
                <w:szCs w:val="28"/>
              </w:rPr>
              <w:t>;</w:t>
            </w:r>
          </w:p>
          <w:p w:rsidR="00AB5CF9" w:rsidRPr="00343BE1" w:rsidRDefault="00AB5CF9" w:rsidP="00B43297">
            <w:pPr>
              <w:jc w:val="both"/>
              <w:rPr>
                <w:sz w:val="28"/>
                <w:szCs w:val="28"/>
              </w:rPr>
            </w:pPr>
            <w:r w:rsidRPr="00343BE1">
              <w:rPr>
                <w:sz w:val="28"/>
                <w:szCs w:val="28"/>
              </w:rPr>
              <w:t xml:space="preserve">2030 – </w:t>
            </w:r>
            <w:r w:rsidR="008B75EB" w:rsidRPr="00343BE1">
              <w:rPr>
                <w:sz w:val="28"/>
                <w:szCs w:val="28"/>
              </w:rPr>
              <w:t>25631277,6</w:t>
            </w:r>
            <w:r w:rsidRPr="00343BE1">
              <w:rPr>
                <w:sz w:val="28"/>
                <w:szCs w:val="28"/>
              </w:rPr>
              <w:t xml:space="preserve"> тыс. руб</w:t>
            </w:r>
            <w:r w:rsidR="00F850E2" w:rsidRPr="00343BE1">
              <w:rPr>
                <w:sz w:val="28"/>
                <w:szCs w:val="28"/>
              </w:rPr>
              <w:t>лей</w:t>
            </w:r>
            <w:r w:rsidRPr="00343BE1">
              <w:rPr>
                <w:sz w:val="28"/>
                <w:szCs w:val="28"/>
              </w:rPr>
              <w:t>;</w:t>
            </w:r>
          </w:p>
          <w:p w:rsidR="00246100" w:rsidRPr="00343BE1" w:rsidRDefault="00246100" w:rsidP="00B43297">
            <w:pPr>
              <w:jc w:val="both"/>
              <w:rPr>
                <w:sz w:val="28"/>
                <w:szCs w:val="28"/>
              </w:rPr>
            </w:pPr>
            <w:r w:rsidRPr="00343BE1">
              <w:rPr>
                <w:sz w:val="28"/>
                <w:szCs w:val="28"/>
              </w:rPr>
              <w:t>20</w:t>
            </w:r>
            <w:r w:rsidR="00AB5CF9" w:rsidRPr="00343BE1">
              <w:rPr>
                <w:sz w:val="28"/>
                <w:szCs w:val="28"/>
              </w:rPr>
              <w:t>31</w:t>
            </w:r>
            <w:r w:rsidR="00AB04D7" w:rsidRPr="00343BE1">
              <w:rPr>
                <w:sz w:val="28"/>
                <w:szCs w:val="28"/>
              </w:rPr>
              <w:t>-204</w:t>
            </w:r>
            <w:r w:rsidRPr="00343BE1">
              <w:rPr>
                <w:sz w:val="28"/>
                <w:szCs w:val="28"/>
              </w:rPr>
              <w:t xml:space="preserve">5 – </w:t>
            </w:r>
            <w:r w:rsidR="008B75EB" w:rsidRPr="00343BE1">
              <w:rPr>
                <w:sz w:val="28"/>
                <w:szCs w:val="28"/>
              </w:rPr>
              <w:t>160764998,2</w:t>
            </w:r>
            <w:r w:rsidR="00913678" w:rsidRPr="00343BE1">
              <w:rPr>
                <w:sz w:val="28"/>
                <w:szCs w:val="28"/>
              </w:rPr>
              <w:t xml:space="preserve"> </w:t>
            </w:r>
            <w:r w:rsidRPr="00343BE1">
              <w:rPr>
                <w:sz w:val="28"/>
                <w:szCs w:val="28"/>
              </w:rPr>
              <w:t>тыс. руб</w:t>
            </w:r>
            <w:r w:rsidR="00F850E2" w:rsidRPr="00343BE1">
              <w:rPr>
                <w:sz w:val="28"/>
                <w:szCs w:val="28"/>
              </w:rPr>
              <w:t>лей</w:t>
            </w:r>
          </w:p>
          <w:p w:rsidR="00246100" w:rsidRPr="00343BE1" w:rsidRDefault="00246100" w:rsidP="00B43297">
            <w:pPr>
              <w:jc w:val="both"/>
              <w:rPr>
                <w:sz w:val="28"/>
                <w:szCs w:val="28"/>
              </w:rPr>
            </w:pPr>
            <w:r w:rsidRPr="00343BE1">
              <w:rPr>
                <w:sz w:val="28"/>
                <w:szCs w:val="28"/>
              </w:rPr>
              <w:t xml:space="preserve">из них: </w:t>
            </w:r>
          </w:p>
          <w:p w:rsidR="00246100" w:rsidRPr="00343BE1" w:rsidRDefault="00246100" w:rsidP="00B43297">
            <w:pPr>
              <w:ind w:right="51" w:firstLine="441"/>
              <w:jc w:val="both"/>
              <w:rPr>
                <w:sz w:val="28"/>
                <w:szCs w:val="28"/>
              </w:rPr>
            </w:pPr>
            <w:r w:rsidRPr="00343BE1">
              <w:rPr>
                <w:sz w:val="28"/>
                <w:szCs w:val="28"/>
              </w:rPr>
              <w:t xml:space="preserve">федеральный бюджет – </w:t>
            </w:r>
            <w:r w:rsidR="008B75EB" w:rsidRPr="00343BE1">
              <w:rPr>
                <w:sz w:val="28"/>
                <w:szCs w:val="28"/>
              </w:rPr>
              <w:t>209604363,5</w:t>
            </w:r>
            <w:r w:rsidR="00987DA4" w:rsidRPr="00343BE1">
              <w:rPr>
                <w:sz w:val="28"/>
                <w:szCs w:val="28"/>
              </w:rPr>
              <w:t xml:space="preserve"> тыс. руб</w:t>
            </w:r>
            <w:r w:rsidR="00F850E2" w:rsidRPr="00343BE1">
              <w:rPr>
                <w:sz w:val="28"/>
                <w:szCs w:val="28"/>
              </w:rPr>
              <w:t>лей</w:t>
            </w:r>
            <w:r w:rsidRPr="00343BE1">
              <w:rPr>
                <w:sz w:val="28"/>
                <w:szCs w:val="28"/>
              </w:rPr>
              <w:t>;</w:t>
            </w:r>
          </w:p>
          <w:p w:rsidR="00246100" w:rsidRPr="00343BE1" w:rsidRDefault="00246100" w:rsidP="00B43297">
            <w:pPr>
              <w:ind w:right="51" w:firstLine="441"/>
              <w:jc w:val="both"/>
              <w:rPr>
                <w:sz w:val="28"/>
                <w:szCs w:val="28"/>
              </w:rPr>
            </w:pPr>
            <w:r w:rsidRPr="00343BE1">
              <w:rPr>
                <w:sz w:val="28"/>
                <w:szCs w:val="28"/>
              </w:rPr>
              <w:t xml:space="preserve">областной бюджет – </w:t>
            </w:r>
            <w:r w:rsidR="008B75EB" w:rsidRPr="00343BE1">
              <w:rPr>
                <w:sz w:val="28"/>
                <w:szCs w:val="28"/>
              </w:rPr>
              <w:t>26849804,7</w:t>
            </w:r>
            <w:r w:rsidR="00987DA4" w:rsidRPr="00343BE1">
              <w:rPr>
                <w:sz w:val="28"/>
                <w:szCs w:val="28"/>
              </w:rPr>
              <w:t xml:space="preserve"> тыс. руб</w:t>
            </w:r>
            <w:r w:rsidR="00F850E2" w:rsidRPr="00343BE1">
              <w:rPr>
                <w:sz w:val="28"/>
                <w:szCs w:val="28"/>
              </w:rPr>
              <w:t>лей</w:t>
            </w:r>
            <w:r w:rsidRPr="00343BE1">
              <w:rPr>
                <w:sz w:val="28"/>
                <w:szCs w:val="28"/>
              </w:rPr>
              <w:t>;</w:t>
            </w:r>
          </w:p>
          <w:p w:rsidR="00246100" w:rsidRPr="00343BE1" w:rsidRDefault="007F7C3D" w:rsidP="00B43297">
            <w:pPr>
              <w:ind w:right="51" w:firstLine="441"/>
              <w:jc w:val="both"/>
              <w:rPr>
                <w:sz w:val="28"/>
                <w:szCs w:val="28"/>
              </w:rPr>
            </w:pPr>
            <w:r w:rsidRPr="00343BE1">
              <w:rPr>
                <w:sz w:val="28"/>
                <w:szCs w:val="28"/>
              </w:rPr>
              <w:t>бюджет Волгограда –</w:t>
            </w:r>
            <w:r w:rsidR="00913678" w:rsidRPr="00343BE1">
              <w:t xml:space="preserve"> </w:t>
            </w:r>
            <w:r w:rsidR="008B75EB" w:rsidRPr="00343BE1">
              <w:rPr>
                <w:sz w:val="28"/>
                <w:szCs w:val="28"/>
              </w:rPr>
              <w:t>310611,9</w:t>
            </w:r>
            <w:r w:rsidR="00987DA4" w:rsidRPr="00343BE1">
              <w:rPr>
                <w:sz w:val="28"/>
                <w:szCs w:val="28"/>
              </w:rPr>
              <w:t xml:space="preserve"> тыс. руб</w:t>
            </w:r>
            <w:r w:rsidR="00F850E2" w:rsidRPr="00343BE1">
              <w:rPr>
                <w:sz w:val="28"/>
                <w:szCs w:val="28"/>
              </w:rPr>
              <w:t>лей</w:t>
            </w:r>
            <w:r w:rsidR="00246100" w:rsidRPr="00343BE1">
              <w:rPr>
                <w:sz w:val="28"/>
                <w:szCs w:val="28"/>
              </w:rPr>
              <w:t>;</w:t>
            </w:r>
          </w:p>
          <w:p w:rsidR="002C5B80" w:rsidRPr="00343BE1" w:rsidRDefault="00246100" w:rsidP="00F850E2">
            <w:pPr>
              <w:ind w:right="51" w:firstLine="441"/>
              <w:jc w:val="both"/>
              <w:rPr>
                <w:sz w:val="28"/>
                <w:szCs w:val="28"/>
              </w:rPr>
            </w:pPr>
            <w:r w:rsidRPr="00343BE1">
              <w:rPr>
                <w:sz w:val="28"/>
                <w:szCs w:val="28"/>
              </w:rPr>
              <w:t xml:space="preserve">внебюджетные источники – </w:t>
            </w:r>
            <w:r w:rsidR="008B75EB" w:rsidRPr="00343BE1">
              <w:rPr>
                <w:sz w:val="28"/>
                <w:szCs w:val="28"/>
              </w:rPr>
              <w:t>680210,0</w:t>
            </w:r>
            <w:r w:rsidRPr="00343BE1">
              <w:rPr>
                <w:sz w:val="28"/>
                <w:szCs w:val="28"/>
              </w:rPr>
              <w:t xml:space="preserve"> </w:t>
            </w:r>
            <w:r w:rsidR="00987DA4" w:rsidRPr="00343BE1">
              <w:rPr>
                <w:sz w:val="28"/>
                <w:szCs w:val="28"/>
              </w:rPr>
              <w:t>тыс. руб</w:t>
            </w:r>
            <w:r w:rsidR="00F850E2" w:rsidRPr="00343BE1">
              <w:rPr>
                <w:sz w:val="28"/>
                <w:szCs w:val="28"/>
              </w:rPr>
              <w:t>лей</w:t>
            </w:r>
            <w:r w:rsidR="00987DA4" w:rsidRPr="00343BE1">
              <w:rPr>
                <w:sz w:val="28"/>
                <w:szCs w:val="28"/>
              </w:rPr>
              <w:t xml:space="preserve"> </w:t>
            </w:r>
            <w:r w:rsidRPr="00343BE1">
              <w:rPr>
                <w:sz w:val="28"/>
                <w:szCs w:val="28"/>
              </w:rPr>
              <w:t>(указывается при реализации инвестиционных проектов)</w:t>
            </w:r>
          </w:p>
        </w:tc>
      </w:tr>
      <w:tr w:rsidR="00E6469D" w:rsidRPr="00343BE1" w:rsidTr="00246100">
        <w:tc>
          <w:tcPr>
            <w:tcW w:w="2961" w:type="dxa"/>
          </w:tcPr>
          <w:p w:rsidR="00246100" w:rsidRPr="00343BE1" w:rsidRDefault="00246100" w:rsidP="00B43297">
            <w:pPr>
              <w:rPr>
                <w:sz w:val="28"/>
                <w:szCs w:val="28"/>
              </w:rPr>
            </w:pPr>
            <w:r w:rsidRPr="00343BE1">
              <w:rPr>
                <w:sz w:val="28"/>
                <w:szCs w:val="28"/>
              </w:rPr>
              <w:t>Ожидаемые результаты реализации Программы</w:t>
            </w:r>
          </w:p>
        </w:tc>
        <w:tc>
          <w:tcPr>
            <w:tcW w:w="6804" w:type="dxa"/>
            <w:shd w:val="clear" w:color="auto" w:fill="auto"/>
          </w:tcPr>
          <w:p w:rsidR="00246100" w:rsidRPr="00343BE1" w:rsidRDefault="00F850E2" w:rsidP="007428C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43BE1">
              <w:rPr>
                <w:sz w:val="28"/>
                <w:szCs w:val="28"/>
              </w:rPr>
              <w:t>д</w:t>
            </w:r>
            <w:r w:rsidR="00246100" w:rsidRPr="00343BE1">
              <w:rPr>
                <w:sz w:val="28"/>
                <w:szCs w:val="28"/>
              </w:rPr>
              <w:t xml:space="preserve">остижение нормативного уровня обеспеченности населения </w:t>
            </w:r>
            <w:r w:rsidRPr="00343BE1">
              <w:rPr>
                <w:sz w:val="28"/>
                <w:szCs w:val="28"/>
              </w:rPr>
              <w:t>образовательными организациями</w:t>
            </w:r>
            <w:r w:rsidR="00246100" w:rsidRPr="00343BE1">
              <w:rPr>
                <w:sz w:val="28"/>
                <w:szCs w:val="28"/>
              </w:rPr>
              <w:t xml:space="preserve">, </w:t>
            </w:r>
            <w:r w:rsidR="007428CE">
              <w:rPr>
                <w:sz w:val="28"/>
                <w:szCs w:val="28"/>
              </w:rPr>
              <w:t>организациями</w:t>
            </w:r>
            <w:r w:rsidRPr="00343BE1">
              <w:rPr>
                <w:sz w:val="28"/>
                <w:szCs w:val="28"/>
              </w:rPr>
              <w:t xml:space="preserve"> </w:t>
            </w:r>
            <w:r w:rsidR="00246100" w:rsidRPr="00343BE1">
              <w:rPr>
                <w:sz w:val="28"/>
                <w:szCs w:val="28"/>
              </w:rPr>
              <w:t>здравоохранения, культуры, физической культуры и спорта</w:t>
            </w:r>
            <w:r w:rsidR="001838DD" w:rsidRPr="00343BE1">
              <w:rPr>
                <w:sz w:val="28"/>
                <w:szCs w:val="28"/>
              </w:rPr>
              <w:t>,</w:t>
            </w:r>
            <w:r w:rsidR="005B149E" w:rsidRPr="00343BE1">
              <w:rPr>
                <w:sz w:val="28"/>
                <w:szCs w:val="28"/>
              </w:rPr>
              <w:t xml:space="preserve"> </w:t>
            </w:r>
            <w:r w:rsidR="008C2462" w:rsidRPr="00343BE1">
              <w:rPr>
                <w:sz w:val="28"/>
                <w:szCs w:val="28"/>
              </w:rPr>
              <w:t>в соответствии с требованиями и нормативами действующего законодательства</w:t>
            </w:r>
          </w:p>
        </w:tc>
      </w:tr>
    </w:tbl>
    <w:p w:rsidR="0074725F" w:rsidRPr="00343BE1" w:rsidRDefault="00F64E16" w:rsidP="00301161">
      <w:pPr>
        <w:pStyle w:val="1"/>
        <w:jc w:val="center"/>
      </w:pPr>
      <w:r w:rsidRPr="00343BE1">
        <w:lastRenderedPageBreak/>
        <w:t>1</w:t>
      </w:r>
      <w:r w:rsidR="0074725F" w:rsidRPr="00343BE1">
        <w:t>. Характеристика существующего состояния социальной инфраструктур</w:t>
      </w:r>
      <w:r w:rsidR="00E21112" w:rsidRPr="00343BE1">
        <w:t>ы Волгограда</w:t>
      </w:r>
    </w:p>
    <w:p w:rsidR="0074725F" w:rsidRPr="00343BE1" w:rsidRDefault="00F64E16" w:rsidP="00301161">
      <w:pPr>
        <w:pStyle w:val="2"/>
        <w:rPr>
          <w:rFonts w:eastAsiaTheme="minorHAnsi"/>
          <w:b w:val="0"/>
          <w:lang w:eastAsia="en-US"/>
        </w:rPr>
      </w:pPr>
      <w:r w:rsidRPr="00343BE1">
        <w:rPr>
          <w:b w:val="0"/>
        </w:rPr>
        <w:t>1</w:t>
      </w:r>
      <w:r w:rsidR="0074725F" w:rsidRPr="00343BE1">
        <w:rPr>
          <w:b w:val="0"/>
        </w:rPr>
        <w:t xml:space="preserve">.1. </w:t>
      </w:r>
      <w:r w:rsidR="00E21112" w:rsidRPr="00343BE1">
        <w:rPr>
          <w:b w:val="0"/>
        </w:rPr>
        <w:t>С</w:t>
      </w:r>
      <w:r w:rsidR="0074725F" w:rsidRPr="00343BE1">
        <w:rPr>
          <w:b w:val="0"/>
        </w:rPr>
        <w:t>оциально-экономическо</w:t>
      </w:r>
      <w:r w:rsidR="00E21112" w:rsidRPr="00343BE1">
        <w:rPr>
          <w:b w:val="0"/>
        </w:rPr>
        <w:t>е</w:t>
      </w:r>
      <w:r w:rsidR="0074725F" w:rsidRPr="00343BE1">
        <w:rPr>
          <w:b w:val="0"/>
        </w:rPr>
        <w:t xml:space="preserve"> </w:t>
      </w:r>
      <w:r w:rsidR="00E21112" w:rsidRPr="00343BE1">
        <w:rPr>
          <w:b w:val="0"/>
        </w:rPr>
        <w:t>положение</w:t>
      </w:r>
    </w:p>
    <w:p w:rsidR="00687562" w:rsidRPr="00343BE1" w:rsidRDefault="00687562" w:rsidP="0068756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D24C87" w:rsidRPr="00343BE1" w:rsidRDefault="00246100" w:rsidP="0068756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43BE1">
        <w:rPr>
          <w:rFonts w:eastAsiaTheme="minorHAnsi"/>
          <w:sz w:val="28"/>
          <w:szCs w:val="28"/>
          <w:lang w:eastAsia="en-US"/>
        </w:rPr>
        <w:t xml:space="preserve">Волгоград </w:t>
      </w:r>
      <w:r w:rsidR="00D24C87" w:rsidRPr="00343BE1">
        <w:rPr>
          <w:rFonts w:eastAsiaTheme="minorHAnsi"/>
          <w:sz w:val="28"/>
          <w:szCs w:val="28"/>
          <w:lang w:eastAsia="en-US"/>
        </w:rPr>
        <w:t>–</w:t>
      </w:r>
      <w:r w:rsidRPr="00343BE1">
        <w:rPr>
          <w:rFonts w:eastAsiaTheme="minorHAnsi"/>
          <w:sz w:val="28"/>
          <w:szCs w:val="28"/>
          <w:lang w:eastAsia="en-US"/>
        </w:rPr>
        <w:t xml:space="preserve"> </w:t>
      </w:r>
      <w:r w:rsidR="00D24C87" w:rsidRPr="00343BE1">
        <w:rPr>
          <w:rFonts w:eastAsiaTheme="minorHAnsi"/>
          <w:sz w:val="28"/>
          <w:szCs w:val="28"/>
          <w:lang w:eastAsia="en-US"/>
        </w:rPr>
        <w:t xml:space="preserve">город-миллионник, </w:t>
      </w:r>
      <w:r w:rsidRPr="00343BE1">
        <w:rPr>
          <w:rFonts w:eastAsiaTheme="minorHAnsi"/>
          <w:sz w:val="28"/>
          <w:szCs w:val="28"/>
          <w:lang w:eastAsia="en-US"/>
        </w:rPr>
        <w:t>административный центр Волгоградской области, расположен в 1073 км к юго-востоку от Моск</w:t>
      </w:r>
      <w:r w:rsidR="007C5ED2" w:rsidRPr="00343BE1">
        <w:rPr>
          <w:rFonts w:eastAsiaTheme="minorHAnsi"/>
          <w:sz w:val="28"/>
          <w:szCs w:val="28"/>
          <w:lang w:eastAsia="en-US"/>
        </w:rPr>
        <w:t>вы на изгибе нижнего течения р. </w:t>
      </w:r>
      <w:r w:rsidRPr="00343BE1">
        <w:rPr>
          <w:rFonts w:eastAsiaTheme="minorHAnsi"/>
          <w:sz w:val="28"/>
          <w:szCs w:val="28"/>
          <w:lang w:eastAsia="en-US"/>
        </w:rPr>
        <w:t xml:space="preserve">Волги и протянулся вдоль волжского берега </w:t>
      </w:r>
      <w:r w:rsidR="00E80760" w:rsidRPr="00343BE1">
        <w:rPr>
          <w:rFonts w:eastAsiaTheme="minorHAnsi"/>
          <w:sz w:val="28"/>
          <w:szCs w:val="28"/>
          <w:lang w:eastAsia="en-US"/>
        </w:rPr>
        <w:t>на 90 км.</w:t>
      </w:r>
      <w:r w:rsidRPr="00343BE1">
        <w:rPr>
          <w:rFonts w:eastAsiaTheme="minorHAnsi"/>
          <w:sz w:val="28"/>
          <w:szCs w:val="28"/>
          <w:lang w:eastAsia="en-US"/>
        </w:rPr>
        <w:t xml:space="preserve"> </w:t>
      </w:r>
      <w:r w:rsidR="00D24C87" w:rsidRPr="00343BE1">
        <w:rPr>
          <w:rFonts w:eastAsiaTheme="minorHAnsi"/>
          <w:sz w:val="28"/>
          <w:szCs w:val="28"/>
          <w:lang w:eastAsia="en-US"/>
        </w:rPr>
        <w:t xml:space="preserve">Площадь земель в городской черте составляет 859,72 кв. км. </w:t>
      </w:r>
    </w:p>
    <w:p w:rsidR="00D24C87" w:rsidRPr="00343BE1" w:rsidRDefault="00F850E2" w:rsidP="00F850E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43BE1">
        <w:rPr>
          <w:sz w:val="28"/>
          <w:szCs w:val="28"/>
        </w:rPr>
        <w:t>Административно Волгоград делится на 8 районов:</w:t>
      </w:r>
    </w:p>
    <w:p w:rsidR="00D24C87" w:rsidRPr="00343BE1" w:rsidRDefault="00D24C87" w:rsidP="0074725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43BE1">
        <w:rPr>
          <w:sz w:val="28"/>
          <w:szCs w:val="28"/>
        </w:rPr>
        <w:t>-</w:t>
      </w:r>
      <w:r w:rsidR="00A31D7B" w:rsidRPr="00343BE1">
        <w:rPr>
          <w:sz w:val="28"/>
          <w:szCs w:val="28"/>
        </w:rPr>
        <w:t xml:space="preserve"> </w:t>
      </w:r>
      <w:r w:rsidRPr="00343BE1">
        <w:rPr>
          <w:sz w:val="28"/>
          <w:szCs w:val="28"/>
        </w:rPr>
        <w:t>Тракторозаводский район,</w:t>
      </w:r>
    </w:p>
    <w:p w:rsidR="00D24C87" w:rsidRPr="00343BE1" w:rsidRDefault="00D24C87" w:rsidP="0074725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43BE1">
        <w:rPr>
          <w:sz w:val="28"/>
          <w:szCs w:val="28"/>
        </w:rPr>
        <w:t>-</w:t>
      </w:r>
      <w:r w:rsidR="00A31D7B" w:rsidRPr="00343BE1">
        <w:rPr>
          <w:sz w:val="28"/>
          <w:szCs w:val="28"/>
        </w:rPr>
        <w:t xml:space="preserve"> </w:t>
      </w:r>
      <w:r w:rsidRPr="00343BE1">
        <w:rPr>
          <w:sz w:val="28"/>
          <w:szCs w:val="28"/>
        </w:rPr>
        <w:t>Краснооктябрьский район,</w:t>
      </w:r>
    </w:p>
    <w:p w:rsidR="00D24C87" w:rsidRPr="00343BE1" w:rsidRDefault="00D24C87" w:rsidP="0074725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43BE1">
        <w:rPr>
          <w:sz w:val="28"/>
          <w:szCs w:val="28"/>
        </w:rPr>
        <w:t>-</w:t>
      </w:r>
      <w:r w:rsidR="00A31D7B" w:rsidRPr="00343BE1">
        <w:rPr>
          <w:sz w:val="28"/>
          <w:szCs w:val="28"/>
        </w:rPr>
        <w:t xml:space="preserve"> </w:t>
      </w:r>
      <w:r w:rsidRPr="00343BE1">
        <w:rPr>
          <w:sz w:val="28"/>
          <w:szCs w:val="28"/>
        </w:rPr>
        <w:t>Дзержинский район,</w:t>
      </w:r>
    </w:p>
    <w:p w:rsidR="00D24C87" w:rsidRPr="00343BE1" w:rsidRDefault="00D24C87" w:rsidP="0074725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43BE1">
        <w:rPr>
          <w:sz w:val="28"/>
          <w:szCs w:val="28"/>
        </w:rPr>
        <w:t>-</w:t>
      </w:r>
      <w:r w:rsidR="00A31D7B" w:rsidRPr="00343BE1">
        <w:rPr>
          <w:sz w:val="28"/>
          <w:szCs w:val="28"/>
        </w:rPr>
        <w:t xml:space="preserve"> </w:t>
      </w:r>
      <w:r w:rsidRPr="00343BE1">
        <w:rPr>
          <w:sz w:val="28"/>
          <w:szCs w:val="28"/>
        </w:rPr>
        <w:t>Центральный район,</w:t>
      </w:r>
    </w:p>
    <w:p w:rsidR="00D24C87" w:rsidRPr="00343BE1" w:rsidRDefault="00D24C87" w:rsidP="0074725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43BE1">
        <w:rPr>
          <w:sz w:val="28"/>
          <w:szCs w:val="28"/>
        </w:rPr>
        <w:t>- Ворошиловский район,</w:t>
      </w:r>
    </w:p>
    <w:p w:rsidR="00D24C87" w:rsidRPr="00343BE1" w:rsidRDefault="00AB7B3B" w:rsidP="0074725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43BE1">
        <w:rPr>
          <w:sz w:val="28"/>
          <w:szCs w:val="28"/>
        </w:rPr>
        <w:t>- Советский район,</w:t>
      </w:r>
    </w:p>
    <w:p w:rsidR="00D24C87" w:rsidRPr="00343BE1" w:rsidRDefault="00D24C87" w:rsidP="0074725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43BE1">
        <w:rPr>
          <w:sz w:val="28"/>
          <w:szCs w:val="28"/>
        </w:rPr>
        <w:t>- Кировский район,</w:t>
      </w:r>
    </w:p>
    <w:p w:rsidR="00D24C87" w:rsidRPr="00343BE1" w:rsidRDefault="00D24C87" w:rsidP="0074725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43BE1">
        <w:rPr>
          <w:sz w:val="28"/>
          <w:szCs w:val="28"/>
        </w:rPr>
        <w:t>-</w:t>
      </w:r>
      <w:r w:rsidR="00A31D7B" w:rsidRPr="00343BE1">
        <w:rPr>
          <w:sz w:val="28"/>
          <w:szCs w:val="28"/>
        </w:rPr>
        <w:t xml:space="preserve"> </w:t>
      </w:r>
      <w:r w:rsidRPr="00343BE1">
        <w:rPr>
          <w:sz w:val="28"/>
          <w:szCs w:val="28"/>
        </w:rPr>
        <w:t>Красноармейский район.</w:t>
      </w:r>
    </w:p>
    <w:p w:rsidR="007B78CB" w:rsidRPr="00343BE1" w:rsidRDefault="00D24C87" w:rsidP="007B78CB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343BE1">
        <w:rPr>
          <w:sz w:val="28"/>
          <w:szCs w:val="28"/>
        </w:rPr>
        <w:t>В настоящее время Волгоград – динамично развивающийся многофункциональный город, выполняющий административно-управленческие, транспортно-распределительные, промышленные, научно-образовательные, торгово-сбытовые функции.</w:t>
      </w:r>
      <w:r w:rsidR="007B78CB" w:rsidRPr="00343BE1">
        <w:rPr>
          <w:sz w:val="28"/>
          <w:szCs w:val="28"/>
        </w:rPr>
        <w:t xml:space="preserve"> В структуре экономики Волгограда наибольшую долю (42,3%) занимает промышленный и</w:t>
      </w:r>
      <w:r w:rsidR="00A31D7B" w:rsidRPr="00343BE1">
        <w:rPr>
          <w:sz w:val="28"/>
          <w:szCs w:val="28"/>
        </w:rPr>
        <w:t xml:space="preserve"> потребительский сектор (40,2%)</w:t>
      </w:r>
      <w:r w:rsidR="007B78CB" w:rsidRPr="00343BE1">
        <w:rPr>
          <w:sz w:val="28"/>
          <w:szCs w:val="28"/>
        </w:rPr>
        <w:t>.</w:t>
      </w:r>
    </w:p>
    <w:p w:rsidR="0074725F" w:rsidRPr="00343BE1" w:rsidRDefault="00DB3850" w:rsidP="0074725F">
      <w:pPr>
        <w:ind w:firstLine="709"/>
        <w:jc w:val="both"/>
        <w:rPr>
          <w:sz w:val="28"/>
          <w:szCs w:val="28"/>
        </w:rPr>
      </w:pPr>
      <w:r w:rsidRPr="00343BE1">
        <w:rPr>
          <w:sz w:val="28"/>
          <w:szCs w:val="28"/>
        </w:rPr>
        <w:t>Волгоград является стратегическим транспортным узлом, через который проходят важнейшие железнодорожные системы, автомобильные дороги федерального значения, транснациональный воздушный коридор, водные системы для речных и морских перевозок с использованием Волго-Донского судоходного канала имени В.И. Ленина. Через Волгоград проходит Приволжская железная дорога, европейский маршрут E40, а также федеральная трасса «Каспий» М6. Важнейшим транспортным терминалом Волгоградской области является международный аэропорт Сталинград, из которого ежедневно отправляются рейсы в крупнейшие аэропорты страны и мира. В Волгограде существуют все виды городского транспорта, присущие большому мегаполису, - пригородные электропоезда, трамваи, автобусы, электробусы, троллейбусы, такси, маршрутное такси, магистраль скоростного трамвая.</w:t>
      </w:r>
    </w:p>
    <w:p w:rsidR="0074725F" w:rsidRPr="00343BE1" w:rsidRDefault="00FC71AE" w:rsidP="00B43297">
      <w:pPr>
        <w:ind w:firstLine="709"/>
        <w:jc w:val="both"/>
        <w:rPr>
          <w:sz w:val="28"/>
          <w:szCs w:val="28"/>
        </w:rPr>
      </w:pPr>
      <w:r w:rsidRPr="00343BE1">
        <w:rPr>
          <w:sz w:val="28"/>
          <w:szCs w:val="28"/>
        </w:rPr>
        <w:t>Волгоград - многоотраслевой промышленный центр с преобладанием отраслей тяжелой индустрии.</w:t>
      </w:r>
      <w:r w:rsidR="00246100" w:rsidRPr="00343BE1">
        <w:rPr>
          <w:sz w:val="28"/>
          <w:szCs w:val="28"/>
        </w:rPr>
        <w:t xml:space="preserve"> </w:t>
      </w:r>
      <w:r w:rsidR="0074725F" w:rsidRPr="00343BE1">
        <w:rPr>
          <w:sz w:val="28"/>
          <w:szCs w:val="28"/>
        </w:rPr>
        <w:t>Ведущими отраслями промышленности являются производство нефтепродуктов, производство химической продук</w:t>
      </w:r>
      <w:r w:rsidR="00B34666" w:rsidRPr="00343BE1">
        <w:rPr>
          <w:sz w:val="28"/>
          <w:szCs w:val="28"/>
        </w:rPr>
        <w:t>ции</w:t>
      </w:r>
      <w:r w:rsidR="0074725F" w:rsidRPr="00343BE1">
        <w:rPr>
          <w:sz w:val="28"/>
          <w:szCs w:val="28"/>
        </w:rPr>
        <w:t>, металлургия, машиностроение, пищевая п</w:t>
      </w:r>
      <w:r w:rsidR="00B34666" w:rsidRPr="00343BE1">
        <w:rPr>
          <w:sz w:val="28"/>
          <w:szCs w:val="28"/>
        </w:rPr>
        <w:t>ромышленность и стройиндустрия.</w:t>
      </w:r>
    </w:p>
    <w:p w:rsidR="0074725F" w:rsidRPr="00343BE1" w:rsidRDefault="0074725F" w:rsidP="0074725F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343BE1">
        <w:rPr>
          <w:sz w:val="28"/>
          <w:szCs w:val="28"/>
        </w:rPr>
        <w:t xml:space="preserve">В Волгограде сконцентрирован значительный научный потенциал. Это более 100 научно-исследовательских и проектных институтов и филиалов, центров и лабораторий, большое количество вузов - Волгоградский государственный университет, Волгоградский государственный медицинский университет, Волгоградская академия Министерства внутренних дел Российской Федерации, Волгоградский государственный технический </w:t>
      </w:r>
      <w:r w:rsidRPr="00343BE1">
        <w:rPr>
          <w:sz w:val="28"/>
          <w:szCs w:val="28"/>
        </w:rPr>
        <w:lastRenderedPageBreak/>
        <w:t>университет, Волгоградский государственный аграрный университет и т.д., многочисленные колледжи.</w:t>
      </w:r>
    </w:p>
    <w:p w:rsidR="0074725F" w:rsidRPr="00343BE1" w:rsidRDefault="0074725F" w:rsidP="0074725F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43BE1">
        <w:rPr>
          <w:sz w:val="28"/>
          <w:szCs w:val="28"/>
        </w:rPr>
        <w:t xml:space="preserve">Численность населения Волгограда по состоянию на 1 января 2025 г. составляет 1012219 человек, это </w:t>
      </w:r>
      <w:r w:rsidRPr="00343BE1">
        <w:rPr>
          <w:rFonts w:eastAsiaTheme="minorHAnsi"/>
          <w:sz w:val="28"/>
          <w:szCs w:val="28"/>
          <w:lang w:eastAsia="en-US"/>
        </w:rPr>
        <w:t>около 42% от численности н</w:t>
      </w:r>
      <w:r w:rsidR="003F1546" w:rsidRPr="00343BE1">
        <w:rPr>
          <w:rFonts w:eastAsiaTheme="minorHAnsi"/>
          <w:sz w:val="28"/>
          <w:szCs w:val="28"/>
          <w:lang w:eastAsia="en-US"/>
        </w:rPr>
        <w:t>аселения Волгоградской области.</w:t>
      </w:r>
    </w:p>
    <w:p w:rsidR="0074725F" w:rsidRPr="00343BE1" w:rsidRDefault="0074725F" w:rsidP="001253A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43BE1">
        <w:rPr>
          <w:sz w:val="28"/>
          <w:szCs w:val="28"/>
        </w:rPr>
        <w:t xml:space="preserve">В составе населения Волгограда мужчины составляют </w:t>
      </w:r>
      <w:r w:rsidR="001E67E7" w:rsidRPr="00343BE1">
        <w:rPr>
          <w:sz w:val="28"/>
          <w:szCs w:val="28"/>
        </w:rPr>
        <w:t xml:space="preserve">46 </w:t>
      </w:r>
      <w:r w:rsidRPr="00343BE1">
        <w:rPr>
          <w:sz w:val="28"/>
          <w:szCs w:val="28"/>
        </w:rPr>
        <w:t>%, женщины –</w:t>
      </w:r>
      <w:r w:rsidR="001E67E7" w:rsidRPr="00343BE1">
        <w:rPr>
          <w:sz w:val="28"/>
          <w:szCs w:val="28"/>
        </w:rPr>
        <w:t xml:space="preserve"> 54 %.</w:t>
      </w:r>
      <w:r w:rsidR="00D61A8B" w:rsidRPr="00343BE1">
        <w:rPr>
          <w:sz w:val="28"/>
          <w:szCs w:val="28"/>
        </w:rPr>
        <w:t xml:space="preserve"> В возрастной структуре 16</w:t>
      </w:r>
      <w:r w:rsidRPr="00343BE1">
        <w:rPr>
          <w:sz w:val="28"/>
          <w:szCs w:val="28"/>
        </w:rPr>
        <w:t>% приходится на население моложе трудоспособног</w:t>
      </w:r>
      <w:r w:rsidR="00D61A8B" w:rsidRPr="00343BE1">
        <w:rPr>
          <w:sz w:val="28"/>
          <w:szCs w:val="28"/>
        </w:rPr>
        <w:t>о возраста (младше 16 лет), 59</w:t>
      </w:r>
      <w:r w:rsidRPr="00343BE1">
        <w:rPr>
          <w:sz w:val="28"/>
          <w:szCs w:val="28"/>
        </w:rPr>
        <w:t xml:space="preserve">% – на </w:t>
      </w:r>
      <w:r w:rsidR="001253AF" w:rsidRPr="00343BE1">
        <w:rPr>
          <w:sz w:val="28"/>
          <w:szCs w:val="28"/>
        </w:rPr>
        <w:t xml:space="preserve">население </w:t>
      </w:r>
      <w:r w:rsidRPr="00343BE1">
        <w:rPr>
          <w:sz w:val="28"/>
          <w:szCs w:val="28"/>
        </w:rPr>
        <w:t>трудоспособного возраста (мужчины в возрасте 16 - 6</w:t>
      </w:r>
      <w:r w:rsidR="001253AF" w:rsidRPr="00343BE1">
        <w:rPr>
          <w:sz w:val="28"/>
          <w:szCs w:val="28"/>
        </w:rPr>
        <w:t>5</w:t>
      </w:r>
      <w:r w:rsidRPr="00343BE1">
        <w:rPr>
          <w:sz w:val="28"/>
          <w:szCs w:val="28"/>
        </w:rPr>
        <w:t xml:space="preserve"> лет, женщины в возрасте 16 - </w:t>
      </w:r>
      <w:r w:rsidR="001253AF" w:rsidRPr="00343BE1">
        <w:rPr>
          <w:sz w:val="28"/>
          <w:szCs w:val="28"/>
        </w:rPr>
        <w:t xml:space="preserve">60 лет), </w:t>
      </w:r>
      <w:r w:rsidR="00D61A8B" w:rsidRPr="00343BE1">
        <w:rPr>
          <w:sz w:val="28"/>
          <w:szCs w:val="28"/>
        </w:rPr>
        <w:t>25</w:t>
      </w:r>
      <w:r w:rsidR="001253AF" w:rsidRPr="00343BE1">
        <w:rPr>
          <w:sz w:val="28"/>
          <w:szCs w:val="28"/>
        </w:rPr>
        <w:t xml:space="preserve">% – население </w:t>
      </w:r>
      <w:r w:rsidRPr="00343BE1">
        <w:rPr>
          <w:sz w:val="28"/>
          <w:szCs w:val="28"/>
        </w:rPr>
        <w:t xml:space="preserve">старше трудоспособного возраста (мужчины в возрасте </w:t>
      </w:r>
      <w:r w:rsidR="001253AF" w:rsidRPr="00343BE1">
        <w:rPr>
          <w:sz w:val="28"/>
          <w:szCs w:val="28"/>
        </w:rPr>
        <w:t>65</w:t>
      </w:r>
      <w:r w:rsidRPr="00343BE1">
        <w:rPr>
          <w:sz w:val="28"/>
          <w:szCs w:val="28"/>
        </w:rPr>
        <w:t xml:space="preserve"> </w:t>
      </w:r>
      <w:r w:rsidR="001253AF" w:rsidRPr="00343BE1">
        <w:rPr>
          <w:sz w:val="28"/>
          <w:szCs w:val="28"/>
        </w:rPr>
        <w:t>лет</w:t>
      </w:r>
      <w:r w:rsidRPr="00343BE1">
        <w:rPr>
          <w:sz w:val="28"/>
          <w:szCs w:val="28"/>
        </w:rPr>
        <w:t xml:space="preserve"> и более, женщины в возрасте </w:t>
      </w:r>
      <w:r w:rsidR="001253AF" w:rsidRPr="00343BE1">
        <w:rPr>
          <w:sz w:val="28"/>
          <w:szCs w:val="28"/>
        </w:rPr>
        <w:t>60 лет</w:t>
      </w:r>
      <w:r w:rsidRPr="00343BE1">
        <w:rPr>
          <w:sz w:val="28"/>
          <w:szCs w:val="28"/>
        </w:rPr>
        <w:t xml:space="preserve"> и более).</w:t>
      </w:r>
    </w:p>
    <w:p w:rsidR="00137B7B" w:rsidRPr="00343BE1" w:rsidRDefault="00137B7B" w:rsidP="0074725F">
      <w:pPr>
        <w:ind w:firstLine="709"/>
        <w:jc w:val="both"/>
        <w:rPr>
          <w:sz w:val="28"/>
          <w:szCs w:val="28"/>
        </w:rPr>
      </w:pPr>
    </w:p>
    <w:p w:rsidR="0074725F" w:rsidRPr="00343BE1" w:rsidRDefault="0074725F" w:rsidP="0074725F">
      <w:pPr>
        <w:ind w:right="-142"/>
        <w:jc w:val="right"/>
        <w:rPr>
          <w:sz w:val="28"/>
          <w:szCs w:val="28"/>
        </w:rPr>
      </w:pPr>
      <w:r w:rsidRPr="00343BE1">
        <w:rPr>
          <w:sz w:val="28"/>
          <w:szCs w:val="28"/>
        </w:rPr>
        <w:t>Таблица 1</w:t>
      </w:r>
    </w:p>
    <w:p w:rsidR="0074725F" w:rsidRPr="00343BE1" w:rsidRDefault="001253AF" w:rsidP="001253AF">
      <w:pPr>
        <w:ind w:right="-142"/>
        <w:jc w:val="center"/>
        <w:rPr>
          <w:sz w:val="28"/>
          <w:szCs w:val="28"/>
        </w:rPr>
      </w:pPr>
      <w:r w:rsidRPr="00343BE1">
        <w:rPr>
          <w:sz w:val="28"/>
          <w:szCs w:val="28"/>
        </w:rPr>
        <w:t>Ч</w:t>
      </w:r>
      <w:r w:rsidR="0074725F" w:rsidRPr="00343BE1">
        <w:rPr>
          <w:sz w:val="28"/>
          <w:szCs w:val="28"/>
        </w:rPr>
        <w:t>исленност</w:t>
      </w:r>
      <w:r w:rsidRPr="00343BE1">
        <w:rPr>
          <w:sz w:val="28"/>
          <w:szCs w:val="28"/>
        </w:rPr>
        <w:t>ь</w:t>
      </w:r>
      <w:r w:rsidR="0074725F" w:rsidRPr="00343BE1">
        <w:rPr>
          <w:sz w:val="28"/>
          <w:szCs w:val="28"/>
        </w:rPr>
        <w:t xml:space="preserve"> постоянного населения</w:t>
      </w:r>
      <w:r w:rsidRPr="00343BE1">
        <w:rPr>
          <w:sz w:val="28"/>
          <w:szCs w:val="28"/>
        </w:rPr>
        <w:t xml:space="preserve"> </w:t>
      </w:r>
      <w:r w:rsidR="00615D92" w:rsidRPr="00343BE1">
        <w:rPr>
          <w:sz w:val="28"/>
          <w:szCs w:val="28"/>
        </w:rPr>
        <w:t xml:space="preserve">Волгограда </w:t>
      </w:r>
      <w:r w:rsidRPr="00343BE1">
        <w:rPr>
          <w:sz w:val="28"/>
          <w:szCs w:val="28"/>
        </w:rPr>
        <w:t>на конец года</w:t>
      </w:r>
    </w:p>
    <w:p w:rsidR="001253AF" w:rsidRPr="00343BE1" w:rsidRDefault="001253AF" w:rsidP="001253AF">
      <w:pPr>
        <w:ind w:right="-142"/>
        <w:jc w:val="right"/>
        <w:rPr>
          <w:sz w:val="28"/>
          <w:szCs w:val="28"/>
        </w:rPr>
      </w:pPr>
      <w:r w:rsidRPr="00343BE1">
        <w:rPr>
          <w:sz w:val="28"/>
          <w:szCs w:val="28"/>
        </w:rPr>
        <w:t>тыс.чел.</w:t>
      </w:r>
    </w:p>
    <w:tbl>
      <w:tblPr>
        <w:tblStyle w:val="af9"/>
        <w:tblW w:w="9889" w:type="dxa"/>
        <w:tblLook w:val="04A0" w:firstRow="1" w:lastRow="0" w:firstColumn="1" w:lastColumn="0" w:noHBand="0" w:noVBand="1"/>
      </w:tblPr>
      <w:tblGrid>
        <w:gridCol w:w="3484"/>
        <w:gridCol w:w="1273"/>
        <w:gridCol w:w="1272"/>
        <w:gridCol w:w="1273"/>
        <w:gridCol w:w="1273"/>
        <w:gridCol w:w="1314"/>
      </w:tblGrid>
      <w:tr w:rsidR="00E6469D" w:rsidRPr="00343BE1" w:rsidTr="006B5765">
        <w:tc>
          <w:tcPr>
            <w:tcW w:w="3510" w:type="dxa"/>
          </w:tcPr>
          <w:p w:rsidR="00DB3850" w:rsidRPr="00343BE1" w:rsidRDefault="00DB3850" w:rsidP="00615D92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DB3850" w:rsidRPr="00343BE1" w:rsidRDefault="00DB3850" w:rsidP="00DB3850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 w:rsidRPr="00343BE1">
              <w:rPr>
                <w:rFonts w:ascii="Times New Roman" w:hAnsi="Times New Roman" w:cs="Times New Roman"/>
                <w:sz w:val="28"/>
                <w:szCs w:val="28"/>
              </w:rPr>
              <w:t>2021год</w:t>
            </w:r>
          </w:p>
        </w:tc>
        <w:tc>
          <w:tcPr>
            <w:tcW w:w="1275" w:type="dxa"/>
          </w:tcPr>
          <w:p w:rsidR="00DB3850" w:rsidRPr="00343BE1" w:rsidRDefault="00DB3850" w:rsidP="00DB3850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 w:rsidRPr="00343BE1">
              <w:rPr>
                <w:rFonts w:ascii="Times New Roman" w:hAnsi="Times New Roman" w:cs="Times New Roman"/>
                <w:sz w:val="28"/>
                <w:szCs w:val="28"/>
              </w:rPr>
              <w:t>2022год</w:t>
            </w:r>
          </w:p>
        </w:tc>
        <w:tc>
          <w:tcPr>
            <w:tcW w:w="1276" w:type="dxa"/>
          </w:tcPr>
          <w:p w:rsidR="00DB3850" w:rsidRPr="00343BE1" w:rsidRDefault="00DB3850" w:rsidP="00DB3850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 w:rsidRPr="00343BE1">
              <w:rPr>
                <w:rFonts w:ascii="Times New Roman" w:hAnsi="Times New Roman" w:cs="Times New Roman"/>
                <w:sz w:val="28"/>
                <w:szCs w:val="28"/>
              </w:rPr>
              <w:t>2023год</w:t>
            </w:r>
          </w:p>
        </w:tc>
        <w:tc>
          <w:tcPr>
            <w:tcW w:w="1276" w:type="dxa"/>
          </w:tcPr>
          <w:p w:rsidR="00DB3850" w:rsidRPr="00343BE1" w:rsidRDefault="00DB3850" w:rsidP="00DB3850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 w:rsidRPr="00343BE1">
              <w:rPr>
                <w:rFonts w:ascii="Times New Roman" w:hAnsi="Times New Roman" w:cs="Times New Roman"/>
                <w:sz w:val="28"/>
                <w:szCs w:val="28"/>
              </w:rPr>
              <w:t>2024год</w:t>
            </w:r>
          </w:p>
        </w:tc>
        <w:tc>
          <w:tcPr>
            <w:tcW w:w="1276" w:type="dxa"/>
          </w:tcPr>
          <w:p w:rsidR="00DB3850" w:rsidRPr="00343BE1" w:rsidRDefault="00DB3850" w:rsidP="00DB3850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 w:rsidRPr="00343BE1">
              <w:rPr>
                <w:rFonts w:ascii="Times New Roman" w:hAnsi="Times New Roman" w:cs="Times New Roman"/>
                <w:sz w:val="28"/>
                <w:szCs w:val="28"/>
              </w:rPr>
              <w:t>2045год*</w:t>
            </w:r>
          </w:p>
        </w:tc>
      </w:tr>
      <w:tr w:rsidR="00E6469D" w:rsidRPr="00343BE1" w:rsidTr="006B5765">
        <w:tc>
          <w:tcPr>
            <w:tcW w:w="3510" w:type="dxa"/>
          </w:tcPr>
          <w:p w:rsidR="003F1546" w:rsidRPr="00343BE1" w:rsidRDefault="003F1546" w:rsidP="003F1546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 w:rsidRPr="00343BE1">
              <w:rPr>
                <w:rFonts w:ascii="Times New Roman" w:hAnsi="Times New Roman" w:cs="Times New Roman"/>
                <w:sz w:val="28"/>
                <w:szCs w:val="28"/>
              </w:rPr>
              <w:t>Волгоград</w:t>
            </w:r>
          </w:p>
        </w:tc>
        <w:tc>
          <w:tcPr>
            <w:tcW w:w="1276" w:type="dxa"/>
          </w:tcPr>
          <w:p w:rsidR="003F1546" w:rsidRPr="00343BE1" w:rsidRDefault="003F1546" w:rsidP="003F1546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 w:rsidRPr="00343BE1">
              <w:rPr>
                <w:rFonts w:ascii="Times New Roman" w:hAnsi="Times New Roman" w:cs="Times New Roman"/>
                <w:sz w:val="28"/>
                <w:szCs w:val="28"/>
              </w:rPr>
              <w:t>1027,8</w:t>
            </w:r>
          </w:p>
        </w:tc>
        <w:tc>
          <w:tcPr>
            <w:tcW w:w="1275" w:type="dxa"/>
          </w:tcPr>
          <w:p w:rsidR="003F1546" w:rsidRPr="00343BE1" w:rsidRDefault="003F1546" w:rsidP="003F1546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 w:rsidRPr="00343BE1">
              <w:rPr>
                <w:rFonts w:ascii="Times New Roman" w:hAnsi="Times New Roman" w:cs="Times New Roman"/>
                <w:sz w:val="28"/>
                <w:szCs w:val="28"/>
              </w:rPr>
              <w:t>1025,7</w:t>
            </w:r>
          </w:p>
        </w:tc>
        <w:tc>
          <w:tcPr>
            <w:tcW w:w="1276" w:type="dxa"/>
          </w:tcPr>
          <w:p w:rsidR="003F1546" w:rsidRPr="00343BE1" w:rsidRDefault="003F1546" w:rsidP="003F1546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 w:rsidRPr="00343BE1">
              <w:rPr>
                <w:rFonts w:ascii="Times New Roman" w:hAnsi="Times New Roman" w:cs="Times New Roman"/>
                <w:sz w:val="28"/>
                <w:szCs w:val="28"/>
              </w:rPr>
              <w:t>1018,9</w:t>
            </w:r>
          </w:p>
        </w:tc>
        <w:tc>
          <w:tcPr>
            <w:tcW w:w="1276" w:type="dxa"/>
          </w:tcPr>
          <w:p w:rsidR="003F1546" w:rsidRPr="00343BE1" w:rsidRDefault="003F1546" w:rsidP="003F1546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 w:rsidRPr="00343BE1">
              <w:rPr>
                <w:rFonts w:ascii="Times New Roman" w:hAnsi="Times New Roman" w:cs="Times New Roman"/>
                <w:sz w:val="28"/>
                <w:szCs w:val="28"/>
              </w:rPr>
              <w:t>1012,2</w:t>
            </w:r>
          </w:p>
        </w:tc>
        <w:tc>
          <w:tcPr>
            <w:tcW w:w="1276" w:type="dxa"/>
          </w:tcPr>
          <w:p w:rsidR="003F1546" w:rsidRPr="00343BE1" w:rsidRDefault="003F1546" w:rsidP="003F1546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 w:rsidRPr="00343BE1">
              <w:rPr>
                <w:rFonts w:ascii="Times New Roman" w:hAnsi="Times New Roman" w:cs="Times New Roman"/>
                <w:sz w:val="28"/>
                <w:szCs w:val="28"/>
              </w:rPr>
              <w:t>1200,0</w:t>
            </w:r>
          </w:p>
        </w:tc>
      </w:tr>
      <w:tr w:rsidR="00E6469D" w:rsidRPr="00343BE1" w:rsidTr="006B5765">
        <w:tc>
          <w:tcPr>
            <w:tcW w:w="3510" w:type="dxa"/>
          </w:tcPr>
          <w:p w:rsidR="003F1546" w:rsidRPr="00343BE1" w:rsidRDefault="003F1546" w:rsidP="003F1546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 w:rsidRPr="00343BE1">
              <w:rPr>
                <w:rFonts w:ascii="Times New Roman" w:hAnsi="Times New Roman" w:cs="Times New Roman"/>
                <w:sz w:val="28"/>
                <w:szCs w:val="28"/>
              </w:rPr>
              <w:t>Тракторозаводский район</w:t>
            </w:r>
          </w:p>
        </w:tc>
        <w:tc>
          <w:tcPr>
            <w:tcW w:w="1276" w:type="dxa"/>
          </w:tcPr>
          <w:p w:rsidR="003F1546" w:rsidRPr="00343BE1" w:rsidRDefault="003F1546" w:rsidP="003F1546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 w:rsidRPr="00343BE1">
              <w:rPr>
                <w:rFonts w:ascii="Times New Roman" w:hAnsi="Times New Roman" w:cs="Times New Roman"/>
                <w:sz w:val="28"/>
                <w:szCs w:val="28"/>
              </w:rPr>
              <w:t>133,8</w:t>
            </w:r>
          </w:p>
        </w:tc>
        <w:tc>
          <w:tcPr>
            <w:tcW w:w="1275" w:type="dxa"/>
          </w:tcPr>
          <w:p w:rsidR="003F1546" w:rsidRPr="00343BE1" w:rsidRDefault="003F1546" w:rsidP="003F1546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 w:rsidRPr="00343BE1">
              <w:rPr>
                <w:rFonts w:ascii="Times New Roman" w:hAnsi="Times New Roman" w:cs="Times New Roman"/>
                <w:sz w:val="28"/>
                <w:szCs w:val="28"/>
              </w:rPr>
              <w:t>132,9</w:t>
            </w:r>
          </w:p>
        </w:tc>
        <w:tc>
          <w:tcPr>
            <w:tcW w:w="1276" w:type="dxa"/>
          </w:tcPr>
          <w:p w:rsidR="003F1546" w:rsidRPr="00343BE1" w:rsidRDefault="003F1546" w:rsidP="003F1546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 w:rsidRPr="00343BE1">
              <w:rPr>
                <w:rFonts w:ascii="Times New Roman" w:hAnsi="Times New Roman" w:cs="Times New Roman"/>
                <w:sz w:val="28"/>
                <w:szCs w:val="28"/>
              </w:rPr>
              <w:t>131,4</w:t>
            </w:r>
          </w:p>
        </w:tc>
        <w:tc>
          <w:tcPr>
            <w:tcW w:w="1276" w:type="dxa"/>
          </w:tcPr>
          <w:p w:rsidR="003F1546" w:rsidRPr="00343BE1" w:rsidRDefault="003F1546" w:rsidP="003F1546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 w:rsidRPr="00343BE1">
              <w:rPr>
                <w:rFonts w:ascii="Times New Roman" w:hAnsi="Times New Roman" w:cs="Times New Roman"/>
                <w:sz w:val="28"/>
                <w:szCs w:val="28"/>
              </w:rPr>
              <w:t>130,5</w:t>
            </w:r>
          </w:p>
        </w:tc>
        <w:tc>
          <w:tcPr>
            <w:tcW w:w="1276" w:type="dxa"/>
          </w:tcPr>
          <w:p w:rsidR="003F1546" w:rsidRPr="00343BE1" w:rsidRDefault="003F1546" w:rsidP="003F1546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 w:rsidRPr="00343BE1">
              <w:rPr>
                <w:rFonts w:ascii="Times New Roman" w:hAnsi="Times New Roman" w:cs="Times New Roman"/>
                <w:sz w:val="28"/>
                <w:szCs w:val="28"/>
              </w:rPr>
              <w:t>159,7</w:t>
            </w:r>
          </w:p>
        </w:tc>
      </w:tr>
      <w:tr w:rsidR="00E6469D" w:rsidRPr="00343BE1" w:rsidTr="006B5765">
        <w:tc>
          <w:tcPr>
            <w:tcW w:w="3510" w:type="dxa"/>
          </w:tcPr>
          <w:p w:rsidR="003F1546" w:rsidRPr="00343BE1" w:rsidRDefault="003F1546" w:rsidP="003F1546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 w:rsidRPr="00343BE1">
              <w:rPr>
                <w:rFonts w:ascii="Times New Roman" w:hAnsi="Times New Roman" w:cs="Times New Roman"/>
                <w:sz w:val="28"/>
                <w:szCs w:val="28"/>
              </w:rPr>
              <w:t>Краснооктябрьский район</w:t>
            </w:r>
          </w:p>
        </w:tc>
        <w:tc>
          <w:tcPr>
            <w:tcW w:w="1276" w:type="dxa"/>
          </w:tcPr>
          <w:p w:rsidR="003F1546" w:rsidRPr="00343BE1" w:rsidRDefault="003F1546" w:rsidP="003F1546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 w:rsidRPr="00343BE1">
              <w:rPr>
                <w:rFonts w:ascii="Times New Roman" w:hAnsi="Times New Roman" w:cs="Times New Roman"/>
                <w:sz w:val="28"/>
                <w:szCs w:val="28"/>
              </w:rPr>
              <w:t>146,4</w:t>
            </w:r>
          </w:p>
        </w:tc>
        <w:tc>
          <w:tcPr>
            <w:tcW w:w="1275" w:type="dxa"/>
          </w:tcPr>
          <w:p w:rsidR="003F1546" w:rsidRPr="00343BE1" w:rsidRDefault="003F1546" w:rsidP="003F1546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 w:rsidRPr="00343BE1">
              <w:rPr>
                <w:rFonts w:ascii="Times New Roman" w:hAnsi="Times New Roman" w:cs="Times New Roman"/>
                <w:sz w:val="28"/>
                <w:szCs w:val="28"/>
              </w:rPr>
              <w:t>146,1</w:t>
            </w:r>
          </w:p>
        </w:tc>
        <w:tc>
          <w:tcPr>
            <w:tcW w:w="1276" w:type="dxa"/>
          </w:tcPr>
          <w:p w:rsidR="003F1546" w:rsidRPr="00343BE1" w:rsidRDefault="003F1546" w:rsidP="003F1546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 w:rsidRPr="00343BE1">
              <w:rPr>
                <w:rFonts w:ascii="Times New Roman" w:hAnsi="Times New Roman" w:cs="Times New Roman"/>
                <w:sz w:val="28"/>
                <w:szCs w:val="28"/>
              </w:rPr>
              <w:t>145,5</w:t>
            </w:r>
          </w:p>
        </w:tc>
        <w:tc>
          <w:tcPr>
            <w:tcW w:w="1276" w:type="dxa"/>
          </w:tcPr>
          <w:p w:rsidR="003F1546" w:rsidRPr="00343BE1" w:rsidRDefault="003F1546" w:rsidP="003F1546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 w:rsidRPr="00343BE1">
              <w:rPr>
                <w:rFonts w:ascii="Times New Roman" w:hAnsi="Times New Roman" w:cs="Times New Roman"/>
                <w:sz w:val="28"/>
                <w:szCs w:val="28"/>
              </w:rPr>
              <w:t>144,5</w:t>
            </w:r>
          </w:p>
        </w:tc>
        <w:tc>
          <w:tcPr>
            <w:tcW w:w="1276" w:type="dxa"/>
          </w:tcPr>
          <w:p w:rsidR="003F1546" w:rsidRPr="00343BE1" w:rsidRDefault="003F1546" w:rsidP="003F1546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 w:rsidRPr="00343BE1">
              <w:rPr>
                <w:rFonts w:ascii="Times New Roman" w:hAnsi="Times New Roman" w:cs="Times New Roman"/>
                <w:sz w:val="28"/>
                <w:szCs w:val="28"/>
              </w:rPr>
              <w:t>154,9</w:t>
            </w:r>
          </w:p>
        </w:tc>
      </w:tr>
      <w:tr w:rsidR="00E6469D" w:rsidRPr="00343BE1" w:rsidTr="006B5765">
        <w:tc>
          <w:tcPr>
            <w:tcW w:w="3510" w:type="dxa"/>
          </w:tcPr>
          <w:p w:rsidR="003F1546" w:rsidRPr="00343BE1" w:rsidRDefault="003F1546" w:rsidP="003F1546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 w:rsidRPr="00343BE1">
              <w:rPr>
                <w:rFonts w:ascii="Times New Roman" w:hAnsi="Times New Roman" w:cs="Times New Roman"/>
                <w:sz w:val="28"/>
                <w:szCs w:val="28"/>
              </w:rPr>
              <w:t>Дзержинский район</w:t>
            </w:r>
          </w:p>
        </w:tc>
        <w:tc>
          <w:tcPr>
            <w:tcW w:w="1276" w:type="dxa"/>
          </w:tcPr>
          <w:p w:rsidR="003F1546" w:rsidRPr="00343BE1" w:rsidRDefault="003F1546" w:rsidP="003F1546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 w:rsidRPr="00343BE1">
              <w:rPr>
                <w:rFonts w:ascii="Times New Roman" w:hAnsi="Times New Roman" w:cs="Times New Roman"/>
                <w:sz w:val="28"/>
                <w:szCs w:val="28"/>
              </w:rPr>
              <w:t>188,7</w:t>
            </w:r>
          </w:p>
        </w:tc>
        <w:tc>
          <w:tcPr>
            <w:tcW w:w="1275" w:type="dxa"/>
          </w:tcPr>
          <w:p w:rsidR="003F1546" w:rsidRPr="00343BE1" w:rsidRDefault="003F1546" w:rsidP="003F1546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 w:rsidRPr="00343BE1">
              <w:rPr>
                <w:rFonts w:ascii="Times New Roman" w:hAnsi="Times New Roman" w:cs="Times New Roman"/>
                <w:sz w:val="28"/>
                <w:szCs w:val="28"/>
              </w:rPr>
              <w:t>187,8</w:t>
            </w:r>
          </w:p>
        </w:tc>
        <w:tc>
          <w:tcPr>
            <w:tcW w:w="1276" w:type="dxa"/>
          </w:tcPr>
          <w:p w:rsidR="003F1546" w:rsidRPr="00343BE1" w:rsidRDefault="003F1546" w:rsidP="003F1546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 w:rsidRPr="00343BE1">
              <w:rPr>
                <w:rFonts w:ascii="Times New Roman" w:hAnsi="Times New Roman" w:cs="Times New Roman"/>
                <w:sz w:val="28"/>
                <w:szCs w:val="28"/>
              </w:rPr>
              <w:t>185,5</w:t>
            </w:r>
          </w:p>
        </w:tc>
        <w:tc>
          <w:tcPr>
            <w:tcW w:w="1276" w:type="dxa"/>
          </w:tcPr>
          <w:p w:rsidR="003F1546" w:rsidRPr="00343BE1" w:rsidRDefault="003F1546" w:rsidP="003F1546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 w:rsidRPr="00343BE1">
              <w:rPr>
                <w:rFonts w:ascii="Times New Roman" w:hAnsi="Times New Roman" w:cs="Times New Roman"/>
                <w:sz w:val="28"/>
                <w:szCs w:val="28"/>
              </w:rPr>
              <w:t>184,7</w:t>
            </w:r>
          </w:p>
        </w:tc>
        <w:tc>
          <w:tcPr>
            <w:tcW w:w="1276" w:type="dxa"/>
          </w:tcPr>
          <w:p w:rsidR="003F1546" w:rsidRPr="00343BE1" w:rsidRDefault="003F1546" w:rsidP="003F1546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 w:rsidRPr="00343BE1">
              <w:rPr>
                <w:rFonts w:ascii="Times New Roman" w:hAnsi="Times New Roman" w:cs="Times New Roman"/>
                <w:sz w:val="28"/>
                <w:szCs w:val="28"/>
              </w:rPr>
              <w:t>214,4</w:t>
            </w:r>
          </w:p>
        </w:tc>
      </w:tr>
      <w:tr w:rsidR="00E6469D" w:rsidRPr="00343BE1" w:rsidTr="006B5765">
        <w:tc>
          <w:tcPr>
            <w:tcW w:w="3510" w:type="dxa"/>
          </w:tcPr>
          <w:p w:rsidR="003F1546" w:rsidRPr="00343BE1" w:rsidRDefault="003F1546" w:rsidP="003F1546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 w:rsidRPr="00343BE1">
              <w:rPr>
                <w:rFonts w:ascii="Times New Roman" w:hAnsi="Times New Roman" w:cs="Times New Roman"/>
                <w:sz w:val="28"/>
                <w:szCs w:val="28"/>
              </w:rPr>
              <w:t>Центральный район</w:t>
            </w:r>
          </w:p>
        </w:tc>
        <w:tc>
          <w:tcPr>
            <w:tcW w:w="1276" w:type="dxa"/>
          </w:tcPr>
          <w:p w:rsidR="003F1546" w:rsidRPr="00343BE1" w:rsidRDefault="003F1546" w:rsidP="003F1546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 w:rsidRPr="00343BE1">
              <w:rPr>
                <w:rFonts w:ascii="Times New Roman" w:hAnsi="Times New Roman" w:cs="Times New Roman"/>
                <w:sz w:val="28"/>
                <w:szCs w:val="28"/>
              </w:rPr>
              <w:t>85,1</w:t>
            </w:r>
          </w:p>
        </w:tc>
        <w:tc>
          <w:tcPr>
            <w:tcW w:w="1275" w:type="dxa"/>
          </w:tcPr>
          <w:p w:rsidR="003F1546" w:rsidRPr="00343BE1" w:rsidRDefault="003F1546" w:rsidP="003F1546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 w:rsidRPr="00343BE1">
              <w:rPr>
                <w:rFonts w:ascii="Times New Roman" w:hAnsi="Times New Roman" w:cs="Times New Roman"/>
                <w:sz w:val="28"/>
                <w:szCs w:val="28"/>
              </w:rPr>
              <w:t>84,1</w:t>
            </w:r>
          </w:p>
        </w:tc>
        <w:tc>
          <w:tcPr>
            <w:tcW w:w="1276" w:type="dxa"/>
          </w:tcPr>
          <w:p w:rsidR="003F1546" w:rsidRPr="00343BE1" w:rsidRDefault="003F1546" w:rsidP="003F1546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 w:rsidRPr="00343BE1">
              <w:rPr>
                <w:rFonts w:ascii="Times New Roman" w:hAnsi="Times New Roman" w:cs="Times New Roman"/>
                <w:sz w:val="28"/>
                <w:szCs w:val="28"/>
              </w:rPr>
              <w:t>82,7</w:t>
            </w:r>
          </w:p>
        </w:tc>
        <w:tc>
          <w:tcPr>
            <w:tcW w:w="1276" w:type="dxa"/>
          </w:tcPr>
          <w:p w:rsidR="003F1546" w:rsidRPr="00343BE1" w:rsidRDefault="003F1546" w:rsidP="003F1546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 w:rsidRPr="00343BE1">
              <w:rPr>
                <w:rFonts w:ascii="Times New Roman" w:hAnsi="Times New Roman" w:cs="Times New Roman"/>
                <w:sz w:val="28"/>
                <w:szCs w:val="28"/>
              </w:rPr>
              <w:t>81,9</w:t>
            </w:r>
          </w:p>
        </w:tc>
        <w:tc>
          <w:tcPr>
            <w:tcW w:w="1276" w:type="dxa"/>
          </w:tcPr>
          <w:p w:rsidR="003F1546" w:rsidRPr="00343BE1" w:rsidRDefault="003F1546" w:rsidP="003F1546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 w:rsidRPr="00343BE1">
              <w:rPr>
                <w:rFonts w:ascii="Times New Roman" w:hAnsi="Times New Roman" w:cs="Times New Roman"/>
                <w:sz w:val="28"/>
                <w:szCs w:val="28"/>
              </w:rPr>
              <w:t>90,1</w:t>
            </w:r>
          </w:p>
        </w:tc>
      </w:tr>
      <w:tr w:rsidR="00E6469D" w:rsidRPr="00343BE1" w:rsidTr="006B5765">
        <w:tc>
          <w:tcPr>
            <w:tcW w:w="3510" w:type="dxa"/>
          </w:tcPr>
          <w:p w:rsidR="003F1546" w:rsidRPr="00343BE1" w:rsidRDefault="003F1546" w:rsidP="003F1546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 w:rsidRPr="00343BE1">
              <w:rPr>
                <w:rFonts w:ascii="Times New Roman" w:hAnsi="Times New Roman" w:cs="Times New Roman"/>
                <w:sz w:val="28"/>
                <w:szCs w:val="28"/>
              </w:rPr>
              <w:t>Ворошиловский район</w:t>
            </w:r>
          </w:p>
        </w:tc>
        <w:tc>
          <w:tcPr>
            <w:tcW w:w="1276" w:type="dxa"/>
          </w:tcPr>
          <w:p w:rsidR="003F1546" w:rsidRPr="00343BE1" w:rsidRDefault="003F1546" w:rsidP="003F1546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 w:rsidRPr="00343BE1">
              <w:rPr>
                <w:rFonts w:ascii="Times New Roman" w:hAnsi="Times New Roman" w:cs="Times New Roman"/>
                <w:sz w:val="28"/>
                <w:szCs w:val="28"/>
              </w:rPr>
              <w:t>79,7</w:t>
            </w:r>
          </w:p>
        </w:tc>
        <w:tc>
          <w:tcPr>
            <w:tcW w:w="1275" w:type="dxa"/>
          </w:tcPr>
          <w:p w:rsidR="003F1546" w:rsidRPr="00343BE1" w:rsidRDefault="003F1546" w:rsidP="003F1546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 w:rsidRPr="00343BE1">
              <w:rPr>
                <w:rFonts w:ascii="Times New Roman" w:hAnsi="Times New Roman" w:cs="Times New Roman"/>
                <w:sz w:val="28"/>
                <w:szCs w:val="28"/>
              </w:rPr>
              <w:t>79,6</w:t>
            </w:r>
          </w:p>
        </w:tc>
        <w:tc>
          <w:tcPr>
            <w:tcW w:w="1276" w:type="dxa"/>
          </w:tcPr>
          <w:p w:rsidR="003F1546" w:rsidRPr="00343BE1" w:rsidRDefault="003F1546" w:rsidP="003F1546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 w:rsidRPr="00343BE1">
              <w:rPr>
                <w:rFonts w:ascii="Times New Roman" w:hAnsi="Times New Roman" w:cs="Times New Roman"/>
                <w:sz w:val="28"/>
                <w:szCs w:val="28"/>
              </w:rPr>
              <w:t>79,3</w:t>
            </w:r>
          </w:p>
        </w:tc>
        <w:tc>
          <w:tcPr>
            <w:tcW w:w="1276" w:type="dxa"/>
          </w:tcPr>
          <w:p w:rsidR="003F1546" w:rsidRPr="00343BE1" w:rsidRDefault="003F1546" w:rsidP="003F1546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 w:rsidRPr="00343BE1">
              <w:rPr>
                <w:rFonts w:ascii="Times New Roman" w:hAnsi="Times New Roman" w:cs="Times New Roman"/>
                <w:sz w:val="28"/>
                <w:szCs w:val="28"/>
              </w:rPr>
              <w:t>78,1</w:t>
            </w:r>
          </w:p>
        </w:tc>
        <w:tc>
          <w:tcPr>
            <w:tcW w:w="1276" w:type="dxa"/>
          </w:tcPr>
          <w:p w:rsidR="003F1546" w:rsidRPr="00343BE1" w:rsidRDefault="003F1546" w:rsidP="003F1546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 w:rsidRPr="00343BE1">
              <w:rPr>
                <w:rFonts w:ascii="Times New Roman" w:hAnsi="Times New Roman" w:cs="Times New Roman"/>
                <w:sz w:val="28"/>
                <w:szCs w:val="28"/>
              </w:rPr>
              <w:t>85,6</w:t>
            </w:r>
          </w:p>
        </w:tc>
      </w:tr>
      <w:tr w:rsidR="00E6469D" w:rsidRPr="00343BE1" w:rsidTr="006B5765">
        <w:tc>
          <w:tcPr>
            <w:tcW w:w="3510" w:type="dxa"/>
          </w:tcPr>
          <w:p w:rsidR="003F1546" w:rsidRPr="00343BE1" w:rsidRDefault="003F1546" w:rsidP="003F1546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 w:rsidRPr="00343BE1">
              <w:rPr>
                <w:rFonts w:ascii="Times New Roman" w:hAnsi="Times New Roman" w:cs="Times New Roman"/>
                <w:sz w:val="28"/>
                <w:szCs w:val="28"/>
              </w:rPr>
              <w:t>Советский район</w:t>
            </w:r>
          </w:p>
        </w:tc>
        <w:tc>
          <w:tcPr>
            <w:tcW w:w="1276" w:type="dxa"/>
          </w:tcPr>
          <w:p w:rsidR="003F1546" w:rsidRPr="00343BE1" w:rsidRDefault="003F1546" w:rsidP="003F1546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 w:rsidRPr="00343BE1">
              <w:rPr>
                <w:rFonts w:ascii="Times New Roman" w:hAnsi="Times New Roman" w:cs="Times New Roman"/>
                <w:sz w:val="28"/>
                <w:szCs w:val="28"/>
              </w:rPr>
              <w:t>132,7</w:t>
            </w:r>
          </w:p>
        </w:tc>
        <w:tc>
          <w:tcPr>
            <w:tcW w:w="1275" w:type="dxa"/>
          </w:tcPr>
          <w:p w:rsidR="003F1546" w:rsidRPr="00343BE1" w:rsidRDefault="003F1546" w:rsidP="003F1546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 w:rsidRPr="00343BE1">
              <w:rPr>
                <w:rFonts w:ascii="Times New Roman" w:hAnsi="Times New Roman" w:cs="Times New Roman"/>
                <w:sz w:val="28"/>
                <w:szCs w:val="28"/>
              </w:rPr>
              <w:t>134,1</w:t>
            </w:r>
          </w:p>
        </w:tc>
        <w:tc>
          <w:tcPr>
            <w:tcW w:w="1276" w:type="dxa"/>
          </w:tcPr>
          <w:p w:rsidR="003F1546" w:rsidRPr="00343BE1" w:rsidRDefault="003F1546" w:rsidP="003F1546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 w:rsidRPr="00343BE1">
              <w:rPr>
                <w:rFonts w:ascii="Times New Roman" w:hAnsi="Times New Roman" w:cs="Times New Roman"/>
                <w:sz w:val="28"/>
                <w:szCs w:val="28"/>
              </w:rPr>
              <w:t>134,9</w:t>
            </w:r>
          </w:p>
        </w:tc>
        <w:tc>
          <w:tcPr>
            <w:tcW w:w="1276" w:type="dxa"/>
          </w:tcPr>
          <w:p w:rsidR="003F1546" w:rsidRPr="00343BE1" w:rsidRDefault="003F1546" w:rsidP="003F1546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 w:rsidRPr="00343BE1">
              <w:rPr>
                <w:rFonts w:ascii="Times New Roman" w:hAnsi="Times New Roman" w:cs="Times New Roman"/>
                <w:sz w:val="28"/>
                <w:szCs w:val="28"/>
              </w:rPr>
              <w:t>134,6</w:t>
            </w:r>
          </w:p>
        </w:tc>
        <w:tc>
          <w:tcPr>
            <w:tcW w:w="1276" w:type="dxa"/>
          </w:tcPr>
          <w:p w:rsidR="003F1546" w:rsidRPr="00343BE1" w:rsidRDefault="003F1546" w:rsidP="003F1546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 w:rsidRPr="00343BE1">
              <w:rPr>
                <w:rFonts w:ascii="Times New Roman" w:hAnsi="Times New Roman" w:cs="Times New Roman"/>
                <w:sz w:val="28"/>
                <w:szCs w:val="28"/>
              </w:rPr>
              <w:t>217,8</w:t>
            </w:r>
          </w:p>
        </w:tc>
      </w:tr>
      <w:tr w:rsidR="00E6469D" w:rsidRPr="00343BE1" w:rsidTr="006B5765">
        <w:tc>
          <w:tcPr>
            <w:tcW w:w="3510" w:type="dxa"/>
          </w:tcPr>
          <w:p w:rsidR="003F1546" w:rsidRPr="00343BE1" w:rsidRDefault="003F1546" w:rsidP="003F1546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 w:rsidRPr="00343BE1">
              <w:rPr>
                <w:rFonts w:ascii="Times New Roman" w:hAnsi="Times New Roman" w:cs="Times New Roman"/>
                <w:sz w:val="28"/>
                <w:szCs w:val="28"/>
              </w:rPr>
              <w:t>Кировский район</w:t>
            </w:r>
          </w:p>
        </w:tc>
        <w:tc>
          <w:tcPr>
            <w:tcW w:w="1276" w:type="dxa"/>
          </w:tcPr>
          <w:p w:rsidR="003F1546" w:rsidRPr="00343BE1" w:rsidRDefault="003F1546" w:rsidP="003F1546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 w:rsidRPr="00343BE1">
              <w:rPr>
                <w:rFonts w:ascii="Times New Roman" w:hAnsi="Times New Roman" w:cs="Times New Roman"/>
                <w:sz w:val="28"/>
                <w:szCs w:val="28"/>
              </w:rPr>
              <w:t>98,1</w:t>
            </w:r>
          </w:p>
        </w:tc>
        <w:tc>
          <w:tcPr>
            <w:tcW w:w="1275" w:type="dxa"/>
          </w:tcPr>
          <w:p w:rsidR="003F1546" w:rsidRPr="00343BE1" w:rsidRDefault="003F1546" w:rsidP="003F1546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 w:rsidRPr="00343BE1">
              <w:rPr>
                <w:rFonts w:ascii="Times New Roman" w:hAnsi="Times New Roman" w:cs="Times New Roman"/>
                <w:sz w:val="28"/>
                <w:szCs w:val="28"/>
              </w:rPr>
              <w:t>98,8</w:t>
            </w:r>
          </w:p>
        </w:tc>
        <w:tc>
          <w:tcPr>
            <w:tcW w:w="1276" w:type="dxa"/>
          </w:tcPr>
          <w:p w:rsidR="003F1546" w:rsidRPr="00343BE1" w:rsidRDefault="003F1546" w:rsidP="003F1546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 w:rsidRPr="00343BE1">
              <w:rPr>
                <w:rFonts w:ascii="Times New Roman" w:hAnsi="Times New Roman" w:cs="Times New Roman"/>
                <w:sz w:val="28"/>
                <w:szCs w:val="28"/>
              </w:rPr>
              <w:t>98,3</w:t>
            </w:r>
          </w:p>
        </w:tc>
        <w:tc>
          <w:tcPr>
            <w:tcW w:w="1276" w:type="dxa"/>
          </w:tcPr>
          <w:p w:rsidR="003F1546" w:rsidRPr="00343BE1" w:rsidRDefault="003F1546" w:rsidP="003F1546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 w:rsidRPr="00343BE1">
              <w:rPr>
                <w:rFonts w:ascii="Times New Roman" w:hAnsi="Times New Roman" w:cs="Times New Roman"/>
                <w:sz w:val="28"/>
                <w:szCs w:val="28"/>
              </w:rPr>
              <w:t>98,7</w:t>
            </w:r>
          </w:p>
        </w:tc>
        <w:tc>
          <w:tcPr>
            <w:tcW w:w="1276" w:type="dxa"/>
          </w:tcPr>
          <w:p w:rsidR="003F1546" w:rsidRPr="00343BE1" w:rsidRDefault="003F1546" w:rsidP="003F1546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 w:rsidRPr="00343BE1">
              <w:rPr>
                <w:rFonts w:ascii="Times New Roman" w:hAnsi="Times New Roman" w:cs="Times New Roman"/>
                <w:sz w:val="28"/>
                <w:szCs w:val="28"/>
              </w:rPr>
              <w:t>106,2</w:t>
            </w:r>
          </w:p>
        </w:tc>
      </w:tr>
      <w:tr w:rsidR="00E6469D" w:rsidRPr="00343BE1" w:rsidTr="006B5765">
        <w:tc>
          <w:tcPr>
            <w:tcW w:w="3510" w:type="dxa"/>
          </w:tcPr>
          <w:p w:rsidR="003F1546" w:rsidRPr="00343BE1" w:rsidRDefault="003F1546" w:rsidP="003F1546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 w:rsidRPr="00343BE1">
              <w:rPr>
                <w:rFonts w:ascii="Times New Roman" w:hAnsi="Times New Roman" w:cs="Times New Roman"/>
                <w:sz w:val="28"/>
                <w:szCs w:val="28"/>
              </w:rPr>
              <w:t>Красноармейский район</w:t>
            </w:r>
          </w:p>
        </w:tc>
        <w:tc>
          <w:tcPr>
            <w:tcW w:w="1276" w:type="dxa"/>
          </w:tcPr>
          <w:p w:rsidR="003F1546" w:rsidRPr="00343BE1" w:rsidRDefault="003F1546" w:rsidP="003F1546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 w:rsidRPr="00343BE1">
              <w:rPr>
                <w:rFonts w:ascii="Times New Roman" w:hAnsi="Times New Roman" w:cs="Times New Roman"/>
                <w:sz w:val="28"/>
                <w:szCs w:val="28"/>
              </w:rPr>
              <w:t>163,3</w:t>
            </w:r>
          </w:p>
        </w:tc>
        <w:tc>
          <w:tcPr>
            <w:tcW w:w="1275" w:type="dxa"/>
          </w:tcPr>
          <w:p w:rsidR="003F1546" w:rsidRPr="00343BE1" w:rsidRDefault="003F1546" w:rsidP="003F1546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 w:rsidRPr="00343BE1">
              <w:rPr>
                <w:rFonts w:ascii="Times New Roman" w:hAnsi="Times New Roman" w:cs="Times New Roman"/>
                <w:sz w:val="28"/>
                <w:szCs w:val="28"/>
              </w:rPr>
              <w:t>162,3</w:t>
            </w:r>
          </w:p>
        </w:tc>
        <w:tc>
          <w:tcPr>
            <w:tcW w:w="1276" w:type="dxa"/>
          </w:tcPr>
          <w:p w:rsidR="003F1546" w:rsidRPr="00343BE1" w:rsidRDefault="003F1546" w:rsidP="003F1546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 w:rsidRPr="00343BE1">
              <w:rPr>
                <w:rFonts w:ascii="Times New Roman" w:hAnsi="Times New Roman" w:cs="Times New Roman"/>
                <w:sz w:val="28"/>
                <w:szCs w:val="28"/>
              </w:rPr>
              <w:t>161,2</w:t>
            </w:r>
          </w:p>
        </w:tc>
        <w:tc>
          <w:tcPr>
            <w:tcW w:w="1276" w:type="dxa"/>
          </w:tcPr>
          <w:p w:rsidR="003F1546" w:rsidRPr="00343BE1" w:rsidRDefault="003F1546" w:rsidP="003F1546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 w:rsidRPr="00343BE1">
              <w:rPr>
                <w:rFonts w:ascii="Times New Roman" w:hAnsi="Times New Roman" w:cs="Times New Roman"/>
                <w:sz w:val="28"/>
                <w:szCs w:val="28"/>
              </w:rPr>
              <w:t>159,2</w:t>
            </w:r>
          </w:p>
        </w:tc>
        <w:tc>
          <w:tcPr>
            <w:tcW w:w="1276" w:type="dxa"/>
          </w:tcPr>
          <w:p w:rsidR="003F1546" w:rsidRPr="00343BE1" w:rsidRDefault="003F1546" w:rsidP="003F1546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 w:rsidRPr="00343BE1">
              <w:rPr>
                <w:rFonts w:ascii="Times New Roman" w:hAnsi="Times New Roman" w:cs="Times New Roman"/>
                <w:sz w:val="28"/>
                <w:szCs w:val="28"/>
              </w:rPr>
              <w:t>171,3</w:t>
            </w:r>
          </w:p>
        </w:tc>
      </w:tr>
    </w:tbl>
    <w:p w:rsidR="00615D92" w:rsidRPr="00343BE1" w:rsidRDefault="00615D92" w:rsidP="00615D92">
      <w:pPr>
        <w:ind w:right="-142"/>
        <w:jc w:val="both"/>
        <w:rPr>
          <w:sz w:val="28"/>
          <w:szCs w:val="28"/>
        </w:rPr>
      </w:pPr>
      <w:r w:rsidRPr="00343BE1">
        <w:rPr>
          <w:sz w:val="28"/>
          <w:szCs w:val="28"/>
        </w:rPr>
        <w:t>*в соответствии с Генеральным планом</w:t>
      </w:r>
      <w:r w:rsidR="00DD4D2A" w:rsidRPr="00343BE1">
        <w:rPr>
          <w:sz w:val="28"/>
          <w:szCs w:val="28"/>
        </w:rPr>
        <w:t xml:space="preserve"> городского округа город-герой Волгоград</w:t>
      </w:r>
      <w:r w:rsidRPr="00343BE1">
        <w:rPr>
          <w:sz w:val="28"/>
          <w:szCs w:val="28"/>
        </w:rPr>
        <w:t xml:space="preserve">, утвержденным решением Волгоградской городской Думы от 03.12.2025 </w:t>
      </w:r>
      <w:r w:rsidR="00301161" w:rsidRPr="00343BE1">
        <w:rPr>
          <w:sz w:val="28"/>
          <w:szCs w:val="28"/>
        </w:rPr>
        <w:t>№</w:t>
      </w:r>
      <w:r w:rsidRPr="00343BE1">
        <w:rPr>
          <w:sz w:val="28"/>
          <w:szCs w:val="28"/>
        </w:rPr>
        <w:t xml:space="preserve"> 32/555 «Об утверждении генерального плана городского округа город-герой Волгоград»</w:t>
      </w:r>
      <w:r w:rsidR="00DD4D2A" w:rsidRPr="00343BE1">
        <w:rPr>
          <w:sz w:val="28"/>
          <w:szCs w:val="28"/>
        </w:rPr>
        <w:t>.</w:t>
      </w:r>
    </w:p>
    <w:p w:rsidR="00615D92" w:rsidRPr="00343BE1" w:rsidRDefault="00615D92" w:rsidP="00615D92">
      <w:pPr>
        <w:ind w:right="-142"/>
        <w:jc w:val="both"/>
        <w:rPr>
          <w:sz w:val="28"/>
          <w:szCs w:val="28"/>
        </w:rPr>
      </w:pPr>
    </w:p>
    <w:p w:rsidR="00F64E16" w:rsidRPr="00343BE1" w:rsidRDefault="00F64E16" w:rsidP="00F64E16">
      <w:pPr>
        <w:ind w:firstLine="709"/>
        <w:jc w:val="both"/>
        <w:rPr>
          <w:sz w:val="28"/>
          <w:szCs w:val="28"/>
        </w:rPr>
      </w:pPr>
      <w:r w:rsidRPr="00343BE1">
        <w:rPr>
          <w:sz w:val="28"/>
          <w:szCs w:val="28"/>
        </w:rPr>
        <w:t xml:space="preserve">Уровень и качество жизни горожан в значительной мере зависят от развитости социальной </w:t>
      </w:r>
      <w:r w:rsidR="0049188A" w:rsidRPr="00343BE1">
        <w:rPr>
          <w:sz w:val="28"/>
          <w:szCs w:val="28"/>
        </w:rPr>
        <w:t>инфраструктуры</w:t>
      </w:r>
      <w:r w:rsidRPr="00343BE1">
        <w:rPr>
          <w:sz w:val="28"/>
          <w:szCs w:val="28"/>
        </w:rPr>
        <w:t xml:space="preserve"> </w:t>
      </w:r>
      <w:r w:rsidR="00DB3850" w:rsidRPr="00343BE1">
        <w:rPr>
          <w:sz w:val="28"/>
          <w:szCs w:val="28"/>
        </w:rPr>
        <w:t>Волгограда</w:t>
      </w:r>
      <w:r w:rsidRPr="00343BE1">
        <w:rPr>
          <w:sz w:val="28"/>
          <w:szCs w:val="28"/>
        </w:rPr>
        <w:t xml:space="preserve">, которая включает в себя </w:t>
      </w:r>
      <w:r w:rsidR="005C7697" w:rsidRPr="00343BE1">
        <w:rPr>
          <w:sz w:val="28"/>
          <w:szCs w:val="28"/>
        </w:rPr>
        <w:t xml:space="preserve">образовательные организации, </w:t>
      </w:r>
      <w:r w:rsidR="004013BE">
        <w:rPr>
          <w:sz w:val="28"/>
          <w:szCs w:val="28"/>
        </w:rPr>
        <w:t>организации</w:t>
      </w:r>
      <w:r w:rsidR="005C7697" w:rsidRPr="00343BE1">
        <w:rPr>
          <w:sz w:val="28"/>
          <w:szCs w:val="28"/>
        </w:rPr>
        <w:t xml:space="preserve"> здравоохранения, физической культуры и спорта</w:t>
      </w:r>
      <w:r w:rsidR="00F9302A" w:rsidRPr="00343BE1">
        <w:rPr>
          <w:sz w:val="28"/>
          <w:szCs w:val="28"/>
        </w:rPr>
        <w:t>, культуры</w:t>
      </w:r>
      <w:r w:rsidRPr="00343BE1">
        <w:rPr>
          <w:sz w:val="28"/>
          <w:szCs w:val="28"/>
        </w:rPr>
        <w:t xml:space="preserve">. Положительный образ </w:t>
      </w:r>
      <w:r w:rsidR="005C7697" w:rsidRPr="00343BE1">
        <w:rPr>
          <w:sz w:val="28"/>
          <w:szCs w:val="28"/>
        </w:rPr>
        <w:t>Волгограда</w:t>
      </w:r>
      <w:r w:rsidRPr="00343BE1">
        <w:rPr>
          <w:sz w:val="28"/>
          <w:szCs w:val="28"/>
        </w:rPr>
        <w:t>, его привлекательность для развития деловых связей, в том числе и международных, и туризма также существенным образом завися</w:t>
      </w:r>
      <w:r w:rsidR="00FF70BC" w:rsidRPr="00343BE1">
        <w:rPr>
          <w:sz w:val="28"/>
          <w:szCs w:val="28"/>
        </w:rPr>
        <w:t>т от социальной инфраструктуры.</w:t>
      </w:r>
    </w:p>
    <w:p w:rsidR="00F64E16" w:rsidRPr="00343BE1" w:rsidRDefault="00F64E16" w:rsidP="00F64E16">
      <w:pPr>
        <w:ind w:firstLine="709"/>
        <w:jc w:val="both"/>
        <w:rPr>
          <w:sz w:val="28"/>
          <w:szCs w:val="28"/>
        </w:rPr>
      </w:pPr>
      <w:r w:rsidRPr="00343BE1">
        <w:rPr>
          <w:sz w:val="28"/>
          <w:szCs w:val="28"/>
        </w:rPr>
        <w:t xml:space="preserve">В Волгограде </w:t>
      </w:r>
      <w:r w:rsidR="004C1F7A" w:rsidRPr="00343BE1">
        <w:rPr>
          <w:sz w:val="28"/>
          <w:szCs w:val="28"/>
        </w:rPr>
        <w:t xml:space="preserve">широко развита </w:t>
      </w:r>
      <w:r w:rsidRPr="00343BE1">
        <w:rPr>
          <w:sz w:val="28"/>
          <w:szCs w:val="28"/>
        </w:rPr>
        <w:t xml:space="preserve">сеть </w:t>
      </w:r>
      <w:r w:rsidR="004C1F7A" w:rsidRPr="00343BE1">
        <w:rPr>
          <w:sz w:val="28"/>
          <w:szCs w:val="28"/>
        </w:rPr>
        <w:t xml:space="preserve">социальных </w:t>
      </w:r>
      <w:r w:rsidR="004013BE">
        <w:rPr>
          <w:sz w:val="28"/>
          <w:szCs w:val="28"/>
        </w:rPr>
        <w:t>организаций</w:t>
      </w:r>
      <w:r w:rsidRPr="00343BE1">
        <w:rPr>
          <w:sz w:val="28"/>
          <w:szCs w:val="28"/>
        </w:rPr>
        <w:t xml:space="preserve">, но уровень обеспеченности ими жителей </w:t>
      </w:r>
      <w:r w:rsidR="005C7697" w:rsidRPr="00343BE1">
        <w:rPr>
          <w:sz w:val="28"/>
          <w:szCs w:val="28"/>
        </w:rPr>
        <w:t>Волгограда</w:t>
      </w:r>
      <w:r w:rsidRPr="00343BE1">
        <w:rPr>
          <w:sz w:val="28"/>
          <w:szCs w:val="28"/>
        </w:rPr>
        <w:t xml:space="preserve"> различен. В сравнении с </w:t>
      </w:r>
      <w:r w:rsidR="004C1F7A" w:rsidRPr="00343BE1">
        <w:rPr>
          <w:sz w:val="28"/>
          <w:szCs w:val="28"/>
        </w:rPr>
        <w:t>требованиями и нормативами действующего законодательства</w:t>
      </w:r>
      <w:r w:rsidRPr="00343BE1">
        <w:rPr>
          <w:sz w:val="28"/>
          <w:szCs w:val="28"/>
        </w:rPr>
        <w:t xml:space="preserve"> уровень обеспеченности </w:t>
      </w:r>
      <w:r w:rsidR="004013BE">
        <w:rPr>
          <w:sz w:val="28"/>
          <w:szCs w:val="28"/>
        </w:rPr>
        <w:t>организац</w:t>
      </w:r>
      <w:r w:rsidRPr="00343BE1">
        <w:rPr>
          <w:sz w:val="28"/>
          <w:szCs w:val="28"/>
        </w:rPr>
        <w:t>иями здравоохранен</w:t>
      </w:r>
      <w:r w:rsidR="00F9302A" w:rsidRPr="00343BE1">
        <w:rPr>
          <w:sz w:val="28"/>
          <w:szCs w:val="28"/>
        </w:rPr>
        <w:t>ия (поликлиниками и больницами)</w:t>
      </w:r>
      <w:r w:rsidRPr="00343BE1">
        <w:rPr>
          <w:sz w:val="28"/>
          <w:szCs w:val="28"/>
        </w:rPr>
        <w:t xml:space="preserve"> может быть охарактеризован как удовлетворительный. В то же время обеспеченность населения другими видами услуг значительно ниже. Особенно низка</w:t>
      </w:r>
      <w:r w:rsidR="00B72B52" w:rsidRPr="00343BE1">
        <w:rPr>
          <w:sz w:val="28"/>
          <w:szCs w:val="28"/>
        </w:rPr>
        <w:t>я</w:t>
      </w:r>
      <w:r w:rsidRPr="00343BE1">
        <w:rPr>
          <w:sz w:val="28"/>
          <w:szCs w:val="28"/>
        </w:rPr>
        <w:t xml:space="preserve"> обеспеченность объектами физической культуры и спорта, объектами культуры.</w:t>
      </w:r>
    </w:p>
    <w:p w:rsidR="00BD2A9B" w:rsidRPr="00343BE1" w:rsidRDefault="005C7697" w:rsidP="00F64E16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343BE1">
        <w:rPr>
          <w:sz w:val="28"/>
          <w:szCs w:val="28"/>
        </w:rPr>
        <w:t>Проведение ч</w:t>
      </w:r>
      <w:r w:rsidR="00BD2A9B" w:rsidRPr="00343BE1">
        <w:rPr>
          <w:sz w:val="28"/>
          <w:szCs w:val="28"/>
        </w:rPr>
        <w:t xml:space="preserve">емпионата мира по футболу 2018 года дало толчок развитию спорта в Волгограде. В рамках подготовки к турниру в </w:t>
      </w:r>
      <w:r w:rsidR="00085ABB" w:rsidRPr="00343BE1">
        <w:rPr>
          <w:sz w:val="28"/>
          <w:szCs w:val="28"/>
        </w:rPr>
        <w:t>Волгограде</w:t>
      </w:r>
      <w:r w:rsidR="00BD2A9B" w:rsidRPr="00343BE1">
        <w:rPr>
          <w:sz w:val="28"/>
          <w:szCs w:val="28"/>
        </w:rPr>
        <w:t xml:space="preserve"> возвели и </w:t>
      </w:r>
      <w:r w:rsidR="00BD2A9B" w:rsidRPr="00343BE1">
        <w:rPr>
          <w:sz w:val="28"/>
          <w:szCs w:val="28"/>
        </w:rPr>
        <w:lastRenderedPageBreak/>
        <w:t>реконструировали множество объектов, такие как: стадион «Волгоград Арена» на 45000 зрительских мест, тренировочные площадки (на стадионах «ВГАФК», «Зенит», «Олимпия») и т.п. В течение следующих лет было построено еще 4 спортивных объекта (ФОК открытого типа по ул. им. Курчатова, 1б Киров</w:t>
      </w:r>
      <w:r w:rsidR="00085ABB" w:rsidRPr="00343BE1">
        <w:rPr>
          <w:sz w:val="28"/>
          <w:szCs w:val="28"/>
        </w:rPr>
        <w:t>ского района, ФОК по ул. Елецкой</w:t>
      </w:r>
      <w:r w:rsidR="00BD2A9B" w:rsidRPr="00343BE1">
        <w:rPr>
          <w:sz w:val="28"/>
          <w:szCs w:val="28"/>
        </w:rPr>
        <w:t xml:space="preserve"> Ворошиловского района и др.).</w:t>
      </w:r>
    </w:p>
    <w:p w:rsidR="007B78CB" w:rsidRPr="00343BE1" w:rsidRDefault="002A2C61" w:rsidP="00F64E1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43BE1">
        <w:rPr>
          <w:sz w:val="28"/>
          <w:szCs w:val="28"/>
        </w:rPr>
        <w:t>С 2020 по</w:t>
      </w:r>
      <w:r w:rsidR="00BD2A9B" w:rsidRPr="00343BE1">
        <w:rPr>
          <w:sz w:val="28"/>
          <w:szCs w:val="28"/>
        </w:rPr>
        <w:t xml:space="preserve"> </w:t>
      </w:r>
      <w:r w:rsidRPr="00343BE1">
        <w:rPr>
          <w:sz w:val="28"/>
          <w:szCs w:val="28"/>
        </w:rPr>
        <w:t>2025 год</w:t>
      </w:r>
      <w:r w:rsidR="00587A58" w:rsidRPr="00343BE1">
        <w:rPr>
          <w:sz w:val="28"/>
          <w:szCs w:val="28"/>
        </w:rPr>
        <w:t xml:space="preserve"> </w:t>
      </w:r>
      <w:r w:rsidR="00BD2A9B" w:rsidRPr="00343BE1">
        <w:rPr>
          <w:sz w:val="28"/>
          <w:szCs w:val="28"/>
        </w:rPr>
        <w:t xml:space="preserve">введено 7 новых </w:t>
      </w:r>
      <w:r w:rsidR="00D6798E" w:rsidRPr="00343BE1">
        <w:rPr>
          <w:sz w:val="28"/>
          <w:szCs w:val="28"/>
        </w:rPr>
        <w:t xml:space="preserve">муниципальных </w:t>
      </w:r>
      <w:r w:rsidR="00BD2A9B" w:rsidRPr="00343BE1">
        <w:rPr>
          <w:sz w:val="28"/>
          <w:szCs w:val="28"/>
        </w:rPr>
        <w:t xml:space="preserve">общеобразовательных </w:t>
      </w:r>
      <w:r w:rsidR="00D6798E" w:rsidRPr="00343BE1">
        <w:rPr>
          <w:sz w:val="28"/>
          <w:szCs w:val="28"/>
        </w:rPr>
        <w:t>организаций</w:t>
      </w:r>
      <w:r w:rsidR="00BD2A9B" w:rsidRPr="00343BE1">
        <w:rPr>
          <w:sz w:val="28"/>
          <w:szCs w:val="28"/>
        </w:rPr>
        <w:t xml:space="preserve"> на 7104 места</w:t>
      </w:r>
      <w:r w:rsidR="005205F3" w:rsidRPr="00343BE1">
        <w:rPr>
          <w:sz w:val="28"/>
          <w:szCs w:val="28"/>
        </w:rPr>
        <w:t xml:space="preserve"> и</w:t>
      </w:r>
      <w:r w:rsidR="00BD2A9B" w:rsidRPr="00343BE1">
        <w:rPr>
          <w:sz w:val="28"/>
          <w:szCs w:val="28"/>
        </w:rPr>
        <w:t xml:space="preserve"> 5 </w:t>
      </w:r>
      <w:r w:rsidR="00D6798E" w:rsidRPr="00343BE1">
        <w:rPr>
          <w:sz w:val="28"/>
          <w:szCs w:val="28"/>
        </w:rPr>
        <w:t xml:space="preserve">муниципальных </w:t>
      </w:r>
      <w:r w:rsidR="00BD2A9B" w:rsidRPr="00343BE1">
        <w:rPr>
          <w:sz w:val="28"/>
          <w:szCs w:val="28"/>
        </w:rPr>
        <w:t xml:space="preserve">дошкольных образовательных </w:t>
      </w:r>
      <w:r w:rsidR="00D6798E" w:rsidRPr="00343BE1">
        <w:rPr>
          <w:sz w:val="28"/>
          <w:szCs w:val="28"/>
        </w:rPr>
        <w:t>организаций</w:t>
      </w:r>
      <w:r w:rsidR="00BD2A9B" w:rsidRPr="00343BE1">
        <w:rPr>
          <w:sz w:val="28"/>
          <w:szCs w:val="28"/>
        </w:rPr>
        <w:t xml:space="preserve"> на 885 мест.</w:t>
      </w:r>
      <w:r w:rsidR="007B78CB" w:rsidRPr="00343BE1">
        <w:rPr>
          <w:sz w:val="28"/>
          <w:szCs w:val="28"/>
        </w:rPr>
        <w:t xml:space="preserve"> </w:t>
      </w:r>
    </w:p>
    <w:p w:rsidR="007A6C86" w:rsidRPr="00343BE1" w:rsidRDefault="007A6C86" w:rsidP="007A6C8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43BE1">
        <w:rPr>
          <w:sz w:val="28"/>
          <w:szCs w:val="28"/>
        </w:rPr>
        <w:t xml:space="preserve">Сеть здравоохранения пополнилась новыми организациями – построен новый корпус Волгоградского областного клинического онкологического диспансера, </w:t>
      </w:r>
      <w:r w:rsidR="006F5F81" w:rsidRPr="00343BE1">
        <w:rPr>
          <w:sz w:val="28"/>
          <w:szCs w:val="28"/>
        </w:rPr>
        <w:t xml:space="preserve">построена </w:t>
      </w:r>
      <w:r w:rsidRPr="00343BE1">
        <w:rPr>
          <w:sz w:val="28"/>
          <w:szCs w:val="28"/>
        </w:rPr>
        <w:t xml:space="preserve">поликлиника </w:t>
      </w:r>
      <w:r w:rsidR="00DD4D2A" w:rsidRPr="00343BE1">
        <w:rPr>
          <w:sz w:val="28"/>
          <w:szCs w:val="28"/>
        </w:rPr>
        <w:t>при ГУЗ «Больница № 16»</w:t>
      </w:r>
      <w:r w:rsidRPr="00343BE1">
        <w:rPr>
          <w:sz w:val="28"/>
          <w:szCs w:val="28"/>
        </w:rPr>
        <w:t xml:space="preserve"> в Красноармейском районе, модернизирована</w:t>
      </w:r>
      <w:r w:rsidRPr="00343BE1">
        <w:rPr>
          <w:spacing w:val="-7"/>
          <w:sz w:val="28"/>
          <w:szCs w:val="28"/>
        </w:rPr>
        <w:t xml:space="preserve"> ГУЗ «Городская клиническая</w:t>
      </w:r>
      <w:r w:rsidRPr="00343BE1">
        <w:rPr>
          <w:sz w:val="28"/>
          <w:szCs w:val="28"/>
        </w:rPr>
        <w:t xml:space="preserve"> больница скорой медицинской помощи № 25».</w:t>
      </w:r>
    </w:p>
    <w:p w:rsidR="006F5F81" w:rsidRPr="00343BE1" w:rsidRDefault="006F5F81" w:rsidP="006F5F8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43BE1">
        <w:rPr>
          <w:sz w:val="28"/>
          <w:szCs w:val="28"/>
        </w:rPr>
        <w:t xml:space="preserve">Развитие сети социальной инфраструктуры направлено на достижение нормативных показателей обеспеченности населения </w:t>
      </w:r>
      <w:r w:rsidR="00584F03" w:rsidRPr="00343BE1">
        <w:rPr>
          <w:sz w:val="28"/>
          <w:szCs w:val="28"/>
        </w:rPr>
        <w:t>Волгограда</w:t>
      </w:r>
      <w:r w:rsidRPr="00343BE1">
        <w:rPr>
          <w:sz w:val="28"/>
          <w:szCs w:val="28"/>
        </w:rPr>
        <w:t xml:space="preserve"> комплексом объектов социальной инфраструктуры (образования, физической культуры и спорта, культуры и здравоохранения) в шаговой доступности, в том числе доступности этих объектов для лиц с ограниченными возможностями здоровья и инвалидов. Необходимо создать для всего населения приемлемые условия пространственной доступности основных социальных услуг, предоставляемых </w:t>
      </w:r>
      <w:r w:rsidR="004013BE">
        <w:rPr>
          <w:sz w:val="28"/>
          <w:szCs w:val="28"/>
        </w:rPr>
        <w:t>организац</w:t>
      </w:r>
      <w:r w:rsidRPr="00343BE1">
        <w:rPr>
          <w:sz w:val="28"/>
          <w:szCs w:val="28"/>
        </w:rPr>
        <w:t>иями социальной инфраструктуры.</w:t>
      </w:r>
    </w:p>
    <w:p w:rsidR="006F5F81" w:rsidRPr="00343BE1" w:rsidRDefault="006F5F81" w:rsidP="007A6C86">
      <w:pPr>
        <w:autoSpaceDE w:val="0"/>
        <w:autoSpaceDN w:val="0"/>
        <w:adjustRightInd w:val="0"/>
        <w:ind w:firstLine="709"/>
        <w:jc w:val="both"/>
        <w:rPr>
          <w:sz w:val="28"/>
          <w:szCs w:val="28"/>
          <w:shd w:val="clear" w:color="auto" w:fill="FFFFFF"/>
        </w:rPr>
      </w:pPr>
    </w:p>
    <w:p w:rsidR="006D2037" w:rsidRPr="00343BE1" w:rsidRDefault="007A6C86" w:rsidP="00584F03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343BE1">
        <w:rPr>
          <w:sz w:val="28"/>
          <w:szCs w:val="28"/>
          <w:shd w:val="clear" w:color="auto" w:fill="FFFFFF"/>
        </w:rPr>
        <w:t>О</w:t>
      </w:r>
      <w:r w:rsidR="007B78CB" w:rsidRPr="00343BE1">
        <w:rPr>
          <w:sz w:val="28"/>
          <w:szCs w:val="28"/>
        </w:rPr>
        <w:t>сновные показатели системы</w:t>
      </w:r>
    </w:p>
    <w:p w:rsidR="007B78CB" w:rsidRPr="00343BE1" w:rsidRDefault="005A138A" w:rsidP="006D2037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343BE1">
        <w:rPr>
          <w:sz w:val="28"/>
          <w:szCs w:val="28"/>
        </w:rPr>
        <w:t xml:space="preserve">муниципальных </w:t>
      </w:r>
      <w:r w:rsidR="007B78CB" w:rsidRPr="00343BE1">
        <w:rPr>
          <w:sz w:val="28"/>
          <w:szCs w:val="28"/>
        </w:rPr>
        <w:t>общеобразовательных организаций Волгограда</w:t>
      </w:r>
    </w:p>
    <w:p w:rsidR="007B78CB" w:rsidRPr="00343BE1" w:rsidRDefault="007B78CB" w:rsidP="002E304B">
      <w:pPr>
        <w:jc w:val="right"/>
        <w:rPr>
          <w:sz w:val="28"/>
          <w:szCs w:val="28"/>
        </w:rPr>
      </w:pPr>
      <w:r w:rsidRPr="00343BE1">
        <w:rPr>
          <w:sz w:val="28"/>
          <w:szCs w:val="28"/>
        </w:rPr>
        <w:t>Таблица 2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000"/>
        <w:gridCol w:w="1701"/>
      </w:tblGrid>
      <w:tr w:rsidR="00E6469D" w:rsidRPr="00343BE1" w:rsidTr="004243B0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8CB" w:rsidRPr="00343BE1" w:rsidRDefault="007B78CB" w:rsidP="007C0E5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sz w:val="28"/>
                <w:szCs w:val="28"/>
              </w:rPr>
            </w:pPr>
            <w:r w:rsidRPr="00343BE1">
              <w:rPr>
                <w:sz w:val="28"/>
                <w:szCs w:val="28"/>
              </w:rPr>
              <w:t>Наименование показателей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8CB" w:rsidRPr="00343BE1" w:rsidRDefault="007B78CB" w:rsidP="007C0E5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sz w:val="28"/>
                <w:szCs w:val="28"/>
              </w:rPr>
            </w:pPr>
            <w:r w:rsidRPr="00343BE1">
              <w:rPr>
                <w:sz w:val="28"/>
                <w:szCs w:val="28"/>
              </w:rPr>
              <w:t>На 01.01.2026</w:t>
            </w:r>
          </w:p>
        </w:tc>
      </w:tr>
      <w:tr w:rsidR="00E6469D" w:rsidRPr="00343BE1" w:rsidTr="00301161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46" w:rsidRPr="00343BE1" w:rsidRDefault="00A07E46" w:rsidP="005A138A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sz w:val="28"/>
                <w:szCs w:val="28"/>
              </w:rPr>
            </w:pPr>
            <w:r w:rsidRPr="00343BE1">
              <w:rPr>
                <w:sz w:val="28"/>
                <w:szCs w:val="28"/>
              </w:rPr>
              <w:t xml:space="preserve">Число </w:t>
            </w:r>
            <w:r w:rsidR="005A138A" w:rsidRPr="00343BE1">
              <w:rPr>
                <w:sz w:val="28"/>
                <w:szCs w:val="28"/>
              </w:rPr>
              <w:t xml:space="preserve">муниципальных </w:t>
            </w:r>
            <w:r w:rsidRPr="00343BE1">
              <w:rPr>
                <w:sz w:val="28"/>
                <w:szCs w:val="28"/>
              </w:rPr>
              <w:t>общеобразовательных организаций, ед.,</w:t>
            </w:r>
            <w:r w:rsidR="00684445" w:rsidRPr="00343BE1">
              <w:rPr>
                <w:sz w:val="28"/>
                <w:szCs w:val="28"/>
              </w:rPr>
              <w:t xml:space="preserve"> в т.ч.: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46" w:rsidRPr="00343BE1" w:rsidRDefault="00A07E46" w:rsidP="007C0E52">
            <w:pPr>
              <w:spacing w:line="260" w:lineRule="exact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343BE1">
              <w:rPr>
                <w:sz w:val="28"/>
                <w:szCs w:val="28"/>
              </w:rPr>
              <w:t>128</w:t>
            </w:r>
          </w:p>
        </w:tc>
      </w:tr>
      <w:tr w:rsidR="00E6469D" w:rsidRPr="00343BE1" w:rsidTr="00301161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46" w:rsidRPr="00343BE1" w:rsidRDefault="00A07E46" w:rsidP="007C0E52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sz w:val="28"/>
                <w:szCs w:val="28"/>
              </w:rPr>
            </w:pPr>
            <w:r w:rsidRPr="00343BE1">
              <w:rPr>
                <w:sz w:val="28"/>
                <w:szCs w:val="28"/>
              </w:rPr>
              <w:t>осуществляющих обучение в две смены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46" w:rsidRPr="00343BE1" w:rsidRDefault="00A07E46" w:rsidP="007C0E52">
            <w:pPr>
              <w:spacing w:line="260" w:lineRule="exact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343BE1">
              <w:rPr>
                <w:sz w:val="28"/>
                <w:szCs w:val="28"/>
              </w:rPr>
              <w:t>61</w:t>
            </w:r>
          </w:p>
        </w:tc>
      </w:tr>
      <w:tr w:rsidR="00E6469D" w:rsidRPr="00343BE1" w:rsidTr="00301161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46" w:rsidRPr="00343BE1" w:rsidRDefault="00A07E46" w:rsidP="007C0E52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sz w:val="28"/>
                <w:szCs w:val="28"/>
              </w:rPr>
            </w:pPr>
            <w:r w:rsidRPr="00343BE1">
              <w:rPr>
                <w:sz w:val="28"/>
                <w:szCs w:val="28"/>
              </w:rPr>
              <w:t>вечерних общеобразовательных организаций</w:t>
            </w:r>
            <w:r w:rsidR="004243B0" w:rsidRPr="00343BE1">
              <w:rPr>
                <w:sz w:val="28"/>
                <w:szCs w:val="28"/>
              </w:rPr>
              <w:t>, ед.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46" w:rsidRPr="00343BE1" w:rsidRDefault="00A07E46" w:rsidP="007C0E52">
            <w:pPr>
              <w:spacing w:line="260" w:lineRule="exact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343BE1">
              <w:rPr>
                <w:sz w:val="28"/>
                <w:szCs w:val="28"/>
              </w:rPr>
              <w:t>1</w:t>
            </w:r>
          </w:p>
        </w:tc>
      </w:tr>
      <w:tr w:rsidR="00E6469D" w:rsidRPr="00343BE1" w:rsidTr="007C0E52">
        <w:trPr>
          <w:trHeight w:val="477"/>
        </w:trPr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46" w:rsidRPr="00343BE1" w:rsidRDefault="00A07E46" w:rsidP="007C0E52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sz w:val="28"/>
                <w:szCs w:val="28"/>
              </w:rPr>
            </w:pPr>
            <w:r w:rsidRPr="00343BE1">
              <w:rPr>
                <w:sz w:val="28"/>
                <w:szCs w:val="28"/>
              </w:rPr>
              <w:t xml:space="preserve">Фактическая численность обучающихся в дневных </w:t>
            </w:r>
            <w:r w:rsidR="005A138A" w:rsidRPr="00343BE1">
              <w:rPr>
                <w:sz w:val="28"/>
                <w:szCs w:val="28"/>
              </w:rPr>
              <w:t xml:space="preserve">муниципальных </w:t>
            </w:r>
            <w:r w:rsidRPr="00343BE1">
              <w:rPr>
                <w:sz w:val="28"/>
                <w:szCs w:val="28"/>
              </w:rPr>
              <w:t>общеобразовательных организациях, чел.</w:t>
            </w:r>
            <w:r w:rsidR="00C84113" w:rsidRPr="00343BE1">
              <w:rPr>
                <w:sz w:val="28"/>
                <w:szCs w:val="28"/>
              </w:rPr>
              <w:t>,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46" w:rsidRPr="00343BE1" w:rsidRDefault="00A07E46" w:rsidP="003C278A">
            <w:pPr>
              <w:spacing w:line="260" w:lineRule="exact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343BE1">
              <w:rPr>
                <w:sz w:val="28"/>
                <w:szCs w:val="28"/>
              </w:rPr>
              <w:t>106</w:t>
            </w:r>
            <w:r w:rsidR="003C278A" w:rsidRPr="00343BE1">
              <w:rPr>
                <w:sz w:val="28"/>
                <w:szCs w:val="28"/>
              </w:rPr>
              <w:t>331</w:t>
            </w:r>
          </w:p>
        </w:tc>
      </w:tr>
      <w:tr w:rsidR="00E6469D" w:rsidRPr="00343BE1" w:rsidTr="00301161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46" w:rsidRPr="00343BE1" w:rsidRDefault="00A07E46" w:rsidP="007C0E52">
            <w:pPr>
              <w:autoSpaceDE w:val="0"/>
              <w:autoSpaceDN w:val="0"/>
              <w:adjustRightInd w:val="0"/>
              <w:spacing w:line="260" w:lineRule="exact"/>
              <w:rPr>
                <w:sz w:val="28"/>
                <w:szCs w:val="28"/>
              </w:rPr>
            </w:pPr>
            <w:r w:rsidRPr="00343BE1">
              <w:rPr>
                <w:sz w:val="28"/>
                <w:szCs w:val="28"/>
              </w:rPr>
              <w:t xml:space="preserve">в том числе численность обучающихся во вторую смену в дневных </w:t>
            </w:r>
            <w:r w:rsidR="005A138A" w:rsidRPr="00343BE1">
              <w:rPr>
                <w:sz w:val="28"/>
                <w:szCs w:val="28"/>
              </w:rPr>
              <w:t xml:space="preserve">муниципальных </w:t>
            </w:r>
            <w:r w:rsidRPr="00343BE1">
              <w:rPr>
                <w:sz w:val="28"/>
                <w:szCs w:val="28"/>
              </w:rPr>
              <w:t>общеобразовательных организациях, чел.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46" w:rsidRPr="00343BE1" w:rsidRDefault="00A07E46" w:rsidP="007C0E52">
            <w:pPr>
              <w:spacing w:line="260" w:lineRule="exact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343BE1">
              <w:rPr>
                <w:sz w:val="28"/>
                <w:szCs w:val="28"/>
              </w:rPr>
              <w:t>16410</w:t>
            </w:r>
          </w:p>
        </w:tc>
      </w:tr>
      <w:tr w:rsidR="00A07E46" w:rsidRPr="00343BE1" w:rsidTr="00301161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46" w:rsidRPr="00343BE1" w:rsidRDefault="00A07E46" w:rsidP="007C0E52">
            <w:pPr>
              <w:autoSpaceDE w:val="0"/>
              <w:autoSpaceDN w:val="0"/>
              <w:adjustRightInd w:val="0"/>
              <w:spacing w:line="260" w:lineRule="exact"/>
              <w:rPr>
                <w:sz w:val="28"/>
                <w:szCs w:val="28"/>
              </w:rPr>
            </w:pPr>
            <w:r w:rsidRPr="00343BE1">
              <w:rPr>
                <w:sz w:val="28"/>
                <w:szCs w:val="28"/>
              </w:rPr>
              <w:t xml:space="preserve">Фактическая численность обучающихся в вечерних </w:t>
            </w:r>
            <w:r w:rsidR="005A138A" w:rsidRPr="00343BE1">
              <w:rPr>
                <w:sz w:val="28"/>
                <w:szCs w:val="28"/>
              </w:rPr>
              <w:t>муниципальн</w:t>
            </w:r>
            <w:r w:rsidR="00310636" w:rsidRPr="00343BE1">
              <w:rPr>
                <w:sz w:val="28"/>
                <w:szCs w:val="28"/>
              </w:rPr>
              <w:t xml:space="preserve">ых </w:t>
            </w:r>
            <w:r w:rsidRPr="00343BE1">
              <w:rPr>
                <w:sz w:val="28"/>
                <w:szCs w:val="28"/>
              </w:rPr>
              <w:t>общеобразовательных организациях, чел.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46" w:rsidRPr="00343BE1" w:rsidRDefault="00A07E46" w:rsidP="003C278A">
            <w:pPr>
              <w:spacing w:line="260" w:lineRule="exact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343BE1">
              <w:rPr>
                <w:sz w:val="28"/>
                <w:szCs w:val="28"/>
              </w:rPr>
              <w:t>1</w:t>
            </w:r>
            <w:r w:rsidR="003C278A" w:rsidRPr="00343BE1">
              <w:rPr>
                <w:sz w:val="28"/>
                <w:szCs w:val="28"/>
              </w:rPr>
              <w:t>74</w:t>
            </w:r>
          </w:p>
        </w:tc>
      </w:tr>
    </w:tbl>
    <w:p w:rsidR="00BD2A9B" w:rsidRPr="00343BE1" w:rsidRDefault="00BD2A9B" w:rsidP="00BD2A9B">
      <w:pPr>
        <w:tabs>
          <w:tab w:val="left" w:pos="1134"/>
        </w:tabs>
        <w:ind w:firstLine="709"/>
        <w:jc w:val="both"/>
        <w:rPr>
          <w:sz w:val="28"/>
          <w:szCs w:val="28"/>
        </w:rPr>
      </w:pPr>
    </w:p>
    <w:p w:rsidR="007B78CB" w:rsidRPr="00343BE1" w:rsidRDefault="007B78CB" w:rsidP="00F64E1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43BE1">
        <w:rPr>
          <w:sz w:val="28"/>
          <w:szCs w:val="28"/>
        </w:rPr>
        <w:t xml:space="preserve">В целях обеспечения детей в возрасте от 1,5 лет до 7 лет местами в дошкольных образовательных </w:t>
      </w:r>
      <w:r w:rsidR="00310636" w:rsidRPr="00343BE1">
        <w:rPr>
          <w:sz w:val="28"/>
          <w:szCs w:val="28"/>
        </w:rPr>
        <w:t>организациях</w:t>
      </w:r>
      <w:r w:rsidRPr="00343BE1">
        <w:rPr>
          <w:sz w:val="28"/>
          <w:szCs w:val="28"/>
        </w:rPr>
        <w:t xml:space="preserve"> в Волгограде функционирует сеть </w:t>
      </w:r>
      <w:r w:rsidR="00E811CA">
        <w:rPr>
          <w:sz w:val="28"/>
          <w:szCs w:val="28"/>
        </w:rPr>
        <w:t>организац</w:t>
      </w:r>
      <w:r w:rsidRPr="00343BE1">
        <w:rPr>
          <w:sz w:val="28"/>
          <w:szCs w:val="28"/>
        </w:rPr>
        <w:t xml:space="preserve">ий как муниципальной, так и частной формы собственности, продолжается строительство новых </w:t>
      </w:r>
      <w:r w:rsidR="00310636" w:rsidRPr="00343BE1">
        <w:rPr>
          <w:sz w:val="28"/>
          <w:szCs w:val="28"/>
        </w:rPr>
        <w:t xml:space="preserve">муниципальных </w:t>
      </w:r>
      <w:r w:rsidRPr="00343BE1">
        <w:rPr>
          <w:sz w:val="28"/>
          <w:szCs w:val="28"/>
        </w:rPr>
        <w:t xml:space="preserve">дошкольных </w:t>
      </w:r>
      <w:r w:rsidR="00310636" w:rsidRPr="00343BE1">
        <w:rPr>
          <w:sz w:val="28"/>
          <w:szCs w:val="28"/>
        </w:rPr>
        <w:t>организаций</w:t>
      </w:r>
      <w:r w:rsidRPr="00343BE1">
        <w:rPr>
          <w:sz w:val="28"/>
          <w:szCs w:val="28"/>
        </w:rPr>
        <w:t xml:space="preserve"> в </w:t>
      </w:r>
      <w:r w:rsidRPr="00343BE1">
        <w:rPr>
          <w:sz w:val="28"/>
          <w:szCs w:val="28"/>
        </w:rPr>
        <w:lastRenderedPageBreak/>
        <w:t>особо востребованных районах. Кроме того, реализуются механизмы стимулирования развития частных образовательных организаций в зонах нового жилищного строительства.</w:t>
      </w:r>
    </w:p>
    <w:p w:rsidR="007C0E52" w:rsidRPr="00343BE1" w:rsidRDefault="007C0E52" w:rsidP="006D2037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6D2037" w:rsidRPr="00343BE1" w:rsidRDefault="007B78CB" w:rsidP="006D2037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343BE1">
        <w:rPr>
          <w:sz w:val="28"/>
          <w:szCs w:val="28"/>
        </w:rPr>
        <w:t xml:space="preserve">Основные показатели системы </w:t>
      </w:r>
    </w:p>
    <w:p w:rsidR="007B78CB" w:rsidRPr="00343BE1" w:rsidRDefault="009A508B" w:rsidP="006D2037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343BE1">
        <w:rPr>
          <w:sz w:val="28"/>
          <w:szCs w:val="28"/>
        </w:rPr>
        <w:t>муниципальных дошкольных образовательных организаций</w:t>
      </w:r>
      <w:r w:rsidR="007B78CB" w:rsidRPr="00343BE1">
        <w:rPr>
          <w:sz w:val="28"/>
          <w:szCs w:val="28"/>
        </w:rPr>
        <w:t xml:space="preserve"> Волгограда</w:t>
      </w:r>
    </w:p>
    <w:p w:rsidR="007B78CB" w:rsidRPr="00343BE1" w:rsidRDefault="007B78CB" w:rsidP="002E304B">
      <w:pPr>
        <w:jc w:val="right"/>
        <w:rPr>
          <w:sz w:val="28"/>
          <w:szCs w:val="28"/>
        </w:rPr>
      </w:pPr>
      <w:r w:rsidRPr="00343BE1">
        <w:rPr>
          <w:sz w:val="28"/>
          <w:szCs w:val="28"/>
        </w:rPr>
        <w:t>Таблица 3</w:t>
      </w:r>
    </w:p>
    <w:tbl>
      <w:tblPr>
        <w:tblW w:w="984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859"/>
        <w:gridCol w:w="1984"/>
      </w:tblGrid>
      <w:tr w:rsidR="00E6469D" w:rsidRPr="00343BE1" w:rsidTr="007C0E52">
        <w:trPr>
          <w:trHeight w:val="326"/>
        </w:trPr>
        <w:tc>
          <w:tcPr>
            <w:tcW w:w="7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8CB" w:rsidRPr="00343BE1" w:rsidRDefault="007B78CB" w:rsidP="007C0E5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sz w:val="28"/>
                <w:szCs w:val="28"/>
              </w:rPr>
            </w:pPr>
            <w:r w:rsidRPr="00343BE1">
              <w:rPr>
                <w:sz w:val="28"/>
                <w:szCs w:val="28"/>
              </w:rPr>
              <w:t>Наименование показателей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8CB" w:rsidRPr="00343BE1" w:rsidRDefault="007B78CB" w:rsidP="007C0E5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sz w:val="28"/>
                <w:szCs w:val="28"/>
              </w:rPr>
            </w:pPr>
            <w:r w:rsidRPr="00343BE1">
              <w:rPr>
                <w:sz w:val="28"/>
                <w:szCs w:val="28"/>
              </w:rPr>
              <w:t>На 01.01.202</w:t>
            </w:r>
            <w:r w:rsidR="005C6ECD" w:rsidRPr="00343BE1">
              <w:rPr>
                <w:sz w:val="28"/>
                <w:szCs w:val="28"/>
              </w:rPr>
              <w:t>6</w:t>
            </w:r>
          </w:p>
        </w:tc>
      </w:tr>
      <w:tr w:rsidR="00E6469D" w:rsidRPr="00343BE1" w:rsidTr="007C0E52">
        <w:trPr>
          <w:trHeight w:val="42"/>
        </w:trPr>
        <w:tc>
          <w:tcPr>
            <w:tcW w:w="7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22C" w:rsidRPr="00343BE1" w:rsidRDefault="005E722C" w:rsidP="007C0E52">
            <w:pPr>
              <w:autoSpaceDE w:val="0"/>
              <w:autoSpaceDN w:val="0"/>
              <w:adjustRightInd w:val="0"/>
              <w:spacing w:line="260" w:lineRule="exact"/>
              <w:rPr>
                <w:sz w:val="28"/>
                <w:szCs w:val="28"/>
              </w:rPr>
            </w:pPr>
            <w:r w:rsidRPr="00343BE1">
              <w:rPr>
                <w:sz w:val="28"/>
                <w:szCs w:val="28"/>
              </w:rPr>
              <w:t xml:space="preserve">Число </w:t>
            </w:r>
            <w:r w:rsidR="00310636" w:rsidRPr="00343BE1">
              <w:rPr>
                <w:sz w:val="28"/>
                <w:szCs w:val="28"/>
              </w:rPr>
              <w:t xml:space="preserve">муниципальных </w:t>
            </w:r>
            <w:r w:rsidRPr="00343BE1">
              <w:rPr>
                <w:sz w:val="28"/>
                <w:szCs w:val="28"/>
              </w:rPr>
              <w:t>дошкольных образовательных организаций, ед.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22C" w:rsidRPr="00343BE1" w:rsidRDefault="005E722C" w:rsidP="007C0E52">
            <w:pPr>
              <w:spacing w:line="260" w:lineRule="exact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343BE1">
              <w:rPr>
                <w:sz w:val="28"/>
                <w:szCs w:val="28"/>
              </w:rPr>
              <w:t>177</w:t>
            </w:r>
          </w:p>
        </w:tc>
      </w:tr>
      <w:tr w:rsidR="00E6469D" w:rsidRPr="00343BE1" w:rsidTr="007C0E52">
        <w:tc>
          <w:tcPr>
            <w:tcW w:w="7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22C" w:rsidRPr="00343BE1" w:rsidRDefault="005E722C" w:rsidP="007C0E52">
            <w:pPr>
              <w:autoSpaceDE w:val="0"/>
              <w:autoSpaceDN w:val="0"/>
              <w:adjustRightInd w:val="0"/>
              <w:spacing w:line="260" w:lineRule="exact"/>
              <w:rPr>
                <w:sz w:val="28"/>
                <w:szCs w:val="28"/>
              </w:rPr>
            </w:pPr>
            <w:r w:rsidRPr="00343BE1">
              <w:rPr>
                <w:sz w:val="28"/>
                <w:szCs w:val="28"/>
              </w:rPr>
              <w:t xml:space="preserve">Число </w:t>
            </w:r>
            <w:r w:rsidR="00310636" w:rsidRPr="00343BE1">
              <w:rPr>
                <w:sz w:val="28"/>
                <w:szCs w:val="28"/>
              </w:rPr>
              <w:t xml:space="preserve">муниципальных </w:t>
            </w:r>
            <w:r w:rsidRPr="00343BE1">
              <w:rPr>
                <w:sz w:val="28"/>
                <w:szCs w:val="28"/>
              </w:rPr>
              <w:t>общеобразовательных организаций, имеющих дошкольные отделения, ед.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22C" w:rsidRPr="00343BE1" w:rsidRDefault="005E722C" w:rsidP="007C0E52">
            <w:pPr>
              <w:spacing w:line="260" w:lineRule="exact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343BE1">
              <w:rPr>
                <w:sz w:val="28"/>
                <w:szCs w:val="28"/>
              </w:rPr>
              <w:t>2</w:t>
            </w:r>
          </w:p>
        </w:tc>
      </w:tr>
      <w:tr w:rsidR="00E6469D" w:rsidRPr="00343BE1" w:rsidTr="007C0E52">
        <w:tc>
          <w:tcPr>
            <w:tcW w:w="7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22C" w:rsidRPr="00343BE1" w:rsidRDefault="005E722C" w:rsidP="008E721D">
            <w:pPr>
              <w:autoSpaceDE w:val="0"/>
              <w:autoSpaceDN w:val="0"/>
              <w:adjustRightInd w:val="0"/>
              <w:spacing w:line="260" w:lineRule="exact"/>
              <w:rPr>
                <w:sz w:val="28"/>
                <w:szCs w:val="28"/>
              </w:rPr>
            </w:pPr>
            <w:r w:rsidRPr="00343BE1">
              <w:rPr>
                <w:sz w:val="28"/>
                <w:szCs w:val="28"/>
              </w:rPr>
              <w:t>Фактическ</w:t>
            </w:r>
            <w:r w:rsidR="008E721D" w:rsidRPr="00343BE1">
              <w:rPr>
                <w:sz w:val="28"/>
                <w:szCs w:val="28"/>
              </w:rPr>
              <w:t>ая</w:t>
            </w:r>
            <w:r w:rsidRPr="00343BE1">
              <w:rPr>
                <w:sz w:val="28"/>
                <w:szCs w:val="28"/>
              </w:rPr>
              <w:t xml:space="preserve"> </w:t>
            </w:r>
            <w:r w:rsidR="008E721D" w:rsidRPr="00343BE1">
              <w:rPr>
                <w:sz w:val="28"/>
                <w:szCs w:val="28"/>
              </w:rPr>
              <w:t>численность</w:t>
            </w:r>
            <w:r w:rsidRPr="00343BE1">
              <w:rPr>
                <w:sz w:val="28"/>
                <w:szCs w:val="28"/>
              </w:rPr>
              <w:t xml:space="preserve"> детей, чел.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22C" w:rsidRPr="00343BE1" w:rsidRDefault="005E722C" w:rsidP="007C0E52">
            <w:pPr>
              <w:spacing w:line="260" w:lineRule="exact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343BE1">
              <w:rPr>
                <w:sz w:val="28"/>
                <w:szCs w:val="28"/>
              </w:rPr>
              <w:t>37303</w:t>
            </w:r>
          </w:p>
        </w:tc>
      </w:tr>
      <w:tr w:rsidR="00E6469D" w:rsidRPr="00343BE1" w:rsidTr="007C0E52">
        <w:tc>
          <w:tcPr>
            <w:tcW w:w="7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22C" w:rsidRPr="00343BE1" w:rsidRDefault="005E722C" w:rsidP="009A508B">
            <w:pPr>
              <w:autoSpaceDE w:val="0"/>
              <w:autoSpaceDN w:val="0"/>
              <w:adjustRightInd w:val="0"/>
              <w:spacing w:line="260" w:lineRule="exact"/>
              <w:rPr>
                <w:sz w:val="28"/>
                <w:szCs w:val="28"/>
              </w:rPr>
            </w:pPr>
            <w:r w:rsidRPr="00343BE1">
              <w:rPr>
                <w:sz w:val="28"/>
                <w:szCs w:val="28"/>
              </w:rPr>
              <w:t xml:space="preserve">Обеспеченность местами в </w:t>
            </w:r>
            <w:r w:rsidR="00D30086" w:rsidRPr="00343BE1">
              <w:rPr>
                <w:sz w:val="28"/>
                <w:szCs w:val="28"/>
              </w:rPr>
              <w:t xml:space="preserve">муниципальных </w:t>
            </w:r>
            <w:r w:rsidRPr="00343BE1">
              <w:rPr>
                <w:sz w:val="28"/>
                <w:szCs w:val="28"/>
              </w:rPr>
              <w:t xml:space="preserve">дошкольных образовательных организациях, </w:t>
            </w:r>
            <w:r w:rsidR="009A508B" w:rsidRPr="00343BE1">
              <w:rPr>
                <w:sz w:val="28"/>
                <w:szCs w:val="28"/>
              </w:rPr>
              <w:t>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22C" w:rsidRPr="00343BE1" w:rsidRDefault="005E722C" w:rsidP="007C0E52">
            <w:pPr>
              <w:spacing w:line="260" w:lineRule="exact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343BE1">
              <w:rPr>
                <w:sz w:val="28"/>
                <w:szCs w:val="28"/>
              </w:rPr>
              <w:t>100%</w:t>
            </w:r>
          </w:p>
        </w:tc>
      </w:tr>
      <w:tr w:rsidR="00E6469D" w:rsidRPr="00343BE1" w:rsidTr="007C0E52">
        <w:tc>
          <w:tcPr>
            <w:tcW w:w="7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22C" w:rsidRPr="00343BE1" w:rsidRDefault="005E722C" w:rsidP="00D30086">
            <w:pPr>
              <w:autoSpaceDE w:val="0"/>
              <w:autoSpaceDN w:val="0"/>
              <w:adjustRightInd w:val="0"/>
              <w:spacing w:line="260" w:lineRule="exact"/>
              <w:rPr>
                <w:sz w:val="28"/>
                <w:szCs w:val="28"/>
              </w:rPr>
            </w:pPr>
            <w:r w:rsidRPr="00343BE1">
              <w:rPr>
                <w:sz w:val="28"/>
                <w:szCs w:val="28"/>
              </w:rPr>
              <w:t xml:space="preserve">На учете для определения в </w:t>
            </w:r>
            <w:r w:rsidR="00D30086" w:rsidRPr="00343BE1">
              <w:rPr>
                <w:sz w:val="28"/>
                <w:szCs w:val="28"/>
              </w:rPr>
              <w:t xml:space="preserve">муниципальные </w:t>
            </w:r>
            <w:r w:rsidRPr="00343BE1">
              <w:rPr>
                <w:sz w:val="28"/>
                <w:szCs w:val="28"/>
              </w:rPr>
              <w:t>дошкольные образовательные организации состоит*, чел.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22C" w:rsidRPr="00343BE1" w:rsidRDefault="005E722C" w:rsidP="007C0E52">
            <w:pPr>
              <w:spacing w:line="260" w:lineRule="exact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343BE1">
              <w:rPr>
                <w:sz w:val="28"/>
                <w:szCs w:val="28"/>
              </w:rPr>
              <w:t>8901</w:t>
            </w:r>
          </w:p>
        </w:tc>
      </w:tr>
    </w:tbl>
    <w:p w:rsidR="005C6ECD" w:rsidRPr="00343BE1" w:rsidRDefault="005C6ECD" w:rsidP="005C6EC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43BE1">
        <w:rPr>
          <w:sz w:val="28"/>
          <w:szCs w:val="28"/>
        </w:rPr>
        <w:t>* отложенный спрос с желательной датой зачисления 2026 -</w:t>
      </w:r>
      <w:r w:rsidR="002105B2" w:rsidRPr="00343BE1">
        <w:rPr>
          <w:sz w:val="28"/>
          <w:szCs w:val="28"/>
        </w:rPr>
        <w:t xml:space="preserve"> </w:t>
      </w:r>
      <w:r w:rsidR="005E722C" w:rsidRPr="00343BE1">
        <w:rPr>
          <w:sz w:val="28"/>
          <w:szCs w:val="28"/>
        </w:rPr>
        <w:t>2029</w:t>
      </w:r>
      <w:r w:rsidRPr="00343BE1">
        <w:rPr>
          <w:sz w:val="28"/>
          <w:szCs w:val="28"/>
        </w:rPr>
        <w:t xml:space="preserve"> гг</w:t>
      </w:r>
      <w:r w:rsidR="005E722C" w:rsidRPr="00343BE1">
        <w:rPr>
          <w:sz w:val="28"/>
          <w:szCs w:val="28"/>
        </w:rPr>
        <w:t>.</w:t>
      </w:r>
    </w:p>
    <w:p w:rsidR="005C6ECD" w:rsidRPr="00343BE1" w:rsidRDefault="005C6ECD" w:rsidP="005C6EC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5C6ECD" w:rsidRPr="00343BE1" w:rsidRDefault="005C6ECD" w:rsidP="00F64E1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43BE1">
        <w:rPr>
          <w:sz w:val="28"/>
          <w:szCs w:val="28"/>
        </w:rPr>
        <w:t xml:space="preserve">В Волгограде сформирована спортивная инфраструктура, включающая </w:t>
      </w:r>
      <w:r w:rsidR="00A261D5" w:rsidRPr="00343BE1">
        <w:rPr>
          <w:sz w:val="28"/>
          <w:szCs w:val="28"/>
        </w:rPr>
        <w:t>1543</w:t>
      </w:r>
      <w:r w:rsidRPr="00343BE1">
        <w:rPr>
          <w:sz w:val="28"/>
          <w:szCs w:val="28"/>
        </w:rPr>
        <w:t xml:space="preserve"> спортивных сооружения. В целях развития физической культур</w:t>
      </w:r>
      <w:r w:rsidR="005240B1" w:rsidRPr="00343BE1">
        <w:rPr>
          <w:sz w:val="28"/>
          <w:szCs w:val="28"/>
        </w:rPr>
        <w:t xml:space="preserve">ы и спорта в </w:t>
      </w:r>
      <w:r w:rsidR="009A508B" w:rsidRPr="00343BE1">
        <w:rPr>
          <w:sz w:val="28"/>
          <w:szCs w:val="28"/>
        </w:rPr>
        <w:t>Волгограде</w:t>
      </w:r>
      <w:r w:rsidR="005240B1" w:rsidRPr="00343BE1">
        <w:rPr>
          <w:sz w:val="28"/>
          <w:szCs w:val="28"/>
        </w:rPr>
        <w:t xml:space="preserve"> возводятся «</w:t>
      </w:r>
      <w:r w:rsidR="001C7CEF" w:rsidRPr="00343BE1">
        <w:rPr>
          <w:sz w:val="28"/>
          <w:szCs w:val="28"/>
        </w:rPr>
        <w:t>умные»</w:t>
      </w:r>
      <w:r w:rsidRPr="00343BE1">
        <w:rPr>
          <w:sz w:val="28"/>
          <w:szCs w:val="28"/>
        </w:rPr>
        <w:t xml:space="preserve"> спортивные площадки, физкультурно-оздоровительные комплексы, проводятся ремонты действующих спортивных объектов.</w:t>
      </w:r>
    </w:p>
    <w:p w:rsidR="005C6ECD" w:rsidRPr="00343BE1" w:rsidRDefault="005C6ECD" w:rsidP="006D2037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343BE1">
        <w:rPr>
          <w:sz w:val="28"/>
          <w:szCs w:val="28"/>
        </w:rPr>
        <w:t xml:space="preserve">Основные показатели системы </w:t>
      </w:r>
    </w:p>
    <w:p w:rsidR="005C6ECD" w:rsidRPr="00343BE1" w:rsidRDefault="009A508B" w:rsidP="006D2037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343BE1">
        <w:rPr>
          <w:sz w:val="28"/>
          <w:szCs w:val="28"/>
        </w:rPr>
        <w:t>физкультурно-</w:t>
      </w:r>
      <w:r w:rsidR="005C6ECD" w:rsidRPr="00343BE1">
        <w:rPr>
          <w:sz w:val="28"/>
          <w:szCs w:val="28"/>
        </w:rPr>
        <w:t xml:space="preserve">спортивных </w:t>
      </w:r>
      <w:r w:rsidR="00111B30">
        <w:rPr>
          <w:sz w:val="28"/>
          <w:szCs w:val="28"/>
        </w:rPr>
        <w:t>организац</w:t>
      </w:r>
      <w:r w:rsidR="005C6ECD" w:rsidRPr="00343BE1">
        <w:rPr>
          <w:sz w:val="28"/>
          <w:szCs w:val="28"/>
        </w:rPr>
        <w:t>ий Волгограда</w:t>
      </w:r>
    </w:p>
    <w:p w:rsidR="005C6ECD" w:rsidRPr="00343BE1" w:rsidRDefault="005C6ECD" w:rsidP="00963989">
      <w:pPr>
        <w:jc w:val="right"/>
        <w:rPr>
          <w:sz w:val="28"/>
          <w:szCs w:val="28"/>
        </w:rPr>
      </w:pPr>
      <w:r w:rsidRPr="00343BE1">
        <w:rPr>
          <w:sz w:val="28"/>
          <w:szCs w:val="28"/>
        </w:rPr>
        <w:t>Таблица 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59"/>
        <w:gridCol w:w="1369"/>
      </w:tblGrid>
      <w:tr w:rsidR="00E6469D" w:rsidRPr="00343BE1" w:rsidTr="00F573DD">
        <w:tc>
          <w:tcPr>
            <w:tcW w:w="8330" w:type="dxa"/>
            <w:shd w:val="clear" w:color="auto" w:fill="auto"/>
            <w:vAlign w:val="center"/>
          </w:tcPr>
          <w:p w:rsidR="00F573DD" w:rsidRPr="00343BE1" w:rsidRDefault="00F573DD" w:rsidP="00F573DD">
            <w:pPr>
              <w:spacing w:line="260" w:lineRule="exact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343BE1">
              <w:rPr>
                <w:rFonts w:eastAsia="Calibri"/>
                <w:sz w:val="28"/>
                <w:szCs w:val="28"/>
                <w:lang w:eastAsia="en-US"/>
              </w:rPr>
              <w:t>Наименование объекта</w:t>
            </w:r>
          </w:p>
        </w:tc>
        <w:tc>
          <w:tcPr>
            <w:tcW w:w="1369" w:type="dxa"/>
            <w:shd w:val="clear" w:color="auto" w:fill="auto"/>
            <w:vAlign w:val="center"/>
          </w:tcPr>
          <w:p w:rsidR="00F573DD" w:rsidRPr="00343BE1" w:rsidRDefault="00F573DD" w:rsidP="00F573DD">
            <w:pPr>
              <w:spacing w:line="260" w:lineRule="exact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343BE1">
              <w:rPr>
                <w:rFonts w:eastAsia="Calibri"/>
                <w:sz w:val="28"/>
                <w:szCs w:val="28"/>
                <w:lang w:eastAsia="en-US"/>
              </w:rPr>
              <w:t>Число объектов, ед.</w:t>
            </w:r>
          </w:p>
        </w:tc>
      </w:tr>
      <w:tr w:rsidR="00E6469D" w:rsidRPr="00343BE1" w:rsidTr="00F573DD">
        <w:tc>
          <w:tcPr>
            <w:tcW w:w="8330" w:type="dxa"/>
            <w:shd w:val="clear" w:color="auto" w:fill="auto"/>
          </w:tcPr>
          <w:p w:rsidR="00F573DD" w:rsidRPr="00343BE1" w:rsidRDefault="00F573DD" w:rsidP="00F573D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43BE1">
              <w:rPr>
                <w:sz w:val="28"/>
                <w:szCs w:val="28"/>
              </w:rPr>
              <w:t>Число спортивных сооружений, ед., в т.ч.:</w:t>
            </w:r>
          </w:p>
        </w:tc>
        <w:tc>
          <w:tcPr>
            <w:tcW w:w="1369" w:type="dxa"/>
            <w:shd w:val="clear" w:color="auto" w:fill="auto"/>
          </w:tcPr>
          <w:p w:rsidR="00F573DD" w:rsidRPr="00343BE1" w:rsidRDefault="00F573DD" w:rsidP="00F573D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43BE1">
              <w:rPr>
                <w:sz w:val="28"/>
                <w:szCs w:val="28"/>
              </w:rPr>
              <w:t>1543</w:t>
            </w:r>
          </w:p>
        </w:tc>
      </w:tr>
      <w:tr w:rsidR="00E6469D" w:rsidRPr="00343BE1" w:rsidTr="00F573DD">
        <w:trPr>
          <w:trHeight w:val="311"/>
        </w:trPr>
        <w:tc>
          <w:tcPr>
            <w:tcW w:w="8330" w:type="dxa"/>
            <w:shd w:val="clear" w:color="auto" w:fill="auto"/>
            <w:vAlign w:val="center"/>
          </w:tcPr>
          <w:p w:rsidR="00F573DD" w:rsidRPr="00343BE1" w:rsidRDefault="00F573DD" w:rsidP="00F573DD">
            <w:pPr>
              <w:spacing w:line="260" w:lineRule="exact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343BE1">
              <w:rPr>
                <w:rFonts w:eastAsia="Calibri"/>
                <w:sz w:val="28"/>
                <w:szCs w:val="28"/>
                <w:lang w:eastAsia="en-US"/>
              </w:rPr>
              <w:t>-стадионы с трибунами на 1500 мест и более</w:t>
            </w:r>
          </w:p>
        </w:tc>
        <w:tc>
          <w:tcPr>
            <w:tcW w:w="1369" w:type="dxa"/>
            <w:shd w:val="clear" w:color="auto" w:fill="auto"/>
            <w:vAlign w:val="center"/>
          </w:tcPr>
          <w:p w:rsidR="00F573DD" w:rsidRPr="00343BE1" w:rsidRDefault="00F573DD" w:rsidP="00F573DD">
            <w:pPr>
              <w:spacing w:line="260" w:lineRule="exact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343BE1">
              <w:rPr>
                <w:rFonts w:eastAsia="Calibri"/>
                <w:sz w:val="28"/>
                <w:szCs w:val="28"/>
                <w:lang w:eastAsia="en-US"/>
              </w:rPr>
              <w:t>5</w:t>
            </w:r>
          </w:p>
        </w:tc>
      </w:tr>
      <w:tr w:rsidR="00E6469D" w:rsidRPr="00343BE1" w:rsidTr="00F573DD">
        <w:trPr>
          <w:trHeight w:val="274"/>
        </w:trPr>
        <w:tc>
          <w:tcPr>
            <w:tcW w:w="8330" w:type="dxa"/>
            <w:shd w:val="clear" w:color="auto" w:fill="auto"/>
            <w:vAlign w:val="center"/>
          </w:tcPr>
          <w:p w:rsidR="00F573DD" w:rsidRPr="00343BE1" w:rsidRDefault="00F573DD" w:rsidP="00F573DD">
            <w:pPr>
              <w:spacing w:line="260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343BE1">
              <w:rPr>
                <w:rFonts w:eastAsia="Calibri"/>
                <w:sz w:val="28"/>
                <w:szCs w:val="28"/>
                <w:lang w:eastAsia="en-US"/>
              </w:rPr>
              <w:t xml:space="preserve">-плоскостные спортивные сооружения </w:t>
            </w:r>
          </w:p>
        </w:tc>
        <w:tc>
          <w:tcPr>
            <w:tcW w:w="1369" w:type="dxa"/>
            <w:shd w:val="clear" w:color="auto" w:fill="auto"/>
            <w:vAlign w:val="center"/>
          </w:tcPr>
          <w:p w:rsidR="00F573DD" w:rsidRPr="00343BE1" w:rsidRDefault="00F573DD" w:rsidP="00F573DD">
            <w:pPr>
              <w:spacing w:line="260" w:lineRule="exact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343BE1">
              <w:rPr>
                <w:rFonts w:eastAsia="Calibri"/>
                <w:sz w:val="28"/>
                <w:szCs w:val="28"/>
                <w:lang w:eastAsia="en-US"/>
              </w:rPr>
              <w:t>567</w:t>
            </w:r>
          </w:p>
        </w:tc>
      </w:tr>
      <w:tr w:rsidR="00E6469D" w:rsidRPr="00343BE1" w:rsidTr="00F573DD">
        <w:trPr>
          <w:trHeight w:val="336"/>
        </w:trPr>
        <w:tc>
          <w:tcPr>
            <w:tcW w:w="8330" w:type="dxa"/>
            <w:shd w:val="clear" w:color="auto" w:fill="auto"/>
            <w:vAlign w:val="center"/>
          </w:tcPr>
          <w:p w:rsidR="00F573DD" w:rsidRPr="00343BE1" w:rsidRDefault="00F573DD" w:rsidP="00F573DD">
            <w:pPr>
              <w:spacing w:line="260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343BE1">
              <w:rPr>
                <w:rFonts w:eastAsia="Calibri"/>
                <w:sz w:val="28"/>
                <w:szCs w:val="28"/>
                <w:lang w:eastAsia="en-US"/>
              </w:rPr>
              <w:t>-спортивные залы</w:t>
            </w:r>
          </w:p>
        </w:tc>
        <w:tc>
          <w:tcPr>
            <w:tcW w:w="1369" w:type="dxa"/>
            <w:shd w:val="clear" w:color="auto" w:fill="auto"/>
            <w:vAlign w:val="center"/>
          </w:tcPr>
          <w:p w:rsidR="00F573DD" w:rsidRPr="00343BE1" w:rsidRDefault="00F573DD" w:rsidP="00F573DD">
            <w:pPr>
              <w:spacing w:line="260" w:lineRule="exact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343BE1">
              <w:rPr>
                <w:rFonts w:eastAsia="Calibri"/>
                <w:sz w:val="28"/>
                <w:szCs w:val="28"/>
                <w:lang w:eastAsia="en-US"/>
              </w:rPr>
              <w:t>387</w:t>
            </w:r>
          </w:p>
        </w:tc>
      </w:tr>
      <w:tr w:rsidR="00E6469D" w:rsidRPr="00343BE1" w:rsidTr="00F573DD">
        <w:trPr>
          <w:trHeight w:val="269"/>
        </w:trPr>
        <w:tc>
          <w:tcPr>
            <w:tcW w:w="8330" w:type="dxa"/>
            <w:shd w:val="clear" w:color="auto" w:fill="auto"/>
            <w:vAlign w:val="center"/>
          </w:tcPr>
          <w:p w:rsidR="00F573DD" w:rsidRPr="00343BE1" w:rsidRDefault="00F573DD" w:rsidP="00F573DD">
            <w:pPr>
              <w:spacing w:line="260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343BE1">
              <w:rPr>
                <w:rFonts w:eastAsia="Calibri"/>
                <w:sz w:val="28"/>
                <w:szCs w:val="28"/>
                <w:lang w:eastAsia="en-US"/>
              </w:rPr>
              <w:t>-крытые спортивные объекты с искусственным льдом</w:t>
            </w:r>
          </w:p>
        </w:tc>
        <w:tc>
          <w:tcPr>
            <w:tcW w:w="1369" w:type="dxa"/>
            <w:shd w:val="clear" w:color="auto" w:fill="auto"/>
            <w:vAlign w:val="center"/>
          </w:tcPr>
          <w:p w:rsidR="00F573DD" w:rsidRPr="00343BE1" w:rsidRDefault="00F573DD" w:rsidP="00F573DD">
            <w:pPr>
              <w:spacing w:line="260" w:lineRule="exact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343BE1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</w:tr>
      <w:tr w:rsidR="00E6469D" w:rsidRPr="00343BE1" w:rsidTr="00F573DD">
        <w:trPr>
          <w:trHeight w:val="288"/>
        </w:trPr>
        <w:tc>
          <w:tcPr>
            <w:tcW w:w="8330" w:type="dxa"/>
            <w:shd w:val="clear" w:color="auto" w:fill="auto"/>
            <w:vAlign w:val="center"/>
          </w:tcPr>
          <w:p w:rsidR="00F573DD" w:rsidRPr="00343BE1" w:rsidRDefault="00F573DD" w:rsidP="00F573DD">
            <w:pPr>
              <w:spacing w:line="260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343BE1">
              <w:rPr>
                <w:rFonts w:eastAsia="Calibri"/>
                <w:sz w:val="28"/>
                <w:szCs w:val="28"/>
                <w:lang w:eastAsia="en-US"/>
              </w:rPr>
              <w:t>-легкоатлетический манеж</w:t>
            </w:r>
          </w:p>
        </w:tc>
        <w:tc>
          <w:tcPr>
            <w:tcW w:w="1369" w:type="dxa"/>
            <w:shd w:val="clear" w:color="auto" w:fill="auto"/>
            <w:vAlign w:val="center"/>
          </w:tcPr>
          <w:p w:rsidR="00F573DD" w:rsidRPr="00343BE1" w:rsidRDefault="00F573DD" w:rsidP="00F573DD">
            <w:pPr>
              <w:spacing w:line="260" w:lineRule="exact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343BE1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</w:tr>
      <w:tr w:rsidR="00E6469D" w:rsidRPr="00343BE1" w:rsidTr="00F573DD">
        <w:trPr>
          <w:trHeight w:val="263"/>
        </w:trPr>
        <w:tc>
          <w:tcPr>
            <w:tcW w:w="8330" w:type="dxa"/>
            <w:shd w:val="clear" w:color="auto" w:fill="auto"/>
            <w:vAlign w:val="center"/>
          </w:tcPr>
          <w:p w:rsidR="00F573DD" w:rsidRPr="00343BE1" w:rsidRDefault="00F573DD" w:rsidP="00F573DD">
            <w:pPr>
              <w:spacing w:line="260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343BE1">
              <w:rPr>
                <w:rFonts w:eastAsia="Calibri"/>
                <w:sz w:val="28"/>
                <w:szCs w:val="28"/>
                <w:lang w:eastAsia="en-US"/>
              </w:rPr>
              <w:t>-плавательные бассейны</w:t>
            </w:r>
          </w:p>
        </w:tc>
        <w:tc>
          <w:tcPr>
            <w:tcW w:w="1369" w:type="dxa"/>
            <w:shd w:val="clear" w:color="auto" w:fill="auto"/>
            <w:vAlign w:val="center"/>
          </w:tcPr>
          <w:p w:rsidR="00F573DD" w:rsidRPr="00343BE1" w:rsidRDefault="00F573DD" w:rsidP="00F573DD">
            <w:pPr>
              <w:spacing w:line="260" w:lineRule="exact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343BE1">
              <w:rPr>
                <w:rFonts w:eastAsia="Calibri"/>
                <w:sz w:val="28"/>
                <w:szCs w:val="28"/>
                <w:lang w:eastAsia="en-US"/>
              </w:rPr>
              <w:t>40</w:t>
            </w:r>
          </w:p>
        </w:tc>
      </w:tr>
      <w:tr w:rsidR="00E6469D" w:rsidRPr="00343BE1" w:rsidTr="00F573DD">
        <w:trPr>
          <w:trHeight w:val="282"/>
        </w:trPr>
        <w:tc>
          <w:tcPr>
            <w:tcW w:w="8330" w:type="dxa"/>
            <w:shd w:val="clear" w:color="auto" w:fill="auto"/>
            <w:vAlign w:val="center"/>
          </w:tcPr>
          <w:p w:rsidR="00F573DD" w:rsidRPr="00343BE1" w:rsidRDefault="00F573DD" w:rsidP="00F573DD">
            <w:pPr>
              <w:spacing w:line="260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343BE1">
              <w:rPr>
                <w:rFonts w:eastAsia="Calibri"/>
                <w:sz w:val="28"/>
                <w:szCs w:val="28"/>
                <w:lang w:eastAsia="en-US"/>
              </w:rPr>
              <w:t>-сооружения для стрелковых видов спорта</w:t>
            </w:r>
          </w:p>
        </w:tc>
        <w:tc>
          <w:tcPr>
            <w:tcW w:w="1369" w:type="dxa"/>
            <w:shd w:val="clear" w:color="auto" w:fill="auto"/>
            <w:vAlign w:val="center"/>
          </w:tcPr>
          <w:p w:rsidR="00F573DD" w:rsidRPr="00343BE1" w:rsidRDefault="00F573DD" w:rsidP="00F573DD">
            <w:pPr>
              <w:spacing w:line="260" w:lineRule="exact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343BE1">
              <w:rPr>
                <w:rFonts w:eastAsia="Calibri"/>
                <w:sz w:val="28"/>
                <w:szCs w:val="28"/>
                <w:lang w:eastAsia="en-US"/>
              </w:rPr>
              <w:t>51</w:t>
            </w:r>
          </w:p>
        </w:tc>
      </w:tr>
      <w:tr w:rsidR="00E6469D" w:rsidRPr="00343BE1" w:rsidTr="00F573DD">
        <w:trPr>
          <w:trHeight w:val="271"/>
        </w:trPr>
        <w:tc>
          <w:tcPr>
            <w:tcW w:w="8330" w:type="dxa"/>
            <w:shd w:val="clear" w:color="auto" w:fill="auto"/>
            <w:vAlign w:val="center"/>
          </w:tcPr>
          <w:p w:rsidR="00F573DD" w:rsidRPr="00343BE1" w:rsidRDefault="00F573DD" w:rsidP="00F573DD">
            <w:pPr>
              <w:spacing w:line="260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343BE1">
              <w:rPr>
                <w:rFonts w:eastAsia="Calibri"/>
                <w:sz w:val="28"/>
                <w:szCs w:val="28"/>
                <w:lang w:eastAsia="en-US"/>
              </w:rPr>
              <w:t>-гребные базы и каналы</w:t>
            </w:r>
          </w:p>
        </w:tc>
        <w:tc>
          <w:tcPr>
            <w:tcW w:w="1369" w:type="dxa"/>
            <w:shd w:val="clear" w:color="auto" w:fill="auto"/>
            <w:vAlign w:val="center"/>
          </w:tcPr>
          <w:p w:rsidR="00F573DD" w:rsidRPr="00343BE1" w:rsidRDefault="00F573DD" w:rsidP="00F573DD">
            <w:pPr>
              <w:spacing w:line="260" w:lineRule="exact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343BE1"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</w:tr>
      <w:tr w:rsidR="00E6469D" w:rsidRPr="00343BE1" w:rsidTr="00F573DD">
        <w:trPr>
          <w:trHeight w:val="276"/>
        </w:trPr>
        <w:tc>
          <w:tcPr>
            <w:tcW w:w="8330" w:type="dxa"/>
            <w:shd w:val="clear" w:color="auto" w:fill="auto"/>
            <w:vAlign w:val="center"/>
          </w:tcPr>
          <w:p w:rsidR="00F573DD" w:rsidRPr="00343BE1" w:rsidRDefault="00F573DD" w:rsidP="00F573DD">
            <w:pPr>
              <w:spacing w:line="260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343BE1">
              <w:rPr>
                <w:rFonts w:eastAsia="Calibri"/>
                <w:sz w:val="28"/>
                <w:szCs w:val="28"/>
                <w:lang w:eastAsia="en-US"/>
              </w:rPr>
              <w:t>-объекты городской и рекреационной инфраструктуры</w:t>
            </w:r>
          </w:p>
        </w:tc>
        <w:tc>
          <w:tcPr>
            <w:tcW w:w="1369" w:type="dxa"/>
            <w:shd w:val="clear" w:color="auto" w:fill="auto"/>
            <w:vAlign w:val="center"/>
          </w:tcPr>
          <w:p w:rsidR="00F573DD" w:rsidRPr="00343BE1" w:rsidRDefault="00F573DD" w:rsidP="00F573DD">
            <w:pPr>
              <w:spacing w:line="260" w:lineRule="exact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343BE1">
              <w:rPr>
                <w:rFonts w:eastAsia="Calibri"/>
                <w:sz w:val="28"/>
                <w:szCs w:val="28"/>
                <w:lang w:eastAsia="en-US"/>
              </w:rPr>
              <w:t>135</w:t>
            </w:r>
          </w:p>
        </w:tc>
      </w:tr>
      <w:tr w:rsidR="00E6469D" w:rsidRPr="00343BE1" w:rsidTr="00F573DD">
        <w:trPr>
          <w:trHeight w:val="279"/>
        </w:trPr>
        <w:tc>
          <w:tcPr>
            <w:tcW w:w="8330" w:type="dxa"/>
            <w:shd w:val="clear" w:color="auto" w:fill="auto"/>
            <w:vAlign w:val="center"/>
          </w:tcPr>
          <w:p w:rsidR="00F573DD" w:rsidRPr="00343BE1" w:rsidRDefault="00F573DD" w:rsidP="00F573DD">
            <w:pPr>
              <w:spacing w:line="260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343BE1">
              <w:rPr>
                <w:rFonts w:eastAsia="Calibri"/>
                <w:sz w:val="28"/>
                <w:szCs w:val="28"/>
                <w:lang w:eastAsia="en-US"/>
              </w:rPr>
              <w:t>-другие спортивные сооружения</w:t>
            </w:r>
          </w:p>
        </w:tc>
        <w:tc>
          <w:tcPr>
            <w:tcW w:w="1369" w:type="dxa"/>
            <w:shd w:val="clear" w:color="auto" w:fill="auto"/>
            <w:vAlign w:val="center"/>
          </w:tcPr>
          <w:p w:rsidR="00F573DD" w:rsidRPr="00343BE1" w:rsidRDefault="00F573DD" w:rsidP="00F573DD">
            <w:pPr>
              <w:spacing w:line="260" w:lineRule="exact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343BE1">
              <w:rPr>
                <w:rFonts w:eastAsia="Calibri"/>
                <w:sz w:val="28"/>
                <w:szCs w:val="28"/>
                <w:lang w:eastAsia="en-US"/>
              </w:rPr>
              <w:t>352</w:t>
            </w:r>
          </w:p>
        </w:tc>
      </w:tr>
      <w:tr w:rsidR="00F573DD" w:rsidRPr="00343BE1" w:rsidTr="00F573DD">
        <w:trPr>
          <w:trHeight w:val="425"/>
        </w:trPr>
        <w:tc>
          <w:tcPr>
            <w:tcW w:w="8330" w:type="dxa"/>
            <w:shd w:val="clear" w:color="auto" w:fill="auto"/>
          </w:tcPr>
          <w:p w:rsidR="00F573DD" w:rsidRPr="00343BE1" w:rsidRDefault="00F573DD" w:rsidP="00F573D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43BE1">
              <w:rPr>
                <w:sz w:val="28"/>
                <w:szCs w:val="28"/>
              </w:rPr>
              <w:t>Численность лиц, систематически занимающихся спортом, тыс. чел.</w:t>
            </w:r>
          </w:p>
        </w:tc>
        <w:tc>
          <w:tcPr>
            <w:tcW w:w="1369" w:type="dxa"/>
            <w:shd w:val="clear" w:color="auto" w:fill="auto"/>
          </w:tcPr>
          <w:p w:rsidR="00F573DD" w:rsidRPr="00343BE1" w:rsidRDefault="00F573DD" w:rsidP="00F573D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43BE1">
              <w:rPr>
                <w:sz w:val="28"/>
                <w:szCs w:val="28"/>
              </w:rPr>
              <w:t>580,0</w:t>
            </w:r>
          </w:p>
        </w:tc>
      </w:tr>
    </w:tbl>
    <w:p w:rsidR="00F573DD" w:rsidRPr="00343BE1" w:rsidRDefault="00F573DD" w:rsidP="00963989">
      <w:pPr>
        <w:jc w:val="right"/>
        <w:rPr>
          <w:sz w:val="28"/>
          <w:szCs w:val="28"/>
        </w:rPr>
      </w:pPr>
    </w:p>
    <w:p w:rsidR="005C6ECD" w:rsidRPr="00343BE1" w:rsidRDefault="005C6ECD" w:rsidP="00F64E1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43BE1">
        <w:rPr>
          <w:sz w:val="28"/>
          <w:szCs w:val="28"/>
        </w:rPr>
        <w:lastRenderedPageBreak/>
        <w:t xml:space="preserve">Культурное пространство Волгограда формируют государственные и муниципальные </w:t>
      </w:r>
      <w:r w:rsidR="00111B30">
        <w:rPr>
          <w:sz w:val="28"/>
          <w:szCs w:val="28"/>
        </w:rPr>
        <w:t>организации</w:t>
      </w:r>
      <w:r w:rsidRPr="00343BE1">
        <w:rPr>
          <w:sz w:val="28"/>
          <w:szCs w:val="28"/>
        </w:rPr>
        <w:t xml:space="preserve"> культуры.</w:t>
      </w:r>
    </w:p>
    <w:p w:rsidR="00542D7D" w:rsidRPr="00343BE1" w:rsidRDefault="00542D7D" w:rsidP="006D2037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C6ECD" w:rsidRPr="00343BE1" w:rsidRDefault="002E43CD" w:rsidP="006D2037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343BE1">
        <w:rPr>
          <w:sz w:val="28"/>
          <w:szCs w:val="28"/>
        </w:rPr>
        <w:t>Объекты</w:t>
      </w:r>
      <w:r w:rsidR="005C6ECD" w:rsidRPr="00343BE1">
        <w:rPr>
          <w:sz w:val="28"/>
          <w:szCs w:val="28"/>
        </w:rPr>
        <w:t xml:space="preserve"> культуры Волгограда</w:t>
      </w:r>
    </w:p>
    <w:p w:rsidR="006D2037" w:rsidRPr="00343BE1" w:rsidRDefault="005C6ECD" w:rsidP="00572190">
      <w:pPr>
        <w:jc w:val="right"/>
        <w:rPr>
          <w:sz w:val="28"/>
          <w:szCs w:val="28"/>
        </w:rPr>
      </w:pPr>
      <w:r w:rsidRPr="00343BE1">
        <w:rPr>
          <w:sz w:val="28"/>
          <w:szCs w:val="28"/>
        </w:rPr>
        <w:t>Таблица 5</w:t>
      </w:r>
    </w:p>
    <w:tbl>
      <w:tblPr>
        <w:tblW w:w="9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05"/>
        <w:gridCol w:w="1974"/>
      </w:tblGrid>
      <w:tr w:rsidR="00E6469D" w:rsidRPr="00343BE1" w:rsidTr="007C0E52">
        <w:trPr>
          <w:trHeight w:val="300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037" w:rsidRPr="00343BE1" w:rsidRDefault="006D2037" w:rsidP="007C0E52">
            <w:pPr>
              <w:spacing w:line="260" w:lineRule="exact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343BE1">
              <w:rPr>
                <w:rFonts w:eastAsia="Calibri"/>
                <w:sz w:val="28"/>
                <w:szCs w:val="28"/>
                <w:lang w:eastAsia="en-US"/>
              </w:rPr>
              <w:t>Наименование объекта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037" w:rsidRPr="00343BE1" w:rsidRDefault="002E43CD" w:rsidP="002E43CD">
            <w:pPr>
              <w:spacing w:line="260" w:lineRule="exact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343BE1">
              <w:rPr>
                <w:rFonts w:eastAsia="Calibri"/>
                <w:sz w:val="28"/>
                <w:szCs w:val="28"/>
                <w:lang w:eastAsia="en-US"/>
              </w:rPr>
              <w:t>Количество объектов (ед.) н</w:t>
            </w:r>
            <w:r w:rsidR="006D2037" w:rsidRPr="00343BE1">
              <w:rPr>
                <w:rFonts w:eastAsia="Calibri"/>
                <w:sz w:val="28"/>
                <w:szCs w:val="28"/>
                <w:lang w:eastAsia="en-US"/>
              </w:rPr>
              <w:t>а 01.01.2026</w:t>
            </w:r>
          </w:p>
        </w:tc>
      </w:tr>
      <w:tr w:rsidR="00E6469D" w:rsidRPr="00343BE1" w:rsidTr="004243B0">
        <w:trPr>
          <w:trHeight w:val="335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37" w:rsidRPr="00343BE1" w:rsidRDefault="006D2037" w:rsidP="007C0E52">
            <w:pPr>
              <w:spacing w:line="260" w:lineRule="exact"/>
              <w:jc w:val="both"/>
              <w:rPr>
                <w:sz w:val="28"/>
                <w:szCs w:val="28"/>
              </w:rPr>
            </w:pPr>
            <w:r w:rsidRPr="00343BE1">
              <w:rPr>
                <w:sz w:val="28"/>
                <w:szCs w:val="28"/>
              </w:rPr>
              <w:t>Цирк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37" w:rsidRPr="00343BE1" w:rsidRDefault="006D2037" w:rsidP="007C0E52">
            <w:pPr>
              <w:spacing w:line="260" w:lineRule="exact"/>
              <w:jc w:val="center"/>
              <w:rPr>
                <w:sz w:val="28"/>
                <w:szCs w:val="28"/>
              </w:rPr>
            </w:pPr>
            <w:r w:rsidRPr="00343BE1">
              <w:rPr>
                <w:sz w:val="28"/>
                <w:szCs w:val="28"/>
              </w:rPr>
              <w:t>1</w:t>
            </w:r>
          </w:p>
        </w:tc>
      </w:tr>
      <w:tr w:rsidR="00E6469D" w:rsidRPr="00343BE1" w:rsidTr="004243B0">
        <w:trPr>
          <w:trHeight w:val="335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37" w:rsidRPr="00343BE1" w:rsidRDefault="006D2037" w:rsidP="007C0E52">
            <w:pPr>
              <w:spacing w:line="260" w:lineRule="exact"/>
              <w:jc w:val="both"/>
              <w:rPr>
                <w:sz w:val="28"/>
                <w:szCs w:val="28"/>
              </w:rPr>
            </w:pPr>
            <w:r w:rsidRPr="00343BE1">
              <w:rPr>
                <w:rFonts w:eastAsia="Calibri"/>
                <w:sz w:val="28"/>
                <w:szCs w:val="28"/>
                <w:lang w:eastAsia="en-US"/>
              </w:rPr>
              <w:t>Театр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37" w:rsidRPr="00343BE1" w:rsidRDefault="006D2037" w:rsidP="007C0E52">
            <w:pPr>
              <w:spacing w:line="260" w:lineRule="exact"/>
              <w:jc w:val="center"/>
              <w:rPr>
                <w:sz w:val="28"/>
                <w:szCs w:val="28"/>
              </w:rPr>
            </w:pPr>
            <w:r w:rsidRPr="00343BE1">
              <w:rPr>
                <w:sz w:val="28"/>
                <w:szCs w:val="28"/>
              </w:rPr>
              <w:t>7</w:t>
            </w:r>
          </w:p>
        </w:tc>
      </w:tr>
      <w:tr w:rsidR="00E6469D" w:rsidRPr="00343BE1" w:rsidTr="004243B0">
        <w:trPr>
          <w:trHeight w:val="335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37" w:rsidRPr="00343BE1" w:rsidRDefault="006D2037" w:rsidP="007C0E52">
            <w:pPr>
              <w:spacing w:line="260" w:lineRule="exact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343BE1">
              <w:rPr>
                <w:rFonts w:eastAsia="Calibri"/>
                <w:sz w:val="28"/>
                <w:szCs w:val="28"/>
                <w:lang w:eastAsia="en-US"/>
              </w:rPr>
              <w:t>Музей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37" w:rsidRPr="00343BE1" w:rsidRDefault="005565CC" w:rsidP="007C0E52">
            <w:pPr>
              <w:spacing w:line="260" w:lineRule="exact"/>
              <w:jc w:val="center"/>
              <w:rPr>
                <w:sz w:val="28"/>
                <w:szCs w:val="28"/>
              </w:rPr>
            </w:pPr>
            <w:r w:rsidRPr="00343BE1">
              <w:rPr>
                <w:sz w:val="28"/>
                <w:szCs w:val="28"/>
              </w:rPr>
              <w:t>5</w:t>
            </w:r>
          </w:p>
        </w:tc>
      </w:tr>
      <w:tr w:rsidR="00E6469D" w:rsidRPr="00343BE1" w:rsidTr="004243B0">
        <w:trPr>
          <w:trHeight w:val="335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37" w:rsidRPr="00343BE1" w:rsidRDefault="00572190" w:rsidP="007C0E52">
            <w:pPr>
              <w:spacing w:line="260" w:lineRule="exact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343BE1">
              <w:rPr>
                <w:rFonts w:eastAsia="Calibri"/>
                <w:sz w:val="28"/>
                <w:szCs w:val="28"/>
                <w:lang w:eastAsia="en-US"/>
              </w:rPr>
              <w:t>Кинотеатр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37" w:rsidRPr="00343BE1" w:rsidRDefault="006D2037" w:rsidP="007C0E52">
            <w:pPr>
              <w:spacing w:line="260" w:lineRule="exact"/>
              <w:jc w:val="center"/>
              <w:rPr>
                <w:sz w:val="28"/>
                <w:szCs w:val="28"/>
              </w:rPr>
            </w:pPr>
            <w:r w:rsidRPr="00343BE1">
              <w:rPr>
                <w:sz w:val="28"/>
                <w:szCs w:val="28"/>
              </w:rPr>
              <w:t>7</w:t>
            </w:r>
          </w:p>
        </w:tc>
      </w:tr>
      <w:tr w:rsidR="00E6469D" w:rsidRPr="00343BE1" w:rsidTr="004243B0">
        <w:trPr>
          <w:trHeight w:val="335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37" w:rsidRPr="00343BE1" w:rsidRDefault="006D2037" w:rsidP="007C0E52">
            <w:pPr>
              <w:spacing w:line="260" w:lineRule="exact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343BE1">
              <w:rPr>
                <w:rFonts w:eastAsia="Calibri"/>
                <w:sz w:val="28"/>
                <w:szCs w:val="28"/>
                <w:lang w:eastAsia="en-US"/>
              </w:rPr>
              <w:t>Планетарий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37" w:rsidRPr="00343BE1" w:rsidRDefault="006D2037" w:rsidP="007C0E52">
            <w:pPr>
              <w:spacing w:line="260" w:lineRule="exact"/>
              <w:jc w:val="center"/>
              <w:rPr>
                <w:sz w:val="28"/>
                <w:szCs w:val="28"/>
              </w:rPr>
            </w:pPr>
            <w:r w:rsidRPr="00343BE1">
              <w:rPr>
                <w:sz w:val="28"/>
                <w:szCs w:val="28"/>
              </w:rPr>
              <w:t>1</w:t>
            </w:r>
          </w:p>
        </w:tc>
      </w:tr>
      <w:tr w:rsidR="00E6469D" w:rsidRPr="00343BE1" w:rsidTr="004243B0">
        <w:trPr>
          <w:trHeight w:val="335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37" w:rsidRPr="00343BE1" w:rsidRDefault="006D2037" w:rsidP="007C0E52">
            <w:pPr>
              <w:spacing w:line="260" w:lineRule="exact"/>
              <w:jc w:val="both"/>
              <w:rPr>
                <w:sz w:val="28"/>
                <w:szCs w:val="28"/>
              </w:rPr>
            </w:pPr>
            <w:r w:rsidRPr="00343BE1">
              <w:rPr>
                <w:sz w:val="28"/>
                <w:szCs w:val="28"/>
              </w:rPr>
              <w:t>Дворец/ Дом культуры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37" w:rsidRPr="00343BE1" w:rsidRDefault="006D2037" w:rsidP="007C0E52">
            <w:pPr>
              <w:spacing w:line="260" w:lineRule="exact"/>
              <w:jc w:val="center"/>
              <w:rPr>
                <w:sz w:val="28"/>
                <w:szCs w:val="28"/>
              </w:rPr>
            </w:pPr>
            <w:r w:rsidRPr="00343BE1">
              <w:rPr>
                <w:sz w:val="28"/>
                <w:szCs w:val="28"/>
              </w:rPr>
              <w:t>11</w:t>
            </w:r>
          </w:p>
        </w:tc>
      </w:tr>
      <w:tr w:rsidR="00E6469D" w:rsidRPr="00343BE1" w:rsidTr="004243B0">
        <w:trPr>
          <w:trHeight w:val="335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37" w:rsidRPr="00343BE1" w:rsidRDefault="006D2037" w:rsidP="007C0E52">
            <w:pPr>
              <w:spacing w:line="260" w:lineRule="exact"/>
              <w:jc w:val="both"/>
              <w:rPr>
                <w:rFonts w:eastAsia="Calibri"/>
                <w:i/>
                <w:sz w:val="28"/>
                <w:szCs w:val="28"/>
                <w:lang w:eastAsia="en-US"/>
              </w:rPr>
            </w:pPr>
            <w:r w:rsidRPr="00343BE1">
              <w:rPr>
                <w:rFonts w:eastAsia="Calibri"/>
                <w:sz w:val="28"/>
                <w:szCs w:val="28"/>
                <w:lang w:eastAsia="en-US"/>
              </w:rPr>
              <w:t>Парк культуры и отдыха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37" w:rsidRPr="00343BE1" w:rsidRDefault="006D2037" w:rsidP="007C0E52">
            <w:pPr>
              <w:spacing w:line="260" w:lineRule="exact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343BE1"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</w:tr>
      <w:tr w:rsidR="00E6469D" w:rsidRPr="00343BE1" w:rsidTr="004243B0">
        <w:trPr>
          <w:trHeight w:val="335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37" w:rsidRPr="00343BE1" w:rsidRDefault="006D2037" w:rsidP="007C0E52">
            <w:pPr>
              <w:spacing w:line="260" w:lineRule="exact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343BE1">
              <w:rPr>
                <w:rFonts w:eastAsia="Calibri"/>
                <w:sz w:val="28"/>
                <w:szCs w:val="28"/>
                <w:lang w:eastAsia="en-US"/>
              </w:rPr>
              <w:t>Концертная организация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37" w:rsidRPr="00343BE1" w:rsidRDefault="005565CC" w:rsidP="007C0E52">
            <w:pPr>
              <w:spacing w:line="260" w:lineRule="exact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343BE1"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</w:tr>
      <w:tr w:rsidR="00E6469D" w:rsidRPr="00343BE1" w:rsidTr="004243B0">
        <w:trPr>
          <w:trHeight w:val="335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37" w:rsidRPr="00343BE1" w:rsidRDefault="002E43CD" w:rsidP="007C0E52">
            <w:pPr>
              <w:spacing w:line="260" w:lineRule="exact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343BE1">
              <w:rPr>
                <w:rFonts w:eastAsia="Calibri"/>
                <w:sz w:val="28"/>
                <w:szCs w:val="28"/>
                <w:lang w:eastAsia="en-US"/>
              </w:rPr>
              <w:t>Библиотека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37" w:rsidRPr="00343BE1" w:rsidRDefault="00084201" w:rsidP="007C0E52">
            <w:pPr>
              <w:spacing w:line="260" w:lineRule="exact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343BE1">
              <w:rPr>
                <w:rFonts w:eastAsia="Calibri"/>
                <w:sz w:val="28"/>
                <w:szCs w:val="28"/>
                <w:lang w:eastAsia="en-US"/>
              </w:rPr>
              <w:t>47</w:t>
            </w:r>
          </w:p>
        </w:tc>
      </w:tr>
      <w:tr w:rsidR="006D2037" w:rsidRPr="00343BE1" w:rsidTr="004243B0">
        <w:trPr>
          <w:trHeight w:val="335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37" w:rsidRPr="00343BE1" w:rsidRDefault="006D2037" w:rsidP="007C0E52">
            <w:pPr>
              <w:spacing w:line="260" w:lineRule="exact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343BE1">
              <w:rPr>
                <w:sz w:val="28"/>
                <w:szCs w:val="28"/>
              </w:rPr>
              <w:t>Детские музыкальные, художественные, хореографические школы и школы искусств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37" w:rsidRPr="00343BE1" w:rsidRDefault="006D2037" w:rsidP="007C0E52">
            <w:pPr>
              <w:spacing w:line="260" w:lineRule="exact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343BE1">
              <w:rPr>
                <w:rFonts w:eastAsia="Calibri"/>
                <w:sz w:val="28"/>
                <w:szCs w:val="28"/>
                <w:lang w:eastAsia="en-US"/>
              </w:rPr>
              <w:t>18</w:t>
            </w:r>
          </w:p>
        </w:tc>
      </w:tr>
    </w:tbl>
    <w:p w:rsidR="006D2037" w:rsidRPr="00343BE1" w:rsidRDefault="006D2037" w:rsidP="00925939">
      <w:pPr>
        <w:rPr>
          <w:sz w:val="28"/>
          <w:szCs w:val="28"/>
        </w:rPr>
      </w:pPr>
    </w:p>
    <w:p w:rsidR="002A0B4B" w:rsidRPr="00343BE1" w:rsidRDefault="002A0B4B" w:rsidP="00F64E1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43BE1">
        <w:rPr>
          <w:sz w:val="28"/>
          <w:szCs w:val="28"/>
        </w:rPr>
        <w:t>Отрасль здравоохранения представлена в Волгограде сетью объектов федерального, областного уровня, а также ведомственными и частным</w:t>
      </w:r>
      <w:r w:rsidR="008E3385" w:rsidRPr="00343BE1">
        <w:rPr>
          <w:sz w:val="28"/>
          <w:szCs w:val="28"/>
        </w:rPr>
        <w:t xml:space="preserve">и </w:t>
      </w:r>
      <w:r w:rsidR="00111B30">
        <w:rPr>
          <w:sz w:val="28"/>
          <w:szCs w:val="28"/>
        </w:rPr>
        <w:t>организац</w:t>
      </w:r>
      <w:r w:rsidR="008E3385" w:rsidRPr="00343BE1">
        <w:rPr>
          <w:sz w:val="28"/>
          <w:szCs w:val="28"/>
        </w:rPr>
        <w:t>иями здравоохранения.</w:t>
      </w:r>
    </w:p>
    <w:p w:rsidR="007B78CB" w:rsidRPr="00343BE1" w:rsidRDefault="007B78CB" w:rsidP="00BD2A9B">
      <w:pPr>
        <w:tabs>
          <w:tab w:val="left" w:pos="1134"/>
        </w:tabs>
        <w:ind w:firstLine="709"/>
        <w:jc w:val="both"/>
        <w:rPr>
          <w:sz w:val="28"/>
          <w:szCs w:val="28"/>
        </w:rPr>
      </w:pPr>
    </w:p>
    <w:p w:rsidR="002A0B4B" w:rsidRPr="00343BE1" w:rsidRDefault="00572190" w:rsidP="002A0B4B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343BE1">
        <w:rPr>
          <w:sz w:val="28"/>
          <w:szCs w:val="28"/>
        </w:rPr>
        <w:t>Объекты</w:t>
      </w:r>
      <w:r w:rsidR="002A0B4B" w:rsidRPr="00343BE1">
        <w:rPr>
          <w:sz w:val="28"/>
          <w:szCs w:val="28"/>
        </w:rPr>
        <w:t xml:space="preserve"> здравоохранения</w:t>
      </w:r>
      <w:r w:rsidRPr="00343BE1">
        <w:rPr>
          <w:sz w:val="28"/>
          <w:szCs w:val="28"/>
        </w:rPr>
        <w:t xml:space="preserve"> Волгограда</w:t>
      </w:r>
    </w:p>
    <w:p w:rsidR="002A0B4B" w:rsidRPr="00343BE1" w:rsidRDefault="002A0B4B" w:rsidP="00963989">
      <w:pPr>
        <w:jc w:val="right"/>
        <w:rPr>
          <w:sz w:val="28"/>
          <w:szCs w:val="28"/>
        </w:rPr>
      </w:pPr>
      <w:r w:rsidRPr="00343BE1">
        <w:rPr>
          <w:sz w:val="28"/>
          <w:szCs w:val="28"/>
        </w:rPr>
        <w:t>Таблица 6</w:t>
      </w: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7833"/>
        <w:gridCol w:w="1795"/>
      </w:tblGrid>
      <w:tr w:rsidR="00E6469D" w:rsidRPr="00343BE1" w:rsidTr="00D30086">
        <w:tc>
          <w:tcPr>
            <w:tcW w:w="8046" w:type="dxa"/>
            <w:vAlign w:val="center"/>
          </w:tcPr>
          <w:p w:rsidR="00D30086" w:rsidRPr="00343BE1" w:rsidRDefault="00572190" w:rsidP="00D300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3BE1">
              <w:rPr>
                <w:rFonts w:ascii="Times New Roman" w:hAnsi="Times New Roman" w:cs="Times New Roman"/>
                <w:sz w:val="28"/>
                <w:szCs w:val="28"/>
              </w:rPr>
              <w:t>Наименование объекта</w:t>
            </w:r>
          </w:p>
        </w:tc>
        <w:tc>
          <w:tcPr>
            <w:tcW w:w="1808" w:type="dxa"/>
            <w:vAlign w:val="center"/>
          </w:tcPr>
          <w:p w:rsidR="00D30086" w:rsidRPr="00343BE1" w:rsidRDefault="00D30086" w:rsidP="00D300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3BE1">
              <w:rPr>
                <w:rFonts w:ascii="Times New Roman" w:hAnsi="Times New Roman" w:cs="Times New Roman"/>
                <w:sz w:val="28"/>
                <w:szCs w:val="28"/>
              </w:rPr>
              <w:t>На 01.01.2026</w:t>
            </w:r>
          </w:p>
        </w:tc>
      </w:tr>
      <w:tr w:rsidR="00E6469D" w:rsidRPr="00343BE1" w:rsidTr="00D30086">
        <w:tc>
          <w:tcPr>
            <w:tcW w:w="8046" w:type="dxa"/>
          </w:tcPr>
          <w:p w:rsidR="00D30086" w:rsidRPr="00343BE1" w:rsidRDefault="00D30086" w:rsidP="00D3008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3BE1">
              <w:rPr>
                <w:rFonts w:ascii="Times New Roman" w:hAnsi="Times New Roman" w:cs="Times New Roman"/>
                <w:sz w:val="28"/>
                <w:szCs w:val="28"/>
              </w:rPr>
              <w:t>Стационары всех типов с вспомогательными зданиями и сооружениями (многопрофильные больницы, специализированные стационары и медицинские центры, родильные дома и др.), коек</w:t>
            </w:r>
          </w:p>
        </w:tc>
        <w:tc>
          <w:tcPr>
            <w:tcW w:w="1808" w:type="dxa"/>
            <w:vAlign w:val="center"/>
          </w:tcPr>
          <w:p w:rsidR="00D30086" w:rsidRPr="00343BE1" w:rsidRDefault="00D30086" w:rsidP="00D300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3BE1">
              <w:rPr>
                <w:rFonts w:ascii="Times New Roman" w:hAnsi="Times New Roman" w:cs="Times New Roman"/>
                <w:sz w:val="28"/>
                <w:szCs w:val="28"/>
              </w:rPr>
              <w:t>18824</w:t>
            </w:r>
          </w:p>
        </w:tc>
      </w:tr>
      <w:tr w:rsidR="00D30086" w:rsidRPr="00343BE1" w:rsidTr="00D30086">
        <w:tc>
          <w:tcPr>
            <w:tcW w:w="8046" w:type="dxa"/>
          </w:tcPr>
          <w:p w:rsidR="00D30086" w:rsidRPr="00343BE1" w:rsidRDefault="00572190" w:rsidP="00D3008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3BE1">
              <w:rPr>
                <w:rFonts w:ascii="Times New Roman" w:hAnsi="Times New Roman" w:cs="Times New Roman"/>
                <w:sz w:val="28"/>
                <w:szCs w:val="28"/>
              </w:rPr>
              <w:t>Поликлиники, амбулатории</w:t>
            </w:r>
            <w:r w:rsidR="00D30086" w:rsidRPr="00343BE1">
              <w:rPr>
                <w:rFonts w:ascii="Times New Roman" w:hAnsi="Times New Roman" w:cs="Times New Roman"/>
                <w:sz w:val="28"/>
                <w:szCs w:val="28"/>
              </w:rPr>
              <w:t>, диспансер</w:t>
            </w:r>
            <w:r w:rsidRPr="00343BE1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D30086" w:rsidRPr="00343BE1">
              <w:rPr>
                <w:rFonts w:ascii="Times New Roman" w:hAnsi="Times New Roman" w:cs="Times New Roman"/>
                <w:sz w:val="28"/>
                <w:szCs w:val="28"/>
              </w:rPr>
              <w:t xml:space="preserve"> без стационара, посещений в смену</w:t>
            </w:r>
          </w:p>
        </w:tc>
        <w:tc>
          <w:tcPr>
            <w:tcW w:w="1808" w:type="dxa"/>
            <w:vAlign w:val="center"/>
          </w:tcPr>
          <w:p w:rsidR="00D30086" w:rsidRPr="00343BE1" w:rsidRDefault="00D30086" w:rsidP="00D300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3BE1">
              <w:rPr>
                <w:rFonts w:ascii="Times New Roman" w:hAnsi="Times New Roman" w:cs="Times New Roman"/>
                <w:sz w:val="28"/>
                <w:szCs w:val="28"/>
              </w:rPr>
              <w:t>43901</w:t>
            </w:r>
          </w:p>
        </w:tc>
      </w:tr>
    </w:tbl>
    <w:p w:rsidR="002A0B4B" w:rsidRPr="00343BE1" w:rsidRDefault="002A0B4B" w:rsidP="00BD2A9B">
      <w:pPr>
        <w:tabs>
          <w:tab w:val="left" w:pos="1134"/>
        </w:tabs>
        <w:ind w:firstLine="709"/>
        <w:jc w:val="both"/>
        <w:rPr>
          <w:sz w:val="28"/>
          <w:szCs w:val="28"/>
        </w:rPr>
      </w:pPr>
    </w:p>
    <w:p w:rsidR="00F64E16" w:rsidRPr="00343BE1" w:rsidRDefault="00F64E16" w:rsidP="00F64E16">
      <w:pPr>
        <w:ind w:firstLine="709"/>
        <w:jc w:val="both"/>
        <w:rPr>
          <w:sz w:val="28"/>
          <w:szCs w:val="28"/>
        </w:rPr>
      </w:pPr>
      <w:r w:rsidRPr="00343BE1">
        <w:rPr>
          <w:sz w:val="28"/>
          <w:szCs w:val="28"/>
        </w:rPr>
        <w:t xml:space="preserve">Волгоград – это хозяйственно-экономический и организационный центр Волгоградской области, поэтому состав предлагаемых </w:t>
      </w:r>
      <w:r w:rsidR="00572190" w:rsidRPr="00343BE1">
        <w:rPr>
          <w:sz w:val="28"/>
          <w:szCs w:val="28"/>
        </w:rPr>
        <w:t>г</w:t>
      </w:r>
      <w:r w:rsidRPr="00343BE1">
        <w:rPr>
          <w:sz w:val="28"/>
          <w:szCs w:val="28"/>
        </w:rPr>
        <w:t xml:space="preserve">енеральным планом </w:t>
      </w:r>
      <w:r w:rsidR="006B5765" w:rsidRPr="00343BE1">
        <w:rPr>
          <w:sz w:val="28"/>
          <w:szCs w:val="28"/>
        </w:rPr>
        <w:t>городского округа город-герой Волгоград</w:t>
      </w:r>
      <w:r w:rsidRPr="00343BE1">
        <w:rPr>
          <w:sz w:val="28"/>
          <w:szCs w:val="28"/>
        </w:rPr>
        <w:t xml:space="preserve"> к строительству объектов шире стандартного набора </w:t>
      </w:r>
      <w:r w:rsidR="00111B30">
        <w:rPr>
          <w:sz w:val="28"/>
          <w:szCs w:val="28"/>
        </w:rPr>
        <w:t>организаций</w:t>
      </w:r>
      <w:r w:rsidRPr="00343BE1">
        <w:rPr>
          <w:sz w:val="28"/>
          <w:szCs w:val="28"/>
        </w:rPr>
        <w:t xml:space="preserve"> </w:t>
      </w:r>
      <w:r w:rsidR="004D2F12" w:rsidRPr="00343BE1">
        <w:rPr>
          <w:sz w:val="28"/>
          <w:szCs w:val="28"/>
        </w:rPr>
        <w:t>социальной сферы</w:t>
      </w:r>
      <w:r w:rsidRPr="00343BE1">
        <w:rPr>
          <w:sz w:val="28"/>
          <w:szCs w:val="28"/>
        </w:rPr>
        <w:t xml:space="preserve"> и включает в себя уникальные или специализированные объекты и комплексы, что может рассматриваться как принципиальная программа на достаточно длительный период. Многие объекты, предусмотренные </w:t>
      </w:r>
      <w:r w:rsidR="00572190" w:rsidRPr="00343BE1">
        <w:rPr>
          <w:sz w:val="28"/>
          <w:szCs w:val="28"/>
        </w:rPr>
        <w:t>г</w:t>
      </w:r>
      <w:r w:rsidRPr="00343BE1">
        <w:rPr>
          <w:sz w:val="28"/>
          <w:szCs w:val="28"/>
        </w:rPr>
        <w:t xml:space="preserve">енеральным планом </w:t>
      </w:r>
      <w:r w:rsidR="006B5765" w:rsidRPr="00343BE1">
        <w:rPr>
          <w:sz w:val="28"/>
          <w:szCs w:val="28"/>
        </w:rPr>
        <w:t>городского округа город-герой Волгоград</w:t>
      </w:r>
      <w:r w:rsidRPr="00343BE1">
        <w:rPr>
          <w:sz w:val="28"/>
          <w:szCs w:val="28"/>
        </w:rPr>
        <w:t xml:space="preserve">, предназначаются для обслуживания не только собственно городского населения, но также и жителей Волгоградской области. Потребность в новых видах </w:t>
      </w:r>
      <w:r w:rsidR="00BE100A">
        <w:rPr>
          <w:sz w:val="28"/>
          <w:szCs w:val="28"/>
        </w:rPr>
        <w:t>организац</w:t>
      </w:r>
      <w:r w:rsidRPr="00343BE1">
        <w:rPr>
          <w:sz w:val="28"/>
          <w:szCs w:val="28"/>
        </w:rPr>
        <w:t xml:space="preserve">ий обслуживания обусловлена </w:t>
      </w:r>
      <w:r w:rsidRPr="00343BE1">
        <w:rPr>
          <w:sz w:val="28"/>
          <w:szCs w:val="28"/>
        </w:rPr>
        <w:lastRenderedPageBreak/>
        <w:t>увеличением мобильности населения и необходимостью развития представительских и деловых функций Волгограда.</w:t>
      </w:r>
    </w:p>
    <w:p w:rsidR="00F64E16" w:rsidRPr="00343BE1" w:rsidRDefault="00F64E16" w:rsidP="00F64E16">
      <w:pPr>
        <w:ind w:firstLine="709"/>
        <w:jc w:val="both"/>
        <w:rPr>
          <w:sz w:val="28"/>
          <w:szCs w:val="28"/>
        </w:rPr>
      </w:pPr>
      <w:r w:rsidRPr="00343BE1">
        <w:rPr>
          <w:sz w:val="28"/>
          <w:szCs w:val="28"/>
        </w:rPr>
        <w:t>Необходимо зарезервировать требуемые территории для перспективного развития объектов обслуживания, а их конкретная номенклатура может меняться в зависимости от возникающей потребности.</w:t>
      </w:r>
    </w:p>
    <w:p w:rsidR="00F64E16" w:rsidRPr="00343BE1" w:rsidRDefault="00F64E16" w:rsidP="00F64E16">
      <w:pPr>
        <w:ind w:firstLine="567"/>
        <w:jc w:val="both"/>
        <w:rPr>
          <w:sz w:val="28"/>
          <w:szCs w:val="28"/>
        </w:rPr>
      </w:pPr>
    </w:p>
    <w:p w:rsidR="00246100" w:rsidRPr="00343BE1" w:rsidRDefault="00F64E16" w:rsidP="00654DCE">
      <w:pPr>
        <w:pStyle w:val="2"/>
        <w:rPr>
          <w:b w:val="0"/>
        </w:rPr>
      </w:pPr>
      <w:r w:rsidRPr="00343BE1">
        <w:rPr>
          <w:b w:val="0"/>
        </w:rPr>
        <w:t xml:space="preserve">1.2. </w:t>
      </w:r>
      <w:r w:rsidR="00E21112" w:rsidRPr="00343BE1">
        <w:rPr>
          <w:b w:val="0"/>
        </w:rPr>
        <w:t>Г</w:t>
      </w:r>
      <w:r w:rsidRPr="00343BE1">
        <w:rPr>
          <w:b w:val="0"/>
        </w:rPr>
        <w:t>радостроительн</w:t>
      </w:r>
      <w:r w:rsidR="00E21112" w:rsidRPr="00343BE1">
        <w:rPr>
          <w:b w:val="0"/>
        </w:rPr>
        <w:t>ая</w:t>
      </w:r>
      <w:r w:rsidRPr="00343BE1">
        <w:rPr>
          <w:b w:val="0"/>
        </w:rPr>
        <w:t xml:space="preserve"> деятельност</w:t>
      </w:r>
      <w:r w:rsidR="00E21112" w:rsidRPr="00343BE1">
        <w:rPr>
          <w:b w:val="0"/>
        </w:rPr>
        <w:t>ь</w:t>
      </w:r>
    </w:p>
    <w:p w:rsidR="00E21112" w:rsidRPr="00343BE1" w:rsidRDefault="00E21112" w:rsidP="00E21112">
      <w:pPr>
        <w:tabs>
          <w:tab w:val="left" w:pos="1134"/>
        </w:tabs>
        <w:ind w:firstLine="567"/>
        <w:jc w:val="center"/>
        <w:rPr>
          <w:sz w:val="28"/>
          <w:szCs w:val="28"/>
        </w:rPr>
      </w:pPr>
    </w:p>
    <w:p w:rsidR="00C87A6B" w:rsidRPr="00343BE1" w:rsidRDefault="00C87A6B" w:rsidP="00C87A6B">
      <w:pPr>
        <w:ind w:firstLine="709"/>
        <w:jc w:val="both"/>
        <w:rPr>
          <w:sz w:val="28"/>
          <w:szCs w:val="28"/>
        </w:rPr>
      </w:pPr>
      <w:r w:rsidRPr="00343BE1">
        <w:rPr>
          <w:sz w:val="28"/>
          <w:szCs w:val="28"/>
        </w:rPr>
        <w:t>Ежегодно на территории Волгограда вводится около 500-600 тыс.кв.м. нового жилья. Наибольшее массовое жилищное строительство наблюдается в Советском и Дзержинском районах.</w:t>
      </w:r>
    </w:p>
    <w:p w:rsidR="00C87A6B" w:rsidRPr="00343BE1" w:rsidRDefault="00C87A6B" w:rsidP="00C87A6B">
      <w:pPr>
        <w:pStyle w:val="clstext"/>
        <w:spacing w:before="0" w:after="0"/>
        <w:ind w:left="0" w:right="0"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343BE1">
        <w:rPr>
          <w:rFonts w:ascii="Times New Roman" w:hAnsi="Times New Roman" w:cs="Times New Roman"/>
          <w:color w:val="auto"/>
          <w:sz w:val="28"/>
          <w:szCs w:val="28"/>
        </w:rPr>
        <w:t xml:space="preserve">Существующий жилищный фонд Волгограда составляет более </w:t>
      </w:r>
      <w:r w:rsidRPr="00343BE1">
        <w:rPr>
          <w:rFonts w:ascii="Times New Roman" w:hAnsi="Times New Roman" w:cs="Times New Roman"/>
          <w:color w:val="auto"/>
          <w:sz w:val="28"/>
          <w:szCs w:val="28"/>
        </w:rPr>
        <w:br/>
        <w:t>27 млн кв. м общей площади, в среднем более 27 кв. м на одного жителя, что немного ниже общероссийского показателя (29,6 кв.м. на человека).</w:t>
      </w:r>
    </w:p>
    <w:p w:rsidR="00C87A6B" w:rsidRPr="00343BE1" w:rsidRDefault="00C87A6B" w:rsidP="00C87A6B">
      <w:pPr>
        <w:pStyle w:val="clstext"/>
        <w:spacing w:before="0" w:after="0"/>
        <w:ind w:left="0" w:right="0"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343BE1">
        <w:rPr>
          <w:rFonts w:ascii="Times New Roman" w:hAnsi="Times New Roman" w:cs="Times New Roman"/>
          <w:color w:val="auto"/>
          <w:sz w:val="28"/>
          <w:szCs w:val="28"/>
        </w:rPr>
        <w:t>Большая часть жилищного фонда представлена многоэтажными многоквартирными домами (от 5 этажей и выше) с высокой долей зданий повышенной этажности (12 и выше этажей). Доля индивидуальных жилых домов составляет около 33,7%.</w:t>
      </w:r>
    </w:p>
    <w:p w:rsidR="00C87A6B" w:rsidRPr="00343BE1" w:rsidRDefault="00C87A6B" w:rsidP="00C87A6B">
      <w:pPr>
        <w:pStyle w:val="clstext"/>
        <w:spacing w:before="0" w:after="0"/>
        <w:ind w:left="0" w:right="0"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343BE1">
        <w:rPr>
          <w:rFonts w:ascii="Times New Roman" w:hAnsi="Times New Roman" w:cs="Times New Roman"/>
          <w:color w:val="auto"/>
          <w:sz w:val="28"/>
          <w:szCs w:val="28"/>
        </w:rPr>
        <w:t>Площадь аварийных зданий – 2,2% от существующего жилищного фонда.</w:t>
      </w:r>
    </w:p>
    <w:p w:rsidR="00C87A6B" w:rsidRPr="00343BE1" w:rsidRDefault="00C87A6B" w:rsidP="00C87A6B">
      <w:pPr>
        <w:ind w:firstLine="709"/>
        <w:jc w:val="both"/>
        <w:rPr>
          <w:sz w:val="28"/>
          <w:szCs w:val="28"/>
        </w:rPr>
      </w:pPr>
      <w:r w:rsidRPr="00343BE1">
        <w:rPr>
          <w:sz w:val="28"/>
          <w:szCs w:val="28"/>
        </w:rPr>
        <w:t xml:space="preserve">Строительство нового жилья будет осуществляться в основном на свободных территориях, а также на участках ветхого и аварийного жилищного фонда. Предусматривается освоение территорий, присоединенных к Волгограду в соответствии с Законом Волгоградской области от 21 марта 2005 г. № 1031-ОД «О наделении города-героя Волгограда статусом городского округа и установлении его границ». Здесь предполагается разместить микрорайоны и кварталы многоэтажной и малоэтажной застройки с сетью </w:t>
      </w:r>
      <w:r w:rsidR="00BE100A">
        <w:rPr>
          <w:sz w:val="28"/>
          <w:szCs w:val="28"/>
        </w:rPr>
        <w:t>организац</w:t>
      </w:r>
      <w:r w:rsidRPr="00343BE1">
        <w:rPr>
          <w:sz w:val="28"/>
          <w:szCs w:val="28"/>
        </w:rPr>
        <w:t>ий культурно-бытового обслуживания, благоустройства и озеленения.</w:t>
      </w:r>
    </w:p>
    <w:p w:rsidR="00C87A6B" w:rsidRPr="00343BE1" w:rsidRDefault="00C87A6B" w:rsidP="00C87A6B">
      <w:pPr>
        <w:pStyle w:val="clstext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343BE1">
        <w:rPr>
          <w:rFonts w:ascii="Times New Roman" w:hAnsi="Times New Roman" w:cs="Times New Roman"/>
          <w:color w:val="auto"/>
          <w:sz w:val="28"/>
          <w:szCs w:val="28"/>
        </w:rPr>
        <w:t>Наиболее крупные районы нового массового жилищного строительства в Волгограде:</w:t>
      </w:r>
    </w:p>
    <w:p w:rsidR="00C87A6B" w:rsidRPr="00343BE1" w:rsidRDefault="00C87A6B" w:rsidP="00C87A6B">
      <w:pPr>
        <w:pStyle w:val="clstext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343BE1">
        <w:rPr>
          <w:rFonts w:ascii="Times New Roman" w:hAnsi="Times New Roman" w:cs="Times New Roman"/>
          <w:color w:val="auto"/>
          <w:sz w:val="28"/>
          <w:szCs w:val="28"/>
        </w:rPr>
        <w:t>-Тракторозаводский район – жилая застройка, расположенная по ул. Тракторостроителей;</w:t>
      </w:r>
    </w:p>
    <w:p w:rsidR="00C87A6B" w:rsidRPr="00343BE1" w:rsidRDefault="00C87A6B" w:rsidP="00C87A6B">
      <w:pPr>
        <w:pStyle w:val="clstext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343BE1">
        <w:rPr>
          <w:rFonts w:ascii="Times New Roman" w:hAnsi="Times New Roman" w:cs="Times New Roman"/>
          <w:color w:val="auto"/>
          <w:sz w:val="28"/>
          <w:szCs w:val="28"/>
        </w:rPr>
        <w:t xml:space="preserve">-Краснооктябрьский район – жилая застройка, расположенная по ул. </w:t>
      </w:r>
      <w:r w:rsidR="00BE100A">
        <w:rPr>
          <w:rFonts w:ascii="Times New Roman" w:hAnsi="Times New Roman" w:cs="Times New Roman"/>
          <w:color w:val="auto"/>
          <w:sz w:val="28"/>
          <w:szCs w:val="28"/>
        </w:rPr>
        <w:t xml:space="preserve">им. </w:t>
      </w:r>
      <w:r w:rsidRPr="00343BE1">
        <w:rPr>
          <w:rFonts w:ascii="Times New Roman" w:hAnsi="Times New Roman" w:cs="Times New Roman"/>
          <w:color w:val="auto"/>
          <w:sz w:val="28"/>
          <w:szCs w:val="28"/>
        </w:rPr>
        <w:t>Алёхина, на территории поселков 4-й участок и 5-й участок;</w:t>
      </w:r>
    </w:p>
    <w:p w:rsidR="00C87A6B" w:rsidRPr="00343BE1" w:rsidRDefault="00C87A6B" w:rsidP="00C87A6B">
      <w:pPr>
        <w:pStyle w:val="clstext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343BE1">
        <w:rPr>
          <w:rFonts w:ascii="Times New Roman" w:hAnsi="Times New Roman" w:cs="Times New Roman"/>
          <w:color w:val="auto"/>
          <w:sz w:val="28"/>
          <w:szCs w:val="28"/>
        </w:rPr>
        <w:t>-Дзержинский район – жилая застройка центрально-западной части Волгограда, ограниченной улицей им. Расула Гамзатова, застройка жилых домов в 124 мкр.;</w:t>
      </w:r>
    </w:p>
    <w:p w:rsidR="00C87A6B" w:rsidRPr="00343BE1" w:rsidRDefault="00C87A6B" w:rsidP="00C87A6B">
      <w:pPr>
        <w:pStyle w:val="clstext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343BE1">
        <w:rPr>
          <w:rFonts w:ascii="Times New Roman" w:hAnsi="Times New Roman" w:cs="Times New Roman"/>
          <w:color w:val="auto"/>
          <w:sz w:val="28"/>
          <w:szCs w:val="28"/>
        </w:rPr>
        <w:t>-Центральный район – жилая застройка пр-кт им. В.И.Ленина, д.59, жилая застройка в квартале 04_03_012, ул. им. Пархоменко;</w:t>
      </w:r>
    </w:p>
    <w:p w:rsidR="00C87A6B" w:rsidRPr="00343BE1" w:rsidRDefault="00C87A6B" w:rsidP="00C87A6B">
      <w:pPr>
        <w:pStyle w:val="clstext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343BE1">
        <w:rPr>
          <w:rFonts w:ascii="Times New Roman" w:hAnsi="Times New Roman" w:cs="Times New Roman"/>
          <w:color w:val="auto"/>
          <w:sz w:val="28"/>
          <w:szCs w:val="28"/>
        </w:rPr>
        <w:t>-Советский район – жилая застройка по ул. Родниковая, ул. им. Григория Засекина, ул. Слесарная («ЦентроПарк»);</w:t>
      </w:r>
    </w:p>
    <w:p w:rsidR="00C87A6B" w:rsidRPr="00343BE1" w:rsidRDefault="00C87A6B" w:rsidP="00C87A6B">
      <w:pPr>
        <w:pStyle w:val="clstext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343BE1">
        <w:rPr>
          <w:rFonts w:ascii="Times New Roman" w:hAnsi="Times New Roman" w:cs="Times New Roman"/>
          <w:color w:val="auto"/>
          <w:sz w:val="28"/>
          <w:szCs w:val="28"/>
        </w:rPr>
        <w:t>-Кировский район – жилые районы «Ергенинский», ул. Санаторная, ул. 64-й Армии;</w:t>
      </w:r>
    </w:p>
    <w:p w:rsidR="00015B5D" w:rsidRPr="00343BE1" w:rsidRDefault="00C87A6B" w:rsidP="00C87A6B">
      <w:pPr>
        <w:pStyle w:val="clstext"/>
        <w:spacing w:before="0" w:after="0"/>
        <w:ind w:left="0" w:right="0"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343BE1">
        <w:rPr>
          <w:rFonts w:ascii="Times New Roman" w:hAnsi="Times New Roman" w:cs="Times New Roman"/>
          <w:color w:val="auto"/>
          <w:sz w:val="28"/>
          <w:szCs w:val="28"/>
        </w:rPr>
        <w:t>-Красноармейский район – жилая застройка по ул. им. Голубева; по пр-кту им. Столетова, по ул. им. Вучетича.</w:t>
      </w:r>
    </w:p>
    <w:p w:rsidR="007C0E52" w:rsidRPr="00343BE1" w:rsidRDefault="007C0E52" w:rsidP="00015B5D">
      <w:pPr>
        <w:ind w:firstLine="709"/>
        <w:jc w:val="center"/>
        <w:rPr>
          <w:rFonts w:eastAsia="Calibri"/>
          <w:sz w:val="28"/>
          <w:szCs w:val="28"/>
          <w:lang w:eastAsia="en-US"/>
        </w:rPr>
      </w:pPr>
    </w:p>
    <w:p w:rsidR="00015B5D" w:rsidRPr="00343BE1" w:rsidRDefault="00015B5D" w:rsidP="00963989">
      <w:pPr>
        <w:jc w:val="center"/>
        <w:rPr>
          <w:rFonts w:eastAsia="Calibri"/>
          <w:sz w:val="28"/>
          <w:szCs w:val="28"/>
          <w:lang w:eastAsia="en-US"/>
        </w:rPr>
      </w:pPr>
      <w:r w:rsidRPr="00343BE1">
        <w:rPr>
          <w:rFonts w:eastAsia="Calibri"/>
          <w:sz w:val="28"/>
          <w:szCs w:val="28"/>
          <w:lang w:eastAsia="en-US"/>
        </w:rPr>
        <w:t>Перспективный объем жилищного фонда</w:t>
      </w:r>
    </w:p>
    <w:p w:rsidR="00015B5D" w:rsidRPr="00343BE1" w:rsidRDefault="00015B5D" w:rsidP="00015B5D">
      <w:pPr>
        <w:ind w:firstLine="709"/>
        <w:jc w:val="right"/>
        <w:rPr>
          <w:rFonts w:eastAsia="Calibri"/>
          <w:sz w:val="28"/>
          <w:szCs w:val="28"/>
          <w:lang w:eastAsia="en-US"/>
        </w:rPr>
      </w:pPr>
      <w:r w:rsidRPr="00343BE1">
        <w:rPr>
          <w:rFonts w:eastAsia="Calibri"/>
          <w:sz w:val="28"/>
          <w:szCs w:val="28"/>
          <w:lang w:eastAsia="en-US"/>
        </w:rPr>
        <w:t>Таблица 7</w:t>
      </w:r>
    </w:p>
    <w:tbl>
      <w:tblPr>
        <w:tblW w:w="9737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7"/>
        <w:gridCol w:w="1984"/>
        <w:gridCol w:w="2126"/>
      </w:tblGrid>
      <w:tr w:rsidR="00E6469D" w:rsidRPr="00343BE1" w:rsidTr="00654DCE">
        <w:trPr>
          <w:trHeight w:val="635"/>
          <w:tblHeader/>
        </w:trPr>
        <w:tc>
          <w:tcPr>
            <w:tcW w:w="5627" w:type="dxa"/>
            <w:shd w:val="clear" w:color="auto" w:fill="auto"/>
            <w:vAlign w:val="center"/>
          </w:tcPr>
          <w:p w:rsidR="00015B5D" w:rsidRPr="00343BE1" w:rsidRDefault="00015B5D" w:rsidP="001310B1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343BE1">
              <w:rPr>
                <w:rFonts w:eastAsia="Calibri"/>
                <w:sz w:val="28"/>
                <w:szCs w:val="28"/>
                <w:lang w:eastAsia="en-US"/>
              </w:rPr>
              <w:t>Показатели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15B5D" w:rsidRPr="00343BE1" w:rsidRDefault="00015B5D" w:rsidP="001310B1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343BE1">
              <w:rPr>
                <w:rFonts w:eastAsia="Calibri"/>
                <w:sz w:val="28"/>
                <w:szCs w:val="28"/>
                <w:lang w:eastAsia="en-US"/>
              </w:rPr>
              <w:t>Единица измерения</w:t>
            </w:r>
          </w:p>
        </w:tc>
        <w:tc>
          <w:tcPr>
            <w:tcW w:w="2126" w:type="dxa"/>
            <w:vAlign w:val="center"/>
          </w:tcPr>
          <w:p w:rsidR="00015B5D" w:rsidRPr="00343BE1" w:rsidRDefault="00015B5D" w:rsidP="001310B1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343BE1">
              <w:rPr>
                <w:rFonts w:eastAsia="Calibri"/>
                <w:sz w:val="28"/>
                <w:szCs w:val="28"/>
                <w:lang w:eastAsia="en-US"/>
              </w:rPr>
              <w:t xml:space="preserve">Расчетный срок </w:t>
            </w:r>
          </w:p>
          <w:p w:rsidR="00015B5D" w:rsidRPr="00343BE1" w:rsidRDefault="00015B5D" w:rsidP="001310B1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343BE1">
              <w:rPr>
                <w:rFonts w:eastAsia="Calibri"/>
                <w:sz w:val="28"/>
                <w:szCs w:val="28"/>
                <w:lang w:eastAsia="en-US"/>
              </w:rPr>
              <w:t>(2045 г.)</w:t>
            </w:r>
          </w:p>
        </w:tc>
      </w:tr>
      <w:tr w:rsidR="00E6469D" w:rsidRPr="00343BE1" w:rsidTr="00654DCE">
        <w:trPr>
          <w:trHeight w:val="289"/>
        </w:trPr>
        <w:tc>
          <w:tcPr>
            <w:tcW w:w="5627" w:type="dxa"/>
            <w:shd w:val="clear" w:color="auto" w:fill="auto"/>
            <w:vAlign w:val="center"/>
          </w:tcPr>
          <w:p w:rsidR="00015B5D" w:rsidRPr="00343BE1" w:rsidRDefault="00015B5D" w:rsidP="001310B1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343BE1">
              <w:rPr>
                <w:rFonts w:eastAsia="Calibri"/>
                <w:sz w:val="28"/>
                <w:szCs w:val="28"/>
                <w:lang w:eastAsia="en-US"/>
              </w:rPr>
              <w:t>Жилищный фонд, всего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15B5D" w:rsidRPr="00343BE1" w:rsidRDefault="00015B5D" w:rsidP="001310B1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343BE1">
              <w:rPr>
                <w:rFonts w:eastAsia="Calibri"/>
                <w:sz w:val="28"/>
                <w:szCs w:val="28"/>
                <w:lang w:eastAsia="en-US"/>
              </w:rPr>
              <w:t>млн кв.м</w:t>
            </w:r>
          </w:p>
        </w:tc>
        <w:tc>
          <w:tcPr>
            <w:tcW w:w="2126" w:type="dxa"/>
            <w:vAlign w:val="center"/>
          </w:tcPr>
          <w:p w:rsidR="00015B5D" w:rsidRPr="00343BE1" w:rsidRDefault="00015B5D" w:rsidP="001310B1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343BE1">
              <w:rPr>
                <w:rFonts w:eastAsia="Calibri"/>
                <w:sz w:val="28"/>
                <w:szCs w:val="28"/>
                <w:lang w:eastAsia="en-US"/>
              </w:rPr>
              <w:t>47,6*</w:t>
            </w:r>
          </w:p>
        </w:tc>
      </w:tr>
      <w:tr w:rsidR="00E6469D" w:rsidRPr="00343BE1" w:rsidTr="00654DCE">
        <w:trPr>
          <w:trHeight w:val="60"/>
        </w:trPr>
        <w:tc>
          <w:tcPr>
            <w:tcW w:w="5627" w:type="dxa"/>
            <w:shd w:val="clear" w:color="auto" w:fill="auto"/>
            <w:vAlign w:val="center"/>
          </w:tcPr>
          <w:p w:rsidR="00015B5D" w:rsidRPr="00343BE1" w:rsidRDefault="00015B5D" w:rsidP="001310B1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343BE1">
              <w:rPr>
                <w:rFonts w:eastAsia="Calibri"/>
                <w:sz w:val="28"/>
                <w:szCs w:val="28"/>
                <w:lang w:eastAsia="en-US"/>
              </w:rPr>
              <w:t>Население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15B5D" w:rsidRPr="00343BE1" w:rsidRDefault="00015B5D" w:rsidP="001310B1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343BE1">
              <w:rPr>
                <w:rFonts w:eastAsia="Calibri"/>
                <w:sz w:val="28"/>
                <w:szCs w:val="28"/>
                <w:lang w:eastAsia="en-US"/>
              </w:rPr>
              <w:t>тыс.чел.</w:t>
            </w:r>
          </w:p>
        </w:tc>
        <w:tc>
          <w:tcPr>
            <w:tcW w:w="2126" w:type="dxa"/>
            <w:vAlign w:val="center"/>
          </w:tcPr>
          <w:p w:rsidR="00015B5D" w:rsidRPr="00343BE1" w:rsidRDefault="00015B5D" w:rsidP="001310B1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343BE1">
              <w:rPr>
                <w:rFonts w:eastAsia="Calibri"/>
                <w:sz w:val="28"/>
                <w:szCs w:val="28"/>
                <w:lang w:eastAsia="en-US"/>
              </w:rPr>
              <w:t>1200,0</w:t>
            </w:r>
          </w:p>
        </w:tc>
      </w:tr>
      <w:tr w:rsidR="00E6469D" w:rsidRPr="00343BE1" w:rsidTr="00654DCE">
        <w:trPr>
          <w:trHeight w:val="80"/>
        </w:trPr>
        <w:tc>
          <w:tcPr>
            <w:tcW w:w="5627" w:type="dxa"/>
            <w:shd w:val="clear" w:color="auto" w:fill="auto"/>
            <w:vAlign w:val="center"/>
          </w:tcPr>
          <w:p w:rsidR="00015B5D" w:rsidRPr="00343BE1" w:rsidRDefault="00015B5D" w:rsidP="001310B1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343BE1">
              <w:rPr>
                <w:rFonts w:eastAsia="Calibri"/>
                <w:sz w:val="28"/>
                <w:szCs w:val="28"/>
                <w:lang w:eastAsia="en-US"/>
              </w:rPr>
              <w:t>Жилищная обеспеченность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15B5D" w:rsidRPr="00343BE1" w:rsidRDefault="00015B5D" w:rsidP="001310B1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343BE1">
              <w:rPr>
                <w:rFonts w:eastAsia="Calibri"/>
                <w:sz w:val="28"/>
                <w:szCs w:val="28"/>
                <w:lang w:eastAsia="en-US"/>
              </w:rPr>
              <w:t>кв. м/чел</w:t>
            </w:r>
          </w:p>
        </w:tc>
        <w:tc>
          <w:tcPr>
            <w:tcW w:w="2126" w:type="dxa"/>
            <w:vAlign w:val="center"/>
          </w:tcPr>
          <w:p w:rsidR="00015B5D" w:rsidRPr="00343BE1" w:rsidRDefault="00015B5D" w:rsidP="001310B1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343BE1">
              <w:rPr>
                <w:rFonts w:eastAsia="Calibri"/>
                <w:sz w:val="28"/>
                <w:szCs w:val="28"/>
                <w:lang w:eastAsia="en-US"/>
              </w:rPr>
              <w:t>38</w:t>
            </w:r>
          </w:p>
        </w:tc>
      </w:tr>
      <w:tr w:rsidR="00E6469D" w:rsidRPr="00343BE1" w:rsidTr="00654DCE">
        <w:trPr>
          <w:trHeight w:val="80"/>
        </w:trPr>
        <w:tc>
          <w:tcPr>
            <w:tcW w:w="5627" w:type="dxa"/>
            <w:shd w:val="clear" w:color="auto" w:fill="auto"/>
            <w:vAlign w:val="center"/>
          </w:tcPr>
          <w:p w:rsidR="00015B5D" w:rsidRPr="00343BE1" w:rsidRDefault="00015B5D" w:rsidP="001310B1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343BE1">
              <w:rPr>
                <w:rFonts w:eastAsia="Calibri"/>
                <w:sz w:val="28"/>
                <w:szCs w:val="28"/>
                <w:lang w:eastAsia="en-US"/>
              </w:rPr>
              <w:t>Убыль жилищного фонда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15B5D" w:rsidRPr="00343BE1" w:rsidRDefault="00015B5D" w:rsidP="001310B1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343BE1">
              <w:rPr>
                <w:rFonts w:eastAsia="Calibri"/>
                <w:sz w:val="28"/>
                <w:szCs w:val="28"/>
                <w:lang w:eastAsia="en-US"/>
              </w:rPr>
              <w:t>млн кв. м</w:t>
            </w:r>
          </w:p>
        </w:tc>
        <w:tc>
          <w:tcPr>
            <w:tcW w:w="2126" w:type="dxa"/>
            <w:vAlign w:val="center"/>
          </w:tcPr>
          <w:p w:rsidR="00015B5D" w:rsidRPr="00343BE1" w:rsidRDefault="00015B5D" w:rsidP="001310B1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343BE1">
              <w:rPr>
                <w:rFonts w:eastAsia="Calibri"/>
                <w:sz w:val="28"/>
                <w:szCs w:val="28"/>
                <w:lang w:eastAsia="en-US"/>
              </w:rPr>
              <w:t>0,1</w:t>
            </w:r>
          </w:p>
        </w:tc>
      </w:tr>
      <w:tr w:rsidR="00E6469D" w:rsidRPr="00343BE1" w:rsidTr="00654DCE">
        <w:trPr>
          <w:trHeight w:val="243"/>
        </w:trPr>
        <w:tc>
          <w:tcPr>
            <w:tcW w:w="5627" w:type="dxa"/>
            <w:shd w:val="clear" w:color="auto" w:fill="auto"/>
            <w:vAlign w:val="center"/>
          </w:tcPr>
          <w:p w:rsidR="00015B5D" w:rsidRPr="00343BE1" w:rsidRDefault="00015B5D" w:rsidP="001310B1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343BE1">
              <w:rPr>
                <w:rFonts w:eastAsia="Calibri"/>
                <w:sz w:val="28"/>
                <w:szCs w:val="28"/>
                <w:lang w:eastAsia="en-US"/>
              </w:rPr>
              <w:t>Новое строительство (2026-2045 годы)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15B5D" w:rsidRPr="00343BE1" w:rsidRDefault="00015B5D" w:rsidP="001310B1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343BE1">
              <w:rPr>
                <w:rFonts w:eastAsia="Calibri"/>
                <w:sz w:val="28"/>
                <w:szCs w:val="28"/>
                <w:lang w:eastAsia="en-US"/>
              </w:rPr>
              <w:t>млн кв. м</w:t>
            </w:r>
          </w:p>
        </w:tc>
        <w:tc>
          <w:tcPr>
            <w:tcW w:w="2126" w:type="dxa"/>
            <w:vAlign w:val="center"/>
          </w:tcPr>
          <w:p w:rsidR="00015B5D" w:rsidRPr="00343BE1" w:rsidRDefault="00015B5D" w:rsidP="001310B1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343BE1">
              <w:rPr>
                <w:rFonts w:eastAsia="Calibri"/>
                <w:sz w:val="28"/>
                <w:szCs w:val="28"/>
                <w:lang w:eastAsia="en-US"/>
              </w:rPr>
              <w:t>22</w:t>
            </w:r>
          </w:p>
        </w:tc>
      </w:tr>
    </w:tbl>
    <w:p w:rsidR="00015B5D" w:rsidRPr="00343BE1" w:rsidRDefault="00015B5D" w:rsidP="00015B5D">
      <w:pPr>
        <w:spacing w:line="276" w:lineRule="auto"/>
        <w:ind w:left="-100" w:hanging="42"/>
        <w:rPr>
          <w:rFonts w:eastAsia="Calibri"/>
          <w:sz w:val="28"/>
          <w:szCs w:val="28"/>
          <w:lang w:eastAsia="en-US"/>
        </w:rPr>
      </w:pPr>
      <w:r w:rsidRPr="00343BE1">
        <w:rPr>
          <w:sz w:val="28"/>
          <w:szCs w:val="28"/>
        </w:rPr>
        <w:t>*</w:t>
      </w:r>
      <w:r w:rsidRPr="00343BE1">
        <w:rPr>
          <w:rFonts w:eastAsia="Calibri"/>
          <w:sz w:val="28"/>
          <w:szCs w:val="28"/>
          <w:lang w:eastAsia="en-US"/>
        </w:rPr>
        <w:t xml:space="preserve"> без учета ликвидируемой площади</w:t>
      </w:r>
    </w:p>
    <w:p w:rsidR="00EA6258" w:rsidRPr="00343BE1" w:rsidRDefault="00EA6258" w:rsidP="00EA6258">
      <w:pPr>
        <w:pStyle w:val="clstext"/>
        <w:spacing w:before="0" w:after="0"/>
        <w:ind w:left="0" w:right="0" w:firstLine="709"/>
        <w:rPr>
          <w:rFonts w:ascii="Times New Roman" w:hAnsi="Times New Roman" w:cs="Times New Roman"/>
          <w:color w:val="auto"/>
          <w:sz w:val="28"/>
          <w:szCs w:val="28"/>
        </w:rPr>
      </w:pPr>
    </w:p>
    <w:p w:rsidR="00EA6258" w:rsidRPr="00343BE1" w:rsidRDefault="00EA6258" w:rsidP="00EA6258">
      <w:pPr>
        <w:pStyle w:val="clstext"/>
        <w:spacing w:before="0" w:after="0"/>
        <w:ind w:left="0" w:right="0"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343BE1">
        <w:rPr>
          <w:rFonts w:ascii="Times New Roman" w:hAnsi="Times New Roman" w:cs="Times New Roman"/>
          <w:color w:val="auto"/>
          <w:sz w:val="28"/>
          <w:szCs w:val="28"/>
        </w:rPr>
        <w:t>При обеспеченности в 38 кв. м на человека жилищный фонд к концу расчётного срока составит более 47 млн кв. м общей площади, а объем нового жилищного строительства с учетом убыли части существующего фонда в связи с реконструктивными мероприятиями – около 22 млн кв. м.</w:t>
      </w:r>
    </w:p>
    <w:p w:rsidR="00246100" w:rsidRPr="00343BE1" w:rsidRDefault="00246100" w:rsidP="00F64E16">
      <w:pPr>
        <w:ind w:firstLine="709"/>
        <w:jc w:val="both"/>
        <w:rPr>
          <w:sz w:val="28"/>
          <w:szCs w:val="28"/>
        </w:rPr>
      </w:pPr>
      <w:r w:rsidRPr="00343BE1">
        <w:rPr>
          <w:sz w:val="28"/>
          <w:szCs w:val="28"/>
        </w:rPr>
        <w:t>Развитие нового жилищного строительства базируется на следующих основных принципах:</w:t>
      </w:r>
    </w:p>
    <w:p w:rsidR="00246100" w:rsidRPr="00343BE1" w:rsidRDefault="00246100" w:rsidP="00F64E16">
      <w:pPr>
        <w:ind w:firstLine="709"/>
        <w:jc w:val="both"/>
        <w:rPr>
          <w:sz w:val="28"/>
          <w:szCs w:val="28"/>
        </w:rPr>
      </w:pPr>
      <w:r w:rsidRPr="00343BE1">
        <w:rPr>
          <w:sz w:val="28"/>
          <w:szCs w:val="28"/>
        </w:rPr>
        <w:t>-сохранение существующей капитальной и индивидуальной застройки с заменой ветхого и аварийного жилищного фонда;</w:t>
      </w:r>
    </w:p>
    <w:p w:rsidR="00246100" w:rsidRPr="00343BE1" w:rsidRDefault="00246100" w:rsidP="00F64E16">
      <w:pPr>
        <w:ind w:firstLine="709"/>
        <w:jc w:val="both"/>
        <w:rPr>
          <w:sz w:val="28"/>
          <w:szCs w:val="28"/>
        </w:rPr>
      </w:pPr>
      <w:r w:rsidRPr="00343BE1">
        <w:rPr>
          <w:sz w:val="28"/>
          <w:szCs w:val="28"/>
        </w:rPr>
        <w:t>-улучшение экологической ситуации при сохранении природной среды;</w:t>
      </w:r>
    </w:p>
    <w:p w:rsidR="00246100" w:rsidRPr="00343BE1" w:rsidRDefault="00246100" w:rsidP="00F64E16">
      <w:pPr>
        <w:ind w:firstLine="709"/>
        <w:jc w:val="both"/>
        <w:rPr>
          <w:sz w:val="28"/>
          <w:szCs w:val="28"/>
        </w:rPr>
      </w:pPr>
      <w:r w:rsidRPr="00343BE1">
        <w:rPr>
          <w:sz w:val="28"/>
          <w:szCs w:val="28"/>
        </w:rPr>
        <w:t>-развитие транспортной и инженерной инфраструктур;</w:t>
      </w:r>
    </w:p>
    <w:p w:rsidR="00246100" w:rsidRPr="00343BE1" w:rsidRDefault="00246100" w:rsidP="00F64E16">
      <w:pPr>
        <w:ind w:firstLine="709"/>
        <w:jc w:val="both"/>
        <w:rPr>
          <w:sz w:val="28"/>
          <w:szCs w:val="28"/>
        </w:rPr>
      </w:pPr>
      <w:r w:rsidRPr="00343BE1">
        <w:rPr>
          <w:sz w:val="28"/>
          <w:szCs w:val="28"/>
        </w:rPr>
        <w:t>-увеличение территории жилой застройки за счет освоения свободных территорий в пределах границ городского округа.</w:t>
      </w:r>
    </w:p>
    <w:p w:rsidR="00F64E16" w:rsidRPr="00343BE1" w:rsidRDefault="00F64E16" w:rsidP="00F64E16">
      <w:pPr>
        <w:ind w:firstLine="709"/>
        <w:jc w:val="both"/>
        <w:rPr>
          <w:sz w:val="28"/>
          <w:szCs w:val="28"/>
        </w:rPr>
      </w:pPr>
    </w:p>
    <w:p w:rsidR="00246100" w:rsidRPr="00343BE1" w:rsidRDefault="00E21112" w:rsidP="00654DCE">
      <w:pPr>
        <w:pStyle w:val="1"/>
        <w:jc w:val="center"/>
      </w:pPr>
      <w:r w:rsidRPr="00343BE1">
        <w:t>2.</w:t>
      </w:r>
      <w:r w:rsidR="00246100" w:rsidRPr="00343BE1">
        <w:t> Технико-экономические параметры существующих объектов социальной инфраструктуры Волгограда, сложившийся уровень обеспеченности населения Волгограда услугами в областях образования, физическо</w:t>
      </w:r>
      <w:r w:rsidR="0004757F" w:rsidRPr="00343BE1">
        <w:t xml:space="preserve">й культуры и спорта, </w:t>
      </w:r>
      <w:r w:rsidR="00246100" w:rsidRPr="00343BE1">
        <w:t>культуры</w:t>
      </w:r>
      <w:r w:rsidR="0004757F" w:rsidRPr="00343BE1">
        <w:t xml:space="preserve"> и здравоохранения</w:t>
      </w:r>
    </w:p>
    <w:p w:rsidR="00E21112" w:rsidRPr="00343BE1" w:rsidRDefault="00E21112" w:rsidP="00E21112">
      <w:pPr>
        <w:pStyle w:val="clstext"/>
        <w:spacing w:before="0" w:after="0"/>
        <w:ind w:left="0" w:right="0" w:firstLin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246100" w:rsidRPr="00343BE1" w:rsidRDefault="00246100" w:rsidP="00654DCE">
      <w:pPr>
        <w:pStyle w:val="2"/>
        <w:rPr>
          <w:b w:val="0"/>
        </w:rPr>
      </w:pPr>
      <w:r w:rsidRPr="00343BE1">
        <w:rPr>
          <w:b w:val="0"/>
        </w:rPr>
        <w:t>2.1. Объекты образования</w:t>
      </w:r>
    </w:p>
    <w:p w:rsidR="003771DE" w:rsidRPr="00343BE1" w:rsidRDefault="003771DE" w:rsidP="003771DE">
      <w:pPr>
        <w:rPr>
          <w:sz w:val="28"/>
          <w:szCs w:val="28"/>
        </w:rPr>
      </w:pPr>
    </w:p>
    <w:p w:rsidR="00574904" w:rsidRPr="00343BE1" w:rsidRDefault="00574904" w:rsidP="00574904">
      <w:pPr>
        <w:widowControl w:val="0"/>
        <w:tabs>
          <w:tab w:val="left" w:pos="0"/>
        </w:tabs>
        <w:autoSpaceDE w:val="0"/>
        <w:autoSpaceDN w:val="0"/>
        <w:adjustRightInd w:val="0"/>
        <w:ind w:right="-2" w:firstLine="709"/>
        <w:contextualSpacing/>
        <w:jc w:val="both"/>
        <w:rPr>
          <w:sz w:val="28"/>
          <w:szCs w:val="28"/>
        </w:rPr>
      </w:pPr>
      <w:r w:rsidRPr="00343BE1">
        <w:rPr>
          <w:sz w:val="28"/>
          <w:szCs w:val="28"/>
        </w:rPr>
        <w:t>Муниципальная система образования по состоянию на конец 2025 года представлена 32</w:t>
      </w:r>
      <w:r w:rsidR="004C7A0E">
        <w:rPr>
          <w:sz w:val="28"/>
          <w:szCs w:val="28"/>
        </w:rPr>
        <w:t>1</w:t>
      </w:r>
      <w:r w:rsidRPr="00343BE1">
        <w:rPr>
          <w:sz w:val="28"/>
          <w:szCs w:val="28"/>
        </w:rPr>
        <w:t xml:space="preserve"> муниципальн</w:t>
      </w:r>
      <w:r w:rsidR="004C7A0E">
        <w:rPr>
          <w:sz w:val="28"/>
          <w:szCs w:val="28"/>
        </w:rPr>
        <w:t>ой</w:t>
      </w:r>
      <w:r w:rsidRPr="00343BE1">
        <w:rPr>
          <w:sz w:val="28"/>
          <w:szCs w:val="28"/>
        </w:rPr>
        <w:t xml:space="preserve"> образовательн</w:t>
      </w:r>
      <w:r w:rsidR="004C7A0E">
        <w:rPr>
          <w:sz w:val="28"/>
          <w:szCs w:val="28"/>
        </w:rPr>
        <w:t>ой</w:t>
      </w:r>
      <w:r w:rsidRPr="00343BE1">
        <w:rPr>
          <w:sz w:val="28"/>
          <w:szCs w:val="28"/>
        </w:rPr>
        <w:t xml:space="preserve"> организаци</w:t>
      </w:r>
      <w:r w:rsidR="004C7A0E">
        <w:rPr>
          <w:sz w:val="28"/>
          <w:szCs w:val="28"/>
        </w:rPr>
        <w:t>ей</w:t>
      </w:r>
      <w:r w:rsidRPr="00343BE1">
        <w:rPr>
          <w:sz w:val="28"/>
          <w:szCs w:val="28"/>
        </w:rPr>
        <w:t>, в том числе: муниципальные дошкольные образовательные организации – 177; муниципальные общеобразовательные организации – 128 (в т.ч. муниципальные вечерние (сменные) общеобразовательные организации – 1); муниципальные организации дополнительного образования – 15; организации дополнительного профессионального образования – 1.</w:t>
      </w:r>
    </w:p>
    <w:p w:rsidR="00574904" w:rsidRPr="00343BE1" w:rsidRDefault="00574904" w:rsidP="00574904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343BE1">
        <w:rPr>
          <w:sz w:val="28"/>
          <w:szCs w:val="28"/>
        </w:rPr>
        <w:t>Численность обучающихся и воспитанников муниципальных образовательных организаций составляет 143,9 тыс. детей, из них 37,3 тыс. дошкольников, 106,3 тыс. школьников.</w:t>
      </w:r>
    </w:p>
    <w:p w:rsidR="002E55AD" w:rsidRPr="00343BE1" w:rsidRDefault="00574904" w:rsidP="00574904">
      <w:pPr>
        <w:tabs>
          <w:tab w:val="left" w:pos="851"/>
        </w:tabs>
        <w:ind w:firstLine="709"/>
        <w:jc w:val="both"/>
        <w:rPr>
          <w:sz w:val="28"/>
          <w:szCs w:val="28"/>
        </w:rPr>
      </w:pPr>
      <w:r w:rsidRPr="00343BE1">
        <w:rPr>
          <w:sz w:val="28"/>
          <w:szCs w:val="28"/>
        </w:rPr>
        <w:t xml:space="preserve">Доля детей дошкольного возраста </w:t>
      </w:r>
      <w:r w:rsidR="008C38B7" w:rsidRPr="00343BE1">
        <w:rPr>
          <w:sz w:val="28"/>
          <w:szCs w:val="28"/>
        </w:rPr>
        <w:t xml:space="preserve">от </w:t>
      </w:r>
      <w:r w:rsidRPr="00343BE1">
        <w:rPr>
          <w:sz w:val="28"/>
          <w:szCs w:val="28"/>
        </w:rPr>
        <w:t>1</w:t>
      </w:r>
      <w:r w:rsidR="008C38B7" w:rsidRPr="00343BE1">
        <w:rPr>
          <w:sz w:val="28"/>
          <w:szCs w:val="28"/>
        </w:rPr>
        <w:t xml:space="preserve"> года до </w:t>
      </w:r>
      <w:r w:rsidRPr="00343BE1">
        <w:rPr>
          <w:sz w:val="28"/>
          <w:szCs w:val="28"/>
        </w:rPr>
        <w:t xml:space="preserve">6 лет, получающих дошкольное образование в муниципальных дошкольных образовательных </w:t>
      </w:r>
      <w:r w:rsidRPr="00343BE1">
        <w:rPr>
          <w:sz w:val="28"/>
          <w:szCs w:val="28"/>
        </w:rPr>
        <w:lastRenderedPageBreak/>
        <w:t>организациях составляет 76,6% в общей численности детского населения Волгограда этой возрастной группы. При этом актуальная потребность в предоставлении мест в муниципальных дошкольных образовательных организациях удовлетворена на 100%. Продолжена работа по увеличению количества групп для обеспечения потребностей родителей детей с ограниченными возможностями здоровья, а также круглосуточных групп.</w:t>
      </w:r>
    </w:p>
    <w:p w:rsidR="00963989" w:rsidRPr="00343BE1" w:rsidRDefault="00963989" w:rsidP="00B43297">
      <w:pPr>
        <w:tabs>
          <w:tab w:val="left" w:pos="851"/>
        </w:tabs>
        <w:ind w:firstLine="709"/>
        <w:jc w:val="both"/>
        <w:rPr>
          <w:sz w:val="28"/>
          <w:szCs w:val="28"/>
        </w:rPr>
      </w:pPr>
    </w:p>
    <w:p w:rsidR="00246100" w:rsidRPr="00343BE1" w:rsidRDefault="00BE100A" w:rsidP="00B43297">
      <w:pPr>
        <w:pStyle w:val="af2"/>
        <w:ind w:left="0" w:firstLine="567"/>
        <w:jc w:val="center"/>
        <w:rPr>
          <w:sz w:val="28"/>
          <w:szCs w:val="28"/>
        </w:rPr>
      </w:pPr>
      <w:r>
        <w:rPr>
          <w:sz w:val="28"/>
          <w:szCs w:val="28"/>
        </w:rPr>
        <w:t>Организации</w:t>
      </w:r>
      <w:r w:rsidR="00246100" w:rsidRPr="00343BE1">
        <w:rPr>
          <w:sz w:val="28"/>
          <w:szCs w:val="28"/>
        </w:rPr>
        <w:t xml:space="preserve"> образования</w:t>
      </w:r>
    </w:p>
    <w:p w:rsidR="00246100" w:rsidRPr="00343BE1" w:rsidRDefault="001310B1" w:rsidP="001310B1">
      <w:pPr>
        <w:pStyle w:val="af2"/>
        <w:ind w:left="0" w:firstLine="567"/>
        <w:jc w:val="right"/>
        <w:rPr>
          <w:sz w:val="28"/>
          <w:szCs w:val="28"/>
        </w:rPr>
      </w:pPr>
      <w:r w:rsidRPr="00343BE1">
        <w:rPr>
          <w:sz w:val="28"/>
          <w:szCs w:val="28"/>
        </w:rPr>
        <w:t>Таблица 8</w:t>
      </w:r>
    </w:p>
    <w:tbl>
      <w:tblPr>
        <w:tblW w:w="992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134"/>
        <w:gridCol w:w="1418"/>
        <w:gridCol w:w="1559"/>
        <w:gridCol w:w="1417"/>
      </w:tblGrid>
      <w:tr w:rsidR="00E6469D" w:rsidRPr="00343BE1" w:rsidTr="006A3F1C">
        <w:tc>
          <w:tcPr>
            <w:tcW w:w="3119" w:type="dxa"/>
            <w:shd w:val="clear" w:color="auto" w:fill="auto"/>
            <w:vAlign w:val="center"/>
          </w:tcPr>
          <w:p w:rsidR="003771DE" w:rsidRPr="00343BE1" w:rsidRDefault="003771DE" w:rsidP="007C0E52">
            <w:pPr>
              <w:spacing w:line="260" w:lineRule="exact"/>
              <w:contextualSpacing/>
              <w:jc w:val="center"/>
              <w:rPr>
                <w:sz w:val="28"/>
                <w:szCs w:val="28"/>
              </w:rPr>
            </w:pPr>
            <w:r w:rsidRPr="00343BE1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1276" w:type="dxa"/>
          </w:tcPr>
          <w:p w:rsidR="003771DE" w:rsidRPr="00343BE1" w:rsidRDefault="003771DE" w:rsidP="00BE100A">
            <w:pPr>
              <w:spacing w:line="260" w:lineRule="exact"/>
              <w:contextualSpacing/>
              <w:jc w:val="center"/>
              <w:rPr>
                <w:sz w:val="28"/>
                <w:szCs w:val="28"/>
              </w:rPr>
            </w:pPr>
            <w:r w:rsidRPr="00343BE1">
              <w:rPr>
                <w:sz w:val="28"/>
                <w:szCs w:val="28"/>
              </w:rPr>
              <w:t xml:space="preserve">Число </w:t>
            </w:r>
            <w:r w:rsidR="00BE100A">
              <w:rPr>
                <w:sz w:val="28"/>
                <w:szCs w:val="28"/>
              </w:rPr>
              <w:t>организаций</w:t>
            </w:r>
          </w:p>
        </w:tc>
        <w:tc>
          <w:tcPr>
            <w:tcW w:w="1134" w:type="dxa"/>
          </w:tcPr>
          <w:p w:rsidR="003771DE" w:rsidRPr="00343BE1" w:rsidRDefault="003771DE" w:rsidP="007C0E52">
            <w:pPr>
              <w:spacing w:line="260" w:lineRule="exact"/>
              <w:contextualSpacing/>
              <w:jc w:val="center"/>
              <w:rPr>
                <w:sz w:val="28"/>
                <w:szCs w:val="28"/>
              </w:rPr>
            </w:pPr>
            <w:r w:rsidRPr="00343BE1">
              <w:rPr>
                <w:sz w:val="28"/>
                <w:szCs w:val="28"/>
              </w:rPr>
              <w:t>Кол-во персо-нала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771DE" w:rsidRPr="00343BE1" w:rsidRDefault="003771DE" w:rsidP="007C0E52">
            <w:pPr>
              <w:spacing w:line="260" w:lineRule="exact"/>
              <w:contextualSpacing/>
              <w:jc w:val="center"/>
              <w:rPr>
                <w:sz w:val="28"/>
                <w:szCs w:val="28"/>
              </w:rPr>
            </w:pPr>
            <w:r w:rsidRPr="00343BE1">
              <w:rPr>
                <w:sz w:val="28"/>
                <w:szCs w:val="28"/>
              </w:rPr>
              <w:t>Проект-ная мощность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771DE" w:rsidRPr="00343BE1" w:rsidRDefault="003771DE" w:rsidP="007C0E52">
            <w:pPr>
              <w:spacing w:line="260" w:lineRule="exact"/>
              <w:contextualSpacing/>
              <w:jc w:val="center"/>
              <w:rPr>
                <w:sz w:val="28"/>
                <w:szCs w:val="28"/>
              </w:rPr>
            </w:pPr>
            <w:r w:rsidRPr="00343BE1">
              <w:rPr>
                <w:sz w:val="28"/>
                <w:szCs w:val="28"/>
              </w:rPr>
              <w:t>Фактичес-кое посещение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771DE" w:rsidRPr="00343BE1" w:rsidRDefault="003771DE" w:rsidP="007C0E52">
            <w:pPr>
              <w:spacing w:line="260" w:lineRule="exact"/>
              <w:contextualSpacing/>
              <w:jc w:val="center"/>
              <w:rPr>
                <w:sz w:val="28"/>
                <w:szCs w:val="28"/>
              </w:rPr>
            </w:pPr>
            <w:r w:rsidRPr="00343BE1">
              <w:rPr>
                <w:sz w:val="28"/>
                <w:szCs w:val="28"/>
              </w:rPr>
              <w:t>Резерв/</w:t>
            </w:r>
            <w:r w:rsidRPr="00343BE1">
              <w:rPr>
                <w:sz w:val="28"/>
                <w:szCs w:val="28"/>
              </w:rPr>
              <w:br/>
              <w:t>дефицит мест</w:t>
            </w:r>
          </w:p>
        </w:tc>
      </w:tr>
      <w:tr w:rsidR="00E6469D" w:rsidRPr="00343BE1" w:rsidTr="006A3F1C">
        <w:tc>
          <w:tcPr>
            <w:tcW w:w="3119" w:type="dxa"/>
            <w:shd w:val="clear" w:color="auto" w:fill="auto"/>
          </w:tcPr>
          <w:p w:rsidR="003771DE" w:rsidRPr="00343BE1" w:rsidRDefault="00240012" w:rsidP="007C0E52">
            <w:pPr>
              <w:spacing w:line="260" w:lineRule="exact"/>
              <w:contextualSpacing/>
              <w:jc w:val="both"/>
              <w:rPr>
                <w:sz w:val="28"/>
                <w:szCs w:val="28"/>
              </w:rPr>
            </w:pPr>
            <w:r w:rsidRPr="00343BE1">
              <w:rPr>
                <w:sz w:val="28"/>
                <w:szCs w:val="28"/>
              </w:rPr>
              <w:t>Муниципальные общеобразовательные организации</w:t>
            </w:r>
          </w:p>
        </w:tc>
        <w:tc>
          <w:tcPr>
            <w:tcW w:w="1276" w:type="dxa"/>
          </w:tcPr>
          <w:p w:rsidR="003771DE" w:rsidRPr="00343BE1" w:rsidRDefault="003771DE" w:rsidP="007C0E52">
            <w:pPr>
              <w:spacing w:line="260" w:lineRule="exact"/>
              <w:contextualSpacing/>
              <w:jc w:val="center"/>
              <w:rPr>
                <w:sz w:val="28"/>
                <w:szCs w:val="28"/>
              </w:rPr>
            </w:pPr>
            <w:r w:rsidRPr="00343BE1">
              <w:rPr>
                <w:sz w:val="28"/>
                <w:szCs w:val="28"/>
              </w:rPr>
              <w:t>128</w:t>
            </w:r>
          </w:p>
        </w:tc>
        <w:tc>
          <w:tcPr>
            <w:tcW w:w="1134" w:type="dxa"/>
          </w:tcPr>
          <w:p w:rsidR="003771DE" w:rsidRPr="00343BE1" w:rsidRDefault="003771DE" w:rsidP="007C0E52">
            <w:pPr>
              <w:spacing w:line="260" w:lineRule="exact"/>
              <w:contextualSpacing/>
              <w:jc w:val="center"/>
              <w:rPr>
                <w:sz w:val="28"/>
                <w:szCs w:val="28"/>
              </w:rPr>
            </w:pPr>
            <w:r w:rsidRPr="00343BE1">
              <w:rPr>
                <w:sz w:val="28"/>
                <w:szCs w:val="28"/>
              </w:rPr>
              <w:t xml:space="preserve">7286 </w:t>
            </w:r>
          </w:p>
        </w:tc>
        <w:tc>
          <w:tcPr>
            <w:tcW w:w="1418" w:type="dxa"/>
            <w:shd w:val="clear" w:color="auto" w:fill="auto"/>
          </w:tcPr>
          <w:p w:rsidR="003771DE" w:rsidRPr="00343BE1" w:rsidRDefault="003771DE" w:rsidP="007C0E52">
            <w:pPr>
              <w:spacing w:line="260" w:lineRule="exact"/>
              <w:contextualSpacing/>
              <w:jc w:val="center"/>
              <w:rPr>
                <w:sz w:val="28"/>
                <w:szCs w:val="28"/>
              </w:rPr>
            </w:pPr>
            <w:r w:rsidRPr="00343BE1">
              <w:rPr>
                <w:sz w:val="28"/>
                <w:szCs w:val="28"/>
              </w:rPr>
              <w:t>93110</w:t>
            </w:r>
          </w:p>
        </w:tc>
        <w:tc>
          <w:tcPr>
            <w:tcW w:w="1559" w:type="dxa"/>
            <w:shd w:val="clear" w:color="auto" w:fill="auto"/>
          </w:tcPr>
          <w:p w:rsidR="003771DE" w:rsidRPr="00343BE1" w:rsidRDefault="003771DE" w:rsidP="00684445">
            <w:pPr>
              <w:spacing w:line="260" w:lineRule="exact"/>
              <w:contextualSpacing/>
              <w:jc w:val="center"/>
              <w:rPr>
                <w:sz w:val="28"/>
                <w:szCs w:val="28"/>
              </w:rPr>
            </w:pPr>
            <w:r w:rsidRPr="00343BE1">
              <w:rPr>
                <w:sz w:val="28"/>
                <w:szCs w:val="28"/>
              </w:rPr>
              <w:t>106</w:t>
            </w:r>
            <w:r w:rsidR="00684445" w:rsidRPr="00343BE1">
              <w:rPr>
                <w:sz w:val="28"/>
                <w:szCs w:val="28"/>
              </w:rPr>
              <w:t>331</w:t>
            </w:r>
          </w:p>
        </w:tc>
        <w:tc>
          <w:tcPr>
            <w:tcW w:w="1417" w:type="dxa"/>
            <w:shd w:val="clear" w:color="auto" w:fill="auto"/>
          </w:tcPr>
          <w:p w:rsidR="003771DE" w:rsidRPr="00343BE1" w:rsidRDefault="006438D1" w:rsidP="007C0E52">
            <w:pPr>
              <w:spacing w:line="260" w:lineRule="exact"/>
              <w:jc w:val="center"/>
              <w:rPr>
                <w:sz w:val="28"/>
                <w:szCs w:val="28"/>
              </w:rPr>
            </w:pPr>
            <w:r w:rsidRPr="00343BE1">
              <w:rPr>
                <w:sz w:val="28"/>
                <w:szCs w:val="28"/>
              </w:rPr>
              <w:t>9430</w:t>
            </w:r>
            <w:r w:rsidR="003771DE" w:rsidRPr="00343BE1">
              <w:rPr>
                <w:sz w:val="28"/>
                <w:szCs w:val="28"/>
              </w:rPr>
              <w:t>/</w:t>
            </w:r>
          </w:p>
          <w:p w:rsidR="003771DE" w:rsidRPr="00343BE1" w:rsidRDefault="003771DE" w:rsidP="006438D1">
            <w:pPr>
              <w:spacing w:line="260" w:lineRule="exact"/>
              <w:jc w:val="center"/>
              <w:rPr>
                <w:sz w:val="28"/>
                <w:szCs w:val="28"/>
              </w:rPr>
            </w:pPr>
            <w:r w:rsidRPr="00343BE1">
              <w:rPr>
                <w:sz w:val="28"/>
                <w:szCs w:val="28"/>
              </w:rPr>
              <w:t>22</w:t>
            </w:r>
            <w:r w:rsidR="006438D1" w:rsidRPr="00343BE1">
              <w:rPr>
                <w:sz w:val="28"/>
                <w:szCs w:val="28"/>
              </w:rPr>
              <w:t>651</w:t>
            </w:r>
          </w:p>
        </w:tc>
      </w:tr>
      <w:tr w:rsidR="00E6469D" w:rsidRPr="00343BE1" w:rsidTr="006A3F1C">
        <w:tc>
          <w:tcPr>
            <w:tcW w:w="3119" w:type="dxa"/>
            <w:shd w:val="clear" w:color="auto" w:fill="auto"/>
          </w:tcPr>
          <w:p w:rsidR="003771DE" w:rsidRPr="00343BE1" w:rsidRDefault="00240012" w:rsidP="007C0E52">
            <w:pPr>
              <w:spacing w:line="260" w:lineRule="exact"/>
              <w:contextualSpacing/>
              <w:jc w:val="both"/>
              <w:rPr>
                <w:sz w:val="28"/>
                <w:szCs w:val="28"/>
              </w:rPr>
            </w:pPr>
            <w:r w:rsidRPr="00343BE1">
              <w:rPr>
                <w:sz w:val="28"/>
                <w:szCs w:val="28"/>
              </w:rPr>
              <w:t>Муниципальные дошкольные образовательные организации</w:t>
            </w:r>
          </w:p>
        </w:tc>
        <w:tc>
          <w:tcPr>
            <w:tcW w:w="1276" w:type="dxa"/>
          </w:tcPr>
          <w:p w:rsidR="003771DE" w:rsidRPr="00343BE1" w:rsidRDefault="003771DE" w:rsidP="007C0E52">
            <w:pPr>
              <w:spacing w:line="260" w:lineRule="exact"/>
              <w:contextualSpacing/>
              <w:jc w:val="center"/>
              <w:rPr>
                <w:sz w:val="28"/>
                <w:szCs w:val="28"/>
              </w:rPr>
            </w:pPr>
            <w:r w:rsidRPr="00343BE1">
              <w:rPr>
                <w:sz w:val="28"/>
                <w:szCs w:val="28"/>
              </w:rPr>
              <w:t>177</w:t>
            </w:r>
          </w:p>
        </w:tc>
        <w:tc>
          <w:tcPr>
            <w:tcW w:w="1134" w:type="dxa"/>
          </w:tcPr>
          <w:p w:rsidR="003771DE" w:rsidRPr="00343BE1" w:rsidRDefault="003771DE" w:rsidP="007C0E52">
            <w:pPr>
              <w:spacing w:line="260" w:lineRule="exact"/>
              <w:contextualSpacing/>
              <w:jc w:val="center"/>
              <w:rPr>
                <w:sz w:val="28"/>
                <w:szCs w:val="28"/>
              </w:rPr>
            </w:pPr>
            <w:r w:rsidRPr="00343BE1">
              <w:rPr>
                <w:sz w:val="28"/>
                <w:szCs w:val="28"/>
              </w:rPr>
              <w:t>6722</w:t>
            </w:r>
          </w:p>
        </w:tc>
        <w:tc>
          <w:tcPr>
            <w:tcW w:w="1418" w:type="dxa"/>
            <w:shd w:val="clear" w:color="auto" w:fill="auto"/>
          </w:tcPr>
          <w:p w:rsidR="003771DE" w:rsidRPr="00343BE1" w:rsidRDefault="003771DE" w:rsidP="007C0E52">
            <w:pPr>
              <w:spacing w:line="260" w:lineRule="exact"/>
              <w:contextualSpacing/>
              <w:jc w:val="center"/>
              <w:rPr>
                <w:sz w:val="28"/>
                <w:szCs w:val="28"/>
              </w:rPr>
            </w:pPr>
            <w:r w:rsidRPr="00343BE1">
              <w:rPr>
                <w:sz w:val="28"/>
                <w:szCs w:val="28"/>
              </w:rPr>
              <w:t>44257</w:t>
            </w:r>
          </w:p>
        </w:tc>
        <w:tc>
          <w:tcPr>
            <w:tcW w:w="1559" w:type="dxa"/>
            <w:shd w:val="clear" w:color="auto" w:fill="auto"/>
          </w:tcPr>
          <w:p w:rsidR="003771DE" w:rsidRPr="00343BE1" w:rsidRDefault="003771DE" w:rsidP="007C0E52">
            <w:pPr>
              <w:spacing w:line="260" w:lineRule="exact"/>
              <w:contextualSpacing/>
              <w:jc w:val="center"/>
              <w:rPr>
                <w:sz w:val="28"/>
                <w:szCs w:val="28"/>
              </w:rPr>
            </w:pPr>
            <w:r w:rsidRPr="00343BE1">
              <w:rPr>
                <w:sz w:val="28"/>
                <w:szCs w:val="28"/>
              </w:rPr>
              <w:t>37303</w:t>
            </w:r>
          </w:p>
        </w:tc>
        <w:tc>
          <w:tcPr>
            <w:tcW w:w="1417" w:type="dxa"/>
            <w:shd w:val="clear" w:color="auto" w:fill="auto"/>
          </w:tcPr>
          <w:p w:rsidR="003771DE" w:rsidRPr="00343BE1" w:rsidRDefault="003771DE" w:rsidP="007C0E52">
            <w:pPr>
              <w:spacing w:line="260" w:lineRule="exact"/>
              <w:jc w:val="center"/>
              <w:rPr>
                <w:sz w:val="28"/>
                <w:szCs w:val="28"/>
              </w:rPr>
            </w:pPr>
            <w:r w:rsidRPr="00343BE1">
              <w:rPr>
                <w:sz w:val="28"/>
                <w:szCs w:val="28"/>
              </w:rPr>
              <w:t>9082/</w:t>
            </w:r>
          </w:p>
          <w:p w:rsidR="003771DE" w:rsidRPr="00343BE1" w:rsidRDefault="003771DE" w:rsidP="007C0E52">
            <w:pPr>
              <w:spacing w:line="260" w:lineRule="exact"/>
              <w:jc w:val="center"/>
              <w:rPr>
                <w:sz w:val="28"/>
                <w:szCs w:val="28"/>
              </w:rPr>
            </w:pPr>
            <w:r w:rsidRPr="00343BE1">
              <w:rPr>
                <w:sz w:val="28"/>
                <w:szCs w:val="28"/>
              </w:rPr>
              <w:t>2128</w:t>
            </w:r>
          </w:p>
        </w:tc>
      </w:tr>
      <w:tr w:rsidR="00E6469D" w:rsidRPr="00343BE1" w:rsidTr="006A3F1C">
        <w:tc>
          <w:tcPr>
            <w:tcW w:w="3119" w:type="dxa"/>
            <w:shd w:val="clear" w:color="auto" w:fill="auto"/>
          </w:tcPr>
          <w:p w:rsidR="003771DE" w:rsidRPr="00343BE1" w:rsidRDefault="00240012" w:rsidP="007C0E52">
            <w:pPr>
              <w:spacing w:line="260" w:lineRule="exact"/>
              <w:contextualSpacing/>
              <w:jc w:val="both"/>
              <w:rPr>
                <w:sz w:val="28"/>
                <w:szCs w:val="28"/>
              </w:rPr>
            </w:pPr>
            <w:r w:rsidRPr="00343BE1">
              <w:rPr>
                <w:sz w:val="28"/>
                <w:szCs w:val="28"/>
              </w:rPr>
              <w:t>Муниципальные организации дополнительного образования</w:t>
            </w:r>
          </w:p>
        </w:tc>
        <w:tc>
          <w:tcPr>
            <w:tcW w:w="1276" w:type="dxa"/>
          </w:tcPr>
          <w:p w:rsidR="003771DE" w:rsidRPr="00343BE1" w:rsidRDefault="003771DE" w:rsidP="007C0E52">
            <w:pPr>
              <w:spacing w:line="260" w:lineRule="exact"/>
              <w:contextualSpacing/>
              <w:jc w:val="center"/>
              <w:rPr>
                <w:sz w:val="28"/>
                <w:szCs w:val="28"/>
              </w:rPr>
            </w:pPr>
            <w:r w:rsidRPr="00343BE1">
              <w:rPr>
                <w:sz w:val="28"/>
                <w:szCs w:val="28"/>
              </w:rPr>
              <w:t>15</w:t>
            </w:r>
          </w:p>
        </w:tc>
        <w:tc>
          <w:tcPr>
            <w:tcW w:w="1134" w:type="dxa"/>
          </w:tcPr>
          <w:p w:rsidR="003771DE" w:rsidRPr="00343BE1" w:rsidRDefault="003771DE" w:rsidP="007C0E52">
            <w:pPr>
              <w:spacing w:line="260" w:lineRule="exact"/>
              <w:contextualSpacing/>
              <w:jc w:val="center"/>
              <w:rPr>
                <w:sz w:val="28"/>
                <w:szCs w:val="28"/>
              </w:rPr>
            </w:pPr>
            <w:r w:rsidRPr="00343BE1">
              <w:rPr>
                <w:sz w:val="28"/>
                <w:szCs w:val="28"/>
              </w:rPr>
              <w:t>533</w:t>
            </w:r>
          </w:p>
        </w:tc>
        <w:tc>
          <w:tcPr>
            <w:tcW w:w="1418" w:type="dxa"/>
            <w:shd w:val="clear" w:color="auto" w:fill="auto"/>
          </w:tcPr>
          <w:p w:rsidR="003771DE" w:rsidRPr="00343BE1" w:rsidRDefault="003771DE" w:rsidP="007C0E52">
            <w:pPr>
              <w:spacing w:line="260" w:lineRule="exact"/>
              <w:contextualSpacing/>
              <w:jc w:val="center"/>
              <w:rPr>
                <w:sz w:val="28"/>
                <w:szCs w:val="28"/>
              </w:rPr>
            </w:pPr>
            <w:r w:rsidRPr="00343BE1">
              <w:rPr>
                <w:sz w:val="28"/>
                <w:szCs w:val="28"/>
              </w:rPr>
              <w:t>7410</w:t>
            </w:r>
          </w:p>
        </w:tc>
        <w:tc>
          <w:tcPr>
            <w:tcW w:w="1559" w:type="dxa"/>
            <w:shd w:val="clear" w:color="auto" w:fill="auto"/>
          </w:tcPr>
          <w:p w:rsidR="003771DE" w:rsidRPr="00343BE1" w:rsidRDefault="003771DE" w:rsidP="007C0E52">
            <w:pPr>
              <w:spacing w:line="260" w:lineRule="exact"/>
              <w:contextualSpacing/>
              <w:jc w:val="center"/>
              <w:rPr>
                <w:sz w:val="28"/>
                <w:szCs w:val="28"/>
              </w:rPr>
            </w:pPr>
            <w:r w:rsidRPr="00343BE1">
              <w:rPr>
                <w:sz w:val="28"/>
                <w:szCs w:val="28"/>
              </w:rPr>
              <w:t>24206</w:t>
            </w:r>
          </w:p>
        </w:tc>
        <w:tc>
          <w:tcPr>
            <w:tcW w:w="1417" w:type="dxa"/>
            <w:shd w:val="clear" w:color="auto" w:fill="auto"/>
          </w:tcPr>
          <w:p w:rsidR="003771DE" w:rsidRPr="00343BE1" w:rsidRDefault="003771DE" w:rsidP="007C0E52">
            <w:pPr>
              <w:spacing w:line="260" w:lineRule="exact"/>
              <w:jc w:val="center"/>
              <w:rPr>
                <w:sz w:val="28"/>
                <w:szCs w:val="28"/>
              </w:rPr>
            </w:pPr>
            <w:r w:rsidRPr="00343BE1">
              <w:rPr>
                <w:sz w:val="28"/>
                <w:szCs w:val="28"/>
              </w:rPr>
              <w:t>0</w:t>
            </w:r>
          </w:p>
        </w:tc>
      </w:tr>
    </w:tbl>
    <w:p w:rsidR="00246100" w:rsidRPr="00343BE1" w:rsidRDefault="00246100" w:rsidP="00B43297">
      <w:pPr>
        <w:jc w:val="both"/>
        <w:rPr>
          <w:sz w:val="28"/>
          <w:szCs w:val="28"/>
        </w:rPr>
      </w:pPr>
    </w:p>
    <w:p w:rsidR="00627087" w:rsidRPr="00343BE1" w:rsidRDefault="00582B0C" w:rsidP="00E21112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43BE1">
        <w:rPr>
          <w:rFonts w:ascii="Times New Roman" w:hAnsi="Times New Roman" w:cs="Times New Roman"/>
          <w:color w:val="auto"/>
          <w:sz w:val="28"/>
          <w:szCs w:val="28"/>
        </w:rPr>
        <w:t xml:space="preserve">Анализ технико-экономических параметров существующих объектов образования показал, что дефицит мест, несмотря на имеющиеся резервы, существует как в </w:t>
      </w:r>
      <w:r w:rsidR="006C4FF0" w:rsidRPr="00343BE1">
        <w:rPr>
          <w:rFonts w:ascii="Times New Roman" w:hAnsi="Times New Roman" w:cs="Times New Roman"/>
          <w:color w:val="auto"/>
          <w:sz w:val="28"/>
          <w:szCs w:val="28"/>
        </w:rPr>
        <w:t>муниципальных общеобразовательных организациях</w:t>
      </w:r>
      <w:r w:rsidR="002578B6" w:rsidRPr="00343BE1">
        <w:rPr>
          <w:rFonts w:ascii="Times New Roman" w:hAnsi="Times New Roman" w:cs="Times New Roman"/>
          <w:color w:val="auto"/>
          <w:sz w:val="28"/>
          <w:szCs w:val="28"/>
        </w:rPr>
        <w:t xml:space="preserve">, так и в </w:t>
      </w:r>
      <w:r w:rsidR="006C4FF0" w:rsidRPr="00343BE1">
        <w:rPr>
          <w:rFonts w:ascii="Times New Roman" w:hAnsi="Times New Roman" w:cs="Times New Roman"/>
          <w:color w:val="auto"/>
          <w:sz w:val="28"/>
          <w:szCs w:val="28"/>
        </w:rPr>
        <w:t>муниципальных дошкольных общеобразовательных организациях</w:t>
      </w:r>
      <w:r w:rsidR="00627087" w:rsidRPr="00343BE1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D61A8B" w:rsidRPr="00343BE1" w:rsidRDefault="00B6518B" w:rsidP="00E21112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43BE1">
        <w:rPr>
          <w:rFonts w:ascii="Times New Roman" w:hAnsi="Times New Roman" w:cs="Times New Roman"/>
          <w:color w:val="auto"/>
          <w:sz w:val="28"/>
          <w:szCs w:val="28"/>
        </w:rPr>
        <w:t xml:space="preserve">Лидерами по недостаточному обеспечению местами в </w:t>
      </w:r>
      <w:r w:rsidR="006C4FF0" w:rsidRPr="00343BE1">
        <w:rPr>
          <w:rFonts w:ascii="Times New Roman" w:hAnsi="Times New Roman" w:cs="Times New Roman"/>
          <w:color w:val="auto"/>
          <w:sz w:val="28"/>
          <w:szCs w:val="28"/>
        </w:rPr>
        <w:t xml:space="preserve">муниципальных </w:t>
      </w:r>
      <w:r w:rsidRPr="00343BE1">
        <w:rPr>
          <w:rFonts w:ascii="Times New Roman" w:hAnsi="Times New Roman" w:cs="Times New Roman"/>
          <w:color w:val="auto"/>
          <w:sz w:val="28"/>
          <w:szCs w:val="28"/>
        </w:rPr>
        <w:t xml:space="preserve">общеобразовательных </w:t>
      </w:r>
      <w:r w:rsidR="006C4FF0" w:rsidRPr="00343BE1">
        <w:rPr>
          <w:rFonts w:ascii="Times New Roman" w:hAnsi="Times New Roman" w:cs="Times New Roman"/>
          <w:color w:val="auto"/>
          <w:sz w:val="28"/>
          <w:szCs w:val="28"/>
        </w:rPr>
        <w:t>организациях</w:t>
      </w:r>
      <w:r w:rsidRPr="00343BE1">
        <w:rPr>
          <w:rFonts w:ascii="Times New Roman" w:hAnsi="Times New Roman" w:cs="Times New Roman"/>
          <w:color w:val="auto"/>
          <w:sz w:val="28"/>
          <w:szCs w:val="28"/>
        </w:rPr>
        <w:t xml:space="preserve"> являются районы города</w:t>
      </w:r>
      <w:r w:rsidR="00A95A42" w:rsidRPr="00343BE1">
        <w:rPr>
          <w:rFonts w:ascii="Times New Roman" w:hAnsi="Times New Roman" w:cs="Times New Roman"/>
          <w:color w:val="auto"/>
          <w:sz w:val="28"/>
          <w:szCs w:val="28"/>
        </w:rPr>
        <w:t>, где ведется интенсивная застройка жилыми микрорайонами (комплексами) с многоэтажными жилыми домами, такие как:</w:t>
      </w:r>
      <w:r w:rsidR="00D90AEE" w:rsidRPr="00343BE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B3736D" w:rsidRPr="00301161" w:rsidRDefault="00B3736D" w:rsidP="00B3736D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</w:t>
      </w:r>
      <w:r w:rsidRPr="00301161">
        <w:rPr>
          <w:rFonts w:ascii="Times New Roman" w:hAnsi="Times New Roman" w:cs="Times New Roman"/>
          <w:color w:val="auto"/>
          <w:sz w:val="28"/>
          <w:szCs w:val="28"/>
        </w:rPr>
        <w:t>Дзержинск</w:t>
      </w:r>
      <w:r>
        <w:rPr>
          <w:rFonts w:ascii="Times New Roman" w:hAnsi="Times New Roman" w:cs="Times New Roman"/>
          <w:color w:val="auto"/>
          <w:sz w:val="28"/>
          <w:szCs w:val="28"/>
        </w:rPr>
        <w:t>ом районе</w:t>
      </w:r>
      <w:r w:rsidRPr="0030116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>(</w:t>
      </w:r>
      <w:r w:rsidRPr="00A95A42">
        <w:rPr>
          <w:rFonts w:ascii="Times New Roman" w:hAnsi="Times New Roman" w:cs="Times New Roman"/>
          <w:color w:val="auto"/>
          <w:sz w:val="28"/>
          <w:szCs w:val="28"/>
        </w:rPr>
        <w:t xml:space="preserve">п. Ангарский и ул. </w:t>
      </w:r>
      <w:r w:rsidR="00BE100A">
        <w:rPr>
          <w:rFonts w:ascii="Times New Roman" w:hAnsi="Times New Roman" w:cs="Times New Roman"/>
          <w:color w:val="auto"/>
          <w:sz w:val="28"/>
          <w:szCs w:val="28"/>
        </w:rPr>
        <w:t>им.</w:t>
      </w:r>
      <w:r w:rsidRPr="00A95A42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BE100A">
        <w:rPr>
          <w:rFonts w:ascii="Times New Roman" w:hAnsi="Times New Roman" w:cs="Times New Roman"/>
          <w:color w:val="auto"/>
          <w:sz w:val="28"/>
          <w:szCs w:val="28"/>
        </w:rPr>
        <w:t xml:space="preserve">асула </w:t>
      </w:r>
      <w:r w:rsidRPr="00A95A42">
        <w:rPr>
          <w:rFonts w:ascii="Times New Roman" w:hAnsi="Times New Roman" w:cs="Times New Roman"/>
          <w:color w:val="auto"/>
          <w:sz w:val="28"/>
          <w:szCs w:val="28"/>
        </w:rPr>
        <w:t xml:space="preserve">Гамзатова)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Pr="00301161">
        <w:rPr>
          <w:rFonts w:ascii="Times New Roman" w:hAnsi="Times New Roman" w:cs="Times New Roman"/>
          <w:color w:val="auto"/>
          <w:sz w:val="28"/>
          <w:szCs w:val="28"/>
        </w:rPr>
        <w:t xml:space="preserve">дефицит 5040 мест в </w:t>
      </w:r>
      <w:r>
        <w:rPr>
          <w:rFonts w:ascii="Times New Roman" w:hAnsi="Times New Roman" w:cs="Times New Roman"/>
          <w:color w:val="auto"/>
          <w:sz w:val="28"/>
          <w:szCs w:val="28"/>
        </w:rPr>
        <w:t>83% (15 из 18 школ района);</w:t>
      </w:r>
      <w:r w:rsidRPr="0030116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B3736D" w:rsidRPr="00343BE1" w:rsidRDefault="00B3736D" w:rsidP="00B3736D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43BE1">
        <w:rPr>
          <w:rFonts w:ascii="Times New Roman" w:hAnsi="Times New Roman" w:cs="Times New Roman"/>
          <w:color w:val="auto"/>
          <w:sz w:val="28"/>
          <w:szCs w:val="28"/>
        </w:rPr>
        <w:t>-Советский район (ЖК «Родниковая долина») - дефицит 4663 места в 92%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(11 из 12 </w:t>
      </w:r>
      <w:r w:rsidRPr="00343BE1">
        <w:rPr>
          <w:rFonts w:ascii="Times New Roman" w:hAnsi="Times New Roman" w:cs="Times New Roman"/>
          <w:color w:val="auto"/>
          <w:sz w:val="28"/>
          <w:szCs w:val="28"/>
        </w:rPr>
        <w:t>школ района</w:t>
      </w:r>
      <w:r>
        <w:rPr>
          <w:rFonts w:ascii="Times New Roman" w:hAnsi="Times New Roman" w:cs="Times New Roman"/>
          <w:color w:val="auto"/>
          <w:sz w:val="28"/>
          <w:szCs w:val="28"/>
        </w:rPr>
        <w:t>);</w:t>
      </w:r>
    </w:p>
    <w:p w:rsidR="00B3736D" w:rsidRDefault="00B3736D" w:rsidP="00B3736D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43BE1">
        <w:rPr>
          <w:rFonts w:ascii="Times New Roman" w:hAnsi="Times New Roman" w:cs="Times New Roman"/>
          <w:color w:val="auto"/>
          <w:sz w:val="28"/>
          <w:szCs w:val="28"/>
        </w:rPr>
        <w:t>-Кировский район (ЖК «Санаторный», «Парк «Европейский») - дефицит 3700 мест в 85%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(11 из 13</w:t>
      </w:r>
      <w:r w:rsidRPr="00343BE1">
        <w:rPr>
          <w:rFonts w:ascii="Times New Roman" w:hAnsi="Times New Roman" w:cs="Times New Roman"/>
          <w:color w:val="auto"/>
          <w:sz w:val="28"/>
          <w:szCs w:val="28"/>
        </w:rPr>
        <w:t xml:space="preserve"> школ района</w:t>
      </w:r>
      <w:r>
        <w:rPr>
          <w:rFonts w:ascii="Times New Roman" w:hAnsi="Times New Roman" w:cs="Times New Roman"/>
          <w:color w:val="auto"/>
          <w:sz w:val="28"/>
          <w:szCs w:val="28"/>
        </w:rPr>
        <w:t>)</w:t>
      </w:r>
      <w:r w:rsidRPr="00343BE1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8C38B7" w:rsidRPr="00343BE1" w:rsidRDefault="00627087" w:rsidP="00E21112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43BE1">
        <w:rPr>
          <w:rFonts w:ascii="Times New Roman" w:hAnsi="Times New Roman" w:cs="Times New Roman"/>
          <w:color w:val="auto"/>
          <w:sz w:val="28"/>
          <w:szCs w:val="28"/>
        </w:rPr>
        <w:t xml:space="preserve">При том, что актуальная потребность в предоставлении мест в муниципальных дошкольных образовательных организациях полностью удовлетворена, все же </w:t>
      </w:r>
      <w:r w:rsidR="00717138" w:rsidRPr="00343BE1">
        <w:rPr>
          <w:rFonts w:ascii="Times New Roman" w:hAnsi="Times New Roman" w:cs="Times New Roman"/>
          <w:color w:val="auto"/>
          <w:sz w:val="28"/>
          <w:szCs w:val="28"/>
        </w:rPr>
        <w:t>отмечается</w:t>
      </w:r>
      <w:r w:rsidRPr="00343BE1">
        <w:rPr>
          <w:rFonts w:ascii="Times New Roman" w:hAnsi="Times New Roman" w:cs="Times New Roman"/>
          <w:color w:val="auto"/>
          <w:sz w:val="28"/>
          <w:szCs w:val="28"/>
        </w:rPr>
        <w:t xml:space="preserve"> превышение расчетной мощности по количеству мест в некоторых муниципальных дошкольных образовательных организациях.</w:t>
      </w:r>
      <w:r w:rsidR="00717138" w:rsidRPr="00343BE1">
        <w:rPr>
          <w:rFonts w:ascii="Times New Roman" w:hAnsi="Times New Roman" w:cs="Times New Roman"/>
          <w:color w:val="auto"/>
          <w:sz w:val="28"/>
          <w:szCs w:val="28"/>
        </w:rPr>
        <w:t xml:space="preserve"> Лидерами по недостаточному обеспечению местами в муниципальных дошкольных образовательных организациях</w:t>
      </w:r>
      <w:r w:rsidR="00F779B2" w:rsidRPr="00343BE1">
        <w:rPr>
          <w:rFonts w:ascii="Times New Roman" w:hAnsi="Times New Roman" w:cs="Times New Roman"/>
          <w:color w:val="auto"/>
          <w:sz w:val="28"/>
          <w:szCs w:val="28"/>
        </w:rPr>
        <w:t xml:space="preserve"> являются:</w:t>
      </w:r>
    </w:p>
    <w:p w:rsidR="00B3736D" w:rsidRPr="00343BE1" w:rsidRDefault="00B3736D" w:rsidP="00B3736D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43BE1">
        <w:rPr>
          <w:rFonts w:ascii="Times New Roman" w:hAnsi="Times New Roman" w:cs="Times New Roman"/>
          <w:color w:val="auto"/>
          <w:sz w:val="28"/>
          <w:szCs w:val="28"/>
        </w:rPr>
        <w:t>-Советски</w:t>
      </w:r>
      <w:r>
        <w:rPr>
          <w:rFonts w:ascii="Times New Roman" w:hAnsi="Times New Roman" w:cs="Times New Roman"/>
          <w:color w:val="auto"/>
          <w:sz w:val="28"/>
          <w:szCs w:val="28"/>
        </w:rPr>
        <w:t>й район - дефицит 341 место в 67</w:t>
      </w:r>
      <w:r w:rsidRPr="00343BE1">
        <w:rPr>
          <w:rFonts w:ascii="Times New Roman" w:hAnsi="Times New Roman" w:cs="Times New Roman"/>
          <w:color w:val="auto"/>
          <w:sz w:val="28"/>
          <w:szCs w:val="28"/>
        </w:rPr>
        <w:t>%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(14 из 21</w:t>
      </w:r>
      <w:r w:rsidRPr="00343BE1">
        <w:rPr>
          <w:rFonts w:ascii="Times New Roman" w:hAnsi="Times New Roman" w:cs="Times New Roman"/>
          <w:color w:val="auto"/>
          <w:sz w:val="28"/>
          <w:szCs w:val="28"/>
        </w:rPr>
        <w:t xml:space="preserve"> детских садов района</w:t>
      </w:r>
      <w:r>
        <w:rPr>
          <w:rFonts w:ascii="Times New Roman" w:hAnsi="Times New Roman" w:cs="Times New Roman"/>
          <w:color w:val="auto"/>
          <w:sz w:val="28"/>
          <w:szCs w:val="28"/>
        </w:rPr>
        <w:t>)</w:t>
      </w:r>
      <w:r w:rsidRPr="00343BE1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B3736D" w:rsidRPr="00343BE1" w:rsidRDefault="00B3736D" w:rsidP="00B3736D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43BE1">
        <w:rPr>
          <w:rFonts w:ascii="Times New Roman" w:hAnsi="Times New Roman" w:cs="Times New Roman"/>
          <w:color w:val="auto"/>
          <w:sz w:val="28"/>
          <w:szCs w:val="28"/>
        </w:rPr>
        <w:t>-Кировский район - дефицит 150 мест в 50%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(9 из 18</w:t>
      </w:r>
      <w:r w:rsidRPr="00343BE1">
        <w:rPr>
          <w:rFonts w:ascii="Times New Roman" w:hAnsi="Times New Roman" w:cs="Times New Roman"/>
          <w:color w:val="auto"/>
          <w:sz w:val="28"/>
          <w:szCs w:val="28"/>
        </w:rPr>
        <w:t xml:space="preserve"> детских садов района</w:t>
      </w:r>
      <w:r>
        <w:rPr>
          <w:rFonts w:ascii="Times New Roman" w:hAnsi="Times New Roman" w:cs="Times New Roman"/>
          <w:color w:val="auto"/>
          <w:sz w:val="28"/>
          <w:szCs w:val="28"/>
        </w:rPr>
        <w:t>)</w:t>
      </w:r>
      <w:r w:rsidRPr="00343BE1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7E2E18" w:rsidRPr="00343BE1" w:rsidRDefault="007E2E18" w:rsidP="00E21112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43BE1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Проектная мощность </w:t>
      </w:r>
      <w:r w:rsidR="006C4FF0" w:rsidRPr="00343BE1">
        <w:rPr>
          <w:rFonts w:ascii="Times New Roman" w:hAnsi="Times New Roman" w:cs="Times New Roman"/>
          <w:color w:val="auto"/>
          <w:sz w:val="28"/>
          <w:szCs w:val="28"/>
        </w:rPr>
        <w:t>муниципальных организаций</w:t>
      </w:r>
      <w:r w:rsidRPr="00343BE1">
        <w:rPr>
          <w:rFonts w:ascii="Times New Roman" w:hAnsi="Times New Roman" w:cs="Times New Roman"/>
          <w:color w:val="auto"/>
          <w:sz w:val="28"/>
          <w:szCs w:val="28"/>
        </w:rPr>
        <w:t xml:space="preserve"> дополнительного образования </w:t>
      </w:r>
      <w:r w:rsidR="00015B5D" w:rsidRPr="00343BE1">
        <w:rPr>
          <w:rFonts w:ascii="Times New Roman" w:hAnsi="Times New Roman" w:cs="Times New Roman"/>
          <w:color w:val="auto"/>
          <w:sz w:val="28"/>
          <w:szCs w:val="28"/>
        </w:rPr>
        <w:t xml:space="preserve">складывается из </w:t>
      </w:r>
      <w:r w:rsidRPr="00343BE1">
        <w:rPr>
          <w:rFonts w:ascii="Times New Roman" w:hAnsi="Times New Roman" w:cs="Times New Roman"/>
          <w:color w:val="auto"/>
          <w:sz w:val="28"/>
          <w:szCs w:val="28"/>
        </w:rPr>
        <w:t>расч</w:t>
      </w:r>
      <w:r w:rsidR="00015B5D" w:rsidRPr="00343BE1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343BE1">
        <w:rPr>
          <w:rFonts w:ascii="Times New Roman" w:hAnsi="Times New Roman" w:cs="Times New Roman"/>
          <w:color w:val="auto"/>
          <w:sz w:val="28"/>
          <w:szCs w:val="28"/>
        </w:rPr>
        <w:t>тно</w:t>
      </w:r>
      <w:r w:rsidR="00015B5D" w:rsidRPr="00343BE1">
        <w:rPr>
          <w:rFonts w:ascii="Times New Roman" w:hAnsi="Times New Roman" w:cs="Times New Roman"/>
          <w:color w:val="auto"/>
          <w:sz w:val="28"/>
          <w:szCs w:val="28"/>
        </w:rPr>
        <w:t>го</w:t>
      </w:r>
      <w:r w:rsidRPr="00343BE1">
        <w:rPr>
          <w:rFonts w:ascii="Times New Roman" w:hAnsi="Times New Roman" w:cs="Times New Roman"/>
          <w:color w:val="auto"/>
          <w:sz w:val="28"/>
          <w:szCs w:val="28"/>
        </w:rPr>
        <w:t xml:space="preserve"> количеств</w:t>
      </w:r>
      <w:r w:rsidR="00015B5D" w:rsidRPr="00343BE1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343BE1">
        <w:rPr>
          <w:rFonts w:ascii="Times New Roman" w:hAnsi="Times New Roman" w:cs="Times New Roman"/>
          <w:color w:val="auto"/>
          <w:sz w:val="28"/>
          <w:szCs w:val="28"/>
        </w:rPr>
        <w:t xml:space="preserve"> обучающихся, которые могут одновременно заниматься в </w:t>
      </w:r>
      <w:r w:rsidR="008C1B90">
        <w:rPr>
          <w:rFonts w:ascii="Times New Roman" w:hAnsi="Times New Roman" w:cs="Times New Roman"/>
          <w:color w:val="auto"/>
          <w:sz w:val="28"/>
          <w:szCs w:val="28"/>
        </w:rPr>
        <w:t>организации</w:t>
      </w:r>
      <w:r w:rsidRPr="00343BE1">
        <w:rPr>
          <w:rFonts w:ascii="Times New Roman" w:hAnsi="Times New Roman" w:cs="Times New Roman"/>
          <w:color w:val="auto"/>
          <w:sz w:val="28"/>
          <w:szCs w:val="28"/>
        </w:rPr>
        <w:t>. Поскольку</w:t>
      </w:r>
      <w:r w:rsidR="001D6EBB" w:rsidRPr="00343BE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82B0C" w:rsidRPr="00343BE1">
        <w:rPr>
          <w:rFonts w:ascii="Times New Roman" w:hAnsi="Times New Roman" w:cs="Times New Roman"/>
          <w:color w:val="auto"/>
          <w:sz w:val="28"/>
          <w:szCs w:val="28"/>
        </w:rPr>
        <w:t xml:space="preserve">рекомендуемая продолжительность </w:t>
      </w:r>
      <w:r w:rsidR="001D6EBB" w:rsidRPr="00343BE1">
        <w:rPr>
          <w:rFonts w:ascii="Times New Roman" w:hAnsi="Times New Roman" w:cs="Times New Roman"/>
          <w:color w:val="auto"/>
          <w:sz w:val="28"/>
          <w:szCs w:val="28"/>
        </w:rPr>
        <w:t>заняти</w:t>
      </w:r>
      <w:r w:rsidR="00582B0C" w:rsidRPr="00343BE1">
        <w:rPr>
          <w:rFonts w:ascii="Times New Roman" w:hAnsi="Times New Roman" w:cs="Times New Roman"/>
          <w:color w:val="auto"/>
          <w:sz w:val="28"/>
          <w:szCs w:val="28"/>
        </w:rPr>
        <w:t>й не более 3-4 часов</w:t>
      </w:r>
      <w:r w:rsidR="001D6EBB" w:rsidRPr="00343BE1">
        <w:rPr>
          <w:rFonts w:ascii="Times New Roman" w:hAnsi="Times New Roman" w:cs="Times New Roman"/>
          <w:color w:val="auto"/>
          <w:sz w:val="28"/>
          <w:szCs w:val="28"/>
        </w:rPr>
        <w:t xml:space="preserve">, общее списочное число обучающихся по программам дополнительного образования значительно выше проектной мощности </w:t>
      </w:r>
      <w:r w:rsidR="008C1B90">
        <w:rPr>
          <w:rFonts w:ascii="Times New Roman" w:hAnsi="Times New Roman" w:cs="Times New Roman"/>
          <w:color w:val="auto"/>
          <w:sz w:val="28"/>
          <w:szCs w:val="28"/>
        </w:rPr>
        <w:t>организации</w:t>
      </w:r>
      <w:r w:rsidR="001D6EBB" w:rsidRPr="00343BE1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582B0C" w:rsidRPr="00343BE1">
        <w:rPr>
          <w:rFonts w:ascii="Times New Roman" w:hAnsi="Times New Roman" w:cs="Times New Roman"/>
          <w:color w:val="auto"/>
          <w:sz w:val="28"/>
          <w:szCs w:val="28"/>
        </w:rPr>
        <w:t xml:space="preserve"> В настоящее время в Волгограде отсутствует дефицит мест в </w:t>
      </w:r>
      <w:r w:rsidR="006C4FF0" w:rsidRPr="00343BE1">
        <w:rPr>
          <w:rFonts w:ascii="Times New Roman" w:hAnsi="Times New Roman" w:cs="Times New Roman"/>
          <w:color w:val="auto"/>
          <w:sz w:val="28"/>
          <w:szCs w:val="28"/>
        </w:rPr>
        <w:t>муниципальных организациях</w:t>
      </w:r>
      <w:r w:rsidR="00582B0C" w:rsidRPr="00343BE1">
        <w:rPr>
          <w:rFonts w:ascii="Times New Roman" w:hAnsi="Times New Roman" w:cs="Times New Roman"/>
          <w:color w:val="auto"/>
          <w:sz w:val="28"/>
          <w:szCs w:val="28"/>
        </w:rPr>
        <w:t xml:space="preserve"> дополнительного образования.</w:t>
      </w:r>
    </w:p>
    <w:p w:rsidR="009F6FA4" w:rsidRPr="00343BE1" w:rsidRDefault="009F6FA4" w:rsidP="009F6FA4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43BE1">
        <w:rPr>
          <w:rFonts w:ascii="Times New Roman" w:hAnsi="Times New Roman" w:cs="Times New Roman"/>
          <w:color w:val="auto"/>
          <w:sz w:val="28"/>
          <w:szCs w:val="28"/>
        </w:rPr>
        <w:t>Создание дополнительных мест в муниципальных общеобразовательных организациях обусловлено выполнением Указа Президента РФ от 9 ноября 2022 года № 809 «Об утверждении Основ государственной политики по сохранению и укреплению традиционных российских духовно-нравственных ценностей», постановления Правительства РФ от 26.12.2017 № 1642 «Об утверждении государственной программы Российской Федерации «Развитие образования», постановления Администрации Волгоградской области от 30.10.2017 № 574-п «Об утверждении государственной программы Волгоградской области «Развитие образования в Волгоградской области», необходимо для устранения переуплотненности, обеспечения соблюдения санитарных норм площади на одного обучающегося , а также для перевода учащихся на обучение</w:t>
      </w:r>
      <w:r w:rsidRPr="00343BE1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в одну смену, обеспечения внеурочной занятости («школа полного дня») </w:t>
      </w:r>
      <w:r w:rsidRPr="00343BE1">
        <w:rPr>
          <w:rFonts w:ascii="Times New Roman" w:hAnsi="Times New Roman" w:cs="Times New Roman"/>
          <w:color w:val="auto"/>
          <w:sz w:val="28"/>
          <w:szCs w:val="28"/>
        </w:rPr>
        <w:t>в целях создания безопасных и комфортных условий для обучения и воспитания детей,</w:t>
      </w:r>
      <w:r w:rsidRPr="00343BE1">
        <w:rPr>
          <w:rFonts w:ascii="Times New Roman" w:eastAsiaTheme="minorHAnsi" w:hAnsi="Times New Roman" w:cs="Times New Roman"/>
          <w:color w:val="auto"/>
          <w:lang w:eastAsia="en-US"/>
        </w:rPr>
        <w:t xml:space="preserve"> </w:t>
      </w:r>
      <w:r w:rsidRPr="00343BE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сохранения традиционных российских духовно-нравственных ценностей, </w:t>
      </w:r>
      <w:r w:rsidRPr="00343BE1">
        <w:rPr>
          <w:rFonts w:ascii="Times New Roman" w:hAnsi="Times New Roman" w:cs="Times New Roman"/>
          <w:color w:val="auto"/>
          <w:sz w:val="28"/>
          <w:szCs w:val="28"/>
        </w:rPr>
        <w:t>предоставления их родителям возможности для полной трудовой занятости.</w:t>
      </w:r>
    </w:p>
    <w:p w:rsidR="009F6FA4" w:rsidRPr="00343BE1" w:rsidRDefault="009F6FA4" w:rsidP="009F6FA4">
      <w:pPr>
        <w:tabs>
          <w:tab w:val="left" w:pos="3951"/>
        </w:tabs>
        <w:ind w:firstLine="709"/>
        <w:jc w:val="both"/>
        <w:rPr>
          <w:bCs/>
          <w:sz w:val="28"/>
          <w:szCs w:val="28"/>
        </w:rPr>
      </w:pPr>
      <w:r w:rsidRPr="00343BE1">
        <w:rPr>
          <w:bCs/>
          <w:sz w:val="28"/>
          <w:szCs w:val="28"/>
        </w:rPr>
        <w:t>Возможности по оптимизации загруженности зданий муниципальных общеобразовательных организаций путем создания дополнительных мест в функционирующих зданиях, перераспределения закрепленных территорий исчерпаны. Наиболее приоритетными является строительство современных зданий школ в микрорайонах-новостройках и модернизация существующих зданий путем капитального ремонта с благоустройством территории и созданием на ней современной спортивной и игровой инфраструктуры. С учетом запланированных мероприятий по строительству и капитальному ремонту зданий школ, доля обучающихся во вторую смену уменьшится и будет составлять к 2034 году 10 %, к 2045 году – 0 %. Переход на одну смену — это инфраструктурный рывок. Он требует строительства новых школ, но в долгосрочном периоде экономит средства транспорта, ЖКХ, здравоохранения и повышает связанность всех элементов социальной инфраструктуры Волгограда.</w:t>
      </w:r>
    </w:p>
    <w:p w:rsidR="00246100" w:rsidRPr="00343BE1" w:rsidRDefault="009F6FA4" w:rsidP="009F6FA4">
      <w:pPr>
        <w:tabs>
          <w:tab w:val="left" w:pos="3951"/>
        </w:tabs>
        <w:ind w:firstLine="709"/>
        <w:jc w:val="both"/>
        <w:rPr>
          <w:sz w:val="28"/>
          <w:szCs w:val="28"/>
        </w:rPr>
      </w:pPr>
      <w:r w:rsidRPr="00343BE1">
        <w:rPr>
          <w:sz w:val="28"/>
          <w:szCs w:val="28"/>
        </w:rPr>
        <w:t>Таким образом, вопрос по удовлетворению потребности населения в образовательных услугах необходимо решать, как за счет нового строительства, прежде всего в микрорайонах интенсивной новой застройки, так и за счет проведения капитального ремонта существующих муниципальных образовательных организаций.</w:t>
      </w:r>
    </w:p>
    <w:p w:rsidR="000E2D84" w:rsidRPr="00343BE1" w:rsidRDefault="000E2D84" w:rsidP="000E2D84">
      <w:pPr>
        <w:tabs>
          <w:tab w:val="left" w:pos="3951"/>
        </w:tabs>
        <w:ind w:firstLine="709"/>
        <w:jc w:val="both"/>
        <w:rPr>
          <w:sz w:val="28"/>
          <w:szCs w:val="28"/>
        </w:rPr>
      </w:pPr>
      <w:r w:rsidRPr="00343BE1">
        <w:rPr>
          <w:sz w:val="28"/>
          <w:szCs w:val="28"/>
        </w:rPr>
        <w:t xml:space="preserve">До 2045 года предлагается строительство 34 (на 34044 места) и реконструкция 3 </w:t>
      </w:r>
      <w:r w:rsidR="00835ACE" w:rsidRPr="00343BE1">
        <w:rPr>
          <w:sz w:val="28"/>
          <w:szCs w:val="28"/>
        </w:rPr>
        <w:t>муниципальных общеобразовательных организаций</w:t>
      </w:r>
      <w:r w:rsidRPr="00343BE1">
        <w:rPr>
          <w:sz w:val="28"/>
          <w:szCs w:val="28"/>
        </w:rPr>
        <w:t xml:space="preserve">, а также строительство 29 </w:t>
      </w:r>
      <w:r w:rsidR="00835ACE" w:rsidRPr="00343BE1">
        <w:rPr>
          <w:sz w:val="28"/>
          <w:szCs w:val="28"/>
        </w:rPr>
        <w:t>муниципальных дошкольных образовательных организаций</w:t>
      </w:r>
      <w:r w:rsidRPr="00343BE1">
        <w:rPr>
          <w:sz w:val="28"/>
          <w:szCs w:val="28"/>
        </w:rPr>
        <w:t xml:space="preserve"> на 6</w:t>
      </w:r>
      <w:r w:rsidR="003F521F" w:rsidRPr="00343BE1">
        <w:rPr>
          <w:sz w:val="28"/>
          <w:szCs w:val="28"/>
        </w:rPr>
        <w:t>4</w:t>
      </w:r>
      <w:r w:rsidRPr="00343BE1">
        <w:rPr>
          <w:sz w:val="28"/>
          <w:szCs w:val="28"/>
        </w:rPr>
        <w:t>20 мест.</w:t>
      </w:r>
    </w:p>
    <w:p w:rsidR="00246100" w:rsidRPr="00343BE1" w:rsidRDefault="00246100" w:rsidP="006A3F1C">
      <w:pPr>
        <w:pStyle w:val="2"/>
        <w:rPr>
          <w:b w:val="0"/>
        </w:rPr>
      </w:pPr>
      <w:r w:rsidRPr="00343BE1">
        <w:rPr>
          <w:b w:val="0"/>
        </w:rPr>
        <w:lastRenderedPageBreak/>
        <w:t>2.2. Объекты физической культуры и спорта</w:t>
      </w:r>
    </w:p>
    <w:p w:rsidR="00015B5D" w:rsidRPr="00343BE1" w:rsidRDefault="00015B5D" w:rsidP="00015B5D">
      <w:pPr>
        <w:rPr>
          <w:sz w:val="28"/>
          <w:szCs w:val="28"/>
        </w:rPr>
      </w:pPr>
    </w:p>
    <w:p w:rsidR="009F6FA4" w:rsidRPr="00343BE1" w:rsidRDefault="009F6FA4" w:rsidP="009F6FA4">
      <w:pPr>
        <w:ind w:firstLine="709"/>
        <w:jc w:val="both"/>
        <w:rPr>
          <w:sz w:val="28"/>
          <w:szCs w:val="28"/>
        </w:rPr>
      </w:pPr>
      <w:r w:rsidRPr="00343BE1">
        <w:rPr>
          <w:sz w:val="28"/>
          <w:szCs w:val="28"/>
        </w:rPr>
        <w:t>Инфраструктура физической культуры и спорта Волгограда представлена 1543 спортивными сооружениями, в том числе стадионами с трибунами, из них 5 стадионов вместимостью более 1500 мест, 567 плоскостными спортивными сооружения</w:t>
      </w:r>
      <w:r w:rsidR="008C1B90">
        <w:rPr>
          <w:sz w:val="28"/>
          <w:szCs w:val="28"/>
        </w:rPr>
        <w:t>ми</w:t>
      </w:r>
      <w:r w:rsidRPr="00343BE1">
        <w:rPr>
          <w:sz w:val="28"/>
          <w:szCs w:val="28"/>
        </w:rPr>
        <w:t xml:space="preserve"> общей площадью 782,3 тыс. кв. м, 387 спортивными залами общей площадью 197,7 тыс. кв. м, 40 плавательными бассейнами с общей площадью зеркала воды 12,6 тыс. кв. м, 51 стрелковым тиром, 3 гребными базами, 2 крытыми спортивными объектами с искусственным льдом, 1 </w:t>
      </w:r>
      <w:r w:rsidRPr="00343BE1">
        <w:rPr>
          <w:rFonts w:eastAsia="Calibri"/>
          <w:sz w:val="28"/>
          <w:szCs w:val="28"/>
          <w:lang w:eastAsia="en-US"/>
        </w:rPr>
        <w:t>легкоатлетическим манежем,</w:t>
      </w:r>
      <w:r w:rsidRPr="00343BE1">
        <w:rPr>
          <w:sz w:val="28"/>
          <w:szCs w:val="28"/>
        </w:rPr>
        <w:t xml:space="preserve"> 135 объектами городской и рекреационной инфраструктуры, 352 другими спортивными сооружениями.</w:t>
      </w:r>
    </w:p>
    <w:p w:rsidR="00483C04" w:rsidRPr="00343BE1" w:rsidRDefault="009F6FA4" w:rsidP="009F6FA4">
      <w:pPr>
        <w:ind w:firstLine="709"/>
        <w:jc w:val="both"/>
        <w:rPr>
          <w:sz w:val="28"/>
          <w:szCs w:val="28"/>
        </w:rPr>
      </w:pPr>
      <w:r w:rsidRPr="00343BE1">
        <w:rPr>
          <w:sz w:val="28"/>
          <w:szCs w:val="28"/>
        </w:rPr>
        <w:t xml:space="preserve">Для </w:t>
      </w:r>
      <w:r w:rsidRPr="00343BE1">
        <w:rPr>
          <w:sz w:val="28"/>
          <w:szCs w:val="28"/>
          <w:lang w:eastAsia="en-US"/>
        </w:rPr>
        <w:t xml:space="preserve">обеспечения условий для развития физической культуры и спорта и удовлетворения потребности населения в регулярных занятиях физической культурой и спортом на территории Волгограда </w:t>
      </w:r>
      <w:r w:rsidRPr="00343BE1">
        <w:rPr>
          <w:sz w:val="28"/>
          <w:szCs w:val="28"/>
        </w:rPr>
        <w:t xml:space="preserve">действуют 29 </w:t>
      </w:r>
      <w:r w:rsidR="009D1436">
        <w:rPr>
          <w:sz w:val="28"/>
          <w:szCs w:val="28"/>
        </w:rPr>
        <w:t>организац</w:t>
      </w:r>
      <w:r w:rsidRPr="00343BE1">
        <w:rPr>
          <w:sz w:val="28"/>
          <w:szCs w:val="28"/>
        </w:rPr>
        <w:t xml:space="preserve">ий физической культуры и спорта, в том числе 26 </w:t>
      </w:r>
      <w:r w:rsidR="009D1436">
        <w:rPr>
          <w:rFonts w:eastAsia="Calibri"/>
          <w:sz w:val="28"/>
          <w:szCs w:val="28"/>
        </w:rPr>
        <w:t>организац</w:t>
      </w:r>
      <w:r w:rsidRPr="00343BE1">
        <w:rPr>
          <w:rFonts w:eastAsia="Calibri"/>
          <w:sz w:val="28"/>
          <w:szCs w:val="28"/>
        </w:rPr>
        <w:t>ий дополнительного образования в области физической культуры и спорта</w:t>
      </w:r>
      <w:r w:rsidRPr="00343BE1">
        <w:rPr>
          <w:sz w:val="28"/>
          <w:szCs w:val="28"/>
        </w:rPr>
        <w:t xml:space="preserve">. </w:t>
      </w:r>
      <w:r w:rsidR="00EE51A4" w:rsidRPr="00343BE1">
        <w:rPr>
          <w:sz w:val="28"/>
          <w:szCs w:val="28"/>
        </w:rPr>
        <w:t xml:space="preserve"> </w:t>
      </w:r>
    </w:p>
    <w:p w:rsidR="007C0E52" w:rsidRPr="00343BE1" w:rsidRDefault="007C0E52" w:rsidP="00B43297">
      <w:pPr>
        <w:ind w:firstLine="709"/>
        <w:jc w:val="center"/>
        <w:rPr>
          <w:sz w:val="28"/>
          <w:szCs w:val="28"/>
        </w:rPr>
      </w:pPr>
    </w:p>
    <w:p w:rsidR="00246100" w:rsidRPr="00343BE1" w:rsidRDefault="00E21112" w:rsidP="001516DA">
      <w:pPr>
        <w:jc w:val="center"/>
        <w:rPr>
          <w:sz w:val="28"/>
          <w:szCs w:val="28"/>
        </w:rPr>
      </w:pPr>
      <w:r w:rsidRPr="00343BE1">
        <w:rPr>
          <w:sz w:val="28"/>
          <w:szCs w:val="28"/>
        </w:rPr>
        <w:t xml:space="preserve">Число обучающихся в </w:t>
      </w:r>
      <w:r w:rsidR="009D1436">
        <w:rPr>
          <w:sz w:val="28"/>
          <w:szCs w:val="28"/>
        </w:rPr>
        <w:t>организац</w:t>
      </w:r>
      <w:r w:rsidRPr="00343BE1">
        <w:rPr>
          <w:sz w:val="28"/>
          <w:szCs w:val="28"/>
        </w:rPr>
        <w:t>иях физической культуры и спорта</w:t>
      </w:r>
    </w:p>
    <w:p w:rsidR="00463C7F" w:rsidRPr="00343BE1" w:rsidRDefault="00463C7F" w:rsidP="00B43297">
      <w:pPr>
        <w:ind w:firstLine="709"/>
        <w:jc w:val="right"/>
        <w:rPr>
          <w:sz w:val="28"/>
          <w:szCs w:val="28"/>
        </w:rPr>
      </w:pPr>
      <w:r w:rsidRPr="00343BE1">
        <w:rPr>
          <w:sz w:val="28"/>
          <w:szCs w:val="28"/>
        </w:rPr>
        <w:t xml:space="preserve">Таблица </w:t>
      </w:r>
      <w:r w:rsidR="001310B1" w:rsidRPr="00343BE1">
        <w:rPr>
          <w:sz w:val="28"/>
          <w:szCs w:val="28"/>
        </w:rPr>
        <w:t>9</w:t>
      </w:r>
    </w:p>
    <w:tbl>
      <w:tblPr>
        <w:tblStyle w:val="af9"/>
        <w:tblW w:w="9817" w:type="dxa"/>
        <w:tblLook w:val="04A0" w:firstRow="1" w:lastRow="0" w:firstColumn="1" w:lastColumn="0" w:noHBand="0" w:noVBand="1"/>
      </w:tblPr>
      <w:tblGrid>
        <w:gridCol w:w="6204"/>
        <w:gridCol w:w="1369"/>
        <w:gridCol w:w="2244"/>
      </w:tblGrid>
      <w:tr w:rsidR="00E6469D" w:rsidRPr="00343BE1" w:rsidTr="006A3F1C">
        <w:tc>
          <w:tcPr>
            <w:tcW w:w="6204" w:type="dxa"/>
            <w:vAlign w:val="center"/>
          </w:tcPr>
          <w:p w:rsidR="00E21112" w:rsidRPr="00343BE1" w:rsidRDefault="00E21112" w:rsidP="007C0E52">
            <w:pPr>
              <w:spacing w:line="260" w:lineRule="exac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3BE1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объекта</w:t>
            </w:r>
          </w:p>
        </w:tc>
        <w:tc>
          <w:tcPr>
            <w:tcW w:w="1369" w:type="dxa"/>
            <w:vAlign w:val="center"/>
          </w:tcPr>
          <w:p w:rsidR="00E21112" w:rsidRPr="00343BE1" w:rsidRDefault="00E21112" w:rsidP="007C0E52">
            <w:pPr>
              <w:spacing w:line="260" w:lineRule="exac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3BE1">
              <w:rPr>
                <w:rFonts w:ascii="Times New Roman" w:eastAsia="Calibri" w:hAnsi="Times New Roman" w:cs="Times New Roman"/>
                <w:sz w:val="28"/>
                <w:szCs w:val="28"/>
              </w:rPr>
              <w:t>Число объектов, ед.</w:t>
            </w:r>
          </w:p>
        </w:tc>
        <w:tc>
          <w:tcPr>
            <w:tcW w:w="2244" w:type="dxa"/>
            <w:vAlign w:val="center"/>
          </w:tcPr>
          <w:p w:rsidR="00E21112" w:rsidRPr="00343BE1" w:rsidRDefault="00E21112" w:rsidP="007C0E52">
            <w:pPr>
              <w:spacing w:line="260" w:lineRule="exac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3BE1">
              <w:rPr>
                <w:rFonts w:ascii="Times New Roman" w:eastAsia="Calibri" w:hAnsi="Times New Roman" w:cs="Times New Roman"/>
                <w:sz w:val="28"/>
                <w:szCs w:val="28"/>
              </w:rPr>
              <w:t>Число обучающихся, чел.</w:t>
            </w:r>
          </w:p>
        </w:tc>
      </w:tr>
      <w:tr w:rsidR="00E6469D" w:rsidRPr="00343BE1" w:rsidTr="006A3F1C">
        <w:tc>
          <w:tcPr>
            <w:tcW w:w="6204" w:type="dxa"/>
            <w:vAlign w:val="center"/>
          </w:tcPr>
          <w:p w:rsidR="00E21112" w:rsidRPr="00343BE1" w:rsidRDefault="009D1436" w:rsidP="0065406B">
            <w:pPr>
              <w:spacing w:line="2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Организации</w:t>
            </w:r>
            <w:r w:rsidR="0065406B" w:rsidRPr="00343BE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дополнительного образования в области физической культуры и спорта</w:t>
            </w:r>
          </w:p>
        </w:tc>
        <w:tc>
          <w:tcPr>
            <w:tcW w:w="1369" w:type="dxa"/>
          </w:tcPr>
          <w:p w:rsidR="00E21112" w:rsidRPr="00343BE1" w:rsidRDefault="00E21112" w:rsidP="007C0E52">
            <w:pPr>
              <w:spacing w:line="2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3BE1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244" w:type="dxa"/>
          </w:tcPr>
          <w:p w:rsidR="00E21112" w:rsidRPr="00343BE1" w:rsidRDefault="00E21112" w:rsidP="007C0E52">
            <w:pPr>
              <w:spacing w:line="2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3BE1">
              <w:rPr>
                <w:rFonts w:ascii="Times New Roman" w:hAnsi="Times New Roman" w:cs="Times New Roman"/>
                <w:sz w:val="28"/>
                <w:szCs w:val="28"/>
              </w:rPr>
              <w:t>13480</w:t>
            </w:r>
          </w:p>
        </w:tc>
      </w:tr>
      <w:tr w:rsidR="00E21112" w:rsidRPr="00343BE1" w:rsidTr="006A3F1C">
        <w:tc>
          <w:tcPr>
            <w:tcW w:w="6204" w:type="dxa"/>
            <w:vAlign w:val="center"/>
          </w:tcPr>
          <w:p w:rsidR="00E21112" w:rsidRPr="00343BE1" w:rsidRDefault="0065406B" w:rsidP="007C0E52">
            <w:pPr>
              <w:spacing w:line="2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3BE1">
              <w:rPr>
                <w:rFonts w:ascii="Times New Roman" w:eastAsia="Calibri" w:hAnsi="Times New Roman" w:cs="Times New Roman"/>
                <w:sz w:val="28"/>
                <w:szCs w:val="28"/>
              </w:rPr>
              <w:t>Физкультурно-спортивные организации</w:t>
            </w:r>
          </w:p>
        </w:tc>
        <w:tc>
          <w:tcPr>
            <w:tcW w:w="1369" w:type="dxa"/>
          </w:tcPr>
          <w:p w:rsidR="00E21112" w:rsidRPr="00343BE1" w:rsidRDefault="00E21112" w:rsidP="007C0E52">
            <w:pPr>
              <w:spacing w:line="2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3BE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44" w:type="dxa"/>
          </w:tcPr>
          <w:p w:rsidR="00E21112" w:rsidRPr="00343BE1" w:rsidRDefault="00E21112" w:rsidP="007C0E52">
            <w:pPr>
              <w:spacing w:line="2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3BE1">
              <w:rPr>
                <w:rFonts w:ascii="Times New Roman" w:hAnsi="Times New Roman" w:cs="Times New Roman"/>
                <w:sz w:val="28"/>
                <w:szCs w:val="28"/>
              </w:rPr>
              <w:t>483</w:t>
            </w:r>
          </w:p>
        </w:tc>
      </w:tr>
    </w:tbl>
    <w:p w:rsidR="00E21112" w:rsidRPr="00343BE1" w:rsidRDefault="00E21112" w:rsidP="00E21112">
      <w:pPr>
        <w:ind w:firstLine="709"/>
        <w:jc w:val="center"/>
        <w:rPr>
          <w:sz w:val="28"/>
          <w:szCs w:val="28"/>
          <w:lang w:eastAsia="en-US"/>
        </w:rPr>
      </w:pPr>
    </w:p>
    <w:p w:rsidR="00E21112" w:rsidRPr="00343BE1" w:rsidRDefault="00E21112" w:rsidP="001516DA">
      <w:pPr>
        <w:jc w:val="center"/>
        <w:rPr>
          <w:sz w:val="28"/>
          <w:szCs w:val="28"/>
        </w:rPr>
      </w:pPr>
      <w:r w:rsidRPr="00343BE1">
        <w:rPr>
          <w:sz w:val="28"/>
          <w:szCs w:val="28"/>
          <w:lang w:eastAsia="en-US"/>
        </w:rPr>
        <w:t>Единовременная пропускная способность объектов</w:t>
      </w:r>
      <w:r w:rsidRPr="00343BE1">
        <w:rPr>
          <w:sz w:val="28"/>
          <w:szCs w:val="28"/>
        </w:rPr>
        <w:t xml:space="preserve"> </w:t>
      </w:r>
    </w:p>
    <w:p w:rsidR="00323E21" w:rsidRPr="00343BE1" w:rsidRDefault="00E21112" w:rsidP="001516DA">
      <w:pPr>
        <w:jc w:val="center"/>
        <w:rPr>
          <w:sz w:val="28"/>
          <w:szCs w:val="28"/>
        </w:rPr>
      </w:pPr>
      <w:r w:rsidRPr="00343BE1">
        <w:rPr>
          <w:sz w:val="28"/>
          <w:szCs w:val="28"/>
        </w:rPr>
        <w:t>физической культуры и спорта</w:t>
      </w:r>
    </w:p>
    <w:p w:rsidR="00463C7F" w:rsidRPr="00343BE1" w:rsidRDefault="00463C7F" w:rsidP="00B43297">
      <w:pPr>
        <w:ind w:firstLine="709"/>
        <w:jc w:val="right"/>
        <w:rPr>
          <w:sz w:val="28"/>
          <w:szCs w:val="28"/>
        </w:rPr>
      </w:pPr>
      <w:r w:rsidRPr="00343BE1">
        <w:rPr>
          <w:sz w:val="28"/>
          <w:szCs w:val="28"/>
        </w:rPr>
        <w:t xml:space="preserve">Таблица </w:t>
      </w:r>
      <w:r w:rsidR="001310B1" w:rsidRPr="00343BE1">
        <w:rPr>
          <w:sz w:val="28"/>
          <w:szCs w:val="28"/>
        </w:rPr>
        <w:t>10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5414"/>
        <w:gridCol w:w="1369"/>
        <w:gridCol w:w="2251"/>
      </w:tblGrid>
      <w:tr w:rsidR="00E6469D" w:rsidRPr="00343BE1" w:rsidTr="00E21112">
        <w:tc>
          <w:tcPr>
            <w:tcW w:w="553" w:type="dxa"/>
            <w:shd w:val="clear" w:color="auto" w:fill="auto"/>
            <w:vAlign w:val="center"/>
          </w:tcPr>
          <w:p w:rsidR="00246100" w:rsidRPr="00343BE1" w:rsidRDefault="00246100" w:rsidP="007C0E52">
            <w:pPr>
              <w:spacing w:line="260" w:lineRule="exact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343BE1">
              <w:rPr>
                <w:rFonts w:eastAsia="Calibri"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5618" w:type="dxa"/>
            <w:shd w:val="clear" w:color="auto" w:fill="auto"/>
            <w:vAlign w:val="center"/>
          </w:tcPr>
          <w:p w:rsidR="00246100" w:rsidRPr="00343BE1" w:rsidRDefault="00246100" w:rsidP="007C0E52">
            <w:pPr>
              <w:spacing w:line="260" w:lineRule="exact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343BE1">
              <w:rPr>
                <w:rFonts w:eastAsia="Calibri"/>
                <w:sz w:val="28"/>
                <w:szCs w:val="28"/>
                <w:lang w:eastAsia="en-US"/>
              </w:rPr>
              <w:t>Наименование объекта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246100" w:rsidRPr="00343BE1" w:rsidRDefault="00246100" w:rsidP="007C0E52">
            <w:pPr>
              <w:spacing w:line="260" w:lineRule="exact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343BE1">
              <w:rPr>
                <w:rFonts w:eastAsia="Calibri"/>
                <w:sz w:val="28"/>
                <w:szCs w:val="28"/>
                <w:lang w:eastAsia="en-US"/>
              </w:rPr>
              <w:t>Число объектов, ед.</w:t>
            </w:r>
          </w:p>
        </w:tc>
        <w:tc>
          <w:tcPr>
            <w:tcW w:w="2253" w:type="dxa"/>
            <w:vAlign w:val="center"/>
          </w:tcPr>
          <w:p w:rsidR="00246100" w:rsidRPr="00343BE1" w:rsidRDefault="00246100" w:rsidP="007C0E52">
            <w:pPr>
              <w:spacing w:line="260" w:lineRule="exact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343BE1">
              <w:rPr>
                <w:rFonts w:eastAsia="Calibri"/>
                <w:sz w:val="28"/>
                <w:szCs w:val="28"/>
                <w:lang w:eastAsia="en-US"/>
              </w:rPr>
              <w:t>Единовременная пропускная способность, чел.</w:t>
            </w:r>
          </w:p>
        </w:tc>
      </w:tr>
      <w:tr w:rsidR="00E6469D" w:rsidRPr="00343BE1" w:rsidTr="00E21112">
        <w:trPr>
          <w:trHeight w:val="377"/>
        </w:trPr>
        <w:tc>
          <w:tcPr>
            <w:tcW w:w="553" w:type="dxa"/>
            <w:shd w:val="clear" w:color="auto" w:fill="auto"/>
            <w:vAlign w:val="center"/>
          </w:tcPr>
          <w:p w:rsidR="00EE51A4" w:rsidRPr="00343BE1" w:rsidRDefault="00EE51A4" w:rsidP="007C0E52">
            <w:pPr>
              <w:spacing w:line="260" w:lineRule="exact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343BE1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618" w:type="dxa"/>
            <w:shd w:val="clear" w:color="auto" w:fill="auto"/>
            <w:vAlign w:val="center"/>
          </w:tcPr>
          <w:p w:rsidR="00EE51A4" w:rsidRPr="00343BE1" w:rsidRDefault="00EE51A4" w:rsidP="007C0E52">
            <w:pPr>
              <w:spacing w:line="260" w:lineRule="exact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343BE1">
              <w:rPr>
                <w:rFonts w:eastAsia="Calibri"/>
                <w:sz w:val="28"/>
                <w:szCs w:val="28"/>
                <w:lang w:eastAsia="en-US"/>
              </w:rPr>
              <w:t>Стадионы с трибунами на 1500 мест и более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EE51A4" w:rsidRPr="00343BE1" w:rsidRDefault="00EE51A4" w:rsidP="007C0E52">
            <w:pPr>
              <w:spacing w:line="260" w:lineRule="exact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343BE1">
              <w:rPr>
                <w:rFonts w:eastAsia="Calibri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2253" w:type="dxa"/>
            <w:vAlign w:val="center"/>
          </w:tcPr>
          <w:p w:rsidR="00EE51A4" w:rsidRPr="00343BE1" w:rsidRDefault="00EE51A4" w:rsidP="007C0E52">
            <w:pPr>
              <w:spacing w:line="260" w:lineRule="exact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343BE1">
              <w:rPr>
                <w:rFonts w:eastAsia="Calibri"/>
                <w:sz w:val="28"/>
                <w:szCs w:val="28"/>
                <w:lang w:eastAsia="en-US"/>
              </w:rPr>
              <w:t>3848</w:t>
            </w:r>
          </w:p>
        </w:tc>
      </w:tr>
      <w:tr w:rsidR="00E6469D" w:rsidRPr="00343BE1" w:rsidTr="00E21112">
        <w:trPr>
          <w:trHeight w:val="425"/>
        </w:trPr>
        <w:tc>
          <w:tcPr>
            <w:tcW w:w="553" w:type="dxa"/>
            <w:shd w:val="clear" w:color="auto" w:fill="auto"/>
            <w:vAlign w:val="center"/>
          </w:tcPr>
          <w:p w:rsidR="00EE51A4" w:rsidRPr="00343BE1" w:rsidRDefault="00EE51A4" w:rsidP="007C0E52">
            <w:pPr>
              <w:spacing w:line="260" w:lineRule="exact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343BE1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618" w:type="dxa"/>
            <w:shd w:val="clear" w:color="auto" w:fill="auto"/>
            <w:vAlign w:val="center"/>
          </w:tcPr>
          <w:p w:rsidR="00EE51A4" w:rsidRPr="00343BE1" w:rsidRDefault="00EE51A4" w:rsidP="007C0E52">
            <w:pPr>
              <w:spacing w:line="260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343BE1">
              <w:rPr>
                <w:rFonts w:eastAsia="Calibri"/>
                <w:sz w:val="28"/>
                <w:szCs w:val="28"/>
                <w:lang w:eastAsia="en-US"/>
              </w:rPr>
              <w:t xml:space="preserve">Плоскостные спортивные сооружения 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EE51A4" w:rsidRPr="00343BE1" w:rsidRDefault="00EE51A4" w:rsidP="007C0E52">
            <w:pPr>
              <w:spacing w:line="260" w:lineRule="exact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343BE1">
              <w:rPr>
                <w:rFonts w:eastAsia="Calibri"/>
                <w:sz w:val="28"/>
                <w:szCs w:val="28"/>
                <w:lang w:eastAsia="en-US"/>
              </w:rPr>
              <w:t>567</w:t>
            </w:r>
          </w:p>
        </w:tc>
        <w:tc>
          <w:tcPr>
            <w:tcW w:w="2253" w:type="dxa"/>
            <w:vAlign w:val="center"/>
          </w:tcPr>
          <w:p w:rsidR="00EE51A4" w:rsidRPr="00343BE1" w:rsidRDefault="00EE51A4" w:rsidP="007C0E52">
            <w:pPr>
              <w:spacing w:line="260" w:lineRule="exact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343BE1">
              <w:rPr>
                <w:rFonts w:eastAsia="Calibri"/>
                <w:sz w:val="28"/>
                <w:szCs w:val="28"/>
                <w:lang w:eastAsia="en-US"/>
              </w:rPr>
              <w:t>18360</w:t>
            </w:r>
          </w:p>
        </w:tc>
      </w:tr>
      <w:tr w:rsidR="00E6469D" w:rsidRPr="00343BE1" w:rsidTr="00E21112">
        <w:trPr>
          <w:trHeight w:val="425"/>
        </w:trPr>
        <w:tc>
          <w:tcPr>
            <w:tcW w:w="553" w:type="dxa"/>
            <w:shd w:val="clear" w:color="auto" w:fill="auto"/>
            <w:vAlign w:val="center"/>
          </w:tcPr>
          <w:p w:rsidR="00EE51A4" w:rsidRPr="00343BE1" w:rsidRDefault="00EE51A4" w:rsidP="007C0E52">
            <w:pPr>
              <w:spacing w:line="260" w:lineRule="exact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343BE1"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5618" w:type="dxa"/>
            <w:shd w:val="clear" w:color="auto" w:fill="auto"/>
            <w:vAlign w:val="center"/>
          </w:tcPr>
          <w:p w:rsidR="00EE51A4" w:rsidRPr="00343BE1" w:rsidRDefault="00EE51A4" w:rsidP="007C0E52">
            <w:pPr>
              <w:spacing w:line="260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343BE1">
              <w:rPr>
                <w:rFonts w:eastAsia="Calibri"/>
                <w:sz w:val="28"/>
                <w:szCs w:val="28"/>
                <w:lang w:eastAsia="en-US"/>
              </w:rPr>
              <w:t>Спортивные залы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EE51A4" w:rsidRPr="00343BE1" w:rsidRDefault="00EE51A4" w:rsidP="007C0E52">
            <w:pPr>
              <w:spacing w:line="260" w:lineRule="exact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343BE1">
              <w:rPr>
                <w:rFonts w:eastAsia="Calibri"/>
                <w:sz w:val="28"/>
                <w:szCs w:val="28"/>
                <w:lang w:eastAsia="en-US"/>
              </w:rPr>
              <w:t>387</w:t>
            </w:r>
          </w:p>
        </w:tc>
        <w:tc>
          <w:tcPr>
            <w:tcW w:w="2253" w:type="dxa"/>
            <w:vAlign w:val="center"/>
          </w:tcPr>
          <w:p w:rsidR="00EE51A4" w:rsidRPr="00343BE1" w:rsidRDefault="00EE51A4" w:rsidP="007C0E52">
            <w:pPr>
              <w:spacing w:line="260" w:lineRule="exact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343BE1">
              <w:rPr>
                <w:rFonts w:eastAsia="Calibri"/>
                <w:sz w:val="28"/>
                <w:szCs w:val="28"/>
                <w:lang w:eastAsia="en-US"/>
              </w:rPr>
              <w:t>21542</w:t>
            </w:r>
          </w:p>
        </w:tc>
      </w:tr>
      <w:tr w:rsidR="00E6469D" w:rsidRPr="00343BE1" w:rsidTr="00E21112">
        <w:trPr>
          <w:trHeight w:val="425"/>
        </w:trPr>
        <w:tc>
          <w:tcPr>
            <w:tcW w:w="553" w:type="dxa"/>
            <w:shd w:val="clear" w:color="auto" w:fill="auto"/>
            <w:vAlign w:val="center"/>
          </w:tcPr>
          <w:p w:rsidR="00EE51A4" w:rsidRPr="00343BE1" w:rsidRDefault="00EE51A4" w:rsidP="007C0E52">
            <w:pPr>
              <w:spacing w:line="260" w:lineRule="exact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343BE1">
              <w:rPr>
                <w:rFonts w:eastAsia="Calibr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5618" w:type="dxa"/>
            <w:shd w:val="clear" w:color="auto" w:fill="auto"/>
            <w:vAlign w:val="center"/>
          </w:tcPr>
          <w:p w:rsidR="00EE51A4" w:rsidRPr="00343BE1" w:rsidRDefault="00EE51A4" w:rsidP="007C0E52">
            <w:pPr>
              <w:spacing w:line="260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343BE1">
              <w:rPr>
                <w:rFonts w:eastAsia="Calibri"/>
                <w:sz w:val="28"/>
                <w:szCs w:val="28"/>
                <w:lang w:eastAsia="en-US"/>
              </w:rPr>
              <w:t>Крытые спортивные объекты с искусственным льдом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EE51A4" w:rsidRPr="00343BE1" w:rsidRDefault="00EE51A4" w:rsidP="007C0E52">
            <w:pPr>
              <w:spacing w:line="260" w:lineRule="exact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343BE1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253" w:type="dxa"/>
            <w:vAlign w:val="center"/>
          </w:tcPr>
          <w:p w:rsidR="00EE51A4" w:rsidRPr="00343BE1" w:rsidRDefault="00EE51A4" w:rsidP="007C0E52">
            <w:pPr>
              <w:spacing w:line="260" w:lineRule="exact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343BE1">
              <w:rPr>
                <w:rFonts w:eastAsia="Calibri"/>
                <w:sz w:val="28"/>
                <w:szCs w:val="28"/>
                <w:lang w:eastAsia="en-US"/>
              </w:rPr>
              <w:t>140</w:t>
            </w:r>
          </w:p>
        </w:tc>
      </w:tr>
      <w:tr w:rsidR="00E6469D" w:rsidRPr="00343BE1" w:rsidTr="00E21112">
        <w:trPr>
          <w:trHeight w:val="425"/>
        </w:trPr>
        <w:tc>
          <w:tcPr>
            <w:tcW w:w="553" w:type="dxa"/>
            <w:shd w:val="clear" w:color="auto" w:fill="auto"/>
            <w:vAlign w:val="center"/>
          </w:tcPr>
          <w:p w:rsidR="00EE51A4" w:rsidRPr="00343BE1" w:rsidRDefault="00EE51A4" w:rsidP="007C0E52">
            <w:pPr>
              <w:spacing w:line="260" w:lineRule="exact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343BE1">
              <w:rPr>
                <w:rFonts w:eastAsia="Calibri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5618" w:type="dxa"/>
            <w:shd w:val="clear" w:color="auto" w:fill="auto"/>
            <w:vAlign w:val="center"/>
          </w:tcPr>
          <w:p w:rsidR="00EE51A4" w:rsidRPr="00343BE1" w:rsidRDefault="00EE51A4" w:rsidP="007C0E52">
            <w:pPr>
              <w:spacing w:line="260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343BE1">
              <w:rPr>
                <w:rFonts w:eastAsia="Calibri"/>
                <w:sz w:val="28"/>
                <w:szCs w:val="28"/>
                <w:lang w:eastAsia="en-US"/>
              </w:rPr>
              <w:t>Легкоатлетический манеж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EE51A4" w:rsidRPr="00343BE1" w:rsidRDefault="00EE51A4" w:rsidP="007C0E52">
            <w:pPr>
              <w:spacing w:line="260" w:lineRule="exact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343BE1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253" w:type="dxa"/>
            <w:vAlign w:val="center"/>
          </w:tcPr>
          <w:p w:rsidR="00EE51A4" w:rsidRPr="00343BE1" w:rsidRDefault="00EE51A4" w:rsidP="007C0E52">
            <w:pPr>
              <w:spacing w:line="260" w:lineRule="exact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343BE1">
              <w:rPr>
                <w:rFonts w:eastAsia="Calibri"/>
                <w:sz w:val="28"/>
                <w:szCs w:val="28"/>
                <w:lang w:eastAsia="en-US"/>
              </w:rPr>
              <w:t>1200</w:t>
            </w:r>
          </w:p>
        </w:tc>
      </w:tr>
      <w:tr w:rsidR="00E6469D" w:rsidRPr="00343BE1" w:rsidTr="00E21112">
        <w:trPr>
          <w:trHeight w:val="425"/>
        </w:trPr>
        <w:tc>
          <w:tcPr>
            <w:tcW w:w="553" w:type="dxa"/>
            <w:shd w:val="clear" w:color="auto" w:fill="auto"/>
            <w:vAlign w:val="center"/>
          </w:tcPr>
          <w:p w:rsidR="00EE51A4" w:rsidRPr="00343BE1" w:rsidRDefault="00EE51A4" w:rsidP="007C0E52">
            <w:pPr>
              <w:spacing w:line="260" w:lineRule="exact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343BE1">
              <w:rPr>
                <w:rFonts w:eastAsia="Calibri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5618" w:type="dxa"/>
            <w:shd w:val="clear" w:color="auto" w:fill="auto"/>
            <w:vAlign w:val="center"/>
          </w:tcPr>
          <w:p w:rsidR="00EE51A4" w:rsidRPr="00343BE1" w:rsidRDefault="00EE51A4" w:rsidP="007C0E52">
            <w:pPr>
              <w:spacing w:line="260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343BE1">
              <w:rPr>
                <w:rFonts w:eastAsia="Calibri"/>
                <w:sz w:val="28"/>
                <w:szCs w:val="28"/>
                <w:lang w:eastAsia="en-US"/>
              </w:rPr>
              <w:t>Плавательные бассейны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EE51A4" w:rsidRPr="00343BE1" w:rsidRDefault="00EE51A4" w:rsidP="007C0E52">
            <w:pPr>
              <w:spacing w:line="260" w:lineRule="exact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343BE1">
              <w:rPr>
                <w:rFonts w:eastAsia="Calibri"/>
                <w:sz w:val="28"/>
                <w:szCs w:val="28"/>
                <w:lang w:eastAsia="en-US"/>
              </w:rPr>
              <w:t>40</w:t>
            </w:r>
          </w:p>
        </w:tc>
        <w:tc>
          <w:tcPr>
            <w:tcW w:w="2253" w:type="dxa"/>
            <w:vAlign w:val="center"/>
          </w:tcPr>
          <w:p w:rsidR="00EE51A4" w:rsidRPr="00343BE1" w:rsidRDefault="00EE51A4" w:rsidP="007C0E52">
            <w:pPr>
              <w:spacing w:line="260" w:lineRule="exact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343BE1">
              <w:rPr>
                <w:rFonts w:eastAsia="Calibri"/>
                <w:sz w:val="28"/>
                <w:szCs w:val="28"/>
                <w:lang w:eastAsia="en-US"/>
              </w:rPr>
              <w:t>1386</w:t>
            </w:r>
          </w:p>
        </w:tc>
      </w:tr>
      <w:tr w:rsidR="00E6469D" w:rsidRPr="00343BE1" w:rsidTr="00E21112">
        <w:trPr>
          <w:trHeight w:val="425"/>
        </w:trPr>
        <w:tc>
          <w:tcPr>
            <w:tcW w:w="553" w:type="dxa"/>
            <w:shd w:val="clear" w:color="auto" w:fill="auto"/>
            <w:vAlign w:val="center"/>
          </w:tcPr>
          <w:p w:rsidR="00EE51A4" w:rsidRPr="00343BE1" w:rsidRDefault="00EE51A4" w:rsidP="007C0E52">
            <w:pPr>
              <w:spacing w:line="260" w:lineRule="exact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343BE1">
              <w:rPr>
                <w:rFonts w:eastAsia="Calibri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5618" w:type="dxa"/>
            <w:shd w:val="clear" w:color="auto" w:fill="auto"/>
            <w:vAlign w:val="center"/>
          </w:tcPr>
          <w:p w:rsidR="00EE51A4" w:rsidRPr="00343BE1" w:rsidRDefault="00EE51A4" w:rsidP="007C0E52">
            <w:pPr>
              <w:spacing w:line="260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343BE1">
              <w:rPr>
                <w:rFonts w:eastAsia="Calibri"/>
                <w:sz w:val="28"/>
                <w:szCs w:val="28"/>
                <w:lang w:eastAsia="en-US"/>
              </w:rPr>
              <w:t>Сооружения для стрелковых видов спорта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EE51A4" w:rsidRPr="00343BE1" w:rsidRDefault="00EE51A4" w:rsidP="007C0E52">
            <w:pPr>
              <w:spacing w:line="260" w:lineRule="exact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343BE1">
              <w:rPr>
                <w:rFonts w:eastAsia="Calibri"/>
                <w:sz w:val="28"/>
                <w:szCs w:val="28"/>
                <w:lang w:eastAsia="en-US"/>
              </w:rPr>
              <w:t>51</w:t>
            </w:r>
          </w:p>
        </w:tc>
        <w:tc>
          <w:tcPr>
            <w:tcW w:w="2253" w:type="dxa"/>
            <w:vAlign w:val="center"/>
          </w:tcPr>
          <w:p w:rsidR="00EE51A4" w:rsidRPr="00343BE1" w:rsidRDefault="00EE51A4" w:rsidP="007C0E52">
            <w:pPr>
              <w:spacing w:line="260" w:lineRule="exact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343BE1">
              <w:rPr>
                <w:rFonts w:eastAsia="Calibri"/>
                <w:sz w:val="28"/>
                <w:szCs w:val="28"/>
                <w:lang w:eastAsia="en-US"/>
              </w:rPr>
              <w:t>1171</w:t>
            </w:r>
          </w:p>
        </w:tc>
      </w:tr>
      <w:tr w:rsidR="00E6469D" w:rsidRPr="00343BE1" w:rsidTr="00E21112">
        <w:trPr>
          <w:trHeight w:val="425"/>
        </w:trPr>
        <w:tc>
          <w:tcPr>
            <w:tcW w:w="553" w:type="dxa"/>
            <w:shd w:val="clear" w:color="auto" w:fill="auto"/>
            <w:vAlign w:val="center"/>
          </w:tcPr>
          <w:p w:rsidR="00EE51A4" w:rsidRPr="00343BE1" w:rsidRDefault="00EE51A4" w:rsidP="007C0E52">
            <w:pPr>
              <w:spacing w:line="260" w:lineRule="exact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343BE1">
              <w:rPr>
                <w:rFonts w:eastAsia="Calibri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5618" w:type="dxa"/>
            <w:shd w:val="clear" w:color="auto" w:fill="auto"/>
            <w:vAlign w:val="center"/>
          </w:tcPr>
          <w:p w:rsidR="00EE51A4" w:rsidRPr="00343BE1" w:rsidRDefault="00EE51A4" w:rsidP="007C0E52">
            <w:pPr>
              <w:spacing w:line="260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343BE1">
              <w:rPr>
                <w:rFonts w:eastAsia="Calibri"/>
                <w:sz w:val="28"/>
                <w:szCs w:val="28"/>
                <w:lang w:eastAsia="en-US"/>
              </w:rPr>
              <w:t>Гребные базы и каналы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EE51A4" w:rsidRPr="00343BE1" w:rsidRDefault="00EE51A4" w:rsidP="007C0E52">
            <w:pPr>
              <w:spacing w:line="260" w:lineRule="exact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343BE1"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253" w:type="dxa"/>
            <w:vAlign w:val="center"/>
          </w:tcPr>
          <w:p w:rsidR="00EE51A4" w:rsidRPr="00343BE1" w:rsidRDefault="00EE51A4" w:rsidP="007C0E52">
            <w:pPr>
              <w:spacing w:line="260" w:lineRule="exact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343BE1">
              <w:rPr>
                <w:rFonts w:eastAsia="Calibri"/>
                <w:sz w:val="28"/>
                <w:szCs w:val="28"/>
                <w:lang w:eastAsia="en-US"/>
              </w:rPr>
              <w:t>169</w:t>
            </w:r>
          </w:p>
        </w:tc>
      </w:tr>
      <w:tr w:rsidR="00E6469D" w:rsidRPr="00343BE1" w:rsidTr="00E21112">
        <w:trPr>
          <w:trHeight w:val="425"/>
        </w:trPr>
        <w:tc>
          <w:tcPr>
            <w:tcW w:w="553" w:type="dxa"/>
            <w:shd w:val="clear" w:color="auto" w:fill="auto"/>
            <w:vAlign w:val="center"/>
          </w:tcPr>
          <w:p w:rsidR="00EE51A4" w:rsidRPr="00343BE1" w:rsidRDefault="00EE51A4" w:rsidP="007C0E52">
            <w:pPr>
              <w:spacing w:line="260" w:lineRule="exact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343BE1">
              <w:rPr>
                <w:rFonts w:eastAsia="Calibri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5618" w:type="dxa"/>
            <w:shd w:val="clear" w:color="auto" w:fill="auto"/>
            <w:vAlign w:val="center"/>
          </w:tcPr>
          <w:p w:rsidR="00EE51A4" w:rsidRPr="00343BE1" w:rsidRDefault="00EE51A4" w:rsidP="007C0E52">
            <w:pPr>
              <w:spacing w:line="260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343BE1">
              <w:rPr>
                <w:rFonts w:eastAsia="Calibri"/>
                <w:sz w:val="28"/>
                <w:szCs w:val="28"/>
                <w:lang w:eastAsia="en-US"/>
              </w:rPr>
              <w:t>Объекты городской и рекреационной инфраструктуры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EE51A4" w:rsidRPr="00343BE1" w:rsidRDefault="00EE51A4" w:rsidP="007C0E52">
            <w:pPr>
              <w:spacing w:line="260" w:lineRule="exact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343BE1">
              <w:rPr>
                <w:rFonts w:eastAsia="Calibri"/>
                <w:sz w:val="28"/>
                <w:szCs w:val="28"/>
                <w:lang w:eastAsia="en-US"/>
              </w:rPr>
              <w:t>135</w:t>
            </w:r>
          </w:p>
        </w:tc>
        <w:tc>
          <w:tcPr>
            <w:tcW w:w="2253" w:type="dxa"/>
            <w:vAlign w:val="center"/>
          </w:tcPr>
          <w:p w:rsidR="00EE51A4" w:rsidRPr="00343BE1" w:rsidRDefault="00EE51A4" w:rsidP="007C0E52">
            <w:pPr>
              <w:spacing w:line="260" w:lineRule="exact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343BE1">
              <w:rPr>
                <w:rFonts w:eastAsia="Calibri"/>
                <w:sz w:val="28"/>
                <w:szCs w:val="28"/>
                <w:lang w:eastAsia="en-US"/>
              </w:rPr>
              <w:t>4684</w:t>
            </w:r>
          </w:p>
        </w:tc>
      </w:tr>
      <w:tr w:rsidR="00E6469D" w:rsidRPr="00343BE1" w:rsidTr="00E21112">
        <w:trPr>
          <w:trHeight w:val="425"/>
        </w:trPr>
        <w:tc>
          <w:tcPr>
            <w:tcW w:w="553" w:type="dxa"/>
            <w:shd w:val="clear" w:color="auto" w:fill="auto"/>
            <w:vAlign w:val="center"/>
          </w:tcPr>
          <w:p w:rsidR="00EE51A4" w:rsidRPr="00343BE1" w:rsidRDefault="00EE51A4" w:rsidP="007C0E52">
            <w:pPr>
              <w:spacing w:line="260" w:lineRule="exact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343BE1">
              <w:rPr>
                <w:rFonts w:eastAsia="Calibri"/>
                <w:sz w:val="28"/>
                <w:szCs w:val="28"/>
                <w:lang w:eastAsia="en-US"/>
              </w:rPr>
              <w:lastRenderedPageBreak/>
              <w:t>10</w:t>
            </w:r>
          </w:p>
        </w:tc>
        <w:tc>
          <w:tcPr>
            <w:tcW w:w="5618" w:type="dxa"/>
            <w:shd w:val="clear" w:color="auto" w:fill="auto"/>
            <w:vAlign w:val="center"/>
          </w:tcPr>
          <w:p w:rsidR="00EE51A4" w:rsidRPr="00343BE1" w:rsidRDefault="00EE51A4" w:rsidP="007C0E52">
            <w:pPr>
              <w:spacing w:line="260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343BE1">
              <w:rPr>
                <w:rFonts w:eastAsia="Calibri"/>
                <w:sz w:val="28"/>
                <w:szCs w:val="28"/>
                <w:lang w:eastAsia="en-US"/>
              </w:rPr>
              <w:t>Другие спортивные сооружения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EE51A4" w:rsidRPr="00343BE1" w:rsidRDefault="00EE51A4" w:rsidP="007C0E52">
            <w:pPr>
              <w:spacing w:line="260" w:lineRule="exact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343BE1">
              <w:rPr>
                <w:rFonts w:eastAsia="Calibri"/>
                <w:sz w:val="28"/>
                <w:szCs w:val="28"/>
                <w:lang w:eastAsia="en-US"/>
              </w:rPr>
              <w:t>352</w:t>
            </w:r>
          </w:p>
        </w:tc>
        <w:tc>
          <w:tcPr>
            <w:tcW w:w="2253" w:type="dxa"/>
            <w:vAlign w:val="center"/>
          </w:tcPr>
          <w:p w:rsidR="00EE51A4" w:rsidRPr="00343BE1" w:rsidRDefault="00EE51A4" w:rsidP="007C0E52">
            <w:pPr>
              <w:spacing w:line="260" w:lineRule="exact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343BE1">
              <w:rPr>
                <w:rFonts w:eastAsia="Calibri"/>
                <w:sz w:val="28"/>
                <w:szCs w:val="28"/>
                <w:lang w:eastAsia="en-US"/>
              </w:rPr>
              <w:t>13835</w:t>
            </w:r>
          </w:p>
        </w:tc>
      </w:tr>
      <w:tr w:rsidR="003161C0" w:rsidRPr="00343BE1" w:rsidTr="00E21112">
        <w:trPr>
          <w:trHeight w:val="425"/>
        </w:trPr>
        <w:tc>
          <w:tcPr>
            <w:tcW w:w="553" w:type="dxa"/>
            <w:shd w:val="clear" w:color="auto" w:fill="auto"/>
            <w:vAlign w:val="center"/>
          </w:tcPr>
          <w:p w:rsidR="003161C0" w:rsidRPr="00343BE1" w:rsidRDefault="003161C0" w:rsidP="007C0E52">
            <w:pPr>
              <w:spacing w:line="260" w:lineRule="exact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5618" w:type="dxa"/>
            <w:shd w:val="clear" w:color="auto" w:fill="auto"/>
            <w:vAlign w:val="center"/>
          </w:tcPr>
          <w:p w:rsidR="003161C0" w:rsidRPr="00343BE1" w:rsidRDefault="003161C0" w:rsidP="007C0E52">
            <w:pPr>
              <w:spacing w:line="260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343BE1">
              <w:rPr>
                <w:rFonts w:eastAsia="Calibri"/>
                <w:sz w:val="28"/>
                <w:szCs w:val="28"/>
                <w:lang w:eastAsia="en-US"/>
              </w:rPr>
              <w:t>Итого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3161C0" w:rsidRPr="00343BE1" w:rsidRDefault="003161C0" w:rsidP="007C0E52">
            <w:pPr>
              <w:spacing w:line="260" w:lineRule="exact"/>
              <w:jc w:val="center"/>
              <w:rPr>
                <w:sz w:val="28"/>
                <w:szCs w:val="28"/>
              </w:rPr>
            </w:pPr>
            <w:r w:rsidRPr="00343BE1">
              <w:rPr>
                <w:sz w:val="28"/>
                <w:szCs w:val="28"/>
              </w:rPr>
              <w:t>1543</w:t>
            </w:r>
          </w:p>
        </w:tc>
        <w:tc>
          <w:tcPr>
            <w:tcW w:w="2253" w:type="dxa"/>
            <w:vAlign w:val="center"/>
          </w:tcPr>
          <w:p w:rsidR="003161C0" w:rsidRPr="00343BE1" w:rsidRDefault="003161C0" w:rsidP="007C0E52">
            <w:pPr>
              <w:spacing w:line="260" w:lineRule="exact"/>
              <w:jc w:val="center"/>
              <w:rPr>
                <w:sz w:val="28"/>
                <w:szCs w:val="28"/>
              </w:rPr>
            </w:pPr>
            <w:r w:rsidRPr="00343BE1">
              <w:rPr>
                <w:sz w:val="28"/>
                <w:szCs w:val="28"/>
              </w:rPr>
              <w:t>66335</w:t>
            </w:r>
          </w:p>
        </w:tc>
      </w:tr>
    </w:tbl>
    <w:p w:rsidR="00246100" w:rsidRPr="00343BE1" w:rsidRDefault="00246100" w:rsidP="00B43297">
      <w:pPr>
        <w:ind w:firstLine="708"/>
        <w:jc w:val="both"/>
        <w:rPr>
          <w:sz w:val="28"/>
          <w:szCs w:val="28"/>
        </w:rPr>
      </w:pPr>
    </w:p>
    <w:p w:rsidR="009F6FA4" w:rsidRPr="00343BE1" w:rsidRDefault="009F6FA4" w:rsidP="009F6FA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43BE1">
        <w:rPr>
          <w:sz w:val="28"/>
          <w:szCs w:val="28"/>
        </w:rPr>
        <w:t xml:space="preserve">В целом, обеспеченность постоянного населения Волгограда </w:t>
      </w:r>
      <w:r w:rsidR="00E70EA5">
        <w:rPr>
          <w:sz w:val="28"/>
          <w:szCs w:val="28"/>
        </w:rPr>
        <w:t>организациями</w:t>
      </w:r>
      <w:r w:rsidRPr="00343BE1">
        <w:rPr>
          <w:sz w:val="28"/>
          <w:szCs w:val="28"/>
        </w:rPr>
        <w:t xml:space="preserve"> физической культуры и спорта является недостаточной. В настоящее время уровень единовременной пропускной способности объектов спорта составляет 57 % от нормативной потребности.</w:t>
      </w:r>
    </w:p>
    <w:p w:rsidR="00015B5D" w:rsidRPr="00343BE1" w:rsidRDefault="009F6FA4" w:rsidP="009F6FA4">
      <w:pPr>
        <w:ind w:firstLine="709"/>
        <w:jc w:val="both"/>
        <w:rPr>
          <w:sz w:val="28"/>
          <w:szCs w:val="28"/>
        </w:rPr>
      </w:pPr>
      <w:r w:rsidRPr="00343BE1">
        <w:rPr>
          <w:sz w:val="28"/>
          <w:szCs w:val="28"/>
        </w:rPr>
        <w:t>До 2045 года предлагается строительство 93 и реконструкция 4 объектов физической культуры и спорта, что составит в целом по городу 74% от нормативной потребности.</w:t>
      </w:r>
    </w:p>
    <w:p w:rsidR="00015B5D" w:rsidRPr="00343BE1" w:rsidRDefault="00015B5D" w:rsidP="00015B5D">
      <w:pPr>
        <w:ind w:firstLine="709"/>
        <w:jc w:val="both"/>
        <w:rPr>
          <w:sz w:val="28"/>
          <w:szCs w:val="28"/>
        </w:rPr>
      </w:pPr>
    </w:p>
    <w:p w:rsidR="00246100" w:rsidRPr="00343BE1" w:rsidRDefault="00246100" w:rsidP="006A3F1C">
      <w:pPr>
        <w:pStyle w:val="2"/>
        <w:rPr>
          <w:b w:val="0"/>
        </w:rPr>
      </w:pPr>
      <w:r w:rsidRPr="00343BE1">
        <w:rPr>
          <w:b w:val="0"/>
        </w:rPr>
        <w:t>2.3. Объекты культуры</w:t>
      </w:r>
    </w:p>
    <w:p w:rsidR="00015B5D" w:rsidRPr="00343BE1" w:rsidRDefault="00015B5D" w:rsidP="00015B5D">
      <w:pPr>
        <w:rPr>
          <w:sz w:val="28"/>
          <w:szCs w:val="28"/>
        </w:rPr>
      </w:pPr>
    </w:p>
    <w:p w:rsidR="00483C04" w:rsidRPr="00343BE1" w:rsidRDefault="00B06356" w:rsidP="00B43297">
      <w:pPr>
        <w:ind w:firstLine="709"/>
        <w:jc w:val="both"/>
        <w:rPr>
          <w:sz w:val="28"/>
          <w:szCs w:val="28"/>
        </w:rPr>
      </w:pPr>
      <w:r w:rsidRPr="00343BE1">
        <w:rPr>
          <w:sz w:val="28"/>
          <w:szCs w:val="28"/>
        </w:rPr>
        <w:t xml:space="preserve">Отрасль культуры в Волгограде представлена 11 организациями культурно-досугового типа (дворцы, дома культуры), </w:t>
      </w:r>
      <w:r w:rsidR="00084201" w:rsidRPr="00343BE1">
        <w:rPr>
          <w:sz w:val="28"/>
          <w:szCs w:val="28"/>
        </w:rPr>
        <w:t>47</w:t>
      </w:r>
      <w:r w:rsidRPr="00343BE1">
        <w:rPr>
          <w:sz w:val="28"/>
          <w:szCs w:val="28"/>
        </w:rPr>
        <w:t xml:space="preserve"> библиотек</w:t>
      </w:r>
      <w:r w:rsidR="00084201" w:rsidRPr="00343BE1">
        <w:rPr>
          <w:sz w:val="28"/>
          <w:szCs w:val="28"/>
        </w:rPr>
        <w:t>ами</w:t>
      </w:r>
      <w:r w:rsidRPr="00343BE1">
        <w:rPr>
          <w:sz w:val="28"/>
          <w:szCs w:val="28"/>
        </w:rPr>
        <w:t xml:space="preserve">, </w:t>
      </w:r>
      <w:r w:rsidR="00084201" w:rsidRPr="00343BE1">
        <w:rPr>
          <w:sz w:val="28"/>
          <w:szCs w:val="28"/>
        </w:rPr>
        <w:t>5</w:t>
      </w:r>
      <w:r w:rsidRPr="00343BE1">
        <w:rPr>
          <w:sz w:val="28"/>
          <w:szCs w:val="28"/>
        </w:rPr>
        <w:t xml:space="preserve"> музеями, 7 профессиональными театрами, 3 парками культуры и отдыха, цирком, 18 детскими музыкальными, художественными, хореографическими школами и школами искусств, 7 кинотеатрами, планетарием, </w:t>
      </w:r>
      <w:r w:rsidR="00084201" w:rsidRPr="00343BE1">
        <w:rPr>
          <w:sz w:val="28"/>
          <w:szCs w:val="28"/>
        </w:rPr>
        <w:t>3</w:t>
      </w:r>
      <w:r w:rsidRPr="00343BE1">
        <w:rPr>
          <w:sz w:val="28"/>
          <w:szCs w:val="28"/>
        </w:rPr>
        <w:t xml:space="preserve"> концертными организациями.</w:t>
      </w:r>
    </w:p>
    <w:p w:rsidR="005A3236" w:rsidRPr="00343BE1" w:rsidRDefault="005A3236" w:rsidP="00B43297">
      <w:pPr>
        <w:ind w:firstLine="709"/>
        <w:jc w:val="center"/>
        <w:rPr>
          <w:sz w:val="28"/>
          <w:szCs w:val="28"/>
        </w:rPr>
      </w:pPr>
    </w:p>
    <w:p w:rsidR="00246100" w:rsidRPr="00343BE1" w:rsidRDefault="009F6FA4" w:rsidP="00B43297">
      <w:pPr>
        <w:ind w:firstLine="709"/>
        <w:jc w:val="center"/>
        <w:rPr>
          <w:rFonts w:eastAsia="Calibri"/>
          <w:sz w:val="28"/>
          <w:szCs w:val="28"/>
          <w:lang w:eastAsia="en-US"/>
        </w:rPr>
      </w:pPr>
      <w:r w:rsidRPr="00343BE1">
        <w:rPr>
          <w:sz w:val="28"/>
          <w:szCs w:val="28"/>
        </w:rPr>
        <w:t>М</w:t>
      </w:r>
      <w:r w:rsidRPr="00343BE1">
        <w:rPr>
          <w:rFonts w:eastAsia="Calibri"/>
          <w:sz w:val="28"/>
          <w:szCs w:val="28"/>
          <w:lang w:eastAsia="en-US"/>
        </w:rPr>
        <w:t xml:space="preserve">униципальные </w:t>
      </w:r>
      <w:r w:rsidR="00E70EA5">
        <w:rPr>
          <w:rFonts w:eastAsia="Calibri"/>
          <w:sz w:val="28"/>
          <w:szCs w:val="28"/>
          <w:lang w:eastAsia="en-US"/>
        </w:rPr>
        <w:t>организации</w:t>
      </w:r>
      <w:r w:rsidRPr="00343BE1">
        <w:rPr>
          <w:rFonts w:eastAsia="Calibri"/>
          <w:sz w:val="28"/>
          <w:szCs w:val="28"/>
          <w:lang w:eastAsia="en-US"/>
        </w:rPr>
        <w:t xml:space="preserve"> культуры</w:t>
      </w:r>
      <w:r w:rsidRPr="00343BE1">
        <w:rPr>
          <w:sz w:val="28"/>
          <w:szCs w:val="28"/>
        </w:rPr>
        <w:t xml:space="preserve"> с количеством обучающихся/посетителей</w:t>
      </w:r>
    </w:p>
    <w:p w:rsidR="00323E21" w:rsidRPr="00343BE1" w:rsidRDefault="006D2037" w:rsidP="001310B1">
      <w:pPr>
        <w:ind w:firstLine="709"/>
        <w:jc w:val="right"/>
        <w:rPr>
          <w:rFonts w:eastAsia="Calibri"/>
          <w:sz w:val="28"/>
          <w:szCs w:val="28"/>
          <w:lang w:eastAsia="en-US"/>
        </w:rPr>
      </w:pPr>
      <w:r w:rsidRPr="00343BE1">
        <w:rPr>
          <w:sz w:val="28"/>
          <w:szCs w:val="28"/>
        </w:rPr>
        <w:t xml:space="preserve">Таблица </w:t>
      </w:r>
      <w:r w:rsidR="001310B1" w:rsidRPr="00343BE1">
        <w:rPr>
          <w:sz w:val="28"/>
          <w:szCs w:val="28"/>
        </w:rPr>
        <w:t>11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77"/>
        <w:gridCol w:w="1901"/>
        <w:gridCol w:w="1950"/>
      </w:tblGrid>
      <w:tr w:rsidR="00E6469D" w:rsidRPr="00343BE1" w:rsidTr="00F63695">
        <w:trPr>
          <w:trHeight w:val="256"/>
        </w:trPr>
        <w:tc>
          <w:tcPr>
            <w:tcW w:w="5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037" w:rsidRPr="00343BE1" w:rsidRDefault="006D2037" w:rsidP="007C0E52">
            <w:pPr>
              <w:spacing w:line="260" w:lineRule="exact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343BE1">
              <w:rPr>
                <w:rFonts w:eastAsia="Calibri"/>
                <w:sz w:val="28"/>
                <w:szCs w:val="28"/>
                <w:lang w:eastAsia="en-US"/>
              </w:rPr>
              <w:t>Наименование объекта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037" w:rsidRPr="00343BE1" w:rsidRDefault="006D2037" w:rsidP="007C0E52">
            <w:pPr>
              <w:spacing w:line="260" w:lineRule="exact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343BE1">
              <w:rPr>
                <w:rFonts w:eastAsia="Calibri"/>
                <w:sz w:val="28"/>
                <w:szCs w:val="28"/>
                <w:lang w:eastAsia="en-US"/>
              </w:rPr>
              <w:t>Число организаций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37" w:rsidRPr="00343BE1" w:rsidRDefault="006D2037" w:rsidP="007C0E52">
            <w:pPr>
              <w:spacing w:line="260" w:lineRule="exact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343BE1">
              <w:rPr>
                <w:rFonts w:eastAsia="Calibri"/>
                <w:sz w:val="28"/>
                <w:szCs w:val="28"/>
                <w:lang w:eastAsia="en-US"/>
              </w:rPr>
              <w:t>Количество обучающихся/</w:t>
            </w:r>
          </w:p>
          <w:p w:rsidR="006D2037" w:rsidRPr="00343BE1" w:rsidRDefault="00C949C5" w:rsidP="007C0E52">
            <w:pPr>
              <w:spacing w:line="260" w:lineRule="exact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343BE1">
              <w:rPr>
                <w:rFonts w:eastAsia="Calibri"/>
                <w:sz w:val="28"/>
                <w:szCs w:val="28"/>
                <w:lang w:eastAsia="en-US"/>
              </w:rPr>
              <w:t>посетителей</w:t>
            </w:r>
          </w:p>
        </w:tc>
      </w:tr>
      <w:tr w:rsidR="00E6469D" w:rsidRPr="00343BE1" w:rsidTr="00F63695">
        <w:trPr>
          <w:trHeight w:val="335"/>
        </w:trPr>
        <w:tc>
          <w:tcPr>
            <w:tcW w:w="5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695" w:rsidRPr="00343BE1" w:rsidRDefault="00F63695" w:rsidP="00E70EA5">
            <w:pPr>
              <w:spacing w:line="260" w:lineRule="exact"/>
              <w:jc w:val="both"/>
              <w:rPr>
                <w:sz w:val="28"/>
                <w:szCs w:val="28"/>
              </w:rPr>
            </w:pPr>
            <w:r w:rsidRPr="00343BE1">
              <w:rPr>
                <w:rFonts w:eastAsia="Calibri"/>
                <w:sz w:val="28"/>
                <w:szCs w:val="28"/>
                <w:lang w:eastAsia="en-US"/>
              </w:rPr>
              <w:t xml:space="preserve">Муниципальные </w:t>
            </w:r>
            <w:r w:rsidR="00E70EA5">
              <w:rPr>
                <w:rFonts w:eastAsia="Calibri"/>
                <w:sz w:val="28"/>
                <w:szCs w:val="28"/>
                <w:lang w:eastAsia="en-US"/>
              </w:rPr>
              <w:t>организации</w:t>
            </w:r>
            <w:r w:rsidRPr="00343BE1">
              <w:rPr>
                <w:rFonts w:eastAsia="Calibri"/>
                <w:sz w:val="28"/>
                <w:szCs w:val="28"/>
                <w:lang w:eastAsia="en-US"/>
              </w:rPr>
              <w:t xml:space="preserve"> дополнительного образования в сфере искусства (</w:t>
            </w:r>
            <w:r w:rsidRPr="00343BE1">
              <w:rPr>
                <w:sz w:val="28"/>
                <w:szCs w:val="28"/>
              </w:rPr>
              <w:t>художественные, хореографические, музыкальные школы и детские школы искусств)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695" w:rsidRPr="00343BE1" w:rsidRDefault="00F63695" w:rsidP="007C0E52">
            <w:pPr>
              <w:spacing w:line="260" w:lineRule="exact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343BE1">
              <w:rPr>
                <w:rFonts w:eastAsia="Calibri"/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695" w:rsidRPr="00343BE1" w:rsidRDefault="00F63695" w:rsidP="007C0E52">
            <w:pPr>
              <w:spacing w:line="260" w:lineRule="exact"/>
              <w:jc w:val="center"/>
              <w:rPr>
                <w:sz w:val="28"/>
                <w:szCs w:val="28"/>
              </w:rPr>
            </w:pPr>
            <w:r w:rsidRPr="00343BE1">
              <w:rPr>
                <w:sz w:val="28"/>
                <w:szCs w:val="28"/>
              </w:rPr>
              <w:t>13200</w:t>
            </w:r>
          </w:p>
        </w:tc>
      </w:tr>
      <w:tr w:rsidR="00E6469D" w:rsidRPr="00343BE1" w:rsidTr="00F63695">
        <w:trPr>
          <w:trHeight w:val="476"/>
        </w:trPr>
        <w:tc>
          <w:tcPr>
            <w:tcW w:w="5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695" w:rsidRPr="00343BE1" w:rsidRDefault="00F63695" w:rsidP="00E70EA5">
            <w:pPr>
              <w:spacing w:line="260" w:lineRule="exact"/>
              <w:jc w:val="both"/>
              <w:rPr>
                <w:sz w:val="28"/>
                <w:szCs w:val="28"/>
              </w:rPr>
            </w:pPr>
            <w:r w:rsidRPr="00343BE1">
              <w:rPr>
                <w:rFonts w:eastAsia="Calibri"/>
                <w:sz w:val="28"/>
                <w:szCs w:val="28"/>
                <w:lang w:eastAsia="en-US"/>
              </w:rPr>
              <w:t xml:space="preserve">Муниципальные </w:t>
            </w:r>
            <w:r w:rsidR="00E70EA5">
              <w:rPr>
                <w:sz w:val="28"/>
                <w:szCs w:val="28"/>
              </w:rPr>
              <w:t>организации</w:t>
            </w:r>
            <w:r w:rsidRPr="00343BE1">
              <w:rPr>
                <w:sz w:val="28"/>
                <w:szCs w:val="28"/>
              </w:rPr>
              <w:t xml:space="preserve"> культуры культурно-досугового типа (дворцы и Дома культуры)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695" w:rsidRPr="00343BE1" w:rsidRDefault="00F63695" w:rsidP="007C0E52">
            <w:pPr>
              <w:spacing w:line="260" w:lineRule="exact"/>
              <w:jc w:val="center"/>
              <w:rPr>
                <w:sz w:val="28"/>
                <w:szCs w:val="28"/>
              </w:rPr>
            </w:pPr>
            <w:r w:rsidRPr="00343BE1">
              <w:rPr>
                <w:sz w:val="28"/>
                <w:szCs w:val="28"/>
              </w:rPr>
              <w:t>7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695" w:rsidRPr="00343BE1" w:rsidRDefault="00F63695" w:rsidP="007C0E52">
            <w:pPr>
              <w:spacing w:line="260" w:lineRule="exact"/>
              <w:jc w:val="center"/>
              <w:rPr>
                <w:sz w:val="28"/>
                <w:szCs w:val="28"/>
              </w:rPr>
            </w:pPr>
            <w:r w:rsidRPr="00343BE1">
              <w:rPr>
                <w:sz w:val="28"/>
                <w:szCs w:val="28"/>
              </w:rPr>
              <w:t>4586/</w:t>
            </w:r>
            <w:r w:rsidR="00FA7EDE" w:rsidRPr="00343BE1">
              <w:rPr>
                <w:sz w:val="28"/>
                <w:szCs w:val="28"/>
              </w:rPr>
              <w:t>1139</w:t>
            </w:r>
            <w:r w:rsidRPr="00343BE1">
              <w:rPr>
                <w:sz w:val="28"/>
                <w:szCs w:val="28"/>
              </w:rPr>
              <w:t>358</w:t>
            </w:r>
          </w:p>
        </w:tc>
      </w:tr>
      <w:tr w:rsidR="00E6469D" w:rsidRPr="00343BE1" w:rsidTr="00F63695">
        <w:trPr>
          <w:trHeight w:val="335"/>
        </w:trPr>
        <w:tc>
          <w:tcPr>
            <w:tcW w:w="5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695" w:rsidRPr="00343BE1" w:rsidRDefault="00F63695" w:rsidP="007C0E52">
            <w:pPr>
              <w:spacing w:line="260" w:lineRule="exact"/>
              <w:jc w:val="both"/>
              <w:rPr>
                <w:rFonts w:eastAsia="Calibri"/>
                <w:i/>
                <w:sz w:val="28"/>
                <w:szCs w:val="28"/>
                <w:lang w:eastAsia="en-US"/>
              </w:rPr>
            </w:pPr>
            <w:r w:rsidRPr="00343BE1">
              <w:rPr>
                <w:rFonts w:eastAsia="Calibri"/>
                <w:sz w:val="28"/>
                <w:szCs w:val="28"/>
                <w:lang w:eastAsia="en-US"/>
              </w:rPr>
              <w:t>Муниципальные парки культуры и отдыха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695" w:rsidRPr="00343BE1" w:rsidRDefault="00F63695" w:rsidP="007C0E52">
            <w:pPr>
              <w:spacing w:line="260" w:lineRule="exact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343BE1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695" w:rsidRPr="00343BE1" w:rsidRDefault="00F63695" w:rsidP="007C0E52">
            <w:pPr>
              <w:spacing w:line="260" w:lineRule="exact"/>
              <w:jc w:val="center"/>
              <w:rPr>
                <w:sz w:val="28"/>
                <w:szCs w:val="28"/>
              </w:rPr>
            </w:pPr>
            <w:r w:rsidRPr="00343BE1">
              <w:rPr>
                <w:sz w:val="28"/>
                <w:szCs w:val="28"/>
              </w:rPr>
              <w:t>249/157 000</w:t>
            </w:r>
          </w:p>
        </w:tc>
      </w:tr>
      <w:tr w:rsidR="00E6469D" w:rsidRPr="00343BE1" w:rsidTr="00F63695">
        <w:trPr>
          <w:trHeight w:val="335"/>
        </w:trPr>
        <w:tc>
          <w:tcPr>
            <w:tcW w:w="5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695" w:rsidRPr="00343BE1" w:rsidRDefault="00F63695" w:rsidP="007C0E52">
            <w:pPr>
              <w:spacing w:line="260" w:lineRule="exact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343BE1">
              <w:rPr>
                <w:rFonts w:eastAsia="Calibri"/>
                <w:sz w:val="28"/>
                <w:szCs w:val="28"/>
                <w:lang w:eastAsia="en-US"/>
              </w:rPr>
              <w:t>Муниципальные театры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695" w:rsidRPr="00343BE1" w:rsidRDefault="00F63695" w:rsidP="007C0E52">
            <w:pPr>
              <w:spacing w:line="260" w:lineRule="exact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343BE1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695" w:rsidRPr="00343BE1" w:rsidRDefault="00FA7EDE" w:rsidP="007C0E52">
            <w:pPr>
              <w:spacing w:line="260" w:lineRule="exact"/>
              <w:jc w:val="center"/>
              <w:rPr>
                <w:sz w:val="28"/>
                <w:szCs w:val="28"/>
              </w:rPr>
            </w:pPr>
            <w:r w:rsidRPr="00343BE1">
              <w:rPr>
                <w:sz w:val="28"/>
                <w:szCs w:val="28"/>
              </w:rPr>
              <w:t>135</w:t>
            </w:r>
            <w:r w:rsidR="00F63695" w:rsidRPr="00343BE1">
              <w:rPr>
                <w:sz w:val="28"/>
                <w:szCs w:val="28"/>
              </w:rPr>
              <w:t>286</w:t>
            </w:r>
          </w:p>
        </w:tc>
      </w:tr>
      <w:tr w:rsidR="00E6469D" w:rsidRPr="00343BE1" w:rsidTr="00F63695">
        <w:trPr>
          <w:trHeight w:val="335"/>
        </w:trPr>
        <w:tc>
          <w:tcPr>
            <w:tcW w:w="5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695" w:rsidRPr="00343BE1" w:rsidRDefault="00F63695" w:rsidP="007C0E52">
            <w:pPr>
              <w:spacing w:line="260" w:lineRule="exact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343BE1">
              <w:rPr>
                <w:rFonts w:eastAsia="Calibri"/>
                <w:sz w:val="28"/>
                <w:szCs w:val="28"/>
                <w:lang w:eastAsia="en-US"/>
              </w:rPr>
              <w:t>Муниципальные концертные организации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695" w:rsidRPr="00343BE1" w:rsidRDefault="00F63695" w:rsidP="007C0E52">
            <w:pPr>
              <w:spacing w:line="260" w:lineRule="exact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343BE1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695" w:rsidRPr="00343BE1" w:rsidRDefault="00F63695" w:rsidP="007C0E52">
            <w:pPr>
              <w:spacing w:line="260" w:lineRule="exact"/>
              <w:jc w:val="center"/>
              <w:rPr>
                <w:sz w:val="28"/>
                <w:szCs w:val="28"/>
              </w:rPr>
            </w:pPr>
            <w:r w:rsidRPr="00343BE1">
              <w:rPr>
                <w:sz w:val="28"/>
                <w:szCs w:val="28"/>
              </w:rPr>
              <w:t>396000</w:t>
            </w:r>
          </w:p>
        </w:tc>
      </w:tr>
      <w:tr w:rsidR="00F63695" w:rsidRPr="00343BE1" w:rsidTr="00F63695">
        <w:trPr>
          <w:trHeight w:val="335"/>
        </w:trPr>
        <w:tc>
          <w:tcPr>
            <w:tcW w:w="5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695" w:rsidRPr="00343BE1" w:rsidRDefault="00F63695" w:rsidP="007C0E52">
            <w:pPr>
              <w:spacing w:line="260" w:lineRule="exact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343BE1">
              <w:rPr>
                <w:rFonts w:eastAsia="Calibri"/>
                <w:sz w:val="28"/>
                <w:szCs w:val="28"/>
                <w:lang w:eastAsia="en-US"/>
              </w:rPr>
              <w:t>Муниципальные библиотеки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695" w:rsidRPr="00343BE1" w:rsidRDefault="00F63695" w:rsidP="007C0E52">
            <w:pPr>
              <w:spacing w:line="260" w:lineRule="exact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343BE1">
              <w:rPr>
                <w:rFonts w:eastAsia="Calibri"/>
                <w:sz w:val="28"/>
                <w:szCs w:val="28"/>
                <w:lang w:eastAsia="en-US"/>
              </w:rPr>
              <w:t>43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695" w:rsidRPr="00343BE1" w:rsidRDefault="00FA7EDE" w:rsidP="007C0E52">
            <w:pPr>
              <w:spacing w:line="260" w:lineRule="exact"/>
              <w:jc w:val="center"/>
              <w:rPr>
                <w:sz w:val="28"/>
                <w:szCs w:val="28"/>
              </w:rPr>
            </w:pPr>
            <w:r w:rsidRPr="00343BE1">
              <w:rPr>
                <w:sz w:val="28"/>
                <w:szCs w:val="28"/>
              </w:rPr>
              <w:t>1310</w:t>
            </w:r>
            <w:r w:rsidR="00F63695" w:rsidRPr="00343BE1">
              <w:rPr>
                <w:sz w:val="28"/>
                <w:szCs w:val="28"/>
              </w:rPr>
              <w:t>474</w:t>
            </w:r>
          </w:p>
        </w:tc>
      </w:tr>
    </w:tbl>
    <w:p w:rsidR="005A04D9" w:rsidRPr="00343BE1" w:rsidRDefault="005A04D9" w:rsidP="00B43297">
      <w:pPr>
        <w:ind w:firstLine="709"/>
        <w:jc w:val="center"/>
        <w:rPr>
          <w:sz w:val="28"/>
          <w:szCs w:val="28"/>
        </w:rPr>
      </w:pPr>
    </w:p>
    <w:p w:rsidR="00C81C0E" w:rsidRPr="00343BE1" w:rsidRDefault="00C81C0E" w:rsidP="00C81C0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43BE1">
        <w:rPr>
          <w:sz w:val="28"/>
          <w:szCs w:val="28"/>
        </w:rPr>
        <w:t xml:space="preserve">Фактическая обеспеченность </w:t>
      </w:r>
      <w:r w:rsidR="00E70EA5">
        <w:rPr>
          <w:sz w:val="28"/>
          <w:szCs w:val="28"/>
        </w:rPr>
        <w:t>организац</w:t>
      </w:r>
      <w:r w:rsidRPr="00343BE1">
        <w:rPr>
          <w:sz w:val="28"/>
          <w:szCs w:val="28"/>
        </w:rPr>
        <w:t>иями культуры в Волгограде от минимально допустимого уровня обеспеченности, определенного н</w:t>
      </w:r>
      <w:r w:rsidRPr="00343BE1">
        <w:rPr>
          <w:bCs/>
          <w:sz w:val="28"/>
          <w:szCs w:val="28"/>
        </w:rPr>
        <w:t xml:space="preserve">ормативами размещения </w:t>
      </w:r>
      <w:r w:rsidR="00E70EA5">
        <w:rPr>
          <w:bCs/>
          <w:sz w:val="28"/>
          <w:szCs w:val="28"/>
        </w:rPr>
        <w:t>организаций</w:t>
      </w:r>
      <w:r w:rsidRPr="00343BE1">
        <w:rPr>
          <w:bCs/>
          <w:sz w:val="28"/>
          <w:szCs w:val="28"/>
        </w:rPr>
        <w:t xml:space="preserve"> культуры, утвержденными Распоряжением Минкультуры России от 18.11.2025 № Р-494 «Об утверждении методических рекомендаций органам государственной власти субъектов Российской Федерации и органам местного самоуправления о применении нормативов и </w:t>
      </w:r>
      <w:r w:rsidRPr="00343BE1">
        <w:rPr>
          <w:bCs/>
          <w:sz w:val="28"/>
          <w:szCs w:val="28"/>
        </w:rPr>
        <w:lastRenderedPageBreak/>
        <w:t xml:space="preserve">норм оптимального размещения организаций культуры и обеспеченности населения услугами организаций культуры» </w:t>
      </w:r>
      <w:r w:rsidRPr="00343BE1">
        <w:rPr>
          <w:sz w:val="28"/>
          <w:szCs w:val="28"/>
        </w:rPr>
        <w:t>составляет:</w:t>
      </w:r>
    </w:p>
    <w:p w:rsidR="00911C56" w:rsidRPr="00343BE1" w:rsidRDefault="00911C56" w:rsidP="00911C5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43BE1">
        <w:rPr>
          <w:sz w:val="28"/>
          <w:szCs w:val="28"/>
        </w:rPr>
        <w:t>-услугами музеев – 38,5 %,</w:t>
      </w:r>
    </w:p>
    <w:p w:rsidR="00911C56" w:rsidRPr="00343BE1" w:rsidRDefault="00911C56" w:rsidP="00911C5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43BE1">
        <w:rPr>
          <w:sz w:val="28"/>
          <w:szCs w:val="28"/>
        </w:rPr>
        <w:t xml:space="preserve">-услугами </w:t>
      </w:r>
      <w:r w:rsidR="00E70EA5">
        <w:rPr>
          <w:sz w:val="28"/>
          <w:szCs w:val="28"/>
        </w:rPr>
        <w:t>организац</w:t>
      </w:r>
      <w:r w:rsidRPr="00343BE1">
        <w:rPr>
          <w:sz w:val="28"/>
          <w:szCs w:val="28"/>
        </w:rPr>
        <w:t>ий культурно-досугового типа – 64,7%;</w:t>
      </w:r>
    </w:p>
    <w:p w:rsidR="00911C56" w:rsidRPr="00343BE1" w:rsidRDefault="00911C56" w:rsidP="00911C5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43BE1">
        <w:rPr>
          <w:sz w:val="28"/>
          <w:szCs w:val="28"/>
        </w:rPr>
        <w:t>-театрами – 78%,</w:t>
      </w:r>
    </w:p>
    <w:p w:rsidR="00911C56" w:rsidRPr="00343BE1" w:rsidRDefault="00911C56" w:rsidP="00911C5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43BE1">
        <w:rPr>
          <w:sz w:val="28"/>
          <w:szCs w:val="28"/>
        </w:rPr>
        <w:t>-услугами муниципальных библиотек – 82,6%.</w:t>
      </w:r>
    </w:p>
    <w:p w:rsidR="00911C56" w:rsidRPr="00343BE1" w:rsidRDefault="00911C56" w:rsidP="00911C5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43BE1">
        <w:rPr>
          <w:sz w:val="28"/>
          <w:szCs w:val="28"/>
        </w:rPr>
        <w:t>При этом фактическая обеспеченность цирками и парками культуры и отдыха, концертными организациями (концертными творческими коллективами) соответствует или превышает минимально допустимый уровень обеспеченности.</w:t>
      </w:r>
    </w:p>
    <w:p w:rsidR="00361925" w:rsidRPr="00343BE1" w:rsidRDefault="00361925" w:rsidP="00911C5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43BE1">
        <w:rPr>
          <w:sz w:val="28"/>
          <w:szCs w:val="28"/>
        </w:rPr>
        <w:t>На сегодняшний день отсутствует целесообразность создания дополнительных государственных или муниципальных театров, музеев и библиотек для обеспечения потребности населения, несмотря на нормативную необеспеченность.</w:t>
      </w:r>
    </w:p>
    <w:p w:rsidR="003A2447" w:rsidRPr="00343BE1" w:rsidRDefault="00911C56" w:rsidP="00911C56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343BE1">
        <w:rPr>
          <w:sz w:val="28"/>
          <w:szCs w:val="28"/>
        </w:rPr>
        <w:t xml:space="preserve">Услуги дополнительного образования в сфере искусств предоставляют 18 муниципальных бюджетных </w:t>
      </w:r>
      <w:r w:rsidR="00E70EA5">
        <w:rPr>
          <w:sz w:val="28"/>
          <w:szCs w:val="28"/>
        </w:rPr>
        <w:t>организац</w:t>
      </w:r>
      <w:r w:rsidRPr="00343BE1">
        <w:rPr>
          <w:sz w:val="28"/>
          <w:szCs w:val="28"/>
        </w:rPr>
        <w:t>ий дополнительного образования Волгограда (художественная, хореографическая, музыкальные школы и детские школы искусств), охват обучающихся в которых составляет не менее 10,3% детей в возрасте от 8 до 18 лет. В связи с методическими рекомендациями</w:t>
      </w:r>
      <w:r w:rsidR="00817F7C" w:rsidRPr="00343BE1">
        <w:rPr>
          <w:sz w:val="28"/>
          <w:szCs w:val="28"/>
        </w:rPr>
        <w:t>,</w:t>
      </w:r>
      <w:r w:rsidRPr="00343BE1">
        <w:rPr>
          <w:sz w:val="28"/>
          <w:szCs w:val="28"/>
        </w:rPr>
        <w:t xml:space="preserve"> утвержденными Минобрнауки России (Письмо Минобрнауки России от 04.05.2016 № АК-950/02 «О методических рекомендациях»), охват детского населения от 8 до 15 лет школами искусств по направлениям подготовки должен быть на уровне не менее 12%. Исходя из этого, существует потребность в строительстве 2 </w:t>
      </w:r>
      <w:r w:rsidR="00E70EA5">
        <w:rPr>
          <w:sz w:val="28"/>
          <w:szCs w:val="28"/>
        </w:rPr>
        <w:t>организац</w:t>
      </w:r>
      <w:r w:rsidRPr="00343BE1">
        <w:rPr>
          <w:sz w:val="28"/>
          <w:szCs w:val="28"/>
        </w:rPr>
        <w:t>ий дополнительного образования в сфере искусства.</w:t>
      </w:r>
    </w:p>
    <w:p w:rsidR="00C81C0E" w:rsidRPr="00343BE1" w:rsidRDefault="00F23E2C" w:rsidP="00C306C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43BE1">
        <w:rPr>
          <w:sz w:val="28"/>
          <w:szCs w:val="28"/>
        </w:rPr>
        <w:t>Прогнозируемый ро</w:t>
      </w:r>
      <w:r w:rsidR="00C81C0E" w:rsidRPr="00343BE1">
        <w:rPr>
          <w:sz w:val="28"/>
          <w:szCs w:val="28"/>
        </w:rPr>
        <w:t xml:space="preserve">ст численности населения города </w:t>
      </w:r>
      <w:r w:rsidR="00C306C4" w:rsidRPr="00343BE1">
        <w:rPr>
          <w:sz w:val="28"/>
          <w:szCs w:val="28"/>
        </w:rPr>
        <w:t xml:space="preserve">к 2045 году </w:t>
      </w:r>
      <w:r w:rsidRPr="00343BE1">
        <w:rPr>
          <w:sz w:val="28"/>
          <w:szCs w:val="28"/>
        </w:rPr>
        <w:t>по</w:t>
      </w:r>
      <w:r w:rsidR="00C81C0E" w:rsidRPr="00343BE1">
        <w:rPr>
          <w:sz w:val="28"/>
          <w:szCs w:val="28"/>
        </w:rPr>
        <w:t xml:space="preserve">влечет за собой острую необходимость в строительстве новых и современных </w:t>
      </w:r>
      <w:r w:rsidR="00E70EA5">
        <w:rPr>
          <w:sz w:val="28"/>
          <w:szCs w:val="28"/>
        </w:rPr>
        <w:t>организац</w:t>
      </w:r>
      <w:r w:rsidR="00C81C0E" w:rsidRPr="00343BE1">
        <w:rPr>
          <w:sz w:val="28"/>
          <w:szCs w:val="28"/>
        </w:rPr>
        <w:t>ий культуры, в том числе многофункциональных культурных комплексов, представляющих собой выразительный архитектурный комплекс из одного или нескольких зданий, предназначенных для различных видов культурного досуга, находящихся в пределах одной рекреационной территории (театральная сцена, кинозалы, библиотека, студии для занятий музыкой, танцами или изобразительным искусством).</w:t>
      </w:r>
    </w:p>
    <w:p w:rsidR="000E2D84" w:rsidRPr="00343BE1" w:rsidRDefault="000E2D84" w:rsidP="000E2D8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43BE1">
        <w:rPr>
          <w:sz w:val="28"/>
          <w:szCs w:val="28"/>
        </w:rPr>
        <w:t xml:space="preserve">До 2045 года предлагается строительство </w:t>
      </w:r>
      <w:r w:rsidR="005C6AFD" w:rsidRPr="00343BE1">
        <w:rPr>
          <w:sz w:val="28"/>
          <w:szCs w:val="28"/>
        </w:rPr>
        <w:t>4</w:t>
      </w:r>
      <w:r w:rsidRPr="00343BE1">
        <w:rPr>
          <w:sz w:val="28"/>
          <w:szCs w:val="28"/>
        </w:rPr>
        <w:t xml:space="preserve"> и реконструкция </w:t>
      </w:r>
      <w:r w:rsidR="005C6AFD" w:rsidRPr="00343BE1">
        <w:rPr>
          <w:sz w:val="28"/>
          <w:szCs w:val="28"/>
        </w:rPr>
        <w:t>7</w:t>
      </w:r>
      <w:r w:rsidRPr="00343BE1">
        <w:rPr>
          <w:sz w:val="28"/>
          <w:szCs w:val="28"/>
        </w:rPr>
        <w:t xml:space="preserve"> объектов культуры.</w:t>
      </w:r>
    </w:p>
    <w:p w:rsidR="00E13F2C" w:rsidRPr="00343BE1" w:rsidRDefault="00E13F2C" w:rsidP="006A3F1C">
      <w:pPr>
        <w:pStyle w:val="2"/>
        <w:rPr>
          <w:b w:val="0"/>
        </w:rPr>
      </w:pPr>
      <w:r w:rsidRPr="00343BE1">
        <w:rPr>
          <w:b w:val="0"/>
        </w:rPr>
        <w:t>2.4. Объекты здравоохранения</w:t>
      </w:r>
    </w:p>
    <w:p w:rsidR="001310B1" w:rsidRPr="00343BE1" w:rsidRDefault="001310B1" w:rsidP="00B43297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5205F3" w:rsidRPr="00343BE1" w:rsidRDefault="005205F3" w:rsidP="005205F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43BE1">
        <w:rPr>
          <w:sz w:val="28"/>
          <w:szCs w:val="28"/>
        </w:rPr>
        <w:t xml:space="preserve">Структура системы здравоохранения Волгограда представлена 60 государственными бюджетными </w:t>
      </w:r>
      <w:r w:rsidR="00E70EA5">
        <w:rPr>
          <w:sz w:val="28"/>
          <w:szCs w:val="28"/>
        </w:rPr>
        <w:t>организац</w:t>
      </w:r>
      <w:r w:rsidRPr="00343BE1">
        <w:rPr>
          <w:sz w:val="28"/>
          <w:szCs w:val="28"/>
        </w:rPr>
        <w:t xml:space="preserve">иями здравоохранения. </w:t>
      </w:r>
    </w:p>
    <w:p w:rsidR="00CF548B" w:rsidRPr="00343BE1" w:rsidRDefault="00CF548B" w:rsidP="00B43297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412401" w:rsidRPr="00343BE1" w:rsidRDefault="00412401" w:rsidP="00B43297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343BE1">
        <w:rPr>
          <w:bCs/>
          <w:sz w:val="28"/>
          <w:szCs w:val="28"/>
        </w:rPr>
        <w:t>Существующие объекты здравоохранения</w:t>
      </w:r>
    </w:p>
    <w:p w:rsidR="001310B1" w:rsidRPr="00343BE1" w:rsidRDefault="001310B1" w:rsidP="001310B1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343BE1">
        <w:rPr>
          <w:sz w:val="28"/>
          <w:szCs w:val="28"/>
        </w:rPr>
        <w:t>Таблица 12</w:t>
      </w:r>
    </w:p>
    <w:tbl>
      <w:tblPr>
        <w:tblStyle w:val="af9"/>
        <w:tblW w:w="9747" w:type="dxa"/>
        <w:tblLook w:val="04A0" w:firstRow="1" w:lastRow="0" w:firstColumn="1" w:lastColumn="0" w:noHBand="0" w:noVBand="1"/>
      </w:tblPr>
      <w:tblGrid>
        <w:gridCol w:w="7621"/>
        <w:gridCol w:w="2126"/>
      </w:tblGrid>
      <w:tr w:rsidR="00E6469D" w:rsidRPr="00343BE1" w:rsidTr="002C5B80">
        <w:trPr>
          <w:trHeight w:val="300"/>
        </w:trPr>
        <w:tc>
          <w:tcPr>
            <w:tcW w:w="7621" w:type="dxa"/>
          </w:tcPr>
          <w:p w:rsidR="001310B1" w:rsidRPr="00343BE1" w:rsidRDefault="001310B1" w:rsidP="00B432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3BE1">
              <w:rPr>
                <w:rFonts w:ascii="Times New Roman" w:hAnsi="Times New Roman" w:cs="Times New Roman"/>
                <w:sz w:val="28"/>
                <w:szCs w:val="28"/>
              </w:rPr>
              <w:t>Наименование объекта</w:t>
            </w:r>
          </w:p>
        </w:tc>
        <w:tc>
          <w:tcPr>
            <w:tcW w:w="2126" w:type="dxa"/>
          </w:tcPr>
          <w:p w:rsidR="001310B1" w:rsidRPr="00343BE1" w:rsidRDefault="001310B1" w:rsidP="00B432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3BE1">
              <w:rPr>
                <w:rFonts w:ascii="Times New Roman" w:hAnsi="Times New Roman" w:cs="Times New Roman"/>
                <w:sz w:val="28"/>
                <w:szCs w:val="28"/>
              </w:rPr>
              <w:t>На 01.01.2026</w:t>
            </w:r>
          </w:p>
        </w:tc>
      </w:tr>
      <w:tr w:rsidR="00E6469D" w:rsidRPr="00343BE1" w:rsidTr="002C5B80">
        <w:tc>
          <w:tcPr>
            <w:tcW w:w="7621" w:type="dxa"/>
          </w:tcPr>
          <w:p w:rsidR="001310B1" w:rsidRPr="00343BE1" w:rsidRDefault="001310B1" w:rsidP="00B432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3BE1">
              <w:rPr>
                <w:rFonts w:ascii="Times New Roman" w:hAnsi="Times New Roman" w:cs="Times New Roman"/>
                <w:sz w:val="28"/>
                <w:szCs w:val="28"/>
              </w:rPr>
              <w:t>Станция скорой медицинской помощи</w:t>
            </w:r>
          </w:p>
        </w:tc>
        <w:tc>
          <w:tcPr>
            <w:tcW w:w="2126" w:type="dxa"/>
          </w:tcPr>
          <w:p w:rsidR="001310B1" w:rsidRPr="00343BE1" w:rsidRDefault="001310B1" w:rsidP="00B432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3BE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6469D" w:rsidRPr="00343BE1" w:rsidTr="002C5B80">
        <w:tc>
          <w:tcPr>
            <w:tcW w:w="7621" w:type="dxa"/>
          </w:tcPr>
          <w:p w:rsidR="001310B1" w:rsidRPr="00343BE1" w:rsidRDefault="001310B1" w:rsidP="00B432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3BE1">
              <w:rPr>
                <w:rFonts w:ascii="Times New Roman" w:hAnsi="Times New Roman" w:cs="Times New Roman"/>
                <w:sz w:val="28"/>
                <w:szCs w:val="28"/>
              </w:rPr>
              <w:t>Поликлиника</w:t>
            </w:r>
          </w:p>
        </w:tc>
        <w:tc>
          <w:tcPr>
            <w:tcW w:w="2126" w:type="dxa"/>
          </w:tcPr>
          <w:p w:rsidR="001310B1" w:rsidRPr="00343BE1" w:rsidRDefault="001310B1" w:rsidP="00B432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3BE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E6469D" w:rsidRPr="00343BE1" w:rsidTr="002C5B80">
        <w:tc>
          <w:tcPr>
            <w:tcW w:w="7621" w:type="dxa"/>
          </w:tcPr>
          <w:p w:rsidR="001310B1" w:rsidRPr="00343BE1" w:rsidRDefault="001310B1" w:rsidP="00B432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3BE1">
              <w:rPr>
                <w:rFonts w:ascii="Times New Roman" w:hAnsi="Times New Roman" w:cs="Times New Roman"/>
                <w:sz w:val="28"/>
                <w:szCs w:val="28"/>
              </w:rPr>
              <w:t>Детская поликлиника</w:t>
            </w:r>
          </w:p>
        </w:tc>
        <w:tc>
          <w:tcPr>
            <w:tcW w:w="2126" w:type="dxa"/>
          </w:tcPr>
          <w:p w:rsidR="001310B1" w:rsidRPr="00343BE1" w:rsidRDefault="001310B1" w:rsidP="00B432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3BE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E6469D" w:rsidRPr="00343BE1" w:rsidTr="002C5B80">
        <w:tc>
          <w:tcPr>
            <w:tcW w:w="7621" w:type="dxa"/>
          </w:tcPr>
          <w:p w:rsidR="001310B1" w:rsidRPr="00343BE1" w:rsidRDefault="001310B1" w:rsidP="00B432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3BE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Поликлиника стоматологическая</w:t>
            </w:r>
          </w:p>
        </w:tc>
        <w:tc>
          <w:tcPr>
            <w:tcW w:w="2126" w:type="dxa"/>
          </w:tcPr>
          <w:p w:rsidR="001310B1" w:rsidRPr="00343BE1" w:rsidRDefault="001310B1" w:rsidP="00B432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3BE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E6469D" w:rsidRPr="00343BE1" w:rsidTr="002C5B80">
        <w:tc>
          <w:tcPr>
            <w:tcW w:w="7621" w:type="dxa"/>
          </w:tcPr>
          <w:p w:rsidR="001310B1" w:rsidRPr="00343BE1" w:rsidRDefault="001310B1" w:rsidP="00B432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3BE1">
              <w:rPr>
                <w:rFonts w:ascii="Times New Roman" w:hAnsi="Times New Roman" w:cs="Times New Roman"/>
                <w:sz w:val="28"/>
                <w:szCs w:val="28"/>
              </w:rPr>
              <w:t>Детская стоматологическая поликлиника</w:t>
            </w:r>
          </w:p>
        </w:tc>
        <w:tc>
          <w:tcPr>
            <w:tcW w:w="2126" w:type="dxa"/>
          </w:tcPr>
          <w:p w:rsidR="001310B1" w:rsidRPr="00343BE1" w:rsidRDefault="001310B1" w:rsidP="00B432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3BE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6469D" w:rsidRPr="00343BE1" w:rsidTr="002C5B80">
        <w:tc>
          <w:tcPr>
            <w:tcW w:w="7621" w:type="dxa"/>
          </w:tcPr>
          <w:p w:rsidR="001310B1" w:rsidRPr="00343BE1" w:rsidRDefault="001310B1" w:rsidP="00B432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3BE1">
              <w:rPr>
                <w:rFonts w:ascii="Times New Roman" w:hAnsi="Times New Roman" w:cs="Times New Roman"/>
                <w:sz w:val="28"/>
                <w:szCs w:val="28"/>
              </w:rPr>
              <w:t>Диспансер психоневрологический (психиатрическая больница)</w:t>
            </w:r>
          </w:p>
        </w:tc>
        <w:tc>
          <w:tcPr>
            <w:tcW w:w="2126" w:type="dxa"/>
          </w:tcPr>
          <w:p w:rsidR="001310B1" w:rsidRPr="00343BE1" w:rsidRDefault="001310B1" w:rsidP="00B432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3BE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6469D" w:rsidRPr="00343BE1" w:rsidTr="002C5B80">
        <w:tc>
          <w:tcPr>
            <w:tcW w:w="7621" w:type="dxa"/>
          </w:tcPr>
          <w:p w:rsidR="001310B1" w:rsidRPr="00343BE1" w:rsidRDefault="001310B1" w:rsidP="00B432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3BE1">
              <w:rPr>
                <w:rFonts w:ascii="Times New Roman" w:hAnsi="Times New Roman" w:cs="Times New Roman"/>
                <w:sz w:val="28"/>
                <w:szCs w:val="28"/>
              </w:rPr>
              <w:t>Диспансер наркологический</w:t>
            </w:r>
          </w:p>
        </w:tc>
        <w:tc>
          <w:tcPr>
            <w:tcW w:w="2126" w:type="dxa"/>
          </w:tcPr>
          <w:p w:rsidR="001310B1" w:rsidRPr="00343BE1" w:rsidRDefault="001310B1" w:rsidP="00B432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3BE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6469D" w:rsidRPr="00343BE1" w:rsidTr="002C5B80">
        <w:tc>
          <w:tcPr>
            <w:tcW w:w="7621" w:type="dxa"/>
          </w:tcPr>
          <w:p w:rsidR="001310B1" w:rsidRPr="00343BE1" w:rsidRDefault="001310B1" w:rsidP="00B432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3BE1">
              <w:rPr>
                <w:rFonts w:ascii="Times New Roman" w:hAnsi="Times New Roman" w:cs="Times New Roman"/>
                <w:sz w:val="28"/>
                <w:szCs w:val="28"/>
              </w:rPr>
              <w:t>Диспансер кожно-венерологический</w:t>
            </w:r>
          </w:p>
        </w:tc>
        <w:tc>
          <w:tcPr>
            <w:tcW w:w="2126" w:type="dxa"/>
          </w:tcPr>
          <w:p w:rsidR="001310B1" w:rsidRPr="00343BE1" w:rsidRDefault="001310B1" w:rsidP="00B432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3BE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6469D" w:rsidRPr="00343BE1" w:rsidTr="002C5B80">
        <w:tc>
          <w:tcPr>
            <w:tcW w:w="7621" w:type="dxa"/>
          </w:tcPr>
          <w:p w:rsidR="001310B1" w:rsidRPr="00343BE1" w:rsidRDefault="001310B1" w:rsidP="00B432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3BE1">
              <w:rPr>
                <w:rFonts w:ascii="Times New Roman" w:hAnsi="Times New Roman" w:cs="Times New Roman"/>
                <w:sz w:val="28"/>
                <w:szCs w:val="28"/>
              </w:rPr>
              <w:t>Диспансер противотуберкулезный</w:t>
            </w:r>
          </w:p>
        </w:tc>
        <w:tc>
          <w:tcPr>
            <w:tcW w:w="2126" w:type="dxa"/>
          </w:tcPr>
          <w:p w:rsidR="001310B1" w:rsidRPr="00343BE1" w:rsidRDefault="001310B1" w:rsidP="00B432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3BE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6469D" w:rsidRPr="00343BE1" w:rsidTr="002C5B80">
        <w:tc>
          <w:tcPr>
            <w:tcW w:w="7621" w:type="dxa"/>
          </w:tcPr>
          <w:p w:rsidR="001310B1" w:rsidRPr="00343BE1" w:rsidRDefault="001310B1" w:rsidP="00B432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3BE1">
              <w:rPr>
                <w:rFonts w:ascii="Times New Roman" w:hAnsi="Times New Roman" w:cs="Times New Roman"/>
                <w:sz w:val="28"/>
                <w:szCs w:val="28"/>
              </w:rPr>
              <w:t>Диспансер онкологический</w:t>
            </w:r>
          </w:p>
        </w:tc>
        <w:tc>
          <w:tcPr>
            <w:tcW w:w="2126" w:type="dxa"/>
          </w:tcPr>
          <w:p w:rsidR="001310B1" w:rsidRPr="00343BE1" w:rsidRDefault="001310B1" w:rsidP="00B432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3BE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6469D" w:rsidRPr="00343BE1" w:rsidTr="002C5B80">
        <w:tc>
          <w:tcPr>
            <w:tcW w:w="7621" w:type="dxa"/>
          </w:tcPr>
          <w:p w:rsidR="001310B1" w:rsidRPr="00343BE1" w:rsidRDefault="001310B1" w:rsidP="00B432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3BE1">
              <w:rPr>
                <w:rFonts w:ascii="Times New Roman" w:hAnsi="Times New Roman" w:cs="Times New Roman"/>
                <w:sz w:val="28"/>
                <w:szCs w:val="28"/>
              </w:rPr>
              <w:t>Диспансер кардиологический</w:t>
            </w:r>
          </w:p>
        </w:tc>
        <w:tc>
          <w:tcPr>
            <w:tcW w:w="2126" w:type="dxa"/>
          </w:tcPr>
          <w:p w:rsidR="001310B1" w:rsidRPr="00343BE1" w:rsidRDefault="001310B1" w:rsidP="00B432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3BE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6469D" w:rsidRPr="00343BE1" w:rsidTr="002C5B80">
        <w:tc>
          <w:tcPr>
            <w:tcW w:w="7621" w:type="dxa"/>
          </w:tcPr>
          <w:p w:rsidR="001310B1" w:rsidRPr="00343BE1" w:rsidRDefault="001310B1" w:rsidP="00B432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3BE1">
              <w:rPr>
                <w:rFonts w:ascii="Times New Roman" w:hAnsi="Times New Roman" w:cs="Times New Roman"/>
                <w:sz w:val="28"/>
                <w:szCs w:val="28"/>
              </w:rPr>
              <w:t>Городская больница (включая клинические)</w:t>
            </w:r>
          </w:p>
        </w:tc>
        <w:tc>
          <w:tcPr>
            <w:tcW w:w="2126" w:type="dxa"/>
          </w:tcPr>
          <w:p w:rsidR="001310B1" w:rsidRPr="00343BE1" w:rsidRDefault="001310B1" w:rsidP="00B432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3BE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E6469D" w:rsidRPr="00343BE1" w:rsidTr="002C5B80">
        <w:tc>
          <w:tcPr>
            <w:tcW w:w="7621" w:type="dxa"/>
          </w:tcPr>
          <w:p w:rsidR="001310B1" w:rsidRPr="00343BE1" w:rsidRDefault="001310B1" w:rsidP="00B432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3BE1">
              <w:rPr>
                <w:rFonts w:ascii="Times New Roman" w:hAnsi="Times New Roman" w:cs="Times New Roman"/>
                <w:sz w:val="28"/>
                <w:szCs w:val="28"/>
              </w:rPr>
              <w:t>Детская городская больница (включая клинические)</w:t>
            </w:r>
          </w:p>
        </w:tc>
        <w:tc>
          <w:tcPr>
            <w:tcW w:w="2126" w:type="dxa"/>
          </w:tcPr>
          <w:p w:rsidR="001310B1" w:rsidRPr="00343BE1" w:rsidRDefault="001310B1" w:rsidP="00B432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3BE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6469D" w:rsidRPr="00343BE1" w:rsidTr="002C5B80">
        <w:tc>
          <w:tcPr>
            <w:tcW w:w="7621" w:type="dxa"/>
          </w:tcPr>
          <w:p w:rsidR="001310B1" w:rsidRPr="00343BE1" w:rsidRDefault="001310B1" w:rsidP="00B432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3BE1">
              <w:rPr>
                <w:rFonts w:ascii="Times New Roman" w:hAnsi="Times New Roman" w:cs="Times New Roman"/>
                <w:sz w:val="28"/>
                <w:szCs w:val="28"/>
              </w:rPr>
              <w:t>Больница инфекционная</w:t>
            </w:r>
          </w:p>
        </w:tc>
        <w:tc>
          <w:tcPr>
            <w:tcW w:w="2126" w:type="dxa"/>
          </w:tcPr>
          <w:p w:rsidR="001310B1" w:rsidRPr="00343BE1" w:rsidRDefault="001310B1" w:rsidP="00B432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3BE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6469D" w:rsidRPr="00343BE1" w:rsidTr="002C5B80">
        <w:tc>
          <w:tcPr>
            <w:tcW w:w="7621" w:type="dxa"/>
          </w:tcPr>
          <w:p w:rsidR="001310B1" w:rsidRPr="00343BE1" w:rsidRDefault="001310B1" w:rsidP="00B432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3BE1">
              <w:rPr>
                <w:rFonts w:ascii="Times New Roman" w:hAnsi="Times New Roman" w:cs="Times New Roman"/>
                <w:sz w:val="28"/>
                <w:szCs w:val="28"/>
              </w:rPr>
              <w:t>Хоспис</w:t>
            </w:r>
          </w:p>
        </w:tc>
        <w:tc>
          <w:tcPr>
            <w:tcW w:w="2126" w:type="dxa"/>
          </w:tcPr>
          <w:p w:rsidR="001310B1" w:rsidRPr="00343BE1" w:rsidRDefault="001310B1" w:rsidP="00B432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3BE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6469D" w:rsidRPr="00343BE1" w:rsidTr="002C5B80">
        <w:tc>
          <w:tcPr>
            <w:tcW w:w="7621" w:type="dxa"/>
          </w:tcPr>
          <w:p w:rsidR="001310B1" w:rsidRPr="00343BE1" w:rsidRDefault="001310B1" w:rsidP="00B432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3BE1">
              <w:rPr>
                <w:rFonts w:ascii="Times New Roman" w:hAnsi="Times New Roman" w:cs="Times New Roman"/>
                <w:sz w:val="28"/>
                <w:szCs w:val="28"/>
              </w:rPr>
              <w:t>Областные, краевые, республиканские больницы (включая клинические)</w:t>
            </w:r>
          </w:p>
        </w:tc>
        <w:tc>
          <w:tcPr>
            <w:tcW w:w="2126" w:type="dxa"/>
          </w:tcPr>
          <w:p w:rsidR="001310B1" w:rsidRPr="00343BE1" w:rsidRDefault="001310B1" w:rsidP="00B432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3BE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6469D" w:rsidRPr="00343BE1" w:rsidTr="002C5B80">
        <w:tc>
          <w:tcPr>
            <w:tcW w:w="7621" w:type="dxa"/>
          </w:tcPr>
          <w:p w:rsidR="001310B1" w:rsidRPr="00343BE1" w:rsidRDefault="001310B1" w:rsidP="00B43297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43BE1">
              <w:rPr>
                <w:rFonts w:ascii="Times New Roman" w:hAnsi="Times New Roman" w:cs="Times New Roman"/>
                <w:sz w:val="28"/>
                <w:szCs w:val="28"/>
              </w:rPr>
              <w:t>Детские областные, краевые, республиканские больницы (включая клинические)</w:t>
            </w:r>
          </w:p>
        </w:tc>
        <w:tc>
          <w:tcPr>
            <w:tcW w:w="2126" w:type="dxa"/>
          </w:tcPr>
          <w:p w:rsidR="001310B1" w:rsidRPr="00343BE1" w:rsidRDefault="001310B1" w:rsidP="00B432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3BE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6469D" w:rsidRPr="00343BE1" w:rsidTr="002C5B80">
        <w:tc>
          <w:tcPr>
            <w:tcW w:w="7621" w:type="dxa"/>
          </w:tcPr>
          <w:p w:rsidR="001310B1" w:rsidRPr="00343BE1" w:rsidRDefault="001310B1" w:rsidP="00B432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3BE1">
              <w:rPr>
                <w:rFonts w:ascii="Times New Roman" w:hAnsi="Times New Roman" w:cs="Times New Roman"/>
                <w:sz w:val="28"/>
                <w:szCs w:val="28"/>
              </w:rPr>
              <w:t>Городские больницы скорой медицинской помощи</w:t>
            </w:r>
          </w:p>
        </w:tc>
        <w:tc>
          <w:tcPr>
            <w:tcW w:w="2126" w:type="dxa"/>
          </w:tcPr>
          <w:p w:rsidR="001310B1" w:rsidRPr="00343BE1" w:rsidRDefault="001310B1" w:rsidP="00B432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3BE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6469D" w:rsidRPr="00343BE1" w:rsidTr="002C5B80">
        <w:tc>
          <w:tcPr>
            <w:tcW w:w="7621" w:type="dxa"/>
          </w:tcPr>
          <w:p w:rsidR="001310B1" w:rsidRPr="00343BE1" w:rsidRDefault="001310B1" w:rsidP="00B432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3BE1">
              <w:rPr>
                <w:rFonts w:ascii="Times New Roman" w:hAnsi="Times New Roman" w:cs="Times New Roman"/>
                <w:sz w:val="28"/>
                <w:szCs w:val="28"/>
              </w:rPr>
              <w:t>Родильные дома</w:t>
            </w:r>
          </w:p>
        </w:tc>
        <w:tc>
          <w:tcPr>
            <w:tcW w:w="2126" w:type="dxa"/>
          </w:tcPr>
          <w:p w:rsidR="001310B1" w:rsidRPr="00343BE1" w:rsidRDefault="001310B1" w:rsidP="00B432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3BE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6469D" w:rsidRPr="00343BE1" w:rsidTr="002C5B80">
        <w:tc>
          <w:tcPr>
            <w:tcW w:w="7621" w:type="dxa"/>
          </w:tcPr>
          <w:p w:rsidR="001310B1" w:rsidRPr="00343BE1" w:rsidRDefault="001310B1" w:rsidP="00B432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3BE1">
              <w:rPr>
                <w:rFonts w:ascii="Times New Roman" w:hAnsi="Times New Roman" w:cs="Times New Roman"/>
                <w:sz w:val="28"/>
                <w:szCs w:val="28"/>
              </w:rPr>
              <w:t>Перинатальные центры</w:t>
            </w:r>
          </w:p>
        </w:tc>
        <w:tc>
          <w:tcPr>
            <w:tcW w:w="2126" w:type="dxa"/>
          </w:tcPr>
          <w:p w:rsidR="001310B1" w:rsidRPr="00343BE1" w:rsidRDefault="001310B1" w:rsidP="00B432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3BE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6469D" w:rsidRPr="00343BE1" w:rsidTr="002C5B80">
        <w:tc>
          <w:tcPr>
            <w:tcW w:w="7621" w:type="dxa"/>
          </w:tcPr>
          <w:p w:rsidR="001310B1" w:rsidRPr="00343BE1" w:rsidRDefault="001310B1" w:rsidP="00B432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3BE1">
              <w:rPr>
                <w:rFonts w:ascii="Times New Roman" w:hAnsi="Times New Roman" w:cs="Times New Roman"/>
                <w:sz w:val="28"/>
                <w:szCs w:val="28"/>
              </w:rPr>
              <w:t>Хозрасчетные поликлиники, амбулатории</w:t>
            </w:r>
          </w:p>
        </w:tc>
        <w:tc>
          <w:tcPr>
            <w:tcW w:w="2126" w:type="dxa"/>
          </w:tcPr>
          <w:p w:rsidR="001310B1" w:rsidRPr="00343BE1" w:rsidRDefault="001310B1" w:rsidP="00B432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3BE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6469D" w:rsidRPr="00343BE1" w:rsidTr="002C5B80">
        <w:tc>
          <w:tcPr>
            <w:tcW w:w="7621" w:type="dxa"/>
          </w:tcPr>
          <w:p w:rsidR="001310B1" w:rsidRPr="00343BE1" w:rsidRDefault="001310B1" w:rsidP="00B43297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43BE1">
              <w:rPr>
                <w:rFonts w:ascii="Times New Roman" w:hAnsi="Times New Roman" w:cs="Times New Roman"/>
                <w:sz w:val="28"/>
                <w:szCs w:val="28"/>
              </w:rPr>
              <w:t>Центры по профилактике и борьбе со СПИД и инфекционными заболеваниями</w:t>
            </w:r>
          </w:p>
        </w:tc>
        <w:tc>
          <w:tcPr>
            <w:tcW w:w="2126" w:type="dxa"/>
          </w:tcPr>
          <w:p w:rsidR="001310B1" w:rsidRPr="00343BE1" w:rsidRDefault="001310B1" w:rsidP="00B432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3BE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6469D" w:rsidRPr="00343BE1" w:rsidTr="002C5B80">
        <w:tc>
          <w:tcPr>
            <w:tcW w:w="7621" w:type="dxa"/>
          </w:tcPr>
          <w:p w:rsidR="001310B1" w:rsidRPr="00343BE1" w:rsidRDefault="001310B1" w:rsidP="00B43297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43BE1">
              <w:rPr>
                <w:rFonts w:ascii="Times New Roman" w:hAnsi="Times New Roman" w:cs="Times New Roman"/>
                <w:sz w:val="28"/>
                <w:szCs w:val="28"/>
              </w:rPr>
              <w:t>Центры восстановительной медицины и реабилитации</w:t>
            </w:r>
          </w:p>
        </w:tc>
        <w:tc>
          <w:tcPr>
            <w:tcW w:w="2126" w:type="dxa"/>
          </w:tcPr>
          <w:p w:rsidR="001310B1" w:rsidRPr="00343BE1" w:rsidRDefault="001310B1" w:rsidP="00B432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3BE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6469D" w:rsidRPr="00343BE1" w:rsidTr="002C5B80">
        <w:tc>
          <w:tcPr>
            <w:tcW w:w="7621" w:type="dxa"/>
          </w:tcPr>
          <w:p w:rsidR="001310B1" w:rsidRPr="00343BE1" w:rsidRDefault="001310B1" w:rsidP="00B43297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43BE1">
              <w:rPr>
                <w:rFonts w:ascii="Times New Roman" w:hAnsi="Times New Roman" w:cs="Times New Roman"/>
                <w:sz w:val="28"/>
                <w:szCs w:val="28"/>
              </w:rPr>
              <w:t>Медицинские организации особого типа</w:t>
            </w:r>
          </w:p>
        </w:tc>
        <w:tc>
          <w:tcPr>
            <w:tcW w:w="2126" w:type="dxa"/>
          </w:tcPr>
          <w:p w:rsidR="001310B1" w:rsidRPr="00343BE1" w:rsidRDefault="001310B1" w:rsidP="00B432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3BE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6469D" w:rsidRPr="00343BE1" w:rsidTr="002C5B80">
        <w:tc>
          <w:tcPr>
            <w:tcW w:w="7621" w:type="dxa"/>
          </w:tcPr>
          <w:p w:rsidR="001310B1" w:rsidRPr="00343BE1" w:rsidRDefault="001310B1" w:rsidP="00B43297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43BE1">
              <w:rPr>
                <w:rFonts w:ascii="Times New Roman" w:hAnsi="Times New Roman" w:cs="Times New Roman"/>
                <w:sz w:val="28"/>
                <w:szCs w:val="28"/>
              </w:rPr>
              <w:t>Центры (отделения) переливания крови</w:t>
            </w:r>
          </w:p>
        </w:tc>
        <w:tc>
          <w:tcPr>
            <w:tcW w:w="2126" w:type="dxa"/>
          </w:tcPr>
          <w:p w:rsidR="001310B1" w:rsidRPr="00343BE1" w:rsidRDefault="001310B1" w:rsidP="00B432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3BE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6469D" w:rsidRPr="00343BE1" w:rsidTr="002C5B80">
        <w:tc>
          <w:tcPr>
            <w:tcW w:w="7621" w:type="dxa"/>
          </w:tcPr>
          <w:p w:rsidR="001310B1" w:rsidRPr="00343BE1" w:rsidRDefault="001310B1" w:rsidP="00B43297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43BE1">
              <w:rPr>
                <w:rFonts w:ascii="Times New Roman" w:hAnsi="Times New Roman" w:cs="Times New Roman"/>
                <w:sz w:val="28"/>
                <w:szCs w:val="28"/>
              </w:rPr>
              <w:t>Госпитали</w:t>
            </w:r>
          </w:p>
        </w:tc>
        <w:tc>
          <w:tcPr>
            <w:tcW w:w="2126" w:type="dxa"/>
          </w:tcPr>
          <w:p w:rsidR="001310B1" w:rsidRPr="00343BE1" w:rsidRDefault="001310B1" w:rsidP="00B432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3BE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6469D" w:rsidRPr="00343BE1" w:rsidTr="002C5B80">
        <w:tc>
          <w:tcPr>
            <w:tcW w:w="7621" w:type="dxa"/>
          </w:tcPr>
          <w:p w:rsidR="005205F3" w:rsidRPr="00343BE1" w:rsidRDefault="005205F3" w:rsidP="00B43297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43BE1">
              <w:rPr>
                <w:rFonts w:ascii="Times New Roman" w:hAnsi="Times New Roman" w:cs="Times New Roman"/>
                <w:sz w:val="28"/>
                <w:szCs w:val="28"/>
              </w:rPr>
              <w:t xml:space="preserve">Итого </w:t>
            </w:r>
          </w:p>
        </w:tc>
        <w:tc>
          <w:tcPr>
            <w:tcW w:w="2126" w:type="dxa"/>
          </w:tcPr>
          <w:p w:rsidR="005205F3" w:rsidRPr="00343BE1" w:rsidRDefault="005205F3" w:rsidP="00B432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3BE1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</w:tbl>
    <w:p w:rsidR="001310B1" w:rsidRPr="00343BE1" w:rsidRDefault="001310B1" w:rsidP="001310B1">
      <w:pPr>
        <w:ind w:firstLine="709"/>
        <w:jc w:val="both"/>
        <w:rPr>
          <w:sz w:val="28"/>
          <w:szCs w:val="28"/>
        </w:rPr>
      </w:pPr>
      <w:r w:rsidRPr="00343BE1">
        <w:rPr>
          <w:sz w:val="28"/>
          <w:szCs w:val="28"/>
        </w:rPr>
        <w:t>Фактическая обеспеченность объектами здравоохранения в Волгограде согласно но</w:t>
      </w:r>
      <w:r w:rsidR="005A1E8A" w:rsidRPr="00343BE1">
        <w:rPr>
          <w:sz w:val="28"/>
          <w:szCs w:val="28"/>
        </w:rPr>
        <w:t>рматив</w:t>
      </w:r>
      <w:r w:rsidRPr="00343BE1">
        <w:rPr>
          <w:sz w:val="28"/>
          <w:szCs w:val="28"/>
        </w:rPr>
        <w:t>ам</w:t>
      </w:r>
      <w:r w:rsidR="005A1E8A" w:rsidRPr="00343BE1">
        <w:rPr>
          <w:sz w:val="28"/>
          <w:szCs w:val="28"/>
        </w:rPr>
        <w:t xml:space="preserve"> размещения объектов здравоохранения</w:t>
      </w:r>
      <w:r w:rsidRPr="00343BE1">
        <w:rPr>
          <w:sz w:val="28"/>
          <w:szCs w:val="28"/>
        </w:rPr>
        <w:t>,</w:t>
      </w:r>
      <w:r w:rsidR="005A1E8A" w:rsidRPr="00343BE1">
        <w:rPr>
          <w:sz w:val="28"/>
          <w:szCs w:val="28"/>
        </w:rPr>
        <w:t xml:space="preserve"> </w:t>
      </w:r>
      <w:r w:rsidRPr="00343BE1">
        <w:rPr>
          <w:sz w:val="28"/>
          <w:szCs w:val="28"/>
        </w:rPr>
        <w:t xml:space="preserve">определенным </w:t>
      </w:r>
      <w:r w:rsidR="005A1E8A" w:rsidRPr="00343BE1">
        <w:rPr>
          <w:sz w:val="28"/>
          <w:szCs w:val="28"/>
        </w:rPr>
        <w:t xml:space="preserve">приказом Министерства здравоохранения Российской Федерации от 27 февраля 2016 г. </w:t>
      </w:r>
      <w:r w:rsidR="004E6A87" w:rsidRPr="00343BE1">
        <w:rPr>
          <w:sz w:val="28"/>
          <w:szCs w:val="28"/>
        </w:rPr>
        <w:t>№ </w:t>
      </w:r>
      <w:r w:rsidR="005A1E8A" w:rsidRPr="00343BE1">
        <w:rPr>
          <w:sz w:val="28"/>
          <w:szCs w:val="28"/>
        </w:rPr>
        <w:t xml:space="preserve">132н </w:t>
      </w:r>
      <w:r w:rsidR="0030468A" w:rsidRPr="00343BE1">
        <w:rPr>
          <w:sz w:val="28"/>
          <w:szCs w:val="28"/>
        </w:rPr>
        <w:t>«</w:t>
      </w:r>
      <w:r w:rsidR="005A1E8A" w:rsidRPr="00343BE1">
        <w:rPr>
          <w:sz w:val="28"/>
          <w:szCs w:val="28"/>
        </w:rPr>
        <w:t>О Требованиях к размещению медицинских организаций государственной системы здравоохранения и муниципальной системы здравоохранения исходя из потребностей населения</w:t>
      </w:r>
      <w:r w:rsidR="0030468A" w:rsidRPr="00343BE1">
        <w:rPr>
          <w:sz w:val="28"/>
          <w:szCs w:val="28"/>
        </w:rPr>
        <w:t>»</w:t>
      </w:r>
      <w:r w:rsidR="005A1E8A" w:rsidRPr="00343BE1">
        <w:rPr>
          <w:sz w:val="28"/>
          <w:szCs w:val="28"/>
        </w:rPr>
        <w:t xml:space="preserve">, </w:t>
      </w:r>
      <w:r w:rsidRPr="00343BE1">
        <w:rPr>
          <w:sz w:val="28"/>
          <w:szCs w:val="28"/>
        </w:rPr>
        <w:t>в разрезе каждого ви</w:t>
      </w:r>
      <w:r w:rsidR="003A2447" w:rsidRPr="00343BE1">
        <w:rPr>
          <w:sz w:val="28"/>
          <w:szCs w:val="28"/>
        </w:rPr>
        <w:t>д</w:t>
      </w:r>
      <w:r w:rsidRPr="00343BE1">
        <w:rPr>
          <w:sz w:val="28"/>
          <w:szCs w:val="28"/>
        </w:rPr>
        <w:t>а объекта составляет 100%</w:t>
      </w:r>
      <w:r w:rsidR="003F70FA" w:rsidRPr="00343BE1">
        <w:rPr>
          <w:sz w:val="28"/>
          <w:szCs w:val="28"/>
        </w:rPr>
        <w:t>.</w:t>
      </w:r>
    </w:p>
    <w:p w:rsidR="003A2447" w:rsidRPr="00343BE1" w:rsidRDefault="003A2447" w:rsidP="00ED12D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43BE1">
        <w:rPr>
          <w:sz w:val="28"/>
          <w:szCs w:val="28"/>
        </w:rPr>
        <w:t>В тоже время, учитывая условия норм размещения медицинских организаций</w:t>
      </w:r>
      <w:r w:rsidR="00B6518B" w:rsidRPr="00343BE1">
        <w:rPr>
          <w:sz w:val="28"/>
          <w:szCs w:val="28"/>
        </w:rPr>
        <w:t>,</w:t>
      </w:r>
      <w:r w:rsidRPr="00343BE1">
        <w:rPr>
          <w:sz w:val="28"/>
          <w:szCs w:val="28"/>
        </w:rPr>
        <w:t xml:space="preserve"> </w:t>
      </w:r>
      <w:r w:rsidR="00D10F65" w:rsidRPr="00343BE1">
        <w:rPr>
          <w:sz w:val="28"/>
          <w:szCs w:val="28"/>
        </w:rPr>
        <w:t xml:space="preserve">установленных </w:t>
      </w:r>
      <w:r w:rsidRPr="00343BE1">
        <w:rPr>
          <w:sz w:val="28"/>
          <w:szCs w:val="28"/>
        </w:rPr>
        <w:t>вышеназванным приказом</w:t>
      </w:r>
      <w:r w:rsidR="005A3236" w:rsidRPr="00343BE1">
        <w:rPr>
          <w:sz w:val="28"/>
          <w:szCs w:val="28"/>
        </w:rPr>
        <w:t xml:space="preserve"> (</w:t>
      </w:r>
      <w:r w:rsidRPr="00343BE1">
        <w:rPr>
          <w:sz w:val="28"/>
          <w:szCs w:val="28"/>
        </w:rPr>
        <w:t>исходя из прогнозной численности населения</w:t>
      </w:r>
      <w:r w:rsidR="005A3236" w:rsidRPr="00343BE1">
        <w:rPr>
          <w:sz w:val="28"/>
          <w:szCs w:val="28"/>
        </w:rPr>
        <w:t>)</w:t>
      </w:r>
      <w:r w:rsidRPr="00343BE1">
        <w:rPr>
          <w:sz w:val="28"/>
          <w:szCs w:val="28"/>
        </w:rPr>
        <w:t xml:space="preserve">, возникает потребность </w:t>
      </w:r>
      <w:r w:rsidR="005A3236" w:rsidRPr="00343BE1">
        <w:rPr>
          <w:sz w:val="28"/>
          <w:szCs w:val="28"/>
        </w:rPr>
        <w:t xml:space="preserve">к 2045 году </w:t>
      </w:r>
      <w:r w:rsidRPr="00343BE1">
        <w:rPr>
          <w:sz w:val="28"/>
          <w:szCs w:val="28"/>
        </w:rPr>
        <w:t xml:space="preserve">в строительстве 4 объектов </w:t>
      </w:r>
      <w:r w:rsidR="00ED12DE" w:rsidRPr="00343BE1">
        <w:rPr>
          <w:sz w:val="28"/>
          <w:szCs w:val="28"/>
        </w:rPr>
        <w:t xml:space="preserve">здравоохранения </w:t>
      </w:r>
      <w:r w:rsidRPr="00343BE1">
        <w:rPr>
          <w:sz w:val="28"/>
          <w:szCs w:val="28"/>
        </w:rPr>
        <w:t>(таблица 13</w:t>
      </w:r>
      <w:r w:rsidR="00B6518B" w:rsidRPr="00343BE1">
        <w:rPr>
          <w:sz w:val="28"/>
          <w:szCs w:val="28"/>
        </w:rPr>
        <w:t>)</w:t>
      </w:r>
      <w:r w:rsidRPr="00343BE1">
        <w:rPr>
          <w:sz w:val="28"/>
          <w:szCs w:val="28"/>
        </w:rPr>
        <w:t xml:space="preserve">. </w:t>
      </w:r>
    </w:p>
    <w:p w:rsidR="00A039BB" w:rsidRPr="00343BE1" w:rsidRDefault="00A039BB" w:rsidP="00A039B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43BE1">
        <w:rPr>
          <w:sz w:val="28"/>
          <w:szCs w:val="28"/>
        </w:rPr>
        <w:t xml:space="preserve">До 2045 года </w:t>
      </w:r>
      <w:r w:rsidR="008E3AE1" w:rsidRPr="00343BE1">
        <w:rPr>
          <w:sz w:val="28"/>
          <w:szCs w:val="28"/>
        </w:rPr>
        <w:t>планируется</w:t>
      </w:r>
      <w:r w:rsidRPr="00343BE1">
        <w:rPr>
          <w:sz w:val="28"/>
          <w:szCs w:val="28"/>
        </w:rPr>
        <w:t xml:space="preserve"> ст</w:t>
      </w:r>
      <w:r w:rsidR="008E3AE1" w:rsidRPr="00343BE1">
        <w:rPr>
          <w:sz w:val="28"/>
          <w:szCs w:val="28"/>
        </w:rPr>
        <w:t>роительство 2</w:t>
      </w:r>
      <w:r w:rsidR="00343BE1">
        <w:rPr>
          <w:sz w:val="28"/>
          <w:szCs w:val="28"/>
        </w:rPr>
        <w:t>8</w:t>
      </w:r>
      <w:r w:rsidR="008E3AE1" w:rsidRPr="00343BE1">
        <w:rPr>
          <w:sz w:val="28"/>
          <w:szCs w:val="28"/>
        </w:rPr>
        <w:t xml:space="preserve"> и реконструкция 1 объекта</w:t>
      </w:r>
      <w:r w:rsidRPr="00343BE1">
        <w:rPr>
          <w:sz w:val="28"/>
          <w:szCs w:val="28"/>
        </w:rPr>
        <w:t xml:space="preserve"> здравоохранения.</w:t>
      </w:r>
    </w:p>
    <w:p w:rsidR="001310B1" w:rsidRPr="00343BE1" w:rsidRDefault="001310B1" w:rsidP="001310B1">
      <w:pPr>
        <w:ind w:firstLine="709"/>
        <w:jc w:val="both"/>
        <w:rPr>
          <w:sz w:val="28"/>
          <w:szCs w:val="28"/>
        </w:rPr>
      </w:pPr>
    </w:p>
    <w:p w:rsidR="00246100" w:rsidRPr="00343BE1" w:rsidRDefault="00B07677" w:rsidP="006A3F1C">
      <w:pPr>
        <w:pStyle w:val="1"/>
        <w:jc w:val="center"/>
      </w:pPr>
      <w:r w:rsidRPr="00343BE1">
        <w:lastRenderedPageBreak/>
        <w:t>3</w:t>
      </w:r>
      <w:r w:rsidR="00246100" w:rsidRPr="00343BE1">
        <w:t xml:space="preserve">.  Прогнозируемый спрос на услуги социальной инфраструктуры Волгограда </w:t>
      </w:r>
      <w:r w:rsidR="001310B1" w:rsidRPr="00343BE1">
        <w:br/>
      </w:r>
      <w:r w:rsidR="00246100" w:rsidRPr="00343BE1">
        <w:t>в областях образования, физическ</w:t>
      </w:r>
      <w:r w:rsidR="00BE7064" w:rsidRPr="00343BE1">
        <w:t>ой культуры и спорта,</w:t>
      </w:r>
      <w:r w:rsidR="00246100" w:rsidRPr="00343BE1">
        <w:t xml:space="preserve"> </w:t>
      </w:r>
      <w:r w:rsidR="001310B1" w:rsidRPr="00343BE1">
        <w:br/>
      </w:r>
      <w:r w:rsidR="00246100" w:rsidRPr="00343BE1">
        <w:t>культуры</w:t>
      </w:r>
      <w:r w:rsidR="00BE7064" w:rsidRPr="00343BE1">
        <w:t xml:space="preserve"> и здравоохранения</w:t>
      </w:r>
    </w:p>
    <w:p w:rsidR="00CA6731" w:rsidRPr="00343BE1" w:rsidRDefault="00CA6731" w:rsidP="00CA673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E4518" w:rsidRPr="00343BE1" w:rsidRDefault="000E4518" w:rsidP="000E451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43BE1">
        <w:rPr>
          <w:sz w:val="28"/>
          <w:szCs w:val="28"/>
        </w:rPr>
        <w:t>Расчет потребности населения Волгограда в объектах социальной инфраструктуры местного значения произведен на основании:</w:t>
      </w:r>
    </w:p>
    <w:p w:rsidR="000E4518" w:rsidRPr="00343BE1" w:rsidRDefault="000E4518" w:rsidP="000E451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43BE1">
        <w:rPr>
          <w:sz w:val="28"/>
          <w:szCs w:val="28"/>
        </w:rPr>
        <w:t>-приказа Министерства строительства и жилищно-коммунального хозяйства Российской Федерации от 30 декабря 2016 г. № 1034/пр «Об утверждении СП 42.13330.2016 «СНиП 2.07.01-89* Градостроительство. Планировка и застройка городских и сельских поселений»;</w:t>
      </w:r>
    </w:p>
    <w:p w:rsidR="000E4518" w:rsidRPr="00343BE1" w:rsidRDefault="000E4518" w:rsidP="000E4518">
      <w:pPr>
        <w:autoSpaceDE w:val="0"/>
        <w:autoSpaceDN w:val="0"/>
        <w:ind w:firstLine="709"/>
        <w:jc w:val="both"/>
        <w:rPr>
          <w:bCs/>
          <w:sz w:val="28"/>
          <w:szCs w:val="28"/>
        </w:rPr>
      </w:pPr>
      <w:r w:rsidRPr="00343BE1">
        <w:rPr>
          <w:bCs/>
          <w:sz w:val="28"/>
          <w:szCs w:val="28"/>
        </w:rPr>
        <w:t>-приказ Министерства спорта Российской Федерации от 21 марта 2018 г. № 244 «Об утверждении Методических рекомендаций о применении нормативов и норм при определении потребности субъектов Российской Федерации в объектах физической культуры и спорта»,</w:t>
      </w:r>
    </w:p>
    <w:p w:rsidR="000E4518" w:rsidRPr="00343BE1" w:rsidRDefault="000E4518" w:rsidP="000E451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343BE1">
        <w:rPr>
          <w:bCs/>
          <w:sz w:val="28"/>
          <w:szCs w:val="28"/>
        </w:rPr>
        <w:t>-распоряжения Министерства культуры Российской Федерации от 18 ноября 2025 г. № Р-494 «Об утверждении методических рекомендаций органам государственной власти субъектов Российской Федерации и органам местного самоуправления о применении нормативов и норм оптимального размещения организаций культуры и обеспеченности населения услугами организаций культуры»;</w:t>
      </w:r>
    </w:p>
    <w:p w:rsidR="000E4518" w:rsidRPr="00343BE1" w:rsidRDefault="000E4518" w:rsidP="000E451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43BE1">
        <w:rPr>
          <w:sz w:val="28"/>
          <w:szCs w:val="28"/>
        </w:rPr>
        <w:t>-приказа Министерства здравоохранения Российской Федерации от 27 февраля 2016 г. № 132н «О Требованиях к размещению медицинских организаций государственной системы здравоохранения и муниципальной системы здравоохранения исходя из потребностей населения»;</w:t>
      </w:r>
    </w:p>
    <w:p w:rsidR="005E21CF" w:rsidRPr="00343BE1" w:rsidRDefault="005E21CF" w:rsidP="005E21C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43BE1">
        <w:rPr>
          <w:sz w:val="28"/>
          <w:szCs w:val="28"/>
        </w:rPr>
        <w:t>-приказа комитета архитектуры и градостроительства Волгоградской области от 29.12.2025 № 115-ОД «Об утверждении региональных нормативов градостроительного проектирования Волгоградской области»;</w:t>
      </w:r>
    </w:p>
    <w:p w:rsidR="00CA6731" w:rsidRPr="00343BE1" w:rsidRDefault="000E4518" w:rsidP="000E451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343BE1">
        <w:rPr>
          <w:bCs/>
          <w:sz w:val="28"/>
          <w:szCs w:val="28"/>
        </w:rPr>
        <w:t xml:space="preserve">-решения Волгоградской городской Думы от 25.06.2025 № 27/479 </w:t>
      </w:r>
      <w:r w:rsidRPr="00343BE1">
        <w:rPr>
          <w:bCs/>
          <w:sz w:val="28"/>
          <w:szCs w:val="28"/>
        </w:rPr>
        <w:br/>
        <w:t>«Об утверждении местных нормативов градостроительного проектирования городского округа город-герой Волгоград».</w:t>
      </w:r>
    </w:p>
    <w:p w:rsidR="008E3AE1" w:rsidRDefault="008E3AE1" w:rsidP="00CA6731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F5E5A" w:rsidRDefault="00CF5E5A" w:rsidP="00CA6731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F5E5A" w:rsidRDefault="00CF5E5A" w:rsidP="00CA6731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F5E5A" w:rsidRDefault="00CF5E5A" w:rsidP="00CA6731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F5E5A" w:rsidRDefault="00CF5E5A" w:rsidP="00CA6731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F5E5A" w:rsidRPr="00343BE1" w:rsidRDefault="00CF5E5A" w:rsidP="00CA6731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A6731" w:rsidRPr="00343BE1" w:rsidRDefault="00CA6731" w:rsidP="00CA6731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343BE1">
        <w:rPr>
          <w:sz w:val="28"/>
          <w:szCs w:val="28"/>
        </w:rPr>
        <w:t>Потребность населения Волгограда</w:t>
      </w:r>
    </w:p>
    <w:p w:rsidR="00CA6731" w:rsidRPr="00343BE1" w:rsidRDefault="00CA6731" w:rsidP="00CA6731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343BE1">
        <w:rPr>
          <w:sz w:val="28"/>
          <w:szCs w:val="28"/>
        </w:rPr>
        <w:t>в объектах социальной инфраструктуры местного значения</w:t>
      </w:r>
    </w:p>
    <w:p w:rsidR="00246100" w:rsidRPr="00343BE1" w:rsidRDefault="00463C7F" w:rsidP="002E304B">
      <w:pPr>
        <w:autoSpaceDE w:val="0"/>
        <w:autoSpaceDN w:val="0"/>
        <w:adjustRightInd w:val="0"/>
        <w:jc w:val="right"/>
        <w:rPr>
          <w:b/>
          <w:bCs/>
          <w:sz w:val="28"/>
          <w:szCs w:val="28"/>
        </w:rPr>
      </w:pPr>
      <w:r w:rsidRPr="00343BE1">
        <w:rPr>
          <w:sz w:val="28"/>
          <w:szCs w:val="28"/>
        </w:rPr>
        <w:t xml:space="preserve">Таблица </w:t>
      </w:r>
      <w:r w:rsidR="001310B1" w:rsidRPr="00343BE1">
        <w:rPr>
          <w:sz w:val="28"/>
          <w:szCs w:val="28"/>
        </w:rPr>
        <w:t>13</w:t>
      </w:r>
    </w:p>
    <w:tbl>
      <w:tblPr>
        <w:tblW w:w="9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8"/>
        <w:gridCol w:w="1559"/>
        <w:gridCol w:w="1134"/>
        <w:gridCol w:w="3260"/>
        <w:gridCol w:w="1135"/>
        <w:gridCol w:w="993"/>
        <w:gridCol w:w="1274"/>
      </w:tblGrid>
      <w:tr w:rsidR="00E6469D" w:rsidRPr="00343BE1" w:rsidTr="002E304B">
        <w:trPr>
          <w:trHeight w:val="170"/>
        </w:trPr>
        <w:tc>
          <w:tcPr>
            <w:tcW w:w="488" w:type="dxa"/>
            <w:vMerge w:val="restart"/>
          </w:tcPr>
          <w:p w:rsidR="00463C7F" w:rsidRPr="00343BE1" w:rsidRDefault="00C66FE1" w:rsidP="00DA62DF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463C7F" w:rsidRPr="00343BE1" w:rsidRDefault="00463C7F" w:rsidP="00DA62DF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559" w:type="dxa"/>
            <w:vMerge w:val="restart"/>
          </w:tcPr>
          <w:p w:rsidR="00463C7F" w:rsidRPr="00343BE1" w:rsidRDefault="00463C7F" w:rsidP="00DA62DF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134" w:type="dxa"/>
            <w:vMerge w:val="restart"/>
          </w:tcPr>
          <w:p w:rsidR="00463C7F" w:rsidRPr="00343BE1" w:rsidRDefault="00463C7F" w:rsidP="00DA62DF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 измерения</w:t>
            </w:r>
          </w:p>
        </w:tc>
        <w:tc>
          <w:tcPr>
            <w:tcW w:w="3260" w:type="dxa"/>
            <w:vMerge w:val="restart"/>
          </w:tcPr>
          <w:p w:rsidR="00463C7F" w:rsidRPr="00343BE1" w:rsidRDefault="00463C7F" w:rsidP="00DA62DF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Принятые нормативы</w:t>
            </w:r>
          </w:p>
        </w:tc>
        <w:tc>
          <w:tcPr>
            <w:tcW w:w="1135" w:type="dxa"/>
            <w:vMerge w:val="restart"/>
          </w:tcPr>
          <w:p w:rsidR="00463C7F" w:rsidRPr="00343BE1" w:rsidRDefault="00463C7F" w:rsidP="00DA62DF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Нормативная потребность</w:t>
            </w:r>
            <w:r w:rsidR="005E21CF"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(к 2045 г)</w:t>
            </w:r>
          </w:p>
        </w:tc>
        <w:tc>
          <w:tcPr>
            <w:tcW w:w="2267" w:type="dxa"/>
            <w:gridSpan w:val="2"/>
          </w:tcPr>
          <w:p w:rsidR="00463C7F" w:rsidRPr="00343BE1" w:rsidRDefault="00463C7F" w:rsidP="00DA62DF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</w:tr>
      <w:tr w:rsidR="00E6469D" w:rsidRPr="00343BE1" w:rsidTr="000B128B">
        <w:tc>
          <w:tcPr>
            <w:tcW w:w="488" w:type="dxa"/>
            <w:vMerge/>
          </w:tcPr>
          <w:p w:rsidR="00463C7F" w:rsidRPr="00343BE1" w:rsidRDefault="00463C7F" w:rsidP="00DA62DF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</w:tcPr>
          <w:p w:rsidR="00463C7F" w:rsidRPr="00343BE1" w:rsidRDefault="00463C7F" w:rsidP="00DA62DF">
            <w:pPr>
              <w:pStyle w:val="ConsPlusNormal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463C7F" w:rsidRPr="00343BE1" w:rsidRDefault="00463C7F" w:rsidP="00DA62DF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</w:tcPr>
          <w:p w:rsidR="00463C7F" w:rsidRPr="00343BE1" w:rsidRDefault="00463C7F" w:rsidP="00DA62DF">
            <w:pPr>
              <w:pStyle w:val="ConsPlusNormal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vMerge/>
          </w:tcPr>
          <w:p w:rsidR="00463C7F" w:rsidRPr="00343BE1" w:rsidRDefault="00463C7F" w:rsidP="00DA62DF">
            <w:pPr>
              <w:pStyle w:val="ConsPlusNormal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463C7F" w:rsidRPr="00343BE1" w:rsidRDefault="00FE5DBA" w:rsidP="00DA62DF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463C7F"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охраняемая</w:t>
            </w:r>
          </w:p>
          <w:p w:rsidR="00FE5DBA" w:rsidRPr="00343BE1" w:rsidRDefault="00B6518B" w:rsidP="00DA62DF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(на конец </w:t>
            </w:r>
            <w:r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2025г)</w:t>
            </w:r>
          </w:p>
        </w:tc>
        <w:tc>
          <w:tcPr>
            <w:tcW w:w="1274" w:type="dxa"/>
          </w:tcPr>
          <w:p w:rsidR="00463C7F" w:rsidRPr="00343BE1" w:rsidRDefault="00463C7F" w:rsidP="00DA62DF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требуется запроектировать</w:t>
            </w:r>
          </w:p>
        </w:tc>
      </w:tr>
      <w:tr w:rsidR="00E6469D" w:rsidRPr="00343BE1" w:rsidTr="002E304B">
        <w:trPr>
          <w:trHeight w:hRule="exact" w:val="340"/>
        </w:trPr>
        <w:tc>
          <w:tcPr>
            <w:tcW w:w="488" w:type="dxa"/>
          </w:tcPr>
          <w:p w:rsidR="00463C7F" w:rsidRPr="00343BE1" w:rsidRDefault="00463C7F" w:rsidP="00DA62DF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559" w:type="dxa"/>
          </w:tcPr>
          <w:p w:rsidR="00463C7F" w:rsidRPr="00343BE1" w:rsidRDefault="00463C7F" w:rsidP="00DA62DF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463C7F" w:rsidRPr="00343BE1" w:rsidRDefault="00463C7F" w:rsidP="00DA62DF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60" w:type="dxa"/>
          </w:tcPr>
          <w:p w:rsidR="00463C7F" w:rsidRPr="00343BE1" w:rsidRDefault="00463C7F" w:rsidP="00DA62DF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5" w:type="dxa"/>
          </w:tcPr>
          <w:p w:rsidR="00463C7F" w:rsidRPr="00343BE1" w:rsidRDefault="00463C7F" w:rsidP="00DA62DF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3" w:type="dxa"/>
          </w:tcPr>
          <w:p w:rsidR="00463C7F" w:rsidRPr="00343BE1" w:rsidRDefault="00463C7F" w:rsidP="00DA62DF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4" w:type="dxa"/>
          </w:tcPr>
          <w:p w:rsidR="00463C7F" w:rsidRPr="00343BE1" w:rsidRDefault="00463C7F" w:rsidP="00DA62DF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E6469D" w:rsidRPr="00343BE1" w:rsidTr="002E304B">
        <w:trPr>
          <w:trHeight w:val="42"/>
        </w:trPr>
        <w:tc>
          <w:tcPr>
            <w:tcW w:w="9843" w:type="dxa"/>
            <w:gridSpan w:val="7"/>
          </w:tcPr>
          <w:p w:rsidR="00463C7F" w:rsidRPr="00343BE1" w:rsidRDefault="00463C7F" w:rsidP="00DA62DF">
            <w:pPr>
              <w:pStyle w:val="ConsPlusNormal"/>
              <w:ind w:firstLine="0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организации</w:t>
            </w:r>
          </w:p>
        </w:tc>
      </w:tr>
      <w:tr w:rsidR="00E6469D" w:rsidRPr="00343BE1" w:rsidTr="000B128B">
        <w:trPr>
          <w:cantSplit/>
          <w:trHeight w:val="455"/>
        </w:trPr>
        <w:tc>
          <w:tcPr>
            <w:tcW w:w="488" w:type="dxa"/>
            <w:vMerge w:val="restart"/>
          </w:tcPr>
          <w:p w:rsidR="00463C7F" w:rsidRPr="00343BE1" w:rsidRDefault="00463C7F" w:rsidP="00DA62DF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559" w:type="dxa"/>
            <w:vMerge w:val="restart"/>
          </w:tcPr>
          <w:p w:rsidR="00463C7F" w:rsidRPr="00343BE1" w:rsidRDefault="000F41A6" w:rsidP="00DA62DF">
            <w:pPr>
              <w:pStyle w:val="ConsPlusNormal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Муниципальные общеобразовательные организации</w:t>
            </w:r>
          </w:p>
        </w:tc>
        <w:tc>
          <w:tcPr>
            <w:tcW w:w="1134" w:type="dxa"/>
          </w:tcPr>
          <w:p w:rsidR="00463C7F" w:rsidRPr="00343BE1" w:rsidRDefault="00463C7F" w:rsidP="00DA62DF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 (объект)</w:t>
            </w:r>
          </w:p>
        </w:tc>
        <w:tc>
          <w:tcPr>
            <w:tcW w:w="3260" w:type="dxa"/>
            <w:vMerge w:val="restart"/>
          </w:tcPr>
          <w:p w:rsidR="000E4518" w:rsidRPr="00343BE1" w:rsidRDefault="000E4518" w:rsidP="000E4518">
            <w:pPr>
              <w:pStyle w:val="ConsPlusNormal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 от численности школьников 1 - 9-х классов,</w:t>
            </w:r>
          </w:p>
          <w:p w:rsidR="00463C7F" w:rsidRPr="00343BE1" w:rsidRDefault="000E4518" w:rsidP="000E4518">
            <w:pPr>
              <w:pStyle w:val="ConsPlusNormal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75% - от численности школьников 10 - 11-х классов при обучении в одну смену</w:t>
            </w:r>
          </w:p>
        </w:tc>
        <w:tc>
          <w:tcPr>
            <w:tcW w:w="1135" w:type="dxa"/>
          </w:tcPr>
          <w:p w:rsidR="00463C7F" w:rsidRPr="00343BE1" w:rsidRDefault="00C12469" w:rsidP="00E97AB8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</w:t>
            </w:r>
          </w:p>
        </w:tc>
        <w:tc>
          <w:tcPr>
            <w:tcW w:w="993" w:type="dxa"/>
          </w:tcPr>
          <w:p w:rsidR="00463C7F" w:rsidRPr="00343BE1" w:rsidRDefault="0032229B" w:rsidP="00DA62DF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1274" w:type="dxa"/>
          </w:tcPr>
          <w:p w:rsidR="00463C7F" w:rsidRPr="00343BE1" w:rsidRDefault="00C12469" w:rsidP="00DA62DF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</w:tr>
      <w:tr w:rsidR="00E6469D" w:rsidRPr="00343BE1" w:rsidTr="000B128B">
        <w:tc>
          <w:tcPr>
            <w:tcW w:w="488" w:type="dxa"/>
            <w:vMerge/>
          </w:tcPr>
          <w:p w:rsidR="00463C7F" w:rsidRPr="00343BE1" w:rsidRDefault="00463C7F" w:rsidP="00DA62DF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</w:tcPr>
          <w:p w:rsidR="00463C7F" w:rsidRPr="00343BE1" w:rsidRDefault="00463C7F" w:rsidP="00DA62DF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463C7F" w:rsidRPr="00343BE1" w:rsidRDefault="00463C7F" w:rsidP="00DA62DF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3260" w:type="dxa"/>
            <w:vMerge/>
          </w:tcPr>
          <w:p w:rsidR="00463C7F" w:rsidRPr="00343BE1" w:rsidRDefault="00463C7F" w:rsidP="00DA62DF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</w:tcPr>
          <w:p w:rsidR="00463C7F" w:rsidRPr="00343BE1" w:rsidRDefault="00C12469" w:rsidP="00DA62DF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127154</w:t>
            </w:r>
          </w:p>
        </w:tc>
        <w:tc>
          <w:tcPr>
            <w:tcW w:w="993" w:type="dxa"/>
          </w:tcPr>
          <w:p w:rsidR="00463C7F" w:rsidRPr="00343BE1" w:rsidRDefault="006F775B" w:rsidP="00DA62DF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93110</w:t>
            </w:r>
          </w:p>
        </w:tc>
        <w:tc>
          <w:tcPr>
            <w:tcW w:w="1274" w:type="dxa"/>
          </w:tcPr>
          <w:p w:rsidR="00463C7F" w:rsidRPr="00343BE1" w:rsidRDefault="00C12469" w:rsidP="00DA62DF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34044</w:t>
            </w:r>
          </w:p>
        </w:tc>
      </w:tr>
      <w:tr w:rsidR="00E6469D" w:rsidRPr="00343BE1" w:rsidTr="000B128B">
        <w:tc>
          <w:tcPr>
            <w:tcW w:w="488" w:type="dxa"/>
            <w:vMerge w:val="restart"/>
          </w:tcPr>
          <w:p w:rsidR="00463C7F" w:rsidRPr="00343BE1" w:rsidRDefault="00463C7F" w:rsidP="00DA62DF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559" w:type="dxa"/>
            <w:vMerge w:val="restart"/>
          </w:tcPr>
          <w:p w:rsidR="00463C7F" w:rsidRPr="00343BE1" w:rsidRDefault="000F41A6" w:rsidP="00DA62DF">
            <w:pPr>
              <w:pStyle w:val="ConsPlusNormal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Муниципальные дошкольные образовательные организации</w:t>
            </w:r>
          </w:p>
        </w:tc>
        <w:tc>
          <w:tcPr>
            <w:tcW w:w="1134" w:type="dxa"/>
          </w:tcPr>
          <w:p w:rsidR="00463C7F" w:rsidRPr="00343BE1" w:rsidRDefault="00463C7F" w:rsidP="00DA62DF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 (объект)</w:t>
            </w:r>
          </w:p>
        </w:tc>
        <w:tc>
          <w:tcPr>
            <w:tcW w:w="3260" w:type="dxa"/>
            <w:vMerge w:val="restart"/>
          </w:tcPr>
          <w:p w:rsidR="00760795" w:rsidRPr="00343BE1" w:rsidRDefault="00463C7F" w:rsidP="00DA62DF">
            <w:pPr>
              <w:pStyle w:val="ConsPlusNormal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85% от численности детей (от 1 года до 6 лет)</w:t>
            </w:r>
            <w:r w:rsidR="00760795"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из них: общего типа - 70%,</w:t>
            </w:r>
          </w:p>
          <w:p w:rsidR="00760795" w:rsidRPr="00343BE1" w:rsidRDefault="00760795" w:rsidP="00DA62DF">
            <w:pPr>
              <w:pStyle w:val="ConsPlusNormal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специализированного - 30%, в т.ч. оздоровительного - 12%</w:t>
            </w:r>
          </w:p>
        </w:tc>
        <w:tc>
          <w:tcPr>
            <w:tcW w:w="1135" w:type="dxa"/>
          </w:tcPr>
          <w:p w:rsidR="00463C7F" w:rsidRPr="00343BE1" w:rsidRDefault="00C12469" w:rsidP="00DA62DF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206</w:t>
            </w:r>
          </w:p>
        </w:tc>
        <w:tc>
          <w:tcPr>
            <w:tcW w:w="993" w:type="dxa"/>
          </w:tcPr>
          <w:p w:rsidR="00463C7F" w:rsidRPr="00343BE1" w:rsidRDefault="0032229B" w:rsidP="00DA62DF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</w:t>
            </w:r>
          </w:p>
        </w:tc>
        <w:tc>
          <w:tcPr>
            <w:tcW w:w="1274" w:type="dxa"/>
          </w:tcPr>
          <w:p w:rsidR="00463C7F" w:rsidRPr="00343BE1" w:rsidRDefault="00C12469" w:rsidP="00DA62DF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</w:tr>
      <w:tr w:rsidR="00E6469D" w:rsidRPr="00343BE1" w:rsidTr="000B128B">
        <w:tc>
          <w:tcPr>
            <w:tcW w:w="488" w:type="dxa"/>
            <w:vMerge/>
          </w:tcPr>
          <w:p w:rsidR="00463C7F" w:rsidRPr="00343BE1" w:rsidRDefault="00463C7F" w:rsidP="00DA62DF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</w:tcPr>
          <w:p w:rsidR="00463C7F" w:rsidRPr="00343BE1" w:rsidRDefault="00463C7F" w:rsidP="00DA62DF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463C7F" w:rsidRPr="00343BE1" w:rsidRDefault="00463C7F" w:rsidP="00DA62DF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3260" w:type="dxa"/>
            <w:vMerge/>
          </w:tcPr>
          <w:p w:rsidR="00463C7F" w:rsidRPr="00343BE1" w:rsidRDefault="00463C7F" w:rsidP="00DA62DF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</w:tcPr>
          <w:p w:rsidR="00463C7F" w:rsidRPr="00343BE1" w:rsidRDefault="00C12469" w:rsidP="00B90104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  <w:r w:rsidR="00B90104"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  <w:r w:rsidR="008E2021"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3" w:type="dxa"/>
          </w:tcPr>
          <w:p w:rsidR="00463C7F" w:rsidRPr="00343BE1" w:rsidRDefault="006F775B" w:rsidP="00DA62DF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44257</w:t>
            </w:r>
          </w:p>
        </w:tc>
        <w:tc>
          <w:tcPr>
            <w:tcW w:w="1274" w:type="dxa"/>
          </w:tcPr>
          <w:p w:rsidR="00463C7F" w:rsidRPr="00343BE1" w:rsidRDefault="00C12469" w:rsidP="008E2021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B90104"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8E2021"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E6469D" w:rsidRPr="00343BE1" w:rsidTr="00974B87">
        <w:trPr>
          <w:trHeight w:val="557"/>
        </w:trPr>
        <w:tc>
          <w:tcPr>
            <w:tcW w:w="488" w:type="dxa"/>
            <w:vMerge w:val="restart"/>
          </w:tcPr>
          <w:p w:rsidR="00463C7F" w:rsidRPr="00343BE1" w:rsidRDefault="00463C7F" w:rsidP="00DA62DF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559" w:type="dxa"/>
            <w:vMerge w:val="restart"/>
          </w:tcPr>
          <w:p w:rsidR="00463C7F" w:rsidRPr="00343BE1" w:rsidRDefault="000F41A6" w:rsidP="00DA62DF">
            <w:pPr>
              <w:pStyle w:val="ConsPlusNormal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Муниципальные организации дополнительного образования</w:t>
            </w:r>
          </w:p>
        </w:tc>
        <w:tc>
          <w:tcPr>
            <w:tcW w:w="1134" w:type="dxa"/>
          </w:tcPr>
          <w:p w:rsidR="00463C7F" w:rsidRPr="00343BE1" w:rsidRDefault="00463C7F" w:rsidP="00DA62DF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 (объект)</w:t>
            </w:r>
          </w:p>
        </w:tc>
        <w:tc>
          <w:tcPr>
            <w:tcW w:w="3260" w:type="dxa"/>
            <w:vMerge w:val="restart"/>
          </w:tcPr>
          <w:p w:rsidR="00463C7F" w:rsidRPr="00343BE1" w:rsidRDefault="00463C7F" w:rsidP="00DA62DF">
            <w:pPr>
              <w:pStyle w:val="ConsPlusNormal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10% общего числа школьников по видам зданий</w:t>
            </w:r>
          </w:p>
        </w:tc>
        <w:tc>
          <w:tcPr>
            <w:tcW w:w="1135" w:type="dxa"/>
          </w:tcPr>
          <w:p w:rsidR="00463C7F" w:rsidRPr="00343BE1" w:rsidRDefault="00FB53A2" w:rsidP="00DA62DF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93" w:type="dxa"/>
          </w:tcPr>
          <w:p w:rsidR="00463C7F" w:rsidRPr="00343BE1" w:rsidRDefault="0032229B" w:rsidP="00DA62DF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274" w:type="dxa"/>
          </w:tcPr>
          <w:p w:rsidR="00463C7F" w:rsidRPr="00343BE1" w:rsidRDefault="00FB53A2" w:rsidP="00DA62DF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6469D" w:rsidRPr="00343BE1" w:rsidTr="000B128B">
        <w:tc>
          <w:tcPr>
            <w:tcW w:w="488" w:type="dxa"/>
            <w:vMerge/>
          </w:tcPr>
          <w:p w:rsidR="00463C7F" w:rsidRPr="00343BE1" w:rsidRDefault="00463C7F" w:rsidP="00DA62DF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</w:tcPr>
          <w:p w:rsidR="00463C7F" w:rsidRPr="00343BE1" w:rsidRDefault="00463C7F" w:rsidP="00DA62DF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463C7F" w:rsidRPr="00343BE1" w:rsidRDefault="00463C7F" w:rsidP="00DA62DF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3260" w:type="dxa"/>
            <w:vMerge/>
          </w:tcPr>
          <w:p w:rsidR="00463C7F" w:rsidRPr="00343BE1" w:rsidRDefault="00463C7F" w:rsidP="00DA62DF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</w:tcPr>
          <w:p w:rsidR="00463C7F" w:rsidRPr="00343BE1" w:rsidRDefault="00FB53A2" w:rsidP="00DA62DF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7410</w:t>
            </w:r>
          </w:p>
        </w:tc>
        <w:tc>
          <w:tcPr>
            <w:tcW w:w="993" w:type="dxa"/>
          </w:tcPr>
          <w:p w:rsidR="00463C7F" w:rsidRPr="00343BE1" w:rsidRDefault="0032229B" w:rsidP="00DA62DF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7410</w:t>
            </w:r>
          </w:p>
        </w:tc>
        <w:tc>
          <w:tcPr>
            <w:tcW w:w="1274" w:type="dxa"/>
          </w:tcPr>
          <w:p w:rsidR="00463C7F" w:rsidRPr="00343BE1" w:rsidRDefault="00FB53A2" w:rsidP="00DA62DF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6469D" w:rsidRPr="00343BE1" w:rsidTr="000B128B">
        <w:trPr>
          <w:trHeight w:val="85"/>
        </w:trPr>
        <w:tc>
          <w:tcPr>
            <w:tcW w:w="9843" w:type="dxa"/>
            <w:gridSpan w:val="7"/>
          </w:tcPr>
          <w:p w:rsidR="009B6DB6" w:rsidRPr="00343BE1" w:rsidRDefault="00E70EA5" w:rsidP="00CA3310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Организации </w:t>
            </w:r>
            <w:r w:rsidR="009B6DB6"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физической культуры и спорта</w:t>
            </w:r>
          </w:p>
        </w:tc>
      </w:tr>
      <w:tr w:rsidR="00E6469D" w:rsidRPr="00343BE1" w:rsidTr="000B128B">
        <w:tc>
          <w:tcPr>
            <w:tcW w:w="488" w:type="dxa"/>
          </w:tcPr>
          <w:p w:rsidR="009B6DB6" w:rsidRPr="00343BE1" w:rsidRDefault="009B6DB6" w:rsidP="00DA62DF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559" w:type="dxa"/>
          </w:tcPr>
          <w:p w:rsidR="009B6DB6" w:rsidRPr="00343BE1" w:rsidRDefault="009B6DB6" w:rsidP="00DA62DF">
            <w:pPr>
              <w:pStyle w:val="ConsPlusNormal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Объекты </w:t>
            </w:r>
            <w:r w:rsidR="00CA3310"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физической культуры и </w:t>
            </w:r>
            <w:r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спорта</w:t>
            </w:r>
          </w:p>
        </w:tc>
        <w:tc>
          <w:tcPr>
            <w:tcW w:w="1134" w:type="dxa"/>
          </w:tcPr>
          <w:p w:rsidR="009B6DB6" w:rsidRPr="00343BE1" w:rsidRDefault="009B6DB6" w:rsidP="00DA62DF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 (объект)</w:t>
            </w:r>
          </w:p>
        </w:tc>
        <w:tc>
          <w:tcPr>
            <w:tcW w:w="3260" w:type="dxa"/>
          </w:tcPr>
          <w:p w:rsidR="009B6DB6" w:rsidRPr="00343BE1" w:rsidRDefault="009B6DB6" w:rsidP="00DA62DF">
            <w:pPr>
              <w:pStyle w:val="ConsPlusNormal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единовременная пропускная способность объектов спорта по нормативу 122 чел./1000 населения</w:t>
            </w:r>
          </w:p>
        </w:tc>
        <w:tc>
          <w:tcPr>
            <w:tcW w:w="1135" w:type="dxa"/>
          </w:tcPr>
          <w:p w:rsidR="009B6DB6" w:rsidRPr="00343BE1" w:rsidRDefault="001C7CEF" w:rsidP="00DA62DF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4400</w:t>
            </w:r>
          </w:p>
        </w:tc>
        <w:tc>
          <w:tcPr>
            <w:tcW w:w="993" w:type="dxa"/>
          </w:tcPr>
          <w:p w:rsidR="009B6DB6" w:rsidRPr="00343BE1" w:rsidRDefault="009B6DB6" w:rsidP="00DA62DF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1543</w:t>
            </w:r>
          </w:p>
        </w:tc>
        <w:tc>
          <w:tcPr>
            <w:tcW w:w="1274" w:type="dxa"/>
          </w:tcPr>
          <w:p w:rsidR="009B6DB6" w:rsidRPr="00343BE1" w:rsidRDefault="001C7CEF" w:rsidP="00DA62DF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2857</w:t>
            </w:r>
          </w:p>
        </w:tc>
      </w:tr>
      <w:tr w:rsidR="00E6469D" w:rsidRPr="00343BE1" w:rsidTr="000B128B">
        <w:tc>
          <w:tcPr>
            <w:tcW w:w="9843" w:type="dxa"/>
            <w:gridSpan w:val="7"/>
          </w:tcPr>
          <w:p w:rsidR="00463C7F" w:rsidRPr="00343BE1" w:rsidRDefault="00E70EA5" w:rsidP="00DA62DF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</w:t>
            </w:r>
            <w:r w:rsidR="00463C7F"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культуры</w:t>
            </w:r>
          </w:p>
        </w:tc>
      </w:tr>
      <w:tr w:rsidR="00E6469D" w:rsidRPr="00343BE1" w:rsidTr="000B128B">
        <w:tc>
          <w:tcPr>
            <w:tcW w:w="488" w:type="dxa"/>
          </w:tcPr>
          <w:p w:rsidR="00292485" w:rsidRPr="00343BE1" w:rsidRDefault="00292485" w:rsidP="00DA62DF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559" w:type="dxa"/>
          </w:tcPr>
          <w:p w:rsidR="00292485" w:rsidRPr="00343BE1" w:rsidRDefault="00292485" w:rsidP="00DA62DF">
            <w:pPr>
              <w:pStyle w:val="ConsPlusNormal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Театры</w:t>
            </w:r>
          </w:p>
        </w:tc>
        <w:tc>
          <w:tcPr>
            <w:tcW w:w="1134" w:type="dxa"/>
          </w:tcPr>
          <w:p w:rsidR="00292485" w:rsidRPr="00343BE1" w:rsidRDefault="00292485" w:rsidP="00DA62DF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 (объект)</w:t>
            </w:r>
          </w:p>
        </w:tc>
        <w:tc>
          <w:tcPr>
            <w:tcW w:w="3260" w:type="dxa"/>
          </w:tcPr>
          <w:p w:rsidR="00292485" w:rsidRPr="00343BE1" w:rsidRDefault="00292485" w:rsidP="00DA62D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43BE1">
              <w:rPr>
                <w:sz w:val="24"/>
                <w:szCs w:val="24"/>
              </w:rPr>
              <w:t>театр драматический – 4,</w:t>
            </w:r>
          </w:p>
          <w:p w:rsidR="00292485" w:rsidRPr="00343BE1" w:rsidRDefault="00292485" w:rsidP="00DA62D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43BE1">
              <w:rPr>
                <w:sz w:val="24"/>
                <w:szCs w:val="24"/>
              </w:rPr>
              <w:t>театр оперы и балета – 1</w:t>
            </w:r>
          </w:p>
          <w:p w:rsidR="00292485" w:rsidRPr="00343BE1" w:rsidRDefault="00292485" w:rsidP="00DA62D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43BE1">
              <w:rPr>
                <w:sz w:val="24"/>
                <w:szCs w:val="24"/>
              </w:rPr>
              <w:t>театр музыкальный – 1,</w:t>
            </w:r>
          </w:p>
          <w:p w:rsidR="00292485" w:rsidRPr="00343BE1" w:rsidRDefault="00292485" w:rsidP="00DA62D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43BE1">
              <w:rPr>
                <w:sz w:val="24"/>
                <w:szCs w:val="24"/>
              </w:rPr>
              <w:t>театр юного зрителя – 1,</w:t>
            </w:r>
          </w:p>
          <w:p w:rsidR="00292485" w:rsidRPr="00343BE1" w:rsidRDefault="00292485" w:rsidP="00DA62D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43BE1">
              <w:rPr>
                <w:sz w:val="24"/>
                <w:szCs w:val="24"/>
              </w:rPr>
              <w:t>театр кукол – 1,</w:t>
            </w:r>
          </w:p>
          <w:p w:rsidR="00292485" w:rsidRPr="00343BE1" w:rsidRDefault="00292485" w:rsidP="00DA62D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43BE1">
              <w:rPr>
                <w:sz w:val="24"/>
                <w:szCs w:val="24"/>
              </w:rPr>
              <w:t>прочие театры по видам искусств – 1.</w:t>
            </w:r>
          </w:p>
        </w:tc>
        <w:tc>
          <w:tcPr>
            <w:tcW w:w="1135" w:type="dxa"/>
          </w:tcPr>
          <w:p w:rsidR="00292485" w:rsidRPr="00343BE1" w:rsidRDefault="00292485" w:rsidP="00292485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292485" w:rsidRPr="00343BE1" w:rsidRDefault="00292485" w:rsidP="00292485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292485" w:rsidRPr="00343BE1" w:rsidRDefault="00292485" w:rsidP="00292485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292485" w:rsidRPr="00343BE1" w:rsidRDefault="00292485" w:rsidP="00292485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292485" w:rsidRPr="00343BE1" w:rsidRDefault="00292485" w:rsidP="00292485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292485" w:rsidRPr="00343BE1" w:rsidRDefault="00292485" w:rsidP="00292485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2485" w:rsidRPr="00343BE1" w:rsidRDefault="00292485" w:rsidP="00292485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292485" w:rsidRPr="00343BE1" w:rsidRDefault="00292485" w:rsidP="00292485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292485" w:rsidRPr="00343BE1" w:rsidRDefault="00292485" w:rsidP="00292485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292485" w:rsidRPr="00343BE1" w:rsidRDefault="00292485" w:rsidP="00292485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292485" w:rsidRPr="00343BE1" w:rsidRDefault="00292485" w:rsidP="00292485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292485" w:rsidRPr="00343BE1" w:rsidRDefault="00292485" w:rsidP="00292485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292485" w:rsidRPr="00343BE1" w:rsidRDefault="00292485" w:rsidP="00292485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2485" w:rsidRPr="00343BE1" w:rsidRDefault="00292485" w:rsidP="00292485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4" w:type="dxa"/>
          </w:tcPr>
          <w:p w:rsidR="00292485" w:rsidRPr="00343BE1" w:rsidRDefault="00292485" w:rsidP="00292485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292485" w:rsidRPr="00343BE1" w:rsidRDefault="00292485" w:rsidP="00292485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292485" w:rsidRPr="00343BE1" w:rsidRDefault="00292485" w:rsidP="00292485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292485" w:rsidRPr="00343BE1" w:rsidRDefault="00292485" w:rsidP="00292485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292485" w:rsidRPr="00343BE1" w:rsidRDefault="00292485" w:rsidP="00292485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292485" w:rsidRPr="00343BE1" w:rsidRDefault="00292485" w:rsidP="00292485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2485" w:rsidRPr="00343BE1" w:rsidRDefault="00292485" w:rsidP="00292485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6469D" w:rsidRPr="00343BE1" w:rsidTr="000B128B">
        <w:tc>
          <w:tcPr>
            <w:tcW w:w="488" w:type="dxa"/>
          </w:tcPr>
          <w:p w:rsidR="00292485" w:rsidRPr="00343BE1" w:rsidRDefault="00292485" w:rsidP="00DA62DF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559" w:type="dxa"/>
          </w:tcPr>
          <w:p w:rsidR="00292485" w:rsidRPr="00343BE1" w:rsidRDefault="00292485" w:rsidP="00DA62DF">
            <w:pPr>
              <w:pStyle w:val="ConsPlusNormal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Музеи</w:t>
            </w:r>
          </w:p>
        </w:tc>
        <w:tc>
          <w:tcPr>
            <w:tcW w:w="1134" w:type="dxa"/>
          </w:tcPr>
          <w:p w:rsidR="00292485" w:rsidRPr="00343BE1" w:rsidRDefault="00292485" w:rsidP="00DA62DF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 (объект)</w:t>
            </w:r>
          </w:p>
        </w:tc>
        <w:tc>
          <w:tcPr>
            <w:tcW w:w="3260" w:type="dxa"/>
          </w:tcPr>
          <w:p w:rsidR="00292485" w:rsidRPr="00343BE1" w:rsidRDefault="00292485" w:rsidP="00DA62DF">
            <w:pPr>
              <w:pStyle w:val="ConsPlusNormal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краеведческий музей – 2,</w:t>
            </w:r>
          </w:p>
          <w:p w:rsidR="00292485" w:rsidRPr="00343BE1" w:rsidRDefault="00292485" w:rsidP="00DA62DF">
            <w:pPr>
              <w:pStyle w:val="ConsPlusNormal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художественный музей – 2,</w:t>
            </w:r>
          </w:p>
          <w:p w:rsidR="00292485" w:rsidRPr="00343BE1" w:rsidRDefault="00292485" w:rsidP="00DA62DF">
            <w:pPr>
              <w:pStyle w:val="ConsPlusNormal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 музей – 9.</w:t>
            </w:r>
          </w:p>
        </w:tc>
        <w:tc>
          <w:tcPr>
            <w:tcW w:w="1135" w:type="dxa"/>
          </w:tcPr>
          <w:p w:rsidR="00292485" w:rsidRPr="00343BE1" w:rsidRDefault="00292485" w:rsidP="00292485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292485" w:rsidRPr="00343BE1" w:rsidRDefault="00292485" w:rsidP="00292485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292485" w:rsidRPr="00343BE1" w:rsidRDefault="00292485" w:rsidP="00292485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3" w:type="dxa"/>
          </w:tcPr>
          <w:p w:rsidR="00292485" w:rsidRPr="00343BE1" w:rsidRDefault="00292485" w:rsidP="00292485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292485" w:rsidRPr="00343BE1" w:rsidRDefault="00292485" w:rsidP="00292485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292485" w:rsidRPr="00343BE1" w:rsidRDefault="00292485" w:rsidP="00292485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4" w:type="dxa"/>
          </w:tcPr>
          <w:p w:rsidR="00292485" w:rsidRPr="00343BE1" w:rsidRDefault="00292485" w:rsidP="00292485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292485" w:rsidRPr="00343BE1" w:rsidRDefault="00292485" w:rsidP="00292485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292485" w:rsidRPr="00343BE1" w:rsidRDefault="00292485" w:rsidP="00292485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E6469D" w:rsidRPr="00343BE1" w:rsidTr="000B128B">
        <w:tc>
          <w:tcPr>
            <w:tcW w:w="488" w:type="dxa"/>
          </w:tcPr>
          <w:p w:rsidR="00292485" w:rsidRPr="00343BE1" w:rsidRDefault="00292485" w:rsidP="00DA62DF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559" w:type="dxa"/>
          </w:tcPr>
          <w:p w:rsidR="00292485" w:rsidRPr="00343BE1" w:rsidRDefault="00292485" w:rsidP="00DA62DF">
            <w:pPr>
              <w:pStyle w:val="ConsPlusNormal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Концертные организации</w:t>
            </w:r>
          </w:p>
        </w:tc>
        <w:tc>
          <w:tcPr>
            <w:tcW w:w="1134" w:type="dxa"/>
          </w:tcPr>
          <w:p w:rsidR="00292485" w:rsidRPr="00343BE1" w:rsidRDefault="00292485" w:rsidP="00DA62DF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3260" w:type="dxa"/>
          </w:tcPr>
          <w:p w:rsidR="00292485" w:rsidRPr="00343BE1" w:rsidRDefault="00292485" w:rsidP="00DA62DF">
            <w:pPr>
              <w:pStyle w:val="ConsPlusNormal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концертный зал/концертный коллектив – 3,</w:t>
            </w:r>
          </w:p>
          <w:p w:rsidR="00292485" w:rsidRPr="00343BE1" w:rsidRDefault="00292485" w:rsidP="00DA62DF">
            <w:pPr>
              <w:pStyle w:val="ConsPlusNormal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филармония – 1.</w:t>
            </w:r>
          </w:p>
        </w:tc>
        <w:tc>
          <w:tcPr>
            <w:tcW w:w="1135" w:type="dxa"/>
          </w:tcPr>
          <w:p w:rsidR="00292485" w:rsidRPr="00343BE1" w:rsidRDefault="00292485" w:rsidP="00292485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2485" w:rsidRPr="00343BE1" w:rsidRDefault="00292485" w:rsidP="00292485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292485" w:rsidRPr="00343BE1" w:rsidRDefault="00292485" w:rsidP="00292485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292485" w:rsidRPr="00343BE1" w:rsidRDefault="00292485" w:rsidP="00292485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2485" w:rsidRPr="00343BE1" w:rsidRDefault="00292485" w:rsidP="00292485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292485" w:rsidRPr="00343BE1" w:rsidRDefault="00292485" w:rsidP="00292485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4" w:type="dxa"/>
          </w:tcPr>
          <w:p w:rsidR="00292485" w:rsidRPr="00343BE1" w:rsidRDefault="00292485" w:rsidP="00292485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2485" w:rsidRPr="00343BE1" w:rsidRDefault="00292485" w:rsidP="00292485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292485" w:rsidRPr="00343BE1" w:rsidRDefault="00292485" w:rsidP="00292485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6469D" w:rsidRPr="00343BE1" w:rsidTr="000B128B">
        <w:tc>
          <w:tcPr>
            <w:tcW w:w="488" w:type="dxa"/>
          </w:tcPr>
          <w:p w:rsidR="00292485" w:rsidRPr="00343BE1" w:rsidRDefault="00292485" w:rsidP="00DA62DF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559" w:type="dxa"/>
          </w:tcPr>
          <w:p w:rsidR="00292485" w:rsidRPr="00343BE1" w:rsidRDefault="00292485" w:rsidP="00DA62DF">
            <w:pPr>
              <w:pStyle w:val="ConsPlusNormal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Библиотеки, в том числе</w:t>
            </w:r>
          </w:p>
        </w:tc>
        <w:tc>
          <w:tcPr>
            <w:tcW w:w="1134" w:type="dxa"/>
          </w:tcPr>
          <w:p w:rsidR="00292485" w:rsidRPr="00343BE1" w:rsidRDefault="00292485" w:rsidP="00DA62DF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3260" w:type="dxa"/>
          </w:tcPr>
          <w:p w:rsidR="00292485" w:rsidRPr="00343BE1" w:rsidRDefault="00292485" w:rsidP="00DA62DF">
            <w:pPr>
              <w:pStyle w:val="ConsPlusNormal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</w:tcPr>
          <w:p w:rsidR="00292485" w:rsidRPr="00343BE1" w:rsidRDefault="00292485" w:rsidP="00292485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993" w:type="dxa"/>
          </w:tcPr>
          <w:p w:rsidR="00292485" w:rsidRPr="00343BE1" w:rsidRDefault="00292485" w:rsidP="00292485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274" w:type="dxa"/>
          </w:tcPr>
          <w:p w:rsidR="00292485" w:rsidRPr="00343BE1" w:rsidRDefault="00292485" w:rsidP="00292485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E6469D" w:rsidRPr="00343BE1" w:rsidTr="000B128B">
        <w:tc>
          <w:tcPr>
            <w:tcW w:w="488" w:type="dxa"/>
          </w:tcPr>
          <w:p w:rsidR="00292485" w:rsidRPr="00343BE1" w:rsidRDefault="00292485" w:rsidP="00DA62DF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1559" w:type="dxa"/>
          </w:tcPr>
          <w:p w:rsidR="00292485" w:rsidRPr="00343BE1" w:rsidRDefault="00292485" w:rsidP="00DA62DF">
            <w:pPr>
              <w:pStyle w:val="ConsPlusNormal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Универсальн</w:t>
            </w:r>
            <w:r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ая библиотека/ Универсальная библиотека с отделением для инвалидов по зрению</w:t>
            </w:r>
          </w:p>
        </w:tc>
        <w:tc>
          <w:tcPr>
            <w:tcW w:w="1134" w:type="dxa"/>
          </w:tcPr>
          <w:p w:rsidR="00292485" w:rsidRPr="00343BE1" w:rsidRDefault="00292485" w:rsidP="00DA62DF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ед.</w:t>
            </w:r>
          </w:p>
        </w:tc>
        <w:tc>
          <w:tcPr>
            <w:tcW w:w="3260" w:type="dxa"/>
          </w:tcPr>
          <w:p w:rsidR="00292485" w:rsidRPr="00343BE1" w:rsidRDefault="00292485" w:rsidP="00DA62DF">
            <w:pPr>
              <w:pStyle w:val="ConsPlusNormal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5" w:type="dxa"/>
          </w:tcPr>
          <w:p w:rsidR="00292485" w:rsidRPr="00343BE1" w:rsidRDefault="00292485" w:rsidP="00292485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292485" w:rsidRPr="00343BE1" w:rsidRDefault="00292485" w:rsidP="00292485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4" w:type="dxa"/>
          </w:tcPr>
          <w:p w:rsidR="00292485" w:rsidRPr="00343BE1" w:rsidRDefault="00292485" w:rsidP="00292485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6469D" w:rsidRPr="00343BE1" w:rsidTr="000B128B">
        <w:tc>
          <w:tcPr>
            <w:tcW w:w="488" w:type="dxa"/>
          </w:tcPr>
          <w:p w:rsidR="00292485" w:rsidRPr="00343BE1" w:rsidRDefault="00292485" w:rsidP="00DA62DF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4.2.</w:t>
            </w:r>
          </w:p>
        </w:tc>
        <w:tc>
          <w:tcPr>
            <w:tcW w:w="1559" w:type="dxa"/>
          </w:tcPr>
          <w:p w:rsidR="00292485" w:rsidRPr="00343BE1" w:rsidRDefault="00292485" w:rsidP="00DA62DF">
            <w:pPr>
              <w:pStyle w:val="ConsPlusNormal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Молодежная/Юношеская библиотека</w:t>
            </w:r>
          </w:p>
        </w:tc>
        <w:tc>
          <w:tcPr>
            <w:tcW w:w="1134" w:type="dxa"/>
          </w:tcPr>
          <w:p w:rsidR="00292485" w:rsidRPr="00343BE1" w:rsidRDefault="00292485" w:rsidP="00DA62DF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3260" w:type="dxa"/>
          </w:tcPr>
          <w:p w:rsidR="00292485" w:rsidRPr="00343BE1" w:rsidRDefault="00292485" w:rsidP="00DA62DF">
            <w:pPr>
              <w:pStyle w:val="ConsPlusNormal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5" w:type="dxa"/>
          </w:tcPr>
          <w:p w:rsidR="00292485" w:rsidRPr="00343BE1" w:rsidRDefault="00292485" w:rsidP="00292485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292485" w:rsidRPr="00343BE1" w:rsidRDefault="00292485" w:rsidP="00292485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4" w:type="dxa"/>
          </w:tcPr>
          <w:p w:rsidR="00292485" w:rsidRPr="00343BE1" w:rsidRDefault="00292485" w:rsidP="00292485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6469D" w:rsidRPr="00343BE1" w:rsidTr="000B128B">
        <w:tc>
          <w:tcPr>
            <w:tcW w:w="488" w:type="dxa"/>
          </w:tcPr>
          <w:p w:rsidR="00292485" w:rsidRPr="00343BE1" w:rsidRDefault="00292485" w:rsidP="00DA62DF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</w:t>
            </w:r>
          </w:p>
        </w:tc>
        <w:tc>
          <w:tcPr>
            <w:tcW w:w="1559" w:type="dxa"/>
          </w:tcPr>
          <w:p w:rsidR="00292485" w:rsidRPr="00343BE1" w:rsidRDefault="00292485" w:rsidP="00DA62DF">
            <w:pPr>
              <w:pStyle w:val="ConsPlusNormal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для инвалидов по зрению</w:t>
            </w:r>
          </w:p>
        </w:tc>
        <w:tc>
          <w:tcPr>
            <w:tcW w:w="1134" w:type="dxa"/>
          </w:tcPr>
          <w:p w:rsidR="00292485" w:rsidRPr="00343BE1" w:rsidRDefault="00292485" w:rsidP="00DA62DF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3260" w:type="dxa"/>
          </w:tcPr>
          <w:p w:rsidR="00292485" w:rsidRPr="00343BE1" w:rsidRDefault="00292485" w:rsidP="00DA62DF">
            <w:pPr>
              <w:pStyle w:val="ConsPlusNormal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5" w:type="dxa"/>
          </w:tcPr>
          <w:p w:rsidR="00292485" w:rsidRPr="00343BE1" w:rsidRDefault="00292485" w:rsidP="00292485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292485" w:rsidRPr="00343BE1" w:rsidRDefault="00292485" w:rsidP="00292485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4" w:type="dxa"/>
          </w:tcPr>
          <w:p w:rsidR="00292485" w:rsidRPr="00343BE1" w:rsidRDefault="00292485" w:rsidP="00292485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6469D" w:rsidRPr="00343BE1" w:rsidTr="000B128B">
        <w:tc>
          <w:tcPr>
            <w:tcW w:w="488" w:type="dxa"/>
          </w:tcPr>
          <w:p w:rsidR="00292485" w:rsidRPr="00343BE1" w:rsidRDefault="00292485" w:rsidP="00DA62DF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4.4.</w:t>
            </w:r>
          </w:p>
        </w:tc>
        <w:tc>
          <w:tcPr>
            <w:tcW w:w="1559" w:type="dxa"/>
          </w:tcPr>
          <w:p w:rsidR="00292485" w:rsidRPr="00343BE1" w:rsidRDefault="00292485" w:rsidP="00DA62DF">
            <w:pPr>
              <w:pStyle w:val="ConsPlusNormal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Общедоступные библиотеки</w:t>
            </w:r>
          </w:p>
        </w:tc>
        <w:tc>
          <w:tcPr>
            <w:tcW w:w="1134" w:type="dxa"/>
          </w:tcPr>
          <w:p w:rsidR="00292485" w:rsidRPr="00343BE1" w:rsidRDefault="00292485" w:rsidP="00DA62DF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3260" w:type="dxa"/>
          </w:tcPr>
          <w:p w:rsidR="00292485" w:rsidRPr="00343BE1" w:rsidRDefault="00292485" w:rsidP="00DA62DF">
            <w:pPr>
              <w:pStyle w:val="ConsPlusNormal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135" w:type="dxa"/>
          </w:tcPr>
          <w:p w:rsidR="00292485" w:rsidRPr="00343BE1" w:rsidRDefault="00292485" w:rsidP="00292485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993" w:type="dxa"/>
          </w:tcPr>
          <w:p w:rsidR="00292485" w:rsidRPr="00343BE1" w:rsidRDefault="00292485" w:rsidP="00292485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274" w:type="dxa"/>
          </w:tcPr>
          <w:p w:rsidR="00292485" w:rsidRPr="00343BE1" w:rsidRDefault="00292485" w:rsidP="00292485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E6469D" w:rsidRPr="00343BE1" w:rsidTr="000B128B">
        <w:trPr>
          <w:trHeight w:val="489"/>
        </w:trPr>
        <w:tc>
          <w:tcPr>
            <w:tcW w:w="488" w:type="dxa"/>
          </w:tcPr>
          <w:p w:rsidR="00292485" w:rsidRPr="00343BE1" w:rsidRDefault="00292485" w:rsidP="00DA62DF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4.5.</w:t>
            </w:r>
          </w:p>
        </w:tc>
        <w:tc>
          <w:tcPr>
            <w:tcW w:w="1559" w:type="dxa"/>
          </w:tcPr>
          <w:p w:rsidR="00292485" w:rsidRPr="00343BE1" w:rsidRDefault="00292485" w:rsidP="00DA62DF">
            <w:pPr>
              <w:pStyle w:val="ConsPlusNormal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Детские библиотеки</w:t>
            </w:r>
          </w:p>
        </w:tc>
        <w:tc>
          <w:tcPr>
            <w:tcW w:w="1134" w:type="dxa"/>
          </w:tcPr>
          <w:p w:rsidR="00292485" w:rsidRPr="00343BE1" w:rsidRDefault="00292485" w:rsidP="00DA62DF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3260" w:type="dxa"/>
          </w:tcPr>
          <w:p w:rsidR="00292485" w:rsidRPr="00343BE1" w:rsidRDefault="00292485" w:rsidP="00DA62DF">
            <w:pPr>
              <w:pStyle w:val="ConsPlusNormal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35" w:type="dxa"/>
          </w:tcPr>
          <w:p w:rsidR="00292485" w:rsidRPr="00343BE1" w:rsidRDefault="00292485" w:rsidP="00292485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93" w:type="dxa"/>
          </w:tcPr>
          <w:p w:rsidR="00292485" w:rsidRPr="00343BE1" w:rsidRDefault="00292485" w:rsidP="00292485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274" w:type="dxa"/>
          </w:tcPr>
          <w:p w:rsidR="00292485" w:rsidRPr="00343BE1" w:rsidRDefault="00292485" w:rsidP="00292485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6469D" w:rsidRPr="00343BE1" w:rsidTr="000B128B">
        <w:tc>
          <w:tcPr>
            <w:tcW w:w="488" w:type="dxa"/>
          </w:tcPr>
          <w:p w:rsidR="00292485" w:rsidRPr="00343BE1" w:rsidRDefault="00292485" w:rsidP="00DA62DF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559" w:type="dxa"/>
          </w:tcPr>
          <w:p w:rsidR="00292485" w:rsidRPr="00343BE1" w:rsidRDefault="00292485" w:rsidP="00E70EA5">
            <w:pPr>
              <w:pStyle w:val="ConsPlusNormal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Культурно-досуговые </w:t>
            </w:r>
            <w:r w:rsidR="00E70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 (организации</w:t>
            </w:r>
            <w:r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культуры клубного типа)</w:t>
            </w:r>
          </w:p>
        </w:tc>
        <w:tc>
          <w:tcPr>
            <w:tcW w:w="1134" w:type="dxa"/>
          </w:tcPr>
          <w:p w:rsidR="00292485" w:rsidRPr="00343BE1" w:rsidRDefault="00292485" w:rsidP="00DA62DF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 (объект)</w:t>
            </w:r>
          </w:p>
        </w:tc>
        <w:tc>
          <w:tcPr>
            <w:tcW w:w="3260" w:type="dxa"/>
          </w:tcPr>
          <w:p w:rsidR="00292485" w:rsidRPr="00343BE1" w:rsidRDefault="00292485" w:rsidP="00E70EA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43BE1">
              <w:rPr>
                <w:sz w:val="24"/>
                <w:szCs w:val="24"/>
              </w:rPr>
              <w:t xml:space="preserve">дом (центр) народного творчества/дворец культуры/дом культуры/дом народов/центр культурного развития/передвижной многофункциональный культурный центр/другой тип культурно-досуговых </w:t>
            </w:r>
            <w:r w:rsidR="00E70EA5">
              <w:rPr>
                <w:sz w:val="24"/>
                <w:szCs w:val="24"/>
              </w:rPr>
              <w:t>организац</w:t>
            </w:r>
            <w:r w:rsidRPr="00343BE1">
              <w:rPr>
                <w:sz w:val="24"/>
                <w:szCs w:val="24"/>
              </w:rPr>
              <w:t>ий – 17</w:t>
            </w:r>
          </w:p>
        </w:tc>
        <w:tc>
          <w:tcPr>
            <w:tcW w:w="1135" w:type="dxa"/>
          </w:tcPr>
          <w:p w:rsidR="00292485" w:rsidRPr="00343BE1" w:rsidRDefault="00292485" w:rsidP="00292485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93" w:type="dxa"/>
          </w:tcPr>
          <w:p w:rsidR="00292485" w:rsidRPr="00343BE1" w:rsidRDefault="00292485" w:rsidP="00292485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74" w:type="dxa"/>
          </w:tcPr>
          <w:p w:rsidR="00292485" w:rsidRPr="00343BE1" w:rsidRDefault="00292485" w:rsidP="00292485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E6469D" w:rsidRPr="00343BE1" w:rsidTr="000B128B">
        <w:tc>
          <w:tcPr>
            <w:tcW w:w="488" w:type="dxa"/>
          </w:tcPr>
          <w:p w:rsidR="00292485" w:rsidRPr="00343BE1" w:rsidRDefault="00292485" w:rsidP="00DA62DF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559" w:type="dxa"/>
          </w:tcPr>
          <w:p w:rsidR="00292485" w:rsidRPr="00343BE1" w:rsidRDefault="00292485" w:rsidP="00DA62DF">
            <w:pPr>
              <w:pStyle w:val="ConsPlusNormal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Цирки</w:t>
            </w:r>
          </w:p>
        </w:tc>
        <w:tc>
          <w:tcPr>
            <w:tcW w:w="1134" w:type="dxa"/>
          </w:tcPr>
          <w:p w:rsidR="00292485" w:rsidRPr="00343BE1" w:rsidRDefault="00292485" w:rsidP="00DA62DF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 (объект)</w:t>
            </w:r>
          </w:p>
        </w:tc>
        <w:tc>
          <w:tcPr>
            <w:tcW w:w="3260" w:type="dxa"/>
          </w:tcPr>
          <w:p w:rsidR="00292485" w:rsidRPr="00343BE1" w:rsidRDefault="00292485" w:rsidP="00DA62DF">
            <w:pPr>
              <w:pStyle w:val="ConsPlusNormal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135" w:type="dxa"/>
          </w:tcPr>
          <w:p w:rsidR="00292485" w:rsidRPr="00343BE1" w:rsidRDefault="00292485" w:rsidP="00292485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292485" w:rsidRPr="00343BE1" w:rsidRDefault="00292485" w:rsidP="00292485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4" w:type="dxa"/>
          </w:tcPr>
          <w:p w:rsidR="00292485" w:rsidRPr="00343BE1" w:rsidRDefault="00292485" w:rsidP="00292485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6469D" w:rsidRPr="00343BE1" w:rsidTr="000B128B">
        <w:trPr>
          <w:trHeight w:val="385"/>
        </w:trPr>
        <w:tc>
          <w:tcPr>
            <w:tcW w:w="488" w:type="dxa"/>
            <w:vMerge w:val="restart"/>
          </w:tcPr>
          <w:p w:rsidR="00292485" w:rsidRPr="00343BE1" w:rsidRDefault="00292485" w:rsidP="00DA62DF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559" w:type="dxa"/>
            <w:vMerge w:val="restart"/>
          </w:tcPr>
          <w:p w:rsidR="00292485" w:rsidRPr="00343BE1" w:rsidRDefault="00E70EA5" w:rsidP="00DA62DF">
            <w:pPr>
              <w:pStyle w:val="ConsPlusNormal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</w:t>
            </w:r>
            <w:r w:rsidR="00292485"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дополнительного образования в сфере искусства</w:t>
            </w:r>
          </w:p>
        </w:tc>
        <w:tc>
          <w:tcPr>
            <w:tcW w:w="1134" w:type="dxa"/>
          </w:tcPr>
          <w:p w:rsidR="00292485" w:rsidRPr="00343BE1" w:rsidRDefault="00292485" w:rsidP="00DA62DF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 (объект)</w:t>
            </w:r>
          </w:p>
        </w:tc>
        <w:tc>
          <w:tcPr>
            <w:tcW w:w="3260" w:type="dxa"/>
            <w:vMerge w:val="restart"/>
          </w:tcPr>
          <w:p w:rsidR="00292485" w:rsidRPr="00343BE1" w:rsidRDefault="00292485" w:rsidP="00DA62DF">
            <w:pPr>
              <w:pStyle w:val="ConsPlusNormal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охват программами по дополнительному образованию в сфере искусства не менее 12% детей в возрасте от 8 до 15 лет</w:t>
            </w:r>
          </w:p>
        </w:tc>
        <w:tc>
          <w:tcPr>
            <w:tcW w:w="1135" w:type="dxa"/>
          </w:tcPr>
          <w:p w:rsidR="00292485" w:rsidRPr="00343BE1" w:rsidRDefault="00292485" w:rsidP="00292485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93" w:type="dxa"/>
          </w:tcPr>
          <w:p w:rsidR="00292485" w:rsidRPr="00343BE1" w:rsidRDefault="00292485" w:rsidP="00292485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274" w:type="dxa"/>
          </w:tcPr>
          <w:p w:rsidR="00292485" w:rsidRPr="00343BE1" w:rsidRDefault="00292485" w:rsidP="00292485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6469D" w:rsidRPr="00343BE1" w:rsidTr="000B128B">
        <w:trPr>
          <w:trHeight w:val="764"/>
        </w:trPr>
        <w:tc>
          <w:tcPr>
            <w:tcW w:w="488" w:type="dxa"/>
            <w:vMerge/>
          </w:tcPr>
          <w:p w:rsidR="00292485" w:rsidRPr="00343BE1" w:rsidRDefault="00292485" w:rsidP="00DA62DF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</w:tcPr>
          <w:p w:rsidR="00292485" w:rsidRPr="00343BE1" w:rsidRDefault="00292485" w:rsidP="00DA62DF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92485" w:rsidRPr="00343BE1" w:rsidRDefault="00292485" w:rsidP="00DA62DF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3260" w:type="dxa"/>
            <w:vMerge/>
          </w:tcPr>
          <w:p w:rsidR="00292485" w:rsidRPr="00343BE1" w:rsidRDefault="00292485" w:rsidP="00DA62DF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</w:tcPr>
          <w:p w:rsidR="00292485" w:rsidRPr="00343BE1" w:rsidRDefault="00292485" w:rsidP="00292485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14600</w:t>
            </w:r>
          </w:p>
        </w:tc>
        <w:tc>
          <w:tcPr>
            <w:tcW w:w="993" w:type="dxa"/>
          </w:tcPr>
          <w:p w:rsidR="00292485" w:rsidRPr="00343BE1" w:rsidRDefault="00292485" w:rsidP="00292485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13200</w:t>
            </w:r>
          </w:p>
        </w:tc>
        <w:tc>
          <w:tcPr>
            <w:tcW w:w="1274" w:type="dxa"/>
          </w:tcPr>
          <w:p w:rsidR="00292485" w:rsidRPr="00343BE1" w:rsidRDefault="00292485" w:rsidP="00292485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1400</w:t>
            </w:r>
          </w:p>
        </w:tc>
      </w:tr>
      <w:tr w:rsidR="00E6469D" w:rsidRPr="00343BE1" w:rsidTr="000B128B">
        <w:tc>
          <w:tcPr>
            <w:tcW w:w="488" w:type="dxa"/>
          </w:tcPr>
          <w:p w:rsidR="002B4585" w:rsidRPr="00343BE1" w:rsidRDefault="002B4585" w:rsidP="00DA62DF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559" w:type="dxa"/>
          </w:tcPr>
          <w:p w:rsidR="002B4585" w:rsidRPr="00343BE1" w:rsidRDefault="002B4585" w:rsidP="00DA62D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43BE1">
              <w:rPr>
                <w:sz w:val="24"/>
                <w:szCs w:val="24"/>
              </w:rPr>
              <w:t>Парк культуры и отдыха</w:t>
            </w:r>
          </w:p>
        </w:tc>
        <w:tc>
          <w:tcPr>
            <w:tcW w:w="1134" w:type="dxa"/>
          </w:tcPr>
          <w:p w:rsidR="002B4585" w:rsidRPr="00343BE1" w:rsidRDefault="002B4585" w:rsidP="00DA62DF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3260" w:type="dxa"/>
          </w:tcPr>
          <w:p w:rsidR="002B4585" w:rsidRPr="00343BE1" w:rsidRDefault="002B4585" w:rsidP="00DA62DF">
            <w:pPr>
              <w:pStyle w:val="ConsPlusNormal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5" w:type="dxa"/>
          </w:tcPr>
          <w:p w:rsidR="002B4585" w:rsidRPr="00343BE1" w:rsidRDefault="002B4585" w:rsidP="00DA62DF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3" w:type="dxa"/>
          </w:tcPr>
          <w:p w:rsidR="002B4585" w:rsidRPr="00343BE1" w:rsidRDefault="002B4585" w:rsidP="00DA62DF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4" w:type="dxa"/>
          </w:tcPr>
          <w:p w:rsidR="002B4585" w:rsidRPr="00343BE1" w:rsidRDefault="002B4585" w:rsidP="00DA62DF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6469D" w:rsidRPr="00343BE1" w:rsidTr="000B128B">
        <w:tblPrEx>
          <w:tblBorders>
            <w:insideH w:val="nil"/>
          </w:tblBorders>
        </w:tblPrEx>
        <w:trPr>
          <w:trHeight w:val="117"/>
        </w:trPr>
        <w:tc>
          <w:tcPr>
            <w:tcW w:w="9843" w:type="dxa"/>
            <w:gridSpan w:val="7"/>
            <w:tcBorders>
              <w:bottom w:val="nil"/>
            </w:tcBorders>
          </w:tcPr>
          <w:p w:rsidR="00463C7F" w:rsidRPr="00343BE1" w:rsidRDefault="00E70EA5" w:rsidP="00DA62DF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</w:t>
            </w:r>
            <w:r w:rsidR="00463C7F"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здравоохранения</w:t>
            </w:r>
          </w:p>
        </w:tc>
      </w:tr>
      <w:tr w:rsidR="000E52E9" w:rsidRPr="00343BE1" w:rsidTr="000B128B">
        <w:tc>
          <w:tcPr>
            <w:tcW w:w="488" w:type="dxa"/>
          </w:tcPr>
          <w:p w:rsidR="000E52E9" w:rsidRPr="00343BE1" w:rsidRDefault="000E52E9" w:rsidP="00DA62DF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559" w:type="dxa"/>
          </w:tcPr>
          <w:p w:rsidR="000E52E9" w:rsidRPr="00343BE1" w:rsidRDefault="000E52E9" w:rsidP="000E52E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43BE1">
              <w:rPr>
                <w:rFonts w:eastAsiaTheme="minorHAnsi"/>
                <w:sz w:val="24"/>
                <w:szCs w:val="24"/>
                <w:lang w:eastAsia="en-US"/>
              </w:rPr>
              <w:t xml:space="preserve">Станция (подстанция, </w:t>
            </w:r>
            <w:r w:rsidRPr="00343BE1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отделение) скорой медицинской помощи</w:t>
            </w:r>
          </w:p>
        </w:tc>
        <w:tc>
          <w:tcPr>
            <w:tcW w:w="1134" w:type="dxa"/>
          </w:tcPr>
          <w:p w:rsidR="000E52E9" w:rsidRPr="00343BE1" w:rsidRDefault="000E52E9" w:rsidP="000E52E9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Количество </w:t>
            </w:r>
            <w:r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общепрофильных выездных бригад скорой медицинской помощи</w:t>
            </w:r>
          </w:p>
        </w:tc>
        <w:tc>
          <w:tcPr>
            <w:tcW w:w="3260" w:type="dxa"/>
          </w:tcPr>
          <w:p w:rsidR="000E52E9" w:rsidRPr="00343BE1" w:rsidRDefault="000E52E9" w:rsidP="000E52E9">
            <w:pPr>
              <w:pStyle w:val="ConsPlusNormal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 бригада на 10 тыс. чел.</w:t>
            </w:r>
          </w:p>
        </w:tc>
        <w:tc>
          <w:tcPr>
            <w:tcW w:w="1135" w:type="dxa"/>
          </w:tcPr>
          <w:p w:rsidR="000E52E9" w:rsidRPr="00343BE1" w:rsidRDefault="000E52E9" w:rsidP="000E52E9">
            <w:pPr>
              <w:pStyle w:val="ConsPlusNormal"/>
              <w:snapToGrid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993" w:type="dxa"/>
          </w:tcPr>
          <w:p w:rsidR="000E52E9" w:rsidRPr="00343BE1" w:rsidRDefault="000E52E9" w:rsidP="000E52E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43BE1">
              <w:rPr>
                <w:sz w:val="24"/>
                <w:szCs w:val="24"/>
              </w:rPr>
              <w:t>70</w:t>
            </w:r>
          </w:p>
        </w:tc>
        <w:tc>
          <w:tcPr>
            <w:tcW w:w="1274" w:type="dxa"/>
          </w:tcPr>
          <w:p w:rsidR="000E52E9" w:rsidRPr="00343BE1" w:rsidRDefault="000E52E9" w:rsidP="00DA62DF">
            <w:pPr>
              <w:pStyle w:val="ConsPlusNormal"/>
              <w:snapToGrid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0E52E9" w:rsidRPr="00343BE1" w:rsidTr="000B128B">
        <w:tc>
          <w:tcPr>
            <w:tcW w:w="488" w:type="dxa"/>
            <w:vMerge w:val="restart"/>
          </w:tcPr>
          <w:p w:rsidR="000E52E9" w:rsidRPr="00343BE1" w:rsidRDefault="000E52E9" w:rsidP="00DA62DF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1559" w:type="dxa"/>
            <w:vMerge w:val="restart"/>
          </w:tcPr>
          <w:p w:rsidR="000E52E9" w:rsidRPr="00343BE1" w:rsidRDefault="000E52E9" w:rsidP="00DA62DF">
            <w:pPr>
              <w:pStyle w:val="ConsPlusNormal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Поликлиника (в том числе стоматологическая)</w:t>
            </w:r>
          </w:p>
        </w:tc>
        <w:tc>
          <w:tcPr>
            <w:tcW w:w="1134" w:type="dxa"/>
          </w:tcPr>
          <w:p w:rsidR="000E52E9" w:rsidRPr="00343BE1" w:rsidRDefault="000E52E9" w:rsidP="000E52E9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посещений</w:t>
            </w:r>
          </w:p>
        </w:tc>
        <w:tc>
          <w:tcPr>
            <w:tcW w:w="3260" w:type="dxa"/>
            <w:vMerge w:val="restart"/>
          </w:tcPr>
          <w:p w:rsidR="000E52E9" w:rsidRPr="00343BE1" w:rsidRDefault="000E52E9">
            <w:r w:rsidRPr="00343BE1">
              <w:rPr>
                <w:sz w:val="24"/>
                <w:szCs w:val="24"/>
              </w:rPr>
              <w:t>22 посещения в смену на 1000 чел.</w:t>
            </w:r>
          </w:p>
        </w:tc>
        <w:tc>
          <w:tcPr>
            <w:tcW w:w="1135" w:type="dxa"/>
          </w:tcPr>
          <w:p w:rsidR="000E52E9" w:rsidRPr="00343BE1" w:rsidRDefault="000E52E9" w:rsidP="00DA62DF">
            <w:pPr>
              <w:pStyle w:val="ConsPlusNormal"/>
              <w:snapToGrid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21691</w:t>
            </w:r>
          </w:p>
        </w:tc>
        <w:tc>
          <w:tcPr>
            <w:tcW w:w="993" w:type="dxa"/>
          </w:tcPr>
          <w:p w:rsidR="000E52E9" w:rsidRPr="00343BE1" w:rsidRDefault="000E52E9" w:rsidP="00DA62DF">
            <w:pPr>
              <w:pStyle w:val="ConsPlusNormal"/>
              <w:snapToGrid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21639</w:t>
            </w:r>
          </w:p>
        </w:tc>
        <w:tc>
          <w:tcPr>
            <w:tcW w:w="1274" w:type="dxa"/>
          </w:tcPr>
          <w:p w:rsidR="000E52E9" w:rsidRPr="00343BE1" w:rsidRDefault="000E52E9" w:rsidP="00DA62DF">
            <w:pPr>
              <w:pStyle w:val="ConsPlusNormal"/>
              <w:snapToGrid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2400</w:t>
            </w:r>
          </w:p>
        </w:tc>
      </w:tr>
      <w:tr w:rsidR="000E52E9" w:rsidRPr="00343BE1" w:rsidTr="000B128B">
        <w:tc>
          <w:tcPr>
            <w:tcW w:w="488" w:type="dxa"/>
            <w:vMerge/>
          </w:tcPr>
          <w:p w:rsidR="000E52E9" w:rsidRPr="00343BE1" w:rsidRDefault="000E52E9" w:rsidP="00DA62DF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</w:tcPr>
          <w:p w:rsidR="000E52E9" w:rsidRPr="00343BE1" w:rsidRDefault="000E52E9" w:rsidP="00DA62DF">
            <w:pPr>
              <w:pStyle w:val="ConsPlusNormal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0E52E9" w:rsidRPr="00343BE1" w:rsidRDefault="000E52E9" w:rsidP="000E52E9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 (объект)</w:t>
            </w:r>
          </w:p>
        </w:tc>
        <w:tc>
          <w:tcPr>
            <w:tcW w:w="3260" w:type="dxa"/>
            <w:vMerge/>
          </w:tcPr>
          <w:p w:rsidR="000E52E9" w:rsidRPr="00343BE1" w:rsidRDefault="000E52E9"/>
        </w:tc>
        <w:tc>
          <w:tcPr>
            <w:tcW w:w="1135" w:type="dxa"/>
          </w:tcPr>
          <w:p w:rsidR="000E52E9" w:rsidRPr="00343BE1" w:rsidRDefault="000E52E9" w:rsidP="00DA62DF">
            <w:pPr>
              <w:pStyle w:val="ConsPlusNormal"/>
              <w:snapToGrid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993" w:type="dxa"/>
          </w:tcPr>
          <w:p w:rsidR="000E52E9" w:rsidRPr="00343BE1" w:rsidRDefault="000E52E9" w:rsidP="00DA62DF">
            <w:pPr>
              <w:pStyle w:val="ConsPlusNormal"/>
              <w:snapToGrid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274" w:type="dxa"/>
          </w:tcPr>
          <w:p w:rsidR="000E52E9" w:rsidRPr="00343BE1" w:rsidRDefault="000E52E9" w:rsidP="00DA62DF">
            <w:pPr>
              <w:jc w:val="center"/>
              <w:rPr>
                <w:sz w:val="24"/>
                <w:szCs w:val="24"/>
              </w:rPr>
            </w:pPr>
            <w:r w:rsidRPr="00343BE1">
              <w:rPr>
                <w:sz w:val="24"/>
                <w:szCs w:val="24"/>
              </w:rPr>
              <w:t>7</w:t>
            </w:r>
          </w:p>
        </w:tc>
      </w:tr>
      <w:tr w:rsidR="00CE59B2" w:rsidRPr="00343BE1" w:rsidTr="000B128B">
        <w:tc>
          <w:tcPr>
            <w:tcW w:w="488" w:type="dxa"/>
            <w:vMerge w:val="restart"/>
          </w:tcPr>
          <w:p w:rsidR="00CE59B2" w:rsidRPr="00343BE1" w:rsidRDefault="00CE59B2" w:rsidP="00DA62DF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559" w:type="dxa"/>
            <w:vMerge w:val="restart"/>
          </w:tcPr>
          <w:p w:rsidR="00CE59B2" w:rsidRPr="00343BE1" w:rsidRDefault="00CE59B2" w:rsidP="00CE59B2">
            <w:pPr>
              <w:pStyle w:val="ConsPlusNormal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Детская поликлиника (в том числе стоматологическая)</w:t>
            </w:r>
          </w:p>
        </w:tc>
        <w:tc>
          <w:tcPr>
            <w:tcW w:w="1134" w:type="dxa"/>
          </w:tcPr>
          <w:p w:rsidR="00CE59B2" w:rsidRPr="00343BE1" w:rsidRDefault="00CE59B2" w:rsidP="00CE59B2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посещений</w:t>
            </w:r>
          </w:p>
        </w:tc>
        <w:tc>
          <w:tcPr>
            <w:tcW w:w="3260" w:type="dxa"/>
            <w:vMerge w:val="restart"/>
          </w:tcPr>
          <w:p w:rsidR="00CE59B2" w:rsidRPr="00343BE1" w:rsidRDefault="00CE59B2" w:rsidP="00DA62DF">
            <w:pPr>
              <w:pStyle w:val="ConsPlusNormal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посещения в смену на 1000 чел.</w:t>
            </w:r>
          </w:p>
        </w:tc>
        <w:tc>
          <w:tcPr>
            <w:tcW w:w="1135" w:type="dxa"/>
          </w:tcPr>
          <w:p w:rsidR="00CE59B2" w:rsidRPr="00343BE1" w:rsidRDefault="00CE59B2" w:rsidP="00DA62DF">
            <w:pPr>
              <w:pStyle w:val="ConsPlusNormal"/>
              <w:snapToGrid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4709</w:t>
            </w:r>
          </w:p>
        </w:tc>
        <w:tc>
          <w:tcPr>
            <w:tcW w:w="993" w:type="dxa"/>
          </w:tcPr>
          <w:p w:rsidR="00CE59B2" w:rsidRPr="00343BE1" w:rsidRDefault="00CE59B2" w:rsidP="00DA62DF">
            <w:pPr>
              <w:pStyle w:val="ConsPlusNormal"/>
              <w:snapToGrid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4998</w:t>
            </w:r>
          </w:p>
        </w:tc>
        <w:tc>
          <w:tcPr>
            <w:tcW w:w="1274" w:type="dxa"/>
          </w:tcPr>
          <w:p w:rsidR="00CE59B2" w:rsidRPr="00343BE1" w:rsidRDefault="00CE59B2" w:rsidP="00DA62DF">
            <w:pPr>
              <w:jc w:val="center"/>
              <w:rPr>
                <w:sz w:val="24"/>
                <w:szCs w:val="24"/>
              </w:rPr>
            </w:pPr>
            <w:r w:rsidRPr="00343BE1">
              <w:rPr>
                <w:sz w:val="24"/>
                <w:szCs w:val="24"/>
              </w:rPr>
              <w:t>1788</w:t>
            </w:r>
          </w:p>
        </w:tc>
      </w:tr>
      <w:tr w:rsidR="00CE59B2" w:rsidRPr="00343BE1" w:rsidTr="00C835E9">
        <w:trPr>
          <w:trHeight w:val="555"/>
        </w:trPr>
        <w:tc>
          <w:tcPr>
            <w:tcW w:w="488" w:type="dxa"/>
            <w:vMerge/>
          </w:tcPr>
          <w:p w:rsidR="00CE59B2" w:rsidRPr="00343BE1" w:rsidRDefault="00CE59B2" w:rsidP="00DA62DF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</w:tcPr>
          <w:p w:rsidR="00CE59B2" w:rsidRPr="00343BE1" w:rsidRDefault="00CE59B2" w:rsidP="00DA62DF">
            <w:pPr>
              <w:pStyle w:val="ConsPlusNormal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CE59B2" w:rsidRPr="00343BE1" w:rsidRDefault="00CE59B2" w:rsidP="00DA62DF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 (объект)</w:t>
            </w:r>
          </w:p>
        </w:tc>
        <w:tc>
          <w:tcPr>
            <w:tcW w:w="3260" w:type="dxa"/>
            <w:vMerge/>
          </w:tcPr>
          <w:p w:rsidR="00CE59B2" w:rsidRPr="00343BE1" w:rsidRDefault="00CE59B2" w:rsidP="00DA62DF">
            <w:pPr>
              <w:pStyle w:val="ConsPlusNormal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</w:tcPr>
          <w:p w:rsidR="00CE59B2" w:rsidRPr="00343BE1" w:rsidRDefault="00CE59B2" w:rsidP="00DA62DF">
            <w:pPr>
              <w:pStyle w:val="ConsPlusNormal"/>
              <w:snapToGrid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93" w:type="dxa"/>
          </w:tcPr>
          <w:p w:rsidR="00CE59B2" w:rsidRPr="00343BE1" w:rsidRDefault="00CE59B2" w:rsidP="00DA62DF">
            <w:pPr>
              <w:pStyle w:val="ConsPlusNormal"/>
              <w:snapToGrid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4" w:type="dxa"/>
          </w:tcPr>
          <w:p w:rsidR="00CE59B2" w:rsidRPr="00343BE1" w:rsidRDefault="00CE59B2" w:rsidP="00DA62DF">
            <w:pPr>
              <w:jc w:val="center"/>
              <w:rPr>
                <w:sz w:val="24"/>
                <w:szCs w:val="24"/>
              </w:rPr>
            </w:pPr>
            <w:r w:rsidRPr="00343BE1">
              <w:rPr>
                <w:sz w:val="24"/>
                <w:szCs w:val="24"/>
              </w:rPr>
              <w:t>7</w:t>
            </w:r>
          </w:p>
        </w:tc>
      </w:tr>
      <w:tr w:rsidR="000770A8" w:rsidRPr="00343BE1" w:rsidTr="000B128B">
        <w:tc>
          <w:tcPr>
            <w:tcW w:w="488" w:type="dxa"/>
          </w:tcPr>
          <w:p w:rsidR="000770A8" w:rsidRPr="00343BE1" w:rsidRDefault="000770A8" w:rsidP="00DA62DF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559" w:type="dxa"/>
          </w:tcPr>
          <w:p w:rsidR="000770A8" w:rsidRPr="00343BE1" w:rsidRDefault="000770A8" w:rsidP="00DA62DF">
            <w:pPr>
              <w:pStyle w:val="ConsPlusNormal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Диспансер психоневрологический</w:t>
            </w:r>
          </w:p>
          <w:p w:rsidR="000770A8" w:rsidRPr="00343BE1" w:rsidRDefault="000770A8" w:rsidP="00DA62DF">
            <w:pPr>
              <w:pStyle w:val="ConsPlusNormal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(психиатрическая больница)</w:t>
            </w:r>
          </w:p>
        </w:tc>
        <w:tc>
          <w:tcPr>
            <w:tcW w:w="1134" w:type="dxa"/>
          </w:tcPr>
          <w:p w:rsidR="000770A8" w:rsidRPr="00343BE1" w:rsidRDefault="000770A8" w:rsidP="00DA62DF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 (объект)</w:t>
            </w:r>
          </w:p>
        </w:tc>
        <w:tc>
          <w:tcPr>
            <w:tcW w:w="3260" w:type="dxa"/>
          </w:tcPr>
          <w:p w:rsidR="000770A8" w:rsidRPr="00343BE1" w:rsidRDefault="000770A8" w:rsidP="00DA62DF">
            <w:pPr>
              <w:pStyle w:val="ConsPlusNormal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1 на субъект РФ</w:t>
            </w:r>
          </w:p>
        </w:tc>
        <w:tc>
          <w:tcPr>
            <w:tcW w:w="1135" w:type="dxa"/>
          </w:tcPr>
          <w:p w:rsidR="000770A8" w:rsidRPr="00343BE1" w:rsidRDefault="000770A8" w:rsidP="000770A8">
            <w:pPr>
              <w:jc w:val="center"/>
            </w:pPr>
            <w:r w:rsidRPr="00343BE1">
              <w:rPr>
                <w:sz w:val="24"/>
                <w:szCs w:val="24"/>
              </w:rPr>
              <w:t>не менее 1</w:t>
            </w:r>
          </w:p>
        </w:tc>
        <w:tc>
          <w:tcPr>
            <w:tcW w:w="993" w:type="dxa"/>
          </w:tcPr>
          <w:p w:rsidR="000770A8" w:rsidRPr="00343BE1" w:rsidRDefault="000770A8" w:rsidP="00DA62DF">
            <w:pPr>
              <w:pStyle w:val="ConsPlusNormal"/>
              <w:snapToGrid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4" w:type="dxa"/>
          </w:tcPr>
          <w:p w:rsidR="000770A8" w:rsidRPr="00343BE1" w:rsidRDefault="000770A8" w:rsidP="00DA62DF">
            <w:pPr>
              <w:jc w:val="center"/>
              <w:rPr>
                <w:sz w:val="24"/>
                <w:szCs w:val="24"/>
              </w:rPr>
            </w:pPr>
            <w:r w:rsidRPr="00343BE1">
              <w:rPr>
                <w:sz w:val="24"/>
                <w:szCs w:val="24"/>
              </w:rPr>
              <w:t>-</w:t>
            </w:r>
          </w:p>
        </w:tc>
      </w:tr>
      <w:tr w:rsidR="000770A8" w:rsidRPr="00343BE1" w:rsidTr="000B128B">
        <w:tc>
          <w:tcPr>
            <w:tcW w:w="488" w:type="dxa"/>
          </w:tcPr>
          <w:p w:rsidR="000770A8" w:rsidRPr="00343BE1" w:rsidRDefault="000770A8" w:rsidP="00DA62DF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559" w:type="dxa"/>
          </w:tcPr>
          <w:p w:rsidR="000770A8" w:rsidRPr="00343BE1" w:rsidRDefault="000770A8" w:rsidP="00DA62DF">
            <w:pPr>
              <w:pStyle w:val="ConsPlusNormal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Диспансер наркологический</w:t>
            </w:r>
          </w:p>
        </w:tc>
        <w:tc>
          <w:tcPr>
            <w:tcW w:w="1134" w:type="dxa"/>
          </w:tcPr>
          <w:p w:rsidR="000770A8" w:rsidRPr="00343BE1" w:rsidRDefault="000770A8" w:rsidP="00DA62DF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 (объект)</w:t>
            </w:r>
          </w:p>
        </w:tc>
        <w:tc>
          <w:tcPr>
            <w:tcW w:w="3260" w:type="dxa"/>
          </w:tcPr>
          <w:p w:rsidR="000770A8" w:rsidRPr="00343BE1" w:rsidRDefault="000770A8" w:rsidP="00DA62DF">
            <w:pPr>
              <w:pStyle w:val="ConsPlusNormal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1 на субъект РФ</w:t>
            </w:r>
          </w:p>
        </w:tc>
        <w:tc>
          <w:tcPr>
            <w:tcW w:w="1135" w:type="dxa"/>
          </w:tcPr>
          <w:p w:rsidR="000770A8" w:rsidRPr="00343BE1" w:rsidRDefault="000770A8" w:rsidP="000770A8">
            <w:pPr>
              <w:jc w:val="center"/>
            </w:pPr>
            <w:r w:rsidRPr="00343BE1">
              <w:rPr>
                <w:sz w:val="24"/>
                <w:szCs w:val="24"/>
              </w:rPr>
              <w:t>не менее 1</w:t>
            </w:r>
          </w:p>
        </w:tc>
        <w:tc>
          <w:tcPr>
            <w:tcW w:w="993" w:type="dxa"/>
          </w:tcPr>
          <w:p w:rsidR="000770A8" w:rsidRPr="00343BE1" w:rsidRDefault="000770A8" w:rsidP="00DA62DF">
            <w:pPr>
              <w:pStyle w:val="ConsPlusNormal"/>
              <w:snapToGrid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4" w:type="dxa"/>
          </w:tcPr>
          <w:p w:rsidR="000770A8" w:rsidRPr="00343BE1" w:rsidRDefault="000770A8" w:rsidP="00DA62DF">
            <w:pPr>
              <w:jc w:val="center"/>
              <w:rPr>
                <w:sz w:val="24"/>
                <w:szCs w:val="24"/>
              </w:rPr>
            </w:pPr>
            <w:r w:rsidRPr="00343BE1">
              <w:rPr>
                <w:sz w:val="24"/>
                <w:szCs w:val="24"/>
              </w:rPr>
              <w:t>-</w:t>
            </w:r>
          </w:p>
        </w:tc>
      </w:tr>
      <w:tr w:rsidR="000770A8" w:rsidRPr="00343BE1" w:rsidTr="000B128B">
        <w:tc>
          <w:tcPr>
            <w:tcW w:w="488" w:type="dxa"/>
          </w:tcPr>
          <w:p w:rsidR="000770A8" w:rsidRPr="00343BE1" w:rsidRDefault="000770A8" w:rsidP="00DA62DF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559" w:type="dxa"/>
          </w:tcPr>
          <w:p w:rsidR="000770A8" w:rsidRPr="00343BE1" w:rsidRDefault="000770A8" w:rsidP="00DA62DF">
            <w:pPr>
              <w:pStyle w:val="ConsPlusNormal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Диспансер кожно-венерологический</w:t>
            </w:r>
          </w:p>
        </w:tc>
        <w:tc>
          <w:tcPr>
            <w:tcW w:w="1134" w:type="dxa"/>
          </w:tcPr>
          <w:p w:rsidR="000770A8" w:rsidRPr="00343BE1" w:rsidRDefault="000770A8" w:rsidP="00DA62DF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 (объект)</w:t>
            </w:r>
          </w:p>
        </w:tc>
        <w:tc>
          <w:tcPr>
            <w:tcW w:w="3260" w:type="dxa"/>
          </w:tcPr>
          <w:p w:rsidR="000770A8" w:rsidRPr="00343BE1" w:rsidRDefault="000770A8" w:rsidP="00DA62DF">
            <w:pPr>
              <w:pStyle w:val="ConsPlusNormal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1 на субъект РФ</w:t>
            </w:r>
          </w:p>
        </w:tc>
        <w:tc>
          <w:tcPr>
            <w:tcW w:w="1135" w:type="dxa"/>
          </w:tcPr>
          <w:p w:rsidR="000770A8" w:rsidRPr="00343BE1" w:rsidRDefault="000770A8" w:rsidP="000770A8">
            <w:pPr>
              <w:jc w:val="center"/>
            </w:pPr>
            <w:r w:rsidRPr="00343BE1">
              <w:rPr>
                <w:sz w:val="24"/>
                <w:szCs w:val="24"/>
              </w:rPr>
              <w:t>не менее 1</w:t>
            </w:r>
          </w:p>
        </w:tc>
        <w:tc>
          <w:tcPr>
            <w:tcW w:w="993" w:type="dxa"/>
          </w:tcPr>
          <w:p w:rsidR="000770A8" w:rsidRPr="00343BE1" w:rsidRDefault="000770A8" w:rsidP="00DA62DF">
            <w:pPr>
              <w:pStyle w:val="ConsPlusNormal"/>
              <w:snapToGrid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4" w:type="dxa"/>
          </w:tcPr>
          <w:p w:rsidR="000770A8" w:rsidRPr="00343BE1" w:rsidRDefault="000770A8" w:rsidP="00DA62DF">
            <w:pPr>
              <w:jc w:val="center"/>
              <w:rPr>
                <w:sz w:val="24"/>
                <w:szCs w:val="24"/>
              </w:rPr>
            </w:pPr>
            <w:r w:rsidRPr="00343BE1">
              <w:rPr>
                <w:sz w:val="24"/>
                <w:szCs w:val="24"/>
              </w:rPr>
              <w:t>-</w:t>
            </w:r>
          </w:p>
        </w:tc>
      </w:tr>
      <w:tr w:rsidR="000770A8" w:rsidRPr="00343BE1" w:rsidTr="000B128B">
        <w:tc>
          <w:tcPr>
            <w:tcW w:w="488" w:type="dxa"/>
          </w:tcPr>
          <w:p w:rsidR="000770A8" w:rsidRPr="00343BE1" w:rsidRDefault="000770A8" w:rsidP="00DA62DF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559" w:type="dxa"/>
          </w:tcPr>
          <w:p w:rsidR="000770A8" w:rsidRPr="00343BE1" w:rsidRDefault="000770A8" w:rsidP="00DA62DF">
            <w:pPr>
              <w:pStyle w:val="ConsPlusNormal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Диспансер противотуберкулезный</w:t>
            </w:r>
          </w:p>
        </w:tc>
        <w:tc>
          <w:tcPr>
            <w:tcW w:w="1134" w:type="dxa"/>
          </w:tcPr>
          <w:p w:rsidR="000770A8" w:rsidRPr="00343BE1" w:rsidRDefault="000770A8" w:rsidP="00DA62DF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 (объект)</w:t>
            </w:r>
          </w:p>
        </w:tc>
        <w:tc>
          <w:tcPr>
            <w:tcW w:w="3260" w:type="dxa"/>
          </w:tcPr>
          <w:p w:rsidR="000770A8" w:rsidRPr="00343BE1" w:rsidRDefault="000770A8" w:rsidP="00DA62DF">
            <w:pPr>
              <w:pStyle w:val="ConsPlusNormal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1 на субъект РФ</w:t>
            </w:r>
          </w:p>
        </w:tc>
        <w:tc>
          <w:tcPr>
            <w:tcW w:w="1135" w:type="dxa"/>
          </w:tcPr>
          <w:p w:rsidR="000770A8" w:rsidRPr="00343BE1" w:rsidRDefault="000770A8" w:rsidP="000770A8">
            <w:pPr>
              <w:jc w:val="center"/>
            </w:pPr>
            <w:r w:rsidRPr="00343BE1">
              <w:rPr>
                <w:sz w:val="24"/>
                <w:szCs w:val="24"/>
              </w:rPr>
              <w:t>не менее 1</w:t>
            </w:r>
          </w:p>
        </w:tc>
        <w:tc>
          <w:tcPr>
            <w:tcW w:w="993" w:type="dxa"/>
          </w:tcPr>
          <w:p w:rsidR="000770A8" w:rsidRPr="00343BE1" w:rsidRDefault="000770A8" w:rsidP="00DA62DF">
            <w:pPr>
              <w:pStyle w:val="ConsPlusNormal"/>
              <w:snapToGrid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4" w:type="dxa"/>
          </w:tcPr>
          <w:p w:rsidR="000770A8" w:rsidRPr="00343BE1" w:rsidRDefault="000770A8" w:rsidP="00DA62DF">
            <w:pPr>
              <w:jc w:val="center"/>
              <w:rPr>
                <w:sz w:val="24"/>
                <w:szCs w:val="24"/>
              </w:rPr>
            </w:pPr>
            <w:r w:rsidRPr="00343BE1">
              <w:rPr>
                <w:sz w:val="24"/>
                <w:szCs w:val="24"/>
              </w:rPr>
              <w:t>1 (лечебно-консультационный центр)</w:t>
            </w:r>
          </w:p>
        </w:tc>
      </w:tr>
      <w:tr w:rsidR="00E6469D" w:rsidRPr="00343BE1" w:rsidTr="000B128B">
        <w:tc>
          <w:tcPr>
            <w:tcW w:w="488" w:type="dxa"/>
          </w:tcPr>
          <w:p w:rsidR="00982E3B" w:rsidRPr="00343BE1" w:rsidRDefault="00CE59B2" w:rsidP="00DA62DF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982E3B"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</w:tcPr>
          <w:p w:rsidR="00982E3B" w:rsidRPr="00343BE1" w:rsidRDefault="00982E3B" w:rsidP="00DA62DF">
            <w:pPr>
              <w:pStyle w:val="ConsPlusNormal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Диспансер онкологический</w:t>
            </w:r>
          </w:p>
        </w:tc>
        <w:tc>
          <w:tcPr>
            <w:tcW w:w="1134" w:type="dxa"/>
          </w:tcPr>
          <w:p w:rsidR="00982E3B" w:rsidRPr="00343BE1" w:rsidRDefault="00982E3B" w:rsidP="00DA62DF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 (объект)</w:t>
            </w:r>
          </w:p>
        </w:tc>
        <w:tc>
          <w:tcPr>
            <w:tcW w:w="3260" w:type="dxa"/>
          </w:tcPr>
          <w:p w:rsidR="00982E3B" w:rsidRPr="00343BE1" w:rsidRDefault="00982E3B" w:rsidP="00DA62DF">
            <w:pPr>
              <w:pStyle w:val="ConsPlusNormal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1 на субъект РФ</w:t>
            </w:r>
          </w:p>
        </w:tc>
        <w:tc>
          <w:tcPr>
            <w:tcW w:w="1135" w:type="dxa"/>
          </w:tcPr>
          <w:p w:rsidR="00982E3B" w:rsidRPr="00343BE1" w:rsidRDefault="000770A8" w:rsidP="00DA62DF">
            <w:pPr>
              <w:pStyle w:val="ConsPlusNormal"/>
              <w:snapToGrid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1</w:t>
            </w:r>
          </w:p>
        </w:tc>
        <w:tc>
          <w:tcPr>
            <w:tcW w:w="993" w:type="dxa"/>
          </w:tcPr>
          <w:p w:rsidR="00982E3B" w:rsidRPr="00343BE1" w:rsidRDefault="00982E3B" w:rsidP="00DA62DF">
            <w:pPr>
              <w:pStyle w:val="ConsPlusNormal"/>
              <w:snapToGrid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4" w:type="dxa"/>
          </w:tcPr>
          <w:p w:rsidR="00982E3B" w:rsidRPr="00343BE1" w:rsidRDefault="00982E3B" w:rsidP="00DA62DF">
            <w:pPr>
              <w:jc w:val="center"/>
              <w:rPr>
                <w:sz w:val="24"/>
                <w:szCs w:val="24"/>
              </w:rPr>
            </w:pPr>
            <w:r w:rsidRPr="00343BE1">
              <w:rPr>
                <w:sz w:val="24"/>
                <w:szCs w:val="24"/>
              </w:rPr>
              <w:t>-</w:t>
            </w:r>
          </w:p>
        </w:tc>
      </w:tr>
      <w:tr w:rsidR="00CF092A" w:rsidRPr="00343BE1" w:rsidTr="000B128B">
        <w:tc>
          <w:tcPr>
            <w:tcW w:w="488" w:type="dxa"/>
          </w:tcPr>
          <w:p w:rsidR="00CF092A" w:rsidRPr="00343BE1" w:rsidRDefault="00CF092A" w:rsidP="00DA62DF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1559" w:type="dxa"/>
          </w:tcPr>
          <w:p w:rsidR="00CF092A" w:rsidRPr="00343BE1" w:rsidRDefault="00CF092A" w:rsidP="00DA62DF">
            <w:pPr>
              <w:pStyle w:val="ConsPlusNormal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Городская больница</w:t>
            </w:r>
          </w:p>
        </w:tc>
        <w:tc>
          <w:tcPr>
            <w:tcW w:w="1134" w:type="dxa"/>
          </w:tcPr>
          <w:p w:rsidR="00CF092A" w:rsidRPr="00343BE1" w:rsidRDefault="00CF092A" w:rsidP="00DA62DF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 (объект)</w:t>
            </w:r>
          </w:p>
        </w:tc>
        <w:tc>
          <w:tcPr>
            <w:tcW w:w="3260" w:type="dxa"/>
          </w:tcPr>
          <w:p w:rsidR="00CF092A" w:rsidRPr="00343BE1" w:rsidRDefault="00CF092A" w:rsidP="00DA62DF">
            <w:pPr>
              <w:pStyle w:val="ConsPlusNormal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на 20 - 300 тыс. чел.</w:t>
            </w:r>
          </w:p>
        </w:tc>
        <w:tc>
          <w:tcPr>
            <w:tcW w:w="1135" w:type="dxa"/>
          </w:tcPr>
          <w:p w:rsidR="00CF092A" w:rsidRPr="00343BE1" w:rsidRDefault="00CF092A" w:rsidP="00CF092A">
            <w:pPr>
              <w:pStyle w:val="ConsPlusNormal"/>
              <w:snapToGrid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3-42</w:t>
            </w:r>
          </w:p>
        </w:tc>
        <w:tc>
          <w:tcPr>
            <w:tcW w:w="993" w:type="dxa"/>
          </w:tcPr>
          <w:p w:rsidR="00CF092A" w:rsidRPr="00343BE1" w:rsidRDefault="00CF092A" w:rsidP="00DA62DF">
            <w:pPr>
              <w:pStyle w:val="ConsPlusNormal"/>
              <w:snapToGrid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4" w:type="dxa"/>
          </w:tcPr>
          <w:p w:rsidR="00CF092A" w:rsidRPr="00343BE1" w:rsidRDefault="00CF092A" w:rsidP="00DA62DF">
            <w:pPr>
              <w:jc w:val="center"/>
              <w:rPr>
                <w:sz w:val="24"/>
                <w:szCs w:val="24"/>
              </w:rPr>
            </w:pPr>
            <w:r w:rsidRPr="00343BE1">
              <w:rPr>
                <w:sz w:val="24"/>
                <w:szCs w:val="24"/>
              </w:rPr>
              <w:t>-</w:t>
            </w:r>
          </w:p>
        </w:tc>
      </w:tr>
      <w:tr w:rsidR="00CF092A" w:rsidRPr="00343BE1" w:rsidTr="000B128B">
        <w:tc>
          <w:tcPr>
            <w:tcW w:w="488" w:type="dxa"/>
          </w:tcPr>
          <w:p w:rsidR="00CF092A" w:rsidRPr="00343BE1" w:rsidRDefault="00CF092A" w:rsidP="00CE59B2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1559" w:type="dxa"/>
          </w:tcPr>
          <w:p w:rsidR="00CF092A" w:rsidRPr="00343BE1" w:rsidRDefault="00CF092A" w:rsidP="00DA62DF">
            <w:pPr>
              <w:pStyle w:val="ConsPlusNormal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Детская городская больница</w:t>
            </w:r>
          </w:p>
        </w:tc>
        <w:tc>
          <w:tcPr>
            <w:tcW w:w="1134" w:type="dxa"/>
          </w:tcPr>
          <w:p w:rsidR="00CF092A" w:rsidRPr="00343BE1" w:rsidRDefault="00CF092A" w:rsidP="00DA62DF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 (объект)</w:t>
            </w:r>
          </w:p>
        </w:tc>
        <w:tc>
          <w:tcPr>
            <w:tcW w:w="3260" w:type="dxa"/>
          </w:tcPr>
          <w:p w:rsidR="00CF092A" w:rsidRPr="00343BE1" w:rsidRDefault="00CF092A" w:rsidP="00DA62DF">
            <w:pPr>
              <w:pStyle w:val="ConsPlusNormal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на 20 - 200 тыс. детей</w:t>
            </w:r>
          </w:p>
        </w:tc>
        <w:tc>
          <w:tcPr>
            <w:tcW w:w="1135" w:type="dxa"/>
          </w:tcPr>
          <w:p w:rsidR="00CF092A" w:rsidRPr="00343BE1" w:rsidRDefault="00CF092A" w:rsidP="00CF092A">
            <w:pPr>
              <w:pStyle w:val="ConsPlusNormal"/>
              <w:snapToGrid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993" w:type="dxa"/>
          </w:tcPr>
          <w:p w:rsidR="00CF092A" w:rsidRPr="00343BE1" w:rsidRDefault="00CF092A" w:rsidP="00DA62DF">
            <w:pPr>
              <w:pStyle w:val="ConsPlusNormal"/>
              <w:snapToGrid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4" w:type="dxa"/>
          </w:tcPr>
          <w:p w:rsidR="00CF092A" w:rsidRPr="00343BE1" w:rsidRDefault="00CF092A" w:rsidP="00DA62DF">
            <w:pPr>
              <w:pStyle w:val="ConsPlusNormal"/>
              <w:snapToGrid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(Волгоградская областная </w:t>
            </w:r>
            <w:r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детская клиническая больница)</w:t>
            </w:r>
          </w:p>
        </w:tc>
      </w:tr>
      <w:tr w:rsidR="00982E3B" w:rsidRPr="00343BE1" w:rsidTr="000B128B">
        <w:tc>
          <w:tcPr>
            <w:tcW w:w="488" w:type="dxa"/>
          </w:tcPr>
          <w:p w:rsidR="00982E3B" w:rsidRPr="00343BE1" w:rsidRDefault="00982E3B" w:rsidP="00CE59B2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  <w:r w:rsidR="00CE59B2"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</w:tcPr>
          <w:p w:rsidR="00982E3B" w:rsidRPr="00343BE1" w:rsidRDefault="00982E3B" w:rsidP="00DA62DF">
            <w:pPr>
              <w:pStyle w:val="ConsPlusNormal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Больница инфекционная</w:t>
            </w:r>
          </w:p>
        </w:tc>
        <w:tc>
          <w:tcPr>
            <w:tcW w:w="1134" w:type="dxa"/>
          </w:tcPr>
          <w:p w:rsidR="00982E3B" w:rsidRPr="00343BE1" w:rsidRDefault="00982E3B" w:rsidP="00DA62DF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 (объект)</w:t>
            </w:r>
          </w:p>
        </w:tc>
        <w:tc>
          <w:tcPr>
            <w:tcW w:w="3260" w:type="dxa"/>
          </w:tcPr>
          <w:p w:rsidR="00982E3B" w:rsidRPr="00343BE1" w:rsidRDefault="00982E3B" w:rsidP="00DA62DF">
            <w:pPr>
              <w:pStyle w:val="ConsPlusNormal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1 на субъект РФ</w:t>
            </w:r>
          </w:p>
        </w:tc>
        <w:tc>
          <w:tcPr>
            <w:tcW w:w="1135" w:type="dxa"/>
          </w:tcPr>
          <w:p w:rsidR="00982E3B" w:rsidRPr="00343BE1" w:rsidRDefault="000770A8" w:rsidP="00DA62DF">
            <w:pPr>
              <w:pStyle w:val="ConsPlusNormal"/>
              <w:snapToGrid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1</w:t>
            </w:r>
          </w:p>
        </w:tc>
        <w:tc>
          <w:tcPr>
            <w:tcW w:w="993" w:type="dxa"/>
          </w:tcPr>
          <w:p w:rsidR="00982E3B" w:rsidRPr="00343BE1" w:rsidRDefault="00982E3B" w:rsidP="00DA62DF">
            <w:pPr>
              <w:pStyle w:val="ConsPlusNormal"/>
              <w:snapToGrid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4" w:type="dxa"/>
          </w:tcPr>
          <w:p w:rsidR="00982E3B" w:rsidRPr="00343BE1" w:rsidRDefault="00CE59B2" w:rsidP="00DA62DF">
            <w:pPr>
              <w:pStyle w:val="ConsPlusNormal"/>
              <w:snapToGrid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4368B"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(Инфе</w:t>
            </w:r>
            <w:r w:rsidR="0034368B"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кционная больница на 160 взросл</w:t>
            </w:r>
            <w:r w:rsidRPr="0034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ых коек, Инфекционный стационар ГБУЗ «ВОДКБ»)</w:t>
            </w:r>
          </w:p>
        </w:tc>
      </w:tr>
    </w:tbl>
    <w:p w:rsidR="00CF548B" w:rsidRPr="00343BE1" w:rsidRDefault="00CF548B" w:rsidP="00B43297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46100" w:rsidRPr="00343BE1" w:rsidRDefault="00246100" w:rsidP="006A3F1C">
      <w:pPr>
        <w:pStyle w:val="1"/>
        <w:jc w:val="center"/>
      </w:pPr>
      <w:r w:rsidRPr="00343BE1">
        <w:t>4. </w:t>
      </w:r>
      <w:r w:rsidR="008725B2" w:rsidRPr="00343BE1">
        <w:t>Оценка нормативно-правовой базы, необходимой для функционирования и развития социальной инфраструктуры Волгограда</w:t>
      </w:r>
    </w:p>
    <w:p w:rsidR="003F70FA" w:rsidRPr="00343BE1" w:rsidRDefault="003F70FA" w:rsidP="003F70FA">
      <w:pPr>
        <w:rPr>
          <w:sz w:val="28"/>
          <w:szCs w:val="28"/>
        </w:rPr>
      </w:pPr>
    </w:p>
    <w:p w:rsidR="008725B2" w:rsidRPr="00343BE1" w:rsidRDefault="008725B2" w:rsidP="008725B2">
      <w:pPr>
        <w:tabs>
          <w:tab w:val="left" w:pos="284"/>
          <w:tab w:val="left" w:pos="993"/>
        </w:tabs>
        <w:ind w:firstLine="709"/>
        <w:jc w:val="both"/>
        <w:rPr>
          <w:sz w:val="28"/>
          <w:szCs w:val="28"/>
        </w:rPr>
      </w:pPr>
      <w:r w:rsidRPr="00343BE1">
        <w:rPr>
          <w:sz w:val="28"/>
          <w:szCs w:val="28"/>
        </w:rPr>
        <w:t>1. Градостроительный кодекс Российской Федерации.</w:t>
      </w:r>
    </w:p>
    <w:p w:rsidR="007D3361" w:rsidRPr="00343BE1" w:rsidRDefault="007D3361" w:rsidP="007D3361">
      <w:pPr>
        <w:ind w:firstLine="709"/>
        <w:jc w:val="both"/>
      </w:pPr>
      <w:r w:rsidRPr="00343BE1">
        <w:rPr>
          <w:sz w:val="28"/>
        </w:rPr>
        <w:t>2. Земельный кодекс Российской Федерации.</w:t>
      </w:r>
    </w:p>
    <w:p w:rsidR="007D3361" w:rsidRPr="00343BE1" w:rsidRDefault="007D3361" w:rsidP="007D3361">
      <w:pPr>
        <w:ind w:firstLine="709"/>
        <w:jc w:val="both"/>
      </w:pPr>
      <w:r w:rsidRPr="00343BE1">
        <w:rPr>
          <w:sz w:val="28"/>
        </w:rPr>
        <w:t>3. Федеральный закон от 25</w:t>
      </w:r>
      <w:r w:rsidR="00E70EA5">
        <w:rPr>
          <w:sz w:val="28"/>
        </w:rPr>
        <w:t xml:space="preserve"> июня </w:t>
      </w:r>
      <w:r w:rsidRPr="00343BE1">
        <w:rPr>
          <w:sz w:val="28"/>
        </w:rPr>
        <w:t>2002</w:t>
      </w:r>
      <w:r w:rsidR="00E70EA5">
        <w:rPr>
          <w:sz w:val="28"/>
        </w:rPr>
        <w:t xml:space="preserve"> г.</w:t>
      </w:r>
      <w:r w:rsidRPr="00343BE1">
        <w:rPr>
          <w:sz w:val="28"/>
        </w:rPr>
        <w:t xml:space="preserve"> № 73-ФЗ «Об объектах культурного наследия (памятниках истории и культуры) народов Российской Федерации».</w:t>
      </w:r>
    </w:p>
    <w:p w:rsidR="007D3361" w:rsidRPr="00343BE1" w:rsidRDefault="007D3361" w:rsidP="007D3361">
      <w:pPr>
        <w:ind w:firstLine="709"/>
        <w:jc w:val="both"/>
      </w:pPr>
      <w:r w:rsidRPr="00343BE1">
        <w:rPr>
          <w:sz w:val="28"/>
        </w:rPr>
        <w:t>4. Федеральный закон от 30</w:t>
      </w:r>
      <w:r w:rsidR="00E70EA5">
        <w:rPr>
          <w:sz w:val="28"/>
        </w:rPr>
        <w:t xml:space="preserve"> марта </w:t>
      </w:r>
      <w:r w:rsidRPr="00343BE1">
        <w:rPr>
          <w:sz w:val="28"/>
        </w:rPr>
        <w:t xml:space="preserve">1999 </w:t>
      </w:r>
      <w:r w:rsidR="00E70EA5">
        <w:rPr>
          <w:sz w:val="28"/>
        </w:rPr>
        <w:t xml:space="preserve">г. </w:t>
      </w:r>
      <w:r w:rsidRPr="00343BE1">
        <w:rPr>
          <w:sz w:val="28"/>
        </w:rPr>
        <w:t>№ 52-ФЗ «О санитарно-эпидемиологическом благополучии населения».</w:t>
      </w:r>
    </w:p>
    <w:p w:rsidR="007D3361" w:rsidRPr="00343BE1" w:rsidRDefault="007D3361" w:rsidP="007D3361">
      <w:pPr>
        <w:ind w:firstLine="709"/>
        <w:jc w:val="both"/>
      </w:pPr>
      <w:r w:rsidRPr="00343BE1">
        <w:rPr>
          <w:sz w:val="28"/>
        </w:rPr>
        <w:t>5. Федеральный закон от 22</w:t>
      </w:r>
      <w:r w:rsidR="00E70EA5">
        <w:rPr>
          <w:sz w:val="28"/>
        </w:rPr>
        <w:t xml:space="preserve"> июля </w:t>
      </w:r>
      <w:r w:rsidRPr="00343BE1">
        <w:rPr>
          <w:sz w:val="28"/>
        </w:rPr>
        <w:t xml:space="preserve">2008 </w:t>
      </w:r>
      <w:r w:rsidR="00E70EA5">
        <w:rPr>
          <w:sz w:val="28"/>
        </w:rPr>
        <w:t xml:space="preserve">г. </w:t>
      </w:r>
      <w:r w:rsidRPr="00343BE1">
        <w:rPr>
          <w:sz w:val="28"/>
        </w:rPr>
        <w:t>№ 123-ФЗ «Технический регламент о требованиях пожарной безопасности».</w:t>
      </w:r>
    </w:p>
    <w:p w:rsidR="007D3361" w:rsidRPr="00343BE1" w:rsidRDefault="007D3361" w:rsidP="007D3361">
      <w:pPr>
        <w:ind w:firstLine="709"/>
        <w:jc w:val="both"/>
      </w:pPr>
      <w:r w:rsidRPr="00343BE1">
        <w:rPr>
          <w:sz w:val="28"/>
        </w:rPr>
        <w:t>6. Федеральный закон от 24</w:t>
      </w:r>
      <w:r w:rsidR="00E70EA5">
        <w:rPr>
          <w:sz w:val="28"/>
        </w:rPr>
        <w:t xml:space="preserve"> июля </w:t>
      </w:r>
      <w:r w:rsidRPr="00343BE1">
        <w:rPr>
          <w:sz w:val="28"/>
        </w:rPr>
        <w:t xml:space="preserve">1998 </w:t>
      </w:r>
      <w:r w:rsidR="00E70EA5">
        <w:rPr>
          <w:sz w:val="28"/>
        </w:rPr>
        <w:t xml:space="preserve">г. </w:t>
      </w:r>
      <w:r w:rsidRPr="00343BE1">
        <w:rPr>
          <w:sz w:val="28"/>
        </w:rPr>
        <w:t>№ 124-ФЗ «Об основных гарантиях прав ребенка в Российской Федерации».</w:t>
      </w:r>
    </w:p>
    <w:p w:rsidR="007D3361" w:rsidRPr="00343BE1" w:rsidRDefault="007D3361" w:rsidP="007D3361">
      <w:pPr>
        <w:ind w:firstLine="709"/>
        <w:jc w:val="both"/>
      </w:pPr>
      <w:r w:rsidRPr="00343BE1">
        <w:rPr>
          <w:sz w:val="28"/>
        </w:rPr>
        <w:t>7. Федеральный закон от 29</w:t>
      </w:r>
      <w:r w:rsidR="00E70EA5">
        <w:rPr>
          <w:sz w:val="28"/>
        </w:rPr>
        <w:t xml:space="preserve"> декабря </w:t>
      </w:r>
      <w:r w:rsidRPr="00343BE1">
        <w:rPr>
          <w:sz w:val="28"/>
        </w:rPr>
        <w:t xml:space="preserve">2012 </w:t>
      </w:r>
      <w:r w:rsidR="00E70EA5">
        <w:rPr>
          <w:sz w:val="28"/>
        </w:rPr>
        <w:t xml:space="preserve">г. </w:t>
      </w:r>
      <w:r w:rsidRPr="00343BE1">
        <w:rPr>
          <w:sz w:val="28"/>
        </w:rPr>
        <w:t>№ 273-ФЗ «Об образовании в Российской Федерации».</w:t>
      </w:r>
    </w:p>
    <w:p w:rsidR="007D3361" w:rsidRPr="00343BE1" w:rsidRDefault="007D3361" w:rsidP="007D3361">
      <w:pPr>
        <w:ind w:firstLine="709"/>
        <w:jc w:val="both"/>
      </w:pPr>
      <w:r w:rsidRPr="00343BE1">
        <w:rPr>
          <w:sz w:val="28"/>
        </w:rPr>
        <w:t>8.</w:t>
      </w:r>
      <w:r w:rsidRPr="00343BE1">
        <w:t> </w:t>
      </w:r>
      <w:r w:rsidRPr="00343BE1">
        <w:rPr>
          <w:sz w:val="28"/>
        </w:rPr>
        <w:t>Федеральный закон от 21</w:t>
      </w:r>
      <w:r w:rsidR="00E70EA5">
        <w:rPr>
          <w:sz w:val="28"/>
        </w:rPr>
        <w:t xml:space="preserve"> ноября </w:t>
      </w:r>
      <w:r w:rsidRPr="00343BE1">
        <w:rPr>
          <w:sz w:val="28"/>
        </w:rPr>
        <w:t xml:space="preserve">2011 </w:t>
      </w:r>
      <w:r w:rsidR="00E70EA5">
        <w:rPr>
          <w:sz w:val="28"/>
        </w:rPr>
        <w:t xml:space="preserve">г. </w:t>
      </w:r>
      <w:r w:rsidRPr="00343BE1">
        <w:rPr>
          <w:sz w:val="28"/>
        </w:rPr>
        <w:t>№ 323-ФЗ «Об основах охраны здоровья граждан в Российской Федерации».</w:t>
      </w:r>
    </w:p>
    <w:p w:rsidR="007D3361" w:rsidRPr="00343BE1" w:rsidRDefault="007D3361" w:rsidP="007D3361">
      <w:pPr>
        <w:ind w:firstLine="709"/>
        <w:jc w:val="both"/>
        <w:rPr>
          <w:sz w:val="28"/>
        </w:rPr>
      </w:pPr>
      <w:r w:rsidRPr="00343BE1">
        <w:rPr>
          <w:sz w:val="28"/>
        </w:rPr>
        <w:t>9. Федеральный закон от 04</w:t>
      </w:r>
      <w:r w:rsidR="00E70EA5">
        <w:rPr>
          <w:sz w:val="28"/>
        </w:rPr>
        <w:t xml:space="preserve"> декабря </w:t>
      </w:r>
      <w:r w:rsidRPr="00343BE1">
        <w:rPr>
          <w:sz w:val="28"/>
        </w:rPr>
        <w:t xml:space="preserve">2007 </w:t>
      </w:r>
      <w:r w:rsidR="00E70EA5">
        <w:rPr>
          <w:sz w:val="28"/>
        </w:rPr>
        <w:t xml:space="preserve">г. </w:t>
      </w:r>
      <w:r w:rsidRPr="00343BE1">
        <w:rPr>
          <w:sz w:val="28"/>
        </w:rPr>
        <w:t>№ 329-ФЗ «О физической культуре и спорте в Российской Федерации».</w:t>
      </w:r>
    </w:p>
    <w:p w:rsidR="007D3361" w:rsidRPr="00343BE1" w:rsidRDefault="007D3361" w:rsidP="007D3361">
      <w:pPr>
        <w:tabs>
          <w:tab w:val="left" w:pos="284"/>
          <w:tab w:val="left" w:pos="993"/>
        </w:tabs>
        <w:ind w:firstLine="709"/>
        <w:jc w:val="both"/>
        <w:rPr>
          <w:spacing w:val="2"/>
          <w:sz w:val="28"/>
          <w:szCs w:val="28"/>
        </w:rPr>
      </w:pPr>
      <w:r w:rsidRPr="00343BE1">
        <w:rPr>
          <w:sz w:val="28"/>
        </w:rPr>
        <w:t>10. Федеральный закон от 28</w:t>
      </w:r>
      <w:r w:rsidR="00600A3D">
        <w:rPr>
          <w:sz w:val="28"/>
        </w:rPr>
        <w:t xml:space="preserve"> июня </w:t>
      </w:r>
      <w:r w:rsidRPr="00343BE1">
        <w:rPr>
          <w:sz w:val="28"/>
        </w:rPr>
        <w:t xml:space="preserve">1995 </w:t>
      </w:r>
      <w:r w:rsidR="00600A3D">
        <w:rPr>
          <w:sz w:val="28"/>
        </w:rPr>
        <w:t xml:space="preserve">г. </w:t>
      </w:r>
      <w:r w:rsidRPr="00343BE1">
        <w:rPr>
          <w:sz w:val="28"/>
        </w:rPr>
        <w:t>№ 98-ФЗ «О государственной поддержке молодежных и детских общественных объединений».</w:t>
      </w:r>
    </w:p>
    <w:p w:rsidR="007D3361" w:rsidRPr="00343BE1" w:rsidRDefault="007D3361" w:rsidP="007D3361">
      <w:pPr>
        <w:tabs>
          <w:tab w:val="left" w:pos="284"/>
          <w:tab w:val="left" w:pos="993"/>
        </w:tabs>
        <w:ind w:firstLine="709"/>
        <w:jc w:val="both"/>
        <w:rPr>
          <w:sz w:val="28"/>
          <w:szCs w:val="28"/>
        </w:rPr>
      </w:pPr>
      <w:r w:rsidRPr="00343BE1">
        <w:rPr>
          <w:sz w:val="28"/>
          <w:szCs w:val="28"/>
        </w:rPr>
        <w:t>11. Федеральный закон от 06 октября 2003 г. № 131-ФЗ «Об общих принципах организации местного самоуправления в Российской Федерации».</w:t>
      </w:r>
    </w:p>
    <w:p w:rsidR="007D3361" w:rsidRPr="00343BE1" w:rsidRDefault="007D3361" w:rsidP="007D3361">
      <w:pPr>
        <w:tabs>
          <w:tab w:val="left" w:pos="284"/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Theme="minorHAnsi"/>
          <w:iCs/>
          <w:sz w:val="28"/>
          <w:szCs w:val="28"/>
          <w:lang w:eastAsia="en-US"/>
        </w:rPr>
      </w:pPr>
      <w:r w:rsidRPr="00343BE1">
        <w:rPr>
          <w:sz w:val="28"/>
          <w:szCs w:val="28"/>
        </w:rPr>
        <w:t>12. Федеральный закон от 20 марта 2025 г. № 33-ФЗ «Об общих принципах организации местного самоуправления в единой системе публичной власти».</w:t>
      </w:r>
    </w:p>
    <w:p w:rsidR="007D3361" w:rsidRPr="00343BE1" w:rsidRDefault="007D3361" w:rsidP="007D3361">
      <w:pPr>
        <w:spacing w:line="280" w:lineRule="atLeast"/>
        <w:ind w:firstLine="709"/>
        <w:jc w:val="both"/>
      </w:pPr>
      <w:r w:rsidRPr="00343BE1">
        <w:rPr>
          <w:sz w:val="28"/>
        </w:rPr>
        <w:t>13. Основы законодательства Российской Федерации о культуре, утвержденные Верховным Советом Российской Федерации от 09 октября 1992 г. № 3612-1.</w:t>
      </w:r>
    </w:p>
    <w:p w:rsidR="007D3361" w:rsidRPr="00343BE1" w:rsidRDefault="007D3361" w:rsidP="007D3361">
      <w:pPr>
        <w:ind w:firstLine="709"/>
        <w:jc w:val="both"/>
      </w:pPr>
      <w:r w:rsidRPr="00343BE1">
        <w:rPr>
          <w:sz w:val="28"/>
        </w:rPr>
        <w:lastRenderedPageBreak/>
        <w:t>14. Закон РСФСР от 15</w:t>
      </w:r>
      <w:r w:rsidR="00600A3D">
        <w:rPr>
          <w:sz w:val="28"/>
        </w:rPr>
        <w:t xml:space="preserve"> декабря </w:t>
      </w:r>
      <w:r w:rsidRPr="00343BE1">
        <w:rPr>
          <w:sz w:val="28"/>
        </w:rPr>
        <w:t xml:space="preserve">1978 </w:t>
      </w:r>
      <w:r w:rsidR="00600A3D">
        <w:rPr>
          <w:sz w:val="28"/>
        </w:rPr>
        <w:t xml:space="preserve">г. </w:t>
      </w:r>
      <w:r w:rsidRPr="00343BE1">
        <w:rPr>
          <w:sz w:val="28"/>
        </w:rPr>
        <w:t>«Об охране и использовании памятников истории и культуры».</w:t>
      </w:r>
    </w:p>
    <w:p w:rsidR="008725B2" w:rsidRPr="00343BE1" w:rsidRDefault="007D3361" w:rsidP="008725B2">
      <w:pPr>
        <w:tabs>
          <w:tab w:val="left" w:pos="284"/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Theme="minorHAnsi"/>
          <w:iCs/>
          <w:sz w:val="28"/>
          <w:szCs w:val="28"/>
          <w:lang w:eastAsia="en-US"/>
        </w:rPr>
      </w:pPr>
      <w:r w:rsidRPr="00343BE1">
        <w:rPr>
          <w:rFonts w:eastAsiaTheme="minorHAnsi"/>
          <w:iCs/>
          <w:sz w:val="28"/>
          <w:szCs w:val="28"/>
          <w:lang w:eastAsia="en-US"/>
        </w:rPr>
        <w:t>15</w:t>
      </w:r>
      <w:r w:rsidR="008725B2" w:rsidRPr="00343BE1">
        <w:rPr>
          <w:rFonts w:eastAsiaTheme="minorHAnsi"/>
          <w:iCs/>
          <w:sz w:val="28"/>
          <w:szCs w:val="28"/>
          <w:lang w:eastAsia="en-US"/>
        </w:rPr>
        <w:t>.</w:t>
      </w:r>
      <w:r w:rsidR="008725B2" w:rsidRPr="00343BE1">
        <w:rPr>
          <w:sz w:val="28"/>
          <w:szCs w:val="28"/>
        </w:rPr>
        <w:t xml:space="preserve"> </w:t>
      </w:r>
      <w:r w:rsidR="008725B2" w:rsidRPr="00343BE1">
        <w:rPr>
          <w:rFonts w:eastAsiaTheme="minorHAnsi"/>
          <w:iCs/>
          <w:sz w:val="28"/>
          <w:szCs w:val="28"/>
          <w:lang w:eastAsia="en-US"/>
        </w:rPr>
        <w:t>Постановления Администрации Волгоградской области:</w:t>
      </w:r>
    </w:p>
    <w:p w:rsidR="008725B2" w:rsidRPr="00343BE1" w:rsidRDefault="008725B2" w:rsidP="008725B2">
      <w:pPr>
        <w:tabs>
          <w:tab w:val="left" w:pos="284"/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43BE1">
        <w:rPr>
          <w:rFonts w:eastAsiaTheme="minorHAnsi"/>
          <w:sz w:val="28"/>
          <w:szCs w:val="28"/>
          <w:lang w:eastAsia="en-US"/>
        </w:rPr>
        <w:t>от 14 сентября 2009 г. № 337-п «Об утверждении Схемы территориального планирования Волгоградской области до 2030 года»;</w:t>
      </w:r>
    </w:p>
    <w:p w:rsidR="008725B2" w:rsidRPr="00343BE1" w:rsidRDefault="008725B2" w:rsidP="008725B2">
      <w:pPr>
        <w:tabs>
          <w:tab w:val="left" w:pos="284"/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Theme="minorHAnsi"/>
          <w:iCs/>
          <w:sz w:val="28"/>
          <w:szCs w:val="28"/>
          <w:lang w:eastAsia="en-US"/>
        </w:rPr>
      </w:pPr>
      <w:r w:rsidRPr="00343BE1">
        <w:rPr>
          <w:rFonts w:eastAsiaTheme="minorHAnsi"/>
          <w:iCs/>
          <w:sz w:val="28"/>
          <w:szCs w:val="28"/>
          <w:lang w:eastAsia="en-US"/>
        </w:rPr>
        <w:t>от 27 января 2023 г. № 38-п «Об утверждении бюджетного прогноза Волгоградской области на период 2023 - 2040 годов»;</w:t>
      </w:r>
    </w:p>
    <w:p w:rsidR="008725B2" w:rsidRPr="00343BE1" w:rsidRDefault="008725B2" w:rsidP="008725B2">
      <w:pPr>
        <w:tabs>
          <w:tab w:val="left" w:pos="284"/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43BE1">
        <w:rPr>
          <w:sz w:val="28"/>
          <w:szCs w:val="28"/>
          <w:shd w:val="clear" w:color="auto" w:fill="FFFFFF"/>
        </w:rPr>
        <w:t xml:space="preserve">от 24 октября 2025 г. № 634-п «О </w:t>
      </w:r>
      <w:r w:rsidRPr="00343BE1">
        <w:rPr>
          <w:bCs/>
          <w:sz w:val="28"/>
          <w:szCs w:val="28"/>
          <w:shd w:val="clear" w:color="auto" w:fill="FFFFFF"/>
        </w:rPr>
        <w:t>прогнозе</w:t>
      </w:r>
      <w:r w:rsidRPr="00343BE1">
        <w:rPr>
          <w:sz w:val="28"/>
          <w:szCs w:val="28"/>
          <w:shd w:val="clear" w:color="auto" w:fill="FFFFFF"/>
        </w:rPr>
        <w:t xml:space="preserve"> социально-экономического развития </w:t>
      </w:r>
      <w:r w:rsidRPr="00343BE1">
        <w:rPr>
          <w:bCs/>
          <w:sz w:val="28"/>
          <w:szCs w:val="28"/>
          <w:shd w:val="clear" w:color="auto" w:fill="FFFFFF"/>
        </w:rPr>
        <w:t>Волгоградской</w:t>
      </w:r>
      <w:r w:rsidRPr="00343BE1">
        <w:rPr>
          <w:sz w:val="28"/>
          <w:szCs w:val="28"/>
          <w:shd w:val="clear" w:color="auto" w:fill="FFFFFF"/>
        </w:rPr>
        <w:t xml:space="preserve"> </w:t>
      </w:r>
      <w:r w:rsidRPr="00343BE1">
        <w:rPr>
          <w:bCs/>
          <w:sz w:val="28"/>
          <w:szCs w:val="28"/>
          <w:shd w:val="clear" w:color="auto" w:fill="FFFFFF"/>
        </w:rPr>
        <w:t>области</w:t>
      </w:r>
      <w:r w:rsidRPr="00343BE1">
        <w:rPr>
          <w:sz w:val="28"/>
          <w:szCs w:val="28"/>
          <w:shd w:val="clear" w:color="auto" w:fill="FFFFFF"/>
        </w:rPr>
        <w:t xml:space="preserve"> </w:t>
      </w:r>
      <w:r w:rsidRPr="00343BE1">
        <w:rPr>
          <w:bCs/>
          <w:sz w:val="28"/>
          <w:szCs w:val="28"/>
          <w:shd w:val="clear" w:color="auto" w:fill="FFFFFF"/>
        </w:rPr>
        <w:t>на</w:t>
      </w:r>
      <w:r w:rsidRPr="00343BE1">
        <w:rPr>
          <w:sz w:val="28"/>
          <w:szCs w:val="28"/>
          <w:shd w:val="clear" w:color="auto" w:fill="FFFFFF"/>
        </w:rPr>
        <w:t xml:space="preserve"> </w:t>
      </w:r>
      <w:r w:rsidRPr="00343BE1">
        <w:rPr>
          <w:bCs/>
          <w:sz w:val="28"/>
          <w:szCs w:val="28"/>
          <w:shd w:val="clear" w:color="auto" w:fill="FFFFFF"/>
        </w:rPr>
        <w:t>2026</w:t>
      </w:r>
      <w:r w:rsidRPr="00343BE1">
        <w:rPr>
          <w:sz w:val="28"/>
          <w:szCs w:val="28"/>
          <w:shd w:val="clear" w:color="auto" w:fill="FFFFFF"/>
        </w:rPr>
        <w:t xml:space="preserve"> </w:t>
      </w:r>
      <w:r w:rsidRPr="00343BE1">
        <w:rPr>
          <w:bCs/>
          <w:sz w:val="28"/>
          <w:szCs w:val="28"/>
          <w:shd w:val="clear" w:color="auto" w:fill="FFFFFF"/>
        </w:rPr>
        <w:t>год</w:t>
      </w:r>
      <w:r w:rsidRPr="00343BE1">
        <w:rPr>
          <w:sz w:val="28"/>
          <w:szCs w:val="28"/>
          <w:shd w:val="clear" w:color="auto" w:fill="FFFFFF"/>
        </w:rPr>
        <w:t xml:space="preserve"> </w:t>
      </w:r>
      <w:r w:rsidRPr="00343BE1">
        <w:rPr>
          <w:bCs/>
          <w:sz w:val="28"/>
          <w:szCs w:val="28"/>
          <w:shd w:val="clear" w:color="auto" w:fill="FFFFFF"/>
        </w:rPr>
        <w:t>и</w:t>
      </w:r>
      <w:r w:rsidRPr="00343BE1">
        <w:rPr>
          <w:sz w:val="28"/>
          <w:szCs w:val="28"/>
          <w:shd w:val="clear" w:color="auto" w:fill="FFFFFF"/>
        </w:rPr>
        <w:t xml:space="preserve"> </w:t>
      </w:r>
      <w:r w:rsidRPr="00343BE1">
        <w:rPr>
          <w:bCs/>
          <w:sz w:val="28"/>
          <w:szCs w:val="28"/>
          <w:shd w:val="clear" w:color="auto" w:fill="FFFFFF"/>
        </w:rPr>
        <w:t>на</w:t>
      </w:r>
      <w:r w:rsidRPr="00343BE1">
        <w:rPr>
          <w:sz w:val="28"/>
          <w:szCs w:val="28"/>
          <w:shd w:val="clear" w:color="auto" w:fill="FFFFFF"/>
        </w:rPr>
        <w:t xml:space="preserve"> </w:t>
      </w:r>
      <w:r w:rsidRPr="00343BE1">
        <w:rPr>
          <w:bCs/>
          <w:sz w:val="28"/>
          <w:szCs w:val="28"/>
          <w:shd w:val="clear" w:color="auto" w:fill="FFFFFF"/>
        </w:rPr>
        <w:t>плановый</w:t>
      </w:r>
      <w:r w:rsidRPr="00343BE1">
        <w:rPr>
          <w:sz w:val="28"/>
          <w:szCs w:val="28"/>
          <w:shd w:val="clear" w:color="auto" w:fill="FFFFFF"/>
        </w:rPr>
        <w:t xml:space="preserve"> </w:t>
      </w:r>
      <w:r w:rsidRPr="00343BE1">
        <w:rPr>
          <w:bCs/>
          <w:sz w:val="28"/>
          <w:szCs w:val="28"/>
          <w:shd w:val="clear" w:color="auto" w:fill="FFFFFF"/>
        </w:rPr>
        <w:t>период</w:t>
      </w:r>
      <w:r w:rsidRPr="00343BE1">
        <w:rPr>
          <w:sz w:val="28"/>
          <w:szCs w:val="28"/>
          <w:shd w:val="clear" w:color="auto" w:fill="FFFFFF"/>
        </w:rPr>
        <w:t xml:space="preserve"> </w:t>
      </w:r>
      <w:r w:rsidRPr="00343BE1">
        <w:rPr>
          <w:bCs/>
          <w:sz w:val="28"/>
          <w:szCs w:val="28"/>
          <w:shd w:val="clear" w:color="auto" w:fill="FFFFFF"/>
        </w:rPr>
        <w:t>2027</w:t>
      </w:r>
      <w:r w:rsidRPr="00343BE1">
        <w:rPr>
          <w:sz w:val="28"/>
          <w:szCs w:val="28"/>
          <w:shd w:val="clear" w:color="auto" w:fill="FFFFFF"/>
        </w:rPr>
        <w:t xml:space="preserve"> </w:t>
      </w:r>
      <w:r w:rsidRPr="00343BE1">
        <w:rPr>
          <w:bCs/>
          <w:sz w:val="28"/>
          <w:szCs w:val="28"/>
          <w:shd w:val="clear" w:color="auto" w:fill="FFFFFF"/>
        </w:rPr>
        <w:t>и</w:t>
      </w:r>
      <w:r w:rsidRPr="00343BE1">
        <w:rPr>
          <w:sz w:val="28"/>
          <w:szCs w:val="28"/>
          <w:shd w:val="clear" w:color="auto" w:fill="FFFFFF"/>
        </w:rPr>
        <w:t xml:space="preserve"> </w:t>
      </w:r>
      <w:r w:rsidRPr="00343BE1">
        <w:rPr>
          <w:bCs/>
          <w:sz w:val="28"/>
          <w:szCs w:val="28"/>
          <w:shd w:val="clear" w:color="auto" w:fill="FFFFFF"/>
        </w:rPr>
        <w:t>2028</w:t>
      </w:r>
      <w:r w:rsidRPr="00343BE1">
        <w:rPr>
          <w:sz w:val="28"/>
          <w:szCs w:val="28"/>
          <w:shd w:val="clear" w:color="auto" w:fill="FFFFFF"/>
        </w:rPr>
        <w:t xml:space="preserve"> </w:t>
      </w:r>
      <w:r w:rsidRPr="00343BE1">
        <w:rPr>
          <w:bCs/>
          <w:sz w:val="28"/>
          <w:szCs w:val="28"/>
          <w:shd w:val="clear" w:color="auto" w:fill="FFFFFF"/>
        </w:rPr>
        <w:t>годов</w:t>
      </w:r>
      <w:r w:rsidRPr="00343BE1">
        <w:rPr>
          <w:sz w:val="28"/>
          <w:szCs w:val="28"/>
          <w:shd w:val="clear" w:color="auto" w:fill="FFFFFF"/>
        </w:rPr>
        <w:t>»;</w:t>
      </w:r>
    </w:p>
    <w:p w:rsidR="008725B2" w:rsidRPr="00343BE1" w:rsidRDefault="008725B2" w:rsidP="008725B2">
      <w:pPr>
        <w:tabs>
          <w:tab w:val="left" w:pos="284"/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43BE1">
        <w:rPr>
          <w:rFonts w:eastAsiaTheme="minorHAnsi"/>
          <w:sz w:val="28"/>
          <w:szCs w:val="28"/>
          <w:lang w:eastAsia="en-US"/>
        </w:rPr>
        <w:t>от 30 октября 2017 г. № 574-п «Об утверждении государственной программы Волгоградской области «Развитие образования в Волгоградской области»;</w:t>
      </w:r>
    </w:p>
    <w:p w:rsidR="008725B2" w:rsidRPr="00343BE1" w:rsidRDefault="008725B2" w:rsidP="008725B2">
      <w:pPr>
        <w:tabs>
          <w:tab w:val="left" w:pos="284"/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43BE1">
        <w:rPr>
          <w:rFonts w:eastAsiaTheme="minorHAnsi"/>
          <w:sz w:val="28"/>
          <w:szCs w:val="28"/>
          <w:lang w:eastAsia="en-US"/>
        </w:rPr>
        <w:t>от 25 апреля 2018 г. № 189-п «Об утверждении государственной программы Волгоградской области «Развитие физической культуры и спорта в Волгоградской области»;</w:t>
      </w:r>
    </w:p>
    <w:p w:rsidR="008725B2" w:rsidRPr="00343BE1" w:rsidRDefault="008725B2" w:rsidP="008725B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43BE1">
        <w:rPr>
          <w:sz w:val="28"/>
          <w:szCs w:val="28"/>
        </w:rPr>
        <w:t xml:space="preserve">от 25 ноября 2013 </w:t>
      </w:r>
      <w:hyperlink r:id="rId11" w:history="1">
        <w:r w:rsidRPr="00343BE1">
          <w:rPr>
            <w:sz w:val="28"/>
            <w:szCs w:val="28"/>
          </w:rPr>
          <w:t>№ 666-п</w:t>
        </w:r>
      </w:hyperlink>
      <w:r w:rsidRPr="00343BE1">
        <w:rPr>
          <w:sz w:val="28"/>
          <w:szCs w:val="28"/>
        </w:rPr>
        <w:t xml:space="preserve"> «Об утверждении государственной программы Волгоградской области «Развитие здравоохранения в Волгоградской области»;</w:t>
      </w:r>
    </w:p>
    <w:p w:rsidR="008725B2" w:rsidRPr="00343BE1" w:rsidRDefault="008725B2" w:rsidP="008725B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43BE1">
        <w:rPr>
          <w:sz w:val="28"/>
          <w:szCs w:val="28"/>
        </w:rPr>
        <w:t xml:space="preserve">от 08 мая 2015 г. </w:t>
      </w:r>
      <w:hyperlink r:id="rId12" w:history="1">
        <w:r w:rsidRPr="00343BE1">
          <w:rPr>
            <w:sz w:val="28"/>
            <w:szCs w:val="28"/>
          </w:rPr>
          <w:t>№ 217-п</w:t>
        </w:r>
      </w:hyperlink>
      <w:r w:rsidRPr="00343BE1">
        <w:rPr>
          <w:sz w:val="28"/>
          <w:szCs w:val="28"/>
        </w:rPr>
        <w:t xml:space="preserve"> «Об утверждении государственной программы Волгоградской области «Развитие ку</w:t>
      </w:r>
      <w:r w:rsidR="00DD3C5B" w:rsidRPr="00343BE1">
        <w:rPr>
          <w:sz w:val="28"/>
          <w:szCs w:val="28"/>
        </w:rPr>
        <w:t>льтуры в Волгоградской области»;</w:t>
      </w:r>
    </w:p>
    <w:p w:rsidR="00DD3C5B" w:rsidRPr="00343BE1" w:rsidRDefault="00DD3C5B" w:rsidP="008725B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43BE1">
        <w:rPr>
          <w:sz w:val="28"/>
          <w:szCs w:val="28"/>
        </w:rPr>
        <w:t>иные нормативн</w:t>
      </w:r>
      <w:r w:rsidR="00812705" w:rsidRPr="00343BE1">
        <w:rPr>
          <w:sz w:val="28"/>
          <w:szCs w:val="28"/>
        </w:rPr>
        <w:t>ые</w:t>
      </w:r>
      <w:r w:rsidRPr="00343BE1">
        <w:rPr>
          <w:sz w:val="28"/>
          <w:szCs w:val="28"/>
        </w:rPr>
        <w:t xml:space="preserve"> правовые акты.</w:t>
      </w:r>
    </w:p>
    <w:p w:rsidR="008725B2" w:rsidRPr="00343BE1" w:rsidRDefault="008725B2" w:rsidP="008725B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43BE1">
        <w:rPr>
          <w:sz w:val="28"/>
          <w:szCs w:val="28"/>
        </w:rPr>
        <w:t>5. Приказ комитета архитектуры и градостроительства Волгоградской области от 29 декабря 2025 г. № 115-ОД «Об утверждении региональных нормативов градостроительного проектирования Волгоградской области».</w:t>
      </w:r>
    </w:p>
    <w:p w:rsidR="008725B2" w:rsidRPr="00343BE1" w:rsidRDefault="008725B2" w:rsidP="008725B2">
      <w:pPr>
        <w:tabs>
          <w:tab w:val="left" w:pos="284"/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43BE1">
        <w:rPr>
          <w:rFonts w:eastAsiaTheme="minorHAnsi"/>
          <w:sz w:val="28"/>
          <w:szCs w:val="28"/>
          <w:lang w:eastAsia="en-US"/>
        </w:rPr>
        <w:t>6. Решения Волгоградской городской Думы:</w:t>
      </w:r>
    </w:p>
    <w:p w:rsidR="008725B2" w:rsidRPr="00343BE1" w:rsidRDefault="008725B2" w:rsidP="008725B2">
      <w:pPr>
        <w:tabs>
          <w:tab w:val="left" w:pos="284"/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43BE1">
        <w:rPr>
          <w:sz w:val="28"/>
          <w:szCs w:val="28"/>
        </w:rPr>
        <w:t>от 03.12.2025 № 32/555 «Об утверждении генерального плана городского округа город-герой Волгоград»;</w:t>
      </w:r>
    </w:p>
    <w:p w:rsidR="008725B2" w:rsidRPr="00343BE1" w:rsidRDefault="008725B2" w:rsidP="008725B2">
      <w:pPr>
        <w:tabs>
          <w:tab w:val="left" w:pos="284"/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43BE1">
        <w:rPr>
          <w:sz w:val="28"/>
          <w:szCs w:val="28"/>
        </w:rPr>
        <w:t>от 25.06.2025 № 27/479 «</w:t>
      </w:r>
      <w:r w:rsidRPr="00343BE1">
        <w:rPr>
          <w:rFonts w:eastAsiaTheme="minorHAnsi"/>
          <w:sz w:val="28"/>
          <w:szCs w:val="28"/>
          <w:lang w:eastAsia="en-US"/>
        </w:rPr>
        <w:t>Об утверждении местных нормативов градостроительного проектирования городского округа город-герой Волгоград»;</w:t>
      </w:r>
    </w:p>
    <w:p w:rsidR="008725B2" w:rsidRPr="00343BE1" w:rsidRDefault="008725B2" w:rsidP="008725B2">
      <w:pPr>
        <w:tabs>
          <w:tab w:val="left" w:pos="284"/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43BE1">
        <w:rPr>
          <w:sz w:val="28"/>
          <w:szCs w:val="28"/>
        </w:rPr>
        <w:t>от 19.03.2026 № 36/626 «Об утверждении правил землепользования и застройки городского округа город-герой Волгоград»;</w:t>
      </w:r>
    </w:p>
    <w:p w:rsidR="008725B2" w:rsidRPr="00343BE1" w:rsidRDefault="008725B2" w:rsidP="008725B2">
      <w:pPr>
        <w:tabs>
          <w:tab w:val="left" w:pos="284"/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43BE1">
        <w:rPr>
          <w:spacing w:val="2"/>
          <w:sz w:val="28"/>
          <w:szCs w:val="28"/>
        </w:rPr>
        <w:t>от 25.01.2017 № 53/1539 «</w:t>
      </w:r>
      <w:r w:rsidRPr="00343BE1">
        <w:rPr>
          <w:rFonts w:eastAsiaTheme="minorHAnsi"/>
          <w:sz w:val="28"/>
          <w:szCs w:val="28"/>
          <w:lang w:eastAsia="en-US"/>
        </w:rPr>
        <w:t>Об утверждении стратегии социально-экономического развития Волгограда до 2034 года»;</w:t>
      </w:r>
    </w:p>
    <w:p w:rsidR="008725B2" w:rsidRPr="00343BE1" w:rsidRDefault="008725B2" w:rsidP="008725B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43BE1">
        <w:rPr>
          <w:rFonts w:eastAsiaTheme="minorHAnsi"/>
          <w:sz w:val="28"/>
          <w:szCs w:val="28"/>
          <w:lang w:eastAsia="en-US"/>
        </w:rPr>
        <w:t>от 30.01.2024 № 7/111 «</w:t>
      </w:r>
      <w:r w:rsidRPr="00343BE1">
        <w:rPr>
          <w:sz w:val="28"/>
          <w:szCs w:val="28"/>
        </w:rPr>
        <w:t>Об утверждении Комплексной программы перспективного развития города-героя Волгограда до 2034 года</w:t>
      </w:r>
      <w:r w:rsidRPr="00343BE1">
        <w:rPr>
          <w:rFonts w:eastAsiaTheme="minorHAnsi"/>
          <w:sz w:val="28"/>
          <w:szCs w:val="28"/>
          <w:lang w:eastAsia="en-US"/>
        </w:rPr>
        <w:t>»</w:t>
      </w:r>
    </w:p>
    <w:p w:rsidR="008725B2" w:rsidRPr="00343BE1" w:rsidRDefault="008725B2" w:rsidP="008725B2">
      <w:pPr>
        <w:tabs>
          <w:tab w:val="left" w:pos="284"/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43BE1">
        <w:rPr>
          <w:rFonts w:eastAsiaTheme="minorHAnsi"/>
          <w:sz w:val="28"/>
          <w:szCs w:val="28"/>
          <w:lang w:eastAsia="en-US"/>
        </w:rPr>
        <w:t>7. Постановления администрации Волгограда:</w:t>
      </w:r>
    </w:p>
    <w:p w:rsidR="008725B2" w:rsidRPr="00343BE1" w:rsidRDefault="008725B2" w:rsidP="008725B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43BE1">
        <w:rPr>
          <w:rFonts w:eastAsiaTheme="minorHAnsi"/>
          <w:sz w:val="28"/>
          <w:szCs w:val="28"/>
          <w:lang w:eastAsia="en-US"/>
        </w:rPr>
        <w:t>от 31.10.2025 № 1063 «</w:t>
      </w:r>
      <w:r w:rsidRPr="00343BE1">
        <w:rPr>
          <w:sz w:val="28"/>
          <w:szCs w:val="28"/>
        </w:rPr>
        <w:t>Об одобрении прогноза социально-экономического развития Волгограда на 2026 год и на плановый период 2027 и 2028 годов</w:t>
      </w:r>
      <w:r w:rsidRPr="00343BE1">
        <w:rPr>
          <w:rFonts w:eastAsiaTheme="minorHAnsi"/>
          <w:sz w:val="28"/>
          <w:szCs w:val="28"/>
          <w:lang w:eastAsia="en-US"/>
        </w:rPr>
        <w:t>»;</w:t>
      </w:r>
    </w:p>
    <w:p w:rsidR="008725B2" w:rsidRPr="00343BE1" w:rsidRDefault="008725B2" w:rsidP="008725B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43BE1">
        <w:rPr>
          <w:sz w:val="28"/>
          <w:szCs w:val="28"/>
        </w:rPr>
        <w:t xml:space="preserve">от 29.12.2018 </w:t>
      </w:r>
      <w:hyperlink r:id="rId13" w:history="1">
        <w:r w:rsidRPr="00343BE1">
          <w:rPr>
            <w:sz w:val="28"/>
            <w:szCs w:val="28"/>
          </w:rPr>
          <w:t>№ 1890</w:t>
        </w:r>
      </w:hyperlink>
      <w:r w:rsidRPr="00343BE1">
        <w:rPr>
          <w:sz w:val="28"/>
          <w:szCs w:val="28"/>
        </w:rPr>
        <w:t xml:space="preserve"> «Об утверждении муниципальной программы «Развитие образования на территории Волгограда»;</w:t>
      </w:r>
    </w:p>
    <w:p w:rsidR="008725B2" w:rsidRPr="00343BE1" w:rsidRDefault="008725B2" w:rsidP="008725B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43BE1">
        <w:rPr>
          <w:sz w:val="28"/>
          <w:szCs w:val="28"/>
        </w:rPr>
        <w:t xml:space="preserve">от 29.12.2018 </w:t>
      </w:r>
      <w:hyperlink r:id="rId14" w:history="1">
        <w:r w:rsidRPr="00343BE1">
          <w:rPr>
            <w:sz w:val="28"/>
            <w:szCs w:val="28"/>
          </w:rPr>
          <w:t>№ 1883</w:t>
        </w:r>
      </w:hyperlink>
      <w:r w:rsidRPr="00343BE1">
        <w:rPr>
          <w:sz w:val="28"/>
          <w:szCs w:val="28"/>
        </w:rPr>
        <w:t xml:space="preserve"> «Об утверждении муниципальной программы «Развитие культуры Волгограда»;</w:t>
      </w:r>
    </w:p>
    <w:p w:rsidR="008725B2" w:rsidRPr="00343BE1" w:rsidRDefault="008725B2" w:rsidP="008725B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43BE1">
        <w:rPr>
          <w:sz w:val="28"/>
          <w:szCs w:val="28"/>
        </w:rPr>
        <w:t>от 29.12.2018 № 1881 «Об утверждении муниципальной программы «Развитие физической культуры и спорта на территории Волгограда».</w:t>
      </w:r>
    </w:p>
    <w:p w:rsidR="008725B2" w:rsidRPr="00343BE1" w:rsidRDefault="008725B2" w:rsidP="008725B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43BE1">
        <w:rPr>
          <w:sz w:val="28"/>
          <w:szCs w:val="28"/>
        </w:rPr>
        <w:lastRenderedPageBreak/>
        <w:t>Полномочиями по развитию здравоохранения городской округ город-герой Волгоград не наделен.</w:t>
      </w:r>
    </w:p>
    <w:p w:rsidR="00246100" w:rsidRPr="00343BE1" w:rsidRDefault="008725B2" w:rsidP="008725B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43BE1">
        <w:rPr>
          <w:sz w:val="28"/>
          <w:szCs w:val="28"/>
        </w:rPr>
        <w:t>Территория городского округа город-герой Волгоград на 100% обеспечена документами территориального планирования – генеральным планом городского округа город-герой Волгоград, утвержденным решением Волгоградской городской Думы от 03.12.2025 № 32/555 «Об утверждении генерального плана городского округа город-герой Волгоград», вместе с Положением о территориальном планировании городского округа город-герой Волгоград и документами градостроительного зонирования – правилами землепользования и застройки городского округа город-герой Волгоград, утвержденными решением Волгоградской городской Думы от 19.03.2026 № 36/626 «Об утверждении правил землепользования и застройки городского округа город-герой Волгоград».</w:t>
      </w:r>
    </w:p>
    <w:p w:rsidR="002E31C5" w:rsidRPr="00343BE1" w:rsidRDefault="002E31C5" w:rsidP="00B43297">
      <w:pPr>
        <w:spacing w:after="200" w:line="240" w:lineRule="exact"/>
        <w:rPr>
          <w:b/>
          <w:bCs/>
          <w:sz w:val="28"/>
          <w:szCs w:val="28"/>
        </w:rPr>
      </w:pPr>
    </w:p>
    <w:p w:rsidR="00FE5DBA" w:rsidRPr="00343BE1" w:rsidRDefault="00FE5DBA" w:rsidP="00B43297">
      <w:pPr>
        <w:spacing w:after="200" w:line="240" w:lineRule="exact"/>
        <w:rPr>
          <w:b/>
          <w:bCs/>
          <w:sz w:val="28"/>
          <w:szCs w:val="28"/>
        </w:rPr>
      </w:pPr>
    </w:p>
    <w:p w:rsidR="00FE5DBA" w:rsidRPr="00343BE1" w:rsidRDefault="00FE5DBA" w:rsidP="00B43297">
      <w:pPr>
        <w:spacing w:after="200" w:line="240" w:lineRule="exact"/>
        <w:rPr>
          <w:b/>
          <w:bCs/>
          <w:sz w:val="28"/>
          <w:szCs w:val="28"/>
        </w:rPr>
        <w:sectPr w:rsidR="00FE5DBA" w:rsidRPr="00343BE1" w:rsidSect="00066D9C">
          <w:headerReference w:type="default" r:id="rId15"/>
          <w:headerReference w:type="first" r:id="rId16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246100" w:rsidRPr="00343BE1" w:rsidRDefault="006A3F1C" w:rsidP="00B43297">
      <w:pPr>
        <w:pStyle w:val="1"/>
        <w:jc w:val="center"/>
      </w:pPr>
      <w:r w:rsidRPr="00343BE1">
        <w:lastRenderedPageBreak/>
        <w:t>5</w:t>
      </w:r>
      <w:r w:rsidR="00246100" w:rsidRPr="00343BE1">
        <w:t>. Перечень мероприятий (инвестиционных проектов) по проектированию, строительству и реконструкции объектов социальной инфраструктуры Волгограда</w:t>
      </w:r>
    </w:p>
    <w:p w:rsidR="00246100" w:rsidRPr="00343BE1" w:rsidRDefault="00246100" w:rsidP="00B43297">
      <w:pPr>
        <w:tabs>
          <w:tab w:val="left" w:pos="994"/>
        </w:tabs>
        <w:spacing w:before="5" w:line="360" w:lineRule="exact"/>
        <w:ind w:left="365"/>
        <w:jc w:val="center"/>
        <w:rPr>
          <w:spacing w:val="-9"/>
          <w:sz w:val="28"/>
          <w:szCs w:val="28"/>
        </w:rPr>
      </w:pPr>
    </w:p>
    <w:p w:rsidR="0054545E" w:rsidRPr="00343BE1" w:rsidRDefault="0054545E" w:rsidP="00B43297">
      <w:pPr>
        <w:pStyle w:val="ConsPlusNormal"/>
        <w:widowControl/>
        <w:ind w:firstLine="0"/>
        <w:jc w:val="right"/>
        <w:rPr>
          <w:rFonts w:ascii="Times New Roman" w:hAnsi="Times New Roman" w:cs="Times New Roman"/>
          <w:spacing w:val="-9"/>
          <w:sz w:val="28"/>
          <w:szCs w:val="28"/>
        </w:rPr>
      </w:pPr>
      <w:r w:rsidRPr="00343BE1">
        <w:rPr>
          <w:rFonts w:ascii="Times New Roman" w:hAnsi="Times New Roman" w:cs="Times New Roman"/>
          <w:spacing w:val="-9"/>
          <w:sz w:val="28"/>
          <w:szCs w:val="28"/>
        </w:rPr>
        <w:t>Таблица 1</w:t>
      </w:r>
      <w:r w:rsidR="00414A90" w:rsidRPr="00343BE1">
        <w:rPr>
          <w:rFonts w:ascii="Times New Roman" w:hAnsi="Times New Roman" w:cs="Times New Roman"/>
          <w:spacing w:val="-9"/>
          <w:sz w:val="28"/>
          <w:szCs w:val="28"/>
        </w:rPr>
        <w:t>4</w:t>
      </w:r>
    </w:p>
    <w:p w:rsidR="00246100" w:rsidRPr="00343BE1" w:rsidRDefault="00246100" w:rsidP="00B43297">
      <w:pPr>
        <w:pStyle w:val="ConsPlusNormal"/>
        <w:widowControl/>
        <w:ind w:firstLine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43BE1">
        <w:rPr>
          <w:rFonts w:ascii="Times New Roman" w:hAnsi="Times New Roman" w:cs="Times New Roman"/>
          <w:spacing w:val="-9"/>
          <w:sz w:val="28"/>
          <w:szCs w:val="28"/>
        </w:rPr>
        <w:t xml:space="preserve">Перечень </w:t>
      </w:r>
      <w:r w:rsidRPr="00343BE1">
        <w:rPr>
          <w:rFonts w:ascii="Times New Roman" w:hAnsi="Times New Roman" w:cs="Times New Roman"/>
          <w:bCs/>
          <w:sz w:val="28"/>
          <w:szCs w:val="28"/>
        </w:rPr>
        <w:t>объектов социальной инфраструктуры Волгограда</w:t>
      </w:r>
    </w:p>
    <w:tbl>
      <w:tblPr>
        <w:tblStyle w:val="af9"/>
        <w:tblW w:w="15276" w:type="dxa"/>
        <w:tblLayout w:type="fixed"/>
        <w:tblLook w:val="04A0" w:firstRow="1" w:lastRow="0" w:firstColumn="1" w:lastColumn="0" w:noHBand="0" w:noVBand="1"/>
      </w:tblPr>
      <w:tblGrid>
        <w:gridCol w:w="534"/>
        <w:gridCol w:w="7938"/>
        <w:gridCol w:w="2410"/>
        <w:gridCol w:w="708"/>
        <w:gridCol w:w="709"/>
        <w:gridCol w:w="709"/>
        <w:gridCol w:w="709"/>
        <w:gridCol w:w="708"/>
        <w:gridCol w:w="851"/>
      </w:tblGrid>
      <w:tr w:rsidR="00E6469D" w:rsidRPr="00343BE1" w:rsidTr="009D5CF2">
        <w:tc>
          <w:tcPr>
            <w:tcW w:w="534" w:type="dxa"/>
            <w:vMerge w:val="restart"/>
            <w:vAlign w:val="center"/>
          </w:tcPr>
          <w:p w:rsidR="00CF0665" w:rsidRPr="00343BE1" w:rsidRDefault="00CF0665" w:rsidP="00B43297">
            <w:pPr>
              <w:tabs>
                <w:tab w:val="left" w:pos="9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938" w:type="dxa"/>
            <w:vMerge w:val="restart"/>
            <w:vAlign w:val="center"/>
          </w:tcPr>
          <w:p w:rsidR="00CF0665" w:rsidRPr="00343BE1" w:rsidRDefault="00CF0665" w:rsidP="00812705">
            <w:pPr>
              <w:tabs>
                <w:tab w:val="left" w:pos="9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Наименование</w:t>
            </w:r>
            <w:r w:rsidR="00DD3C5B" w:rsidRPr="00343BE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и местонахождение</w:t>
            </w:r>
          </w:p>
        </w:tc>
        <w:tc>
          <w:tcPr>
            <w:tcW w:w="2410" w:type="dxa"/>
            <w:vMerge w:val="restart"/>
            <w:vAlign w:val="center"/>
          </w:tcPr>
          <w:p w:rsidR="00CF0665" w:rsidRPr="00343BE1" w:rsidRDefault="00CF0665" w:rsidP="00B43297">
            <w:pPr>
              <w:tabs>
                <w:tab w:val="left" w:pos="9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Технико-экономические параметры </w:t>
            </w:r>
          </w:p>
        </w:tc>
        <w:tc>
          <w:tcPr>
            <w:tcW w:w="4394" w:type="dxa"/>
            <w:gridSpan w:val="6"/>
          </w:tcPr>
          <w:p w:rsidR="00CF0665" w:rsidRPr="00343BE1" w:rsidRDefault="00CF0665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Сроки реализации в плановом периоде</w:t>
            </w:r>
          </w:p>
        </w:tc>
      </w:tr>
      <w:tr w:rsidR="00E6469D" w:rsidRPr="00343BE1" w:rsidTr="009D5CF2">
        <w:tc>
          <w:tcPr>
            <w:tcW w:w="534" w:type="dxa"/>
            <w:vMerge/>
          </w:tcPr>
          <w:p w:rsidR="00CF0665" w:rsidRPr="00343BE1" w:rsidRDefault="00CF0665" w:rsidP="00B432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vMerge/>
          </w:tcPr>
          <w:p w:rsidR="00CF0665" w:rsidRPr="00343BE1" w:rsidRDefault="00CF0665" w:rsidP="00B432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CF0665" w:rsidRPr="00343BE1" w:rsidRDefault="00CF0665" w:rsidP="00B432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CF0665" w:rsidRPr="00343BE1" w:rsidRDefault="00CF0665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709" w:type="dxa"/>
          </w:tcPr>
          <w:p w:rsidR="00CF0665" w:rsidRPr="00343BE1" w:rsidRDefault="00CF0665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709" w:type="dxa"/>
          </w:tcPr>
          <w:p w:rsidR="00CF0665" w:rsidRPr="00343BE1" w:rsidRDefault="00CF0665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709" w:type="dxa"/>
          </w:tcPr>
          <w:p w:rsidR="00CF0665" w:rsidRPr="00343BE1" w:rsidRDefault="00CF0665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708" w:type="dxa"/>
          </w:tcPr>
          <w:p w:rsidR="00CF0665" w:rsidRPr="00343BE1" w:rsidRDefault="00CF0665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851" w:type="dxa"/>
          </w:tcPr>
          <w:p w:rsidR="00CF0665" w:rsidRPr="00343BE1" w:rsidRDefault="00CF0665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2031-2045</w:t>
            </w:r>
          </w:p>
        </w:tc>
      </w:tr>
      <w:tr w:rsidR="00E6469D" w:rsidRPr="00343BE1" w:rsidTr="009D5CF2">
        <w:tc>
          <w:tcPr>
            <w:tcW w:w="15276" w:type="dxa"/>
            <w:gridSpan w:val="9"/>
            <w:vAlign w:val="center"/>
          </w:tcPr>
          <w:p w:rsidR="00CF0665" w:rsidRPr="00343BE1" w:rsidRDefault="00CF0665" w:rsidP="00B43297">
            <w:pPr>
              <w:tabs>
                <w:tab w:val="left" w:pos="9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Объекты образования</w:t>
            </w:r>
          </w:p>
        </w:tc>
      </w:tr>
      <w:tr w:rsidR="00E6469D" w:rsidRPr="00343BE1" w:rsidTr="009D5CF2">
        <w:tc>
          <w:tcPr>
            <w:tcW w:w="15276" w:type="dxa"/>
            <w:gridSpan w:val="9"/>
            <w:vAlign w:val="center"/>
          </w:tcPr>
          <w:p w:rsidR="00CF0665" w:rsidRPr="00343BE1" w:rsidRDefault="00CF0665" w:rsidP="00B43297">
            <w:pPr>
              <w:tabs>
                <w:tab w:val="left" w:pos="9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Обще</w:t>
            </w:r>
            <w:r w:rsidR="00265DF1" w:rsidRPr="00343BE1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</w:tr>
      <w:tr w:rsidR="00E6469D" w:rsidRPr="00343BE1" w:rsidTr="009D5CF2">
        <w:tc>
          <w:tcPr>
            <w:tcW w:w="15276" w:type="dxa"/>
            <w:gridSpan w:val="9"/>
            <w:vAlign w:val="center"/>
          </w:tcPr>
          <w:p w:rsidR="00CF0665" w:rsidRPr="00343BE1" w:rsidRDefault="00CF0665" w:rsidP="00B43297">
            <w:pPr>
              <w:tabs>
                <w:tab w:val="left" w:pos="9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Тракторозаводский район</w:t>
            </w:r>
          </w:p>
        </w:tc>
      </w:tr>
      <w:tr w:rsidR="00E6469D" w:rsidRPr="00343BE1" w:rsidTr="009D5CF2">
        <w:tc>
          <w:tcPr>
            <w:tcW w:w="534" w:type="dxa"/>
          </w:tcPr>
          <w:p w:rsidR="00132D1E" w:rsidRPr="00343BE1" w:rsidRDefault="00132D1E" w:rsidP="00B43297">
            <w:pPr>
              <w:pStyle w:val="af2"/>
              <w:numPr>
                <w:ilvl w:val="0"/>
                <w:numId w:val="38"/>
              </w:numPr>
              <w:ind w:left="0"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938" w:type="dxa"/>
          </w:tcPr>
          <w:p w:rsidR="00132D1E" w:rsidRPr="00343BE1" w:rsidRDefault="00132D1E" w:rsidP="00265DF1">
            <w:pPr>
              <w:tabs>
                <w:tab w:val="left" w:pos="56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</w:t>
            </w:r>
            <w:r w:rsidR="00265DF1" w:rsidRPr="00343BE1">
              <w:rPr>
                <w:rFonts w:ascii="Times New Roman" w:hAnsi="Times New Roman" w:cs="Times New Roman"/>
                <w:sz w:val="24"/>
                <w:szCs w:val="24"/>
              </w:rPr>
              <w:t>общеобразовательной организации</w:t>
            </w: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 на конверсируемой территории Тракторозаводского района по ул. Тракторостроителей</w:t>
            </w:r>
          </w:p>
        </w:tc>
        <w:tc>
          <w:tcPr>
            <w:tcW w:w="2410" w:type="dxa"/>
          </w:tcPr>
          <w:p w:rsidR="00132D1E" w:rsidRPr="00343BE1" w:rsidRDefault="00132D1E" w:rsidP="00B43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Не менее 800</w:t>
            </w:r>
            <w:r w:rsidR="00924B96"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 мест</w:t>
            </w:r>
          </w:p>
        </w:tc>
        <w:tc>
          <w:tcPr>
            <w:tcW w:w="708" w:type="dxa"/>
          </w:tcPr>
          <w:p w:rsidR="00132D1E" w:rsidRPr="00343BE1" w:rsidRDefault="00132D1E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32D1E" w:rsidRPr="00343BE1" w:rsidRDefault="00132D1E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32D1E" w:rsidRPr="00343BE1" w:rsidRDefault="00132D1E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132D1E" w:rsidRPr="00343BE1" w:rsidRDefault="00132D1E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132D1E" w:rsidRPr="00343BE1" w:rsidRDefault="00132D1E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132D1E" w:rsidRPr="00343BE1" w:rsidRDefault="00132D1E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E6469D" w:rsidRPr="00343BE1" w:rsidTr="009D5CF2">
        <w:tc>
          <w:tcPr>
            <w:tcW w:w="534" w:type="dxa"/>
          </w:tcPr>
          <w:p w:rsidR="00132D1E" w:rsidRPr="00343BE1" w:rsidRDefault="00132D1E" w:rsidP="00B43297">
            <w:pPr>
              <w:pStyle w:val="af2"/>
              <w:numPr>
                <w:ilvl w:val="0"/>
                <w:numId w:val="38"/>
              </w:numPr>
              <w:ind w:left="0"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938" w:type="dxa"/>
          </w:tcPr>
          <w:p w:rsidR="00132D1E" w:rsidRPr="00343BE1" w:rsidRDefault="00132D1E" w:rsidP="00B43297">
            <w:pPr>
              <w:tabs>
                <w:tab w:val="left" w:pos="56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</w:t>
            </w:r>
            <w:r w:rsidR="00265DF1" w:rsidRPr="00343BE1">
              <w:rPr>
                <w:rFonts w:ascii="Times New Roman" w:hAnsi="Times New Roman" w:cs="Times New Roman"/>
                <w:sz w:val="24"/>
                <w:szCs w:val="24"/>
              </w:rPr>
              <w:t>общеобразовательной организации</w:t>
            </w: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 на конверсируемой территории Тракторозаводского района по ул. Тракторостроителей</w:t>
            </w:r>
          </w:p>
        </w:tc>
        <w:tc>
          <w:tcPr>
            <w:tcW w:w="2410" w:type="dxa"/>
          </w:tcPr>
          <w:p w:rsidR="00132D1E" w:rsidRPr="00343BE1" w:rsidRDefault="00132D1E" w:rsidP="00B43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Не менее 1000</w:t>
            </w:r>
            <w:r w:rsidR="00924B96"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 мест</w:t>
            </w:r>
          </w:p>
        </w:tc>
        <w:tc>
          <w:tcPr>
            <w:tcW w:w="708" w:type="dxa"/>
          </w:tcPr>
          <w:p w:rsidR="00132D1E" w:rsidRPr="00343BE1" w:rsidRDefault="00132D1E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32D1E" w:rsidRPr="00343BE1" w:rsidRDefault="00132D1E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32D1E" w:rsidRPr="00343BE1" w:rsidRDefault="00132D1E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32D1E" w:rsidRPr="00343BE1" w:rsidRDefault="00132D1E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132D1E" w:rsidRPr="00343BE1" w:rsidRDefault="00132D1E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132D1E" w:rsidRPr="00343BE1" w:rsidRDefault="00132D1E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E6469D" w:rsidRPr="00343BE1" w:rsidTr="009D5CF2">
        <w:tc>
          <w:tcPr>
            <w:tcW w:w="534" w:type="dxa"/>
          </w:tcPr>
          <w:p w:rsidR="00CF0665" w:rsidRPr="00343BE1" w:rsidRDefault="00CF0665" w:rsidP="00B43297">
            <w:pPr>
              <w:pStyle w:val="af2"/>
              <w:numPr>
                <w:ilvl w:val="0"/>
                <w:numId w:val="38"/>
              </w:numPr>
              <w:ind w:left="0"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938" w:type="dxa"/>
          </w:tcPr>
          <w:p w:rsidR="00CF0665" w:rsidRPr="00343BE1" w:rsidRDefault="000B2A12" w:rsidP="009A6439">
            <w:pPr>
              <w:tabs>
                <w:tab w:val="left" w:pos="56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здания (комплекса зданий) </w:t>
            </w:r>
            <w:r w:rsidR="00C26055" w:rsidRPr="00343BE1">
              <w:rPr>
                <w:rFonts w:ascii="Times New Roman" w:hAnsi="Times New Roman" w:cs="Times New Roman"/>
                <w:sz w:val="24"/>
                <w:szCs w:val="24"/>
              </w:rPr>
              <w:t>общеобразовательной организации</w:t>
            </w:r>
            <w:r w:rsidR="00B56D8D"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 по ул. Ополченск</w:t>
            </w:r>
            <w:r w:rsidR="009A6439" w:rsidRPr="00343BE1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</w:p>
        </w:tc>
        <w:tc>
          <w:tcPr>
            <w:tcW w:w="2410" w:type="dxa"/>
          </w:tcPr>
          <w:p w:rsidR="00CF0665" w:rsidRPr="00343BE1" w:rsidRDefault="00CF0665" w:rsidP="00B43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Не менее 1000</w:t>
            </w:r>
            <w:r w:rsidR="00924B96"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 мест</w:t>
            </w:r>
          </w:p>
        </w:tc>
        <w:tc>
          <w:tcPr>
            <w:tcW w:w="708" w:type="dxa"/>
          </w:tcPr>
          <w:p w:rsidR="00CF0665" w:rsidRPr="00343BE1" w:rsidRDefault="00CF0665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F0665" w:rsidRPr="00343BE1" w:rsidRDefault="00CF0665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F0665" w:rsidRPr="00343BE1" w:rsidRDefault="00CF0665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F0665" w:rsidRPr="00343BE1" w:rsidRDefault="00CF0665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CF0665" w:rsidRPr="00343BE1" w:rsidRDefault="00CF0665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F0665" w:rsidRPr="00343BE1" w:rsidRDefault="000B2A12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E6469D" w:rsidRPr="00343BE1" w:rsidTr="009D5CF2">
        <w:tc>
          <w:tcPr>
            <w:tcW w:w="534" w:type="dxa"/>
          </w:tcPr>
          <w:p w:rsidR="00CF0665" w:rsidRPr="00343BE1" w:rsidRDefault="00CF0665" w:rsidP="00B43297">
            <w:pPr>
              <w:pStyle w:val="af2"/>
              <w:numPr>
                <w:ilvl w:val="0"/>
                <w:numId w:val="38"/>
              </w:numPr>
              <w:ind w:left="0"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938" w:type="dxa"/>
          </w:tcPr>
          <w:p w:rsidR="00CF0665" w:rsidRPr="00343BE1" w:rsidRDefault="000B2A12" w:rsidP="00E435F1">
            <w:pPr>
              <w:tabs>
                <w:tab w:val="left" w:pos="56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Реконструкция здания</w:t>
            </w:r>
            <w:r w:rsidR="00CF0665"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 (комплекс</w:t>
            </w:r>
            <w:r w:rsidR="00204248" w:rsidRPr="00343BE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CF0665"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 зданий) </w:t>
            </w:r>
            <w:r w:rsidR="00C26055" w:rsidRPr="00343BE1">
              <w:rPr>
                <w:rFonts w:ascii="Times New Roman" w:hAnsi="Times New Roman" w:cs="Times New Roman"/>
                <w:sz w:val="24"/>
                <w:szCs w:val="24"/>
              </w:rPr>
              <w:t>общеобразовательной организации</w:t>
            </w:r>
            <w:r w:rsidR="00CF0665"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04248"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– МОУ </w:t>
            </w:r>
            <w:r w:rsidR="0030468A" w:rsidRPr="00343BE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F0665" w:rsidRPr="00343BE1">
              <w:rPr>
                <w:rFonts w:ascii="Times New Roman" w:hAnsi="Times New Roman" w:cs="Times New Roman"/>
                <w:sz w:val="24"/>
                <w:szCs w:val="24"/>
              </w:rPr>
              <w:t>Средняя школа №</w:t>
            </w:r>
            <w:r w:rsidR="00E435F1" w:rsidRPr="00343BE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F0665" w:rsidRPr="00343BE1">
              <w:rPr>
                <w:rFonts w:ascii="Times New Roman" w:hAnsi="Times New Roman" w:cs="Times New Roman"/>
                <w:sz w:val="24"/>
                <w:szCs w:val="24"/>
              </w:rPr>
              <w:t>27 Тракторозаводского района Волгограда</w:t>
            </w:r>
            <w:r w:rsidR="0030468A" w:rsidRPr="00343BE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F0665"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 ул. Мелиораторов, 9</w:t>
            </w:r>
          </w:p>
        </w:tc>
        <w:tc>
          <w:tcPr>
            <w:tcW w:w="2410" w:type="dxa"/>
          </w:tcPr>
          <w:p w:rsidR="00CF0665" w:rsidRPr="00343BE1" w:rsidRDefault="00CF0665" w:rsidP="00B43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Не менее 800</w:t>
            </w:r>
            <w:r w:rsidR="00924B96"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 мест</w:t>
            </w:r>
          </w:p>
        </w:tc>
        <w:tc>
          <w:tcPr>
            <w:tcW w:w="708" w:type="dxa"/>
          </w:tcPr>
          <w:p w:rsidR="00CF0665" w:rsidRPr="00343BE1" w:rsidRDefault="00CF0665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F0665" w:rsidRPr="00343BE1" w:rsidRDefault="00CF0665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F0665" w:rsidRPr="00343BE1" w:rsidRDefault="00CF0665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F0665" w:rsidRPr="00343BE1" w:rsidRDefault="00CF0665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CF0665" w:rsidRPr="00343BE1" w:rsidRDefault="00CF0665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F0665" w:rsidRPr="00343BE1" w:rsidRDefault="000B2A12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E6469D" w:rsidRPr="00343BE1" w:rsidTr="009D5CF2">
        <w:tc>
          <w:tcPr>
            <w:tcW w:w="15276" w:type="dxa"/>
            <w:gridSpan w:val="9"/>
          </w:tcPr>
          <w:p w:rsidR="000B2A12" w:rsidRPr="00343BE1" w:rsidRDefault="000B2A12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Краснооктябрьский район</w:t>
            </w:r>
          </w:p>
        </w:tc>
      </w:tr>
      <w:tr w:rsidR="00E6469D" w:rsidRPr="00343BE1" w:rsidTr="009D5CF2">
        <w:tc>
          <w:tcPr>
            <w:tcW w:w="534" w:type="dxa"/>
          </w:tcPr>
          <w:p w:rsidR="00CF0665" w:rsidRPr="00343BE1" w:rsidRDefault="00CF0665" w:rsidP="00B43297">
            <w:pPr>
              <w:pStyle w:val="af2"/>
              <w:numPr>
                <w:ilvl w:val="0"/>
                <w:numId w:val="38"/>
              </w:numPr>
              <w:ind w:left="0"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938" w:type="dxa"/>
          </w:tcPr>
          <w:p w:rsidR="00CF0665" w:rsidRPr="00343BE1" w:rsidRDefault="00204248" w:rsidP="00B43297">
            <w:pPr>
              <w:tabs>
                <w:tab w:val="left" w:pos="56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здания (комплекса зданий) </w:t>
            </w:r>
            <w:r w:rsidR="007F3A22" w:rsidRPr="00343BE1">
              <w:rPr>
                <w:rFonts w:ascii="Times New Roman" w:hAnsi="Times New Roman" w:cs="Times New Roman"/>
                <w:sz w:val="24"/>
                <w:szCs w:val="24"/>
              </w:rPr>
              <w:t>общеобразовательной организации</w:t>
            </w:r>
            <w:r w:rsidR="00B56D8D"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F35D2" w:rsidRPr="00343BE1">
              <w:rPr>
                <w:rFonts w:ascii="Times New Roman" w:hAnsi="Times New Roman" w:cs="Times New Roman"/>
                <w:sz w:val="24"/>
                <w:szCs w:val="24"/>
              </w:rPr>
              <w:t>в ЖК «н</w:t>
            </w:r>
            <w:r w:rsidR="00B56D8D" w:rsidRPr="00343BE1">
              <w:rPr>
                <w:rFonts w:ascii="Times New Roman" w:hAnsi="Times New Roman" w:cs="Times New Roman"/>
                <w:sz w:val="24"/>
                <w:szCs w:val="24"/>
              </w:rPr>
              <w:t>а Матросова»</w:t>
            </w:r>
          </w:p>
        </w:tc>
        <w:tc>
          <w:tcPr>
            <w:tcW w:w="2410" w:type="dxa"/>
          </w:tcPr>
          <w:p w:rsidR="00CF0665" w:rsidRPr="00343BE1" w:rsidRDefault="00CF0665" w:rsidP="00B43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Не менее 800</w:t>
            </w:r>
            <w:r w:rsidR="00924B96"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 мест</w:t>
            </w:r>
          </w:p>
        </w:tc>
        <w:tc>
          <w:tcPr>
            <w:tcW w:w="708" w:type="dxa"/>
          </w:tcPr>
          <w:p w:rsidR="00CF0665" w:rsidRPr="00343BE1" w:rsidRDefault="00CF0665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F0665" w:rsidRPr="00343BE1" w:rsidRDefault="00CF0665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F0665" w:rsidRPr="00343BE1" w:rsidRDefault="00CF0665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F0665" w:rsidRPr="00343BE1" w:rsidRDefault="00204248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CF0665" w:rsidRPr="00343BE1" w:rsidRDefault="00204248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CF0665" w:rsidRPr="00343BE1" w:rsidRDefault="00204248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E6469D" w:rsidRPr="00343BE1" w:rsidTr="009D5CF2">
        <w:tc>
          <w:tcPr>
            <w:tcW w:w="534" w:type="dxa"/>
          </w:tcPr>
          <w:p w:rsidR="00CF0665" w:rsidRPr="00343BE1" w:rsidRDefault="00CF0665" w:rsidP="00B43297">
            <w:pPr>
              <w:pStyle w:val="af2"/>
              <w:numPr>
                <w:ilvl w:val="0"/>
                <w:numId w:val="38"/>
              </w:numPr>
              <w:ind w:left="0"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938" w:type="dxa"/>
          </w:tcPr>
          <w:p w:rsidR="00CF0665" w:rsidRPr="00343BE1" w:rsidRDefault="00204248" w:rsidP="00137FDC">
            <w:pPr>
              <w:tabs>
                <w:tab w:val="left" w:pos="56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здания (комплекса зданий) </w:t>
            </w:r>
            <w:r w:rsidR="007F3A22" w:rsidRPr="00343BE1">
              <w:rPr>
                <w:rFonts w:ascii="Times New Roman" w:hAnsi="Times New Roman" w:cs="Times New Roman"/>
                <w:sz w:val="24"/>
                <w:szCs w:val="24"/>
              </w:rPr>
              <w:t>общеобразовательной организации</w:t>
            </w: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6D8D"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837794" w:rsidRPr="00343BE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F0665"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 объект</w:t>
            </w:r>
            <w:r w:rsidR="00837794" w:rsidRPr="00343BE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B56D8D"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: в </w:t>
            </w:r>
            <w:r w:rsidR="00137FDC" w:rsidRPr="00343BE1">
              <w:rPr>
                <w:rFonts w:ascii="Times New Roman" w:hAnsi="Times New Roman" w:cs="Times New Roman"/>
                <w:sz w:val="24"/>
                <w:szCs w:val="24"/>
              </w:rPr>
              <w:t>микрорайоне</w:t>
            </w:r>
            <w:r w:rsidR="00B56D8D"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 Солнечном, по ул. им. Репина, в районе Мамаева Кургана</w:t>
            </w:r>
          </w:p>
        </w:tc>
        <w:tc>
          <w:tcPr>
            <w:tcW w:w="2410" w:type="dxa"/>
          </w:tcPr>
          <w:p w:rsidR="00CF0665" w:rsidRPr="00343BE1" w:rsidRDefault="00CF0665" w:rsidP="00B43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Не менее 800</w:t>
            </w:r>
            <w:r w:rsidR="00924B96"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 мест</w:t>
            </w:r>
          </w:p>
        </w:tc>
        <w:tc>
          <w:tcPr>
            <w:tcW w:w="708" w:type="dxa"/>
          </w:tcPr>
          <w:p w:rsidR="00CF0665" w:rsidRPr="00343BE1" w:rsidRDefault="00CF0665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F0665" w:rsidRPr="00343BE1" w:rsidRDefault="00CF0665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F0665" w:rsidRPr="00343BE1" w:rsidRDefault="00CF0665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F0665" w:rsidRPr="00343BE1" w:rsidRDefault="00CF0665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CF0665" w:rsidRPr="00343BE1" w:rsidRDefault="00CF0665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F0665" w:rsidRPr="00343BE1" w:rsidRDefault="00204248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E6469D" w:rsidRPr="00343BE1" w:rsidTr="009D5CF2">
        <w:tc>
          <w:tcPr>
            <w:tcW w:w="534" w:type="dxa"/>
          </w:tcPr>
          <w:p w:rsidR="00CF0665" w:rsidRPr="00343BE1" w:rsidRDefault="00CF0665" w:rsidP="00B43297">
            <w:pPr>
              <w:pStyle w:val="af2"/>
              <w:numPr>
                <w:ilvl w:val="0"/>
                <w:numId w:val="38"/>
              </w:numPr>
              <w:ind w:left="0"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938" w:type="dxa"/>
          </w:tcPr>
          <w:p w:rsidR="00CF0665" w:rsidRPr="00343BE1" w:rsidRDefault="00204248" w:rsidP="00B43297">
            <w:pPr>
              <w:tabs>
                <w:tab w:val="left" w:pos="56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Реконструкция здания (комплекса зданий) </w:t>
            </w:r>
            <w:r w:rsidR="007F3A22" w:rsidRPr="00343BE1">
              <w:rPr>
                <w:rFonts w:ascii="Times New Roman" w:hAnsi="Times New Roman" w:cs="Times New Roman"/>
                <w:sz w:val="24"/>
                <w:szCs w:val="24"/>
              </w:rPr>
              <w:t>общеобразовательной организации</w:t>
            </w:r>
            <w:r w:rsidR="00CF0665"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МОУ</w:t>
            </w:r>
            <w:r w:rsidR="00CF0665"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0468A" w:rsidRPr="00343BE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F0665" w:rsidRPr="00343BE1">
              <w:rPr>
                <w:rFonts w:ascii="Times New Roman" w:hAnsi="Times New Roman" w:cs="Times New Roman"/>
                <w:sz w:val="24"/>
                <w:szCs w:val="24"/>
              </w:rPr>
              <w:t>Гимназия № 12 Краснооктябрьского района Волгограда</w:t>
            </w:r>
            <w:r w:rsidR="0030468A" w:rsidRPr="00343BE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F0665"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 ул. им. маршала Еременко, 116а</w:t>
            </w:r>
          </w:p>
        </w:tc>
        <w:tc>
          <w:tcPr>
            <w:tcW w:w="2410" w:type="dxa"/>
          </w:tcPr>
          <w:p w:rsidR="00CF0665" w:rsidRPr="00343BE1" w:rsidRDefault="00CF0665" w:rsidP="000B12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Не менее </w:t>
            </w:r>
            <w:r w:rsidR="000B128B" w:rsidRPr="00343BE1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  <w:r w:rsidR="00924B96"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 мест</w:t>
            </w:r>
          </w:p>
        </w:tc>
        <w:tc>
          <w:tcPr>
            <w:tcW w:w="708" w:type="dxa"/>
          </w:tcPr>
          <w:p w:rsidR="00CF0665" w:rsidRPr="00343BE1" w:rsidRDefault="00CF0665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F0665" w:rsidRPr="00343BE1" w:rsidRDefault="00CF0665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F0665" w:rsidRPr="00343BE1" w:rsidRDefault="00CF0665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F0665" w:rsidRPr="00343BE1" w:rsidRDefault="00CF0665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CF0665" w:rsidRPr="00343BE1" w:rsidRDefault="00CF0665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F0665" w:rsidRPr="00343BE1" w:rsidRDefault="00204248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E6469D" w:rsidRPr="00343BE1" w:rsidTr="009D5CF2">
        <w:tc>
          <w:tcPr>
            <w:tcW w:w="15276" w:type="dxa"/>
            <w:gridSpan w:val="9"/>
          </w:tcPr>
          <w:p w:rsidR="00204248" w:rsidRPr="00343BE1" w:rsidRDefault="00F17F08" w:rsidP="00B43297">
            <w:pPr>
              <w:tabs>
                <w:tab w:val="left" w:pos="660"/>
                <w:tab w:val="center" w:pos="70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204248" w:rsidRPr="00343BE1">
              <w:rPr>
                <w:rFonts w:ascii="Times New Roman" w:hAnsi="Times New Roman" w:cs="Times New Roman"/>
                <w:sz w:val="24"/>
                <w:szCs w:val="24"/>
              </w:rPr>
              <w:t>Дзержинский район</w:t>
            </w:r>
          </w:p>
        </w:tc>
      </w:tr>
      <w:tr w:rsidR="00E6469D" w:rsidRPr="00343BE1" w:rsidTr="009D5CF2">
        <w:tc>
          <w:tcPr>
            <w:tcW w:w="534" w:type="dxa"/>
          </w:tcPr>
          <w:p w:rsidR="00132D1E" w:rsidRPr="00343BE1" w:rsidRDefault="00132D1E" w:rsidP="00B43297">
            <w:pPr>
              <w:pStyle w:val="af2"/>
              <w:numPr>
                <w:ilvl w:val="0"/>
                <w:numId w:val="38"/>
              </w:numPr>
              <w:tabs>
                <w:tab w:val="left" w:pos="5670"/>
              </w:tabs>
              <w:ind w:left="0"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938" w:type="dxa"/>
          </w:tcPr>
          <w:p w:rsidR="00132D1E" w:rsidRPr="00343BE1" w:rsidRDefault="00132D1E" w:rsidP="00B43297">
            <w:pPr>
              <w:tabs>
                <w:tab w:val="left" w:pos="56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</w:t>
            </w:r>
            <w:r w:rsidR="007F3A22" w:rsidRPr="00343BE1">
              <w:rPr>
                <w:rFonts w:ascii="Times New Roman" w:hAnsi="Times New Roman" w:cs="Times New Roman"/>
                <w:sz w:val="24"/>
                <w:szCs w:val="24"/>
              </w:rPr>
              <w:t>общеобразовательной организации</w:t>
            </w:r>
            <w:r w:rsidR="009A6439"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 по ул. им. Расула Гамзатова в </w:t>
            </w: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ЖК </w:t>
            </w:r>
            <w:r w:rsidR="0030468A" w:rsidRPr="00343BE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Герои</w:t>
            </w:r>
            <w:r w:rsidR="0030468A" w:rsidRPr="00343BE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132D1E" w:rsidRPr="00343BE1" w:rsidRDefault="00132D1E" w:rsidP="00B43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Не менее 1280</w:t>
            </w:r>
            <w:r w:rsidR="00924B96"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 мест</w:t>
            </w:r>
          </w:p>
        </w:tc>
        <w:tc>
          <w:tcPr>
            <w:tcW w:w="708" w:type="dxa"/>
          </w:tcPr>
          <w:p w:rsidR="00132D1E" w:rsidRPr="00343BE1" w:rsidRDefault="00132D1E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132D1E" w:rsidRPr="00343BE1" w:rsidRDefault="00132D1E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132D1E" w:rsidRPr="00343BE1" w:rsidRDefault="00132D1E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132D1E" w:rsidRPr="00343BE1" w:rsidRDefault="00132D1E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132D1E" w:rsidRPr="00343BE1" w:rsidRDefault="00132D1E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32D1E" w:rsidRPr="00343BE1" w:rsidRDefault="00132D1E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69D" w:rsidRPr="00343BE1" w:rsidTr="009D5CF2">
        <w:tc>
          <w:tcPr>
            <w:tcW w:w="534" w:type="dxa"/>
          </w:tcPr>
          <w:p w:rsidR="00132D1E" w:rsidRPr="00343BE1" w:rsidRDefault="00132D1E" w:rsidP="00B43297">
            <w:pPr>
              <w:pStyle w:val="af2"/>
              <w:numPr>
                <w:ilvl w:val="0"/>
                <w:numId w:val="38"/>
              </w:numPr>
              <w:tabs>
                <w:tab w:val="left" w:pos="5670"/>
              </w:tabs>
              <w:ind w:left="0"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938" w:type="dxa"/>
          </w:tcPr>
          <w:p w:rsidR="00132D1E" w:rsidRPr="00343BE1" w:rsidRDefault="00132D1E" w:rsidP="000B128B">
            <w:pPr>
              <w:tabs>
                <w:tab w:val="left" w:pos="56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Строительство</w:t>
            </w:r>
            <w:r w:rsidR="00B56D8D"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 здания (комплекса зданий) </w:t>
            </w:r>
            <w:r w:rsidR="007F3A22" w:rsidRPr="00343BE1">
              <w:rPr>
                <w:rFonts w:ascii="Times New Roman" w:hAnsi="Times New Roman" w:cs="Times New Roman"/>
                <w:sz w:val="24"/>
                <w:szCs w:val="24"/>
              </w:rPr>
              <w:t>общеобразовательной организации</w:t>
            </w:r>
            <w:r w:rsidR="00B56D8D"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0B128B" w:rsidRPr="00343BE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94CB6"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 объект</w:t>
            </w:r>
            <w:r w:rsidR="00837794" w:rsidRPr="00343BE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B56D8D"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: в </w:t>
            </w:r>
            <w:r w:rsidR="00664FCD" w:rsidRPr="00343BE1">
              <w:rPr>
                <w:rFonts w:ascii="Times New Roman" w:hAnsi="Times New Roman" w:cs="Times New Roman"/>
                <w:sz w:val="24"/>
                <w:szCs w:val="24"/>
              </w:rPr>
              <w:t>микрорайоне</w:t>
            </w:r>
            <w:r w:rsidR="00B56D8D"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 Ангарский, </w:t>
            </w:r>
            <w:r w:rsidR="009A6439"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B56D8D"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п. Аэропорт, </w:t>
            </w:r>
            <w:r w:rsidR="009A6439"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D750A7"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п. </w:t>
            </w:r>
            <w:r w:rsidR="00B56D8D" w:rsidRPr="00343BE1">
              <w:rPr>
                <w:rFonts w:ascii="Times New Roman" w:hAnsi="Times New Roman" w:cs="Times New Roman"/>
                <w:sz w:val="24"/>
                <w:szCs w:val="24"/>
              </w:rPr>
              <w:t>Гумрак, по ул. им. Расула Гамзатова</w:t>
            </w:r>
          </w:p>
        </w:tc>
        <w:tc>
          <w:tcPr>
            <w:tcW w:w="2410" w:type="dxa"/>
          </w:tcPr>
          <w:p w:rsidR="00132D1E" w:rsidRPr="00343BE1" w:rsidRDefault="00132D1E" w:rsidP="00B43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Не менее 800</w:t>
            </w:r>
            <w:r w:rsidR="00924B96"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 мест</w:t>
            </w:r>
          </w:p>
        </w:tc>
        <w:tc>
          <w:tcPr>
            <w:tcW w:w="708" w:type="dxa"/>
          </w:tcPr>
          <w:p w:rsidR="00132D1E" w:rsidRPr="00343BE1" w:rsidRDefault="00132D1E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32D1E" w:rsidRPr="00343BE1" w:rsidRDefault="00132D1E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32D1E" w:rsidRPr="00343BE1" w:rsidRDefault="00132D1E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32D1E" w:rsidRPr="00343BE1" w:rsidRDefault="00132D1E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132D1E" w:rsidRPr="00343BE1" w:rsidRDefault="00132D1E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32D1E" w:rsidRPr="00343BE1" w:rsidRDefault="00BE53E8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E6469D" w:rsidRPr="00343BE1" w:rsidTr="009D5CF2">
        <w:tc>
          <w:tcPr>
            <w:tcW w:w="534" w:type="dxa"/>
          </w:tcPr>
          <w:p w:rsidR="00CF0665" w:rsidRPr="00343BE1" w:rsidRDefault="00CF0665" w:rsidP="00B43297">
            <w:pPr>
              <w:pStyle w:val="af2"/>
              <w:numPr>
                <w:ilvl w:val="0"/>
                <w:numId w:val="38"/>
              </w:numPr>
              <w:tabs>
                <w:tab w:val="left" w:pos="5670"/>
              </w:tabs>
              <w:ind w:left="0"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938" w:type="dxa"/>
          </w:tcPr>
          <w:p w:rsidR="00CF0665" w:rsidRPr="00343BE1" w:rsidRDefault="0034038C" w:rsidP="00D750A7">
            <w:pPr>
              <w:tabs>
                <w:tab w:val="left" w:pos="56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здания (комплекса зданий) </w:t>
            </w:r>
            <w:r w:rsidR="007F3A22" w:rsidRPr="00343BE1">
              <w:rPr>
                <w:rFonts w:ascii="Times New Roman" w:hAnsi="Times New Roman" w:cs="Times New Roman"/>
                <w:sz w:val="24"/>
                <w:szCs w:val="24"/>
              </w:rPr>
              <w:t>общеобразовательной организации</w:t>
            </w:r>
            <w:r w:rsidR="00D750A7"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="00664FCD" w:rsidRPr="00343BE1">
              <w:rPr>
                <w:rFonts w:ascii="Times New Roman" w:hAnsi="Times New Roman" w:cs="Times New Roman"/>
                <w:sz w:val="24"/>
                <w:szCs w:val="24"/>
              </w:rPr>
              <w:t>микрорайоне</w:t>
            </w:r>
            <w:r w:rsidR="00D750A7"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 «Семь Ветров»</w:t>
            </w:r>
          </w:p>
        </w:tc>
        <w:tc>
          <w:tcPr>
            <w:tcW w:w="2410" w:type="dxa"/>
          </w:tcPr>
          <w:p w:rsidR="00CF0665" w:rsidRPr="00343BE1" w:rsidRDefault="00CF0665" w:rsidP="00B43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Не менее 1280</w:t>
            </w:r>
            <w:r w:rsidR="00924B96"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 мест</w:t>
            </w:r>
          </w:p>
        </w:tc>
        <w:tc>
          <w:tcPr>
            <w:tcW w:w="708" w:type="dxa"/>
          </w:tcPr>
          <w:p w:rsidR="00CF0665" w:rsidRPr="00343BE1" w:rsidRDefault="00CF0665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F0665" w:rsidRPr="00343BE1" w:rsidRDefault="00CF0665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F0665" w:rsidRPr="00343BE1" w:rsidRDefault="00CF0665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F0665" w:rsidRPr="00343BE1" w:rsidRDefault="00CF0665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CF0665" w:rsidRPr="00343BE1" w:rsidRDefault="00CF0665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F0665" w:rsidRPr="00343BE1" w:rsidRDefault="0034038C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E6469D" w:rsidRPr="00343BE1" w:rsidTr="009D5CF2">
        <w:tc>
          <w:tcPr>
            <w:tcW w:w="534" w:type="dxa"/>
          </w:tcPr>
          <w:p w:rsidR="00CF0665" w:rsidRPr="00343BE1" w:rsidRDefault="00CF0665" w:rsidP="00B43297">
            <w:pPr>
              <w:pStyle w:val="af2"/>
              <w:numPr>
                <w:ilvl w:val="0"/>
                <w:numId w:val="38"/>
              </w:numPr>
              <w:tabs>
                <w:tab w:val="left" w:pos="5670"/>
              </w:tabs>
              <w:ind w:left="0"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938" w:type="dxa"/>
          </w:tcPr>
          <w:p w:rsidR="00CF0665" w:rsidRPr="00343BE1" w:rsidRDefault="0034038C" w:rsidP="00B43297">
            <w:pPr>
              <w:tabs>
                <w:tab w:val="left" w:pos="56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здания (комплекса зданий) </w:t>
            </w:r>
            <w:r w:rsidR="007F3A22" w:rsidRPr="00343BE1">
              <w:rPr>
                <w:rFonts w:ascii="Times New Roman" w:hAnsi="Times New Roman" w:cs="Times New Roman"/>
                <w:sz w:val="24"/>
                <w:szCs w:val="24"/>
              </w:rPr>
              <w:t>общеобразовательной организации</w:t>
            </w:r>
            <w:r w:rsidR="00C81FB2"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="00664FCD" w:rsidRPr="00343BE1">
              <w:rPr>
                <w:rFonts w:ascii="Times New Roman" w:hAnsi="Times New Roman" w:cs="Times New Roman"/>
                <w:sz w:val="24"/>
                <w:szCs w:val="24"/>
              </w:rPr>
              <w:t>микрорайоне</w:t>
            </w:r>
            <w:r w:rsidR="00C81FB2"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 Ангарский</w:t>
            </w:r>
          </w:p>
        </w:tc>
        <w:tc>
          <w:tcPr>
            <w:tcW w:w="2410" w:type="dxa"/>
          </w:tcPr>
          <w:p w:rsidR="00CF0665" w:rsidRPr="00343BE1" w:rsidRDefault="00CF0665" w:rsidP="00B43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Не менее 1500</w:t>
            </w:r>
            <w:r w:rsidR="00924B96"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 мест</w:t>
            </w:r>
          </w:p>
        </w:tc>
        <w:tc>
          <w:tcPr>
            <w:tcW w:w="708" w:type="dxa"/>
          </w:tcPr>
          <w:p w:rsidR="00CF0665" w:rsidRPr="00343BE1" w:rsidRDefault="00CF0665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F0665" w:rsidRPr="00343BE1" w:rsidRDefault="00CF0665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F0665" w:rsidRPr="00343BE1" w:rsidRDefault="00CF0665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F0665" w:rsidRPr="00343BE1" w:rsidRDefault="00CF0665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CF0665" w:rsidRPr="00343BE1" w:rsidRDefault="00CF0665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F0665" w:rsidRPr="00343BE1" w:rsidRDefault="0034038C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E6469D" w:rsidRPr="00343BE1" w:rsidTr="009D5CF2">
        <w:tc>
          <w:tcPr>
            <w:tcW w:w="534" w:type="dxa"/>
          </w:tcPr>
          <w:p w:rsidR="00CF0665" w:rsidRPr="00343BE1" w:rsidRDefault="00CF0665" w:rsidP="00B43297">
            <w:pPr>
              <w:pStyle w:val="af2"/>
              <w:numPr>
                <w:ilvl w:val="0"/>
                <w:numId w:val="38"/>
              </w:numPr>
              <w:tabs>
                <w:tab w:val="left" w:pos="5670"/>
              </w:tabs>
              <w:ind w:left="0"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938" w:type="dxa"/>
          </w:tcPr>
          <w:p w:rsidR="00CF0665" w:rsidRPr="00343BE1" w:rsidRDefault="0034038C" w:rsidP="00B43297">
            <w:pPr>
              <w:tabs>
                <w:tab w:val="left" w:pos="56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Реконструкция здания</w:t>
            </w:r>
            <w:r w:rsidR="00CF0665"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 (комплекс</w:t>
            </w:r>
            <w:r w:rsidR="00F30B69" w:rsidRPr="00343BE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CF0665"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 зданий) </w:t>
            </w:r>
            <w:r w:rsidR="007F3A22" w:rsidRPr="00343BE1">
              <w:rPr>
                <w:rFonts w:ascii="Times New Roman" w:hAnsi="Times New Roman" w:cs="Times New Roman"/>
                <w:sz w:val="24"/>
                <w:szCs w:val="24"/>
              </w:rPr>
              <w:t>общеобразовательной организации</w:t>
            </w:r>
            <w:r w:rsidR="00CF0665"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0468A" w:rsidRPr="00343BE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F0665"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Средняя школа № 82 имени Героя Российской Федерации А.В.Катериничева </w:t>
            </w: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Дзержинского района Волгограда</w:t>
            </w:r>
            <w:r w:rsidR="0030468A" w:rsidRPr="00343BE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F0665"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 ул. Ангарская, 49 </w:t>
            </w:r>
          </w:p>
        </w:tc>
        <w:tc>
          <w:tcPr>
            <w:tcW w:w="2410" w:type="dxa"/>
          </w:tcPr>
          <w:p w:rsidR="00CF0665" w:rsidRPr="00343BE1" w:rsidRDefault="00CF0665" w:rsidP="00B43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955</w:t>
            </w:r>
            <w:r w:rsidR="007A4024"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 мест</w:t>
            </w:r>
          </w:p>
        </w:tc>
        <w:tc>
          <w:tcPr>
            <w:tcW w:w="708" w:type="dxa"/>
          </w:tcPr>
          <w:p w:rsidR="00CF0665" w:rsidRPr="00343BE1" w:rsidRDefault="00CF0665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F0665" w:rsidRPr="00343BE1" w:rsidRDefault="00CF0665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F0665" w:rsidRPr="00343BE1" w:rsidRDefault="00CF0665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F0665" w:rsidRPr="00343BE1" w:rsidRDefault="00CF0665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CF0665" w:rsidRPr="00343BE1" w:rsidRDefault="00CF0665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F0665" w:rsidRPr="00343BE1" w:rsidRDefault="00937DC2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E6469D" w:rsidRPr="00343BE1" w:rsidTr="009D5CF2">
        <w:tc>
          <w:tcPr>
            <w:tcW w:w="15276" w:type="dxa"/>
            <w:gridSpan w:val="9"/>
          </w:tcPr>
          <w:p w:rsidR="00937DC2" w:rsidRPr="00343BE1" w:rsidRDefault="00C61F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Центральный район</w:t>
            </w:r>
          </w:p>
        </w:tc>
      </w:tr>
      <w:tr w:rsidR="00E6469D" w:rsidRPr="00343BE1" w:rsidTr="009D5CF2">
        <w:tc>
          <w:tcPr>
            <w:tcW w:w="534" w:type="dxa"/>
          </w:tcPr>
          <w:p w:rsidR="00CF0665" w:rsidRPr="00343BE1" w:rsidRDefault="00CF0665" w:rsidP="00B43297">
            <w:pPr>
              <w:pStyle w:val="af2"/>
              <w:numPr>
                <w:ilvl w:val="0"/>
                <w:numId w:val="38"/>
              </w:numPr>
              <w:tabs>
                <w:tab w:val="left" w:pos="5670"/>
              </w:tabs>
              <w:ind w:left="0"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938" w:type="dxa"/>
          </w:tcPr>
          <w:p w:rsidR="00CF0665" w:rsidRPr="00343BE1" w:rsidRDefault="00F30B69" w:rsidP="00B43297">
            <w:pPr>
              <w:tabs>
                <w:tab w:val="left" w:pos="56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здания (комплекса зданий) </w:t>
            </w:r>
            <w:r w:rsidR="007F3A22" w:rsidRPr="00343BE1">
              <w:rPr>
                <w:rFonts w:ascii="Times New Roman" w:hAnsi="Times New Roman" w:cs="Times New Roman"/>
                <w:sz w:val="24"/>
                <w:szCs w:val="24"/>
              </w:rPr>
              <w:t>общеобразовательной организации</w:t>
            </w:r>
            <w:r w:rsidR="00C81FB2"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="00664FCD" w:rsidRPr="00343BE1">
              <w:rPr>
                <w:rFonts w:ascii="Times New Roman" w:hAnsi="Times New Roman" w:cs="Times New Roman"/>
                <w:sz w:val="24"/>
                <w:szCs w:val="24"/>
              </w:rPr>
              <w:t>микрорайоне</w:t>
            </w:r>
            <w:r w:rsidR="00C81FB2"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 Метизный</w:t>
            </w:r>
          </w:p>
        </w:tc>
        <w:tc>
          <w:tcPr>
            <w:tcW w:w="2410" w:type="dxa"/>
          </w:tcPr>
          <w:p w:rsidR="00CF0665" w:rsidRPr="00343BE1" w:rsidRDefault="00CF0665" w:rsidP="00B43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Не менее 1280</w:t>
            </w:r>
            <w:r w:rsidR="007A4024"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 мест</w:t>
            </w:r>
          </w:p>
        </w:tc>
        <w:tc>
          <w:tcPr>
            <w:tcW w:w="708" w:type="dxa"/>
          </w:tcPr>
          <w:p w:rsidR="00CF0665" w:rsidRPr="00343BE1" w:rsidRDefault="00CF0665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F0665" w:rsidRPr="00343BE1" w:rsidRDefault="00CF0665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F0665" w:rsidRPr="00343BE1" w:rsidRDefault="00CF0665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F0665" w:rsidRPr="00343BE1" w:rsidRDefault="00CF0665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CF0665" w:rsidRPr="00343BE1" w:rsidRDefault="00CF0665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F0665" w:rsidRPr="00343BE1" w:rsidRDefault="00BE53E8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E6469D" w:rsidRPr="00343BE1" w:rsidTr="009D5CF2">
        <w:tc>
          <w:tcPr>
            <w:tcW w:w="534" w:type="dxa"/>
          </w:tcPr>
          <w:p w:rsidR="004167D3" w:rsidRPr="00343BE1" w:rsidRDefault="004167D3" w:rsidP="00B43297">
            <w:pPr>
              <w:pStyle w:val="af2"/>
              <w:numPr>
                <w:ilvl w:val="0"/>
                <w:numId w:val="38"/>
              </w:numPr>
              <w:tabs>
                <w:tab w:val="left" w:pos="5670"/>
              </w:tabs>
              <w:ind w:left="0"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938" w:type="dxa"/>
          </w:tcPr>
          <w:p w:rsidR="004167D3" w:rsidRPr="00343BE1" w:rsidRDefault="004167D3" w:rsidP="00C81FB2">
            <w:pPr>
              <w:tabs>
                <w:tab w:val="left" w:pos="56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здания (комплекса зданий) </w:t>
            </w:r>
            <w:r w:rsidR="007F3A22" w:rsidRPr="00343BE1">
              <w:rPr>
                <w:rFonts w:ascii="Times New Roman" w:hAnsi="Times New Roman" w:cs="Times New Roman"/>
                <w:sz w:val="24"/>
                <w:szCs w:val="24"/>
              </w:rPr>
              <w:t>общеобразовательной организации</w:t>
            </w:r>
            <w:r w:rsidR="00C81FB2"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 в районе Волгоградского государственного цирка</w:t>
            </w:r>
          </w:p>
        </w:tc>
        <w:tc>
          <w:tcPr>
            <w:tcW w:w="2410" w:type="dxa"/>
          </w:tcPr>
          <w:p w:rsidR="004167D3" w:rsidRPr="00343BE1" w:rsidRDefault="004167D3" w:rsidP="00416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Не менее 800</w:t>
            </w:r>
            <w:r w:rsidR="007A4024"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 мест</w:t>
            </w:r>
          </w:p>
        </w:tc>
        <w:tc>
          <w:tcPr>
            <w:tcW w:w="708" w:type="dxa"/>
          </w:tcPr>
          <w:p w:rsidR="004167D3" w:rsidRPr="00343BE1" w:rsidRDefault="004167D3" w:rsidP="00416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167D3" w:rsidRPr="00343BE1" w:rsidRDefault="004167D3" w:rsidP="00416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167D3" w:rsidRPr="00343BE1" w:rsidRDefault="004167D3" w:rsidP="00416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167D3" w:rsidRPr="00343BE1" w:rsidRDefault="004167D3" w:rsidP="00416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4167D3" w:rsidRPr="00343BE1" w:rsidRDefault="004167D3" w:rsidP="00416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167D3" w:rsidRPr="00343BE1" w:rsidRDefault="004167D3" w:rsidP="00416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E6469D" w:rsidRPr="00343BE1" w:rsidTr="009D5CF2">
        <w:tc>
          <w:tcPr>
            <w:tcW w:w="15276" w:type="dxa"/>
            <w:gridSpan w:val="9"/>
          </w:tcPr>
          <w:p w:rsidR="00C61FF1" w:rsidRPr="00343BE1" w:rsidRDefault="00C61F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Ворошиловский район</w:t>
            </w:r>
          </w:p>
        </w:tc>
      </w:tr>
      <w:tr w:rsidR="00E6469D" w:rsidRPr="00343BE1" w:rsidTr="009D5CF2">
        <w:tc>
          <w:tcPr>
            <w:tcW w:w="534" w:type="dxa"/>
          </w:tcPr>
          <w:p w:rsidR="00132D1E" w:rsidRPr="00343BE1" w:rsidRDefault="00132D1E" w:rsidP="00B43297">
            <w:pPr>
              <w:pStyle w:val="af2"/>
              <w:numPr>
                <w:ilvl w:val="0"/>
                <w:numId w:val="38"/>
              </w:numPr>
              <w:tabs>
                <w:tab w:val="left" w:pos="5670"/>
              </w:tabs>
              <w:ind w:left="0"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938" w:type="dxa"/>
          </w:tcPr>
          <w:p w:rsidR="00132D1E" w:rsidRPr="00343BE1" w:rsidRDefault="00132D1E" w:rsidP="00B43297">
            <w:pPr>
              <w:tabs>
                <w:tab w:val="left" w:pos="5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</w:t>
            </w:r>
            <w:r w:rsidR="007F3A22" w:rsidRPr="00343BE1">
              <w:rPr>
                <w:rFonts w:ascii="Times New Roman" w:hAnsi="Times New Roman" w:cs="Times New Roman"/>
                <w:sz w:val="24"/>
                <w:szCs w:val="24"/>
              </w:rPr>
              <w:t>общеобразовательной организации</w:t>
            </w: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 по ул. Майкопской</w:t>
            </w:r>
          </w:p>
        </w:tc>
        <w:tc>
          <w:tcPr>
            <w:tcW w:w="2410" w:type="dxa"/>
          </w:tcPr>
          <w:p w:rsidR="00132D1E" w:rsidRPr="00343BE1" w:rsidRDefault="00132D1E" w:rsidP="00B43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Не менее 1000</w:t>
            </w:r>
            <w:r w:rsidR="007A4024"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 мест</w:t>
            </w:r>
          </w:p>
        </w:tc>
        <w:tc>
          <w:tcPr>
            <w:tcW w:w="708" w:type="dxa"/>
          </w:tcPr>
          <w:p w:rsidR="00132D1E" w:rsidRPr="00343BE1" w:rsidRDefault="00132D1E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32D1E" w:rsidRPr="00343BE1" w:rsidRDefault="00132D1E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32D1E" w:rsidRPr="00343BE1" w:rsidRDefault="00132D1E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132D1E" w:rsidRPr="00343BE1" w:rsidRDefault="00A21344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132D1E" w:rsidRPr="00343BE1" w:rsidRDefault="00A21344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132D1E" w:rsidRPr="00343BE1" w:rsidRDefault="00132D1E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69D" w:rsidRPr="00343BE1" w:rsidTr="009D5CF2">
        <w:tc>
          <w:tcPr>
            <w:tcW w:w="534" w:type="dxa"/>
          </w:tcPr>
          <w:p w:rsidR="00CF0665" w:rsidRPr="00343BE1" w:rsidRDefault="00CF0665" w:rsidP="00B43297">
            <w:pPr>
              <w:pStyle w:val="af2"/>
              <w:numPr>
                <w:ilvl w:val="0"/>
                <w:numId w:val="38"/>
              </w:numPr>
              <w:tabs>
                <w:tab w:val="left" w:pos="5670"/>
              </w:tabs>
              <w:ind w:left="0"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938" w:type="dxa"/>
          </w:tcPr>
          <w:p w:rsidR="00CF0665" w:rsidRPr="00343BE1" w:rsidRDefault="001B5D64" w:rsidP="00137FDC">
            <w:pPr>
              <w:tabs>
                <w:tab w:val="left" w:pos="56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здания (комплекса зданий) </w:t>
            </w:r>
            <w:r w:rsidR="007F3A22" w:rsidRPr="00343BE1">
              <w:rPr>
                <w:rFonts w:ascii="Times New Roman" w:hAnsi="Times New Roman" w:cs="Times New Roman"/>
                <w:sz w:val="24"/>
                <w:szCs w:val="24"/>
              </w:rPr>
              <w:t>общеобразовательной организации</w:t>
            </w:r>
            <w:r w:rsidR="00137FDC"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 в районе ЖК «Берег Волги»</w:t>
            </w:r>
          </w:p>
        </w:tc>
        <w:tc>
          <w:tcPr>
            <w:tcW w:w="2410" w:type="dxa"/>
          </w:tcPr>
          <w:p w:rsidR="00CF0665" w:rsidRPr="00343BE1" w:rsidRDefault="00CF0665" w:rsidP="00837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Не менее </w:t>
            </w:r>
            <w:r w:rsidR="00837794" w:rsidRPr="00343BE1">
              <w:rPr>
                <w:rFonts w:ascii="Times New Roman" w:hAnsi="Times New Roman" w:cs="Times New Roman"/>
                <w:sz w:val="24"/>
                <w:szCs w:val="24"/>
              </w:rPr>
              <w:t>1280</w:t>
            </w:r>
            <w:r w:rsidR="007A4024"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 мест</w:t>
            </w:r>
          </w:p>
        </w:tc>
        <w:tc>
          <w:tcPr>
            <w:tcW w:w="708" w:type="dxa"/>
          </w:tcPr>
          <w:p w:rsidR="00CF0665" w:rsidRPr="00343BE1" w:rsidRDefault="00CF0665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F0665" w:rsidRPr="00343BE1" w:rsidRDefault="00CF0665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F0665" w:rsidRPr="00343BE1" w:rsidRDefault="00CF0665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F0665" w:rsidRPr="00343BE1" w:rsidRDefault="00CF0665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CF0665" w:rsidRPr="00343BE1" w:rsidRDefault="00CF0665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F0665" w:rsidRPr="00343BE1" w:rsidRDefault="001B5D64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E6469D" w:rsidRPr="00343BE1" w:rsidTr="009D5CF2">
        <w:tc>
          <w:tcPr>
            <w:tcW w:w="15276" w:type="dxa"/>
            <w:gridSpan w:val="9"/>
          </w:tcPr>
          <w:p w:rsidR="001B5D64" w:rsidRPr="00343BE1" w:rsidRDefault="001B5D64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Советский район</w:t>
            </w:r>
          </w:p>
        </w:tc>
      </w:tr>
      <w:tr w:rsidR="00E6469D" w:rsidRPr="00343BE1" w:rsidTr="009D5CF2">
        <w:tc>
          <w:tcPr>
            <w:tcW w:w="534" w:type="dxa"/>
          </w:tcPr>
          <w:p w:rsidR="00132D1E" w:rsidRPr="00343BE1" w:rsidRDefault="00132D1E" w:rsidP="00B43297">
            <w:pPr>
              <w:pStyle w:val="af2"/>
              <w:numPr>
                <w:ilvl w:val="0"/>
                <w:numId w:val="38"/>
              </w:numPr>
              <w:tabs>
                <w:tab w:val="left" w:pos="5670"/>
              </w:tabs>
              <w:ind w:left="0"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938" w:type="dxa"/>
          </w:tcPr>
          <w:p w:rsidR="00132D1E" w:rsidRPr="00343BE1" w:rsidRDefault="00132D1E" w:rsidP="00B43297">
            <w:pPr>
              <w:tabs>
                <w:tab w:val="left" w:pos="5670"/>
              </w:tabs>
              <w:ind w:left="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</w:t>
            </w:r>
            <w:r w:rsidR="007F3A22" w:rsidRPr="00343BE1">
              <w:rPr>
                <w:rFonts w:ascii="Times New Roman" w:hAnsi="Times New Roman" w:cs="Times New Roman"/>
                <w:sz w:val="24"/>
                <w:szCs w:val="24"/>
              </w:rPr>
              <w:t>общеобразовательной организации</w:t>
            </w: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 в микрорайоне </w:t>
            </w:r>
            <w:r w:rsidR="0030468A" w:rsidRPr="00343BE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Родниковая долина</w:t>
            </w:r>
            <w:r w:rsidR="0030468A" w:rsidRPr="00343BE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132D1E" w:rsidRPr="00343BE1" w:rsidRDefault="00132D1E" w:rsidP="00B43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Не менее 1280</w:t>
            </w:r>
            <w:r w:rsidR="007A4024"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 мест</w:t>
            </w:r>
          </w:p>
        </w:tc>
        <w:tc>
          <w:tcPr>
            <w:tcW w:w="708" w:type="dxa"/>
          </w:tcPr>
          <w:p w:rsidR="00132D1E" w:rsidRPr="00343BE1" w:rsidRDefault="00326515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132D1E" w:rsidRPr="00343BE1" w:rsidRDefault="00132D1E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132D1E" w:rsidRPr="00343BE1" w:rsidRDefault="00132D1E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32D1E" w:rsidRPr="00343BE1" w:rsidRDefault="00132D1E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132D1E" w:rsidRPr="00343BE1" w:rsidRDefault="00132D1E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32D1E" w:rsidRPr="00343BE1" w:rsidRDefault="00132D1E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69D" w:rsidRPr="00343BE1" w:rsidTr="009D5CF2">
        <w:tc>
          <w:tcPr>
            <w:tcW w:w="534" w:type="dxa"/>
          </w:tcPr>
          <w:p w:rsidR="00132D1E" w:rsidRPr="00343BE1" w:rsidRDefault="00132D1E" w:rsidP="00B43297">
            <w:pPr>
              <w:pStyle w:val="af2"/>
              <w:numPr>
                <w:ilvl w:val="0"/>
                <w:numId w:val="38"/>
              </w:numPr>
              <w:tabs>
                <w:tab w:val="left" w:pos="5670"/>
              </w:tabs>
              <w:ind w:left="0"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938" w:type="dxa"/>
          </w:tcPr>
          <w:p w:rsidR="00132D1E" w:rsidRPr="00343BE1" w:rsidRDefault="00132D1E" w:rsidP="00B43297">
            <w:pPr>
              <w:tabs>
                <w:tab w:val="left" w:pos="5670"/>
              </w:tabs>
              <w:ind w:left="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</w:t>
            </w:r>
            <w:r w:rsidR="007F3A22" w:rsidRPr="00343BE1">
              <w:rPr>
                <w:rFonts w:ascii="Times New Roman" w:hAnsi="Times New Roman" w:cs="Times New Roman"/>
                <w:sz w:val="24"/>
                <w:szCs w:val="24"/>
              </w:rPr>
              <w:t>общеобразовательной организации</w:t>
            </w: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 по ул. Слесарной в створе ул. им. Загорулько</w:t>
            </w:r>
          </w:p>
        </w:tc>
        <w:tc>
          <w:tcPr>
            <w:tcW w:w="2410" w:type="dxa"/>
          </w:tcPr>
          <w:p w:rsidR="00132D1E" w:rsidRPr="00343BE1" w:rsidRDefault="00132D1E" w:rsidP="00B43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Не менее 1224</w:t>
            </w:r>
            <w:r w:rsidR="007A4024"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 мест</w:t>
            </w:r>
          </w:p>
        </w:tc>
        <w:tc>
          <w:tcPr>
            <w:tcW w:w="708" w:type="dxa"/>
          </w:tcPr>
          <w:p w:rsidR="00132D1E" w:rsidRPr="00343BE1" w:rsidRDefault="00132D1E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32D1E" w:rsidRPr="00343BE1" w:rsidRDefault="00132D1E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32D1E" w:rsidRPr="00343BE1" w:rsidRDefault="00132D1E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32D1E" w:rsidRPr="00343BE1" w:rsidRDefault="00132D1E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132D1E" w:rsidRPr="00343BE1" w:rsidRDefault="00326515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132D1E" w:rsidRPr="00343BE1" w:rsidRDefault="00326515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E6469D" w:rsidRPr="00343BE1" w:rsidTr="009D5CF2">
        <w:tc>
          <w:tcPr>
            <w:tcW w:w="534" w:type="dxa"/>
          </w:tcPr>
          <w:p w:rsidR="00132D1E" w:rsidRPr="00343BE1" w:rsidRDefault="00132D1E" w:rsidP="00B43297">
            <w:pPr>
              <w:pStyle w:val="af2"/>
              <w:numPr>
                <w:ilvl w:val="0"/>
                <w:numId w:val="38"/>
              </w:numPr>
              <w:tabs>
                <w:tab w:val="left" w:pos="5670"/>
              </w:tabs>
              <w:ind w:left="0"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938" w:type="dxa"/>
          </w:tcPr>
          <w:p w:rsidR="00132D1E" w:rsidRPr="00343BE1" w:rsidRDefault="00132D1E" w:rsidP="00B43297">
            <w:pPr>
              <w:tabs>
                <w:tab w:val="left" w:pos="5670"/>
              </w:tabs>
              <w:ind w:left="2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</w:t>
            </w:r>
            <w:r w:rsidR="007F3A22" w:rsidRPr="00343BE1">
              <w:rPr>
                <w:rFonts w:ascii="Times New Roman" w:hAnsi="Times New Roman" w:cs="Times New Roman"/>
                <w:sz w:val="24"/>
                <w:szCs w:val="24"/>
              </w:rPr>
              <w:t>общеобразовательной организации</w:t>
            </w: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 по пр-кту Университетскому, 34</w:t>
            </w:r>
          </w:p>
        </w:tc>
        <w:tc>
          <w:tcPr>
            <w:tcW w:w="2410" w:type="dxa"/>
          </w:tcPr>
          <w:p w:rsidR="00132D1E" w:rsidRPr="00343BE1" w:rsidRDefault="00132D1E" w:rsidP="00B43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Не менее 1200</w:t>
            </w:r>
            <w:r w:rsidR="007A4024"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 мест</w:t>
            </w:r>
          </w:p>
        </w:tc>
        <w:tc>
          <w:tcPr>
            <w:tcW w:w="708" w:type="dxa"/>
          </w:tcPr>
          <w:p w:rsidR="00132D1E" w:rsidRPr="00343BE1" w:rsidRDefault="00132D1E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32D1E" w:rsidRPr="00343BE1" w:rsidRDefault="00132D1E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32D1E" w:rsidRPr="00343BE1" w:rsidRDefault="00132D1E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32D1E" w:rsidRPr="00343BE1" w:rsidRDefault="00326515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132D1E" w:rsidRPr="00343BE1" w:rsidRDefault="00132D1E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132D1E" w:rsidRPr="00343BE1" w:rsidRDefault="00132D1E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E6469D" w:rsidRPr="00343BE1" w:rsidTr="009D5CF2">
        <w:tc>
          <w:tcPr>
            <w:tcW w:w="534" w:type="dxa"/>
          </w:tcPr>
          <w:p w:rsidR="00132D1E" w:rsidRPr="00343BE1" w:rsidRDefault="00132D1E" w:rsidP="00B43297">
            <w:pPr>
              <w:pStyle w:val="af2"/>
              <w:numPr>
                <w:ilvl w:val="0"/>
                <w:numId w:val="38"/>
              </w:numPr>
              <w:tabs>
                <w:tab w:val="left" w:pos="5670"/>
              </w:tabs>
              <w:ind w:left="0"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938" w:type="dxa"/>
          </w:tcPr>
          <w:p w:rsidR="00132D1E" w:rsidRPr="00343BE1" w:rsidRDefault="00132D1E" w:rsidP="000615A5">
            <w:pPr>
              <w:tabs>
                <w:tab w:val="left" w:pos="5670"/>
              </w:tabs>
              <w:ind w:left="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Строительство</w:t>
            </w:r>
            <w:r w:rsidR="00F30B69"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 здания (комплекса зданий) </w:t>
            </w:r>
            <w:r w:rsidR="007F3A22" w:rsidRPr="00343BE1">
              <w:rPr>
                <w:rFonts w:ascii="Times New Roman" w:hAnsi="Times New Roman" w:cs="Times New Roman"/>
                <w:sz w:val="24"/>
                <w:szCs w:val="24"/>
              </w:rPr>
              <w:t>общеобразовательной организации</w:t>
            </w:r>
            <w:r w:rsidR="000615A5"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 w:rsidR="00BF5DB9" w:rsidRPr="00343BE1">
              <w:rPr>
                <w:rFonts w:ascii="Times New Roman" w:hAnsi="Times New Roman" w:cs="Times New Roman"/>
                <w:sz w:val="24"/>
                <w:szCs w:val="24"/>
              </w:rPr>
              <w:t>территории с.</w:t>
            </w:r>
            <w:r w:rsidR="000615A5"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 Песчанка</w:t>
            </w:r>
          </w:p>
        </w:tc>
        <w:tc>
          <w:tcPr>
            <w:tcW w:w="2410" w:type="dxa"/>
          </w:tcPr>
          <w:p w:rsidR="00132D1E" w:rsidRPr="00343BE1" w:rsidRDefault="00132D1E" w:rsidP="00B43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Не менее 800</w:t>
            </w:r>
            <w:r w:rsidR="007A4024"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 мест</w:t>
            </w:r>
          </w:p>
        </w:tc>
        <w:tc>
          <w:tcPr>
            <w:tcW w:w="708" w:type="dxa"/>
          </w:tcPr>
          <w:p w:rsidR="00132D1E" w:rsidRPr="00343BE1" w:rsidRDefault="00132D1E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32D1E" w:rsidRPr="00343BE1" w:rsidRDefault="00132D1E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32D1E" w:rsidRPr="00343BE1" w:rsidRDefault="00132D1E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32D1E" w:rsidRPr="00343BE1" w:rsidRDefault="00132D1E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132D1E" w:rsidRPr="00343BE1" w:rsidRDefault="00132D1E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32D1E" w:rsidRPr="00343BE1" w:rsidRDefault="00BE53E8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E6469D" w:rsidRPr="00343BE1" w:rsidTr="009D5CF2">
        <w:tc>
          <w:tcPr>
            <w:tcW w:w="534" w:type="dxa"/>
          </w:tcPr>
          <w:p w:rsidR="00CF0665" w:rsidRPr="00343BE1" w:rsidRDefault="00CF0665" w:rsidP="00B43297">
            <w:pPr>
              <w:pStyle w:val="af2"/>
              <w:numPr>
                <w:ilvl w:val="0"/>
                <w:numId w:val="38"/>
              </w:numPr>
              <w:tabs>
                <w:tab w:val="left" w:pos="5670"/>
              </w:tabs>
              <w:ind w:left="0"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938" w:type="dxa"/>
          </w:tcPr>
          <w:p w:rsidR="00CF0665" w:rsidRPr="00343BE1" w:rsidRDefault="00DA46C3" w:rsidP="00B43297">
            <w:pPr>
              <w:tabs>
                <w:tab w:val="left" w:pos="5670"/>
              </w:tabs>
              <w:ind w:left="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здания (комплекса зданий) </w:t>
            </w:r>
            <w:r w:rsidR="007F3A22" w:rsidRPr="00343BE1">
              <w:rPr>
                <w:rFonts w:ascii="Times New Roman" w:hAnsi="Times New Roman" w:cs="Times New Roman"/>
                <w:sz w:val="24"/>
                <w:szCs w:val="24"/>
              </w:rPr>
              <w:t>общеобразовательной организации</w:t>
            </w:r>
            <w:r w:rsidR="000615A5"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AD4EB1" w:rsidRPr="00343BE1">
              <w:rPr>
                <w:rFonts w:ascii="Times New Roman" w:hAnsi="Times New Roman" w:cs="Times New Roman"/>
                <w:sz w:val="24"/>
                <w:szCs w:val="24"/>
              </w:rPr>
              <w:t>2 объекта</w:t>
            </w:r>
            <w:r w:rsidR="000615A5" w:rsidRPr="00343BE1">
              <w:rPr>
                <w:rFonts w:ascii="Times New Roman" w:hAnsi="Times New Roman" w:cs="Times New Roman"/>
                <w:sz w:val="24"/>
                <w:szCs w:val="24"/>
              </w:rPr>
              <w:t>: в микрорайоне «Родниковая долина», в микрорайоне Тулака</w:t>
            </w:r>
          </w:p>
        </w:tc>
        <w:tc>
          <w:tcPr>
            <w:tcW w:w="2410" w:type="dxa"/>
          </w:tcPr>
          <w:p w:rsidR="00CF0665" w:rsidRPr="00343BE1" w:rsidRDefault="00CF0665" w:rsidP="00B43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Не менее 1280</w:t>
            </w:r>
            <w:r w:rsidR="007A4024"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 мест</w:t>
            </w:r>
          </w:p>
        </w:tc>
        <w:tc>
          <w:tcPr>
            <w:tcW w:w="708" w:type="dxa"/>
          </w:tcPr>
          <w:p w:rsidR="00CF0665" w:rsidRPr="00343BE1" w:rsidRDefault="00CF0665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F0665" w:rsidRPr="00343BE1" w:rsidRDefault="00CF0665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F0665" w:rsidRPr="00343BE1" w:rsidRDefault="00CF0665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F0665" w:rsidRPr="00343BE1" w:rsidRDefault="00CF0665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CF0665" w:rsidRPr="00343BE1" w:rsidRDefault="00CF0665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F0665" w:rsidRPr="00343BE1" w:rsidRDefault="00DA46C3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E6469D" w:rsidRPr="00343BE1" w:rsidTr="009D5CF2">
        <w:tc>
          <w:tcPr>
            <w:tcW w:w="534" w:type="dxa"/>
          </w:tcPr>
          <w:p w:rsidR="00CF0665" w:rsidRPr="00343BE1" w:rsidRDefault="00CF0665" w:rsidP="00B43297">
            <w:pPr>
              <w:pStyle w:val="af2"/>
              <w:numPr>
                <w:ilvl w:val="0"/>
                <w:numId w:val="38"/>
              </w:numPr>
              <w:tabs>
                <w:tab w:val="left" w:pos="5670"/>
              </w:tabs>
              <w:ind w:left="0"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938" w:type="dxa"/>
          </w:tcPr>
          <w:p w:rsidR="00CF0665" w:rsidRPr="00343BE1" w:rsidRDefault="00E93108" w:rsidP="00B43297">
            <w:pPr>
              <w:tabs>
                <w:tab w:val="left" w:pos="5670"/>
              </w:tabs>
              <w:ind w:left="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здания (комплекса зданий) </w:t>
            </w:r>
            <w:r w:rsidR="007F3A22" w:rsidRPr="00343BE1">
              <w:rPr>
                <w:rFonts w:ascii="Times New Roman" w:hAnsi="Times New Roman" w:cs="Times New Roman"/>
                <w:sz w:val="24"/>
                <w:szCs w:val="24"/>
              </w:rPr>
              <w:t>общеобразовательной организации</w:t>
            </w:r>
            <w:r w:rsidR="00321B85"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CF0665" w:rsidRPr="00343BE1">
              <w:rPr>
                <w:rFonts w:ascii="Times New Roman" w:hAnsi="Times New Roman" w:cs="Times New Roman"/>
                <w:sz w:val="24"/>
                <w:szCs w:val="24"/>
              </w:rPr>
              <w:t>2 объекта</w:t>
            </w:r>
            <w:r w:rsidR="00321B85" w:rsidRPr="00343BE1">
              <w:rPr>
                <w:rFonts w:ascii="Times New Roman" w:hAnsi="Times New Roman" w:cs="Times New Roman"/>
                <w:sz w:val="24"/>
                <w:szCs w:val="24"/>
              </w:rPr>
              <w:t>: по пр-кту Университетскому, в п. Горный</w:t>
            </w:r>
          </w:p>
        </w:tc>
        <w:tc>
          <w:tcPr>
            <w:tcW w:w="2410" w:type="dxa"/>
          </w:tcPr>
          <w:p w:rsidR="00CF0665" w:rsidRPr="00343BE1" w:rsidRDefault="00CF0665" w:rsidP="00B43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Не менее 1000</w:t>
            </w:r>
            <w:r w:rsidR="007A4024"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 мест</w:t>
            </w:r>
          </w:p>
        </w:tc>
        <w:tc>
          <w:tcPr>
            <w:tcW w:w="708" w:type="dxa"/>
          </w:tcPr>
          <w:p w:rsidR="00CF0665" w:rsidRPr="00343BE1" w:rsidRDefault="00CF0665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F0665" w:rsidRPr="00343BE1" w:rsidRDefault="00CF0665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F0665" w:rsidRPr="00343BE1" w:rsidRDefault="00CF0665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F0665" w:rsidRPr="00343BE1" w:rsidRDefault="00CF0665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CF0665" w:rsidRPr="00343BE1" w:rsidRDefault="00CF0665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F0665" w:rsidRPr="00343BE1" w:rsidRDefault="00E93108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E6469D" w:rsidRPr="00343BE1" w:rsidTr="009D5CF2">
        <w:tc>
          <w:tcPr>
            <w:tcW w:w="15276" w:type="dxa"/>
            <w:gridSpan w:val="9"/>
          </w:tcPr>
          <w:p w:rsidR="00E93108" w:rsidRPr="00343BE1" w:rsidRDefault="00E93108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Кировский район</w:t>
            </w:r>
          </w:p>
        </w:tc>
      </w:tr>
      <w:tr w:rsidR="00E6469D" w:rsidRPr="00343BE1" w:rsidTr="009D5CF2">
        <w:tc>
          <w:tcPr>
            <w:tcW w:w="534" w:type="dxa"/>
          </w:tcPr>
          <w:p w:rsidR="00321B85" w:rsidRPr="00343BE1" w:rsidRDefault="00321B85" w:rsidP="00B43297">
            <w:pPr>
              <w:pStyle w:val="af2"/>
              <w:numPr>
                <w:ilvl w:val="0"/>
                <w:numId w:val="38"/>
              </w:numPr>
              <w:tabs>
                <w:tab w:val="left" w:pos="5670"/>
              </w:tabs>
              <w:ind w:left="0"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938" w:type="dxa"/>
          </w:tcPr>
          <w:p w:rsidR="00321B85" w:rsidRPr="00343BE1" w:rsidRDefault="00321B85" w:rsidP="00321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здания (комплекса зданий) </w:t>
            </w:r>
            <w:r w:rsidR="007F3A22" w:rsidRPr="00343BE1">
              <w:rPr>
                <w:rFonts w:ascii="Times New Roman" w:hAnsi="Times New Roman" w:cs="Times New Roman"/>
                <w:sz w:val="24"/>
                <w:szCs w:val="24"/>
              </w:rPr>
              <w:t>общеобразовательной организации</w:t>
            </w: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 по ул. Алычевая</w:t>
            </w:r>
          </w:p>
        </w:tc>
        <w:tc>
          <w:tcPr>
            <w:tcW w:w="2410" w:type="dxa"/>
          </w:tcPr>
          <w:p w:rsidR="00321B85" w:rsidRPr="00343BE1" w:rsidRDefault="00321B85" w:rsidP="00B43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Не менее 800 мест</w:t>
            </w:r>
          </w:p>
        </w:tc>
        <w:tc>
          <w:tcPr>
            <w:tcW w:w="708" w:type="dxa"/>
          </w:tcPr>
          <w:p w:rsidR="00321B85" w:rsidRPr="00343BE1" w:rsidRDefault="00321B85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21B85" w:rsidRPr="00343BE1" w:rsidRDefault="00321B85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21B85" w:rsidRPr="00343BE1" w:rsidRDefault="00321B85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21B85" w:rsidRPr="00343BE1" w:rsidRDefault="00321B85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321B85" w:rsidRPr="00343BE1" w:rsidRDefault="00321B85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1B85" w:rsidRPr="00343BE1" w:rsidRDefault="00321B85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E6469D" w:rsidRPr="00343BE1" w:rsidTr="009D5CF2">
        <w:tc>
          <w:tcPr>
            <w:tcW w:w="534" w:type="dxa"/>
          </w:tcPr>
          <w:p w:rsidR="00321B85" w:rsidRPr="00343BE1" w:rsidRDefault="00321B85" w:rsidP="00B43297">
            <w:pPr>
              <w:pStyle w:val="af2"/>
              <w:numPr>
                <w:ilvl w:val="0"/>
                <w:numId w:val="38"/>
              </w:numPr>
              <w:tabs>
                <w:tab w:val="left" w:pos="5670"/>
              </w:tabs>
              <w:ind w:left="0"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938" w:type="dxa"/>
          </w:tcPr>
          <w:p w:rsidR="00321B85" w:rsidRPr="00343BE1" w:rsidRDefault="00321B85" w:rsidP="00321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здания (комплекса зданий) </w:t>
            </w:r>
            <w:r w:rsidR="007F3A22" w:rsidRPr="00343BE1">
              <w:rPr>
                <w:rFonts w:ascii="Times New Roman" w:hAnsi="Times New Roman" w:cs="Times New Roman"/>
                <w:sz w:val="24"/>
                <w:szCs w:val="24"/>
              </w:rPr>
              <w:t>общеобразовательной организации</w:t>
            </w: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 в ЖК «Европейский»</w:t>
            </w:r>
          </w:p>
        </w:tc>
        <w:tc>
          <w:tcPr>
            <w:tcW w:w="2410" w:type="dxa"/>
          </w:tcPr>
          <w:p w:rsidR="00321B85" w:rsidRPr="00343BE1" w:rsidRDefault="00321B85" w:rsidP="00B43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Не менее 800 мест</w:t>
            </w:r>
          </w:p>
        </w:tc>
        <w:tc>
          <w:tcPr>
            <w:tcW w:w="708" w:type="dxa"/>
          </w:tcPr>
          <w:p w:rsidR="00321B85" w:rsidRPr="00343BE1" w:rsidRDefault="00321B85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21B85" w:rsidRPr="00343BE1" w:rsidRDefault="00321B85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21B85" w:rsidRPr="00343BE1" w:rsidRDefault="00321B85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21B85" w:rsidRPr="00343BE1" w:rsidRDefault="001B089B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321B85" w:rsidRPr="00343BE1" w:rsidRDefault="001B089B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321B85" w:rsidRPr="00343BE1" w:rsidRDefault="00321B85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69D" w:rsidRPr="00343BE1" w:rsidTr="009D5CF2">
        <w:tc>
          <w:tcPr>
            <w:tcW w:w="534" w:type="dxa"/>
          </w:tcPr>
          <w:p w:rsidR="00321B85" w:rsidRPr="00343BE1" w:rsidRDefault="00321B85" w:rsidP="00B43297">
            <w:pPr>
              <w:pStyle w:val="af2"/>
              <w:numPr>
                <w:ilvl w:val="0"/>
                <w:numId w:val="38"/>
              </w:numPr>
              <w:tabs>
                <w:tab w:val="left" w:pos="5670"/>
              </w:tabs>
              <w:ind w:left="0"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938" w:type="dxa"/>
          </w:tcPr>
          <w:p w:rsidR="00321B85" w:rsidRPr="00343BE1" w:rsidRDefault="00321B85" w:rsidP="00321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здания (комплекса зданий) </w:t>
            </w:r>
            <w:r w:rsidR="007F3A22" w:rsidRPr="00343BE1">
              <w:rPr>
                <w:rFonts w:ascii="Times New Roman" w:hAnsi="Times New Roman" w:cs="Times New Roman"/>
                <w:sz w:val="24"/>
                <w:szCs w:val="24"/>
              </w:rPr>
              <w:t>общеобразовательной организации</w:t>
            </w: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 - 2 объекта: в ЖК «Засекин», </w:t>
            </w:r>
            <w:r w:rsidR="009A6439"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ЖК «Санаторный»</w:t>
            </w:r>
          </w:p>
        </w:tc>
        <w:tc>
          <w:tcPr>
            <w:tcW w:w="2410" w:type="dxa"/>
          </w:tcPr>
          <w:p w:rsidR="00321B85" w:rsidRPr="00343BE1" w:rsidRDefault="00321B85" w:rsidP="00B43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Не менее 1280 мест</w:t>
            </w:r>
          </w:p>
        </w:tc>
        <w:tc>
          <w:tcPr>
            <w:tcW w:w="708" w:type="dxa"/>
          </w:tcPr>
          <w:p w:rsidR="00321B85" w:rsidRPr="00343BE1" w:rsidRDefault="00321B85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21B85" w:rsidRPr="00343BE1" w:rsidRDefault="00321B85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21B85" w:rsidRPr="00343BE1" w:rsidRDefault="00321B85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21B85" w:rsidRPr="00343BE1" w:rsidRDefault="00321B85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321B85" w:rsidRPr="00343BE1" w:rsidRDefault="00321B85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1B85" w:rsidRPr="00343BE1" w:rsidRDefault="00321B85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E6469D" w:rsidRPr="00343BE1" w:rsidTr="009D5CF2">
        <w:tc>
          <w:tcPr>
            <w:tcW w:w="15276" w:type="dxa"/>
            <w:gridSpan w:val="9"/>
          </w:tcPr>
          <w:p w:rsidR="00EA343B" w:rsidRPr="00343BE1" w:rsidRDefault="00EA343B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Красноармейский район</w:t>
            </w:r>
          </w:p>
        </w:tc>
      </w:tr>
      <w:tr w:rsidR="00E6469D" w:rsidRPr="00343BE1" w:rsidTr="009D5CF2">
        <w:tc>
          <w:tcPr>
            <w:tcW w:w="534" w:type="dxa"/>
          </w:tcPr>
          <w:p w:rsidR="00CF0665" w:rsidRPr="00343BE1" w:rsidRDefault="00CF0665" w:rsidP="00B43297">
            <w:pPr>
              <w:pStyle w:val="af2"/>
              <w:numPr>
                <w:ilvl w:val="0"/>
                <w:numId w:val="38"/>
              </w:numPr>
              <w:tabs>
                <w:tab w:val="left" w:pos="5670"/>
              </w:tabs>
              <w:ind w:left="0"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938" w:type="dxa"/>
          </w:tcPr>
          <w:p w:rsidR="00CF0665" w:rsidRPr="00343BE1" w:rsidRDefault="00592160" w:rsidP="009A6439">
            <w:pPr>
              <w:tabs>
                <w:tab w:val="left" w:pos="56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здания (комплекса зданий) </w:t>
            </w:r>
            <w:r w:rsidR="007F3A22" w:rsidRPr="00343BE1">
              <w:rPr>
                <w:rFonts w:ascii="Times New Roman" w:hAnsi="Times New Roman" w:cs="Times New Roman"/>
                <w:sz w:val="24"/>
                <w:szCs w:val="24"/>
              </w:rPr>
              <w:t>общеобразовательной организации</w:t>
            </w:r>
            <w:r w:rsidR="003471DA"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837794" w:rsidRPr="00343BE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30B69"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 объект</w:t>
            </w:r>
            <w:r w:rsidR="00837794" w:rsidRPr="00343BE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3471DA" w:rsidRPr="00343BE1">
              <w:rPr>
                <w:rFonts w:ascii="Times New Roman" w:hAnsi="Times New Roman" w:cs="Times New Roman"/>
                <w:sz w:val="24"/>
                <w:szCs w:val="24"/>
              </w:rPr>
              <w:t>: по ул. Мачтозаводск</w:t>
            </w:r>
            <w:r w:rsidR="009A6439" w:rsidRPr="00343BE1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="003471DA"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A6439"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3471DA"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пр-кту им.Столетова, </w:t>
            </w:r>
            <w:r w:rsidR="009A6439"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3471DA" w:rsidRPr="00343BE1">
              <w:rPr>
                <w:rFonts w:ascii="Times New Roman" w:hAnsi="Times New Roman" w:cs="Times New Roman"/>
                <w:sz w:val="24"/>
                <w:szCs w:val="24"/>
              </w:rPr>
              <w:t>ул. Саушинск</w:t>
            </w:r>
            <w:r w:rsidR="009A6439" w:rsidRPr="00343BE1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="003471DA"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A6439"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3471DA" w:rsidRPr="00343BE1">
              <w:rPr>
                <w:rFonts w:ascii="Times New Roman" w:hAnsi="Times New Roman" w:cs="Times New Roman"/>
                <w:sz w:val="24"/>
                <w:szCs w:val="24"/>
              </w:rPr>
              <w:t>ул. Героев Малой Земли</w:t>
            </w:r>
          </w:p>
        </w:tc>
        <w:tc>
          <w:tcPr>
            <w:tcW w:w="2410" w:type="dxa"/>
          </w:tcPr>
          <w:p w:rsidR="00CF0665" w:rsidRPr="00343BE1" w:rsidRDefault="00CF0665" w:rsidP="00B43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Не менее 800</w:t>
            </w:r>
            <w:r w:rsidR="007A4024"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 мест</w:t>
            </w:r>
          </w:p>
        </w:tc>
        <w:tc>
          <w:tcPr>
            <w:tcW w:w="708" w:type="dxa"/>
          </w:tcPr>
          <w:p w:rsidR="00CF0665" w:rsidRPr="00343BE1" w:rsidRDefault="00CF0665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F0665" w:rsidRPr="00343BE1" w:rsidRDefault="00CF0665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F0665" w:rsidRPr="00343BE1" w:rsidRDefault="00CF0665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F0665" w:rsidRPr="00343BE1" w:rsidRDefault="00CF0665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CF0665" w:rsidRPr="00343BE1" w:rsidRDefault="00CF0665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F0665" w:rsidRPr="00343BE1" w:rsidRDefault="00592160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E6469D" w:rsidRPr="00343BE1" w:rsidTr="009D5CF2">
        <w:tc>
          <w:tcPr>
            <w:tcW w:w="15276" w:type="dxa"/>
            <w:gridSpan w:val="9"/>
          </w:tcPr>
          <w:p w:rsidR="00CF0665" w:rsidRPr="00343BE1" w:rsidRDefault="00D91A54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Дошкольные образовательные организации</w:t>
            </w:r>
          </w:p>
        </w:tc>
      </w:tr>
      <w:tr w:rsidR="00E6469D" w:rsidRPr="00343BE1" w:rsidTr="009D5CF2">
        <w:tc>
          <w:tcPr>
            <w:tcW w:w="15276" w:type="dxa"/>
            <w:gridSpan w:val="9"/>
          </w:tcPr>
          <w:p w:rsidR="00D91A54" w:rsidRPr="00343BE1" w:rsidRDefault="00D91A54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Тракторозаводский район</w:t>
            </w:r>
          </w:p>
        </w:tc>
      </w:tr>
      <w:tr w:rsidR="00E6469D" w:rsidRPr="00343BE1" w:rsidTr="009D5CF2">
        <w:tc>
          <w:tcPr>
            <w:tcW w:w="534" w:type="dxa"/>
          </w:tcPr>
          <w:p w:rsidR="003471DA" w:rsidRPr="00343BE1" w:rsidRDefault="003471DA" w:rsidP="00B43297">
            <w:pPr>
              <w:pStyle w:val="af2"/>
              <w:numPr>
                <w:ilvl w:val="0"/>
                <w:numId w:val="39"/>
              </w:numPr>
              <w:ind w:left="0"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938" w:type="dxa"/>
          </w:tcPr>
          <w:p w:rsidR="003471DA" w:rsidRPr="00343BE1" w:rsidRDefault="003471DA" w:rsidP="00D9037D">
            <w:pPr>
              <w:tabs>
                <w:tab w:val="left" w:pos="56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здания (комплекса зданий) </w:t>
            </w:r>
            <w:r w:rsidR="00D9037D" w:rsidRPr="00343BE1">
              <w:rPr>
                <w:rFonts w:ascii="Times New Roman" w:hAnsi="Times New Roman" w:cs="Times New Roman"/>
                <w:sz w:val="24"/>
                <w:szCs w:val="24"/>
              </w:rPr>
              <w:t>дошкольной образовательной организации</w:t>
            </w: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 по ул. Тракторостроителей</w:t>
            </w:r>
          </w:p>
        </w:tc>
        <w:tc>
          <w:tcPr>
            <w:tcW w:w="2410" w:type="dxa"/>
          </w:tcPr>
          <w:p w:rsidR="003471DA" w:rsidRPr="00343BE1" w:rsidRDefault="003471DA" w:rsidP="00B43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Не менее 140 мест</w:t>
            </w:r>
          </w:p>
        </w:tc>
        <w:tc>
          <w:tcPr>
            <w:tcW w:w="708" w:type="dxa"/>
          </w:tcPr>
          <w:p w:rsidR="003471DA" w:rsidRPr="00343BE1" w:rsidRDefault="003471DA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471DA" w:rsidRPr="00343BE1" w:rsidRDefault="003471DA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471DA" w:rsidRPr="00343BE1" w:rsidRDefault="003471DA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471DA" w:rsidRPr="00343BE1" w:rsidRDefault="003471DA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3471DA" w:rsidRPr="00343BE1" w:rsidRDefault="003471DA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3471DA" w:rsidRPr="00343BE1" w:rsidRDefault="003471DA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E6469D" w:rsidRPr="00343BE1" w:rsidTr="009D5CF2">
        <w:tc>
          <w:tcPr>
            <w:tcW w:w="534" w:type="dxa"/>
          </w:tcPr>
          <w:p w:rsidR="003471DA" w:rsidRPr="00343BE1" w:rsidRDefault="003471DA" w:rsidP="00B43297">
            <w:pPr>
              <w:pStyle w:val="af2"/>
              <w:numPr>
                <w:ilvl w:val="0"/>
                <w:numId w:val="39"/>
              </w:numPr>
              <w:ind w:left="0"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938" w:type="dxa"/>
          </w:tcPr>
          <w:p w:rsidR="003471DA" w:rsidRPr="00343BE1" w:rsidRDefault="003471DA" w:rsidP="009A6439">
            <w:pPr>
              <w:tabs>
                <w:tab w:val="left" w:pos="56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здания (комплекса зданий) </w:t>
            </w:r>
            <w:r w:rsidR="00D9037D" w:rsidRPr="00343BE1">
              <w:rPr>
                <w:rFonts w:ascii="Times New Roman" w:hAnsi="Times New Roman" w:cs="Times New Roman"/>
                <w:sz w:val="24"/>
                <w:szCs w:val="24"/>
              </w:rPr>
              <w:t>дошкольной образовательной организации</w:t>
            </w: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 по ул. Ополченск</w:t>
            </w:r>
            <w:r w:rsidR="009A6439" w:rsidRPr="00343BE1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</w:p>
        </w:tc>
        <w:tc>
          <w:tcPr>
            <w:tcW w:w="2410" w:type="dxa"/>
          </w:tcPr>
          <w:p w:rsidR="003471DA" w:rsidRPr="00343BE1" w:rsidRDefault="003471DA" w:rsidP="00B43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Не менее 140 мест</w:t>
            </w:r>
          </w:p>
        </w:tc>
        <w:tc>
          <w:tcPr>
            <w:tcW w:w="708" w:type="dxa"/>
          </w:tcPr>
          <w:p w:rsidR="003471DA" w:rsidRPr="00343BE1" w:rsidRDefault="003471DA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471DA" w:rsidRPr="00343BE1" w:rsidRDefault="003471DA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471DA" w:rsidRPr="00343BE1" w:rsidRDefault="003471DA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471DA" w:rsidRPr="00343BE1" w:rsidRDefault="003471DA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3471DA" w:rsidRPr="00343BE1" w:rsidRDefault="003471DA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471DA" w:rsidRPr="00343BE1" w:rsidRDefault="003471DA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E6469D" w:rsidRPr="00343BE1" w:rsidTr="009D5CF2">
        <w:tc>
          <w:tcPr>
            <w:tcW w:w="534" w:type="dxa"/>
          </w:tcPr>
          <w:p w:rsidR="003471DA" w:rsidRPr="00343BE1" w:rsidRDefault="003471DA" w:rsidP="00B43297">
            <w:pPr>
              <w:pStyle w:val="af2"/>
              <w:numPr>
                <w:ilvl w:val="0"/>
                <w:numId w:val="39"/>
              </w:numPr>
              <w:ind w:left="0"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938" w:type="dxa"/>
          </w:tcPr>
          <w:p w:rsidR="003471DA" w:rsidRPr="00343BE1" w:rsidRDefault="003471DA" w:rsidP="003471DA">
            <w:pPr>
              <w:tabs>
                <w:tab w:val="left" w:pos="56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здания (комплекса зданий) </w:t>
            </w:r>
            <w:r w:rsidR="00D9037D" w:rsidRPr="00343BE1">
              <w:rPr>
                <w:rFonts w:ascii="Times New Roman" w:hAnsi="Times New Roman" w:cs="Times New Roman"/>
                <w:sz w:val="24"/>
                <w:szCs w:val="24"/>
              </w:rPr>
              <w:t>дошкольной образовательной организации</w:t>
            </w: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 в п. Водстрой</w:t>
            </w:r>
          </w:p>
        </w:tc>
        <w:tc>
          <w:tcPr>
            <w:tcW w:w="2410" w:type="dxa"/>
          </w:tcPr>
          <w:p w:rsidR="003471DA" w:rsidRPr="00343BE1" w:rsidRDefault="003471DA" w:rsidP="00B43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Не менее 150 мест</w:t>
            </w:r>
          </w:p>
        </w:tc>
        <w:tc>
          <w:tcPr>
            <w:tcW w:w="708" w:type="dxa"/>
          </w:tcPr>
          <w:p w:rsidR="003471DA" w:rsidRPr="00343BE1" w:rsidRDefault="003471DA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471DA" w:rsidRPr="00343BE1" w:rsidRDefault="003471DA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471DA" w:rsidRPr="00343BE1" w:rsidRDefault="003471DA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471DA" w:rsidRPr="00343BE1" w:rsidRDefault="003471DA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3471DA" w:rsidRPr="00343BE1" w:rsidRDefault="003471DA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471DA" w:rsidRPr="00343BE1" w:rsidRDefault="003471DA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E6469D" w:rsidRPr="00343BE1" w:rsidTr="009D5CF2">
        <w:tc>
          <w:tcPr>
            <w:tcW w:w="534" w:type="dxa"/>
          </w:tcPr>
          <w:p w:rsidR="003471DA" w:rsidRPr="00343BE1" w:rsidRDefault="003471DA" w:rsidP="00B43297">
            <w:pPr>
              <w:pStyle w:val="af2"/>
              <w:numPr>
                <w:ilvl w:val="0"/>
                <w:numId w:val="39"/>
              </w:numPr>
              <w:ind w:left="0"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938" w:type="dxa"/>
          </w:tcPr>
          <w:p w:rsidR="003471DA" w:rsidRPr="00343BE1" w:rsidRDefault="003471DA" w:rsidP="00347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здания (комплекса зданий) </w:t>
            </w:r>
            <w:r w:rsidR="00D9037D" w:rsidRPr="00343BE1">
              <w:rPr>
                <w:rFonts w:ascii="Times New Roman" w:hAnsi="Times New Roman" w:cs="Times New Roman"/>
                <w:sz w:val="24"/>
                <w:szCs w:val="24"/>
              </w:rPr>
              <w:t>дошкольной образовательной организации</w:t>
            </w: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 в п. ГЭС</w:t>
            </w:r>
          </w:p>
        </w:tc>
        <w:tc>
          <w:tcPr>
            <w:tcW w:w="2410" w:type="dxa"/>
          </w:tcPr>
          <w:p w:rsidR="003471DA" w:rsidRPr="00343BE1" w:rsidRDefault="003471DA" w:rsidP="00B43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Не менее 220 мест</w:t>
            </w:r>
          </w:p>
        </w:tc>
        <w:tc>
          <w:tcPr>
            <w:tcW w:w="708" w:type="dxa"/>
          </w:tcPr>
          <w:p w:rsidR="003471DA" w:rsidRPr="00343BE1" w:rsidRDefault="003471DA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471DA" w:rsidRPr="00343BE1" w:rsidRDefault="003471DA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471DA" w:rsidRPr="00343BE1" w:rsidRDefault="003471DA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471DA" w:rsidRPr="00343BE1" w:rsidRDefault="003471DA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3471DA" w:rsidRPr="00343BE1" w:rsidRDefault="003471DA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471DA" w:rsidRPr="00343BE1" w:rsidRDefault="003471DA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E6469D" w:rsidRPr="00343BE1" w:rsidTr="009D5CF2">
        <w:tc>
          <w:tcPr>
            <w:tcW w:w="15276" w:type="dxa"/>
            <w:gridSpan w:val="9"/>
          </w:tcPr>
          <w:p w:rsidR="00D91A54" w:rsidRPr="00343BE1" w:rsidRDefault="00D91A54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Краснооктябрьский район</w:t>
            </w:r>
          </w:p>
        </w:tc>
      </w:tr>
      <w:tr w:rsidR="00E6469D" w:rsidRPr="00343BE1" w:rsidTr="009D5CF2">
        <w:tc>
          <w:tcPr>
            <w:tcW w:w="534" w:type="dxa"/>
          </w:tcPr>
          <w:p w:rsidR="00132D1E" w:rsidRPr="00343BE1" w:rsidRDefault="00132D1E" w:rsidP="00B43297">
            <w:pPr>
              <w:pStyle w:val="af2"/>
              <w:numPr>
                <w:ilvl w:val="0"/>
                <w:numId w:val="39"/>
              </w:numPr>
              <w:ind w:left="0"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938" w:type="dxa"/>
          </w:tcPr>
          <w:p w:rsidR="00132D1E" w:rsidRPr="00343BE1" w:rsidRDefault="00132D1E" w:rsidP="00764D27">
            <w:pPr>
              <w:tabs>
                <w:tab w:val="left" w:pos="56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Строительств</w:t>
            </w:r>
            <w:r w:rsidR="006F35D2"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о здания (комплекса зданий) </w:t>
            </w:r>
            <w:r w:rsidR="00D9037D" w:rsidRPr="00343BE1">
              <w:rPr>
                <w:rFonts w:ascii="Times New Roman" w:hAnsi="Times New Roman" w:cs="Times New Roman"/>
                <w:sz w:val="24"/>
                <w:szCs w:val="24"/>
              </w:rPr>
              <w:t>дошкольной образовательной организации</w:t>
            </w:r>
            <w:r w:rsidR="006F35D2"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 ЖК </w:t>
            </w:r>
            <w:r w:rsidR="006F35D2" w:rsidRPr="00343BE1">
              <w:rPr>
                <w:rFonts w:ascii="Times New Roman" w:hAnsi="Times New Roman" w:cs="Times New Roman"/>
                <w:sz w:val="24"/>
                <w:szCs w:val="24"/>
              </w:rPr>
              <w:t>«н</w:t>
            </w: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а Матросова</w:t>
            </w:r>
            <w:r w:rsidR="00764D27" w:rsidRPr="00343BE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132D1E" w:rsidRPr="00343BE1" w:rsidRDefault="00132D1E" w:rsidP="008E2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Не менее 24</w:t>
            </w:r>
            <w:r w:rsidR="008E2021" w:rsidRPr="00343BE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A4024"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 мест</w:t>
            </w:r>
          </w:p>
        </w:tc>
        <w:tc>
          <w:tcPr>
            <w:tcW w:w="708" w:type="dxa"/>
          </w:tcPr>
          <w:p w:rsidR="00132D1E" w:rsidRPr="00343BE1" w:rsidRDefault="00132D1E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32D1E" w:rsidRPr="00343BE1" w:rsidRDefault="00132D1E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32D1E" w:rsidRPr="00343BE1" w:rsidRDefault="00132D1E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32D1E" w:rsidRPr="00343BE1" w:rsidRDefault="00132D1E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132D1E" w:rsidRPr="00343BE1" w:rsidRDefault="009259D7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132D1E" w:rsidRPr="00343BE1" w:rsidRDefault="00132D1E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69D" w:rsidRPr="00343BE1" w:rsidTr="009D5CF2">
        <w:tc>
          <w:tcPr>
            <w:tcW w:w="534" w:type="dxa"/>
          </w:tcPr>
          <w:p w:rsidR="00CF0665" w:rsidRPr="00343BE1" w:rsidRDefault="00CF0665" w:rsidP="00B43297">
            <w:pPr>
              <w:pStyle w:val="af2"/>
              <w:numPr>
                <w:ilvl w:val="0"/>
                <w:numId w:val="39"/>
              </w:numPr>
              <w:ind w:left="0"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938" w:type="dxa"/>
          </w:tcPr>
          <w:p w:rsidR="00CF0665" w:rsidRPr="00343BE1" w:rsidRDefault="00C5480E" w:rsidP="00764D27">
            <w:pPr>
              <w:tabs>
                <w:tab w:val="left" w:pos="56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здания (комплекса зданий) </w:t>
            </w:r>
            <w:r w:rsidR="00D9037D" w:rsidRPr="00343BE1">
              <w:rPr>
                <w:rFonts w:ascii="Times New Roman" w:hAnsi="Times New Roman" w:cs="Times New Roman"/>
                <w:sz w:val="24"/>
                <w:szCs w:val="24"/>
              </w:rPr>
              <w:t>дошкольной образовательной организации</w:t>
            </w:r>
            <w:r w:rsidR="00764D27"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0C4CF7" w:rsidRPr="00343BE1">
              <w:rPr>
                <w:rFonts w:ascii="Times New Roman" w:hAnsi="Times New Roman" w:cs="Times New Roman"/>
                <w:sz w:val="24"/>
                <w:szCs w:val="24"/>
              </w:rPr>
              <w:t>2 объекта</w:t>
            </w:r>
            <w:r w:rsidR="00764D27" w:rsidRPr="00343BE1">
              <w:rPr>
                <w:rFonts w:ascii="Times New Roman" w:hAnsi="Times New Roman" w:cs="Times New Roman"/>
                <w:sz w:val="24"/>
                <w:szCs w:val="24"/>
              </w:rPr>
              <w:t>: в микрорайоне Солнечный, в границе поселков 4 участок и 5 участок</w:t>
            </w:r>
          </w:p>
        </w:tc>
        <w:tc>
          <w:tcPr>
            <w:tcW w:w="2410" w:type="dxa"/>
          </w:tcPr>
          <w:p w:rsidR="00CF0665" w:rsidRPr="00343BE1" w:rsidRDefault="00CF0665" w:rsidP="00B43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Не менее 220</w:t>
            </w:r>
            <w:r w:rsidR="007A4024"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 мест</w:t>
            </w:r>
          </w:p>
        </w:tc>
        <w:tc>
          <w:tcPr>
            <w:tcW w:w="708" w:type="dxa"/>
          </w:tcPr>
          <w:p w:rsidR="00CF0665" w:rsidRPr="00343BE1" w:rsidRDefault="00CF0665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F0665" w:rsidRPr="00343BE1" w:rsidRDefault="00CF0665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F0665" w:rsidRPr="00343BE1" w:rsidRDefault="00CF0665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F0665" w:rsidRPr="00343BE1" w:rsidRDefault="00CF0665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CF0665" w:rsidRPr="00343BE1" w:rsidRDefault="00CF0665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F0665" w:rsidRPr="00343BE1" w:rsidRDefault="00373152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E6469D" w:rsidRPr="00343BE1" w:rsidTr="009D5CF2">
        <w:tc>
          <w:tcPr>
            <w:tcW w:w="15276" w:type="dxa"/>
            <w:gridSpan w:val="9"/>
          </w:tcPr>
          <w:p w:rsidR="00C5480E" w:rsidRPr="00343BE1" w:rsidRDefault="00C5480E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Дзержинский район</w:t>
            </w:r>
          </w:p>
        </w:tc>
      </w:tr>
      <w:tr w:rsidR="00E6469D" w:rsidRPr="00343BE1" w:rsidTr="009D5CF2">
        <w:tc>
          <w:tcPr>
            <w:tcW w:w="534" w:type="dxa"/>
          </w:tcPr>
          <w:p w:rsidR="00132D1E" w:rsidRPr="00343BE1" w:rsidRDefault="00132D1E" w:rsidP="00B43297">
            <w:pPr>
              <w:pStyle w:val="af2"/>
              <w:numPr>
                <w:ilvl w:val="0"/>
                <w:numId w:val="39"/>
              </w:numPr>
              <w:ind w:left="0"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938" w:type="dxa"/>
          </w:tcPr>
          <w:p w:rsidR="00132D1E" w:rsidRPr="00343BE1" w:rsidRDefault="00132D1E" w:rsidP="00B43297">
            <w:pPr>
              <w:tabs>
                <w:tab w:val="left" w:pos="56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здания (комплекса зданий) </w:t>
            </w:r>
            <w:r w:rsidR="00D9037D" w:rsidRPr="00343BE1">
              <w:rPr>
                <w:rFonts w:ascii="Times New Roman" w:hAnsi="Times New Roman" w:cs="Times New Roman"/>
                <w:sz w:val="24"/>
                <w:szCs w:val="24"/>
              </w:rPr>
              <w:t>дошкольной образовательной организации</w:t>
            </w: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 по ул. им. Кортоева </w:t>
            </w:r>
          </w:p>
        </w:tc>
        <w:tc>
          <w:tcPr>
            <w:tcW w:w="2410" w:type="dxa"/>
          </w:tcPr>
          <w:p w:rsidR="00132D1E" w:rsidRPr="00343BE1" w:rsidRDefault="00132D1E" w:rsidP="00B43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Не менее 245</w:t>
            </w:r>
            <w:r w:rsidR="007A4024"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 мест</w:t>
            </w:r>
          </w:p>
        </w:tc>
        <w:tc>
          <w:tcPr>
            <w:tcW w:w="708" w:type="dxa"/>
          </w:tcPr>
          <w:p w:rsidR="00132D1E" w:rsidRPr="00343BE1" w:rsidRDefault="00132D1E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32D1E" w:rsidRPr="00343BE1" w:rsidRDefault="00132D1E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32D1E" w:rsidRPr="00343BE1" w:rsidRDefault="00132D1E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32D1E" w:rsidRPr="00343BE1" w:rsidRDefault="00132D1E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132D1E" w:rsidRPr="00343BE1" w:rsidRDefault="004E1C46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132D1E" w:rsidRPr="00343BE1" w:rsidRDefault="00132D1E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69D" w:rsidRPr="00343BE1" w:rsidTr="009D5CF2">
        <w:tc>
          <w:tcPr>
            <w:tcW w:w="534" w:type="dxa"/>
          </w:tcPr>
          <w:p w:rsidR="004E1C46" w:rsidRPr="00343BE1" w:rsidRDefault="004E1C46" w:rsidP="00B43297">
            <w:pPr>
              <w:pStyle w:val="af2"/>
              <w:numPr>
                <w:ilvl w:val="0"/>
                <w:numId w:val="39"/>
              </w:numPr>
              <w:ind w:left="0"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938" w:type="dxa"/>
          </w:tcPr>
          <w:p w:rsidR="004E1C46" w:rsidRPr="00343BE1" w:rsidRDefault="004E1C46" w:rsidP="00B432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здания (комплекса зданий) </w:t>
            </w:r>
            <w:r w:rsidR="00D9037D" w:rsidRPr="00343BE1">
              <w:rPr>
                <w:rFonts w:ascii="Times New Roman" w:hAnsi="Times New Roman" w:cs="Times New Roman"/>
                <w:sz w:val="24"/>
                <w:szCs w:val="24"/>
              </w:rPr>
              <w:t>дошкольной образовательной организации</w:t>
            </w: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 по ул. им. Расула Гамзатова </w:t>
            </w:r>
          </w:p>
        </w:tc>
        <w:tc>
          <w:tcPr>
            <w:tcW w:w="2410" w:type="dxa"/>
          </w:tcPr>
          <w:p w:rsidR="004E1C46" w:rsidRPr="00343BE1" w:rsidRDefault="004E1C46" w:rsidP="00B43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Не менее 245</w:t>
            </w:r>
            <w:r w:rsidR="007A4024"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 мест</w:t>
            </w:r>
          </w:p>
        </w:tc>
        <w:tc>
          <w:tcPr>
            <w:tcW w:w="708" w:type="dxa"/>
          </w:tcPr>
          <w:p w:rsidR="004E1C46" w:rsidRPr="00343BE1" w:rsidRDefault="004E1C46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E1C46" w:rsidRPr="00343BE1" w:rsidRDefault="004E1C46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E1C46" w:rsidRPr="00343BE1" w:rsidRDefault="004E1C46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E1C46" w:rsidRPr="00343BE1" w:rsidRDefault="004E1C46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4E1C46" w:rsidRPr="00343BE1" w:rsidRDefault="004E1C46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4E1C46" w:rsidRPr="00343BE1" w:rsidRDefault="004E1C46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69D" w:rsidRPr="00343BE1" w:rsidTr="009D5CF2">
        <w:tc>
          <w:tcPr>
            <w:tcW w:w="534" w:type="dxa"/>
          </w:tcPr>
          <w:p w:rsidR="004E1C46" w:rsidRPr="00343BE1" w:rsidRDefault="004E1C46" w:rsidP="00B43297">
            <w:pPr>
              <w:pStyle w:val="af2"/>
              <w:numPr>
                <w:ilvl w:val="0"/>
                <w:numId w:val="39"/>
              </w:numPr>
              <w:ind w:left="0"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938" w:type="dxa"/>
          </w:tcPr>
          <w:p w:rsidR="004E1C46" w:rsidRPr="00343BE1" w:rsidRDefault="004E1C46" w:rsidP="00B43297">
            <w:pPr>
              <w:tabs>
                <w:tab w:val="left" w:pos="56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здания (комплекса зданий) </w:t>
            </w:r>
            <w:r w:rsidR="00D9037D" w:rsidRPr="00343BE1">
              <w:rPr>
                <w:rFonts w:ascii="Times New Roman" w:hAnsi="Times New Roman" w:cs="Times New Roman"/>
                <w:sz w:val="24"/>
                <w:szCs w:val="24"/>
              </w:rPr>
              <w:t>дошкольной образовательной организации</w:t>
            </w: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 в квартале 03_03_065</w:t>
            </w:r>
          </w:p>
        </w:tc>
        <w:tc>
          <w:tcPr>
            <w:tcW w:w="2410" w:type="dxa"/>
          </w:tcPr>
          <w:p w:rsidR="004E1C46" w:rsidRPr="00343BE1" w:rsidRDefault="004E1C46" w:rsidP="00B43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Не менее 300</w:t>
            </w:r>
            <w:r w:rsidR="007A4024"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 мест</w:t>
            </w:r>
          </w:p>
        </w:tc>
        <w:tc>
          <w:tcPr>
            <w:tcW w:w="708" w:type="dxa"/>
          </w:tcPr>
          <w:p w:rsidR="004E1C46" w:rsidRPr="00343BE1" w:rsidRDefault="004E1C46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E1C46" w:rsidRPr="00343BE1" w:rsidRDefault="004E1C46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E1C46" w:rsidRPr="00343BE1" w:rsidRDefault="004E1C46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E1C46" w:rsidRPr="00343BE1" w:rsidRDefault="004E1C46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4E1C46" w:rsidRPr="00343BE1" w:rsidRDefault="004E1C46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4E1C46" w:rsidRPr="00343BE1" w:rsidRDefault="004E1C46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69D" w:rsidRPr="00343BE1" w:rsidTr="009D5CF2">
        <w:tc>
          <w:tcPr>
            <w:tcW w:w="534" w:type="dxa"/>
          </w:tcPr>
          <w:p w:rsidR="00132D1E" w:rsidRPr="00343BE1" w:rsidRDefault="00132D1E" w:rsidP="00B43297">
            <w:pPr>
              <w:pStyle w:val="af2"/>
              <w:numPr>
                <w:ilvl w:val="0"/>
                <w:numId w:val="39"/>
              </w:numPr>
              <w:ind w:left="0"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938" w:type="dxa"/>
          </w:tcPr>
          <w:p w:rsidR="00132D1E" w:rsidRPr="00343BE1" w:rsidRDefault="00764D27" w:rsidP="00B43297">
            <w:pPr>
              <w:tabs>
                <w:tab w:val="left" w:pos="56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здания (комплекса зданий) </w:t>
            </w:r>
            <w:r w:rsidR="00D9037D" w:rsidRPr="00343BE1">
              <w:rPr>
                <w:rFonts w:ascii="Times New Roman" w:hAnsi="Times New Roman" w:cs="Times New Roman"/>
                <w:sz w:val="24"/>
                <w:szCs w:val="24"/>
              </w:rPr>
              <w:t>дошкольной образовательной организации</w:t>
            </w: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 в микрорайоне Ангарский</w:t>
            </w:r>
          </w:p>
        </w:tc>
        <w:tc>
          <w:tcPr>
            <w:tcW w:w="2410" w:type="dxa"/>
          </w:tcPr>
          <w:p w:rsidR="00132D1E" w:rsidRPr="00343BE1" w:rsidRDefault="00132D1E" w:rsidP="00B43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Не менее 220</w:t>
            </w:r>
            <w:r w:rsidR="007A4024"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 мест</w:t>
            </w:r>
          </w:p>
        </w:tc>
        <w:tc>
          <w:tcPr>
            <w:tcW w:w="708" w:type="dxa"/>
          </w:tcPr>
          <w:p w:rsidR="00132D1E" w:rsidRPr="00343BE1" w:rsidRDefault="00132D1E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32D1E" w:rsidRPr="00343BE1" w:rsidRDefault="00132D1E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32D1E" w:rsidRPr="00343BE1" w:rsidRDefault="00132D1E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32D1E" w:rsidRPr="00343BE1" w:rsidRDefault="00132D1E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132D1E" w:rsidRPr="00343BE1" w:rsidRDefault="00132D1E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32D1E" w:rsidRPr="00343BE1" w:rsidRDefault="005E24E0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E6469D" w:rsidRPr="00343BE1" w:rsidTr="009D5CF2">
        <w:tc>
          <w:tcPr>
            <w:tcW w:w="534" w:type="dxa"/>
          </w:tcPr>
          <w:p w:rsidR="00132D1E" w:rsidRPr="00343BE1" w:rsidRDefault="00132D1E" w:rsidP="00B43297">
            <w:pPr>
              <w:pStyle w:val="af2"/>
              <w:numPr>
                <w:ilvl w:val="0"/>
                <w:numId w:val="39"/>
              </w:numPr>
              <w:ind w:left="0"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938" w:type="dxa"/>
          </w:tcPr>
          <w:p w:rsidR="00132D1E" w:rsidRPr="00343BE1" w:rsidRDefault="00132D1E" w:rsidP="00764D27">
            <w:pPr>
              <w:tabs>
                <w:tab w:val="left" w:pos="56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Строительство</w:t>
            </w:r>
            <w:r w:rsidR="006F35D2"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 здания (комплекса зданий) </w:t>
            </w:r>
            <w:r w:rsidR="00D9037D" w:rsidRPr="00343BE1">
              <w:rPr>
                <w:rFonts w:ascii="Times New Roman" w:hAnsi="Times New Roman" w:cs="Times New Roman"/>
                <w:sz w:val="24"/>
                <w:szCs w:val="24"/>
              </w:rPr>
              <w:t>дошкольной образовательной организации</w:t>
            </w:r>
            <w:r w:rsidR="006F35D2"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="00764D27"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ЖК </w:t>
            </w:r>
            <w:r w:rsidR="0030468A" w:rsidRPr="00343BE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0C4CF7" w:rsidRPr="00343BE1">
              <w:rPr>
                <w:rFonts w:ascii="Times New Roman" w:hAnsi="Times New Roman" w:cs="Times New Roman"/>
                <w:sz w:val="24"/>
                <w:szCs w:val="24"/>
              </w:rPr>
              <w:t>Герои</w:t>
            </w:r>
            <w:r w:rsidR="0030468A" w:rsidRPr="00343BE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132D1E" w:rsidRPr="00343BE1" w:rsidRDefault="00132D1E" w:rsidP="00B43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Не менее 300</w:t>
            </w:r>
            <w:r w:rsidR="007A4024"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 мест</w:t>
            </w:r>
          </w:p>
        </w:tc>
        <w:tc>
          <w:tcPr>
            <w:tcW w:w="708" w:type="dxa"/>
          </w:tcPr>
          <w:p w:rsidR="00132D1E" w:rsidRPr="00343BE1" w:rsidRDefault="00132D1E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32D1E" w:rsidRPr="00343BE1" w:rsidRDefault="00132D1E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32D1E" w:rsidRPr="00343BE1" w:rsidRDefault="00132D1E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32D1E" w:rsidRPr="00343BE1" w:rsidRDefault="00132D1E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132D1E" w:rsidRPr="00343BE1" w:rsidRDefault="00132D1E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32D1E" w:rsidRPr="00343BE1" w:rsidRDefault="005E24E0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E6469D" w:rsidRPr="00343BE1" w:rsidTr="009D5CF2">
        <w:tc>
          <w:tcPr>
            <w:tcW w:w="15276" w:type="dxa"/>
            <w:gridSpan w:val="9"/>
          </w:tcPr>
          <w:p w:rsidR="006E0C55" w:rsidRPr="00343BE1" w:rsidRDefault="006E0C55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Центральный район</w:t>
            </w:r>
          </w:p>
        </w:tc>
      </w:tr>
      <w:tr w:rsidR="00E6469D" w:rsidRPr="00343BE1" w:rsidTr="009D5CF2">
        <w:trPr>
          <w:trHeight w:val="215"/>
        </w:trPr>
        <w:tc>
          <w:tcPr>
            <w:tcW w:w="534" w:type="dxa"/>
          </w:tcPr>
          <w:p w:rsidR="00CF0665" w:rsidRPr="00343BE1" w:rsidRDefault="00CF0665" w:rsidP="00B43297">
            <w:pPr>
              <w:pStyle w:val="af2"/>
              <w:numPr>
                <w:ilvl w:val="0"/>
                <w:numId w:val="39"/>
              </w:numPr>
              <w:ind w:left="0"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938" w:type="dxa"/>
          </w:tcPr>
          <w:p w:rsidR="00CF0665" w:rsidRPr="00343BE1" w:rsidRDefault="006E0C55" w:rsidP="00B432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здания (комплекса зданий) </w:t>
            </w:r>
            <w:r w:rsidR="00D9037D" w:rsidRPr="00343BE1">
              <w:rPr>
                <w:rFonts w:ascii="Times New Roman" w:hAnsi="Times New Roman" w:cs="Times New Roman"/>
                <w:sz w:val="24"/>
                <w:szCs w:val="24"/>
              </w:rPr>
              <w:t>дошкольной образовательной организации</w:t>
            </w:r>
            <w:r w:rsidR="00764D27"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 в микрорайоне Метизный</w:t>
            </w:r>
          </w:p>
        </w:tc>
        <w:tc>
          <w:tcPr>
            <w:tcW w:w="2410" w:type="dxa"/>
          </w:tcPr>
          <w:p w:rsidR="00CF0665" w:rsidRPr="00343BE1" w:rsidRDefault="00CF0665" w:rsidP="00B43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Не менее 180</w:t>
            </w:r>
            <w:r w:rsidR="007A4024"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 мест</w:t>
            </w:r>
          </w:p>
        </w:tc>
        <w:tc>
          <w:tcPr>
            <w:tcW w:w="708" w:type="dxa"/>
          </w:tcPr>
          <w:p w:rsidR="00CF0665" w:rsidRPr="00343BE1" w:rsidRDefault="00CF0665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F0665" w:rsidRPr="00343BE1" w:rsidRDefault="00CF0665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F0665" w:rsidRPr="00343BE1" w:rsidRDefault="00CF0665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F0665" w:rsidRPr="00343BE1" w:rsidRDefault="00CF0665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CF0665" w:rsidRPr="00343BE1" w:rsidRDefault="00CF0665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F0665" w:rsidRPr="00343BE1" w:rsidRDefault="006E0C55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E6469D" w:rsidRPr="00343BE1" w:rsidTr="009D5CF2">
        <w:tc>
          <w:tcPr>
            <w:tcW w:w="15276" w:type="dxa"/>
            <w:gridSpan w:val="9"/>
          </w:tcPr>
          <w:p w:rsidR="006E0C55" w:rsidRPr="00343BE1" w:rsidRDefault="006E0C55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Ворошиловский район</w:t>
            </w:r>
          </w:p>
        </w:tc>
      </w:tr>
      <w:tr w:rsidR="00E6469D" w:rsidRPr="00343BE1" w:rsidTr="009D5CF2">
        <w:tc>
          <w:tcPr>
            <w:tcW w:w="534" w:type="dxa"/>
          </w:tcPr>
          <w:p w:rsidR="00141104" w:rsidRPr="00343BE1" w:rsidRDefault="00141104" w:rsidP="00B43297">
            <w:pPr>
              <w:pStyle w:val="af2"/>
              <w:numPr>
                <w:ilvl w:val="0"/>
                <w:numId w:val="39"/>
              </w:numPr>
              <w:ind w:left="0"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938" w:type="dxa"/>
          </w:tcPr>
          <w:p w:rsidR="00141104" w:rsidRPr="00343BE1" w:rsidRDefault="00141104" w:rsidP="009A64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здания (комплекса зданий) </w:t>
            </w:r>
            <w:r w:rsidR="00D9037D" w:rsidRPr="00343BE1">
              <w:rPr>
                <w:rFonts w:ascii="Times New Roman" w:hAnsi="Times New Roman" w:cs="Times New Roman"/>
                <w:sz w:val="24"/>
                <w:szCs w:val="24"/>
              </w:rPr>
              <w:t>дошкольной образовательной организации</w:t>
            </w: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 по ул. Майкопск</w:t>
            </w:r>
            <w:r w:rsidR="009A6439" w:rsidRPr="00343BE1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</w:p>
        </w:tc>
        <w:tc>
          <w:tcPr>
            <w:tcW w:w="2410" w:type="dxa"/>
          </w:tcPr>
          <w:p w:rsidR="00141104" w:rsidRPr="00343BE1" w:rsidRDefault="00141104" w:rsidP="008D2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Не менее </w:t>
            </w:r>
            <w:r w:rsidR="008D293C" w:rsidRPr="00343BE1"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  <w:r w:rsidR="007A4024"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 мест</w:t>
            </w:r>
          </w:p>
        </w:tc>
        <w:tc>
          <w:tcPr>
            <w:tcW w:w="708" w:type="dxa"/>
          </w:tcPr>
          <w:p w:rsidR="00141104" w:rsidRPr="00343BE1" w:rsidRDefault="00141104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41104" w:rsidRPr="00343BE1" w:rsidRDefault="00141104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41104" w:rsidRPr="00343BE1" w:rsidRDefault="00141104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41104" w:rsidRPr="00343BE1" w:rsidRDefault="00141104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141104" w:rsidRPr="00343BE1" w:rsidRDefault="00141104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41104" w:rsidRPr="00343BE1" w:rsidRDefault="00141104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E6469D" w:rsidRPr="00343BE1" w:rsidTr="009D5CF2">
        <w:tc>
          <w:tcPr>
            <w:tcW w:w="15276" w:type="dxa"/>
            <w:gridSpan w:val="9"/>
          </w:tcPr>
          <w:p w:rsidR="006E0C55" w:rsidRPr="00343BE1" w:rsidRDefault="00281E56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Советский район</w:t>
            </w:r>
          </w:p>
        </w:tc>
      </w:tr>
      <w:tr w:rsidR="00E6469D" w:rsidRPr="00343BE1" w:rsidTr="009D5CF2">
        <w:tc>
          <w:tcPr>
            <w:tcW w:w="534" w:type="dxa"/>
          </w:tcPr>
          <w:p w:rsidR="004E1C46" w:rsidRPr="00343BE1" w:rsidRDefault="004E1C46" w:rsidP="00B43297">
            <w:pPr>
              <w:pStyle w:val="af2"/>
              <w:numPr>
                <w:ilvl w:val="0"/>
                <w:numId w:val="39"/>
              </w:numPr>
              <w:ind w:left="0"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938" w:type="dxa"/>
          </w:tcPr>
          <w:p w:rsidR="004E1C46" w:rsidRPr="00343BE1" w:rsidRDefault="004E1C46" w:rsidP="00B43297">
            <w:pPr>
              <w:tabs>
                <w:tab w:val="left" w:pos="56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здания (комплекса зданий) </w:t>
            </w:r>
            <w:r w:rsidR="00D9037D" w:rsidRPr="00343BE1">
              <w:rPr>
                <w:rFonts w:ascii="Times New Roman" w:hAnsi="Times New Roman" w:cs="Times New Roman"/>
                <w:sz w:val="24"/>
                <w:szCs w:val="24"/>
              </w:rPr>
              <w:t>дошкольной образовательной организации</w:t>
            </w: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 в ЖК «Комарово»</w:t>
            </w:r>
          </w:p>
        </w:tc>
        <w:tc>
          <w:tcPr>
            <w:tcW w:w="2410" w:type="dxa"/>
          </w:tcPr>
          <w:p w:rsidR="004E1C46" w:rsidRPr="00343BE1" w:rsidRDefault="004E1C46" w:rsidP="00B43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Не менее 245</w:t>
            </w:r>
            <w:r w:rsidR="007A4024"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 мест</w:t>
            </w:r>
          </w:p>
        </w:tc>
        <w:tc>
          <w:tcPr>
            <w:tcW w:w="708" w:type="dxa"/>
          </w:tcPr>
          <w:p w:rsidR="004E1C46" w:rsidRPr="00343BE1" w:rsidRDefault="004E1C46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E1C46" w:rsidRPr="00343BE1" w:rsidRDefault="004E1C46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E1C46" w:rsidRPr="00343BE1" w:rsidRDefault="004E1C46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E1C46" w:rsidRPr="00343BE1" w:rsidRDefault="004E1C46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4E1C46" w:rsidRPr="00343BE1" w:rsidRDefault="004E1C46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4E1C46" w:rsidRPr="00343BE1" w:rsidRDefault="004E1C46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69D" w:rsidRPr="00343BE1" w:rsidTr="009D5CF2">
        <w:tc>
          <w:tcPr>
            <w:tcW w:w="534" w:type="dxa"/>
          </w:tcPr>
          <w:p w:rsidR="004E1C46" w:rsidRPr="00343BE1" w:rsidRDefault="004E1C46" w:rsidP="00B43297">
            <w:pPr>
              <w:pStyle w:val="af2"/>
              <w:numPr>
                <w:ilvl w:val="0"/>
                <w:numId w:val="39"/>
              </w:numPr>
              <w:ind w:left="0"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938" w:type="dxa"/>
          </w:tcPr>
          <w:p w:rsidR="004E1C46" w:rsidRPr="00343BE1" w:rsidRDefault="004E1C46" w:rsidP="00B43297">
            <w:pPr>
              <w:tabs>
                <w:tab w:val="left" w:pos="56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здания (комплекса зданий) </w:t>
            </w:r>
            <w:r w:rsidR="00D9037D" w:rsidRPr="00343BE1">
              <w:rPr>
                <w:rFonts w:ascii="Times New Roman" w:hAnsi="Times New Roman" w:cs="Times New Roman"/>
                <w:sz w:val="24"/>
                <w:szCs w:val="24"/>
              </w:rPr>
              <w:t>дошкольной образовательной организации</w:t>
            </w: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 в ЖК «Родниковая долина»</w:t>
            </w:r>
          </w:p>
        </w:tc>
        <w:tc>
          <w:tcPr>
            <w:tcW w:w="2410" w:type="dxa"/>
          </w:tcPr>
          <w:p w:rsidR="004E1C46" w:rsidRPr="00343BE1" w:rsidRDefault="004E1C46" w:rsidP="00B43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Не менее 245</w:t>
            </w:r>
            <w:r w:rsidR="007A4024"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 мест</w:t>
            </w:r>
          </w:p>
        </w:tc>
        <w:tc>
          <w:tcPr>
            <w:tcW w:w="708" w:type="dxa"/>
          </w:tcPr>
          <w:p w:rsidR="004E1C46" w:rsidRPr="00343BE1" w:rsidRDefault="004E1C46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E1C46" w:rsidRPr="00343BE1" w:rsidRDefault="004E1C46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E1C46" w:rsidRPr="00343BE1" w:rsidRDefault="004E1C46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E1C46" w:rsidRPr="00343BE1" w:rsidRDefault="004E1C46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4E1C46" w:rsidRPr="00343BE1" w:rsidRDefault="004E1C46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4E1C46" w:rsidRPr="00343BE1" w:rsidRDefault="004E1C46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69D" w:rsidRPr="00343BE1" w:rsidTr="009D5CF2">
        <w:tc>
          <w:tcPr>
            <w:tcW w:w="534" w:type="dxa"/>
          </w:tcPr>
          <w:p w:rsidR="004E1C46" w:rsidRPr="00343BE1" w:rsidRDefault="004E1C46" w:rsidP="00B43297">
            <w:pPr>
              <w:pStyle w:val="af2"/>
              <w:numPr>
                <w:ilvl w:val="0"/>
                <w:numId w:val="39"/>
              </w:numPr>
              <w:ind w:left="0"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938" w:type="dxa"/>
          </w:tcPr>
          <w:p w:rsidR="004E1C46" w:rsidRPr="00343BE1" w:rsidRDefault="004E1C46" w:rsidP="00B43297">
            <w:pPr>
              <w:tabs>
                <w:tab w:val="left" w:pos="56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здания (комплекса зданий) </w:t>
            </w:r>
            <w:r w:rsidR="00D9037D" w:rsidRPr="00343BE1">
              <w:rPr>
                <w:rFonts w:ascii="Times New Roman" w:hAnsi="Times New Roman" w:cs="Times New Roman"/>
                <w:sz w:val="24"/>
                <w:szCs w:val="24"/>
              </w:rPr>
              <w:t>дошкольной образовательной организации</w:t>
            </w: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 в районе ул. им. Тулака</w:t>
            </w:r>
          </w:p>
        </w:tc>
        <w:tc>
          <w:tcPr>
            <w:tcW w:w="2410" w:type="dxa"/>
          </w:tcPr>
          <w:p w:rsidR="004E1C46" w:rsidRPr="00343BE1" w:rsidRDefault="004E1C46" w:rsidP="00B43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Не менее 245</w:t>
            </w:r>
            <w:r w:rsidR="007A4024"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 мест</w:t>
            </w:r>
          </w:p>
        </w:tc>
        <w:tc>
          <w:tcPr>
            <w:tcW w:w="708" w:type="dxa"/>
          </w:tcPr>
          <w:p w:rsidR="004E1C46" w:rsidRPr="00343BE1" w:rsidRDefault="004E1C46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E1C46" w:rsidRPr="00343BE1" w:rsidRDefault="004E1C46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E1C46" w:rsidRPr="00343BE1" w:rsidRDefault="004E1C46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E1C46" w:rsidRPr="00343BE1" w:rsidRDefault="004E1C46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4E1C46" w:rsidRPr="00343BE1" w:rsidRDefault="004E1C46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4E1C46" w:rsidRPr="00343BE1" w:rsidRDefault="004E1C46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69D" w:rsidRPr="00343BE1" w:rsidTr="009D5CF2">
        <w:tc>
          <w:tcPr>
            <w:tcW w:w="534" w:type="dxa"/>
          </w:tcPr>
          <w:p w:rsidR="00132D1E" w:rsidRPr="00343BE1" w:rsidRDefault="00132D1E" w:rsidP="00B43297">
            <w:pPr>
              <w:pStyle w:val="af2"/>
              <w:numPr>
                <w:ilvl w:val="0"/>
                <w:numId w:val="39"/>
              </w:numPr>
              <w:ind w:left="0"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938" w:type="dxa"/>
          </w:tcPr>
          <w:p w:rsidR="00132D1E" w:rsidRPr="00343BE1" w:rsidRDefault="00132D1E" w:rsidP="00B43297">
            <w:pPr>
              <w:tabs>
                <w:tab w:val="left" w:pos="56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здания (комплекса зданий) </w:t>
            </w:r>
            <w:r w:rsidR="00D9037D" w:rsidRPr="00343BE1">
              <w:rPr>
                <w:rFonts w:ascii="Times New Roman" w:hAnsi="Times New Roman" w:cs="Times New Roman"/>
                <w:sz w:val="24"/>
                <w:szCs w:val="24"/>
              </w:rPr>
              <w:t>дошкольной образовательной организации</w:t>
            </w: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 на территории, включающей кварталы 06_05_020, 06_05_022</w:t>
            </w:r>
          </w:p>
        </w:tc>
        <w:tc>
          <w:tcPr>
            <w:tcW w:w="2410" w:type="dxa"/>
          </w:tcPr>
          <w:p w:rsidR="00132D1E" w:rsidRPr="00343BE1" w:rsidRDefault="00132D1E" w:rsidP="00B43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Не менее 245</w:t>
            </w:r>
            <w:r w:rsidR="007A4024"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 мест</w:t>
            </w:r>
          </w:p>
        </w:tc>
        <w:tc>
          <w:tcPr>
            <w:tcW w:w="708" w:type="dxa"/>
          </w:tcPr>
          <w:p w:rsidR="00132D1E" w:rsidRPr="00343BE1" w:rsidRDefault="00132D1E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32D1E" w:rsidRPr="00343BE1" w:rsidRDefault="00132D1E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32D1E" w:rsidRPr="00343BE1" w:rsidRDefault="00132D1E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32D1E" w:rsidRPr="00343BE1" w:rsidRDefault="00132D1E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132D1E" w:rsidRPr="00343BE1" w:rsidRDefault="00132D1E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132D1E" w:rsidRPr="00343BE1" w:rsidRDefault="00132D1E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E6469D" w:rsidRPr="00343BE1" w:rsidTr="009D5CF2">
        <w:tc>
          <w:tcPr>
            <w:tcW w:w="534" w:type="dxa"/>
          </w:tcPr>
          <w:p w:rsidR="00132D1E" w:rsidRPr="00343BE1" w:rsidRDefault="00132D1E" w:rsidP="00B43297">
            <w:pPr>
              <w:pStyle w:val="af2"/>
              <w:numPr>
                <w:ilvl w:val="0"/>
                <w:numId w:val="39"/>
              </w:numPr>
              <w:ind w:left="0"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938" w:type="dxa"/>
          </w:tcPr>
          <w:p w:rsidR="00132D1E" w:rsidRPr="00343BE1" w:rsidRDefault="00132D1E" w:rsidP="00B43297">
            <w:pPr>
              <w:tabs>
                <w:tab w:val="left" w:pos="56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здания (комплекса зданий) </w:t>
            </w:r>
            <w:r w:rsidR="00D9037D" w:rsidRPr="00343BE1">
              <w:rPr>
                <w:rFonts w:ascii="Times New Roman" w:hAnsi="Times New Roman" w:cs="Times New Roman"/>
                <w:sz w:val="24"/>
                <w:szCs w:val="24"/>
              </w:rPr>
              <w:t>дошкольной образовательной организации</w:t>
            </w: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 на территории в продолжение ул. Родниковой в границах земельного участка с кадастровым номером 34:34:060014: 1104</w:t>
            </w:r>
          </w:p>
        </w:tc>
        <w:tc>
          <w:tcPr>
            <w:tcW w:w="2410" w:type="dxa"/>
          </w:tcPr>
          <w:p w:rsidR="00132D1E" w:rsidRPr="00343BE1" w:rsidRDefault="00132D1E" w:rsidP="00B43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Не менее 245</w:t>
            </w:r>
            <w:r w:rsidR="007A4024"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 мест</w:t>
            </w:r>
          </w:p>
        </w:tc>
        <w:tc>
          <w:tcPr>
            <w:tcW w:w="708" w:type="dxa"/>
          </w:tcPr>
          <w:p w:rsidR="00132D1E" w:rsidRPr="00343BE1" w:rsidRDefault="00132D1E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32D1E" w:rsidRPr="00343BE1" w:rsidRDefault="00132D1E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32D1E" w:rsidRPr="00343BE1" w:rsidRDefault="00132D1E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32D1E" w:rsidRPr="00343BE1" w:rsidRDefault="004E1C46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132D1E" w:rsidRPr="00343BE1" w:rsidRDefault="00132D1E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132D1E" w:rsidRPr="00343BE1" w:rsidRDefault="00132D1E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E6469D" w:rsidRPr="00343BE1" w:rsidTr="009D5CF2">
        <w:tc>
          <w:tcPr>
            <w:tcW w:w="534" w:type="dxa"/>
          </w:tcPr>
          <w:p w:rsidR="00132D1E" w:rsidRPr="00343BE1" w:rsidRDefault="00132D1E" w:rsidP="00B43297">
            <w:pPr>
              <w:pStyle w:val="af2"/>
              <w:numPr>
                <w:ilvl w:val="0"/>
                <w:numId w:val="39"/>
              </w:numPr>
              <w:ind w:left="0"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938" w:type="dxa"/>
          </w:tcPr>
          <w:p w:rsidR="00132D1E" w:rsidRPr="00343BE1" w:rsidRDefault="00132D1E" w:rsidP="00B43297">
            <w:pPr>
              <w:tabs>
                <w:tab w:val="left" w:pos="56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здания (комплекса зданий) </w:t>
            </w:r>
            <w:r w:rsidR="00D9037D" w:rsidRPr="00343BE1">
              <w:rPr>
                <w:rFonts w:ascii="Times New Roman" w:hAnsi="Times New Roman" w:cs="Times New Roman"/>
                <w:sz w:val="24"/>
                <w:szCs w:val="24"/>
              </w:rPr>
              <w:t>дошкольной образовательной организации</w:t>
            </w: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 на территории, ограниченной ул. им. Тимирязева, ул. Казахской, ул. им. Ивановского</w:t>
            </w:r>
          </w:p>
        </w:tc>
        <w:tc>
          <w:tcPr>
            <w:tcW w:w="2410" w:type="dxa"/>
          </w:tcPr>
          <w:p w:rsidR="00132D1E" w:rsidRPr="00343BE1" w:rsidRDefault="00132D1E" w:rsidP="00B43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Не менее 245</w:t>
            </w:r>
            <w:r w:rsidR="007A4024"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 мест</w:t>
            </w:r>
          </w:p>
        </w:tc>
        <w:tc>
          <w:tcPr>
            <w:tcW w:w="708" w:type="dxa"/>
          </w:tcPr>
          <w:p w:rsidR="00132D1E" w:rsidRPr="00343BE1" w:rsidRDefault="00132D1E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32D1E" w:rsidRPr="00343BE1" w:rsidRDefault="00132D1E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32D1E" w:rsidRPr="00343BE1" w:rsidRDefault="00132D1E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32D1E" w:rsidRPr="00343BE1" w:rsidRDefault="004E1C46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132D1E" w:rsidRPr="00343BE1" w:rsidRDefault="00132D1E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132D1E" w:rsidRPr="00343BE1" w:rsidRDefault="00132D1E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E6469D" w:rsidRPr="00343BE1" w:rsidTr="009D5CF2">
        <w:tc>
          <w:tcPr>
            <w:tcW w:w="534" w:type="dxa"/>
          </w:tcPr>
          <w:p w:rsidR="00B14558" w:rsidRPr="00343BE1" w:rsidRDefault="00B14558" w:rsidP="00B43297">
            <w:pPr>
              <w:pStyle w:val="af2"/>
              <w:numPr>
                <w:ilvl w:val="0"/>
                <w:numId w:val="39"/>
              </w:numPr>
              <w:ind w:left="0"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938" w:type="dxa"/>
          </w:tcPr>
          <w:p w:rsidR="00B14558" w:rsidRPr="00343BE1" w:rsidRDefault="00B14558" w:rsidP="00BF5DB9">
            <w:pPr>
              <w:tabs>
                <w:tab w:val="left" w:pos="56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Строительство здания (комплекса зданий) </w:t>
            </w:r>
            <w:r w:rsidR="00D9037D" w:rsidRPr="00343BE1">
              <w:rPr>
                <w:rFonts w:ascii="Times New Roman" w:hAnsi="Times New Roman" w:cs="Times New Roman"/>
                <w:sz w:val="24"/>
                <w:szCs w:val="24"/>
              </w:rPr>
              <w:t>дошкольной образовательной организации</w:t>
            </w:r>
            <w:r w:rsidR="006F35D2"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A234EB" w:rsidRPr="00343BE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F35D2"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 объекта: по пр-кту Университетск</w:t>
            </w:r>
            <w:r w:rsidR="00BF5DB9" w:rsidRPr="00343BE1">
              <w:rPr>
                <w:rFonts w:ascii="Times New Roman" w:hAnsi="Times New Roman" w:cs="Times New Roman"/>
                <w:sz w:val="24"/>
                <w:szCs w:val="24"/>
              </w:rPr>
              <w:t>ому</w:t>
            </w:r>
            <w:r w:rsidR="006F35D2"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F5DB9"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6F35D2" w:rsidRPr="00343BE1">
              <w:rPr>
                <w:rFonts w:ascii="Times New Roman" w:hAnsi="Times New Roman" w:cs="Times New Roman"/>
                <w:sz w:val="24"/>
                <w:szCs w:val="24"/>
              </w:rPr>
              <w:t>территори</w:t>
            </w:r>
            <w:r w:rsidR="00BF5DB9" w:rsidRPr="00343BE1">
              <w:rPr>
                <w:rFonts w:ascii="Times New Roman" w:hAnsi="Times New Roman" w:cs="Times New Roman"/>
                <w:sz w:val="24"/>
                <w:szCs w:val="24"/>
              </w:rPr>
              <w:t>и п.</w:t>
            </w:r>
            <w:r w:rsidR="006F35D2"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 Горный, </w:t>
            </w:r>
            <w:r w:rsidR="00BF5DB9"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6F35D2" w:rsidRPr="00343BE1">
              <w:rPr>
                <w:rFonts w:ascii="Times New Roman" w:hAnsi="Times New Roman" w:cs="Times New Roman"/>
                <w:sz w:val="24"/>
                <w:szCs w:val="24"/>
              </w:rPr>
              <w:t>территори</w:t>
            </w:r>
            <w:r w:rsidR="00BF5DB9" w:rsidRPr="00343BE1">
              <w:rPr>
                <w:rFonts w:ascii="Times New Roman" w:hAnsi="Times New Roman" w:cs="Times New Roman"/>
                <w:sz w:val="24"/>
                <w:szCs w:val="24"/>
              </w:rPr>
              <w:t>и с.</w:t>
            </w:r>
            <w:r w:rsidR="006F35D2"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 Песчанка</w:t>
            </w:r>
          </w:p>
        </w:tc>
        <w:tc>
          <w:tcPr>
            <w:tcW w:w="2410" w:type="dxa"/>
          </w:tcPr>
          <w:p w:rsidR="00B14558" w:rsidRPr="00343BE1" w:rsidRDefault="00B14558" w:rsidP="00B43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Не менее 200</w:t>
            </w:r>
            <w:r w:rsidR="007A4024"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 мест</w:t>
            </w:r>
          </w:p>
        </w:tc>
        <w:tc>
          <w:tcPr>
            <w:tcW w:w="708" w:type="dxa"/>
          </w:tcPr>
          <w:p w:rsidR="00B14558" w:rsidRPr="00343BE1" w:rsidRDefault="00B14558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14558" w:rsidRPr="00343BE1" w:rsidRDefault="00B14558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14558" w:rsidRPr="00343BE1" w:rsidRDefault="00B14558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14558" w:rsidRPr="00343BE1" w:rsidRDefault="00B14558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B14558" w:rsidRPr="00343BE1" w:rsidRDefault="00B14558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14558" w:rsidRPr="00343BE1" w:rsidRDefault="00B14558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E6469D" w:rsidRPr="00343BE1" w:rsidTr="009D5CF2">
        <w:tc>
          <w:tcPr>
            <w:tcW w:w="15276" w:type="dxa"/>
            <w:gridSpan w:val="9"/>
          </w:tcPr>
          <w:p w:rsidR="00262EC2" w:rsidRPr="00343BE1" w:rsidRDefault="00262EC2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Кировский район</w:t>
            </w:r>
          </w:p>
        </w:tc>
      </w:tr>
      <w:tr w:rsidR="00E6469D" w:rsidRPr="00343BE1" w:rsidTr="009D5CF2">
        <w:tc>
          <w:tcPr>
            <w:tcW w:w="534" w:type="dxa"/>
          </w:tcPr>
          <w:p w:rsidR="0090124B" w:rsidRPr="00343BE1" w:rsidRDefault="0090124B" w:rsidP="00B43297">
            <w:pPr>
              <w:pStyle w:val="af2"/>
              <w:numPr>
                <w:ilvl w:val="0"/>
                <w:numId w:val="39"/>
              </w:numPr>
              <w:ind w:left="0"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938" w:type="dxa"/>
          </w:tcPr>
          <w:p w:rsidR="0090124B" w:rsidRPr="00343BE1" w:rsidRDefault="0090124B" w:rsidP="00B43297">
            <w:pPr>
              <w:tabs>
                <w:tab w:val="left" w:pos="56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здания (комплекса зданий) </w:t>
            </w:r>
            <w:r w:rsidR="00D9037D" w:rsidRPr="00343BE1">
              <w:rPr>
                <w:rFonts w:ascii="Times New Roman" w:hAnsi="Times New Roman" w:cs="Times New Roman"/>
                <w:sz w:val="24"/>
                <w:szCs w:val="24"/>
              </w:rPr>
              <w:t>дошкольной образовательной организации</w:t>
            </w: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 на территории по ул. Санаторной, ограниченной земельным участком (кадастровый номер 34:34:07010:23), земельным участком (кадастровый номер 34:34:000000:122), ул. им. Григория Засекина, кварталами 07_01_016, 07_01_189, 07_01_203</w:t>
            </w:r>
          </w:p>
        </w:tc>
        <w:tc>
          <w:tcPr>
            <w:tcW w:w="2410" w:type="dxa"/>
          </w:tcPr>
          <w:p w:rsidR="0090124B" w:rsidRPr="00343BE1" w:rsidRDefault="0090124B" w:rsidP="00B43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Не менее 220</w:t>
            </w:r>
            <w:r w:rsidR="007A4024"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 мест</w:t>
            </w:r>
          </w:p>
        </w:tc>
        <w:tc>
          <w:tcPr>
            <w:tcW w:w="708" w:type="dxa"/>
          </w:tcPr>
          <w:p w:rsidR="0090124B" w:rsidRPr="00343BE1" w:rsidRDefault="0090124B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0124B" w:rsidRPr="00343BE1" w:rsidRDefault="0090124B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0124B" w:rsidRPr="00343BE1" w:rsidRDefault="0090124B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0124B" w:rsidRPr="00343BE1" w:rsidRDefault="0090124B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90124B" w:rsidRPr="00343BE1" w:rsidRDefault="0090124B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90124B" w:rsidRPr="00343BE1" w:rsidRDefault="0090124B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E6469D" w:rsidRPr="00343BE1" w:rsidTr="009D5CF2">
        <w:tc>
          <w:tcPr>
            <w:tcW w:w="534" w:type="dxa"/>
          </w:tcPr>
          <w:p w:rsidR="0090124B" w:rsidRPr="00343BE1" w:rsidRDefault="0090124B" w:rsidP="00B43297">
            <w:pPr>
              <w:pStyle w:val="af2"/>
              <w:numPr>
                <w:ilvl w:val="0"/>
                <w:numId w:val="39"/>
              </w:numPr>
              <w:ind w:left="0"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938" w:type="dxa"/>
          </w:tcPr>
          <w:p w:rsidR="0090124B" w:rsidRPr="00343BE1" w:rsidRDefault="0090124B" w:rsidP="00B43297">
            <w:pPr>
              <w:tabs>
                <w:tab w:val="left" w:pos="56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здания (комплекса зданий) </w:t>
            </w:r>
            <w:r w:rsidR="00D9037D" w:rsidRPr="00343BE1">
              <w:rPr>
                <w:rFonts w:ascii="Times New Roman" w:hAnsi="Times New Roman" w:cs="Times New Roman"/>
                <w:sz w:val="24"/>
                <w:szCs w:val="24"/>
              </w:rPr>
              <w:t>дошкольной образовательной организации</w:t>
            </w: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 на территории по ул. Санаторной, ограниченной земельным участком (кадастровый номер 34:34:07010:23), земельным участком (кадастровый номер 34:34:000000:122), ул. им. Григория Засекина, кварталами 07_01_016, 07_01_189, 07_01_203</w:t>
            </w:r>
          </w:p>
        </w:tc>
        <w:tc>
          <w:tcPr>
            <w:tcW w:w="2410" w:type="dxa"/>
          </w:tcPr>
          <w:p w:rsidR="0090124B" w:rsidRPr="00343BE1" w:rsidRDefault="0090124B" w:rsidP="00B43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Не менее 240</w:t>
            </w:r>
            <w:r w:rsidR="007A4024"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 мест</w:t>
            </w:r>
          </w:p>
        </w:tc>
        <w:tc>
          <w:tcPr>
            <w:tcW w:w="708" w:type="dxa"/>
          </w:tcPr>
          <w:p w:rsidR="0090124B" w:rsidRPr="00343BE1" w:rsidRDefault="0090124B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0124B" w:rsidRPr="00343BE1" w:rsidRDefault="0090124B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0124B" w:rsidRPr="00343BE1" w:rsidRDefault="0090124B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0124B" w:rsidRPr="00343BE1" w:rsidRDefault="0090124B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90124B" w:rsidRPr="00343BE1" w:rsidRDefault="0090124B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90124B" w:rsidRPr="00343BE1" w:rsidRDefault="0090124B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E6469D" w:rsidRPr="00343BE1" w:rsidTr="009D5CF2">
        <w:tc>
          <w:tcPr>
            <w:tcW w:w="534" w:type="dxa"/>
          </w:tcPr>
          <w:p w:rsidR="00BF5DB9" w:rsidRPr="00343BE1" w:rsidRDefault="00BF5DB9" w:rsidP="00B43297">
            <w:pPr>
              <w:pStyle w:val="af2"/>
              <w:numPr>
                <w:ilvl w:val="0"/>
                <w:numId w:val="39"/>
              </w:numPr>
              <w:ind w:left="0"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938" w:type="dxa"/>
          </w:tcPr>
          <w:p w:rsidR="00BF5DB9" w:rsidRPr="00343BE1" w:rsidRDefault="00BF5DB9" w:rsidP="00510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здания (комплекса зданий) </w:t>
            </w:r>
            <w:r w:rsidR="00D9037D" w:rsidRPr="00343BE1">
              <w:rPr>
                <w:rFonts w:ascii="Times New Roman" w:hAnsi="Times New Roman" w:cs="Times New Roman"/>
                <w:sz w:val="24"/>
                <w:szCs w:val="24"/>
              </w:rPr>
              <w:t>дошкольной образовательной организации</w:t>
            </w: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 в ЖК «Санаторный»</w:t>
            </w:r>
          </w:p>
        </w:tc>
        <w:tc>
          <w:tcPr>
            <w:tcW w:w="2410" w:type="dxa"/>
          </w:tcPr>
          <w:p w:rsidR="00BF5DB9" w:rsidRPr="00343BE1" w:rsidRDefault="00BF5DB9" w:rsidP="00B27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Не менее </w:t>
            </w:r>
            <w:r w:rsidR="00B27B0B" w:rsidRPr="00343BE1">
              <w:rPr>
                <w:rFonts w:ascii="Times New Roman" w:hAnsi="Times New Roman" w:cs="Times New Roman"/>
                <w:sz w:val="24"/>
                <w:szCs w:val="24"/>
              </w:rPr>
              <w:t>245</w:t>
            </w: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 мест</w:t>
            </w:r>
          </w:p>
        </w:tc>
        <w:tc>
          <w:tcPr>
            <w:tcW w:w="708" w:type="dxa"/>
          </w:tcPr>
          <w:p w:rsidR="00BF5DB9" w:rsidRPr="00343BE1" w:rsidRDefault="00BF5DB9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F5DB9" w:rsidRPr="00343BE1" w:rsidRDefault="00BF5DB9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F5DB9" w:rsidRPr="00343BE1" w:rsidRDefault="00BF5DB9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F5DB9" w:rsidRPr="00343BE1" w:rsidRDefault="00BF5DB9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BF5DB9" w:rsidRPr="00343BE1" w:rsidRDefault="00BF5DB9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F5DB9" w:rsidRPr="00343BE1" w:rsidRDefault="00BF5DB9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E6469D" w:rsidRPr="00343BE1" w:rsidTr="009D5CF2">
        <w:tc>
          <w:tcPr>
            <w:tcW w:w="534" w:type="dxa"/>
          </w:tcPr>
          <w:p w:rsidR="00BF5DB9" w:rsidRPr="00343BE1" w:rsidRDefault="00BF5DB9" w:rsidP="00B43297">
            <w:pPr>
              <w:pStyle w:val="af2"/>
              <w:numPr>
                <w:ilvl w:val="0"/>
                <w:numId w:val="39"/>
              </w:numPr>
              <w:ind w:left="0"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938" w:type="dxa"/>
          </w:tcPr>
          <w:p w:rsidR="00BF5DB9" w:rsidRPr="00343BE1" w:rsidRDefault="00BF5DB9" w:rsidP="00510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здания (комплекса зданий) </w:t>
            </w:r>
            <w:r w:rsidR="00D9037D" w:rsidRPr="00343BE1">
              <w:rPr>
                <w:rFonts w:ascii="Times New Roman" w:hAnsi="Times New Roman" w:cs="Times New Roman"/>
                <w:sz w:val="24"/>
                <w:szCs w:val="24"/>
              </w:rPr>
              <w:t>дошкольной образовательной организации</w:t>
            </w: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 в ЖК «Европейский»</w:t>
            </w:r>
          </w:p>
        </w:tc>
        <w:tc>
          <w:tcPr>
            <w:tcW w:w="2410" w:type="dxa"/>
          </w:tcPr>
          <w:p w:rsidR="00BF5DB9" w:rsidRPr="00343BE1" w:rsidRDefault="00BF5DB9" w:rsidP="00B43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Не менее 240 мест</w:t>
            </w:r>
          </w:p>
        </w:tc>
        <w:tc>
          <w:tcPr>
            <w:tcW w:w="708" w:type="dxa"/>
          </w:tcPr>
          <w:p w:rsidR="00BF5DB9" w:rsidRPr="00343BE1" w:rsidRDefault="00BF5DB9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F5DB9" w:rsidRPr="00343BE1" w:rsidRDefault="00BF5DB9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F5DB9" w:rsidRPr="00343BE1" w:rsidRDefault="00BF5DB9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F5DB9" w:rsidRPr="00343BE1" w:rsidRDefault="00BF5DB9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BF5DB9" w:rsidRPr="00343BE1" w:rsidRDefault="00BF5DB9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F5DB9" w:rsidRPr="00343BE1" w:rsidRDefault="00BF5DB9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E6469D" w:rsidRPr="00343BE1" w:rsidTr="009D5CF2">
        <w:tc>
          <w:tcPr>
            <w:tcW w:w="15276" w:type="dxa"/>
            <w:gridSpan w:val="9"/>
          </w:tcPr>
          <w:p w:rsidR="00D3359E" w:rsidRPr="00343BE1" w:rsidRDefault="00D3359E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Красноармейский район</w:t>
            </w:r>
          </w:p>
        </w:tc>
      </w:tr>
      <w:tr w:rsidR="00E6469D" w:rsidRPr="00343BE1" w:rsidTr="009D5CF2">
        <w:tc>
          <w:tcPr>
            <w:tcW w:w="534" w:type="dxa"/>
          </w:tcPr>
          <w:p w:rsidR="00AB4A63" w:rsidRPr="00343BE1" w:rsidRDefault="00AB4A63" w:rsidP="00B43297">
            <w:pPr>
              <w:pStyle w:val="af2"/>
              <w:numPr>
                <w:ilvl w:val="0"/>
                <w:numId w:val="39"/>
              </w:numPr>
              <w:ind w:left="0"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938" w:type="dxa"/>
          </w:tcPr>
          <w:p w:rsidR="00AB4A63" w:rsidRPr="00343BE1" w:rsidRDefault="00AB4A63" w:rsidP="00BF5DB9">
            <w:pPr>
              <w:tabs>
                <w:tab w:val="left" w:pos="56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здания (комплекса зданий) </w:t>
            </w:r>
            <w:r w:rsidR="00D9037D" w:rsidRPr="00343BE1">
              <w:rPr>
                <w:rFonts w:ascii="Times New Roman" w:hAnsi="Times New Roman" w:cs="Times New Roman"/>
                <w:sz w:val="24"/>
                <w:szCs w:val="24"/>
              </w:rPr>
              <w:t>дошкольной образовательной организации</w:t>
            </w: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F5DB9" w:rsidRPr="00343BE1">
              <w:rPr>
                <w:rFonts w:ascii="Times New Roman" w:hAnsi="Times New Roman" w:cs="Times New Roman"/>
                <w:sz w:val="24"/>
                <w:szCs w:val="24"/>
              </w:rPr>
              <w:t>по ул. Мачтозаводской</w:t>
            </w:r>
          </w:p>
        </w:tc>
        <w:tc>
          <w:tcPr>
            <w:tcW w:w="2410" w:type="dxa"/>
          </w:tcPr>
          <w:p w:rsidR="00AB4A63" w:rsidRPr="00343BE1" w:rsidRDefault="00AB4A63" w:rsidP="00B43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Не менее 120</w:t>
            </w:r>
            <w:r w:rsidR="007A4024"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 мест</w:t>
            </w:r>
          </w:p>
        </w:tc>
        <w:tc>
          <w:tcPr>
            <w:tcW w:w="708" w:type="dxa"/>
          </w:tcPr>
          <w:p w:rsidR="00AB4A63" w:rsidRPr="00343BE1" w:rsidRDefault="00AB4A63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B4A63" w:rsidRPr="00343BE1" w:rsidRDefault="00AB4A63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B4A63" w:rsidRPr="00343BE1" w:rsidRDefault="00AB4A63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B4A63" w:rsidRPr="00343BE1" w:rsidRDefault="00AB4A63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B4A63" w:rsidRPr="00343BE1" w:rsidRDefault="00AB4A63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B4A63" w:rsidRPr="00343BE1" w:rsidRDefault="00AB4A63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E6469D" w:rsidRPr="00343BE1" w:rsidTr="009D5CF2">
        <w:tc>
          <w:tcPr>
            <w:tcW w:w="534" w:type="dxa"/>
          </w:tcPr>
          <w:p w:rsidR="00CF0665" w:rsidRPr="00343BE1" w:rsidRDefault="00CF0665" w:rsidP="00B43297">
            <w:pPr>
              <w:pStyle w:val="af2"/>
              <w:numPr>
                <w:ilvl w:val="0"/>
                <w:numId w:val="39"/>
              </w:numPr>
              <w:ind w:left="0"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938" w:type="dxa"/>
          </w:tcPr>
          <w:p w:rsidR="00CF0665" w:rsidRPr="00343BE1" w:rsidRDefault="0090124B" w:rsidP="00BF5DB9">
            <w:pPr>
              <w:tabs>
                <w:tab w:val="left" w:pos="56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здания (комплекса зданий) </w:t>
            </w:r>
            <w:r w:rsidR="00D9037D" w:rsidRPr="00343BE1">
              <w:rPr>
                <w:rFonts w:ascii="Times New Roman" w:hAnsi="Times New Roman" w:cs="Times New Roman"/>
                <w:sz w:val="24"/>
                <w:szCs w:val="24"/>
              </w:rPr>
              <w:t>дошкольной образовательной организации</w:t>
            </w:r>
            <w:r w:rsidR="00BF5DB9"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 по ул. Саушинской</w:t>
            </w:r>
          </w:p>
        </w:tc>
        <w:tc>
          <w:tcPr>
            <w:tcW w:w="2410" w:type="dxa"/>
          </w:tcPr>
          <w:p w:rsidR="00CF0665" w:rsidRPr="00343BE1" w:rsidRDefault="00CF0665" w:rsidP="00452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Не менее </w:t>
            </w:r>
            <w:r w:rsidR="007F4E12" w:rsidRPr="00343B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52C0D" w:rsidRPr="00343BE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F4E12" w:rsidRPr="00343BE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A4024"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 мест</w:t>
            </w:r>
          </w:p>
        </w:tc>
        <w:tc>
          <w:tcPr>
            <w:tcW w:w="708" w:type="dxa"/>
          </w:tcPr>
          <w:p w:rsidR="00CF0665" w:rsidRPr="00343BE1" w:rsidRDefault="00CF0665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F0665" w:rsidRPr="00343BE1" w:rsidRDefault="00CF0665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F0665" w:rsidRPr="00343BE1" w:rsidRDefault="00CF0665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F0665" w:rsidRPr="00343BE1" w:rsidRDefault="00CF0665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CF0665" w:rsidRPr="00343BE1" w:rsidRDefault="00CF0665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F0665" w:rsidRPr="00343BE1" w:rsidRDefault="007F4E12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E6469D" w:rsidRPr="00343BE1" w:rsidTr="009D5CF2">
        <w:tc>
          <w:tcPr>
            <w:tcW w:w="15276" w:type="dxa"/>
            <w:gridSpan w:val="9"/>
          </w:tcPr>
          <w:p w:rsidR="00CF0665" w:rsidRPr="00343BE1" w:rsidRDefault="00CF0665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Объекты физической культуры и спорта</w:t>
            </w:r>
          </w:p>
        </w:tc>
      </w:tr>
      <w:tr w:rsidR="00E6469D" w:rsidRPr="00343BE1" w:rsidTr="009D5CF2">
        <w:tc>
          <w:tcPr>
            <w:tcW w:w="15276" w:type="dxa"/>
            <w:gridSpan w:val="9"/>
          </w:tcPr>
          <w:p w:rsidR="001D7CF6" w:rsidRPr="00343BE1" w:rsidRDefault="001D7CF6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Тракторозаводский район</w:t>
            </w:r>
          </w:p>
        </w:tc>
      </w:tr>
      <w:tr w:rsidR="00E6469D" w:rsidRPr="00343BE1" w:rsidTr="009D5CF2">
        <w:tc>
          <w:tcPr>
            <w:tcW w:w="534" w:type="dxa"/>
          </w:tcPr>
          <w:p w:rsidR="005B5AF1" w:rsidRPr="00343BE1" w:rsidRDefault="005B5AF1" w:rsidP="00B43297">
            <w:pPr>
              <w:pStyle w:val="af2"/>
              <w:numPr>
                <w:ilvl w:val="0"/>
                <w:numId w:val="4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</w:tcPr>
          <w:p w:rsidR="005B5AF1" w:rsidRPr="00343BE1" w:rsidRDefault="005B5AF1" w:rsidP="00B43297">
            <w:pPr>
              <w:tabs>
                <w:tab w:val="left" w:pos="56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физкультурно-оздоровительного комплекса с плавательным бассейном и универсальным спортивным залом в пос. Спартановка </w:t>
            </w:r>
          </w:p>
        </w:tc>
        <w:tc>
          <w:tcPr>
            <w:tcW w:w="2410" w:type="dxa"/>
          </w:tcPr>
          <w:p w:rsidR="005B5AF1" w:rsidRPr="00343BE1" w:rsidRDefault="00DD3C5B" w:rsidP="00DD3C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Единовременная п</w:t>
            </w:r>
            <w:r w:rsidR="005B5AF1" w:rsidRPr="00343BE1">
              <w:rPr>
                <w:rFonts w:ascii="Times New Roman" w:hAnsi="Times New Roman" w:cs="Times New Roman"/>
                <w:sz w:val="24"/>
                <w:szCs w:val="24"/>
              </w:rPr>
              <w:t>ропускная способность – 50 чел.</w:t>
            </w:r>
          </w:p>
        </w:tc>
        <w:tc>
          <w:tcPr>
            <w:tcW w:w="708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E6469D" w:rsidRPr="00343BE1" w:rsidTr="009D5CF2">
        <w:tc>
          <w:tcPr>
            <w:tcW w:w="534" w:type="dxa"/>
          </w:tcPr>
          <w:p w:rsidR="005B5AF1" w:rsidRPr="00343BE1" w:rsidRDefault="005B5AF1" w:rsidP="00B43297">
            <w:pPr>
              <w:pStyle w:val="af2"/>
              <w:numPr>
                <w:ilvl w:val="0"/>
                <w:numId w:val="4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</w:tcPr>
          <w:p w:rsidR="005B5AF1" w:rsidRPr="00343BE1" w:rsidRDefault="005B5AF1" w:rsidP="00B432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Реконструкция стадиона </w:t>
            </w:r>
            <w:r w:rsidR="0030468A" w:rsidRPr="00343BE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Трактор</w:t>
            </w:r>
            <w:r w:rsidR="0030468A" w:rsidRPr="00343BE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 по ул. им. Могилевича, 2а</w:t>
            </w:r>
          </w:p>
        </w:tc>
        <w:tc>
          <w:tcPr>
            <w:tcW w:w="2410" w:type="dxa"/>
          </w:tcPr>
          <w:p w:rsidR="005B5AF1" w:rsidRPr="00343BE1" w:rsidRDefault="00DD3C5B" w:rsidP="00B43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Единовременная пропускная способность</w:t>
            </w:r>
            <w:r w:rsidR="005B5AF1"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 – 60 чел.</w:t>
            </w:r>
          </w:p>
        </w:tc>
        <w:tc>
          <w:tcPr>
            <w:tcW w:w="708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E6469D" w:rsidRPr="00343BE1" w:rsidTr="009D5CF2">
        <w:tc>
          <w:tcPr>
            <w:tcW w:w="534" w:type="dxa"/>
          </w:tcPr>
          <w:p w:rsidR="005B5AF1" w:rsidRPr="00343BE1" w:rsidRDefault="005B5AF1" w:rsidP="00B43297">
            <w:pPr>
              <w:pStyle w:val="af2"/>
              <w:numPr>
                <w:ilvl w:val="0"/>
                <w:numId w:val="4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</w:tcPr>
          <w:p w:rsidR="005B5AF1" w:rsidRPr="00343BE1" w:rsidRDefault="005B5AF1" w:rsidP="00B43297">
            <w:pPr>
              <w:tabs>
                <w:tab w:val="left" w:pos="56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Строительство спортивного зала</w:t>
            </w:r>
            <w:r w:rsidR="009745EB"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 (3 объекта)</w:t>
            </w:r>
          </w:p>
        </w:tc>
        <w:tc>
          <w:tcPr>
            <w:tcW w:w="2410" w:type="dxa"/>
          </w:tcPr>
          <w:p w:rsidR="005B5AF1" w:rsidRPr="00343BE1" w:rsidRDefault="00DD3C5B" w:rsidP="00B43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Единовременная пропускная способность</w:t>
            </w:r>
            <w:r w:rsidR="005B5AF1"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 – 48 чел.</w:t>
            </w:r>
          </w:p>
        </w:tc>
        <w:tc>
          <w:tcPr>
            <w:tcW w:w="708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B5AF1" w:rsidRPr="00343BE1" w:rsidRDefault="00B4237B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E6469D" w:rsidRPr="00343BE1" w:rsidTr="009D5CF2">
        <w:tc>
          <w:tcPr>
            <w:tcW w:w="534" w:type="dxa"/>
          </w:tcPr>
          <w:p w:rsidR="005B5AF1" w:rsidRPr="00343BE1" w:rsidRDefault="005B5AF1" w:rsidP="00B43297">
            <w:pPr>
              <w:pStyle w:val="af2"/>
              <w:numPr>
                <w:ilvl w:val="0"/>
                <w:numId w:val="4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</w:tcPr>
          <w:p w:rsidR="005B5AF1" w:rsidRPr="00343BE1" w:rsidRDefault="005B5AF1" w:rsidP="00B432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Реконструкция Центра единоборств </w:t>
            </w:r>
            <w:r w:rsidR="0030468A" w:rsidRPr="00343BE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Луч</w:t>
            </w:r>
            <w:r w:rsidR="0030468A" w:rsidRPr="00343BE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, ул. им. Менжинского, 11а </w:t>
            </w:r>
          </w:p>
        </w:tc>
        <w:tc>
          <w:tcPr>
            <w:tcW w:w="2410" w:type="dxa"/>
          </w:tcPr>
          <w:p w:rsidR="005B5AF1" w:rsidRPr="00343BE1" w:rsidRDefault="00DD3C5B" w:rsidP="00B43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Единовременная пропускная способность</w:t>
            </w:r>
            <w:r w:rsidR="005B5AF1"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 – 40 чел.</w:t>
            </w:r>
          </w:p>
        </w:tc>
        <w:tc>
          <w:tcPr>
            <w:tcW w:w="708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B5AF1" w:rsidRPr="00343BE1" w:rsidRDefault="00B4237B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E6469D" w:rsidRPr="00343BE1" w:rsidTr="009D5CF2">
        <w:tc>
          <w:tcPr>
            <w:tcW w:w="534" w:type="dxa"/>
          </w:tcPr>
          <w:p w:rsidR="005B5AF1" w:rsidRPr="00343BE1" w:rsidRDefault="005B5AF1" w:rsidP="00B43297">
            <w:pPr>
              <w:pStyle w:val="af2"/>
              <w:numPr>
                <w:ilvl w:val="0"/>
                <w:numId w:val="4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</w:tcPr>
          <w:p w:rsidR="005B5AF1" w:rsidRPr="00343BE1" w:rsidRDefault="005B5AF1" w:rsidP="00B43297">
            <w:pPr>
              <w:tabs>
                <w:tab w:val="left" w:pos="56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Строительство физкультурно-оздоровительного комплекса</w:t>
            </w:r>
          </w:p>
        </w:tc>
        <w:tc>
          <w:tcPr>
            <w:tcW w:w="2410" w:type="dxa"/>
          </w:tcPr>
          <w:p w:rsidR="005B5AF1" w:rsidRPr="00343BE1" w:rsidRDefault="00DD3C5B" w:rsidP="00B43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Единовременная пропускная </w:t>
            </w:r>
            <w:r w:rsidRPr="00343B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способность</w:t>
            </w:r>
            <w:r w:rsidR="005B5AF1"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 – 100 чел.</w:t>
            </w:r>
          </w:p>
        </w:tc>
        <w:tc>
          <w:tcPr>
            <w:tcW w:w="708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E6469D" w:rsidRPr="00343BE1" w:rsidTr="009D5CF2">
        <w:tc>
          <w:tcPr>
            <w:tcW w:w="534" w:type="dxa"/>
          </w:tcPr>
          <w:p w:rsidR="005B5AF1" w:rsidRPr="00343BE1" w:rsidRDefault="005B5AF1" w:rsidP="00B43297">
            <w:pPr>
              <w:pStyle w:val="af2"/>
              <w:numPr>
                <w:ilvl w:val="0"/>
                <w:numId w:val="4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</w:tcPr>
          <w:p w:rsidR="005B5AF1" w:rsidRPr="00343BE1" w:rsidRDefault="005B5AF1" w:rsidP="00B43297">
            <w:pPr>
              <w:tabs>
                <w:tab w:val="left" w:pos="56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Строительство ледового катка</w:t>
            </w:r>
          </w:p>
        </w:tc>
        <w:tc>
          <w:tcPr>
            <w:tcW w:w="2410" w:type="dxa"/>
          </w:tcPr>
          <w:p w:rsidR="005B5AF1" w:rsidRPr="00343BE1" w:rsidRDefault="00DD3C5B" w:rsidP="00B43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Единовременная пропускная способность</w:t>
            </w:r>
            <w:r w:rsidR="005B5AF1"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 – 60 чел.</w:t>
            </w:r>
          </w:p>
        </w:tc>
        <w:tc>
          <w:tcPr>
            <w:tcW w:w="708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E6469D" w:rsidRPr="00343BE1" w:rsidTr="009D5CF2">
        <w:tc>
          <w:tcPr>
            <w:tcW w:w="15276" w:type="dxa"/>
            <w:gridSpan w:val="9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Краснооктябрьский район</w:t>
            </w:r>
          </w:p>
        </w:tc>
      </w:tr>
      <w:tr w:rsidR="00E6469D" w:rsidRPr="00343BE1" w:rsidTr="009D5CF2">
        <w:tc>
          <w:tcPr>
            <w:tcW w:w="534" w:type="dxa"/>
          </w:tcPr>
          <w:p w:rsidR="005B5AF1" w:rsidRPr="00343BE1" w:rsidRDefault="005B5AF1" w:rsidP="00B43297">
            <w:pPr>
              <w:pStyle w:val="af2"/>
              <w:numPr>
                <w:ilvl w:val="0"/>
                <w:numId w:val="4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</w:tcPr>
          <w:p w:rsidR="005B5AF1" w:rsidRPr="00343BE1" w:rsidRDefault="005B5AF1" w:rsidP="00B43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Реконструкция здания Дворца спорта по пр-кту им. В.И.Ленина, 65</w:t>
            </w:r>
          </w:p>
        </w:tc>
        <w:tc>
          <w:tcPr>
            <w:tcW w:w="2410" w:type="dxa"/>
          </w:tcPr>
          <w:p w:rsidR="005B5AF1" w:rsidRPr="00343BE1" w:rsidRDefault="00DD3C5B" w:rsidP="00B43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Единовременная пропускная способность</w:t>
            </w:r>
            <w:r w:rsidR="005B5AF1"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 – 100 чел.</w:t>
            </w:r>
          </w:p>
        </w:tc>
        <w:tc>
          <w:tcPr>
            <w:tcW w:w="708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E6469D" w:rsidRPr="00343BE1" w:rsidTr="009D5CF2">
        <w:tc>
          <w:tcPr>
            <w:tcW w:w="534" w:type="dxa"/>
          </w:tcPr>
          <w:p w:rsidR="005B5AF1" w:rsidRPr="00343BE1" w:rsidRDefault="005B5AF1" w:rsidP="00B43297">
            <w:pPr>
              <w:pStyle w:val="af2"/>
              <w:numPr>
                <w:ilvl w:val="0"/>
                <w:numId w:val="4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</w:tcPr>
          <w:p w:rsidR="005B5AF1" w:rsidRPr="00343BE1" w:rsidRDefault="005B5AF1" w:rsidP="00B43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Реконструкция стадиона </w:t>
            </w:r>
            <w:r w:rsidR="0030468A" w:rsidRPr="00343BE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Монолит</w:t>
            </w:r>
            <w:r w:rsidR="0030468A" w:rsidRPr="00343BE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 под региональный спортивный центр по легкой атлетике по ул. им. капитана Тряскина, 51</w:t>
            </w:r>
          </w:p>
        </w:tc>
        <w:tc>
          <w:tcPr>
            <w:tcW w:w="2410" w:type="dxa"/>
          </w:tcPr>
          <w:p w:rsidR="005B5AF1" w:rsidRPr="00343BE1" w:rsidRDefault="00DD3C5B" w:rsidP="00B43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Единовременная пропускная способность</w:t>
            </w:r>
            <w:r w:rsidR="005B5AF1"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 – 300 чел</w:t>
            </w:r>
          </w:p>
        </w:tc>
        <w:tc>
          <w:tcPr>
            <w:tcW w:w="708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E6469D" w:rsidRPr="00343BE1" w:rsidTr="009D5CF2">
        <w:tc>
          <w:tcPr>
            <w:tcW w:w="534" w:type="dxa"/>
          </w:tcPr>
          <w:p w:rsidR="005B5AF1" w:rsidRPr="00343BE1" w:rsidRDefault="005B5AF1" w:rsidP="00B43297">
            <w:pPr>
              <w:pStyle w:val="af2"/>
              <w:numPr>
                <w:ilvl w:val="0"/>
                <w:numId w:val="4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</w:tcPr>
          <w:p w:rsidR="005B5AF1" w:rsidRPr="00343BE1" w:rsidRDefault="005B5AF1" w:rsidP="00B43297">
            <w:pPr>
              <w:tabs>
                <w:tab w:val="left" w:pos="56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комплекса игровых видов спорта на площадке завода </w:t>
            </w:r>
            <w:r w:rsidR="0030468A" w:rsidRPr="00343BE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Красный Октябрь</w:t>
            </w:r>
            <w:r w:rsidR="0030468A" w:rsidRPr="00343BE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5B5AF1" w:rsidRPr="00343BE1" w:rsidRDefault="00DD3C5B" w:rsidP="00B43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Единовременная пропускная способность</w:t>
            </w:r>
            <w:r w:rsidR="005B5AF1"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 – 100 чел.</w:t>
            </w:r>
          </w:p>
        </w:tc>
        <w:tc>
          <w:tcPr>
            <w:tcW w:w="708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E6469D" w:rsidRPr="00343BE1" w:rsidTr="009D5CF2">
        <w:tc>
          <w:tcPr>
            <w:tcW w:w="534" w:type="dxa"/>
          </w:tcPr>
          <w:p w:rsidR="005B5AF1" w:rsidRPr="00343BE1" w:rsidRDefault="005B5AF1" w:rsidP="00B43297">
            <w:pPr>
              <w:pStyle w:val="af2"/>
              <w:numPr>
                <w:ilvl w:val="0"/>
                <w:numId w:val="4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</w:tcPr>
          <w:p w:rsidR="005B5AF1" w:rsidRPr="00343BE1" w:rsidRDefault="005B5AF1" w:rsidP="00B43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Строительство физкультурно-оздоровительного комплекса с плавательным бассейном по ул. Таращанцев, 72</w:t>
            </w:r>
          </w:p>
        </w:tc>
        <w:tc>
          <w:tcPr>
            <w:tcW w:w="2410" w:type="dxa"/>
          </w:tcPr>
          <w:p w:rsidR="005B5AF1" w:rsidRPr="00343BE1" w:rsidRDefault="00DD3C5B" w:rsidP="00B43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Единовременная пропускная способность</w:t>
            </w:r>
            <w:r w:rsidR="005B5AF1"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 – 48 чел.</w:t>
            </w:r>
          </w:p>
        </w:tc>
        <w:tc>
          <w:tcPr>
            <w:tcW w:w="708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E6469D" w:rsidRPr="00343BE1" w:rsidTr="009D5CF2">
        <w:tc>
          <w:tcPr>
            <w:tcW w:w="534" w:type="dxa"/>
          </w:tcPr>
          <w:p w:rsidR="005B5AF1" w:rsidRPr="00343BE1" w:rsidRDefault="005B5AF1" w:rsidP="00B43297">
            <w:pPr>
              <w:pStyle w:val="af2"/>
              <w:numPr>
                <w:ilvl w:val="0"/>
                <w:numId w:val="4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</w:tcPr>
          <w:p w:rsidR="005B5AF1" w:rsidRPr="00343BE1" w:rsidRDefault="005B5AF1" w:rsidP="00B43297">
            <w:pPr>
              <w:tabs>
                <w:tab w:val="left" w:pos="56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Строительство физкультурно-оздоровительного комплекса</w:t>
            </w:r>
            <w:r w:rsidR="00B4237B"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 (2 объекта)</w:t>
            </w:r>
          </w:p>
        </w:tc>
        <w:tc>
          <w:tcPr>
            <w:tcW w:w="2410" w:type="dxa"/>
          </w:tcPr>
          <w:p w:rsidR="005B5AF1" w:rsidRPr="00343BE1" w:rsidRDefault="00DD3C5B" w:rsidP="00B43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Единовременная пропускная способность</w:t>
            </w:r>
            <w:r w:rsidR="005B5AF1"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 – 114 чел.</w:t>
            </w:r>
          </w:p>
        </w:tc>
        <w:tc>
          <w:tcPr>
            <w:tcW w:w="708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B5AF1" w:rsidRPr="00343BE1" w:rsidRDefault="00B4237B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E6469D" w:rsidRPr="00343BE1" w:rsidTr="009D5CF2">
        <w:tc>
          <w:tcPr>
            <w:tcW w:w="534" w:type="dxa"/>
          </w:tcPr>
          <w:p w:rsidR="005B5AF1" w:rsidRPr="00343BE1" w:rsidRDefault="005B5AF1" w:rsidP="00B43297">
            <w:pPr>
              <w:pStyle w:val="af2"/>
              <w:numPr>
                <w:ilvl w:val="0"/>
                <w:numId w:val="4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</w:tcPr>
          <w:p w:rsidR="005B5AF1" w:rsidRPr="00343BE1" w:rsidRDefault="005B5AF1" w:rsidP="00B43297">
            <w:pPr>
              <w:tabs>
                <w:tab w:val="left" w:pos="56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спортивно-досугового комплекса с универсальным спортзалом </w:t>
            </w:r>
          </w:p>
        </w:tc>
        <w:tc>
          <w:tcPr>
            <w:tcW w:w="2410" w:type="dxa"/>
          </w:tcPr>
          <w:p w:rsidR="005B5AF1" w:rsidRPr="00343BE1" w:rsidRDefault="00DD3C5B" w:rsidP="00B43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Единовременная пропускная способность</w:t>
            </w:r>
            <w:r w:rsidR="005B5AF1"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 – 40 чел.</w:t>
            </w:r>
          </w:p>
        </w:tc>
        <w:tc>
          <w:tcPr>
            <w:tcW w:w="708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E6469D" w:rsidRPr="00343BE1" w:rsidTr="009D5CF2">
        <w:tc>
          <w:tcPr>
            <w:tcW w:w="534" w:type="dxa"/>
          </w:tcPr>
          <w:p w:rsidR="005B5AF1" w:rsidRPr="00343BE1" w:rsidRDefault="005B5AF1" w:rsidP="00B43297">
            <w:pPr>
              <w:pStyle w:val="af2"/>
              <w:numPr>
                <w:ilvl w:val="0"/>
                <w:numId w:val="4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</w:tcPr>
          <w:p w:rsidR="005B5AF1" w:rsidRPr="00343BE1" w:rsidRDefault="005B5AF1" w:rsidP="00B43297">
            <w:pPr>
              <w:tabs>
                <w:tab w:val="left" w:pos="56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Строительство плавательного бассейна (4 объекта)</w:t>
            </w:r>
          </w:p>
        </w:tc>
        <w:tc>
          <w:tcPr>
            <w:tcW w:w="2410" w:type="dxa"/>
          </w:tcPr>
          <w:p w:rsidR="005B5AF1" w:rsidRPr="00343BE1" w:rsidRDefault="00DD3C5B" w:rsidP="00B43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Единовременная пропускная </w:t>
            </w:r>
            <w:r w:rsidRPr="00343B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способность</w:t>
            </w:r>
            <w:r w:rsidR="005B5AF1"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 – 28 чел.</w:t>
            </w:r>
          </w:p>
        </w:tc>
        <w:tc>
          <w:tcPr>
            <w:tcW w:w="708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E6469D" w:rsidRPr="00343BE1" w:rsidTr="009D5CF2">
        <w:tc>
          <w:tcPr>
            <w:tcW w:w="15276" w:type="dxa"/>
            <w:gridSpan w:val="9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Дзержинский район</w:t>
            </w:r>
          </w:p>
        </w:tc>
      </w:tr>
      <w:tr w:rsidR="00E6469D" w:rsidRPr="00343BE1" w:rsidTr="009D5CF2">
        <w:tc>
          <w:tcPr>
            <w:tcW w:w="534" w:type="dxa"/>
          </w:tcPr>
          <w:p w:rsidR="005B5AF1" w:rsidRPr="00343BE1" w:rsidRDefault="005B5AF1" w:rsidP="00B43297">
            <w:pPr>
              <w:pStyle w:val="af2"/>
              <w:numPr>
                <w:ilvl w:val="0"/>
                <w:numId w:val="4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</w:tcPr>
          <w:p w:rsidR="005B5AF1" w:rsidRPr="00343BE1" w:rsidRDefault="005B5AF1" w:rsidP="00B43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Строительство второй очереди крытого ледового катка на земельном участке по ул. им. Хорошева, юго-восточнее МР-126 (новое строительство второго крытого ледового катка)</w:t>
            </w:r>
          </w:p>
        </w:tc>
        <w:tc>
          <w:tcPr>
            <w:tcW w:w="2410" w:type="dxa"/>
          </w:tcPr>
          <w:p w:rsidR="005B5AF1" w:rsidRPr="00343BE1" w:rsidRDefault="00DD3C5B" w:rsidP="00B43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Единовременная пропускная способность</w:t>
            </w:r>
            <w:r w:rsidR="005B5AF1"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 – 50 чел.</w:t>
            </w:r>
          </w:p>
        </w:tc>
        <w:tc>
          <w:tcPr>
            <w:tcW w:w="708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E6469D" w:rsidRPr="00343BE1" w:rsidTr="009D5CF2">
        <w:tc>
          <w:tcPr>
            <w:tcW w:w="534" w:type="dxa"/>
          </w:tcPr>
          <w:p w:rsidR="005B5AF1" w:rsidRPr="00343BE1" w:rsidRDefault="005B5AF1" w:rsidP="00B43297">
            <w:pPr>
              <w:pStyle w:val="af2"/>
              <w:numPr>
                <w:ilvl w:val="0"/>
                <w:numId w:val="4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</w:tcPr>
          <w:p w:rsidR="005B5AF1" w:rsidRPr="00343BE1" w:rsidRDefault="005B5AF1" w:rsidP="00B432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Строительство физкультурно-оздоровительного комплекса по адаптивным видам спорта по ул. Восточно-Казахстанской (земельный участок № 34:34:030030:594)</w:t>
            </w:r>
          </w:p>
        </w:tc>
        <w:tc>
          <w:tcPr>
            <w:tcW w:w="2410" w:type="dxa"/>
          </w:tcPr>
          <w:p w:rsidR="005B5AF1" w:rsidRPr="00343BE1" w:rsidRDefault="00DD3C5B" w:rsidP="00E16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Единовременная пропускная способность</w:t>
            </w:r>
            <w:r w:rsidR="005B5AF1"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E16EE3" w:rsidRPr="00343BE1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  <w:r w:rsidR="005B5AF1"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 чел. </w:t>
            </w:r>
          </w:p>
        </w:tc>
        <w:tc>
          <w:tcPr>
            <w:tcW w:w="708" w:type="dxa"/>
          </w:tcPr>
          <w:p w:rsidR="005B5AF1" w:rsidRPr="00343BE1" w:rsidRDefault="009745EB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5B5AF1" w:rsidRPr="00343BE1" w:rsidRDefault="006C544B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69D" w:rsidRPr="00343BE1" w:rsidTr="009D5CF2">
        <w:tc>
          <w:tcPr>
            <w:tcW w:w="534" w:type="dxa"/>
          </w:tcPr>
          <w:p w:rsidR="005B5AF1" w:rsidRPr="00343BE1" w:rsidRDefault="005B5AF1" w:rsidP="00B43297">
            <w:pPr>
              <w:pStyle w:val="af2"/>
              <w:numPr>
                <w:ilvl w:val="0"/>
                <w:numId w:val="4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</w:tcPr>
          <w:p w:rsidR="005B5AF1" w:rsidRPr="00343BE1" w:rsidRDefault="005B5AF1" w:rsidP="00B43297">
            <w:pPr>
              <w:tabs>
                <w:tab w:val="left" w:pos="56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FA67E9" w:rsidRPr="00343BE1">
              <w:rPr>
                <w:rFonts w:ascii="Times New Roman" w:hAnsi="Times New Roman" w:cs="Times New Roman"/>
                <w:sz w:val="24"/>
                <w:szCs w:val="24"/>
              </w:rPr>
              <w:t>троительство спортивного зала (5</w:t>
            </w: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 объект</w:t>
            </w:r>
            <w:r w:rsidR="00FA67E9" w:rsidRPr="00343BE1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10" w:type="dxa"/>
          </w:tcPr>
          <w:p w:rsidR="005B5AF1" w:rsidRPr="00343BE1" w:rsidRDefault="00DD3C5B" w:rsidP="00B43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Единовременная пропускная способность</w:t>
            </w:r>
            <w:r w:rsidR="005B5AF1"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 – 35 чел.</w:t>
            </w:r>
          </w:p>
        </w:tc>
        <w:tc>
          <w:tcPr>
            <w:tcW w:w="708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E6469D" w:rsidRPr="00343BE1" w:rsidTr="009D5CF2">
        <w:tc>
          <w:tcPr>
            <w:tcW w:w="534" w:type="dxa"/>
          </w:tcPr>
          <w:p w:rsidR="005B5AF1" w:rsidRPr="00343BE1" w:rsidRDefault="005B5AF1" w:rsidP="00B43297">
            <w:pPr>
              <w:pStyle w:val="af2"/>
              <w:numPr>
                <w:ilvl w:val="0"/>
                <w:numId w:val="4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</w:tcPr>
          <w:p w:rsidR="005B5AF1" w:rsidRPr="00343BE1" w:rsidRDefault="005B5AF1" w:rsidP="00B432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Строительство физкультурно-оздоровительного комплекса</w:t>
            </w:r>
          </w:p>
        </w:tc>
        <w:tc>
          <w:tcPr>
            <w:tcW w:w="2410" w:type="dxa"/>
          </w:tcPr>
          <w:p w:rsidR="005B5AF1" w:rsidRPr="00343BE1" w:rsidRDefault="00DD3C5B" w:rsidP="00B43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Единовременная пропускная способность</w:t>
            </w:r>
            <w:r w:rsidR="005B5AF1"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 – 21 чел.</w:t>
            </w:r>
          </w:p>
        </w:tc>
        <w:tc>
          <w:tcPr>
            <w:tcW w:w="708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E6469D" w:rsidRPr="00343BE1" w:rsidTr="009D5CF2">
        <w:tc>
          <w:tcPr>
            <w:tcW w:w="15276" w:type="dxa"/>
            <w:gridSpan w:val="9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Центральный район</w:t>
            </w:r>
          </w:p>
        </w:tc>
      </w:tr>
      <w:tr w:rsidR="00E6469D" w:rsidRPr="00343BE1" w:rsidTr="009D5CF2">
        <w:tc>
          <w:tcPr>
            <w:tcW w:w="534" w:type="dxa"/>
          </w:tcPr>
          <w:p w:rsidR="005B5AF1" w:rsidRPr="00343BE1" w:rsidRDefault="005B5AF1" w:rsidP="00B43297">
            <w:pPr>
              <w:pStyle w:val="af2"/>
              <w:numPr>
                <w:ilvl w:val="0"/>
                <w:numId w:val="4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</w:tcPr>
          <w:p w:rsidR="005B5AF1" w:rsidRPr="00343BE1" w:rsidRDefault="005B5AF1" w:rsidP="00B432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Строительство спортивного комплекса</w:t>
            </w:r>
          </w:p>
        </w:tc>
        <w:tc>
          <w:tcPr>
            <w:tcW w:w="2410" w:type="dxa"/>
          </w:tcPr>
          <w:p w:rsidR="005B5AF1" w:rsidRPr="00343BE1" w:rsidRDefault="00DD3C5B" w:rsidP="00B43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Единовременная пропускная способность</w:t>
            </w:r>
            <w:r w:rsidR="005B5AF1"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 – 40 чел.</w:t>
            </w:r>
          </w:p>
        </w:tc>
        <w:tc>
          <w:tcPr>
            <w:tcW w:w="708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B5AF1" w:rsidRPr="00343BE1" w:rsidRDefault="009617D5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E6469D" w:rsidRPr="00343BE1" w:rsidTr="009D5CF2">
        <w:tc>
          <w:tcPr>
            <w:tcW w:w="534" w:type="dxa"/>
          </w:tcPr>
          <w:p w:rsidR="005B5AF1" w:rsidRPr="00343BE1" w:rsidRDefault="005B5AF1" w:rsidP="00B43297">
            <w:pPr>
              <w:pStyle w:val="af2"/>
              <w:numPr>
                <w:ilvl w:val="0"/>
                <w:numId w:val="4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</w:tcPr>
          <w:p w:rsidR="005B5AF1" w:rsidRPr="00343BE1" w:rsidRDefault="005B5AF1" w:rsidP="00B432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Строительство плавательного бассейна</w:t>
            </w:r>
          </w:p>
        </w:tc>
        <w:tc>
          <w:tcPr>
            <w:tcW w:w="2410" w:type="dxa"/>
          </w:tcPr>
          <w:p w:rsidR="005B5AF1" w:rsidRPr="00343BE1" w:rsidRDefault="00DD3C5B" w:rsidP="00B43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Единовременная пропускная способность</w:t>
            </w:r>
            <w:r w:rsidR="005B5AF1"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 – 50 чел.</w:t>
            </w:r>
          </w:p>
        </w:tc>
        <w:tc>
          <w:tcPr>
            <w:tcW w:w="708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B5AF1" w:rsidRPr="00343BE1" w:rsidRDefault="009617D5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E6469D" w:rsidRPr="00343BE1" w:rsidTr="009D5CF2">
        <w:tc>
          <w:tcPr>
            <w:tcW w:w="534" w:type="dxa"/>
          </w:tcPr>
          <w:p w:rsidR="005B5AF1" w:rsidRPr="00343BE1" w:rsidRDefault="005B5AF1" w:rsidP="00B43297">
            <w:pPr>
              <w:pStyle w:val="af2"/>
              <w:numPr>
                <w:ilvl w:val="0"/>
                <w:numId w:val="4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</w:tcPr>
          <w:p w:rsidR="005B5AF1" w:rsidRPr="00343BE1" w:rsidRDefault="005B5AF1" w:rsidP="00B432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Строительство физкультурно-оздоровительного комплекса с плавательным бассейном</w:t>
            </w:r>
            <w:r w:rsidR="002B5ADE"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 (2 объекта)</w:t>
            </w:r>
          </w:p>
        </w:tc>
        <w:tc>
          <w:tcPr>
            <w:tcW w:w="2410" w:type="dxa"/>
          </w:tcPr>
          <w:p w:rsidR="005B5AF1" w:rsidRPr="00343BE1" w:rsidRDefault="00DD3C5B" w:rsidP="00B43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Единовременная пропускная способность</w:t>
            </w:r>
            <w:r w:rsidR="005B5AF1"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 – 194 чел.</w:t>
            </w:r>
          </w:p>
        </w:tc>
        <w:tc>
          <w:tcPr>
            <w:tcW w:w="708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E6469D" w:rsidRPr="00343BE1" w:rsidTr="009D5CF2">
        <w:tc>
          <w:tcPr>
            <w:tcW w:w="15276" w:type="dxa"/>
            <w:gridSpan w:val="9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Ворошиловский район</w:t>
            </w:r>
          </w:p>
        </w:tc>
      </w:tr>
      <w:tr w:rsidR="00E6469D" w:rsidRPr="00343BE1" w:rsidTr="009D5CF2">
        <w:tc>
          <w:tcPr>
            <w:tcW w:w="534" w:type="dxa"/>
          </w:tcPr>
          <w:p w:rsidR="005B5AF1" w:rsidRPr="00343BE1" w:rsidRDefault="005B5AF1" w:rsidP="00B43297">
            <w:pPr>
              <w:pStyle w:val="af2"/>
              <w:numPr>
                <w:ilvl w:val="0"/>
                <w:numId w:val="4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</w:tcPr>
          <w:p w:rsidR="005B5AF1" w:rsidRPr="00343BE1" w:rsidRDefault="005B5AF1" w:rsidP="00B432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физкультурно-оздоровительного и тренировочного центра по спортивным единоборствам в пойме р. Царицы </w:t>
            </w:r>
          </w:p>
        </w:tc>
        <w:tc>
          <w:tcPr>
            <w:tcW w:w="2410" w:type="dxa"/>
          </w:tcPr>
          <w:p w:rsidR="005B5AF1" w:rsidRPr="00343BE1" w:rsidRDefault="00DD3C5B" w:rsidP="00B43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Единовременная пропускная способность</w:t>
            </w:r>
            <w:r w:rsidR="005B5AF1"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 – 100 чел.</w:t>
            </w:r>
          </w:p>
        </w:tc>
        <w:tc>
          <w:tcPr>
            <w:tcW w:w="708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5B5AF1" w:rsidRPr="00343BE1" w:rsidRDefault="009575EE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69D" w:rsidRPr="00343BE1" w:rsidTr="009D5CF2">
        <w:tc>
          <w:tcPr>
            <w:tcW w:w="534" w:type="dxa"/>
          </w:tcPr>
          <w:p w:rsidR="005B5AF1" w:rsidRPr="00343BE1" w:rsidRDefault="005B5AF1" w:rsidP="00B43297">
            <w:pPr>
              <w:pStyle w:val="af2"/>
              <w:numPr>
                <w:ilvl w:val="0"/>
                <w:numId w:val="4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</w:tcPr>
          <w:p w:rsidR="005B5AF1" w:rsidRPr="00343BE1" w:rsidRDefault="005B5AF1" w:rsidP="00B43297">
            <w:pPr>
              <w:tabs>
                <w:tab w:val="left" w:pos="56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Строительство спортивно-досугового комплекса с универсальным спортивным залом для игровых видов спорта</w:t>
            </w:r>
          </w:p>
        </w:tc>
        <w:tc>
          <w:tcPr>
            <w:tcW w:w="2410" w:type="dxa"/>
          </w:tcPr>
          <w:p w:rsidR="005B5AF1" w:rsidRPr="00343BE1" w:rsidRDefault="00DD3C5B" w:rsidP="00B43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Единовременная пропускная способность</w:t>
            </w:r>
            <w:r w:rsidR="005B5AF1"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 – 200 чел.</w:t>
            </w:r>
          </w:p>
        </w:tc>
        <w:tc>
          <w:tcPr>
            <w:tcW w:w="708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B5AF1" w:rsidRPr="00343BE1" w:rsidRDefault="002B5ADE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E6469D" w:rsidRPr="00343BE1" w:rsidTr="009D5CF2">
        <w:tc>
          <w:tcPr>
            <w:tcW w:w="534" w:type="dxa"/>
          </w:tcPr>
          <w:p w:rsidR="005B5AF1" w:rsidRPr="00343BE1" w:rsidRDefault="005B5AF1" w:rsidP="00B43297">
            <w:pPr>
              <w:pStyle w:val="af2"/>
              <w:numPr>
                <w:ilvl w:val="0"/>
                <w:numId w:val="4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</w:tcPr>
          <w:p w:rsidR="005B5AF1" w:rsidRPr="00343BE1" w:rsidRDefault="005B5AF1" w:rsidP="00B432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Строительство физкультурно-оздоровительного комплекса</w:t>
            </w:r>
          </w:p>
        </w:tc>
        <w:tc>
          <w:tcPr>
            <w:tcW w:w="2410" w:type="dxa"/>
          </w:tcPr>
          <w:p w:rsidR="005B5AF1" w:rsidRPr="00343BE1" w:rsidRDefault="00DD3C5B" w:rsidP="00DD3C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Единовременная пропускная способность</w:t>
            </w:r>
            <w:r w:rsidR="005B5AF1"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 – 75 чел.</w:t>
            </w:r>
          </w:p>
        </w:tc>
        <w:tc>
          <w:tcPr>
            <w:tcW w:w="708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E6469D" w:rsidRPr="00343BE1" w:rsidTr="009D5CF2">
        <w:tc>
          <w:tcPr>
            <w:tcW w:w="534" w:type="dxa"/>
          </w:tcPr>
          <w:p w:rsidR="005B5AF1" w:rsidRPr="00343BE1" w:rsidRDefault="005B5AF1" w:rsidP="00B43297">
            <w:pPr>
              <w:pStyle w:val="af2"/>
              <w:numPr>
                <w:ilvl w:val="0"/>
                <w:numId w:val="4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</w:tcPr>
          <w:p w:rsidR="005B5AF1" w:rsidRPr="00343BE1" w:rsidRDefault="005B5AF1" w:rsidP="00B43297">
            <w:pPr>
              <w:tabs>
                <w:tab w:val="left" w:pos="56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Строительство физкультурно-оздоровительного комплекса с плавательным бассейном</w:t>
            </w:r>
          </w:p>
        </w:tc>
        <w:tc>
          <w:tcPr>
            <w:tcW w:w="2410" w:type="dxa"/>
          </w:tcPr>
          <w:p w:rsidR="005B5AF1" w:rsidRPr="00343BE1" w:rsidRDefault="00DD3C5B" w:rsidP="00B43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Единовременная пропускная способность</w:t>
            </w:r>
            <w:r w:rsidR="005B5AF1"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 – 194 чел.</w:t>
            </w:r>
          </w:p>
        </w:tc>
        <w:tc>
          <w:tcPr>
            <w:tcW w:w="708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E6469D" w:rsidRPr="00343BE1" w:rsidTr="009D5CF2">
        <w:tc>
          <w:tcPr>
            <w:tcW w:w="15276" w:type="dxa"/>
            <w:gridSpan w:val="9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Советский район</w:t>
            </w:r>
          </w:p>
        </w:tc>
      </w:tr>
      <w:tr w:rsidR="00E6469D" w:rsidRPr="00343BE1" w:rsidTr="009D5CF2">
        <w:trPr>
          <w:cantSplit/>
        </w:trPr>
        <w:tc>
          <w:tcPr>
            <w:tcW w:w="534" w:type="dxa"/>
          </w:tcPr>
          <w:p w:rsidR="005B5AF1" w:rsidRPr="00343BE1" w:rsidRDefault="005B5AF1" w:rsidP="00B43297">
            <w:pPr>
              <w:pStyle w:val="af2"/>
              <w:numPr>
                <w:ilvl w:val="0"/>
                <w:numId w:val="4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</w:tcPr>
          <w:p w:rsidR="005B5AF1" w:rsidRPr="00343BE1" w:rsidRDefault="005B5AF1" w:rsidP="00B43297">
            <w:pPr>
              <w:tabs>
                <w:tab w:val="left" w:pos="56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физкультурно-оздоровительного комплекса с универсальным игровым залом 42 х 24 в п. Горьковском по ул. им. Голубятникова </w:t>
            </w:r>
          </w:p>
        </w:tc>
        <w:tc>
          <w:tcPr>
            <w:tcW w:w="2410" w:type="dxa"/>
          </w:tcPr>
          <w:p w:rsidR="005B5AF1" w:rsidRPr="00343BE1" w:rsidRDefault="00DD3C5B" w:rsidP="00B43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Единовременная пропускная способность</w:t>
            </w:r>
            <w:r w:rsidR="005B5AF1"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 – 90 чел.</w:t>
            </w:r>
          </w:p>
        </w:tc>
        <w:tc>
          <w:tcPr>
            <w:tcW w:w="708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E6469D" w:rsidRPr="00343BE1" w:rsidTr="009D5CF2">
        <w:tc>
          <w:tcPr>
            <w:tcW w:w="534" w:type="dxa"/>
          </w:tcPr>
          <w:p w:rsidR="005B5AF1" w:rsidRPr="00343BE1" w:rsidRDefault="005B5AF1" w:rsidP="00B43297">
            <w:pPr>
              <w:pStyle w:val="af2"/>
              <w:numPr>
                <w:ilvl w:val="0"/>
                <w:numId w:val="4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</w:tcPr>
          <w:p w:rsidR="005B5AF1" w:rsidRPr="00343BE1" w:rsidRDefault="005B5AF1" w:rsidP="00B43297">
            <w:pPr>
              <w:tabs>
                <w:tab w:val="left" w:pos="56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Строительство Центра дзюдо по ул. им. Ивановского</w:t>
            </w:r>
          </w:p>
        </w:tc>
        <w:tc>
          <w:tcPr>
            <w:tcW w:w="2410" w:type="dxa"/>
          </w:tcPr>
          <w:p w:rsidR="005B5AF1" w:rsidRPr="00343BE1" w:rsidRDefault="0003254E" w:rsidP="00B43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Единовременная пропускная способность</w:t>
            </w:r>
            <w:r w:rsidR="005B5AF1"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 – 90 чел.</w:t>
            </w:r>
          </w:p>
        </w:tc>
        <w:tc>
          <w:tcPr>
            <w:tcW w:w="708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69D" w:rsidRPr="00343BE1" w:rsidTr="009D5CF2">
        <w:tc>
          <w:tcPr>
            <w:tcW w:w="534" w:type="dxa"/>
          </w:tcPr>
          <w:p w:rsidR="005B5AF1" w:rsidRPr="00343BE1" w:rsidRDefault="005B5AF1" w:rsidP="00B43297">
            <w:pPr>
              <w:pStyle w:val="af2"/>
              <w:numPr>
                <w:ilvl w:val="0"/>
                <w:numId w:val="4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</w:tcPr>
          <w:p w:rsidR="005B5AF1" w:rsidRPr="00343BE1" w:rsidRDefault="005B5AF1" w:rsidP="00B43297">
            <w:pPr>
              <w:tabs>
                <w:tab w:val="left" w:pos="56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Строительство физкультурно-оздоровительного комплекса с универсальным спортивным залом для игровых видов спорта</w:t>
            </w:r>
          </w:p>
        </w:tc>
        <w:tc>
          <w:tcPr>
            <w:tcW w:w="2410" w:type="dxa"/>
          </w:tcPr>
          <w:p w:rsidR="005B5AF1" w:rsidRPr="00343BE1" w:rsidRDefault="0003254E" w:rsidP="00B43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Единовременная пропускная способность</w:t>
            </w:r>
            <w:r w:rsidR="005B5AF1"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 – 90 чел.</w:t>
            </w:r>
          </w:p>
        </w:tc>
        <w:tc>
          <w:tcPr>
            <w:tcW w:w="708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E6469D" w:rsidRPr="00343BE1" w:rsidTr="009D5CF2">
        <w:tc>
          <w:tcPr>
            <w:tcW w:w="534" w:type="dxa"/>
          </w:tcPr>
          <w:p w:rsidR="005B5AF1" w:rsidRPr="00343BE1" w:rsidRDefault="005B5AF1" w:rsidP="00B43297">
            <w:pPr>
              <w:pStyle w:val="af2"/>
              <w:numPr>
                <w:ilvl w:val="0"/>
                <w:numId w:val="4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</w:tcPr>
          <w:p w:rsidR="005B5AF1" w:rsidRPr="00343BE1" w:rsidRDefault="005B5AF1" w:rsidP="00B43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Строительство физкультурно-оздоровительного комплекса (</w:t>
            </w:r>
            <w:r w:rsidR="00E35471" w:rsidRPr="00343BE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 объекта)</w:t>
            </w:r>
          </w:p>
        </w:tc>
        <w:tc>
          <w:tcPr>
            <w:tcW w:w="2410" w:type="dxa"/>
          </w:tcPr>
          <w:p w:rsidR="005B5AF1" w:rsidRPr="00343BE1" w:rsidRDefault="0003254E" w:rsidP="00B43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Единовременная пропускная способность</w:t>
            </w:r>
            <w:r w:rsidR="005B5AF1"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 – 64 чел.</w:t>
            </w:r>
          </w:p>
        </w:tc>
        <w:tc>
          <w:tcPr>
            <w:tcW w:w="708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B5AF1" w:rsidRPr="00343BE1" w:rsidRDefault="002B5ADE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E6469D" w:rsidRPr="00343BE1" w:rsidTr="009D5CF2">
        <w:tc>
          <w:tcPr>
            <w:tcW w:w="534" w:type="dxa"/>
          </w:tcPr>
          <w:p w:rsidR="005B5AF1" w:rsidRPr="00343BE1" w:rsidRDefault="005B5AF1" w:rsidP="00B43297">
            <w:pPr>
              <w:pStyle w:val="af2"/>
              <w:numPr>
                <w:ilvl w:val="0"/>
                <w:numId w:val="4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</w:tcPr>
          <w:p w:rsidR="005B5AF1" w:rsidRPr="00343BE1" w:rsidRDefault="005B5AF1" w:rsidP="00FE38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Строительство спортивного зала (</w:t>
            </w:r>
            <w:r w:rsidR="00FE387D" w:rsidRPr="00343BE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 объекта)</w:t>
            </w:r>
          </w:p>
        </w:tc>
        <w:tc>
          <w:tcPr>
            <w:tcW w:w="2410" w:type="dxa"/>
          </w:tcPr>
          <w:p w:rsidR="005B5AF1" w:rsidRPr="00343BE1" w:rsidRDefault="0003254E" w:rsidP="00B43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Единовременная пропускная способность</w:t>
            </w:r>
            <w:r w:rsidR="005B5AF1"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 – 35 чел.</w:t>
            </w:r>
          </w:p>
        </w:tc>
        <w:tc>
          <w:tcPr>
            <w:tcW w:w="708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B5AF1" w:rsidRPr="00343BE1" w:rsidRDefault="002B5ADE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E6469D" w:rsidRPr="00343BE1" w:rsidTr="009D5CF2">
        <w:tc>
          <w:tcPr>
            <w:tcW w:w="534" w:type="dxa"/>
          </w:tcPr>
          <w:p w:rsidR="005B5AF1" w:rsidRPr="00343BE1" w:rsidRDefault="005B5AF1" w:rsidP="00B43297">
            <w:pPr>
              <w:pStyle w:val="af2"/>
              <w:numPr>
                <w:ilvl w:val="0"/>
                <w:numId w:val="4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</w:tcPr>
          <w:p w:rsidR="005B5AF1" w:rsidRPr="00343BE1" w:rsidRDefault="005B5AF1" w:rsidP="008B75EB">
            <w:pPr>
              <w:tabs>
                <w:tab w:val="left" w:pos="56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Строительство физкультурно-оздоровительного комплекса для круглогодичного спортивно-тренировочного и оздоровительного использования</w:t>
            </w:r>
            <w:r w:rsidR="002B5ADE"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8B75EB" w:rsidRPr="00343BE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B5ADE"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 объекта)</w:t>
            </w:r>
          </w:p>
        </w:tc>
        <w:tc>
          <w:tcPr>
            <w:tcW w:w="2410" w:type="dxa"/>
          </w:tcPr>
          <w:p w:rsidR="005B5AF1" w:rsidRPr="00343BE1" w:rsidRDefault="0003254E" w:rsidP="00B43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Единовременная пропускная способность</w:t>
            </w:r>
            <w:r w:rsidR="005B5AF1"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 – 90 чел.</w:t>
            </w:r>
          </w:p>
        </w:tc>
        <w:tc>
          <w:tcPr>
            <w:tcW w:w="708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B5AF1" w:rsidRPr="00343BE1" w:rsidRDefault="00D6025F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E6469D" w:rsidRPr="00343BE1" w:rsidTr="009D5CF2">
        <w:tc>
          <w:tcPr>
            <w:tcW w:w="534" w:type="dxa"/>
          </w:tcPr>
          <w:p w:rsidR="005B5AF1" w:rsidRPr="00343BE1" w:rsidRDefault="005B5AF1" w:rsidP="00B43297">
            <w:pPr>
              <w:pStyle w:val="af2"/>
              <w:numPr>
                <w:ilvl w:val="0"/>
                <w:numId w:val="4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</w:tcPr>
          <w:p w:rsidR="005B5AF1" w:rsidRPr="00343BE1" w:rsidRDefault="005B5AF1" w:rsidP="00B43297">
            <w:pPr>
              <w:tabs>
                <w:tab w:val="left" w:pos="56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Строительство спортивного зала</w:t>
            </w:r>
            <w:r w:rsidR="00E35471"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 (2 объекта)</w:t>
            </w:r>
          </w:p>
        </w:tc>
        <w:tc>
          <w:tcPr>
            <w:tcW w:w="2410" w:type="dxa"/>
          </w:tcPr>
          <w:p w:rsidR="005B5AF1" w:rsidRPr="00343BE1" w:rsidRDefault="0003254E" w:rsidP="00B43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Единовременная пропускная способность</w:t>
            </w:r>
            <w:r w:rsidR="005B5AF1"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 – 48 чел.</w:t>
            </w:r>
          </w:p>
        </w:tc>
        <w:tc>
          <w:tcPr>
            <w:tcW w:w="708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B5AF1" w:rsidRPr="00343BE1" w:rsidRDefault="00B916FB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E6469D" w:rsidRPr="00343BE1" w:rsidTr="009D5CF2">
        <w:tc>
          <w:tcPr>
            <w:tcW w:w="534" w:type="dxa"/>
          </w:tcPr>
          <w:p w:rsidR="005B5AF1" w:rsidRPr="00343BE1" w:rsidRDefault="005B5AF1" w:rsidP="00B43297">
            <w:pPr>
              <w:pStyle w:val="af2"/>
              <w:numPr>
                <w:ilvl w:val="0"/>
                <w:numId w:val="4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</w:tcPr>
          <w:p w:rsidR="005B5AF1" w:rsidRPr="00343BE1" w:rsidRDefault="005B5AF1" w:rsidP="00B43297">
            <w:pPr>
              <w:tabs>
                <w:tab w:val="left" w:pos="56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Строительство физкультурно-оздоровительного комплекса с плавательным бассейном (2 объекта)</w:t>
            </w:r>
          </w:p>
        </w:tc>
        <w:tc>
          <w:tcPr>
            <w:tcW w:w="2410" w:type="dxa"/>
          </w:tcPr>
          <w:p w:rsidR="005B5AF1" w:rsidRPr="00343BE1" w:rsidRDefault="0003254E" w:rsidP="00B43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Единовременная пропускная способность</w:t>
            </w:r>
            <w:r w:rsidR="005B5AF1"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 – 194 чел.</w:t>
            </w:r>
          </w:p>
        </w:tc>
        <w:tc>
          <w:tcPr>
            <w:tcW w:w="708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B5AF1" w:rsidRPr="00343BE1" w:rsidRDefault="00B916FB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E6469D" w:rsidRPr="00343BE1" w:rsidTr="009D5CF2">
        <w:tc>
          <w:tcPr>
            <w:tcW w:w="534" w:type="dxa"/>
          </w:tcPr>
          <w:p w:rsidR="005B5AF1" w:rsidRPr="00343BE1" w:rsidRDefault="005B5AF1" w:rsidP="00B43297">
            <w:pPr>
              <w:pStyle w:val="af2"/>
              <w:numPr>
                <w:ilvl w:val="0"/>
                <w:numId w:val="4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</w:tcPr>
          <w:p w:rsidR="005B5AF1" w:rsidRPr="00343BE1" w:rsidRDefault="005B5AF1" w:rsidP="00B43297">
            <w:pPr>
              <w:tabs>
                <w:tab w:val="left" w:pos="56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Строительство плавательного бассейна (3 объекта)</w:t>
            </w:r>
          </w:p>
        </w:tc>
        <w:tc>
          <w:tcPr>
            <w:tcW w:w="2410" w:type="dxa"/>
          </w:tcPr>
          <w:p w:rsidR="005B5AF1" w:rsidRPr="00343BE1" w:rsidRDefault="0003254E" w:rsidP="00B43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Единовременная пропускная способность</w:t>
            </w:r>
            <w:r w:rsidR="005B5AF1"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 – 48 чел.</w:t>
            </w:r>
          </w:p>
        </w:tc>
        <w:tc>
          <w:tcPr>
            <w:tcW w:w="708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E6469D" w:rsidRPr="00343BE1" w:rsidTr="009D5CF2">
        <w:tc>
          <w:tcPr>
            <w:tcW w:w="534" w:type="dxa"/>
          </w:tcPr>
          <w:p w:rsidR="005B5AF1" w:rsidRPr="00343BE1" w:rsidRDefault="005B5AF1" w:rsidP="00B43297">
            <w:pPr>
              <w:pStyle w:val="af2"/>
              <w:numPr>
                <w:ilvl w:val="0"/>
                <w:numId w:val="4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</w:tcPr>
          <w:p w:rsidR="005B5AF1" w:rsidRPr="00343BE1" w:rsidRDefault="005B5AF1" w:rsidP="00B43297">
            <w:pPr>
              <w:tabs>
                <w:tab w:val="left" w:pos="56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Строительство физкультурно-оздоровительного комплекса (</w:t>
            </w:r>
            <w:r w:rsidR="00E35471" w:rsidRPr="00343BE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 объектов)</w:t>
            </w:r>
          </w:p>
        </w:tc>
        <w:tc>
          <w:tcPr>
            <w:tcW w:w="2410" w:type="dxa"/>
          </w:tcPr>
          <w:p w:rsidR="005B5AF1" w:rsidRPr="00343BE1" w:rsidRDefault="0003254E" w:rsidP="00B43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Единовременная пропускная способность</w:t>
            </w:r>
            <w:r w:rsidR="005B5AF1"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 – 75 чел.</w:t>
            </w:r>
          </w:p>
        </w:tc>
        <w:tc>
          <w:tcPr>
            <w:tcW w:w="708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E6469D" w:rsidRPr="00343BE1" w:rsidTr="009D5CF2">
        <w:tc>
          <w:tcPr>
            <w:tcW w:w="534" w:type="dxa"/>
          </w:tcPr>
          <w:p w:rsidR="005B5AF1" w:rsidRPr="00343BE1" w:rsidRDefault="005B5AF1" w:rsidP="00B43297">
            <w:pPr>
              <w:pStyle w:val="af2"/>
              <w:numPr>
                <w:ilvl w:val="0"/>
                <w:numId w:val="4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</w:tcPr>
          <w:p w:rsidR="005B5AF1" w:rsidRPr="00343BE1" w:rsidRDefault="005B5AF1" w:rsidP="00B43297">
            <w:pPr>
              <w:tabs>
                <w:tab w:val="left" w:pos="56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Строительство физкультурно-оздоровительного комплекса с плавательным бассейном</w:t>
            </w:r>
          </w:p>
        </w:tc>
        <w:tc>
          <w:tcPr>
            <w:tcW w:w="2410" w:type="dxa"/>
          </w:tcPr>
          <w:p w:rsidR="005B5AF1" w:rsidRPr="00343BE1" w:rsidRDefault="0003254E" w:rsidP="00B43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Единовременная пропускная способность</w:t>
            </w:r>
            <w:r w:rsidR="005B5AF1"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 – 90 чел.</w:t>
            </w:r>
          </w:p>
        </w:tc>
        <w:tc>
          <w:tcPr>
            <w:tcW w:w="708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E6469D" w:rsidRPr="00343BE1" w:rsidTr="009D5CF2">
        <w:trPr>
          <w:cantSplit/>
        </w:trPr>
        <w:tc>
          <w:tcPr>
            <w:tcW w:w="534" w:type="dxa"/>
          </w:tcPr>
          <w:p w:rsidR="005B5AF1" w:rsidRPr="00343BE1" w:rsidRDefault="005B5AF1" w:rsidP="00B43297">
            <w:pPr>
              <w:pStyle w:val="af2"/>
              <w:numPr>
                <w:ilvl w:val="0"/>
                <w:numId w:val="4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</w:tcPr>
          <w:p w:rsidR="005B5AF1" w:rsidRPr="00343BE1" w:rsidRDefault="005B5AF1" w:rsidP="00B43297">
            <w:pPr>
              <w:tabs>
                <w:tab w:val="left" w:pos="56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Строительство спортивного зала (4 объекта)</w:t>
            </w:r>
          </w:p>
        </w:tc>
        <w:tc>
          <w:tcPr>
            <w:tcW w:w="2410" w:type="dxa"/>
          </w:tcPr>
          <w:p w:rsidR="005B5AF1" w:rsidRPr="00343BE1" w:rsidRDefault="0003254E" w:rsidP="00B43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Единовременная пропускная способность</w:t>
            </w:r>
            <w:r w:rsidR="005B5AF1"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 – 44 чел.</w:t>
            </w:r>
          </w:p>
        </w:tc>
        <w:tc>
          <w:tcPr>
            <w:tcW w:w="708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E6469D" w:rsidRPr="00343BE1" w:rsidTr="009D5CF2">
        <w:tc>
          <w:tcPr>
            <w:tcW w:w="15276" w:type="dxa"/>
            <w:gridSpan w:val="9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Кировский район</w:t>
            </w:r>
          </w:p>
        </w:tc>
      </w:tr>
      <w:tr w:rsidR="00E6469D" w:rsidRPr="00343BE1" w:rsidTr="009D5CF2">
        <w:tc>
          <w:tcPr>
            <w:tcW w:w="534" w:type="dxa"/>
          </w:tcPr>
          <w:p w:rsidR="005B5AF1" w:rsidRPr="00343BE1" w:rsidRDefault="005B5AF1" w:rsidP="00B43297">
            <w:pPr>
              <w:pStyle w:val="af2"/>
              <w:numPr>
                <w:ilvl w:val="0"/>
                <w:numId w:val="4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</w:tcPr>
          <w:p w:rsidR="005B5AF1" w:rsidRPr="00343BE1" w:rsidRDefault="005B5AF1" w:rsidP="00B432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Строительство физкультурно-оздоровительного комплекса для МБУ ДО СШОР № 16</w:t>
            </w:r>
          </w:p>
        </w:tc>
        <w:tc>
          <w:tcPr>
            <w:tcW w:w="2410" w:type="dxa"/>
          </w:tcPr>
          <w:p w:rsidR="005B5AF1" w:rsidRPr="00343BE1" w:rsidRDefault="0003254E" w:rsidP="00B43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Единовременная пропускная способность</w:t>
            </w:r>
            <w:r w:rsidR="005B5AF1"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 – 144 чел.</w:t>
            </w:r>
          </w:p>
        </w:tc>
        <w:tc>
          <w:tcPr>
            <w:tcW w:w="708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E6469D" w:rsidRPr="00343BE1" w:rsidTr="009D5CF2">
        <w:tc>
          <w:tcPr>
            <w:tcW w:w="534" w:type="dxa"/>
          </w:tcPr>
          <w:p w:rsidR="005B5AF1" w:rsidRPr="00343BE1" w:rsidRDefault="005B5AF1" w:rsidP="00B43297">
            <w:pPr>
              <w:pStyle w:val="af2"/>
              <w:numPr>
                <w:ilvl w:val="0"/>
                <w:numId w:val="4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</w:tcPr>
          <w:p w:rsidR="005B5AF1" w:rsidRPr="00343BE1" w:rsidRDefault="005B5AF1" w:rsidP="00B43297">
            <w:pPr>
              <w:tabs>
                <w:tab w:val="left" w:pos="56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Строительство физкультурно-оздоровительного комплекса (</w:t>
            </w:r>
            <w:r w:rsidR="00E35471" w:rsidRPr="00343BE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 объекта)</w:t>
            </w:r>
          </w:p>
        </w:tc>
        <w:tc>
          <w:tcPr>
            <w:tcW w:w="2410" w:type="dxa"/>
          </w:tcPr>
          <w:p w:rsidR="005B5AF1" w:rsidRPr="00343BE1" w:rsidRDefault="0003254E" w:rsidP="00B43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Единовременная пропускная способность</w:t>
            </w:r>
            <w:r w:rsidR="005B5AF1"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 – 64 чел.</w:t>
            </w:r>
          </w:p>
        </w:tc>
        <w:tc>
          <w:tcPr>
            <w:tcW w:w="708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E6469D" w:rsidRPr="00343BE1" w:rsidTr="009D5CF2">
        <w:tc>
          <w:tcPr>
            <w:tcW w:w="534" w:type="dxa"/>
          </w:tcPr>
          <w:p w:rsidR="005B5AF1" w:rsidRPr="00343BE1" w:rsidRDefault="005B5AF1" w:rsidP="00B43297">
            <w:pPr>
              <w:pStyle w:val="af2"/>
              <w:numPr>
                <w:ilvl w:val="0"/>
                <w:numId w:val="4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</w:tcPr>
          <w:p w:rsidR="005B5AF1" w:rsidRPr="00343BE1" w:rsidRDefault="005B5AF1" w:rsidP="00B43297">
            <w:pPr>
              <w:tabs>
                <w:tab w:val="left" w:pos="56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Строительство спортивного зала (</w:t>
            </w:r>
            <w:r w:rsidR="00E35471" w:rsidRPr="00343BE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 объекта)</w:t>
            </w:r>
          </w:p>
        </w:tc>
        <w:tc>
          <w:tcPr>
            <w:tcW w:w="2410" w:type="dxa"/>
          </w:tcPr>
          <w:p w:rsidR="005B5AF1" w:rsidRPr="00343BE1" w:rsidRDefault="0003254E" w:rsidP="00B43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Единовременная пропускная способность</w:t>
            </w:r>
            <w:r w:rsidR="005B5AF1"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 – 35 чел.</w:t>
            </w:r>
          </w:p>
        </w:tc>
        <w:tc>
          <w:tcPr>
            <w:tcW w:w="708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E6469D" w:rsidRPr="00343BE1" w:rsidTr="009D5CF2">
        <w:tc>
          <w:tcPr>
            <w:tcW w:w="534" w:type="dxa"/>
          </w:tcPr>
          <w:p w:rsidR="005B5AF1" w:rsidRPr="00343BE1" w:rsidRDefault="005B5AF1" w:rsidP="00B43297">
            <w:pPr>
              <w:pStyle w:val="af2"/>
              <w:numPr>
                <w:ilvl w:val="0"/>
                <w:numId w:val="4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</w:tcPr>
          <w:p w:rsidR="005B5AF1" w:rsidRPr="00343BE1" w:rsidRDefault="005B5AF1" w:rsidP="00B43297">
            <w:pPr>
              <w:tabs>
                <w:tab w:val="left" w:pos="56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Строительство физкультурно-оздоровительного комплекса с плавательным бассейном</w:t>
            </w:r>
          </w:p>
        </w:tc>
        <w:tc>
          <w:tcPr>
            <w:tcW w:w="2410" w:type="dxa"/>
          </w:tcPr>
          <w:p w:rsidR="005B5AF1" w:rsidRPr="00343BE1" w:rsidRDefault="0003254E" w:rsidP="00B43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Единовременная пропускная способность</w:t>
            </w:r>
            <w:r w:rsidR="005B5AF1"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 – 194 чел.</w:t>
            </w:r>
          </w:p>
        </w:tc>
        <w:tc>
          <w:tcPr>
            <w:tcW w:w="708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E6469D" w:rsidRPr="00343BE1" w:rsidTr="009D5CF2">
        <w:tc>
          <w:tcPr>
            <w:tcW w:w="534" w:type="dxa"/>
          </w:tcPr>
          <w:p w:rsidR="005B5AF1" w:rsidRPr="00343BE1" w:rsidRDefault="005B5AF1" w:rsidP="00B43297">
            <w:pPr>
              <w:pStyle w:val="af2"/>
              <w:numPr>
                <w:ilvl w:val="0"/>
                <w:numId w:val="4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</w:tcPr>
          <w:p w:rsidR="005B5AF1" w:rsidRPr="00343BE1" w:rsidRDefault="005B5AF1" w:rsidP="00B43297">
            <w:pPr>
              <w:tabs>
                <w:tab w:val="left" w:pos="56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физкультурно-оздоровительного комплекса на о. Сарпинский </w:t>
            </w:r>
          </w:p>
        </w:tc>
        <w:tc>
          <w:tcPr>
            <w:tcW w:w="2410" w:type="dxa"/>
          </w:tcPr>
          <w:p w:rsidR="005B5AF1" w:rsidRPr="00343BE1" w:rsidRDefault="0003254E" w:rsidP="00B43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Единовременная пропускная способность</w:t>
            </w:r>
            <w:r w:rsidR="005B5AF1"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 – 64 чел.</w:t>
            </w:r>
          </w:p>
        </w:tc>
        <w:tc>
          <w:tcPr>
            <w:tcW w:w="708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E6469D" w:rsidRPr="00343BE1" w:rsidTr="009D5CF2">
        <w:tc>
          <w:tcPr>
            <w:tcW w:w="534" w:type="dxa"/>
          </w:tcPr>
          <w:p w:rsidR="005B5AF1" w:rsidRPr="00343BE1" w:rsidRDefault="005B5AF1" w:rsidP="00B43297">
            <w:pPr>
              <w:pStyle w:val="af2"/>
              <w:numPr>
                <w:ilvl w:val="0"/>
                <w:numId w:val="4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</w:tcPr>
          <w:p w:rsidR="005B5AF1" w:rsidRPr="00343BE1" w:rsidRDefault="005B5AF1" w:rsidP="00B43297">
            <w:pPr>
              <w:tabs>
                <w:tab w:val="left" w:pos="56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физкультурно-оздоровительного комплекса с плавательным бассейном </w:t>
            </w:r>
          </w:p>
        </w:tc>
        <w:tc>
          <w:tcPr>
            <w:tcW w:w="2410" w:type="dxa"/>
          </w:tcPr>
          <w:p w:rsidR="005B5AF1" w:rsidRPr="00343BE1" w:rsidRDefault="0003254E" w:rsidP="00B43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Единовременная пропускная способность</w:t>
            </w:r>
            <w:r w:rsidR="005B5AF1"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 – 175 чел.</w:t>
            </w:r>
          </w:p>
        </w:tc>
        <w:tc>
          <w:tcPr>
            <w:tcW w:w="708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E6469D" w:rsidRPr="00343BE1" w:rsidTr="009D5CF2">
        <w:tc>
          <w:tcPr>
            <w:tcW w:w="534" w:type="dxa"/>
          </w:tcPr>
          <w:p w:rsidR="005B5AF1" w:rsidRPr="00343BE1" w:rsidRDefault="005B5AF1" w:rsidP="00B43297">
            <w:pPr>
              <w:pStyle w:val="af2"/>
              <w:numPr>
                <w:ilvl w:val="0"/>
                <w:numId w:val="4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</w:tcPr>
          <w:p w:rsidR="005B5AF1" w:rsidRPr="00343BE1" w:rsidRDefault="005B5AF1" w:rsidP="00B432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Строительство ледового катка</w:t>
            </w:r>
          </w:p>
        </w:tc>
        <w:tc>
          <w:tcPr>
            <w:tcW w:w="2410" w:type="dxa"/>
          </w:tcPr>
          <w:p w:rsidR="005B5AF1" w:rsidRPr="00343BE1" w:rsidRDefault="0003254E" w:rsidP="00B43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Единовременная пропускная способность</w:t>
            </w:r>
            <w:r w:rsidR="003C2C93"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 – 6</w:t>
            </w:r>
            <w:r w:rsidR="005B5AF1" w:rsidRPr="00343BE1">
              <w:rPr>
                <w:rFonts w:ascii="Times New Roman" w:hAnsi="Times New Roman" w:cs="Times New Roman"/>
                <w:sz w:val="24"/>
                <w:szCs w:val="24"/>
              </w:rPr>
              <w:t>0 чел.</w:t>
            </w:r>
          </w:p>
        </w:tc>
        <w:tc>
          <w:tcPr>
            <w:tcW w:w="708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E6469D" w:rsidRPr="00343BE1" w:rsidTr="009D5CF2">
        <w:tc>
          <w:tcPr>
            <w:tcW w:w="15276" w:type="dxa"/>
            <w:gridSpan w:val="9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Красноармейский район</w:t>
            </w:r>
          </w:p>
        </w:tc>
      </w:tr>
      <w:tr w:rsidR="00E6469D" w:rsidRPr="00343BE1" w:rsidTr="009D5CF2">
        <w:trPr>
          <w:cantSplit/>
        </w:trPr>
        <w:tc>
          <w:tcPr>
            <w:tcW w:w="534" w:type="dxa"/>
          </w:tcPr>
          <w:p w:rsidR="005B5AF1" w:rsidRPr="00343BE1" w:rsidRDefault="005B5AF1" w:rsidP="00B43297">
            <w:pPr>
              <w:pStyle w:val="af2"/>
              <w:numPr>
                <w:ilvl w:val="0"/>
                <w:numId w:val="4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</w:tcPr>
          <w:p w:rsidR="005B5AF1" w:rsidRPr="00343BE1" w:rsidRDefault="005B5AF1" w:rsidP="00B43297">
            <w:pPr>
              <w:tabs>
                <w:tab w:val="left" w:pos="56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Проектирование и строительство плавательного бассейна, физкультурно-оздоровительного комплекса для МБУ ДО СШ № 18</w:t>
            </w:r>
          </w:p>
        </w:tc>
        <w:tc>
          <w:tcPr>
            <w:tcW w:w="2410" w:type="dxa"/>
          </w:tcPr>
          <w:p w:rsidR="005B5AF1" w:rsidRPr="00343BE1" w:rsidRDefault="0003254E" w:rsidP="00B43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Единовременная пропускная способность</w:t>
            </w:r>
            <w:r w:rsidR="005B5AF1"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 – 78 чел.</w:t>
            </w:r>
          </w:p>
        </w:tc>
        <w:tc>
          <w:tcPr>
            <w:tcW w:w="708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E6469D" w:rsidRPr="00343BE1" w:rsidTr="009D5CF2">
        <w:tc>
          <w:tcPr>
            <w:tcW w:w="534" w:type="dxa"/>
          </w:tcPr>
          <w:p w:rsidR="005B5AF1" w:rsidRPr="00343BE1" w:rsidRDefault="005B5AF1" w:rsidP="00B43297">
            <w:pPr>
              <w:pStyle w:val="af2"/>
              <w:numPr>
                <w:ilvl w:val="0"/>
                <w:numId w:val="4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</w:tcPr>
          <w:p w:rsidR="005B5AF1" w:rsidRPr="00343BE1" w:rsidRDefault="005B5AF1" w:rsidP="00B432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Строительство конно-спортивного клуба по ул. им. Джека Лондона, 1</w:t>
            </w:r>
          </w:p>
        </w:tc>
        <w:tc>
          <w:tcPr>
            <w:tcW w:w="2410" w:type="dxa"/>
          </w:tcPr>
          <w:p w:rsidR="005B5AF1" w:rsidRPr="00343BE1" w:rsidRDefault="0003254E" w:rsidP="00B43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Единовременная пропускная способность</w:t>
            </w:r>
            <w:r w:rsidR="005B5AF1"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 – 30 чел.</w:t>
            </w:r>
          </w:p>
        </w:tc>
        <w:tc>
          <w:tcPr>
            <w:tcW w:w="708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E6469D" w:rsidRPr="00343BE1" w:rsidTr="009D5CF2">
        <w:tc>
          <w:tcPr>
            <w:tcW w:w="534" w:type="dxa"/>
          </w:tcPr>
          <w:p w:rsidR="005B5AF1" w:rsidRPr="00343BE1" w:rsidRDefault="005B5AF1" w:rsidP="00B43297">
            <w:pPr>
              <w:pStyle w:val="af2"/>
              <w:numPr>
                <w:ilvl w:val="0"/>
                <w:numId w:val="4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</w:tcPr>
          <w:p w:rsidR="005B5AF1" w:rsidRPr="00343BE1" w:rsidRDefault="005B5AF1" w:rsidP="00B43297">
            <w:pPr>
              <w:tabs>
                <w:tab w:val="left" w:pos="56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Строительство физкультурно-оздоровительного комплекса с плавательным бассейном</w:t>
            </w:r>
          </w:p>
        </w:tc>
        <w:tc>
          <w:tcPr>
            <w:tcW w:w="2410" w:type="dxa"/>
          </w:tcPr>
          <w:p w:rsidR="005B5AF1" w:rsidRPr="00343BE1" w:rsidRDefault="0003254E" w:rsidP="00B43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Единовременная пропускная способность</w:t>
            </w:r>
            <w:r w:rsidR="005B5AF1"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 – 194 чел.</w:t>
            </w:r>
          </w:p>
        </w:tc>
        <w:tc>
          <w:tcPr>
            <w:tcW w:w="708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B5AF1" w:rsidRPr="00343BE1" w:rsidRDefault="00E3547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E6469D" w:rsidRPr="00343BE1" w:rsidTr="009D5CF2">
        <w:tc>
          <w:tcPr>
            <w:tcW w:w="534" w:type="dxa"/>
          </w:tcPr>
          <w:p w:rsidR="005B5AF1" w:rsidRPr="00343BE1" w:rsidRDefault="005B5AF1" w:rsidP="00B43297">
            <w:pPr>
              <w:pStyle w:val="af2"/>
              <w:numPr>
                <w:ilvl w:val="0"/>
                <w:numId w:val="4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</w:tcPr>
          <w:p w:rsidR="005B5AF1" w:rsidRPr="00343BE1" w:rsidRDefault="005B5AF1" w:rsidP="00B432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физкультурно-оздоровительного комплекса (крытый ледовый каток) </w:t>
            </w:r>
          </w:p>
        </w:tc>
        <w:tc>
          <w:tcPr>
            <w:tcW w:w="2410" w:type="dxa"/>
          </w:tcPr>
          <w:p w:rsidR="005B5AF1" w:rsidRPr="00343BE1" w:rsidRDefault="0003254E" w:rsidP="00B43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Единовременная пропускная способность</w:t>
            </w:r>
            <w:r w:rsidR="005B5AF1"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 – 80 чел.</w:t>
            </w:r>
          </w:p>
        </w:tc>
        <w:tc>
          <w:tcPr>
            <w:tcW w:w="708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B5AF1" w:rsidRPr="00343BE1" w:rsidRDefault="00E3547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E6469D" w:rsidRPr="00343BE1" w:rsidTr="009D5CF2">
        <w:tc>
          <w:tcPr>
            <w:tcW w:w="534" w:type="dxa"/>
          </w:tcPr>
          <w:p w:rsidR="005B5AF1" w:rsidRPr="00343BE1" w:rsidRDefault="005B5AF1" w:rsidP="00B43297">
            <w:pPr>
              <w:pStyle w:val="af2"/>
              <w:numPr>
                <w:ilvl w:val="0"/>
                <w:numId w:val="4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</w:tcPr>
          <w:p w:rsidR="005B5AF1" w:rsidRPr="00343BE1" w:rsidRDefault="005B5AF1" w:rsidP="00B43297">
            <w:pPr>
              <w:tabs>
                <w:tab w:val="left" w:pos="56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Строительство физкультурно-оздоровительного комплекса</w:t>
            </w:r>
          </w:p>
        </w:tc>
        <w:tc>
          <w:tcPr>
            <w:tcW w:w="2410" w:type="dxa"/>
          </w:tcPr>
          <w:p w:rsidR="005B5AF1" w:rsidRPr="00343BE1" w:rsidRDefault="0003254E" w:rsidP="00B43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Единовременная пропускная способность </w:t>
            </w:r>
            <w:r w:rsidR="005B5AF1" w:rsidRPr="00343BE1">
              <w:rPr>
                <w:rFonts w:ascii="Times New Roman" w:hAnsi="Times New Roman" w:cs="Times New Roman"/>
                <w:sz w:val="24"/>
                <w:szCs w:val="24"/>
              </w:rPr>
              <w:t>– 75 чел.</w:t>
            </w:r>
          </w:p>
        </w:tc>
        <w:tc>
          <w:tcPr>
            <w:tcW w:w="708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E6469D" w:rsidRPr="00343BE1" w:rsidTr="009D5CF2">
        <w:tc>
          <w:tcPr>
            <w:tcW w:w="534" w:type="dxa"/>
          </w:tcPr>
          <w:p w:rsidR="005B5AF1" w:rsidRPr="00343BE1" w:rsidRDefault="005B5AF1" w:rsidP="00B43297">
            <w:pPr>
              <w:pStyle w:val="af2"/>
              <w:numPr>
                <w:ilvl w:val="0"/>
                <w:numId w:val="4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</w:tcPr>
          <w:p w:rsidR="005B5AF1" w:rsidRPr="00343BE1" w:rsidRDefault="005B5AF1" w:rsidP="00B43297">
            <w:pPr>
              <w:tabs>
                <w:tab w:val="left" w:pos="56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Строительство спортивного зала (</w:t>
            </w:r>
            <w:r w:rsidR="00E35471" w:rsidRPr="00343BE1">
              <w:rPr>
                <w:rFonts w:ascii="Times New Roman" w:hAnsi="Times New Roman" w:cs="Times New Roman"/>
                <w:sz w:val="24"/>
                <w:szCs w:val="24"/>
              </w:rPr>
              <w:t>5 объектов</w:t>
            </w: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10" w:type="dxa"/>
          </w:tcPr>
          <w:p w:rsidR="005B5AF1" w:rsidRPr="00343BE1" w:rsidRDefault="0003254E" w:rsidP="00B43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Единовременная пропускная способность</w:t>
            </w:r>
            <w:r w:rsidR="005B5AF1"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 – 44 чел.</w:t>
            </w:r>
          </w:p>
        </w:tc>
        <w:tc>
          <w:tcPr>
            <w:tcW w:w="708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E6469D" w:rsidRPr="00343BE1" w:rsidTr="009D5CF2">
        <w:tc>
          <w:tcPr>
            <w:tcW w:w="534" w:type="dxa"/>
          </w:tcPr>
          <w:p w:rsidR="005B5AF1" w:rsidRPr="00343BE1" w:rsidRDefault="005B5AF1" w:rsidP="00B43297">
            <w:pPr>
              <w:pStyle w:val="af2"/>
              <w:numPr>
                <w:ilvl w:val="0"/>
                <w:numId w:val="4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</w:tcPr>
          <w:p w:rsidR="005B5AF1" w:rsidRPr="00343BE1" w:rsidRDefault="005B5AF1" w:rsidP="00B43297">
            <w:pPr>
              <w:tabs>
                <w:tab w:val="left" w:pos="56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Строительство физкультурно-оздоровительного комплекса с плавательным бассейном</w:t>
            </w:r>
          </w:p>
        </w:tc>
        <w:tc>
          <w:tcPr>
            <w:tcW w:w="2410" w:type="dxa"/>
          </w:tcPr>
          <w:p w:rsidR="005B5AF1" w:rsidRPr="00343BE1" w:rsidRDefault="0003254E" w:rsidP="00B43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Единовременная пропускная способность</w:t>
            </w:r>
            <w:r w:rsidR="005B5AF1"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 – 54 чел.</w:t>
            </w:r>
          </w:p>
        </w:tc>
        <w:tc>
          <w:tcPr>
            <w:tcW w:w="708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E6469D" w:rsidRPr="00343BE1" w:rsidTr="009D5CF2">
        <w:tc>
          <w:tcPr>
            <w:tcW w:w="534" w:type="dxa"/>
          </w:tcPr>
          <w:p w:rsidR="005B5AF1" w:rsidRPr="00343BE1" w:rsidRDefault="005B5AF1" w:rsidP="00B43297">
            <w:pPr>
              <w:pStyle w:val="af2"/>
              <w:numPr>
                <w:ilvl w:val="0"/>
                <w:numId w:val="4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</w:tcPr>
          <w:p w:rsidR="005B5AF1" w:rsidRPr="00343BE1" w:rsidRDefault="005B5AF1" w:rsidP="00B43297">
            <w:pPr>
              <w:tabs>
                <w:tab w:val="left" w:pos="56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Строительство учебного центра технических видов спорта с трибунами</w:t>
            </w:r>
          </w:p>
        </w:tc>
        <w:tc>
          <w:tcPr>
            <w:tcW w:w="2410" w:type="dxa"/>
          </w:tcPr>
          <w:p w:rsidR="005B5AF1" w:rsidRPr="00343BE1" w:rsidRDefault="0003254E" w:rsidP="00B43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Единовременная пропускная способность</w:t>
            </w:r>
            <w:r w:rsidR="005B5AF1"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 – 150 чел.</w:t>
            </w:r>
          </w:p>
        </w:tc>
        <w:tc>
          <w:tcPr>
            <w:tcW w:w="708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E6469D" w:rsidRPr="00343BE1" w:rsidTr="009D5CF2">
        <w:tc>
          <w:tcPr>
            <w:tcW w:w="534" w:type="dxa"/>
          </w:tcPr>
          <w:p w:rsidR="005B5AF1" w:rsidRPr="00343BE1" w:rsidRDefault="005B5AF1" w:rsidP="00B43297">
            <w:pPr>
              <w:pStyle w:val="af2"/>
              <w:numPr>
                <w:ilvl w:val="0"/>
                <w:numId w:val="4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</w:tcPr>
          <w:p w:rsidR="005B5AF1" w:rsidRPr="00343BE1" w:rsidRDefault="005B5AF1" w:rsidP="00B43297">
            <w:pPr>
              <w:tabs>
                <w:tab w:val="left" w:pos="56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Строительство плавательного бассейна</w:t>
            </w:r>
          </w:p>
        </w:tc>
        <w:tc>
          <w:tcPr>
            <w:tcW w:w="2410" w:type="dxa"/>
          </w:tcPr>
          <w:p w:rsidR="005B5AF1" w:rsidRPr="00343BE1" w:rsidRDefault="0003254E" w:rsidP="00B43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Единовременная пропускная способность</w:t>
            </w:r>
            <w:r w:rsidR="005B5AF1"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 – 48 чел.</w:t>
            </w:r>
          </w:p>
        </w:tc>
        <w:tc>
          <w:tcPr>
            <w:tcW w:w="708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B5AF1" w:rsidRPr="00343BE1" w:rsidRDefault="005B5AF1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E6469D" w:rsidRPr="00343BE1" w:rsidTr="009D5CF2">
        <w:tc>
          <w:tcPr>
            <w:tcW w:w="15276" w:type="dxa"/>
            <w:gridSpan w:val="9"/>
          </w:tcPr>
          <w:p w:rsidR="00CF0665" w:rsidRPr="00343BE1" w:rsidRDefault="00CF0665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Объекты культуры</w:t>
            </w:r>
          </w:p>
        </w:tc>
      </w:tr>
      <w:tr w:rsidR="00E6469D" w:rsidRPr="00343BE1" w:rsidTr="009D5CF2">
        <w:tc>
          <w:tcPr>
            <w:tcW w:w="15276" w:type="dxa"/>
            <w:gridSpan w:val="9"/>
            <w:shd w:val="clear" w:color="auto" w:fill="auto"/>
          </w:tcPr>
          <w:p w:rsidR="00296C1C" w:rsidRPr="00343BE1" w:rsidRDefault="00296C1C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Тракторозаводский район</w:t>
            </w:r>
          </w:p>
        </w:tc>
      </w:tr>
      <w:tr w:rsidR="00E6469D" w:rsidRPr="00343BE1" w:rsidTr="009D5CF2">
        <w:tc>
          <w:tcPr>
            <w:tcW w:w="534" w:type="dxa"/>
            <w:shd w:val="clear" w:color="auto" w:fill="auto"/>
          </w:tcPr>
          <w:p w:rsidR="000712DD" w:rsidRPr="00343BE1" w:rsidRDefault="000712DD" w:rsidP="00B43297">
            <w:pPr>
              <w:pStyle w:val="af2"/>
              <w:numPr>
                <w:ilvl w:val="0"/>
                <w:numId w:val="41"/>
              </w:numPr>
              <w:ind w:left="0"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938" w:type="dxa"/>
            <w:shd w:val="clear" w:color="auto" w:fill="auto"/>
          </w:tcPr>
          <w:p w:rsidR="000712DD" w:rsidRPr="00343BE1" w:rsidRDefault="000712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Строительство школы искусств в п. ГЭС</w:t>
            </w:r>
          </w:p>
        </w:tc>
        <w:tc>
          <w:tcPr>
            <w:tcW w:w="2410" w:type="dxa"/>
            <w:shd w:val="clear" w:color="auto" w:fill="auto"/>
          </w:tcPr>
          <w:p w:rsidR="000712DD" w:rsidRPr="00343BE1" w:rsidRDefault="008F0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600 мест</w:t>
            </w:r>
          </w:p>
        </w:tc>
        <w:tc>
          <w:tcPr>
            <w:tcW w:w="708" w:type="dxa"/>
            <w:shd w:val="clear" w:color="auto" w:fill="auto"/>
          </w:tcPr>
          <w:p w:rsidR="000712DD" w:rsidRPr="00343BE1" w:rsidRDefault="00071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0712DD" w:rsidRPr="00343BE1" w:rsidRDefault="00071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0712DD" w:rsidRPr="00343BE1" w:rsidRDefault="00071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0712DD" w:rsidRPr="00343BE1" w:rsidRDefault="00071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0712DD" w:rsidRPr="00343BE1" w:rsidRDefault="00071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0712DD" w:rsidRPr="00343BE1" w:rsidRDefault="00071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E6469D" w:rsidRPr="00343BE1" w:rsidTr="009D5CF2">
        <w:tc>
          <w:tcPr>
            <w:tcW w:w="15276" w:type="dxa"/>
            <w:gridSpan w:val="9"/>
          </w:tcPr>
          <w:p w:rsidR="00296C1C" w:rsidRPr="00343BE1" w:rsidRDefault="00296C1C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Дзержинский район</w:t>
            </w:r>
          </w:p>
        </w:tc>
      </w:tr>
      <w:tr w:rsidR="00E6469D" w:rsidRPr="00343BE1" w:rsidTr="009D5CF2">
        <w:tc>
          <w:tcPr>
            <w:tcW w:w="534" w:type="dxa"/>
          </w:tcPr>
          <w:p w:rsidR="00296C1C" w:rsidRPr="00343BE1" w:rsidRDefault="00296C1C" w:rsidP="00B43297">
            <w:pPr>
              <w:pStyle w:val="af2"/>
              <w:numPr>
                <w:ilvl w:val="0"/>
                <w:numId w:val="41"/>
              </w:numPr>
              <w:ind w:left="0"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938" w:type="dxa"/>
          </w:tcPr>
          <w:p w:rsidR="00296C1C" w:rsidRPr="00343BE1" w:rsidRDefault="00296C1C" w:rsidP="00B43297">
            <w:pPr>
              <w:tabs>
                <w:tab w:val="left" w:pos="11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Реконструкция МБУК </w:t>
            </w:r>
            <w:r w:rsidR="0030468A" w:rsidRPr="00343BE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Культурно-досуговый комплекс </w:t>
            </w:r>
            <w:r w:rsidR="0030468A" w:rsidRPr="00343BE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21 век</w:t>
            </w:r>
            <w:r w:rsidR="0030468A" w:rsidRPr="00343BE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 Дзержинско</w:t>
            </w:r>
            <w:r w:rsidR="00EE74BE" w:rsidRPr="00343BE1">
              <w:rPr>
                <w:rFonts w:ascii="Times New Roman" w:hAnsi="Times New Roman" w:cs="Times New Roman"/>
                <w:sz w:val="24"/>
                <w:szCs w:val="24"/>
              </w:rPr>
              <w:t>го района Волгограда</w:t>
            </w:r>
            <w:r w:rsidR="0030468A" w:rsidRPr="00343BE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EE74BE"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296C1C" w:rsidRPr="00343BE1" w:rsidRDefault="003F3B34" w:rsidP="00B43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Не менее чем на 500 участников клубных формирований</w:t>
            </w:r>
          </w:p>
        </w:tc>
        <w:tc>
          <w:tcPr>
            <w:tcW w:w="708" w:type="dxa"/>
          </w:tcPr>
          <w:p w:rsidR="00296C1C" w:rsidRPr="00343BE1" w:rsidRDefault="00296C1C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96C1C" w:rsidRPr="00343BE1" w:rsidRDefault="00296C1C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96C1C" w:rsidRPr="00343BE1" w:rsidRDefault="00296C1C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96C1C" w:rsidRPr="00343BE1" w:rsidRDefault="00606F83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296C1C" w:rsidRPr="00343BE1" w:rsidRDefault="00606F83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296C1C" w:rsidRPr="00343BE1" w:rsidRDefault="00296C1C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E6469D" w:rsidRPr="00343BE1" w:rsidTr="009D5CF2">
        <w:tc>
          <w:tcPr>
            <w:tcW w:w="15276" w:type="dxa"/>
            <w:gridSpan w:val="9"/>
          </w:tcPr>
          <w:p w:rsidR="00296C1C" w:rsidRPr="00343BE1" w:rsidRDefault="00296C1C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Центральный район</w:t>
            </w:r>
          </w:p>
        </w:tc>
      </w:tr>
      <w:tr w:rsidR="00E6469D" w:rsidRPr="00343BE1" w:rsidTr="009D5CF2">
        <w:tc>
          <w:tcPr>
            <w:tcW w:w="534" w:type="dxa"/>
          </w:tcPr>
          <w:p w:rsidR="000712DD" w:rsidRPr="00343BE1" w:rsidRDefault="000712DD" w:rsidP="00B43297">
            <w:pPr>
              <w:pStyle w:val="af2"/>
              <w:numPr>
                <w:ilvl w:val="0"/>
                <w:numId w:val="41"/>
              </w:numPr>
              <w:ind w:left="0"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938" w:type="dxa"/>
          </w:tcPr>
          <w:p w:rsidR="000712DD" w:rsidRPr="00343BE1" w:rsidRDefault="000712DD">
            <w:pPr>
              <w:tabs>
                <w:tab w:val="left" w:pos="491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Реконструкция ГБУК «Волгоградская филармония» (Центральный концертный зал) (</w:t>
            </w:r>
            <w:r w:rsidRPr="00343BE1">
              <w:rPr>
                <w:rFonts w:ascii="Times New Roman" w:hAnsi="Times New Roman" w:cs="Times New Roman"/>
                <w:bCs/>
                <w:sz w:val="24"/>
                <w:szCs w:val="24"/>
              </w:rPr>
              <w:t>ул. Набережная 62-й Армии, 4)</w:t>
            </w:r>
          </w:p>
        </w:tc>
        <w:tc>
          <w:tcPr>
            <w:tcW w:w="2410" w:type="dxa"/>
          </w:tcPr>
          <w:p w:rsidR="000712DD" w:rsidRPr="00343BE1" w:rsidRDefault="003F3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Не менее чем на 1000 мест</w:t>
            </w:r>
          </w:p>
        </w:tc>
        <w:tc>
          <w:tcPr>
            <w:tcW w:w="708" w:type="dxa"/>
          </w:tcPr>
          <w:p w:rsidR="000712DD" w:rsidRPr="00343BE1" w:rsidRDefault="00071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712DD" w:rsidRPr="00343BE1" w:rsidRDefault="00296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0712DD" w:rsidRPr="00343BE1" w:rsidRDefault="00296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0712DD" w:rsidRPr="00343BE1" w:rsidRDefault="00296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0712DD" w:rsidRPr="00343BE1" w:rsidRDefault="00296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0712DD" w:rsidRPr="00343BE1" w:rsidRDefault="00071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D9B" w:rsidRPr="00343BE1" w:rsidTr="009D5CF2">
        <w:tc>
          <w:tcPr>
            <w:tcW w:w="534" w:type="dxa"/>
          </w:tcPr>
          <w:p w:rsidR="00766D9B" w:rsidRPr="00343BE1" w:rsidRDefault="00766D9B" w:rsidP="00B43297">
            <w:pPr>
              <w:pStyle w:val="af2"/>
              <w:numPr>
                <w:ilvl w:val="0"/>
                <w:numId w:val="41"/>
              </w:numPr>
              <w:ind w:left="0"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938" w:type="dxa"/>
          </w:tcPr>
          <w:p w:rsidR="00766D9B" w:rsidRPr="00343BE1" w:rsidRDefault="00766D9B">
            <w:pPr>
              <w:tabs>
                <w:tab w:val="left" w:pos="491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Создание культурно-образовательного центра (пр. им. В.И.Ленина, 38)</w:t>
            </w:r>
          </w:p>
        </w:tc>
        <w:tc>
          <w:tcPr>
            <w:tcW w:w="2410" w:type="dxa"/>
          </w:tcPr>
          <w:p w:rsidR="00766D9B" w:rsidRPr="00343BE1" w:rsidRDefault="00766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Пропускная способность не менее 200 человек</w:t>
            </w:r>
          </w:p>
        </w:tc>
        <w:tc>
          <w:tcPr>
            <w:tcW w:w="708" w:type="dxa"/>
          </w:tcPr>
          <w:p w:rsidR="00766D9B" w:rsidRPr="00343BE1" w:rsidRDefault="00766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766D9B" w:rsidRPr="00343BE1" w:rsidRDefault="00766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766D9B" w:rsidRPr="00343BE1" w:rsidRDefault="00766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766D9B" w:rsidRPr="00343BE1" w:rsidRDefault="00766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766D9B" w:rsidRPr="00343BE1" w:rsidRDefault="00766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766D9B" w:rsidRPr="00343BE1" w:rsidRDefault="00766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66D9B" w:rsidRPr="00343BE1" w:rsidTr="009D5CF2">
        <w:tc>
          <w:tcPr>
            <w:tcW w:w="534" w:type="dxa"/>
          </w:tcPr>
          <w:p w:rsidR="00766D9B" w:rsidRPr="00343BE1" w:rsidRDefault="00766D9B" w:rsidP="00B43297">
            <w:pPr>
              <w:pStyle w:val="af2"/>
              <w:numPr>
                <w:ilvl w:val="0"/>
                <w:numId w:val="41"/>
              </w:numPr>
              <w:ind w:left="0"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938" w:type="dxa"/>
          </w:tcPr>
          <w:p w:rsidR="00766D9B" w:rsidRPr="00343BE1" w:rsidRDefault="00766D9B">
            <w:pPr>
              <w:tabs>
                <w:tab w:val="left" w:pos="491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Реконструкция здания Центрального Универмага, в подвале которого 38 мотострелковая бригада полковника Бурмакова взяла в плен штаб вражеской группировки войск в 1943 г.» (пл. Павших Борцов, 2)</w:t>
            </w:r>
          </w:p>
        </w:tc>
        <w:tc>
          <w:tcPr>
            <w:tcW w:w="2410" w:type="dxa"/>
          </w:tcPr>
          <w:p w:rsidR="00766D9B" w:rsidRPr="00343BE1" w:rsidRDefault="00766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Пропускная способность не менее 50 человек</w:t>
            </w:r>
          </w:p>
        </w:tc>
        <w:tc>
          <w:tcPr>
            <w:tcW w:w="708" w:type="dxa"/>
          </w:tcPr>
          <w:p w:rsidR="00766D9B" w:rsidRPr="00343BE1" w:rsidRDefault="00766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766D9B" w:rsidRPr="00343BE1" w:rsidRDefault="00766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766D9B" w:rsidRPr="00343BE1" w:rsidRDefault="00766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766D9B" w:rsidRPr="00343BE1" w:rsidRDefault="00766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66D9B" w:rsidRPr="00343BE1" w:rsidRDefault="00766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66D9B" w:rsidRPr="00343BE1" w:rsidRDefault="00766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D9B" w:rsidRPr="00343BE1" w:rsidTr="009D5CF2">
        <w:tc>
          <w:tcPr>
            <w:tcW w:w="534" w:type="dxa"/>
          </w:tcPr>
          <w:p w:rsidR="00766D9B" w:rsidRPr="00343BE1" w:rsidRDefault="00766D9B" w:rsidP="00B43297">
            <w:pPr>
              <w:pStyle w:val="af2"/>
              <w:numPr>
                <w:ilvl w:val="0"/>
                <w:numId w:val="41"/>
              </w:numPr>
              <w:ind w:left="0"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938" w:type="dxa"/>
          </w:tcPr>
          <w:p w:rsidR="00766D9B" w:rsidRPr="00343BE1" w:rsidRDefault="00766D9B" w:rsidP="00B43297">
            <w:pPr>
              <w:tabs>
                <w:tab w:val="left" w:pos="491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Музея Космонавтики </w:t>
            </w:r>
          </w:p>
        </w:tc>
        <w:tc>
          <w:tcPr>
            <w:tcW w:w="2410" w:type="dxa"/>
          </w:tcPr>
          <w:p w:rsidR="00766D9B" w:rsidRPr="00343BE1" w:rsidRDefault="00766D9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Пропускная способность не менее 100 человек</w:t>
            </w:r>
          </w:p>
        </w:tc>
        <w:tc>
          <w:tcPr>
            <w:tcW w:w="708" w:type="dxa"/>
          </w:tcPr>
          <w:p w:rsidR="00766D9B" w:rsidRPr="00343BE1" w:rsidRDefault="00766D9B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66D9B" w:rsidRPr="00343BE1" w:rsidRDefault="00766D9B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66D9B" w:rsidRPr="00343BE1" w:rsidRDefault="00766D9B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66D9B" w:rsidRPr="00343BE1" w:rsidRDefault="00766D9B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66D9B" w:rsidRPr="00343BE1" w:rsidRDefault="00766D9B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66D9B" w:rsidRPr="00343BE1" w:rsidRDefault="00766D9B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E6469D" w:rsidRPr="00343BE1" w:rsidTr="009D5CF2">
        <w:tc>
          <w:tcPr>
            <w:tcW w:w="15276" w:type="dxa"/>
            <w:gridSpan w:val="9"/>
          </w:tcPr>
          <w:p w:rsidR="00A86BF8" w:rsidRPr="00343BE1" w:rsidRDefault="00A86BF8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Советский район</w:t>
            </w:r>
          </w:p>
        </w:tc>
      </w:tr>
      <w:tr w:rsidR="00E6469D" w:rsidRPr="00343BE1" w:rsidTr="009D5CF2">
        <w:tc>
          <w:tcPr>
            <w:tcW w:w="534" w:type="dxa"/>
          </w:tcPr>
          <w:p w:rsidR="00A86BF8" w:rsidRPr="00343BE1" w:rsidRDefault="00A86BF8" w:rsidP="00B43297">
            <w:pPr>
              <w:pStyle w:val="af2"/>
              <w:numPr>
                <w:ilvl w:val="0"/>
                <w:numId w:val="41"/>
              </w:numPr>
              <w:ind w:left="0"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938" w:type="dxa"/>
          </w:tcPr>
          <w:p w:rsidR="00A86BF8" w:rsidRPr="00343BE1" w:rsidRDefault="006731BE" w:rsidP="00B43297">
            <w:pPr>
              <w:tabs>
                <w:tab w:val="left" w:pos="491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Реконструкция МБУК </w:t>
            </w:r>
            <w:r w:rsidR="0030468A" w:rsidRPr="00343BE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A86BF8" w:rsidRPr="00343BE1">
              <w:rPr>
                <w:rFonts w:ascii="Times New Roman" w:hAnsi="Times New Roman" w:cs="Times New Roman"/>
                <w:sz w:val="24"/>
                <w:szCs w:val="24"/>
              </w:rPr>
              <w:t>омплекс культуры и отдыха Советско</w:t>
            </w:r>
            <w:r w:rsidR="00EE74BE" w:rsidRPr="00343BE1">
              <w:rPr>
                <w:rFonts w:ascii="Times New Roman" w:hAnsi="Times New Roman" w:cs="Times New Roman"/>
                <w:sz w:val="24"/>
                <w:szCs w:val="24"/>
              </w:rPr>
              <w:t>го района Волгограда</w:t>
            </w:r>
            <w:r w:rsidR="0030468A" w:rsidRPr="00343BE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A86BF8" w:rsidRPr="00343BE1" w:rsidRDefault="00766D9B" w:rsidP="00B43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Не менее чем на 500 участников клубных формирований</w:t>
            </w:r>
          </w:p>
        </w:tc>
        <w:tc>
          <w:tcPr>
            <w:tcW w:w="708" w:type="dxa"/>
          </w:tcPr>
          <w:p w:rsidR="00A86BF8" w:rsidRPr="00343BE1" w:rsidRDefault="00A86BF8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86BF8" w:rsidRPr="00343BE1" w:rsidRDefault="00A86BF8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86BF8" w:rsidRPr="00343BE1" w:rsidRDefault="00A86BF8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86BF8" w:rsidRPr="00343BE1" w:rsidRDefault="00606F83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A86BF8" w:rsidRPr="00343BE1" w:rsidRDefault="00606F83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A86BF8" w:rsidRPr="00343BE1" w:rsidRDefault="00A86BF8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E6469D" w:rsidRPr="00343BE1" w:rsidTr="009D5CF2">
        <w:tc>
          <w:tcPr>
            <w:tcW w:w="534" w:type="dxa"/>
          </w:tcPr>
          <w:p w:rsidR="00C04F8E" w:rsidRPr="00343BE1" w:rsidRDefault="00C04F8E" w:rsidP="00B43297">
            <w:pPr>
              <w:pStyle w:val="af2"/>
              <w:numPr>
                <w:ilvl w:val="0"/>
                <w:numId w:val="41"/>
              </w:numPr>
              <w:ind w:left="0"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938" w:type="dxa"/>
          </w:tcPr>
          <w:p w:rsidR="00C04F8E" w:rsidRPr="00343BE1" w:rsidRDefault="00C04F8E" w:rsidP="00B432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Строительство школы искусств</w:t>
            </w:r>
          </w:p>
        </w:tc>
        <w:tc>
          <w:tcPr>
            <w:tcW w:w="2410" w:type="dxa"/>
          </w:tcPr>
          <w:p w:rsidR="00C04F8E" w:rsidRPr="00343BE1" w:rsidRDefault="003C2C93" w:rsidP="00B43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600 мест</w:t>
            </w:r>
          </w:p>
        </w:tc>
        <w:tc>
          <w:tcPr>
            <w:tcW w:w="708" w:type="dxa"/>
          </w:tcPr>
          <w:p w:rsidR="00C04F8E" w:rsidRPr="00343BE1" w:rsidRDefault="00C04F8E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04F8E" w:rsidRPr="00343BE1" w:rsidRDefault="00C04F8E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04F8E" w:rsidRPr="00343BE1" w:rsidRDefault="00C04F8E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04F8E" w:rsidRPr="00343BE1" w:rsidRDefault="00C04F8E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C04F8E" w:rsidRPr="00343BE1" w:rsidRDefault="00C04F8E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04F8E" w:rsidRPr="00343BE1" w:rsidRDefault="00C04F8E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E6469D" w:rsidRPr="00343BE1" w:rsidTr="009D5CF2">
        <w:tc>
          <w:tcPr>
            <w:tcW w:w="15276" w:type="dxa"/>
            <w:gridSpan w:val="9"/>
          </w:tcPr>
          <w:p w:rsidR="00296C1C" w:rsidRPr="00343BE1" w:rsidRDefault="00296C1C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Кировский район</w:t>
            </w:r>
          </w:p>
        </w:tc>
      </w:tr>
      <w:tr w:rsidR="00766D9B" w:rsidRPr="00343BE1" w:rsidTr="009D5CF2">
        <w:tc>
          <w:tcPr>
            <w:tcW w:w="534" w:type="dxa"/>
          </w:tcPr>
          <w:p w:rsidR="00766D9B" w:rsidRPr="00343BE1" w:rsidRDefault="00766D9B" w:rsidP="00B43297">
            <w:pPr>
              <w:pStyle w:val="af2"/>
              <w:numPr>
                <w:ilvl w:val="0"/>
                <w:numId w:val="41"/>
              </w:numPr>
              <w:ind w:left="0"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938" w:type="dxa"/>
          </w:tcPr>
          <w:p w:rsidR="00766D9B" w:rsidRPr="00343BE1" w:rsidRDefault="00766D9B" w:rsidP="00B432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Реконструкция Центра культуры и досуга «Авангард» (ул. 64-й Армии, 26)</w:t>
            </w:r>
          </w:p>
        </w:tc>
        <w:tc>
          <w:tcPr>
            <w:tcW w:w="2410" w:type="dxa"/>
          </w:tcPr>
          <w:p w:rsidR="00766D9B" w:rsidRPr="00343BE1" w:rsidRDefault="00766D9B" w:rsidP="00D74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Не менее чем на 450 участников клубных формирований</w:t>
            </w:r>
          </w:p>
        </w:tc>
        <w:tc>
          <w:tcPr>
            <w:tcW w:w="708" w:type="dxa"/>
          </w:tcPr>
          <w:p w:rsidR="00766D9B" w:rsidRPr="00343BE1" w:rsidRDefault="00766D9B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66D9B" w:rsidRPr="00343BE1" w:rsidRDefault="00766D9B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66D9B" w:rsidRPr="00343BE1" w:rsidRDefault="00766D9B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66D9B" w:rsidRPr="00343BE1" w:rsidRDefault="00766D9B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66D9B" w:rsidRPr="00343BE1" w:rsidRDefault="00766D9B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66D9B" w:rsidRPr="00343BE1" w:rsidRDefault="00766D9B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66D9B" w:rsidRPr="00343BE1" w:rsidTr="009D5CF2">
        <w:tc>
          <w:tcPr>
            <w:tcW w:w="534" w:type="dxa"/>
          </w:tcPr>
          <w:p w:rsidR="00766D9B" w:rsidRPr="00343BE1" w:rsidRDefault="00766D9B" w:rsidP="00B43297">
            <w:pPr>
              <w:pStyle w:val="af2"/>
              <w:numPr>
                <w:ilvl w:val="0"/>
                <w:numId w:val="41"/>
              </w:numPr>
              <w:ind w:left="0"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938" w:type="dxa"/>
          </w:tcPr>
          <w:p w:rsidR="00766D9B" w:rsidRPr="00343BE1" w:rsidRDefault="00766D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Реконструкция здания «Дворец культуры им. Кирова» (объект культурного наследия регионального значения) (ул. Р.Люксембург,1)</w:t>
            </w:r>
          </w:p>
        </w:tc>
        <w:tc>
          <w:tcPr>
            <w:tcW w:w="2410" w:type="dxa"/>
          </w:tcPr>
          <w:p w:rsidR="00766D9B" w:rsidRPr="00343BE1" w:rsidRDefault="00766D9B" w:rsidP="00D74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Не менее чем на 500 участников клубных формирований</w:t>
            </w:r>
          </w:p>
        </w:tc>
        <w:tc>
          <w:tcPr>
            <w:tcW w:w="708" w:type="dxa"/>
          </w:tcPr>
          <w:p w:rsidR="00766D9B" w:rsidRPr="00343BE1" w:rsidRDefault="00766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66D9B" w:rsidRPr="00343BE1" w:rsidRDefault="00766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766D9B" w:rsidRPr="00343BE1" w:rsidRDefault="00766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766D9B" w:rsidRPr="00343BE1" w:rsidRDefault="00766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766D9B" w:rsidRPr="00343BE1" w:rsidRDefault="00766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766D9B" w:rsidRPr="00343BE1" w:rsidRDefault="00766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E6469D" w:rsidRPr="00343BE1" w:rsidTr="009D5CF2">
        <w:tc>
          <w:tcPr>
            <w:tcW w:w="15276" w:type="dxa"/>
            <w:gridSpan w:val="9"/>
          </w:tcPr>
          <w:p w:rsidR="00A86BF8" w:rsidRPr="00343BE1" w:rsidRDefault="00A86BF8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Красноармейский район</w:t>
            </w:r>
          </w:p>
        </w:tc>
      </w:tr>
      <w:tr w:rsidR="00E6469D" w:rsidRPr="00343BE1" w:rsidTr="009D5CF2">
        <w:tc>
          <w:tcPr>
            <w:tcW w:w="534" w:type="dxa"/>
          </w:tcPr>
          <w:p w:rsidR="00AE6D39" w:rsidRPr="00343BE1" w:rsidRDefault="00AE6D39" w:rsidP="00B43297">
            <w:pPr>
              <w:pStyle w:val="af2"/>
              <w:numPr>
                <w:ilvl w:val="0"/>
                <w:numId w:val="41"/>
              </w:numPr>
              <w:ind w:left="0"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938" w:type="dxa"/>
          </w:tcPr>
          <w:p w:rsidR="00AE6D39" w:rsidRPr="00343BE1" w:rsidRDefault="003C2C93">
            <w:pPr>
              <w:tabs>
                <w:tab w:val="left" w:pos="491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Реконструкция здания ДК «Судоверфь»</w:t>
            </w:r>
            <w:r w:rsidR="00AE6D39"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 (объект культурного наслед</w:t>
            </w:r>
            <w:r w:rsidR="007378D3" w:rsidRPr="00343BE1">
              <w:rPr>
                <w:rFonts w:ascii="Times New Roman" w:hAnsi="Times New Roman" w:cs="Times New Roman"/>
                <w:sz w:val="24"/>
                <w:szCs w:val="24"/>
              </w:rPr>
              <w:t>ия регионального значения) МБУ «</w:t>
            </w:r>
            <w:r w:rsidR="00AE6D39" w:rsidRPr="00343BE1">
              <w:rPr>
                <w:rFonts w:ascii="Times New Roman" w:hAnsi="Times New Roman" w:cs="Times New Roman"/>
                <w:sz w:val="24"/>
                <w:szCs w:val="24"/>
              </w:rPr>
              <w:t>Центр культуры и молодежной политики Кра</w:t>
            </w:r>
            <w:r w:rsidR="007378D3" w:rsidRPr="00343BE1">
              <w:rPr>
                <w:rFonts w:ascii="Times New Roman" w:hAnsi="Times New Roman" w:cs="Times New Roman"/>
                <w:sz w:val="24"/>
                <w:szCs w:val="24"/>
              </w:rPr>
              <w:t>сноармейского района Волгограда»</w:t>
            </w:r>
            <w:r w:rsidR="00AE6D39"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 (ул. Гражданская, 64)</w:t>
            </w:r>
          </w:p>
        </w:tc>
        <w:tc>
          <w:tcPr>
            <w:tcW w:w="2410" w:type="dxa"/>
          </w:tcPr>
          <w:p w:rsidR="00AE6D39" w:rsidRPr="00343BE1" w:rsidRDefault="00766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Не менее чем на 500 участников клубных формирований</w:t>
            </w:r>
          </w:p>
        </w:tc>
        <w:tc>
          <w:tcPr>
            <w:tcW w:w="708" w:type="dxa"/>
          </w:tcPr>
          <w:p w:rsidR="00AE6D39" w:rsidRPr="00343BE1" w:rsidRDefault="00AE6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E6D39" w:rsidRPr="00343BE1" w:rsidRDefault="00AE6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E6D39" w:rsidRPr="00343BE1" w:rsidRDefault="00AE6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E6D39" w:rsidRPr="00343BE1" w:rsidRDefault="00AE6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E6D39" w:rsidRPr="00343BE1" w:rsidRDefault="00AE6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E6D39" w:rsidRPr="00343BE1" w:rsidRDefault="00AE6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</w:tbl>
    <w:p w:rsidR="00246100" w:rsidRPr="00343BE1" w:rsidRDefault="00246100" w:rsidP="00722F1D">
      <w:pPr>
        <w:ind w:firstLine="425"/>
        <w:jc w:val="both"/>
        <w:rPr>
          <w:spacing w:val="2"/>
          <w:sz w:val="28"/>
          <w:szCs w:val="28"/>
        </w:rPr>
      </w:pPr>
    </w:p>
    <w:p w:rsidR="0004208F" w:rsidRPr="00343BE1" w:rsidRDefault="0004208F" w:rsidP="0004208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43BE1">
        <w:rPr>
          <w:sz w:val="28"/>
          <w:szCs w:val="28"/>
        </w:rPr>
        <w:lastRenderedPageBreak/>
        <w:t>Определить ответственными исполнителями мероприятий (инвестиционных проектов):</w:t>
      </w:r>
    </w:p>
    <w:p w:rsidR="0004208F" w:rsidRPr="00343BE1" w:rsidRDefault="0004208F" w:rsidP="0004208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43BE1">
        <w:rPr>
          <w:sz w:val="28"/>
          <w:szCs w:val="28"/>
        </w:rPr>
        <w:t xml:space="preserve">по </w:t>
      </w:r>
      <w:hyperlink r:id="rId17" w:history="1">
        <w:r w:rsidRPr="00343BE1">
          <w:rPr>
            <w:sz w:val="28"/>
            <w:szCs w:val="28"/>
          </w:rPr>
          <w:t>пунктам 1</w:t>
        </w:r>
      </w:hyperlink>
      <w:r w:rsidRPr="00343BE1">
        <w:rPr>
          <w:sz w:val="28"/>
          <w:szCs w:val="28"/>
        </w:rPr>
        <w:t xml:space="preserve"> - </w:t>
      </w:r>
      <w:hyperlink r:id="rId18" w:history="1">
        <w:r w:rsidRPr="00343BE1">
          <w:rPr>
            <w:sz w:val="28"/>
            <w:szCs w:val="28"/>
          </w:rPr>
          <w:t>26</w:t>
        </w:r>
      </w:hyperlink>
      <w:r w:rsidRPr="00343BE1">
        <w:rPr>
          <w:sz w:val="28"/>
          <w:szCs w:val="28"/>
        </w:rPr>
        <w:t xml:space="preserve"> раздела «Общеобразовательные организации» и по </w:t>
      </w:r>
      <w:hyperlink r:id="rId19" w:history="1">
        <w:r w:rsidRPr="00343BE1">
          <w:rPr>
            <w:sz w:val="28"/>
            <w:szCs w:val="28"/>
          </w:rPr>
          <w:t>пунктам 1</w:t>
        </w:r>
      </w:hyperlink>
      <w:r w:rsidRPr="00343BE1">
        <w:rPr>
          <w:sz w:val="28"/>
          <w:szCs w:val="28"/>
        </w:rPr>
        <w:t xml:space="preserve"> - </w:t>
      </w:r>
      <w:hyperlink r:id="rId20" w:history="1">
        <w:r w:rsidR="00B6516D" w:rsidRPr="00343BE1">
          <w:rPr>
            <w:sz w:val="28"/>
            <w:szCs w:val="28"/>
          </w:rPr>
          <w:t>26</w:t>
        </w:r>
      </w:hyperlink>
      <w:r w:rsidR="00B6516D" w:rsidRPr="00343BE1">
        <w:rPr>
          <w:sz w:val="28"/>
          <w:szCs w:val="28"/>
        </w:rPr>
        <w:t xml:space="preserve"> раздела «Дошкольные образовательные организации»</w:t>
      </w:r>
      <w:r w:rsidRPr="00343BE1">
        <w:rPr>
          <w:sz w:val="28"/>
          <w:szCs w:val="28"/>
        </w:rPr>
        <w:t xml:space="preserve"> таблицы </w:t>
      </w:r>
      <w:r w:rsidR="00B6516D" w:rsidRPr="00343BE1">
        <w:rPr>
          <w:sz w:val="28"/>
          <w:szCs w:val="28"/>
        </w:rPr>
        <w:t>14</w:t>
      </w:r>
      <w:r w:rsidRPr="00343BE1">
        <w:rPr>
          <w:sz w:val="28"/>
          <w:szCs w:val="28"/>
        </w:rPr>
        <w:t xml:space="preserve"> - комитет по строительству администрации Волгограда;</w:t>
      </w:r>
    </w:p>
    <w:p w:rsidR="0004208F" w:rsidRPr="00343BE1" w:rsidRDefault="0004208F" w:rsidP="0004208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43BE1">
        <w:rPr>
          <w:sz w:val="28"/>
          <w:szCs w:val="28"/>
        </w:rPr>
        <w:t xml:space="preserve">по </w:t>
      </w:r>
      <w:hyperlink r:id="rId21" w:history="1">
        <w:r w:rsidRPr="00343BE1">
          <w:rPr>
            <w:sz w:val="28"/>
            <w:szCs w:val="28"/>
          </w:rPr>
          <w:t>пунктам 1</w:t>
        </w:r>
      </w:hyperlink>
      <w:r w:rsidRPr="00343BE1">
        <w:rPr>
          <w:sz w:val="28"/>
          <w:szCs w:val="28"/>
        </w:rPr>
        <w:t xml:space="preserve"> - </w:t>
      </w:r>
      <w:r w:rsidR="00B6516D" w:rsidRPr="00343BE1">
        <w:rPr>
          <w:sz w:val="28"/>
          <w:szCs w:val="28"/>
        </w:rPr>
        <w:t>52 раздела «</w:t>
      </w:r>
      <w:r w:rsidRPr="00343BE1">
        <w:rPr>
          <w:sz w:val="28"/>
          <w:szCs w:val="28"/>
        </w:rPr>
        <w:t>Объек</w:t>
      </w:r>
      <w:r w:rsidR="00B6516D" w:rsidRPr="00343BE1">
        <w:rPr>
          <w:sz w:val="28"/>
          <w:szCs w:val="28"/>
        </w:rPr>
        <w:t>ты физической культуры и спорта»</w:t>
      </w:r>
      <w:r w:rsidRPr="00343BE1">
        <w:rPr>
          <w:sz w:val="28"/>
          <w:szCs w:val="28"/>
        </w:rPr>
        <w:t xml:space="preserve"> таблицы </w:t>
      </w:r>
      <w:r w:rsidR="00B6516D" w:rsidRPr="00343BE1">
        <w:rPr>
          <w:sz w:val="28"/>
          <w:szCs w:val="28"/>
        </w:rPr>
        <w:t>14</w:t>
      </w:r>
      <w:r w:rsidRPr="00343BE1">
        <w:rPr>
          <w:sz w:val="28"/>
          <w:szCs w:val="28"/>
        </w:rPr>
        <w:t xml:space="preserve"> - комитет по строительству администрации Волгограда, </w:t>
      </w:r>
      <w:r w:rsidR="00B6516D" w:rsidRPr="00343BE1">
        <w:rPr>
          <w:sz w:val="28"/>
          <w:szCs w:val="28"/>
        </w:rPr>
        <w:t>департамент</w:t>
      </w:r>
      <w:r w:rsidRPr="00343BE1">
        <w:rPr>
          <w:sz w:val="28"/>
          <w:szCs w:val="28"/>
        </w:rPr>
        <w:t xml:space="preserve"> экономического развития и инвестиций </w:t>
      </w:r>
      <w:r w:rsidR="00B6516D" w:rsidRPr="00343BE1">
        <w:rPr>
          <w:sz w:val="28"/>
          <w:szCs w:val="28"/>
        </w:rPr>
        <w:t>администрации</w:t>
      </w:r>
      <w:r w:rsidRPr="00343BE1">
        <w:rPr>
          <w:sz w:val="28"/>
          <w:szCs w:val="28"/>
        </w:rPr>
        <w:t xml:space="preserve"> Волгограда;</w:t>
      </w:r>
    </w:p>
    <w:p w:rsidR="00B6516D" w:rsidRPr="00343BE1" w:rsidRDefault="00B6516D" w:rsidP="00B6516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43BE1">
        <w:rPr>
          <w:sz w:val="28"/>
          <w:szCs w:val="28"/>
        </w:rPr>
        <w:t xml:space="preserve">по </w:t>
      </w:r>
      <w:hyperlink r:id="rId22" w:history="1">
        <w:r w:rsidRPr="00343BE1">
          <w:rPr>
            <w:sz w:val="28"/>
            <w:szCs w:val="28"/>
          </w:rPr>
          <w:t>пунктам 1</w:t>
        </w:r>
      </w:hyperlink>
      <w:r w:rsidRPr="00343BE1">
        <w:rPr>
          <w:sz w:val="28"/>
          <w:szCs w:val="28"/>
        </w:rPr>
        <w:t xml:space="preserve"> - 11 раздела «Объекты культуры» таблицы 14 - комитет по строительству администрации Волгограда, департамент экономического развития и инвестиций администрации Волгограда, территориальные структурные</w:t>
      </w:r>
      <w:r w:rsidR="006A4165" w:rsidRPr="00343BE1">
        <w:rPr>
          <w:sz w:val="28"/>
          <w:szCs w:val="28"/>
        </w:rPr>
        <w:t xml:space="preserve"> подразделения администрации Волгограда</w:t>
      </w:r>
      <w:r w:rsidRPr="00343BE1">
        <w:rPr>
          <w:sz w:val="28"/>
          <w:szCs w:val="28"/>
        </w:rPr>
        <w:t>, комитет по культуре администрации Волгограда, подразделения администрации Волгограда;</w:t>
      </w:r>
    </w:p>
    <w:p w:rsidR="0004208F" w:rsidRPr="00343BE1" w:rsidRDefault="0004208F" w:rsidP="00722F1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53FDE" w:rsidRPr="00343BE1" w:rsidRDefault="00953FDE" w:rsidP="00722F1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43BE1">
        <w:rPr>
          <w:sz w:val="28"/>
          <w:szCs w:val="28"/>
        </w:rPr>
        <w:t>Учитывая, что вопросы в сфере охраны здоровья относятся к полномочиям органов государственной власти субъектов Российской Федерации, в соответствии с Федеральным законом от 21.11.2011 № 323-ФЗ «Об основах охраны здоровья граждан в Российской Федерации», информация о планируемых мероприятиях (инвестиционных проектах) по проектированию, строительству и реконструкции объектов здравоохранения Волгограда представлена в Таблице 15.</w:t>
      </w:r>
    </w:p>
    <w:p w:rsidR="00722F1D" w:rsidRPr="00343BE1" w:rsidRDefault="00722F1D" w:rsidP="00722F1D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 w:rsidRPr="00343BE1">
        <w:rPr>
          <w:sz w:val="28"/>
          <w:szCs w:val="28"/>
        </w:rPr>
        <w:t>Таблица 15</w:t>
      </w:r>
    </w:p>
    <w:p w:rsidR="00722F1D" w:rsidRPr="00343BE1" w:rsidRDefault="006A4165" w:rsidP="00722F1D">
      <w:pPr>
        <w:pStyle w:val="ConsPlusNormal"/>
        <w:widowControl/>
        <w:ind w:firstLine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43BE1">
        <w:rPr>
          <w:rFonts w:ascii="Times New Roman" w:hAnsi="Times New Roman" w:cs="Times New Roman"/>
          <w:spacing w:val="-9"/>
          <w:sz w:val="28"/>
          <w:szCs w:val="28"/>
        </w:rPr>
        <w:t>Планируемые мероприятия (инвестиционные проекты) по проектированию, строительству и реконструкции объектов здравоохранения Волгограда</w:t>
      </w:r>
    </w:p>
    <w:tbl>
      <w:tblPr>
        <w:tblStyle w:val="af9"/>
        <w:tblW w:w="15276" w:type="dxa"/>
        <w:tblLayout w:type="fixed"/>
        <w:tblLook w:val="04A0" w:firstRow="1" w:lastRow="0" w:firstColumn="1" w:lastColumn="0" w:noHBand="0" w:noVBand="1"/>
      </w:tblPr>
      <w:tblGrid>
        <w:gridCol w:w="534"/>
        <w:gridCol w:w="7938"/>
        <w:gridCol w:w="2410"/>
        <w:gridCol w:w="708"/>
        <w:gridCol w:w="709"/>
        <w:gridCol w:w="709"/>
        <w:gridCol w:w="709"/>
        <w:gridCol w:w="708"/>
        <w:gridCol w:w="851"/>
      </w:tblGrid>
      <w:tr w:rsidR="00722F1D" w:rsidRPr="00343BE1" w:rsidTr="00722F1D">
        <w:tc>
          <w:tcPr>
            <w:tcW w:w="534" w:type="dxa"/>
            <w:vMerge w:val="restart"/>
            <w:vAlign w:val="center"/>
          </w:tcPr>
          <w:p w:rsidR="00722F1D" w:rsidRPr="00343BE1" w:rsidRDefault="00722F1D" w:rsidP="00722F1D">
            <w:pPr>
              <w:tabs>
                <w:tab w:val="left" w:pos="9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938" w:type="dxa"/>
            <w:vMerge w:val="restart"/>
            <w:vAlign w:val="center"/>
          </w:tcPr>
          <w:p w:rsidR="00722F1D" w:rsidRPr="00343BE1" w:rsidRDefault="00722F1D" w:rsidP="00722F1D">
            <w:pPr>
              <w:tabs>
                <w:tab w:val="left" w:pos="9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Наименование и местонахождение</w:t>
            </w:r>
          </w:p>
        </w:tc>
        <w:tc>
          <w:tcPr>
            <w:tcW w:w="2410" w:type="dxa"/>
            <w:vMerge w:val="restart"/>
            <w:vAlign w:val="center"/>
          </w:tcPr>
          <w:p w:rsidR="00722F1D" w:rsidRPr="00343BE1" w:rsidRDefault="00722F1D" w:rsidP="00722F1D">
            <w:pPr>
              <w:tabs>
                <w:tab w:val="left" w:pos="9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Технико-экономические параметры </w:t>
            </w:r>
          </w:p>
        </w:tc>
        <w:tc>
          <w:tcPr>
            <w:tcW w:w="4394" w:type="dxa"/>
            <w:gridSpan w:val="6"/>
          </w:tcPr>
          <w:p w:rsidR="00722F1D" w:rsidRPr="00343BE1" w:rsidRDefault="00722F1D" w:rsidP="00722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Сроки реализации в плановом периоде</w:t>
            </w:r>
          </w:p>
        </w:tc>
      </w:tr>
      <w:tr w:rsidR="00722F1D" w:rsidRPr="00343BE1" w:rsidTr="00722F1D">
        <w:tc>
          <w:tcPr>
            <w:tcW w:w="534" w:type="dxa"/>
            <w:vMerge/>
          </w:tcPr>
          <w:p w:rsidR="00722F1D" w:rsidRPr="00343BE1" w:rsidRDefault="00722F1D" w:rsidP="00722F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vMerge/>
          </w:tcPr>
          <w:p w:rsidR="00722F1D" w:rsidRPr="00343BE1" w:rsidRDefault="00722F1D" w:rsidP="00722F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722F1D" w:rsidRPr="00343BE1" w:rsidRDefault="00722F1D" w:rsidP="00722F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22F1D" w:rsidRPr="00343BE1" w:rsidRDefault="00722F1D" w:rsidP="00722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709" w:type="dxa"/>
          </w:tcPr>
          <w:p w:rsidR="00722F1D" w:rsidRPr="00343BE1" w:rsidRDefault="00722F1D" w:rsidP="00722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709" w:type="dxa"/>
          </w:tcPr>
          <w:p w:rsidR="00722F1D" w:rsidRPr="00343BE1" w:rsidRDefault="00722F1D" w:rsidP="00722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709" w:type="dxa"/>
          </w:tcPr>
          <w:p w:rsidR="00722F1D" w:rsidRPr="00343BE1" w:rsidRDefault="00722F1D" w:rsidP="00722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708" w:type="dxa"/>
          </w:tcPr>
          <w:p w:rsidR="00722F1D" w:rsidRPr="00343BE1" w:rsidRDefault="00722F1D" w:rsidP="00722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851" w:type="dxa"/>
          </w:tcPr>
          <w:p w:rsidR="00722F1D" w:rsidRPr="00343BE1" w:rsidRDefault="00722F1D" w:rsidP="00722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2031-2045</w:t>
            </w:r>
          </w:p>
        </w:tc>
      </w:tr>
      <w:tr w:rsidR="00722F1D" w:rsidRPr="00343BE1" w:rsidTr="00722F1D">
        <w:tc>
          <w:tcPr>
            <w:tcW w:w="15276" w:type="dxa"/>
            <w:gridSpan w:val="9"/>
          </w:tcPr>
          <w:p w:rsidR="00722F1D" w:rsidRPr="00343BE1" w:rsidRDefault="00722F1D" w:rsidP="00722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Объекты здравоохранения (регионального значения)</w:t>
            </w:r>
          </w:p>
        </w:tc>
      </w:tr>
      <w:tr w:rsidR="00722F1D" w:rsidRPr="00343BE1" w:rsidTr="00722F1D">
        <w:tc>
          <w:tcPr>
            <w:tcW w:w="15276" w:type="dxa"/>
            <w:gridSpan w:val="9"/>
          </w:tcPr>
          <w:p w:rsidR="00722F1D" w:rsidRPr="00343BE1" w:rsidRDefault="00722F1D" w:rsidP="00722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Тракторозаводский район</w:t>
            </w:r>
          </w:p>
        </w:tc>
      </w:tr>
      <w:tr w:rsidR="00722F1D" w:rsidRPr="00343BE1" w:rsidTr="00722F1D">
        <w:tc>
          <w:tcPr>
            <w:tcW w:w="534" w:type="dxa"/>
          </w:tcPr>
          <w:p w:rsidR="00722F1D" w:rsidRPr="00343BE1" w:rsidRDefault="00722F1D" w:rsidP="00722F1D">
            <w:pPr>
              <w:pStyle w:val="af2"/>
              <w:numPr>
                <w:ilvl w:val="0"/>
                <w:numId w:val="42"/>
              </w:numPr>
              <w:ind w:left="0"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938" w:type="dxa"/>
          </w:tcPr>
          <w:p w:rsidR="00722F1D" w:rsidRPr="00343BE1" w:rsidRDefault="00722F1D" w:rsidP="00722F1D">
            <w:pPr>
              <w:keepNext/>
              <w:tabs>
                <w:tab w:val="left" w:pos="56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Строительство лечебно-консультационного Центра по борьбе с туберкулезом</w:t>
            </w:r>
          </w:p>
        </w:tc>
        <w:tc>
          <w:tcPr>
            <w:tcW w:w="2410" w:type="dxa"/>
          </w:tcPr>
          <w:p w:rsidR="00722F1D" w:rsidRPr="00343BE1" w:rsidRDefault="00722F1D" w:rsidP="00722F1D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Мощностью 800 коек, 189 посещений в смену</w:t>
            </w:r>
          </w:p>
        </w:tc>
        <w:tc>
          <w:tcPr>
            <w:tcW w:w="708" w:type="dxa"/>
          </w:tcPr>
          <w:p w:rsidR="00722F1D" w:rsidRPr="00343BE1" w:rsidRDefault="00722F1D" w:rsidP="00722F1D">
            <w:pPr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22F1D" w:rsidRPr="00343BE1" w:rsidRDefault="00722F1D" w:rsidP="00722F1D">
            <w:pPr>
              <w:keepNext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722F1D" w:rsidRPr="00343BE1" w:rsidRDefault="00722F1D" w:rsidP="00722F1D">
            <w:pPr>
              <w:keepNext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722F1D" w:rsidRPr="00343BE1" w:rsidRDefault="00722F1D" w:rsidP="00722F1D">
            <w:pPr>
              <w:keepNext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722F1D" w:rsidRPr="00343BE1" w:rsidRDefault="00722F1D" w:rsidP="00722F1D">
            <w:pPr>
              <w:keepNext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722F1D" w:rsidRPr="00343BE1" w:rsidRDefault="00722F1D" w:rsidP="00722F1D">
            <w:pPr>
              <w:keepNext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722F1D" w:rsidRPr="00343BE1" w:rsidTr="00722F1D">
        <w:tc>
          <w:tcPr>
            <w:tcW w:w="534" w:type="dxa"/>
          </w:tcPr>
          <w:p w:rsidR="00722F1D" w:rsidRPr="00343BE1" w:rsidRDefault="00722F1D" w:rsidP="00722F1D">
            <w:pPr>
              <w:pStyle w:val="af2"/>
              <w:numPr>
                <w:ilvl w:val="0"/>
                <w:numId w:val="42"/>
              </w:numPr>
              <w:ind w:left="0"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938" w:type="dxa"/>
          </w:tcPr>
          <w:p w:rsidR="00722F1D" w:rsidRPr="00343BE1" w:rsidRDefault="00722F1D" w:rsidP="00722F1D">
            <w:pPr>
              <w:keepNext/>
              <w:tabs>
                <w:tab w:val="left" w:pos="56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Строительство лечебно-диагностического корпуса ГУЗ «Клиническая больница № 4» (размещение офтальмологического, оториноларингологического и гинекологического отделений на территории ГУЗ «Клиническая больница № 4» по ул. Ополченской, 40)</w:t>
            </w:r>
          </w:p>
        </w:tc>
        <w:tc>
          <w:tcPr>
            <w:tcW w:w="2410" w:type="dxa"/>
          </w:tcPr>
          <w:p w:rsidR="00722F1D" w:rsidRPr="00343BE1" w:rsidRDefault="00722F1D" w:rsidP="00722F1D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Мощностью 202 койки</w:t>
            </w:r>
          </w:p>
        </w:tc>
        <w:tc>
          <w:tcPr>
            <w:tcW w:w="708" w:type="dxa"/>
          </w:tcPr>
          <w:p w:rsidR="00722F1D" w:rsidRPr="00343BE1" w:rsidRDefault="00722F1D" w:rsidP="00722F1D">
            <w:pPr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22F1D" w:rsidRPr="00343BE1" w:rsidRDefault="00722F1D" w:rsidP="00722F1D">
            <w:pPr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22F1D" w:rsidRPr="00343BE1" w:rsidRDefault="00722F1D" w:rsidP="00722F1D">
            <w:pPr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722F1D" w:rsidRPr="00343BE1" w:rsidRDefault="00722F1D" w:rsidP="00722F1D">
            <w:pPr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722F1D" w:rsidRPr="00343BE1" w:rsidRDefault="00722F1D" w:rsidP="00722F1D">
            <w:pPr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722F1D" w:rsidRPr="00343BE1" w:rsidRDefault="00722F1D" w:rsidP="00722F1D">
            <w:pPr>
              <w:keepNext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722F1D" w:rsidRPr="00343BE1" w:rsidTr="00722F1D">
        <w:tc>
          <w:tcPr>
            <w:tcW w:w="534" w:type="dxa"/>
          </w:tcPr>
          <w:p w:rsidR="00722F1D" w:rsidRPr="00343BE1" w:rsidRDefault="00722F1D" w:rsidP="00722F1D">
            <w:pPr>
              <w:pStyle w:val="af2"/>
              <w:numPr>
                <w:ilvl w:val="0"/>
                <w:numId w:val="42"/>
              </w:numPr>
              <w:ind w:left="0"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938" w:type="dxa"/>
          </w:tcPr>
          <w:p w:rsidR="00722F1D" w:rsidRPr="00343BE1" w:rsidRDefault="00722F1D" w:rsidP="00722F1D">
            <w:pPr>
              <w:keepNext/>
              <w:tabs>
                <w:tab w:val="left" w:pos="56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Строительство инфекционной больницы на 160 взрослых коек и 20 посещений в смену (строительство нового здания ГБУЗ «Волгоградская областная клиническая инфекционная больница № 1» по ул. им. Николая Отрады, 31)</w:t>
            </w:r>
          </w:p>
        </w:tc>
        <w:tc>
          <w:tcPr>
            <w:tcW w:w="2410" w:type="dxa"/>
          </w:tcPr>
          <w:p w:rsidR="00722F1D" w:rsidRPr="00343BE1" w:rsidRDefault="00722F1D" w:rsidP="00722F1D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Мощностью 160 коек, 20 посещений в смену</w:t>
            </w:r>
          </w:p>
        </w:tc>
        <w:tc>
          <w:tcPr>
            <w:tcW w:w="708" w:type="dxa"/>
          </w:tcPr>
          <w:p w:rsidR="00722F1D" w:rsidRPr="00343BE1" w:rsidRDefault="00722F1D" w:rsidP="00722F1D">
            <w:pPr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22F1D" w:rsidRPr="00343BE1" w:rsidRDefault="003F2723" w:rsidP="00722F1D">
            <w:pPr>
              <w:keepNext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722F1D" w:rsidRPr="00343BE1" w:rsidRDefault="003F2723" w:rsidP="00722F1D">
            <w:pPr>
              <w:keepNext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722F1D" w:rsidRPr="00343BE1" w:rsidRDefault="003F2723" w:rsidP="00722F1D">
            <w:pPr>
              <w:keepNext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722F1D" w:rsidRPr="00343BE1" w:rsidRDefault="00722F1D" w:rsidP="00722F1D">
            <w:pPr>
              <w:keepNext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722F1D" w:rsidRPr="00343BE1" w:rsidRDefault="00722F1D" w:rsidP="00722F1D">
            <w:pPr>
              <w:keepNext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722F1D" w:rsidRPr="00343BE1" w:rsidTr="00722F1D">
        <w:tc>
          <w:tcPr>
            <w:tcW w:w="534" w:type="dxa"/>
          </w:tcPr>
          <w:p w:rsidR="00722F1D" w:rsidRPr="00343BE1" w:rsidRDefault="00722F1D" w:rsidP="00722F1D">
            <w:pPr>
              <w:pStyle w:val="af2"/>
              <w:numPr>
                <w:ilvl w:val="0"/>
                <w:numId w:val="42"/>
              </w:numPr>
              <w:ind w:left="0"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938" w:type="dxa"/>
          </w:tcPr>
          <w:p w:rsidR="00722F1D" w:rsidRPr="00343BE1" w:rsidRDefault="00722F1D" w:rsidP="00722F1D">
            <w:pPr>
              <w:keepNext/>
              <w:tabs>
                <w:tab w:val="left" w:pos="56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Строительство поликлиники для обслуживания детского и взрослого населения (поселок ГЭС)</w:t>
            </w:r>
          </w:p>
        </w:tc>
        <w:tc>
          <w:tcPr>
            <w:tcW w:w="2410" w:type="dxa"/>
          </w:tcPr>
          <w:p w:rsidR="00722F1D" w:rsidRPr="00343BE1" w:rsidRDefault="00722F1D" w:rsidP="00722F1D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300 посещений в</w:t>
            </w:r>
          </w:p>
          <w:p w:rsidR="00722F1D" w:rsidRPr="00343BE1" w:rsidRDefault="00722F1D" w:rsidP="00722F1D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смену</w:t>
            </w:r>
          </w:p>
        </w:tc>
        <w:tc>
          <w:tcPr>
            <w:tcW w:w="708" w:type="dxa"/>
          </w:tcPr>
          <w:p w:rsidR="00722F1D" w:rsidRPr="00343BE1" w:rsidRDefault="00722F1D" w:rsidP="00722F1D">
            <w:pPr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22F1D" w:rsidRPr="00343BE1" w:rsidRDefault="00722F1D" w:rsidP="00722F1D">
            <w:pPr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22F1D" w:rsidRPr="00343BE1" w:rsidRDefault="00722F1D" w:rsidP="00722F1D">
            <w:pPr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22F1D" w:rsidRPr="00343BE1" w:rsidRDefault="00722F1D" w:rsidP="00722F1D">
            <w:pPr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22F1D" w:rsidRPr="00343BE1" w:rsidRDefault="00722F1D" w:rsidP="00722F1D">
            <w:pPr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22F1D" w:rsidRPr="00343BE1" w:rsidRDefault="00722F1D" w:rsidP="00722F1D">
            <w:pPr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22F1D" w:rsidRPr="00343BE1" w:rsidTr="00722F1D">
        <w:tc>
          <w:tcPr>
            <w:tcW w:w="534" w:type="dxa"/>
          </w:tcPr>
          <w:p w:rsidR="00722F1D" w:rsidRPr="00343BE1" w:rsidRDefault="00722F1D" w:rsidP="00722F1D">
            <w:pPr>
              <w:pStyle w:val="af2"/>
              <w:numPr>
                <w:ilvl w:val="0"/>
                <w:numId w:val="42"/>
              </w:numPr>
              <w:ind w:left="0"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938" w:type="dxa"/>
          </w:tcPr>
          <w:p w:rsidR="00722F1D" w:rsidRPr="00343BE1" w:rsidRDefault="00722F1D" w:rsidP="00722F1D">
            <w:pPr>
              <w:keepNext/>
              <w:tabs>
                <w:tab w:val="left" w:pos="56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Строительство поликлиники для обслуживания детского и взрослого населения (в микрорайоне Нижний Тракторный)</w:t>
            </w:r>
          </w:p>
        </w:tc>
        <w:tc>
          <w:tcPr>
            <w:tcW w:w="2410" w:type="dxa"/>
          </w:tcPr>
          <w:p w:rsidR="00722F1D" w:rsidRPr="00343BE1" w:rsidRDefault="00722F1D" w:rsidP="00722F1D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700 посещений в смену</w:t>
            </w:r>
          </w:p>
        </w:tc>
        <w:tc>
          <w:tcPr>
            <w:tcW w:w="708" w:type="dxa"/>
          </w:tcPr>
          <w:p w:rsidR="00722F1D" w:rsidRPr="00343BE1" w:rsidRDefault="00722F1D" w:rsidP="00722F1D">
            <w:pPr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22F1D" w:rsidRPr="00343BE1" w:rsidRDefault="00722F1D" w:rsidP="00722F1D">
            <w:pPr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22F1D" w:rsidRPr="00343BE1" w:rsidRDefault="00722F1D" w:rsidP="00722F1D">
            <w:pPr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22F1D" w:rsidRPr="00343BE1" w:rsidRDefault="00722F1D" w:rsidP="00722F1D">
            <w:pPr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22F1D" w:rsidRPr="00343BE1" w:rsidRDefault="00722F1D" w:rsidP="00722F1D">
            <w:pPr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22F1D" w:rsidRPr="00343BE1" w:rsidRDefault="00722F1D" w:rsidP="00722F1D">
            <w:pPr>
              <w:keepNext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722F1D" w:rsidRPr="00343BE1" w:rsidTr="00722F1D">
        <w:tc>
          <w:tcPr>
            <w:tcW w:w="15276" w:type="dxa"/>
            <w:gridSpan w:val="9"/>
          </w:tcPr>
          <w:p w:rsidR="00722F1D" w:rsidRPr="00343BE1" w:rsidRDefault="00722F1D" w:rsidP="00722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Краснооктябрьский район</w:t>
            </w:r>
          </w:p>
        </w:tc>
      </w:tr>
      <w:tr w:rsidR="00722F1D" w:rsidRPr="00343BE1" w:rsidTr="00722F1D">
        <w:tc>
          <w:tcPr>
            <w:tcW w:w="534" w:type="dxa"/>
          </w:tcPr>
          <w:p w:rsidR="00722F1D" w:rsidRPr="00343BE1" w:rsidRDefault="00722F1D" w:rsidP="00722F1D">
            <w:pPr>
              <w:pStyle w:val="af2"/>
              <w:numPr>
                <w:ilvl w:val="0"/>
                <w:numId w:val="42"/>
              </w:numPr>
              <w:ind w:left="0"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938" w:type="dxa"/>
          </w:tcPr>
          <w:p w:rsidR="00722F1D" w:rsidRPr="00343BE1" w:rsidRDefault="00722F1D" w:rsidP="00722F1D">
            <w:pPr>
              <w:keepNext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Создание современного Центра травматологии, ортопедии и протезирования на базе ГУЗ «Клиническая больница № 12»</w:t>
            </w:r>
          </w:p>
        </w:tc>
        <w:tc>
          <w:tcPr>
            <w:tcW w:w="2410" w:type="dxa"/>
          </w:tcPr>
          <w:p w:rsidR="00722F1D" w:rsidRPr="00343BE1" w:rsidRDefault="00722F1D" w:rsidP="00722F1D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200 коек</w:t>
            </w:r>
          </w:p>
        </w:tc>
        <w:tc>
          <w:tcPr>
            <w:tcW w:w="708" w:type="dxa"/>
          </w:tcPr>
          <w:p w:rsidR="00722F1D" w:rsidRPr="00343BE1" w:rsidRDefault="00722F1D" w:rsidP="00722F1D">
            <w:pPr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22F1D" w:rsidRPr="00343BE1" w:rsidRDefault="00722F1D" w:rsidP="00722F1D">
            <w:pPr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22F1D" w:rsidRPr="00343BE1" w:rsidRDefault="00722F1D" w:rsidP="00722F1D">
            <w:pPr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722F1D" w:rsidRPr="00343BE1" w:rsidRDefault="00722F1D" w:rsidP="00722F1D">
            <w:pPr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722F1D" w:rsidRPr="00343BE1" w:rsidRDefault="00722F1D" w:rsidP="00722F1D">
            <w:pPr>
              <w:keepNext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722F1D" w:rsidRPr="00343BE1" w:rsidRDefault="00722F1D" w:rsidP="00722F1D">
            <w:pPr>
              <w:keepNext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722F1D" w:rsidRPr="00343BE1" w:rsidTr="00722F1D">
        <w:tc>
          <w:tcPr>
            <w:tcW w:w="534" w:type="dxa"/>
          </w:tcPr>
          <w:p w:rsidR="00722F1D" w:rsidRPr="00343BE1" w:rsidRDefault="00722F1D" w:rsidP="00722F1D">
            <w:pPr>
              <w:pStyle w:val="af2"/>
              <w:numPr>
                <w:ilvl w:val="0"/>
                <w:numId w:val="42"/>
              </w:numPr>
              <w:ind w:left="0"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938" w:type="dxa"/>
          </w:tcPr>
          <w:p w:rsidR="00722F1D" w:rsidRPr="00343BE1" w:rsidRDefault="00722F1D" w:rsidP="00722F1D">
            <w:pPr>
              <w:keepNext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Строительство подстанции скорой медицинской помощи</w:t>
            </w:r>
          </w:p>
        </w:tc>
        <w:tc>
          <w:tcPr>
            <w:tcW w:w="2410" w:type="dxa"/>
          </w:tcPr>
          <w:p w:rsidR="00722F1D" w:rsidRPr="00343BE1" w:rsidRDefault="00722F1D" w:rsidP="00722F1D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10 бригад</w:t>
            </w:r>
          </w:p>
        </w:tc>
        <w:tc>
          <w:tcPr>
            <w:tcW w:w="708" w:type="dxa"/>
          </w:tcPr>
          <w:p w:rsidR="00722F1D" w:rsidRPr="00343BE1" w:rsidRDefault="00722F1D" w:rsidP="00722F1D">
            <w:pPr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22F1D" w:rsidRPr="00343BE1" w:rsidRDefault="00722F1D" w:rsidP="00722F1D">
            <w:pPr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22F1D" w:rsidRPr="00343BE1" w:rsidRDefault="00722F1D" w:rsidP="00722F1D">
            <w:pPr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22F1D" w:rsidRPr="00343BE1" w:rsidRDefault="00722F1D" w:rsidP="00722F1D">
            <w:pPr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22F1D" w:rsidRPr="00343BE1" w:rsidRDefault="00722F1D" w:rsidP="00722F1D">
            <w:pPr>
              <w:keepNext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722F1D" w:rsidRPr="00343BE1" w:rsidRDefault="00722F1D" w:rsidP="00722F1D">
            <w:pPr>
              <w:keepNext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722F1D" w:rsidRPr="00343BE1" w:rsidTr="00722F1D">
        <w:tc>
          <w:tcPr>
            <w:tcW w:w="15276" w:type="dxa"/>
            <w:gridSpan w:val="9"/>
          </w:tcPr>
          <w:p w:rsidR="00722F1D" w:rsidRPr="00343BE1" w:rsidRDefault="00722F1D" w:rsidP="00722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Дзержинский район</w:t>
            </w:r>
          </w:p>
        </w:tc>
      </w:tr>
      <w:tr w:rsidR="00722F1D" w:rsidRPr="00343BE1" w:rsidTr="00722F1D">
        <w:tc>
          <w:tcPr>
            <w:tcW w:w="534" w:type="dxa"/>
          </w:tcPr>
          <w:p w:rsidR="00722F1D" w:rsidRPr="00343BE1" w:rsidRDefault="00722F1D" w:rsidP="00722F1D">
            <w:pPr>
              <w:pStyle w:val="af2"/>
              <w:numPr>
                <w:ilvl w:val="0"/>
                <w:numId w:val="42"/>
              </w:numPr>
              <w:ind w:left="0"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938" w:type="dxa"/>
            <w:vAlign w:val="center"/>
          </w:tcPr>
          <w:p w:rsidR="00722F1D" w:rsidRPr="00343BE1" w:rsidRDefault="00722F1D" w:rsidP="00343BE1">
            <w:pPr>
              <w:keepNext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</w:t>
            </w:r>
            <w:r w:rsidR="00343BE1">
              <w:rPr>
                <w:rFonts w:ascii="Times New Roman" w:hAnsi="Times New Roman" w:cs="Times New Roman"/>
                <w:sz w:val="24"/>
                <w:szCs w:val="24"/>
              </w:rPr>
              <w:t>перинатального центра</w:t>
            </w: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 ГУЗ «Городская клиническая больница скорой медицинской помощи № 25»</w:t>
            </w:r>
          </w:p>
        </w:tc>
        <w:tc>
          <w:tcPr>
            <w:tcW w:w="2410" w:type="dxa"/>
            <w:vAlign w:val="center"/>
          </w:tcPr>
          <w:p w:rsidR="00722F1D" w:rsidRPr="00343BE1" w:rsidRDefault="00722F1D" w:rsidP="00722F1D">
            <w:pPr>
              <w:keepNext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175 коек, 200 посещений в смену</w:t>
            </w:r>
          </w:p>
        </w:tc>
        <w:tc>
          <w:tcPr>
            <w:tcW w:w="708" w:type="dxa"/>
          </w:tcPr>
          <w:p w:rsidR="00722F1D" w:rsidRPr="00343BE1" w:rsidRDefault="00722F1D" w:rsidP="00722F1D">
            <w:pPr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22F1D" w:rsidRPr="00343BE1" w:rsidRDefault="00722F1D" w:rsidP="00722F1D">
            <w:pPr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722F1D" w:rsidRPr="00343BE1" w:rsidRDefault="00722F1D" w:rsidP="00722F1D">
            <w:pPr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722F1D" w:rsidRPr="00343BE1" w:rsidRDefault="00722F1D" w:rsidP="00722F1D">
            <w:pPr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722F1D" w:rsidRPr="00343BE1" w:rsidRDefault="00722F1D" w:rsidP="00722F1D">
            <w:pPr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722F1D" w:rsidRPr="00343BE1" w:rsidRDefault="00722F1D" w:rsidP="00722F1D">
            <w:pPr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22F1D" w:rsidRPr="00343BE1" w:rsidTr="00722F1D">
        <w:tc>
          <w:tcPr>
            <w:tcW w:w="534" w:type="dxa"/>
          </w:tcPr>
          <w:p w:rsidR="00722F1D" w:rsidRPr="00343BE1" w:rsidRDefault="00722F1D" w:rsidP="00722F1D">
            <w:pPr>
              <w:pStyle w:val="af2"/>
              <w:numPr>
                <w:ilvl w:val="0"/>
                <w:numId w:val="42"/>
              </w:numPr>
              <w:ind w:left="0"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938" w:type="dxa"/>
            <w:vAlign w:val="center"/>
          </w:tcPr>
          <w:p w:rsidR="00722F1D" w:rsidRPr="00343BE1" w:rsidRDefault="00722F1D" w:rsidP="00722F1D">
            <w:pPr>
              <w:keepNext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Строительство отделения радионуклидной терапии и диагностики ГБУЗ «Волгоградский областной клинический онкологический диспансер»</w:t>
            </w:r>
          </w:p>
        </w:tc>
        <w:tc>
          <w:tcPr>
            <w:tcW w:w="2410" w:type="dxa"/>
            <w:vAlign w:val="center"/>
          </w:tcPr>
          <w:p w:rsidR="00722F1D" w:rsidRPr="00343BE1" w:rsidRDefault="00722F1D" w:rsidP="00722F1D">
            <w:pPr>
              <w:keepNext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884 чел/год</w:t>
            </w:r>
          </w:p>
        </w:tc>
        <w:tc>
          <w:tcPr>
            <w:tcW w:w="708" w:type="dxa"/>
          </w:tcPr>
          <w:p w:rsidR="00722F1D" w:rsidRPr="00343BE1" w:rsidRDefault="00722F1D" w:rsidP="00722F1D">
            <w:pPr>
              <w:keepNext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722F1D" w:rsidRPr="00343BE1" w:rsidRDefault="00722F1D" w:rsidP="00722F1D">
            <w:pPr>
              <w:keepNext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722F1D" w:rsidRPr="00343BE1" w:rsidRDefault="00722F1D" w:rsidP="00722F1D">
            <w:pPr>
              <w:keepNext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722F1D" w:rsidRPr="00343BE1" w:rsidRDefault="00722F1D" w:rsidP="00722F1D">
            <w:pPr>
              <w:keepNext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722F1D" w:rsidRPr="00343BE1" w:rsidRDefault="00722F1D" w:rsidP="00722F1D">
            <w:pPr>
              <w:keepNext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722F1D" w:rsidRPr="00343BE1" w:rsidRDefault="00722F1D" w:rsidP="00722F1D">
            <w:pPr>
              <w:keepNext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22F1D" w:rsidRPr="00343BE1" w:rsidTr="00722F1D">
        <w:tc>
          <w:tcPr>
            <w:tcW w:w="534" w:type="dxa"/>
          </w:tcPr>
          <w:p w:rsidR="00722F1D" w:rsidRPr="00343BE1" w:rsidRDefault="00722F1D" w:rsidP="00722F1D">
            <w:pPr>
              <w:pStyle w:val="af2"/>
              <w:numPr>
                <w:ilvl w:val="0"/>
                <w:numId w:val="42"/>
              </w:numPr>
              <w:ind w:left="0"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938" w:type="dxa"/>
            <w:vAlign w:val="center"/>
          </w:tcPr>
          <w:p w:rsidR="00722F1D" w:rsidRPr="00343BE1" w:rsidRDefault="00722F1D" w:rsidP="00722F1D">
            <w:pPr>
              <w:keepNext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Строительство корпуса Многопрофильного Центра реабилитации и восстановительной медицины ГБУЗ «Волгоградская областная клиническая больница № 1»</w:t>
            </w:r>
          </w:p>
        </w:tc>
        <w:tc>
          <w:tcPr>
            <w:tcW w:w="2410" w:type="dxa"/>
            <w:vAlign w:val="center"/>
          </w:tcPr>
          <w:p w:rsidR="00722F1D" w:rsidRPr="00343BE1" w:rsidRDefault="00722F1D" w:rsidP="00722F1D">
            <w:pPr>
              <w:keepNext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150 коек</w:t>
            </w:r>
          </w:p>
        </w:tc>
        <w:tc>
          <w:tcPr>
            <w:tcW w:w="708" w:type="dxa"/>
          </w:tcPr>
          <w:p w:rsidR="00722F1D" w:rsidRPr="00343BE1" w:rsidRDefault="00722F1D" w:rsidP="00722F1D">
            <w:pPr>
              <w:keepNext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722F1D" w:rsidRPr="00343BE1" w:rsidRDefault="00722F1D" w:rsidP="00722F1D">
            <w:pPr>
              <w:keepNext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722F1D" w:rsidRPr="00343BE1" w:rsidRDefault="00722F1D" w:rsidP="00722F1D">
            <w:pPr>
              <w:keepNext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722F1D" w:rsidRPr="00343BE1" w:rsidRDefault="00722F1D" w:rsidP="00722F1D">
            <w:pPr>
              <w:keepNext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722F1D" w:rsidRPr="00343BE1" w:rsidRDefault="00722F1D" w:rsidP="00722F1D">
            <w:pPr>
              <w:keepNext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722F1D" w:rsidRPr="00343BE1" w:rsidRDefault="00722F1D" w:rsidP="00722F1D">
            <w:pPr>
              <w:keepNext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722F1D" w:rsidRPr="00343BE1" w:rsidTr="00722F1D">
        <w:tc>
          <w:tcPr>
            <w:tcW w:w="534" w:type="dxa"/>
          </w:tcPr>
          <w:p w:rsidR="00722F1D" w:rsidRPr="00343BE1" w:rsidRDefault="00722F1D" w:rsidP="00722F1D">
            <w:pPr>
              <w:pStyle w:val="af2"/>
              <w:numPr>
                <w:ilvl w:val="0"/>
                <w:numId w:val="42"/>
              </w:numPr>
              <w:ind w:left="0"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938" w:type="dxa"/>
            <w:vAlign w:val="center"/>
          </w:tcPr>
          <w:p w:rsidR="00722F1D" w:rsidRPr="00343BE1" w:rsidRDefault="00722F1D" w:rsidP="00722F1D">
            <w:pPr>
              <w:keepNext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Строительство учебного корпуса ГБУЗ «Волгоградская областная клиническая больница № 1»</w:t>
            </w:r>
          </w:p>
        </w:tc>
        <w:tc>
          <w:tcPr>
            <w:tcW w:w="2410" w:type="dxa"/>
            <w:vAlign w:val="center"/>
          </w:tcPr>
          <w:p w:rsidR="00722F1D" w:rsidRPr="00343BE1" w:rsidRDefault="00722F1D" w:rsidP="00722F1D">
            <w:pPr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  <w:p w:rsidR="00722F1D" w:rsidRPr="00343BE1" w:rsidRDefault="00722F1D" w:rsidP="00722F1D">
            <w:pPr>
              <w:keepNext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22F1D" w:rsidRPr="00343BE1" w:rsidRDefault="00722F1D" w:rsidP="00722F1D">
            <w:pPr>
              <w:keepNext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722F1D" w:rsidRPr="00343BE1" w:rsidRDefault="00722F1D" w:rsidP="00722F1D">
            <w:pPr>
              <w:keepNext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722F1D" w:rsidRPr="00343BE1" w:rsidRDefault="00722F1D" w:rsidP="00722F1D">
            <w:pPr>
              <w:keepNext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722F1D" w:rsidRPr="00343BE1" w:rsidRDefault="00722F1D" w:rsidP="00722F1D">
            <w:pPr>
              <w:keepNext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722F1D" w:rsidRPr="00343BE1" w:rsidRDefault="00722F1D" w:rsidP="00722F1D">
            <w:pPr>
              <w:keepNext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722F1D" w:rsidRPr="00343BE1" w:rsidRDefault="00722F1D" w:rsidP="00722F1D">
            <w:pPr>
              <w:keepNext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722F1D" w:rsidRPr="00343BE1" w:rsidTr="00722F1D">
        <w:tc>
          <w:tcPr>
            <w:tcW w:w="534" w:type="dxa"/>
          </w:tcPr>
          <w:p w:rsidR="00722F1D" w:rsidRPr="00343BE1" w:rsidRDefault="00722F1D" w:rsidP="00722F1D">
            <w:pPr>
              <w:pStyle w:val="af2"/>
              <w:numPr>
                <w:ilvl w:val="0"/>
                <w:numId w:val="42"/>
              </w:numPr>
              <w:ind w:left="0"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938" w:type="dxa"/>
            <w:vAlign w:val="center"/>
          </w:tcPr>
          <w:p w:rsidR="00722F1D" w:rsidRPr="00343BE1" w:rsidRDefault="00722F1D" w:rsidP="00722F1D">
            <w:pPr>
              <w:keepNext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Строительство административно-хозяйственного корпуса ГБУЗ «Волгоградская областная клиническая больница № 1»</w:t>
            </w:r>
          </w:p>
        </w:tc>
        <w:tc>
          <w:tcPr>
            <w:tcW w:w="2410" w:type="dxa"/>
            <w:vAlign w:val="center"/>
          </w:tcPr>
          <w:p w:rsidR="00722F1D" w:rsidRPr="00343BE1" w:rsidRDefault="00722F1D" w:rsidP="00722F1D">
            <w:pPr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  <w:p w:rsidR="00722F1D" w:rsidRPr="00343BE1" w:rsidRDefault="00722F1D" w:rsidP="00722F1D">
            <w:pPr>
              <w:keepNext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22F1D" w:rsidRPr="00343BE1" w:rsidRDefault="00722F1D" w:rsidP="00722F1D">
            <w:pPr>
              <w:keepNext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722F1D" w:rsidRPr="00343BE1" w:rsidRDefault="00722F1D" w:rsidP="00722F1D">
            <w:pPr>
              <w:keepNext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722F1D" w:rsidRPr="00343BE1" w:rsidRDefault="00722F1D" w:rsidP="00722F1D">
            <w:pPr>
              <w:keepNext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722F1D" w:rsidRPr="00343BE1" w:rsidRDefault="00722F1D" w:rsidP="00722F1D">
            <w:pPr>
              <w:keepNext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722F1D" w:rsidRPr="00343BE1" w:rsidRDefault="00722F1D" w:rsidP="00722F1D">
            <w:pPr>
              <w:keepNext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722F1D" w:rsidRPr="00343BE1" w:rsidRDefault="00722F1D" w:rsidP="00722F1D">
            <w:pPr>
              <w:keepNext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722F1D" w:rsidRPr="00343BE1" w:rsidTr="00722F1D">
        <w:tc>
          <w:tcPr>
            <w:tcW w:w="534" w:type="dxa"/>
          </w:tcPr>
          <w:p w:rsidR="00722F1D" w:rsidRPr="00343BE1" w:rsidRDefault="00722F1D" w:rsidP="00722F1D">
            <w:pPr>
              <w:pStyle w:val="af2"/>
              <w:numPr>
                <w:ilvl w:val="0"/>
                <w:numId w:val="42"/>
              </w:numPr>
              <w:ind w:left="0"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938" w:type="dxa"/>
            <w:vAlign w:val="center"/>
          </w:tcPr>
          <w:p w:rsidR="00722F1D" w:rsidRPr="00343BE1" w:rsidRDefault="00722F1D" w:rsidP="00722F1D">
            <w:pPr>
              <w:keepNext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Строительство нового здания основного корпуса ГАПОУ «Волгоградский медицинский колледж»</w:t>
            </w:r>
          </w:p>
        </w:tc>
        <w:tc>
          <w:tcPr>
            <w:tcW w:w="2410" w:type="dxa"/>
            <w:vAlign w:val="center"/>
          </w:tcPr>
          <w:p w:rsidR="00722F1D" w:rsidRPr="00343BE1" w:rsidRDefault="00722F1D" w:rsidP="00722F1D">
            <w:pPr>
              <w:keepNext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1000 обучающихся</w:t>
            </w:r>
          </w:p>
        </w:tc>
        <w:tc>
          <w:tcPr>
            <w:tcW w:w="708" w:type="dxa"/>
          </w:tcPr>
          <w:p w:rsidR="00722F1D" w:rsidRPr="00343BE1" w:rsidRDefault="00722F1D" w:rsidP="00722F1D">
            <w:pPr>
              <w:keepNext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722F1D" w:rsidRPr="00343BE1" w:rsidRDefault="00722F1D" w:rsidP="00722F1D">
            <w:pPr>
              <w:keepNext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722F1D" w:rsidRPr="00343BE1" w:rsidRDefault="00722F1D" w:rsidP="00722F1D">
            <w:pPr>
              <w:keepNext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722F1D" w:rsidRPr="00343BE1" w:rsidRDefault="00722F1D" w:rsidP="00722F1D">
            <w:pPr>
              <w:keepNext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722F1D" w:rsidRPr="00343BE1" w:rsidRDefault="00722F1D" w:rsidP="00722F1D">
            <w:pPr>
              <w:keepNext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722F1D" w:rsidRPr="00343BE1" w:rsidRDefault="00722F1D" w:rsidP="00722F1D">
            <w:pPr>
              <w:keepNext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722F1D" w:rsidRPr="00343BE1" w:rsidTr="00722F1D">
        <w:tc>
          <w:tcPr>
            <w:tcW w:w="534" w:type="dxa"/>
          </w:tcPr>
          <w:p w:rsidR="00722F1D" w:rsidRPr="00343BE1" w:rsidRDefault="00722F1D" w:rsidP="00722F1D">
            <w:pPr>
              <w:pStyle w:val="af2"/>
              <w:numPr>
                <w:ilvl w:val="0"/>
                <w:numId w:val="42"/>
              </w:numPr>
              <w:ind w:left="0"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938" w:type="dxa"/>
            <w:vAlign w:val="center"/>
          </w:tcPr>
          <w:p w:rsidR="00722F1D" w:rsidRPr="00343BE1" w:rsidRDefault="00722F1D" w:rsidP="00722F1D">
            <w:pPr>
              <w:keepNext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поликлиники для обслуживания детского и взрослого населения (в районе ТРК «Мармелад») по ул. им. Землячки, 110б </w:t>
            </w:r>
          </w:p>
        </w:tc>
        <w:tc>
          <w:tcPr>
            <w:tcW w:w="2410" w:type="dxa"/>
            <w:vAlign w:val="center"/>
          </w:tcPr>
          <w:p w:rsidR="00722F1D" w:rsidRPr="00343BE1" w:rsidRDefault="00722F1D" w:rsidP="00722F1D">
            <w:pPr>
              <w:keepNext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500 посещений в смену</w:t>
            </w:r>
          </w:p>
        </w:tc>
        <w:tc>
          <w:tcPr>
            <w:tcW w:w="708" w:type="dxa"/>
          </w:tcPr>
          <w:p w:rsidR="00722F1D" w:rsidRPr="00343BE1" w:rsidRDefault="00722F1D" w:rsidP="00722F1D">
            <w:pPr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22F1D" w:rsidRPr="00343BE1" w:rsidRDefault="00722F1D" w:rsidP="00722F1D">
            <w:pPr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22F1D" w:rsidRPr="00343BE1" w:rsidRDefault="00722F1D" w:rsidP="00722F1D">
            <w:pPr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22F1D" w:rsidRPr="00343BE1" w:rsidRDefault="00722F1D" w:rsidP="00722F1D">
            <w:pPr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22F1D" w:rsidRPr="00343BE1" w:rsidRDefault="00722F1D" w:rsidP="00722F1D">
            <w:pPr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22F1D" w:rsidRPr="00343BE1" w:rsidRDefault="00722F1D" w:rsidP="00722F1D">
            <w:pPr>
              <w:keepNext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22F1D" w:rsidRPr="00343BE1" w:rsidTr="00722F1D">
        <w:tc>
          <w:tcPr>
            <w:tcW w:w="15276" w:type="dxa"/>
            <w:gridSpan w:val="9"/>
          </w:tcPr>
          <w:p w:rsidR="00722F1D" w:rsidRPr="00343BE1" w:rsidRDefault="00722F1D" w:rsidP="00722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Ворошиловский район</w:t>
            </w:r>
          </w:p>
        </w:tc>
      </w:tr>
      <w:tr w:rsidR="00722F1D" w:rsidRPr="00343BE1" w:rsidTr="00722F1D">
        <w:tc>
          <w:tcPr>
            <w:tcW w:w="534" w:type="dxa"/>
          </w:tcPr>
          <w:p w:rsidR="00722F1D" w:rsidRPr="00343BE1" w:rsidRDefault="00722F1D" w:rsidP="00722F1D">
            <w:pPr>
              <w:pStyle w:val="af2"/>
              <w:numPr>
                <w:ilvl w:val="0"/>
                <w:numId w:val="42"/>
              </w:numPr>
              <w:ind w:left="0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938" w:type="dxa"/>
          </w:tcPr>
          <w:p w:rsidR="00722F1D" w:rsidRPr="00343BE1" w:rsidRDefault="00722F1D" w:rsidP="00722F1D">
            <w:pPr>
              <w:keepNext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подстанции скорой медицинской помощи </w:t>
            </w:r>
          </w:p>
        </w:tc>
        <w:tc>
          <w:tcPr>
            <w:tcW w:w="2410" w:type="dxa"/>
          </w:tcPr>
          <w:p w:rsidR="00722F1D" w:rsidRPr="00343BE1" w:rsidRDefault="00722F1D" w:rsidP="00722F1D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10 бригад</w:t>
            </w:r>
          </w:p>
        </w:tc>
        <w:tc>
          <w:tcPr>
            <w:tcW w:w="708" w:type="dxa"/>
          </w:tcPr>
          <w:p w:rsidR="00722F1D" w:rsidRPr="00343BE1" w:rsidRDefault="00722F1D" w:rsidP="00722F1D">
            <w:pPr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22F1D" w:rsidRPr="00343BE1" w:rsidRDefault="00722F1D" w:rsidP="00722F1D">
            <w:pPr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22F1D" w:rsidRPr="00343BE1" w:rsidRDefault="00722F1D" w:rsidP="00722F1D">
            <w:pPr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22F1D" w:rsidRPr="00343BE1" w:rsidRDefault="00722F1D" w:rsidP="00722F1D">
            <w:pPr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22F1D" w:rsidRPr="00343BE1" w:rsidRDefault="00722F1D" w:rsidP="00722F1D">
            <w:pPr>
              <w:keepNext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722F1D" w:rsidRPr="00343BE1" w:rsidRDefault="00722F1D" w:rsidP="00722F1D">
            <w:pPr>
              <w:keepNext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722F1D" w:rsidRPr="00343BE1" w:rsidTr="00722F1D">
        <w:tc>
          <w:tcPr>
            <w:tcW w:w="534" w:type="dxa"/>
          </w:tcPr>
          <w:p w:rsidR="00722F1D" w:rsidRPr="00343BE1" w:rsidRDefault="00722F1D" w:rsidP="00722F1D">
            <w:pPr>
              <w:pStyle w:val="af2"/>
              <w:numPr>
                <w:ilvl w:val="0"/>
                <w:numId w:val="42"/>
              </w:numPr>
              <w:ind w:left="0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938" w:type="dxa"/>
          </w:tcPr>
          <w:p w:rsidR="00722F1D" w:rsidRPr="00343BE1" w:rsidRDefault="00722F1D" w:rsidP="00722F1D">
            <w:pPr>
              <w:keepNext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Строительство нового корпуса ГБУЗ «Волгоградская областная клиническая больница № 3»</w:t>
            </w:r>
          </w:p>
        </w:tc>
        <w:tc>
          <w:tcPr>
            <w:tcW w:w="2410" w:type="dxa"/>
            <w:vAlign w:val="center"/>
          </w:tcPr>
          <w:p w:rsidR="00722F1D" w:rsidRPr="00343BE1" w:rsidRDefault="00722F1D" w:rsidP="00722F1D">
            <w:pPr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  <w:p w:rsidR="00722F1D" w:rsidRPr="00343BE1" w:rsidRDefault="00722F1D" w:rsidP="00722F1D">
            <w:pPr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22F1D" w:rsidRPr="00343BE1" w:rsidRDefault="00722F1D" w:rsidP="00722F1D">
            <w:pPr>
              <w:keepNext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722F1D" w:rsidRPr="00343BE1" w:rsidRDefault="00722F1D" w:rsidP="00722F1D">
            <w:pPr>
              <w:keepNext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722F1D" w:rsidRPr="00343BE1" w:rsidRDefault="00722F1D" w:rsidP="00722F1D">
            <w:pPr>
              <w:keepNext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722F1D" w:rsidRPr="00343BE1" w:rsidRDefault="00722F1D" w:rsidP="00722F1D">
            <w:pPr>
              <w:keepNext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722F1D" w:rsidRPr="00343BE1" w:rsidRDefault="00722F1D" w:rsidP="00722F1D">
            <w:pPr>
              <w:keepNext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722F1D" w:rsidRPr="00343BE1" w:rsidRDefault="00722F1D" w:rsidP="00722F1D">
            <w:pPr>
              <w:keepNext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722F1D" w:rsidRPr="00343BE1" w:rsidTr="00722F1D">
        <w:tc>
          <w:tcPr>
            <w:tcW w:w="15276" w:type="dxa"/>
            <w:gridSpan w:val="9"/>
          </w:tcPr>
          <w:p w:rsidR="00722F1D" w:rsidRPr="00343BE1" w:rsidRDefault="00722F1D" w:rsidP="00722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Советский район</w:t>
            </w:r>
          </w:p>
        </w:tc>
      </w:tr>
      <w:tr w:rsidR="00343BE1" w:rsidRPr="00343BE1" w:rsidTr="004C7A0E">
        <w:tc>
          <w:tcPr>
            <w:tcW w:w="534" w:type="dxa"/>
          </w:tcPr>
          <w:p w:rsidR="00343BE1" w:rsidRPr="00343BE1" w:rsidRDefault="00343BE1" w:rsidP="004C7A0E">
            <w:pPr>
              <w:pStyle w:val="af2"/>
              <w:numPr>
                <w:ilvl w:val="0"/>
                <w:numId w:val="42"/>
              </w:numPr>
              <w:ind w:left="0"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938" w:type="dxa"/>
            <w:vAlign w:val="center"/>
          </w:tcPr>
          <w:p w:rsidR="00343BE1" w:rsidRPr="00343BE1" w:rsidRDefault="00343BE1" w:rsidP="004C7A0E">
            <w:pPr>
              <w:keepNext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инфекционного стационара ГБУЗ «Волгоградская </w:t>
            </w:r>
            <w:r w:rsidRPr="00343B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областная детская клиническая больница»</w:t>
            </w:r>
          </w:p>
        </w:tc>
        <w:tc>
          <w:tcPr>
            <w:tcW w:w="2410" w:type="dxa"/>
            <w:vAlign w:val="center"/>
          </w:tcPr>
          <w:p w:rsidR="00343BE1" w:rsidRPr="00343BE1" w:rsidRDefault="00343BE1" w:rsidP="004C7A0E">
            <w:pPr>
              <w:keepNext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195 коек</w:t>
            </w:r>
          </w:p>
        </w:tc>
        <w:tc>
          <w:tcPr>
            <w:tcW w:w="708" w:type="dxa"/>
          </w:tcPr>
          <w:p w:rsidR="00343BE1" w:rsidRPr="00343BE1" w:rsidRDefault="00343BE1" w:rsidP="004C7A0E">
            <w:pPr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43BE1" w:rsidRPr="00343BE1" w:rsidRDefault="00343BE1" w:rsidP="004C7A0E">
            <w:pPr>
              <w:keepNext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343BE1" w:rsidRPr="00343BE1" w:rsidRDefault="00343BE1" w:rsidP="004C7A0E">
            <w:pPr>
              <w:keepNext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343BE1" w:rsidRPr="00343BE1" w:rsidRDefault="00343BE1" w:rsidP="004C7A0E">
            <w:pPr>
              <w:keepNext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343BE1" w:rsidRPr="00343BE1" w:rsidRDefault="00343BE1" w:rsidP="004C7A0E">
            <w:pPr>
              <w:keepNext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343BE1" w:rsidRPr="00343BE1" w:rsidRDefault="00343BE1" w:rsidP="004C7A0E">
            <w:pPr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22F1D" w:rsidRPr="00343BE1" w:rsidTr="00722F1D">
        <w:tc>
          <w:tcPr>
            <w:tcW w:w="534" w:type="dxa"/>
          </w:tcPr>
          <w:p w:rsidR="00722F1D" w:rsidRPr="00343BE1" w:rsidRDefault="00722F1D" w:rsidP="00722F1D">
            <w:pPr>
              <w:pStyle w:val="af2"/>
              <w:numPr>
                <w:ilvl w:val="0"/>
                <w:numId w:val="42"/>
              </w:numPr>
              <w:ind w:left="0"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938" w:type="dxa"/>
            <w:vAlign w:val="center"/>
          </w:tcPr>
          <w:p w:rsidR="00722F1D" w:rsidRPr="00343BE1" w:rsidRDefault="00722F1D" w:rsidP="00343BE1">
            <w:pPr>
              <w:keepNext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</w:t>
            </w:r>
            <w:r w:rsidR="00343BE1">
              <w:rPr>
                <w:rFonts w:ascii="Times New Roman" w:hAnsi="Times New Roman" w:cs="Times New Roman"/>
                <w:sz w:val="24"/>
                <w:szCs w:val="24"/>
              </w:rPr>
              <w:t>детского поликлинического отделения</w:t>
            </w: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43BE1" w:rsidRPr="00343BE1">
              <w:rPr>
                <w:rFonts w:ascii="Times New Roman" w:hAnsi="Times New Roman" w:cs="Times New Roman"/>
                <w:sz w:val="24"/>
                <w:szCs w:val="24"/>
              </w:rPr>
              <w:t>ГУЗ «Детская клиническая поликлиника № 31»</w:t>
            </w: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43BE1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ЖК «Комарово»</w:t>
            </w:r>
          </w:p>
        </w:tc>
        <w:tc>
          <w:tcPr>
            <w:tcW w:w="2410" w:type="dxa"/>
            <w:vAlign w:val="center"/>
          </w:tcPr>
          <w:p w:rsidR="00722F1D" w:rsidRPr="00343BE1" w:rsidRDefault="00343BE1" w:rsidP="00722F1D">
            <w:pPr>
              <w:keepNext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  <w:r w:rsidR="00722F1D"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 посещений в смену</w:t>
            </w:r>
          </w:p>
        </w:tc>
        <w:tc>
          <w:tcPr>
            <w:tcW w:w="708" w:type="dxa"/>
          </w:tcPr>
          <w:p w:rsidR="00722F1D" w:rsidRPr="00343BE1" w:rsidRDefault="00722F1D" w:rsidP="00722F1D">
            <w:pPr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22F1D" w:rsidRPr="00343BE1" w:rsidRDefault="00722F1D" w:rsidP="00722F1D">
            <w:pPr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22F1D" w:rsidRPr="00343BE1" w:rsidRDefault="00722F1D" w:rsidP="00722F1D">
            <w:pPr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22F1D" w:rsidRPr="00343BE1" w:rsidRDefault="00722F1D" w:rsidP="00722F1D">
            <w:pPr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22F1D" w:rsidRPr="00343BE1" w:rsidRDefault="00722F1D" w:rsidP="00722F1D">
            <w:pPr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22F1D" w:rsidRPr="00343BE1" w:rsidRDefault="00722F1D" w:rsidP="00722F1D">
            <w:pPr>
              <w:keepNext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343BE1" w:rsidRPr="00343BE1" w:rsidTr="00722F1D">
        <w:tc>
          <w:tcPr>
            <w:tcW w:w="534" w:type="dxa"/>
          </w:tcPr>
          <w:p w:rsidR="00343BE1" w:rsidRPr="00343BE1" w:rsidRDefault="00343BE1" w:rsidP="00722F1D">
            <w:pPr>
              <w:pStyle w:val="af2"/>
              <w:numPr>
                <w:ilvl w:val="0"/>
                <w:numId w:val="42"/>
              </w:numPr>
              <w:ind w:left="0"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938" w:type="dxa"/>
            <w:vAlign w:val="center"/>
          </w:tcPr>
          <w:p w:rsidR="00343BE1" w:rsidRPr="00343BE1" w:rsidRDefault="00343BE1" w:rsidP="00343BE1">
            <w:pPr>
              <w:keepNext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Строительство отделения поликлиники ГУЗ «Клиническая больница скорой медицинской помощи № 7» в ЖК «Комарово»</w:t>
            </w:r>
          </w:p>
        </w:tc>
        <w:tc>
          <w:tcPr>
            <w:tcW w:w="2410" w:type="dxa"/>
            <w:vAlign w:val="center"/>
          </w:tcPr>
          <w:p w:rsidR="00343BE1" w:rsidRPr="00343BE1" w:rsidRDefault="00343BE1" w:rsidP="00722F1D">
            <w:pPr>
              <w:keepNext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150 посещений в смену</w:t>
            </w:r>
          </w:p>
        </w:tc>
        <w:tc>
          <w:tcPr>
            <w:tcW w:w="708" w:type="dxa"/>
          </w:tcPr>
          <w:p w:rsidR="00343BE1" w:rsidRPr="00343BE1" w:rsidRDefault="00343BE1" w:rsidP="00722F1D">
            <w:pPr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43BE1" w:rsidRPr="00343BE1" w:rsidRDefault="00343BE1" w:rsidP="00722F1D">
            <w:pPr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43BE1" w:rsidRPr="00343BE1" w:rsidRDefault="00343BE1" w:rsidP="00722F1D">
            <w:pPr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43BE1" w:rsidRPr="00343BE1" w:rsidRDefault="00343BE1" w:rsidP="00722F1D">
            <w:pPr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343BE1" w:rsidRPr="00343BE1" w:rsidRDefault="00343BE1" w:rsidP="00722F1D">
            <w:pPr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43BE1" w:rsidRPr="00343BE1" w:rsidRDefault="00343BE1" w:rsidP="00722F1D">
            <w:pPr>
              <w:keepNext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722F1D" w:rsidRPr="00343BE1" w:rsidTr="00722F1D">
        <w:tc>
          <w:tcPr>
            <w:tcW w:w="534" w:type="dxa"/>
          </w:tcPr>
          <w:p w:rsidR="00722F1D" w:rsidRPr="00343BE1" w:rsidRDefault="00722F1D" w:rsidP="00722F1D">
            <w:pPr>
              <w:pStyle w:val="af2"/>
              <w:numPr>
                <w:ilvl w:val="0"/>
                <w:numId w:val="42"/>
              </w:numPr>
              <w:ind w:left="0"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938" w:type="dxa"/>
            <w:vAlign w:val="center"/>
          </w:tcPr>
          <w:p w:rsidR="00722F1D" w:rsidRPr="00343BE1" w:rsidRDefault="00343BE1" w:rsidP="00343BE1">
            <w:pPr>
              <w:keepNext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детского поликлинического отделения</w:t>
            </w: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 ГУЗ «Детская клиническая поликлиника № 31»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ЖК «Родниковая</w:t>
            </w:r>
            <w:r w:rsidR="00722F1D"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 Долин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а»</w:t>
            </w:r>
          </w:p>
        </w:tc>
        <w:tc>
          <w:tcPr>
            <w:tcW w:w="2410" w:type="dxa"/>
            <w:vAlign w:val="center"/>
          </w:tcPr>
          <w:p w:rsidR="00722F1D" w:rsidRPr="00343BE1" w:rsidRDefault="00722F1D" w:rsidP="00722F1D">
            <w:pPr>
              <w:keepNext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250 посещений в смену</w:t>
            </w:r>
          </w:p>
        </w:tc>
        <w:tc>
          <w:tcPr>
            <w:tcW w:w="708" w:type="dxa"/>
          </w:tcPr>
          <w:p w:rsidR="00722F1D" w:rsidRPr="00343BE1" w:rsidRDefault="00722F1D" w:rsidP="00722F1D">
            <w:pPr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722F1D" w:rsidRPr="00343BE1" w:rsidRDefault="00722F1D" w:rsidP="00722F1D">
            <w:pPr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722F1D" w:rsidRPr="00343BE1" w:rsidRDefault="00722F1D" w:rsidP="00722F1D">
            <w:pPr>
              <w:keepNext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722F1D" w:rsidRPr="00343BE1" w:rsidRDefault="00722F1D" w:rsidP="00722F1D">
            <w:pPr>
              <w:keepNext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722F1D" w:rsidRPr="00343BE1" w:rsidRDefault="00722F1D" w:rsidP="00722F1D">
            <w:pPr>
              <w:keepNext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722F1D" w:rsidRPr="00343BE1" w:rsidRDefault="00722F1D" w:rsidP="00722F1D">
            <w:pPr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2F1D" w:rsidRPr="00343BE1" w:rsidTr="00722F1D">
        <w:tc>
          <w:tcPr>
            <w:tcW w:w="534" w:type="dxa"/>
          </w:tcPr>
          <w:p w:rsidR="00722F1D" w:rsidRPr="00343BE1" w:rsidRDefault="00722F1D" w:rsidP="00722F1D">
            <w:pPr>
              <w:pStyle w:val="af2"/>
              <w:numPr>
                <w:ilvl w:val="0"/>
                <w:numId w:val="42"/>
              </w:numPr>
              <w:ind w:left="0"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938" w:type="dxa"/>
            <w:vAlign w:val="center"/>
          </w:tcPr>
          <w:p w:rsidR="00722F1D" w:rsidRPr="00343BE1" w:rsidRDefault="00722F1D" w:rsidP="00722F1D">
            <w:pPr>
              <w:keepNext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Строительство поликлинического отделения ГУЗ «Клиническая больница №11» в ЖК «Родниковая долина» Советского района Волгограда для обслуживания взрослого населения</w:t>
            </w:r>
          </w:p>
        </w:tc>
        <w:tc>
          <w:tcPr>
            <w:tcW w:w="2410" w:type="dxa"/>
            <w:vAlign w:val="center"/>
          </w:tcPr>
          <w:p w:rsidR="00722F1D" w:rsidRPr="00343BE1" w:rsidRDefault="00722F1D" w:rsidP="00722F1D">
            <w:pPr>
              <w:keepNext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400 посещений в смену</w:t>
            </w:r>
          </w:p>
        </w:tc>
        <w:tc>
          <w:tcPr>
            <w:tcW w:w="708" w:type="dxa"/>
          </w:tcPr>
          <w:p w:rsidR="00722F1D" w:rsidRPr="00343BE1" w:rsidRDefault="00722F1D" w:rsidP="00722F1D">
            <w:pPr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22F1D" w:rsidRPr="00343BE1" w:rsidRDefault="00722F1D" w:rsidP="00722F1D">
            <w:pPr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22F1D" w:rsidRPr="00343BE1" w:rsidRDefault="00722F1D" w:rsidP="00722F1D">
            <w:pPr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722F1D" w:rsidRPr="00343BE1" w:rsidRDefault="00722F1D" w:rsidP="00722F1D">
            <w:pPr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722F1D" w:rsidRPr="00343BE1" w:rsidRDefault="00722F1D" w:rsidP="00722F1D">
            <w:pPr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722F1D" w:rsidRPr="00343BE1" w:rsidRDefault="00722F1D" w:rsidP="00722F1D">
            <w:pPr>
              <w:keepNext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22F1D" w:rsidRPr="00343BE1" w:rsidTr="00722F1D">
        <w:tc>
          <w:tcPr>
            <w:tcW w:w="534" w:type="dxa"/>
          </w:tcPr>
          <w:p w:rsidR="00722F1D" w:rsidRPr="00343BE1" w:rsidRDefault="00722F1D" w:rsidP="00722F1D">
            <w:pPr>
              <w:pStyle w:val="af2"/>
              <w:numPr>
                <w:ilvl w:val="0"/>
                <w:numId w:val="42"/>
              </w:numPr>
              <w:ind w:left="0"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938" w:type="dxa"/>
            <w:vAlign w:val="center"/>
          </w:tcPr>
          <w:p w:rsidR="00722F1D" w:rsidRPr="00343BE1" w:rsidRDefault="00722F1D" w:rsidP="00722F1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подстанции скорой медицинской помощи </w:t>
            </w:r>
          </w:p>
        </w:tc>
        <w:tc>
          <w:tcPr>
            <w:tcW w:w="2410" w:type="dxa"/>
            <w:vAlign w:val="center"/>
          </w:tcPr>
          <w:p w:rsidR="00722F1D" w:rsidRPr="00343BE1" w:rsidRDefault="00722F1D" w:rsidP="00722F1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10 бригад</w:t>
            </w:r>
          </w:p>
        </w:tc>
        <w:tc>
          <w:tcPr>
            <w:tcW w:w="708" w:type="dxa"/>
          </w:tcPr>
          <w:p w:rsidR="00722F1D" w:rsidRPr="00343BE1" w:rsidRDefault="00722F1D" w:rsidP="00722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22F1D" w:rsidRPr="00343BE1" w:rsidRDefault="00722F1D" w:rsidP="00722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22F1D" w:rsidRPr="00343BE1" w:rsidRDefault="00722F1D" w:rsidP="00722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22F1D" w:rsidRPr="00343BE1" w:rsidRDefault="00722F1D" w:rsidP="00722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22F1D" w:rsidRPr="00343BE1" w:rsidRDefault="00722F1D" w:rsidP="00722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22F1D" w:rsidRPr="00343BE1" w:rsidRDefault="00722F1D" w:rsidP="00722F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722F1D" w:rsidRPr="00343BE1" w:rsidTr="00722F1D">
        <w:tc>
          <w:tcPr>
            <w:tcW w:w="534" w:type="dxa"/>
          </w:tcPr>
          <w:p w:rsidR="00722F1D" w:rsidRPr="00343BE1" w:rsidRDefault="00722F1D" w:rsidP="00722F1D">
            <w:pPr>
              <w:pStyle w:val="af2"/>
              <w:numPr>
                <w:ilvl w:val="0"/>
                <w:numId w:val="42"/>
              </w:numPr>
              <w:ind w:left="0"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938" w:type="dxa"/>
            <w:vAlign w:val="center"/>
          </w:tcPr>
          <w:p w:rsidR="00722F1D" w:rsidRPr="00343BE1" w:rsidRDefault="00722F1D" w:rsidP="00722F1D">
            <w:pPr>
              <w:keepNext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многопрофильного отделения третьего этапа медицинской реабилитации ГУЗ «Клиническая больница скорой медицинской помощи № 7» по ул. Казахской, 1 </w:t>
            </w:r>
          </w:p>
        </w:tc>
        <w:tc>
          <w:tcPr>
            <w:tcW w:w="2410" w:type="dxa"/>
            <w:vAlign w:val="center"/>
          </w:tcPr>
          <w:p w:rsidR="00722F1D" w:rsidRPr="00343BE1" w:rsidRDefault="00722F1D" w:rsidP="00722F1D">
            <w:pPr>
              <w:keepNext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50 посещений в смену</w:t>
            </w:r>
          </w:p>
        </w:tc>
        <w:tc>
          <w:tcPr>
            <w:tcW w:w="708" w:type="dxa"/>
          </w:tcPr>
          <w:p w:rsidR="00722F1D" w:rsidRPr="00343BE1" w:rsidRDefault="00722F1D" w:rsidP="00722F1D">
            <w:pPr>
              <w:keepNext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722F1D" w:rsidRPr="00343BE1" w:rsidRDefault="00722F1D" w:rsidP="00722F1D">
            <w:pPr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722F1D" w:rsidRPr="00343BE1" w:rsidRDefault="00722F1D" w:rsidP="00722F1D">
            <w:pPr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22F1D" w:rsidRPr="00343BE1" w:rsidRDefault="00722F1D" w:rsidP="00722F1D">
            <w:pPr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22F1D" w:rsidRPr="00343BE1" w:rsidRDefault="00722F1D" w:rsidP="00722F1D">
            <w:pPr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22F1D" w:rsidRPr="00343BE1" w:rsidRDefault="00722F1D" w:rsidP="00722F1D">
            <w:pPr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2F1D" w:rsidRPr="00343BE1" w:rsidTr="00722F1D">
        <w:tc>
          <w:tcPr>
            <w:tcW w:w="534" w:type="dxa"/>
          </w:tcPr>
          <w:p w:rsidR="00722F1D" w:rsidRPr="00343BE1" w:rsidRDefault="00722F1D" w:rsidP="00722F1D">
            <w:pPr>
              <w:pStyle w:val="af2"/>
              <w:numPr>
                <w:ilvl w:val="0"/>
                <w:numId w:val="42"/>
              </w:numPr>
              <w:ind w:left="0"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938" w:type="dxa"/>
            <w:vAlign w:val="center"/>
          </w:tcPr>
          <w:p w:rsidR="00722F1D" w:rsidRPr="00343BE1" w:rsidRDefault="00722F1D" w:rsidP="00722F1D">
            <w:pPr>
              <w:keepNext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Строительство Волгоградской областной детской клинической больницы (на 880 коек с отдельно стоящим инфекционным корпусом и консультативно-диагностическим отделением и перевод ГБУЗ «Волгоградская областная детская клиническая больница» в новое здание)</w:t>
            </w:r>
          </w:p>
        </w:tc>
        <w:tc>
          <w:tcPr>
            <w:tcW w:w="2410" w:type="dxa"/>
            <w:vAlign w:val="center"/>
          </w:tcPr>
          <w:p w:rsidR="00722F1D" w:rsidRPr="00343BE1" w:rsidRDefault="00722F1D" w:rsidP="00722F1D">
            <w:pPr>
              <w:keepNext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880 коек, 250 посещений в смену</w:t>
            </w:r>
          </w:p>
        </w:tc>
        <w:tc>
          <w:tcPr>
            <w:tcW w:w="708" w:type="dxa"/>
          </w:tcPr>
          <w:p w:rsidR="00722F1D" w:rsidRPr="00343BE1" w:rsidRDefault="00343BE1" w:rsidP="00722F1D">
            <w:pPr>
              <w:keepNext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722F1D" w:rsidRPr="00343BE1" w:rsidRDefault="00722F1D" w:rsidP="00722F1D">
            <w:pPr>
              <w:keepNext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722F1D" w:rsidRPr="00343BE1" w:rsidRDefault="00722F1D" w:rsidP="00722F1D">
            <w:pPr>
              <w:keepNext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722F1D" w:rsidRPr="00343BE1" w:rsidRDefault="00722F1D" w:rsidP="00722F1D">
            <w:pPr>
              <w:keepNext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722F1D" w:rsidRPr="00343BE1" w:rsidRDefault="00722F1D" w:rsidP="00722F1D">
            <w:pPr>
              <w:keepNext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722F1D" w:rsidRPr="00343BE1" w:rsidRDefault="00722F1D" w:rsidP="00722F1D">
            <w:pPr>
              <w:keepNext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722F1D" w:rsidRPr="00343BE1" w:rsidTr="00722F1D">
        <w:tc>
          <w:tcPr>
            <w:tcW w:w="534" w:type="dxa"/>
          </w:tcPr>
          <w:p w:rsidR="00722F1D" w:rsidRPr="00343BE1" w:rsidRDefault="00722F1D" w:rsidP="00722F1D">
            <w:pPr>
              <w:pStyle w:val="af2"/>
              <w:numPr>
                <w:ilvl w:val="0"/>
                <w:numId w:val="42"/>
              </w:numPr>
              <w:ind w:left="0"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938" w:type="dxa"/>
            <w:vAlign w:val="center"/>
          </w:tcPr>
          <w:p w:rsidR="00722F1D" w:rsidRPr="00343BE1" w:rsidRDefault="00722F1D" w:rsidP="00722F1D">
            <w:pPr>
              <w:keepNext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Реконструкция нежилого здания по ул. Юрьевская, 2 в Советском районе Волгограда под отделение ГУЗ «Детская клиническая поликлиника № 31»</w:t>
            </w:r>
          </w:p>
        </w:tc>
        <w:tc>
          <w:tcPr>
            <w:tcW w:w="2410" w:type="dxa"/>
            <w:vAlign w:val="center"/>
          </w:tcPr>
          <w:p w:rsidR="00722F1D" w:rsidRPr="00343BE1" w:rsidRDefault="00722F1D" w:rsidP="00722F1D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188 посещений в смену</w:t>
            </w:r>
          </w:p>
        </w:tc>
        <w:tc>
          <w:tcPr>
            <w:tcW w:w="708" w:type="dxa"/>
          </w:tcPr>
          <w:p w:rsidR="00722F1D" w:rsidRPr="00343BE1" w:rsidRDefault="00722F1D" w:rsidP="00722F1D">
            <w:pPr>
              <w:keepNext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722F1D" w:rsidRPr="00343BE1" w:rsidRDefault="00722F1D" w:rsidP="00722F1D">
            <w:pPr>
              <w:keepNext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722F1D" w:rsidRPr="00343BE1" w:rsidRDefault="00722F1D" w:rsidP="00722F1D">
            <w:pPr>
              <w:keepNext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722F1D" w:rsidRPr="00343BE1" w:rsidRDefault="00722F1D" w:rsidP="00722F1D">
            <w:pPr>
              <w:keepNext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722F1D" w:rsidRPr="00343BE1" w:rsidRDefault="00722F1D" w:rsidP="00722F1D">
            <w:pPr>
              <w:keepNext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722F1D" w:rsidRPr="00343BE1" w:rsidRDefault="00722F1D" w:rsidP="00722F1D">
            <w:pPr>
              <w:keepNext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22F1D" w:rsidRPr="00343BE1" w:rsidTr="00722F1D">
        <w:tc>
          <w:tcPr>
            <w:tcW w:w="534" w:type="dxa"/>
          </w:tcPr>
          <w:p w:rsidR="00722F1D" w:rsidRPr="00343BE1" w:rsidRDefault="00722F1D" w:rsidP="00722F1D">
            <w:pPr>
              <w:pStyle w:val="af2"/>
              <w:numPr>
                <w:ilvl w:val="0"/>
                <w:numId w:val="42"/>
              </w:numPr>
              <w:ind w:left="0"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938" w:type="dxa"/>
            <w:vAlign w:val="center"/>
          </w:tcPr>
          <w:p w:rsidR="00722F1D" w:rsidRPr="00343BE1" w:rsidRDefault="00722F1D" w:rsidP="00722F1D">
            <w:pPr>
              <w:keepNext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учебно-спортивного корпуса </w:t>
            </w:r>
            <w:r w:rsidRPr="00343BE1">
              <w:rPr>
                <w:rFonts w:ascii="Times New Roman" w:hAnsi="Times New Roman" w:cs="Times New Roman"/>
                <w:bCs/>
                <w:sz w:val="24"/>
                <w:szCs w:val="24"/>
              </w:rPr>
              <w:t>государственного автономного профессионального образовательного учреждения «Волгоградский медицинский колледж»</w:t>
            </w:r>
          </w:p>
        </w:tc>
        <w:tc>
          <w:tcPr>
            <w:tcW w:w="2410" w:type="dxa"/>
            <w:vAlign w:val="center"/>
          </w:tcPr>
          <w:p w:rsidR="00722F1D" w:rsidRPr="00343BE1" w:rsidRDefault="00722F1D" w:rsidP="00722F1D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200 обучающихся</w:t>
            </w:r>
          </w:p>
        </w:tc>
        <w:tc>
          <w:tcPr>
            <w:tcW w:w="708" w:type="dxa"/>
          </w:tcPr>
          <w:p w:rsidR="00722F1D" w:rsidRPr="00343BE1" w:rsidRDefault="00722F1D" w:rsidP="00722F1D">
            <w:pPr>
              <w:keepNext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722F1D" w:rsidRPr="00343BE1" w:rsidRDefault="00722F1D" w:rsidP="00722F1D">
            <w:pPr>
              <w:keepNext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722F1D" w:rsidRPr="00343BE1" w:rsidRDefault="00722F1D" w:rsidP="00722F1D">
            <w:pPr>
              <w:keepNext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722F1D" w:rsidRPr="00343BE1" w:rsidRDefault="00722F1D" w:rsidP="00722F1D">
            <w:pPr>
              <w:keepNext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722F1D" w:rsidRPr="00343BE1" w:rsidRDefault="00722F1D" w:rsidP="00722F1D">
            <w:pPr>
              <w:keepNext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722F1D" w:rsidRPr="00343BE1" w:rsidRDefault="00722F1D" w:rsidP="00722F1D">
            <w:pPr>
              <w:keepNext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22F1D" w:rsidRPr="00343BE1" w:rsidTr="00722F1D">
        <w:tc>
          <w:tcPr>
            <w:tcW w:w="15276" w:type="dxa"/>
            <w:gridSpan w:val="9"/>
          </w:tcPr>
          <w:p w:rsidR="00722F1D" w:rsidRPr="00343BE1" w:rsidRDefault="00722F1D" w:rsidP="00722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Кировский район</w:t>
            </w:r>
          </w:p>
        </w:tc>
      </w:tr>
      <w:tr w:rsidR="00722F1D" w:rsidRPr="00343BE1" w:rsidTr="00722F1D">
        <w:tc>
          <w:tcPr>
            <w:tcW w:w="534" w:type="dxa"/>
          </w:tcPr>
          <w:p w:rsidR="00722F1D" w:rsidRPr="00343BE1" w:rsidRDefault="00722F1D" w:rsidP="00722F1D">
            <w:pPr>
              <w:pStyle w:val="af2"/>
              <w:numPr>
                <w:ilvl w:val="0"/>
                <w:numId w:val="42"/>
              </w:numPr>
              <w:ind w:left="0"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938" w:type="dxa"/>
            <w:vAlign w:val="center"/>
          </w:tcPr>
          <w:p w:rsidR="00722F1D" w:rsidRPr="00343BE1" w:rsidRDefault="00722F1D" w:rsidP="00722F1D">
            <w:pPr>
              <w:keepNext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Строительство нового здания поликлиники в Кировском районе Волгограда</w:t>
            </w:r>
          </w:p>
        </w:tc>
        <w:tc>
          <w:tcPr>
            <w:tcW w:w="2410" w:type="dxa"/>
            <w:vAlign w:val="center"/>
          </w:tcPr>
          <w:p w:rsidR="00722F1D" w:rsidRPr="00343BE1" w:rsidRDefault="00722F1D" w:rsidP="00722F1D">
            <w:pPr>
              <w:keepNext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800 посещений в смену</w:t>
            </w:r>
          </w:p>
        </w:tc>
        <w:tc>
          <w:tcPr>
            <w:tcW w:w="708" w:type="dxa"/>
          </w:tcPr>
          <w:p w:rsidR="00722F1D" w:rsidRPr="00343BE1" w:rsidRDefault="00722F1D" w:rsidP="00722F1D">
            <w:pPr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22F1D" w:rsidRPr="00343BE1" w:rsidRDefault="00722F1D" w:rsidP="00722F1D">
            <w:pPr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22F1D" w:rsidRPr="00343BE1" w:rsidRDefault="00722F1D" w:rsidP="00722F1D">
            <w:pPr>
              <w:keepNext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722F1D" w:rsidRPr="00343BE1" w:rsidRDefault="00722F1D" w:rsidP="00722F1D">
            <w:pPr>
              <w:keepNext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722F1D" w:rsidRPr="00343BE1" w:rsidRDefault="00722F1D" w:rsidP="00722F1D">
            <w:pPr>
              <w:keepNext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722F1D" w:rsidRPr="00343BE1" w:rsidRDefault="00722F1D" w:rsidP="00722F1D">
            <w:pPr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22F1D" w:rsidRPr="00343BE1" w:rsidTr="00722F1D">
        <w:tc>
          <w:tcPr>
            <w:tcW w:w="534" w:type="dxa"/>
          </w:tcPr>
          <w:p w:rsidR="00722F1D" w:rsidRPr="00343BE1" w:rsidRDefault="00722F1D" w:rsidP="00722F1D">
            <w:pPr>
              <w:pStyle w:val="af2"/>
              <w:numPr>
                <w:ilvl w:val="0"/>
                <w:numId w:val="42"/>
              </w:numPr>
              <w:ind w:left="0"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938" w:type="dxa"/>
            <w:vAlign w:val="center"/>
          </w:tcPr>
          <w:p w:rsidR="00722F1D" w:rsidRPr="00343BE1" w:rsidRDefault="00722F1D" w:rsidP="00722F1D">
            <w:pPr>
              <w:keepNext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подстанции скорой медицинской помощи </w:t>
            </w:r>
          </w:p>
        </w:tc>
        <w:tc>
          <w:tcPr>
            <w:tcW w:w="2410" w:type="dxa"/>
            <w:vAlign w:val="center"/>
          </w:tcPr>
          <w:p w:rsidR="00722F1D" w:rsidRPr="00343BE1" w:rsidRDefault="00722F1D" w:rsidP="00722F1D">
            <w:pPr>
              <w:keepNext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10 бригад</w:t>
            </w:r>
          </w:p>
        </w:tc>
        <w:tc>
          <w:tcPr>
            <w:tcW w:w="708" w:type="dxa"/>
          </w:tcPr>
          <w:p w:rsidR="00722F1D" w:rsidRPr="00343BE1" w:rsidRDefault="00722F1D" w:rsidP="00722F1D">
            <w:pPr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22F1D" w:rsidRPr="00343BE1" w:rsidRDefault="00722F1D" w:rsidP="00722F1D">
            <w:pPr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22F1D" w:rsidRPr="00343BE1" w:rsidRDefault="00722F1D" w:rsidP="00722F1D">
            <w:pPr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22F1D" w:rsidRPr="00343BE1" w:rsidRDefault="00722F1D" w:rsidP="00722F1D">
            <w:pPr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22F1D" w:rsidRPr="00343BE1" w:rsidRDefault="00722F1D" w:rsidP="00722F1D">
            <w:pPr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22F1D" w:rsidRPr="00343BE1" w:rsidRDefault="00722F1D" w:rsidP="00722F1D">
            <w:pPr>
              <w:keepNext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22F1D" w:rsidRPr="00343BE1" w:rsidTr="00722F1D">
        <w:tc>
          <w:tcPr>
            <w:tcW w:w="15276" w:type="dxa"/>
            <w:gridSpan w:val="9"/>
          </w:tcPr>
          <w:p w:rsidR="00722F1D" w:rsidRPr="00343BE1" w:rsidRDefault="00722F1D" w:rsidP="00722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Красноармейский район</w:t>
            </w:r>
          </w:p>
        </w:tc>
      </w:tr>
      <w:tr w:rsidR="00722F1D" w:rsidRPr="00343BE1" w:rsidTr="00722F1D">
        <w:trPr>
          <w:cantSplit/>
        </w:trPr>
        <w:tc>
          <w:tcPr>
            <w:tcW w:w="534" w:type="dxa"/>
          </w:tcPr>
          <w:p w:rsidR="00722F1D" w:rsidRPr="00343BE1" w:rsidRDefault="00722F1D" w:rsidP="00722F1D">
            <w:pPr>
              <w:pStyle w:val="af2"/>
              <w:numPr>
                <w:ilvl w:val="0"/>
                <w:numId w:val="42"/>
              </w:numPr>
              <w:ind w:left="0"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938" w:type="dxa"/>
            <w:vAlign w:val="center"/>
          </w:tcPr>
          <w:p w:rsidR="00722F1D" w:rsidRPr="00343BE1" w:rsidRDefault="00722F1D" w:rsidP="00722F1D">
            <w:pPr>
              <w:keepNext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подстанции скорой медицинской помощи ГУЗ «Клиническая больница скорой медицинской помощи № 15» по ул. Андижанской, 1а </w:t>
            </w:r>
          </w:p>
        </w:tc>
        <w:tc>
          <w:tcPr>
            <w:tcW w:w="2410" w:type="dxa"/>
          </w:tcPr>
          <w:p w:rsidR="00722F1D" w:rsidRPr="00343BE1" w:rsidRDefault="00722F1D" w:rsidP="00722F1D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10 бригад</w:t>
            </w:r>
          </w:p>
        </w:tc>
        <w:tc>
          <w:tcPr>
            <w:tcW w:w="708" w:type="dxa"/>
          </w:tcPr>
          <w:p w:rsidR="00722F1D" w:rsidRPr="00343BE1" w:rsidRDefault="00722F1D" w:rsidP="00722F1D">
            <w:pPr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722F1D" w:rsidRPr="00343BE1" w:rsidRDefault="00722F1D" w:rsidP="00722F1D">
            <w:pPr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22F1D" w:rsidRPr="00343BE1" w:rsidRDefault="00722F1D" w:rsidP="00722F1D">
            <w:pPr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22F1D" w:rsidRPr="00343BE1" w:rsidRDefault="00722F1D" w:rsidP="00722F1D">
            <w:pPr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22F1D" w:rsidRPr="00343BE1" w:rsidRDefault="00722F1D" w:rsidP="00722F1D">
            <w:pPr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22F1D" w:rsidRPr="00343BE1" w:rsidRDefault="00722F1D" w:rsidP="00722F1D">
            <w:pPr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2F1D" w:rsidRPr="00343BE1" w:rsidRDefault="00722F1D" w:rsidP="00722F1D">
      <w:pPr>
        <w:spacing w:line="240" w:lineRule="exact"/>
        <w:ind w:firstLine="426"/>
        <w:jc w:val="both"/>
        <w:rPr>
          <w:spacing w:val="2"/>
          <w:sz w:val="28"/>
          <w:szCs w:val="28"/>
        </w:rPr>
      </w:pPr>
    </w:p>
    <w:p w:rsidR="00702754" w:rsidRPr="00343BE1" w:rsidRDefault="00702754" w:rsidP="00B43297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</w:p>
    <w:p w:rsidR="00246100" w:rsidRPr="00343BE1" w:rsidRDefault="00246100" w:rsidP="00B43297">
      <w:pPr>
        <w:spacing w:line="240" w:lineRule="exact"/>
        <w:ind w:firstLine="567"/>
        <w:jc w:val="both"/>
        <w:rPr>
          <w:b/>
          <w:bCs/>
          <w:sz w:val="28"/>
          <w:szCs w:val="28"/>
        </w:rPr>
        <w:sectPr w:rsidR="00246100" w:rsidRPr="00343BE1" w:rsidSect="009D5CF2">
          <w:footerReference w:type="default" r:id="rId23"/>
          <w:pgSz w:w="16838" w:h="11906" w:orient="landscape"/>
          <w:pgMar w:top="1134" w:right="567" w:bottom="709" w:left="1134" w:header="709" w:footer="709" w:gutter="0"/>
          <w:cols w:space="708"/>
          <w:docGrid w:linePitch="360"/>
        </w:sectPr>
      </w:pPr>
      <w:r w:rsidRPr="00343BE1">
        <w:rPr>
          <w:b/>
          <w:bCs/>
          <w:i/>
          <w:sz w:val="28"/>
          <w:szCs w:val="28"/>
        </w:rPr>
        <w:br w:type="page"/>
      </w:r>
    </w:p>
    <w:p w:rsidR="00246100" w:rsidRPr="00343BE1" w:rsidRDefault="006A3F1C" w:rsidP="00B43297">
      <w:pPr>
        <w:pStyle w:val="1"/>
        <w:jc w:val="center"/>
        <w:rPr>
          <w:rFonts w:eastAsiaTheme="minorHAnsi"/>
          <w:lang w:eastAsia="en-US"/>
        </w:rPr>
      </w:pPr>
      <w:r w:rsidRPr="00343BE1">
        <w:lastRenderedPageBreak/>
        <w:t>6</w:t>
      </w:r>
      <w:r w:rsidR="00246100" w:rsidRPr="00343BE1">
        <w:t>. </w:t>
      </w:r>
      <w:r w:rsidR="00246100" w:rsidRPr="00343BE1">
        <w:rPr>
          <w:rFonts w:eastAsiaTheme="minorHAnsi"/>
          <w:lang w:eastAsia="en-US"/>
        </w:rPr>
        <w:t>Оценка объемов и источников финансирования мероприятий (инвестиционных проектов) по проектированию, строительству и реконструкции объектов социальной инфраструктуры</w:t>
      </w:r>
    </w:p>
    <w:p w:rsidR="00702754" w:rsidRPr="00343BE1" w:rsidRDefault="00702754" w:rsidP="00B43297">
      <w:pPr>
        <w:tabs>
          <w:tab w:val="left" w:pos="0"/>
        </w:tabs>
        <w:spacing w:before="5" w:line="360" w:lineRule="auto"/>
        <w:ind w:right="-35"/>
        <w:jc w:val="right"/>
        <w:rPr>
          <w:sz w:val="28"/>
          <w:szCs w:val="28"/>
        </w:rPr>
      </w:pPr>
      <w:r w:rsidRPr="00343BE1">
        <w:rPr>
          <w:sz w:val="28"/>
          <w:szCs w:val="28"/>
        </w:rPr>
        <w:t>Таблица 1</w:t>
      </w:r>
      <w:r w:rsidR="00467065" w:rsidRPr="00343BE1">
        <w:rPr>
          <w:sz w:val="28"/>
          <w:szCs w:val="28"/>
        </w:rPr>
        <w:t>6</w:t>
      </w:r>
    </w:p>
    <w:p w:rsidR="006D6934" w:rsidRPr="00343BE1" w:rsidRDefault="00246100" w:rsidP="005874A7">
      <w:pPr>
        <w:tabs>
          <w:tab w:val="left" w:pos="0"/>
        </w:tabs>
        <w:spacing w:before="5" w:line="360" w:lineRule="auto"/>
        <w:ind w:right="-460"/>
        <w:jc w:val="center"/>
        <w:rPr>
          <w:sz w:val="28"/>
          <w:szCs w:val="28"/>
        </w:rPr>
      </w:pPr>
      <w:r w:rsidRPr="00343BE1">
        <w:rPr>
          <w:sz w:val="28"/>
          <w:szCs w:val="28"/>
        </w:rPr>
        <w:t>Прогнозируемый объем финансовых средств на реализацию Программы</w:t>
      </w:r>
    </w:p>
    <w:tbl>
      <w:tblPr>
        <w:tblStyle w:val="af9"/>
        <w:tblW w:w="15047" w:type="dxa"/>
        <w:tblLayout w:type="fixed"/>
        <w:tblLook w:val="04A0" w:firstRow="1" w:lastRow="0" w:firstColumn="1" w:lastColumn="0" w:noHBand="0" w:noVBand="1"/>
      </w:tblPr>
      <w:tblGrid>
        <w:gridCol w:w="484"/>
        <w:gridCol w:w="2034"/>
        <w:gridCol w:w="2693"/>
        <w:gridCol w:w="1406"/>
        <w:gridCol w:w="1686"/>
        <w:gridCol w:w="1686"/>
        <w:gridCol w:w="1686"/>
        <w:gridCol w:w="1686"/>
        <w:gridCol w:w="1686"/>
      </w:tblGrid>
      <w:tr w:rsidR="00E6469D" w:rsidRPr="00343BE1" w:rsidTr="00757853">
        <w:tc>
          <w:tcPr>
            <w:tcW w:w="484" w:type="dxa"/>
            <w:vMerge w:val="restart"/>
            <w:vAlign w:val="center"/>
          </w:tcPr>
          <w:p w:rsidR="00702754" w:rsidRPr="00343BE1" w:rsidRDefault="00702754" w:rsidP="00B43297">
            <w:pPr>
              <w:tabs>
                <w:tab w:val="left" w:pos="9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034" w:type="dxa"/>
            <w:vMerge w:val="restart"/>
            <w:vAlign w:val="center"/>
          </w:tcPr>
          <w:p w:rsidR="00702754" w:rsidRPr="00343BE1" w:rsidRDefault="00702754" w:rsidP="00B43297">
            <w:pPr>
              <w:tabs>
                <w:tab w:val="left" w:pos="9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Наименование</w:t>
            </w:r>
          </w:p>
        </w:tc>
        <w:tc>
          <w:tcPr>
            <w:tcW w:w="2693" w:type="dxa"/>
            <w:vMerge w:val="restart"/>
            <w:vAlign w:val="center"/>
          </w:tcPr>
          <w:p w:rsidR="00702754" w:rsidRPr="00343BE1" w:rsidRDefault="00702754" w:rsidP="00B43297">
            <w:pPr>
              <w:tabs>
                <w:tab w:val="left" w:pos="994"/>
              </w:tabs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Источники </w:t>
            </w:r>
          </w:p>
          <w:p w:rsidR="00702754" w:rsidRPr="00343BE1" w:rsidRDefault="00702754" w:rsidP="00B43297">
            <w:pPr>
              <w:tabs>
                <w:tab w:val="left" w:pos="9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финансирования</w:t>
            </w:r>
          </w:p>
        </w:tc>
        <w:tc>
          <w:tcPr>
            <w:tcW w:w="9836" w:type="dxa"/>
            <w:gridSpan w:val="6"/>
          </w:tcPr>
          <w:p w:rsidR="00702754" w:rsidRPr="00343BE1" w:rsidRDefault="00702754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Годы, тыс. руб.</w:t>
            </w:r>
          </w:p>
        </w:tc>
      </w:tr>
      <w:tr w:rsidR="00E6469D" w:rsidRPr="00343BE1" w:rsidTr="00301501">
        <w:trPr>
          <w:trHeight w:val="540"/>
        </w:trPr>
        <w:tc>
          <w:tcPr>
            <w:tcW w:w="484" w:type="dxa"/>
            <w:vMerge/>
          </w:tcPr>
          <w:p w:rsidR="00702754" w:rsidRPr="00343BE1" w:rsidRDefault="00702754" w:rsidP="00B432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4" w:type="dxa"/>
            <w:vMerge/>
          </w:tcPr>
          <w:p w:rsidR="00702754" w:rsidRPr="00343BE1" w:rsidRDefault="00702754" w:rsidP="00B432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702754" w:rsidRPr="00343BE1" w:rsidRDefault="00702754" w:rsidP="00B432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6" w:type="dxa"/>
          </w:tcPr>
          <w:p w:rsidR="00702754" w:rsidRPr="00343BE1" w:rsidRDefault="00702754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686" w:type="dxa"/>
          </w:tcPr>
          <w:p w:rsidR="00702754" w:rsidRPr="00343BE1" w:rsidRDefault="00702754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686" w:type="dxa"/>
          </w:tcPr>
          <w:p w:rsidR="00702754" w:rsidRPr="00343BE1" w:rsidRDefault="00702754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1686" w:type="dxa"/>
          </w:tcPr>
          <w:p w:rsidR="00702754" w:rsidRPr="00343BE1" w:rsidRDefault="00702754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1686" w:type="dxa"/>
          </w:tcPr>
          <w:p w:rsidR="00702754" w:rsidRPr="00343BE1" w:rsidRDefault="00702754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1686" w:type="dxa"/>
          </w:tcPr>
          <w:p w:rsidR="00702754" w:rsidRPr="00343BE1" w:rsidRDefault="00702754" w:rsidP="00B4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2031-2045</w:t>
            </w:r>
          </w:p>
        </w:tc>
      </w:tr>
      <w:tr w:rsidR="00E6469D" w:rsidRPr="00343BE1" w:rsidTr="00E908AB">
        <w:tc>
          <w:tcPr>
            <w:tcW w:w="484" w:type="dxa"/>
            <w:vMerge w:val="restart"/>
          </w:tcPr>
          <w:p w:rsidR="00EF5B7D" w:rsidRPr="00343BE1" w:rsidRDefault="00EF5B7D" w:rsidP="00301501">
            <w:pPr>
              <w:tabs>
                <w:tab w:val="left" w:pos="0"/>
              </w:tabs>
              <w:ind w:right="-460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34" w:type="dxa"/>
            <w:vMerge w:val="restart"/>
          </w:tcPr>
          <w:p w:rsidR="00EF5B7D" w:rsidRPr="00343BE1" w:rsidRDefault="00EF5B7D" w:rsidP="00301501">
            <w:pPr>
              <w:tabs>
                <w:tab w:val="left" w:pos="56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Объекты образования</w:t>
            </w:r>
          </w:p>
        </w:tc>
        <w:tc>
          <w:tcPr>
            <w:tcW w:w="2693" w:type="dxa"/>
          </w:tcPr>
          <w:p w:rsidR="00EF5B7D" w:rsidRPr="00343BE1" w:rsidRDefault="00EF5B7D" w:rsidP="003015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B7D" w:rsidRPr="00343BE1" w:rsidRDefault="00EF5B7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bCs/>
                <w:sz w:val="24"/>
                <w:szCs w:val="24"/>
              </w:rPr>
              <w:t>1074623,4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B7D" w:rsidRPr="00343BE1" w:rsidRDefault="00EF5B7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bCs/>
                <w:sz w:val="24"/>
                <w:szCs w:val="24"/>
              </w:rPr>
              <w:t>821900,9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B7D" w:rsidRPr="00343BE1" w:rsidRDefault="00EF5B7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bCs/>
                <w:sz w:val="24"/>
                <w:szCs w:val="24"/>
              </w:rPr>
              <w:t>968012,8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B7D" w:rsidRPr="00343BE1" w:rsidRDefault="00EF5B7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bCs/>
                <w:sz w:val="24"/>
                <w:szCs w:val="24"/>
              </w:rPr>
              <w:t>5424571,0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B7D" w:rsidRPr="00343BE1" w:rsidRDefault="00EF5B7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bCs/>
                <w:sz w:val="24"/>
                <w:szCs w:val="24"/>
              </w:rPr>
              <w:t>9026854,6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B7D" w:rsidRPr="00343BE1" w:rsidRDefault="00EF5B7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bCs/>
                <w:sz w:val="24"/>
                <w:szCs w:val="24"/>
              </w:rPr>
              <w:t>98189067,1</w:t>
            </w:r>
          </w:p>
        </w:tc>
      </w:tr>
      <w:tr w:rsidR="00E6469D" w:rsidRPr="00343BE1" w:rsidTr="00E908AB">
        <w:tc>
          <w:tcPr>
            <w:tcW w:w="484" w:type="dxa"/>
            <w:vMerge/>
          </w:tcPr>
          <w:p w:rsidR="00EF5B7D" w:rsidRPr="00343BE1" w:rsidRDefault="00EF5B7D" w:rsidP="00301501">
            <w:pPr>
              <w:tabs>
                <w:tab w:val="left" w:pos="0"/>
              </w:tabs>
              <w:ind w:right="-4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4" w:type="dxa"/>
            <w:vMerge/>
          </w:tcPr>
          <w:p w:rsidR="00EF5B7D" w:rsidRPr="00343BE1" w:rsidRDefault="00EF5B7D" w:rsidP="00301501">
            <w:pPr>
              <w:tabs>
                <w:tab w:val="left" w:pos="5670"/>
              </w:tabs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2693" w:type="dxa"/>
          </w:tcPr>
          <w:p w:rsidR="00EF5B7D" w:rsidRPr="00343BE1" w:rsidRDefault="00EF5B7D" w:rsidP="003015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B7D" w:rsidRPr="00343BE1" w:rsidRDefault="00EF5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984322,0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B7D" w:rsidRPr="00343BE1" w:rsidRDefault="00EF5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550736,7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B7D" w:rsidRPr="00343BE1" w:rsidRDefault="00EF5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948652,5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B7D" w:rsidRPr="00343BE1" w:rsidRDefault="00EF5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5316079,6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B7D" w:rsidRPr="00343BE1" w:rsidRDefault="00EF5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8846317,5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B7D" w:rsidRPr="00343BE1" w:rsidRDefault="00EF5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96225285,7</w:t>
            </w:r>
          </w:p>
        </w:tc>
      </w:tr>
      <w:tr w:rsidR="00E6469D" w:rsidRPr="00343BE1" w:rsidTr="00E908AB">
        <w:tc>
          <w:tcPr>
            <w:tcW w:w="484" w:type="dxa"/>
            <w:vMerge/>
          </w:tcPr>
          <w:p w:rsidR="00EF5B7D" w:rsidRPr="00343BE1" w:rsidRDefault="00EF5B7D" w:rsidP="00301501">
            <w:pPr>
              <w:tabs>
                <w:tab w:val="left" w:pos="0"/>
              </w:tabs>
              <w:ind w:right="-4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4" w:type="dxa"/>
            <w:vMerge/>
          </w:tcPr>
          <w:p w:rsidR="00EF5B7D" w:rsidRPr="00343BE1" w:rsidRDefault="00EF5B7D" w:rsidP="00301501">
            <w:pPr>
              <w:tabs>
                <w:tab w:val="left" w:pos="5670"/>
              </w:tabs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2693" w:type="dxa"/>
          </w:tcPr>
          <w:p w:rsidR="00EF5B7D" w:rsidRPr="00343BE1" w:rsidRDefault="00EF5B7D" w:rsidP="003015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B7D" w:rsidRPr="00343BE1" w:rsidRDefault="00EF5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85786,3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B7D" w:rsidRPr="00343BE1" w:rsidRDefault="00EF5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257606,0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B7D" w:rsidRPr="00343BE1" w:rsidRDefault="00EF5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18392,2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B7D" w:rsidRPr="00343BE1" w:rsidRDefault="00EF5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103066,8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B7D" w:rsidRPr="00343BE1" w:rsidRDefault="00EF5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171510,2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B7D" w:rsidRPr="00343BE1" w:rsidRDefault="00EF5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1865592,3</w:t>
            </w:r>
          </w:p>
        </w:tc>
      </w:tr>
      <w:tr w:rsidR="00E6469D" w:rsidRPr="00343BE1" w:rsidTr="00E908AB">
        <w:tc>
          <w:tcPr>
            <w:tcW w:w="484" w:type="dxa"/>
            <w:vMerge/>
          </w:tcPr>
          <w:p w:rsidR="00EF5B7D" w:rsidRPr="00343BE1" w:rsidRDefault="00EF5B7D" w:rsidP="00301501">
            <w:pPr>
              <w:tabs>
                <w:tab w:val="left" w:pos="0"/>
              </w:tabs>
              <w:ind w:right="-4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4" w:type="dxa"/>
            <w:vMerge/>
          </w:tcPr>
          <w:p w:rsidR="00EF5B7D" w:rsidRPr="00343BE1" w:rsidRDefault="00EF5B7D" w:rsidP="00301501">
            <w:pPr>
              <w:tabs>
                <w:tab w:val="left" w:pos="5670"/>
              </w:tabs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2693" w:type="dxa"/>
          </w:tcPr>
          <w:p w:rsidR="00EF5B7D" w:rsidRPr="00343BE1" w:rsidRDefault="00EF5B7D" w:rsidP="003015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бюджет Волгограда</w:t>
            </w:r>
          </w:p>
        </w:tc>
        <w:tc>
          <w:tcPr>
            <w:tcW w:w="1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B7D" w:rsidRPr="00343BE1" w:rsidRDefault="00EF5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4515,1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B7D" w:rsidRPr="00343BE1" w:rsidRDefault="00EF5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13558,3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B7D" w:rsidRPr="00343BE1" w:rsidRDefault="00EF5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968,0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B7D" w:rsidRPr="00343BE1" w:rsidRDefault="00EF5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5424,6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B7D" w:rsidRPr="00343BE1" w:rsidRDefault="00EF5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9026,9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B7D" w:rsidRPr="00343BE1" w:rsidRDefault="00EF5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98189,1</w:t>
            </w:r>
          </w:p>
        </w:tc>
      </w:tr>
      <w:tr w:rsidR="00E6469D" w:rsidRPr="00343BE1" w:rsidTr="00E908AB">
        <w:tc>
          <w:tcPr>
            <w:tcW w:w="484" w:type="dxa"/>
            <w:vMerge/>
          </w:tcPr>
          <w:p w:rsidR="00EF5B7D" w:rsidRPr="00343BE1" w:rsidRDefault="00EF5B7D" w:rsidP="00301501">
            <w:pPr>
              <w:tabs>
                <w:tab w:val="left" w:pos="0"/>
              </w:tabs>
              <w:ind w:right="-4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4" w:type="dxa"/>
            <w:vMerge/>
          </w:tcPr>
          <w:p w:rsidR="00EF5B7D" w:rsidRPr="00343BE1" w:rsidRDefault="00EF5B7D" w:rsidP="00301501">
            <w:pPr>
              <w:tabs>
                <w:tab w:val="left" w:pos="5670"/>
              </w:tabs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2693" w:type="dxa"/>
          </w:tcPr>
          <w:p w:rsidR="00EF5B7D" w:rsidRPr="00343BE1" w:rsidRDefault="00EF5B7D" w:rsidP="003015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B7D" w:rsidRPr="00343BE1" w:rsidRDefault="00EF5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B7D" w:rsidRPr="00343BE1" w:rsidRDefault="00EF5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B7D" w:rsidRPr="00343BE1" w:rsidRDefault="00EF5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B7D" w:rsidRPr="00343BE1" w:rsidRDefault="00EF5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B7D" w:rsidRPr="00343BE1" w:rsidRDefault="00EF5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B7D" w:rsidRPr="00343BE1" w:rsidRDefault="00EF5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B75EB" w:rsidRPr="00343BE1" w:rsidTr="00D746C5">
        <w:tc>
          <w:tcPr>
            <w:tcW w:w="484" w:type="dxa"/>
            <w:vMerge w:val="restart"/>
          </w:tcPr>
          <w:p w:rsidR="008B75EB" w:rsidRPr="00343BE1" w:rsidRDefault="008B75EB" w:rsidP="00B34DB4">
            <w:pPr>
              <w:tabs>
                <w:tab w:val="left" w:pos="0"/>
              </w:tabs>
              <w:ind w:right="-460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34" w:type="dxa"/>
            <w:vMerge w:val="restart"/>
          </w:tcPr>
          <w:p w:rsidR="008B75EB" w:rsidRPr="00343BE1" w:rsidRDefault="008B75EB" w:rsidP="00B34DB4">
            <w:pPr>
              <w:tabs>
                <w:tab w:val="left" w:pos="5670"/>
              </w:tabs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Объекты физической культуры и спорта</w:t>
            </w:r>
          </w:p>
        </w:tc>
        <w:tc>
          <w:tcPr>
            <w:tcW w:w="2693" w:type="dxa"/>
          </w:tcPr>
          <w:p w:rsidR="008B75EB" w:rsidRPr="00343BE1" w:rsidRDefault="008B75EB" w:rsidP="00B34D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5EB" w:rsidRPr="00343BE1" w:rsidRDefault="008B75EB" w:rsidP="008B7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5EB" w:rsidRPr="00343BE1" w:rsidRDefault="008B75EB" w:rsidP="008B7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10000,0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5EB" w:rsidRPr="00343BE1" w:rsidRDefault="008B75EB" w:rsidP="008B7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19950,0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5EB" w:rsidRPr="00343BE1" w:rsidRDefault="008B75EB" w:rsidP="008B7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3035360,6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5EB" w:rsidRPr="00343BE1" w:rsidRDefault="008B75EB" w:rsidP="008B7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1486106,9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5EB" w:rsidRPr="00343BE1" w:rsidRDefault="008B75EB" w:rsidP="008B7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42091101,7</w:t>
            </w:r>
          </w:p>
        </w:tc>
      </w:tr>
      <w:tr w:rsidR="008B75EB" w:rsidRPr="00343BE1" w:rsidTr="00D746C5">
        <w:tc>
          <w:tcPr>
            <w:tcW w:w="484" w:type="dxa"/>
            <w:vMerge/>
          </w:tcPr>
          <w:p w:rsidR="008B75EB" w:rsidRPr="00343BE1" w:rsidRDefault="008B75EB" w:rsidP="00B34DB4">
            <w:pPr>
              <w:tabs>
                <w:tab w:val="left" w:pos="0"/>
              </w:tabs>
              <w:ind w:right="-4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4" w:type="dxa"/>
            <w:vMerge/>
          </w:tcPr>
          <w:p w:rsidR="008B75EB" w:rsidRPr="00343BE1" w:rsidRDefault="008B75EB" w:rsidP="00B34DB4">
            <w:pPr>
              <w:tabs>
                <w:tab w:val="left" w:pos="5670"/>
              </w:tabs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2693" w:type="dxa"/>
          </w:tcPr>
          <w:p w:rsidR="008B75EB" w:rsidRPr="00343BE1" w:rsidRDefault="008B75EB" w:rsidP="00B34D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5EB" w:rsidRPr="00343BE1" w:rsidRDefault="008B75EB" w:rsidP="008B7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5EB" w:rsidRPr="00343BE1" w:rsidRDefault="008B75EB" w:rsidP="008B7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5EB" w:rsidRPr="00343BE1" w:rsidRDefault="008B75EB" w:rsidP="008B7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5EB" w:rsidRPr="00343BE1" w:rsidRDefault="008B75EB" w:rsidP="008B7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1221582,5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5EB" w:rsidRPr="00343BE1" w:rsidRDefault="008B75EB" w:rsidP="008B7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1182225,5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5EB" w:rsidRPr="00343BE1" w:rsidRDefault="008B75EB" w:rsidP="008B7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41307887,7</w:t>
            </w:r>
          </w:p>
        </w:tc>
      </w:tr>
      <w:tr w:rsidR="008B75EB" w:rsidRPr="00343BE1" w:rsidTr="00D746C5">
        <w:tc>
          <w:tcPr>
            <w:tcW w:w="484" w:type="dxa"/>
            <w:vMerge/>
          </w:tcPr>
          <w:p w:rsidR="008B75EB" w:rsidRPr="00343BE1" w:rsidRDefault="008B75EB" w:rsidP="00B34DB4">
            <w:pPr>
              <w:tabs>
                <w:tab w:val="left" w:pos="0"/>
              </w:tabs>
              <w:ind w:right="-4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4" w:type="dxa"/>
            <w:vMerge/>
          </w:tcPr>
          <w:p w:rsidR="008B75EB" w:rsidRPr="00343BE1" w:rsidRDefault="008B75EB" w:rsidP="00B34DB4">
            <w:pPr>
              <w:tabs>
                <w:tab w:val="left" w:pos="5670"/>
              </w:tabs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2693" w:type="dxa"/>
          </w:tcPr>
          <w:p w:rsidR="008B75EB" w:rsidRPr="00343BE1" w:rsidRDefault="008B75EB" w:rsidP="00B34D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5EB" w:rsidRPr="00343BE1" w:rsidRDefault="008B75EB" w:rsidP="008B7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5EB" w:rsidRPr="00343BE1" w:rsidRDefault="008B75EB" w:rsidP="008B7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5EB" w:rsidRPr="00343BE1" w:rsidRDefault="008B75EB" w:rsidP="008B7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5EB" w:rsidRPr="00343BE1" w:rsidRDefault="008B75EB" w:rsidP="008B7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1325393,6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5EB" w:rsidRPr="00343BE1" w:rsidRDefault="008B75EB" w:rsidP="008B7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125835,4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5EB" w:rsidRPr="00343BE1" w:rsidRDefault="008B75EB" w:rsidP="008B7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747923,3</w:t>
            </w:r>
          </w:p>
        </w:tc>
      </w:tr>
      <w:tr w:rsidR="008B75EB" w:rsidRPr="00343BE1" w:rsidTr="00D746C5">
        <w:tc>
          <w:tcPr>
            <w:tcW w:w="484" w:type="dxa"/>
            <w:vMerge/>
          </w:tcPr>
          <w:p w:rsidR="008B75EB" w:rsidRPr="00343BE1" w:rsidRDefault="008B75EB" w:rsidP="00B34DB4">
            <w:pPr>
              <w:tabs>
                <w:tab w:val="left" w:pos="0"/>
              </w:tabs>
              <w:ind w:right="-4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4" w:type="dxa"/>
            <w:vMerge/>
          </w:tcPr>
          <w:p w:rsidR="008B75EB" w:rsidRPr="00343BE1" w:rsidRDefault="008B75EB" w:rsidP="00B34DB4">
            <w:pPr>
              <w:tabs>
                <w:tab w:val="left" w:pos="5670"/>
              </w:tabs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2693" w:type="dxa"/>
          </w:tcPr>
          <w:p w:rsidR="008B75EB" w:rsidRPr="00343BE1" w:rsidRDefault="008B75EB" w:rsidP="00B34D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бюджет Волгограда</w:t>
            </w:r>
          </w:p>
        </w:tc>
        <w:tc>
          <w:tcPr>
            <w:tcW w:w="1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5EB" w:rsidRPr="00343BE1" w:rsidRDefault="008B75EB" w:rsidP="008B7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5EB" w:rsidRPr="00343BE1" w:rsidRDefault="008B75EB" w:rsidP="008B7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5EB" w:rsidRPr="00343BE1" w:rsidRDefault="008B75EB" w:rsidP="008B7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5EB" w:rsidRPr="00343BE1" w:rsidRDefault="008B75EB" w:rsidP="008B7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121757,6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5EB" w:rsidRPr="00343BE1" w:rsidRDefault="008B75EB" w:rsidP="008B7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6622,9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5EB" w:rsidRPr="00343BE1" w:rsidRDefault="008B75EB" w:rsidP="008B7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35290,7</w:t>
            </w:r>
          </w:p>
        </w:tc>
      </w:tr>
      <w:tr w:rsidR="008B75EB" w:rsidRPr="00343BE1" w:rsidTr="00D746C5">
        <w:tc>
          <w:tcPr>
            <w:tcW w:w="484" w:type="dxa"/>
            <w:vMerge/>
          </w:tcPr>
          <w:p w:rsidR="008B75EB" w:rsidRPr="00343BE1" w:rsidRDefault="008B75EB" w:rsidP="00B34DB4">
            <w:pPr>
              <w:tabs>
                <w:tab w:val="left" w:pos="0"/>
              </w:tabs>
              <w:ind w:right="-4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4" w:type="dxa"/>
            <w:vMerge/>
          </w:tcPr>
          <w:p w:rsidR="008B75EB" w:rsidRPr="00343BE1" w:rsidRDefault="008B75EB" w:rsidP="00B34DB4">
            <w:pPr>
              <w:tabs>
                <w:tab w:val="left" w:pos="5670"/>
              </w:tabs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2693" w:type="dxa"/>
          </w:tcPr>
          <w:p w:rsidR="008B75EB" w:rsidRPr="00343BE1" w:rsidRDefault="008B75EB" w:rsidP="00B34D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5EB" w:rsidRPr="00343BE1" w:rsidRDefault="008B75EB" w:rsidP="008B7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5EB" w:rsidRPr="00343BE1" w:rsidRDefault="008B75EB" w:rsidP="008B7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10000,0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5EB" w:rsidRPr="00343BE1" w:rsidRDefault="008B75EB" w:rsidP="008B7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19950,0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5EB" w:rsidRPr="00343BE1" w:rsidRDefault="008B75EB" w:rsidP="008B7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366627,0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5EB" w:rsidRPr="00343BE1" w:rsidRDefault="008B75EB" w:rsidP="008B7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171423,0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5EB" w:rsidRPr="00343BE1" w:rsidRDefault="008B75EB" w:rsidP="008B7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6469D" w:rsidRPr="00343BE1" w:rsidTr="009035EE">
        <w:tc>
          <w:tcPr>
            <w:tcW w:w="484" w:type="dxa"/>
            <w:vMerge w:val="restart"/>
          </w:tcPr>
          <w:p w:rsidR="00EF5B7D" w:rsidRPr="00343BE1" w:rsidRDefault="00EF5B7D" w:rsidP="00B43297">
            <w:pPr>
              <w:tabs>
                <w:tab w:val="left" w:pos="0"/>
              </w:tabs>
              <w:ind w:right="-460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34" w:type="dxa"/>
            <w:vMerge w:val="restart"/>
          </w:tcPr>
          <w:p w:rsidR="00EF5B7D" w:rsidRPr="00343BE1" w:rsidRDefault="00EF5B7D" w:rsidP="00B43297">
            <w:pPr>
              <w:tabs>
                <w:tab w:val="left" w:pos="5670"/>
              </w:tabs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Объекты культуры</w:t>
            </w:r>
          </w:p>
        </w:tc>
        <w:tc>
          <w:tcPr>
            <w:tcW w:w="2693" w:type="dxa"/>
          </w:tcPr>
          <w:p w:rsidR="00EF5B7D" w:rsidRPr="00343BE1" w:rsidRDefault="00EF5B7D" w:rsidP="00B432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406" w:type="dxa"/>
            <w:vAlign w:val="center"/>
          </w:tcPr>
          <w:p w:rsidR="00EF5B7D" w:rsidRPr="00343BE1" w:rsidRDefault="00EF5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614179,0</w:t>
            </w:r>
          </w:p>
        </w:tc>
        <w:tc>
          <w:tcPr>
            <w:tcW w:w="1686" w:type="dxa"/>
            <w:vAlign w:val="center"/>
          </w:tcPr>
          <w:p w:rsidR="00EF5B7D" w:rsidRPr="00343BE1" w:rsidRDefault="00EF5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49615,3</w:t>
            </w:r>
          </w:p>
        </w:tc>
        <w:tc>
          <w:tcPr>
            <w:tcW w:w="1686" w:type="dxa"/>
            <w:vAlign w:val="center"/>
          </w:tcPr>
          <w:p w:rsidR="00EF5B7D" w:rsidRPr="00343BE1" w:rsidRDefault="00EF5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23292,0</w:t>
            </w:r>
          </w:p>
        </w:tc>
        <w:tc>
          <w:tcPr>
            <w:tcW w:w="1686" w:type="dxa"/>
            <w:vAlign w:val="center"/>
          </w:tcPr>
          <w:p w:rsidR="00EF5B7D" w:rsidRPr="00343BE1" w:rsidRDefault="00EF5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209000,0</w:t>
            </w:r>
          </w:p>
        </w:tc>
        <w:tc>
          <w:tcPr>
            <w:tcW w:w="1686" w:type="dxa"/>
            <w:vAlign w:val="center"/>
          </w:tcPr>
          <w:p w:rsidR="00EF5B7D" w:rsidRPr="00343BE1" w:rsidRDefault="00EF5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8000,0</w:t>
            </w:r>
          </w:p>
        </w:tc>
        <w:tc>
          <w:tcPr>
            <w:tcW w:w="1686" w:type="dxa"/>
            <w:vAlign w:val="center"/>
          </w:tcPr>
          <w:p w:rsidR="00EF5B7D" w:rsidRPr="00343BE1" w:rsidRDefault="00EF5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4553705,2</w:t>
            </w:r>
          </w:p>
        </w:tc>
      </w:tr>
      <w:tr w:rsidR="00E6469D" w:rsidRPr="00343BE1" w:rsidTr="009035EE">
        <w:tc>
          <w:tcPr>
            <w:tcW w:w="484" w:type="dxa"/>
            <w:vMerge/>
          </w:tcPr>
          <w:p w:rsidR="00EF5B7D" w:rsidRPr="00343BE1" w:rsidRDefault="00EF5B7D" w:rsidP="00B43297">
            <w:pPr>
              <w:tabs>
                <w:tab w:val="left" w:pos="0"/>
              </w:tabs>
              <w:ind w:right="-4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4" w:type="dxa"/>
            <w:vMerge/>
          </w:tcPr>
          <w:p w:rsidR="00EF5B7D" w:rsidRPr="00343BE1" w:rsidRDefault="00EF5B7D" w:rsidP="00B43297">
            <w:pPr>
              <w:tabs>
                <w:tab w:val="left" w:pos="5670"/>
              </w:tabs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2693" w:type="dxa"/>
          </w:tcPr>
          <w:p w:rsidR="00EF5B7D" w:rsidRPr="00343BE1" w:rsidRDefault="00EF5B7D" w:rsidP="00B432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06" w:type="dxa"/>
            <w:vAlign w:val="center"/>
          </w:tcPr>
          <w:p w:rsidR="00EF5B7D" w:rsidRPr="00343BE1" w:rsidRDefault="00EF5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601895,4</w:t>
            </w:r>
          </w:p>
        </w:tc>
        <w:tc>
          <w:tcPr>
            <w:tcW w:w="1686" w:type="dxa"/>
            <w:vAlign w:val="center"/>
          </w:tcPr>
          <w:p w:rsidR="00EF5B7D" w:rsidRPr="00343BE1" w:rsidRDefault="00EF5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45657,2</w:t>
            </w:r>
          </w:p>
        </w:tc>
        <w:tc>
          <w:tcPr>
            <w:tcW w:w="1686" w:type="dxa"/>
            <w:vAlign w:val="center"/>
          </w:tcPr>
          <w:p w:rsidR="00EF5B7D" w:rsidRPr="00343BE1" w:rsidRDefault="00EF5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22826,2</w:t>
            </w:r>
          </w:p>
        </w:tc>
        <w:tc>
          <w:tcPr>
            <w:tcW w:w="1686" w:type="dxa"/>
            <w:vAlign w:val="center"/>
          </w:tcPr>
          <w:p w:rsidR="00EF5B7D" w:rsidRPr="00343BE1" w:rsidRDefault="00EF5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86" w:type="dxa"/>
            <w:vAlign w:val="center"/>
          </w:tcPr>
          <w:p w:rsidR="00EF5B7D" w:rsidRPr="00343BE1" w:rsidRDefault="00EF5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86" w:type="dxa"/>
            <w:vAlign w:val="center"/>
          </w:tcPr>
          <w:p w:rsidR="00EF5B7D" w:rsidRPr="00343BE1" w:rsidRDefault="00EF5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4147845,3</w:t>
            </w:r>
          </w:p>
        </w:tc>
      </w:tr>
      <w:tr w:rsidR="00E6469D" w:rsidRPr="00343BE1" w:rsidTr="009035EE">
        <w:tc>
          <w:tcPr>
            <w:tcW w:w="484" w:type="dxa"/>
            <w:vMerge/>
          </w:tcPr>
          <w:p w:rsidR="00EF5B7D" w:rsidRPr="00343BE1" w:rsidRDefault="00EF5B7D" w:rsidP="00B43297">
            <w:pPr>
              <w:tabs>
                <w:tab w:val="left" w:pos="0"/>
              </w:tabs>
              <w:ind w:right="-4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4" w:type="dxa"/>
            <w:vMerge/>
          </w:tcPr>
          <w:p w:rsidR="00EF5B7D" w:rsidRPr="00343BE1" w:rsidRDefault="00EF5B7D" w:rsidP="00B43297">
            <w:pPr>
              <w:tabs>
                <w:tab w:val="left" w:pos="5670"/>
              </w:tabs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2693" w:type="dxa"/>
          </w:tcPr>
          <w:p w:rsidR="00EF5B7D" w:rsidRPr="00343BE1" w:rsidRDefault="00EF5B7D" w:rsidP="00B432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06" w:type="dxa"/>
            <w:vAlign w:val="center"/>
          </w:tcPr>
          <w:p w:rsidR="00EF5B7D" w:rsidRPr="00343BE1" w:rsidRDefault="00EF5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12283,6</w:t>
            </w:r>
          </w:p>
        </w:tc>
        <w:tc>
          <w:tcPr>
            <w:tcW w:w="1686" w:type="dxa"/>
            <w:vAlign w:val="center"/>
          </w:tcPr>
          <w:p w:rsidR="00EF5B7D" w:rsidRPr="00343BE1" w:rsidRDefault="00EF5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931,8</w:t>
            </w:r>
          </w:p>
        </w:tc>
        <w:tc>
          <w:tcPr>
            <w:tcW w:w="1686" w:type="dxa"/>
            <w:vAlign w:val="center"/>
          </w:tcPr>
          <w:p w:rsidR="00EF5B7D" w:rsidRPr="00343BE1" w:rsidRDefault="00EF5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465,8</w:t>
            </w:r>
          </w:p>
        </w:tc>
        <w:tc>
          <w:tcPr>
            <w:tcW w:w="1686" w:type="dxa"/>
            <w:vAlign w:val="center"/>
          </w:tcPr>
          <w:p w:rsidR="00EF5B7D" w:rsidRPr="00343BE1" w:rsidRDefault="00EF5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209000,0</w:t>
            </w:r>
          </w:p>
        </w:tc>
        <w:tc>
          <w:tcPr>
            <w:tcW w:w="1686" w:type="dxa"/>
            <w:vAlign w:val="center"/>
          </w:tcPr>
          <w:p w:rsidR="00EF5B7D" w:rsidRPr="00343BE1" w:rsidRDefault="00EF5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86" w:type="dxa"/>
            <w:vAlign w:val="center"/>
          </w:tcPr>
          <w:p w:rsidR="00EF5B7D" w:rsidRPr="00343BE1" w:rsidRDefault="00EF5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289417,4</w:t>
            </w:r>
          </w:p>
        </w:tc>
      </w:tr>
      <w:tr w:rsidR="00E6469D" w:rsidRPr="00343BE1" w:rsidTr="009035EE">
        <w:tc>
          <w:tcPr>
            <w:tcW w:w="484" w:type="dxa"/>
            <w:vMerge/>
          </w:tcPr>
          <w:p w:rsidR="00EF5B7D" w:rsidRPr="00343BE1" w:rsidRDefault="00EF5B7D" w:rsidP="00B43297">
            <w:pPr>
              <w:tabs>
                <w:tab w:val="left" w:pos="0"/>
              </w:tabs>
              <w:ind w:right="-4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4" w:type="dxa"/>
            <w:vMerge/>
          </w:tcPr>
          <w:p w:rsidR="00EF5B7D" w:rsidRPr="00343BE1" w:rsidRDefault="00EF5B7D" w:rsidP="00B43297">
            <w:pPr>
              <w:tabs>
                <w:tab w:val="left" w:pos="5670"/>
              </w:tabs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2693" w:type="dxa"/>
          </w:tcPr>
          <w:p w:rsidR="00EF5B7D" w:rsidRPr="00343BE1" w:rsidRDefault="00EF5B7D" w:rsidP="00B432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бюджет Волгограда</w:t>
            </w:r>
          </w:p>
        </w:tc>
        <w:tc>
          <w:tcPr>
            <w:tcW w:w="1406" w:type="dxa"/>
            <w:vAlign w:val="center"/>
          </w:tcPr>
          <w:p w:rsidR="00EF5B7D" w:rsidRPr="00343BE1" w:rsidRDefault="00EF5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86" w:type="dxa"/>
            <w:vAlign w:val="center"/>
          </w:tcPr>
          <w:p w:rsidR="00EF5B7D" w:rsidRPr="00343BE1" w:rsidRDefault="00EF5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3026,3</w:t>
            </w:r>
          </w:p>
        </w:tc>
        <w:tc>
          <w:tcPr>
            <w:tcW w:w="1686" w:type="dxa"/>
            <w:vAlign w:val="center"/>
          </w:tcPr>
          <w:p w:rsidR="00EF5B7D" w:rsidRPr="00343BE1" w:rsidRDefault="00EF5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86" w:type="dxa"/>
            <w:vAlign w:val="center"/>
          </w:tcPr>
          <w:p w:rsidR="00EF5B7D" w:rsidRPr="00343BE1" w:rsidRDefault="00EF5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86" w:type="dxa"/>
            <w:vAlign w:val="center"/>
          </w:tcPr>
          <w:p w:rsidR="00EF5B7D" w:rsidRPr="00343BE1" w:rsidRDefault="00EF5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8000,0</w:t>
            </w:r>
          </w:p>
        </w:tc>
        <w:tc>
          <w:tcPr>
            <w:tcW w:w="1686" w:type="dxa"/>
            <w:vAlign w:val="center"/>
          </w:tcPr>
          <w:p w:rsidR="00EF5B7D" w:rsidRPr="00343BE1" w:rsidRDefault="00EF5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4232,5</w:t>
            </w:r>
          </w:p>
        </w:tc>
      </w:tr>
      <w:tr w:rsidR="00E6469D" w:rsidRPr="00343BE1" w:rsidTr="009035EE">
        <w:tc>
          <w:tcPr>
            <w:tcW w:w="484" w:type="dxa"/>
            <w:vMerge/>
          </w:tcPr>
          <w:p w:rsidR="00EF5B7D" w:rsidRPr="00343BE1" w:rsidRDefault="00EF5B7D" w:rsidP="00B43297">
            <w:pPr>
              <w:tabs>
                <w:tab w:val="left" w:pos="0"/>
              </w:tabs>
              <w:ind w:right="-4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4" w:type="dxa"/>
            <w:vMerge/>
          </w:tcPr>
          <w:p w:rsidR="00EF5B7D" w:rsidRPr="00343BE1" w:rsidRDefault="00EF5B7D" w:rsidP="00B43297">
            <w:pPr>
              <w:tabs>
                <w:tab w:val="left" w:pos="5670"/>
              </w:tabs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2693" w:type="dxa"/>
          </w:tcPr>
          <w:p w:rsidR="00EF5B7D" w:rsidRPr="00343BE1" w:rsidRDefault="00EF5B7D" w:rsidP="00B432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406" w:type="dxa"/>
            <w:vAlign w:val="center"/>
          </w:tcPr>
          <w:p w:rsidR="00EF5B7D" w:rsidRPr="00343BE1" w:rsidRDefault="00EF5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86" w:type="dxa"/>
            <w:vAlign w:val="center"/>
          </w:tcPr>
          <w:p w:rsidR="00EF5B7D" w:rsidRPr="00343BE1" w:rsidRDefault="00EF5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86" w:type="dxa"/>
            <w:vAlign w:val="center"/>
          </w:tcPr>
          <w:p w:rsidR="00EF5B7D" w:rsidRPr="00343BE1" w:rsidRDefault="00EF5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86" w:type="dxa"/>
            <w:vAlign w:val="center"/>
          </w:tcPr>
          <w:p w:rsidR="00EF5B7D" w:rsidRPr="00343BE1" w:rsidRDefault="00EF5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86" w:type="dxa"/>
            <w:vAlign w:val="center"/>
          </w:tcPr>
          <w:p w:rsidR="00EF5B7D" w:rsidRPr="00343BE1" w:rsidRDefault="00EF5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86" w:type="dxa"/>
            <w:vAlign w:val="center"/>
          </w:tcPr>
          <w:p w:rsidR="00EF5B7D" w:rsidRPr="00343BE1" w:rsidRDefault="00EF5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112210,0</w:t>
            </w:r>
          </w:p>
        </w:tc>
      </w:tr>
      <w:tr w:rsidR="00E6469D" w:rsidRPr="00343BE1" w:rsidTr="00137B7B">
        <w:tc>
          <w:tcPr>
            <w:tcW w:w="484" w:type="dxa"/>
            <w:vMerge w:val="restart"/>
          </w:tcPr>
          <w:p w:rsidR="00EF5B7D" w:rsidRPr="00343BE1" w:rsidRDefault="00EF5B7D" w:rsidP="00FE5E69">
            <w:pPr>
              <w:tabs>
                <w:tab w:val="left" w:pos="0"/>
              </w:tabs>
              <w:ind w:right="-460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34" w:type="dxa"/>
            <w:vMerge w:val="restart"/>
          </w:tcPr>
          <w:p w:rsidR="00EF5B7D" w:rsidRPr="00343BE1" w:rsidRDefault="00EF5B7D" w:rsidP="00FE5E69">
            <w:pPr>
              <w:tabs>
                <w:tab w:val="left" w:pos="5670"/>
              </w:tabs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Объекты здравоохранения (регионального значения)</w:t>
            </w:r>
          </w:p>
        </w:tc>
        <w:tc>
          <w:tcPr>
            <w:tcW w:w="2693" w:type="dxa"/>
          </w:tcPr>
          <w:p w:rsidR="00EF5B7D" w:rsidRPr="00343BE1" w:rsidRDefault="00EF5B7D" w:rsidP="00FE5E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406" w:type="dxa"/>
            <w:vAlign w:val="center"/>
          </w:tcPr>
          <w:p w:rsidR="00EF5B7D" w:rsidRPr="00343BE1" w:rsidRDefault="00EF5B7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bCs/>
                <w:sz w:val="24"/>
                <w:szCs w:val="24"/>
              </w:rPr>
              <w:t>917566</w:t>
            </w:r>
          </w:p>
        </w:tc>
        <w:tc>
          <w:tcPr>
            <w:tcW w:w="1686" w:type="dxa"/>
            <w:vAlign w:val="center"/>
          </w:tcPr>
          <w:p w:rsidR="00EF5B7D" w:rsidRPr="00343BE1" w:rsidRDefault="00EF5B7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bCs/>
                <w:sz w:val="24"/>
                <w:szCs w:val="24"/>
              </w:rPr>
              <w:t>14571430</w:t>
            </w:r>
          </w:p>
        </w:tc>
        <w:tc>
          <w:tcPr>
            <w:tcW w:w="1686" w:type="dxa"/>
            <w:vAlign w:val="center"/>
          </w:tcPr>
          <w:p w:rsidR="00EF5B7D" w:rsidRPr="00343BE1" w:rsidRDefault="00EF5B7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bCs/>
                <w:sz w:val="24"/>
                <w:szCs w:val="24"/>
              </w:rPr>
              <w:t>11810770,3</w:t>
            </w:r>
          </w:p>
        </w:tc>
        <w:tc>
          <w:tcPr>
            <w:tcW w:w="1686" w:type="dxa"/>
            <w:vAlign w:val="center"/>
          </w:tcPr>
          <w:p w:rsidR="00EF5B7D" w:rsidRPr="00343BE1" w:rsidRDefault="00EF5B7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bCs/>
                <w:sz w:val="24"/>
                <w:szCs w:val="24"/>
              </w:rPr>
              <w:t>11498442,9</w:t>
            </w:r>
          </w:p>
        </w:tc>
        <w:tc>
          <w:tcPr>
            <w:tcW w:w="1686" w:type="dxa"/>
            <w:vAlign w:val="center"/>
          </w:tcPr>
          <w:p w:rsidR="00EF5B7D" w:rsidRPr="00343BE1" w:rsidRDefault="00EF5B7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bCs/>
                <w:sz w:val="24"/>
                <w:szCs w:val="24"/>
              </w:rPr>
              <w:t>15110316,1</w:t>
            </w:r>
          </w:p>
        </w:tc>
        <w:tc>
          <w:tcPr>
            <w:tcW w:w="1686" w:type="dxa"/>
            <w:vAlign w:val="center"/>
          </w:tcPr>
          <w:p w:rsidR="00EF5B7D" w:rsidRPr="00343BE1" w:rsidRDefault="00EF5B7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bCs/>
                <w:sz w:val="24"/>
                <w:szCs w:val="24"/>
              </w:rPr>
              <w:t>15931124,16</w:t>
            </w:r>
          </w:p>
        </w:tc>
      </w:tr>
      <w:tr w:rsidR="00E6469D" w:rsidRPr="00343BE1" w:rsidTr="00137B7B">
        <w:tc>
          <w:tcPr>
            <w:tcW w:w="484" w:type="dxa"/>
            <w:vMerge/>
          </w:tcPr>
          <w:p w:rsidR="00EF5B7D" w:rsidRPr="00343BE1" w:rsidRDefault="00EF5B7D" w:rsidP="00FE5E69">
            <w:pPr>
              <w:tabs>
                <w:tab w:val="left" w:pos="0"/>
              </w:tabs>
              <w:ind w:right="-4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4" w:type="dxa"/>
            <w:vMerge/>
          </w:tcPr>
          <w:p w:rsidR="00EF5B7D" w:rsidRPr="00343BE1" w:rsidRDefault="00EF5B7D" w:rsidP="00FE5E69">
            <w:pPr>
              <w:tabs>
                <w:tab w:val="left" w:pos="5670"/>
              </w:tabs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2693" w:type="dxa"/>
          </w:tcPr>
          <w:p w:rsidR="00EF5B7D" w:rsidRPr="00343BE1" w:rsidRDefault="00EF5B7D" w:rsidP="00FE5E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06" w:type="dxa"/>
            <w:vAlign w:val="center"/>
          </w:tcPr>
          <w:p w:rsidR="00EF5B7D" w:rsidRPr="00343BE1" w:rsidRDefault="00EF5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686" w:type="dxa"/>
            <w:vAlign w:val="center"/>
          </w:tcPr>
          <w:p w:rsidR="00EF5B7D" w:rsidRPr="00343BE1" w:rsidRDefault="00EF5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11184187,6</w:t>
            </w:r>
          </w:p>
        </w:tc>
        <w:tc>
          <w:tcPr>
            <w:tcW w:w="1686" w:type="dxa"/>
            <w:vAlign w:val="center"/>
          </w:tcPr>
          <w:p w:rsidR="00EF5B7D" w:rsidRPr="00343BE1" w:rsidRDefault="00EF5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7834623,46</w:t>
            </w:r>
          </w:p>
        </w:tc>
        <w:tc>
          <w:tcPr>
            <w:tcW w:w="1686" w:type="dxa"/>
            <w:vAlign w:val="center"/>
          </w:tcPr>
          <w:p w:rsidR="00EF5B7D" w:rsidRPr="00343BE1" w:rsidRDefault="00EF5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8182884,9</w:t>
            </w:r>
          </w:p>
        </w:tc>
        <w:tc>
          <w:tcPr>
            <w:tcW w:w="1686" w:type="dxa"/>
            <w:vAlign w:val="center"/>
          </w:tcPr>
          <w:p w:rsidR="00EF5B7D" w:rsidRPr="00343BE1" w:rsidRDefault="00EF5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10078754,1</w:t>
            </w:r>
          </w:p>
        </w:tc>
        <w:tc>
          <w:tcPr>
            <w:tcW w:w="1686" w:type="dxa"/>
            <w:vAlign w:val="center"/>
          </w:tcPr>
          <w:p w:rsidR="00EF5B7D" w:rsidRPr="00343BE1" w:rsidRDefault="00EF5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10922599,5</w:t>
            </w:r>
          </w:p>
        </w:tc>
      </w:tr>
      <w:tr w:rsidR="00EF5B7D" w:rsidRPr="00343BE1" w:rsidTr="00137B7B">
        <w:tc>
          <w:tcPr>
            <w:tcW w:w="484" w:type="dxa"/>
            <w:vMerge/>
          </w:tcPr>
          <w:p w:rsidR="00EF5B7D" w:rsidRPr="00343BE1" w:rsidRDefault="00EF5B7D" w:rsidP="00FE5E69">
            <w:pPr>
              <w:tabs>
                <w:tab w:val="left" w:pos="0"/>
              </w:tabs>
              <w:ind w:right="-4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4" w:type="dxa"/>
            <w:vMerge/>
          </w:tcPr>
          <w:p w:rsidR="00EF5B7D" w:rsidRPr="00343BE1" w:rsidRDefault="00EF5B7D" w:rsidP="00FE5E69">
            <w:pPr>
              <w:tabs>
                <w:tab w:val="left" w:pos="5670"/>
              </w:tabs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2693" w:type="dxa"/>
          </w:tcPr>
          <w:p w:rsidR="00EF5B7D" w:rsidRPr="00343BE1" w:rsidRDefault="00EF5B7D" w:rsidP="00FE5E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06" w:type="dxa"/>
            <w:vAlign w:val="center"/>
          </w:tcPr>
          <w:p w:rsidR="00EF5B7D" w:rsidRPr="00343BE1" w:rsidRDefault="00EF5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917566</w:t>
            </w:r>
          </w:p>
        </w:tc>
        <w:tc>
          <w:tcPr>
            <w:tcW w:w="1686" w:type="dxa"/>
            <w:vAlign w:val="center"/>
          </w:tcPr>
          <w:p w:rsidR="00EF5B7D" w:rsidRPr="00343BE1" w:rsidRDefault="00EF5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3387242,44</w:t>
            </w:r>
          </w:p>
        </w:tc>
        <w:tc>
          <w:tcPr>
            <w:tcW w:w="1686" w:type="dxa"/>
            <w:vAlign w:val="center"/>
          </w:tcPr>
          <w:p w:rsidR="00EF5B7D" w:rsidRPr="00343BE1" w:rsidRDefault="00EF5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3976146,84</w:t>
            </w:r>
          </w:p>
        </w:tc>
        <w:tc>
          <w:tcPr>
            <w:tcW w:w="1686" w:type="dxa"/>
            <w:vAlign w:val="center"/>
          </w:tcPr>
          <w:p w:rsidR="00EF5B7D" w:rsidRPr="00343BE1" w:rsidRDefault="00EF5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3315558</w:t>
            </w:r>
          </w:p>
        </w:tc>
        <w:tc>
          <w:tcPr>
            <w:tcW w:w="1686" w:type="dxa"/>
            <w:vAlign w:val="center"/>
          </w:tcPr>
          <w:p w:rsidR="00EF5B7D" w:rsidRPr="00343BE1" w:rsidRDefault="00EF5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5031561,96</w:t>
            </w:r>
          </w:p>
        </w:tc>
        <w:tc>
          <w:tcPr>
            <w:tcW w:w="1686" w:type="dxa"/>
            <w:vAlign w:val="center"/>
          </w:tcPr>
          <w:p w:rsidR="00EF5B7D" w:rsidRPr="00343BE1" w:rsidRDefault="00EF5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E1">
              <w:rPr>
                <w:rFonts w:ascii="Times New Roman" w:hAnsi="Times New Roman" w:cs="Times New Roman"/>
                <w:sz w:val="24"/>
                <w:szCs w:val="24"/>
              </w:rPr>
              <w:t>5008524,66</w:t>
            </w:r>
          </w:p>
        </w:tc>
      </w:tr>
    </w:tbl>
    <w:p w:rsidR="00246100" w:rsidRPr="00343BE1" w:rsidRDefault="00246100" w:rsidP="00B43297">
      <w:pPr>
        <w:spacing w:line="240" w:lineRule="exact"/>
        <w:ind w:firstLine="425"/>
        <w:jc w:val="both"/>
        <w:rPr>
          <w:i/>
          <w:spacing w:val="2"/>
          <w:sz w:val="28"/>
          <w:szCs w:val="28"/>
        </w:rPr>
      </w:pPr>
    </w:p>
    <w:p w:rsidR="00246100" w:rsidRPr="00343BE1" w:rsidRDefault="00246100" w:rsidP="00B43297">
      <w:pPr>
        <w:spacing w:line="240" w:lineRule="exact"/>
        <w:ind w:firstLine="425"/>
        <w:rPr>
          <w:i/>
          <w:spacing w:val="2"/>
          <w:sz w:val="28"/>
          <w:szCs w:val="28"/>
        </w:rPr>
        <w:sectPr w:rsidR="00246100" w:rsidRPr="00343BE1" w:rsidSect="00246100">
          <w:footerReference w:type="default" r:id="rId24"/>
          <w:pgSz w:w="16834" w:h="11909" w:orient="landscape"/>
          <w:pgMar w:top="567" w:right="567" w:bottom="567" w:left="1418" w:header="720" w:footer="720" w:gutter="0"/>
          <w:cols w:space="60"/>
          <w:noEndnote/>
        </w:sectPr>
      </w:pPr>
    </w:p>
    <w:p w:rsidR="00246100" w:rsidRPr="00343BE1" w:rsidRDefault="006A3F1C" w:rsidP="00B43297">
      <w:pPr>
        <w:pStyle w:val="1"/>
        <w:jc w:val="center"/>
        <w:rPr>
          <w:rFonts w:eastAsiaTheme="minorHAnsi"/>
          <w:lang w:eastAsia="en-US"/>
        </w:rPr>
      </w:pPr>
      <w:r w:rsidRPr="00343BE1">
        <w:rPr>
          <w:rFonts w:eastAsiaTheme="minorHAnsi"/>
          <w:lang w:eastAsia="en-US"/>
        </w:rPr>
        <w:lastRenderedPageBreak/>
        <w:t>7</w:t>
      </w:r>
      <w:r w:rsidR="00246100" w:rsidRPr="00343BE1">
        <w:rPr>
          <w:rFonts w:eastAsiaTheme="minorHAnsi"/>
          <w:lang w:eastAsia="en-US"/>
        </w:rPr>
        <w:t>. Целевые индикаторы программы, включающие технико-экономические, финансовые</w:t>
      </w:r>
      <w:r w:rsidR="00B16294" w:rsidRPr="00343BE1">
        <w:rPr>
          <w:rFonts w:eastAsiaTheme="minorHAnsi"/>
          <w:lang w:eastAsia="en-US"/>
        </w:rPr>
        <w:t xml:space="preserve"> </w:t>
      </w:r>
      <w:r w:rsidR="00246100" w:rsidRPr="00343BE1">
        <w:rPr>
          <w:rFonts w:eastAsiaTheme="minorHAnsi"/>
          <w:lang w:eastAsia="en-US"/>
        </w:rPr>
        <w:t>и социально-экономические показатели развития социальной инфраструктуры Волгограда</w:t>
      </w:r>
    </w:p>
    <w:p w:rsidR="00246100" w:rsidRPr="00343BE1" w:rsidRDefault="00246100" w:rsidP="00B43297">
      <w:pPr>
        <w:pStyle w:val="af2"/>
        <w:suppressAutoHyphens w:val="0"/>
        <w:autoSpaceDE w:val="0"/>
        <w:autoSpaceDN w:val="0"/>
        <w:adjustRightInd w:val="0"/>
        <w:ind w:left="376"/>
        <w:jc w:val="both"/>
        <w:rPr>
          <w:rFonts w:eastAsiaTheme="minorHAnsi"/>
          <w:b/>
          <w:bCs/>
          <w:sz w:val="28"/>
          <w:szCs w:val="28"/>
          <w:lang w:eastAsia="en-US"/>
        </w:rPr>
      </w:pPr>
    </w:p>
    <w:p w:rsidR="00B83E8E" w:rsidRPr="00343BE1" w:rsidRDefault="00B83E8E" w:rsidP="00B43297">
      <w:pPr>
        <w:pStyle w:val="af2"/>
        <w:suppressAutoHyphens w:val="0"/>
        <w:autoSpaceDE w:val="0"/>
        <w:autoSpaceDN w:val="0"/>
        <w:adjustRightInd w:val="0"/>
        <w:ind w:left="376"/>
        <w:jc w:val="right"/>
        <w:rPr>
          <w:sz w:val="28"/>
          <w:szCs w:val="28"/>
        </w:rPr>
      </w:pPr>
      <w:r w:rsidRPr="00343BE1">
        <w:rPr>
          <w:sz w:val="28"/>
          <w:szCs w:val="28"/>
        </w:rPr>
        <w:t>Таблица 1</w:t>
      </w:r>
      <w:r w:rsidR="00467065" w:rsidRPr="00343BE1">
        <w:rPr>
          <w:sz w:val="28"/>
          <w:szCs w:val="28"/>
        </w:rPr>
        <w:t>7</w:t>
      </w:r>
    </w:p>
    <w:p w:rsidR="00385E00" w:rsidRPr="00343BE1" w:rsidRDefault="00246100" w:rsidP="00B43297">
      <w:pPr>
        <w:pStyle w:val="af2"/>
        <w:suppressAutoHyphens w:val="0"/>
        <w:autoSpaceDE w:val="0"/>
        <w:autoSpaceDN w:val="0"/>
        <w:adjustRightInd w:val="0"/>
        <w:ind w:left="376"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343BE1">
        <w:rPr>
          <w:rFonts w:eastAsiaTheme="minorHAnsi"/>
          <w:bCs/>
          <w:sz w:val="28"/>
          <w:szCs w:val="28"/>
          <w:lang w:eastAsia="en-US"/>
        </w:rPr>
        <w:t>Целевые индикаторы Программы</w:t>
      </w: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ook w:val="04A0" w:firstRow="1" w:lastRow="0" w:firstColumn="1" w:lastColumn="0" w:noHBand="0" w:noVBand="1"/>
      </w:tblPr>
      <w:tblGrid>
        <w:gridCol w:w="769"/>
        <w:gridCol w:w="8534"/>
        <w:gridCol w:w="1037"/>
        <w:gridCol w:w="717"/>
        <w:gridCol w:w="706"/>
        <w:gridCol w:w="706"/>
        <w:gridCol w:w="706"/>
        <w:gridCol w:w="706"/>
        <w:gridCol w:w="885"/>
      </w:tblGrid>
      <w:tr w:rsidR="00E6469D" w:rsidRPr="00343BE1" w:rsidTr="005266D9">
        <w:trPr>
          <w:trHeight w:hRule="exact" w:val="399"/>
        </w:trPr>
        <w:tc>
          <w:tcPr>
            <w:tcW w:w="0" w:type="auto"/>
            <w:vMerge w:val="restart"/>
            <w:shd w:val="clear" w:color="auto" w:fill="FFFFFF"/>
            <w:vAlign w:val="center"/>
          </w:tcPr>
          <w:p w:rsidR="00246100" w:rsidRPr="00343BE1" w:rsidRDefault="00246100" w:rsidP="00B43297">
            <w:pPr>
              <w:tabs>
                <w:tab w:val="left" w:pos="0"/>
              </w:tabs>
              <w:spacing w:before="5" w:after="240"/>
              <w:ind w:right="-460"/>
              <w:rPr>
                <w:sz w:val="24"/>
                <w:szCs w:val="24"/>
              </w:rPr>
            </w:pPr>
            <w:r w:rsidRPr="00343BE1">
              <w:rPr>
                <w:sz w:val="24"/>
                <w:szCs w:val="24"/>
              </w:rPr>
              <w:t>№п/п</w:t>
            </w:r>
          </w:p>
        </w:tc>
        <w:tc>
          <w:tcPr>
            <w:tcW w:w="0" w:type="auto"/>
            <w:vMerge w:val="restart"/>
            <w:shd w:val="clear" w:color="auto" w:fill="FFFFFF"/>
            <w:vAlign w:val="center"/>
          </w:tcPr>
          <w:p w:rsidR="00246100" w:rsidRPr="00343BE1" w:rsidRDefault="00246100" w:rsidP="00B43297">
            <w:pPr>
              <w:tabs>
                <w:tab w:val="left" w:pos="0"/>
              </w:tabs>
              <w:spacing w:before="5" w:after="240"/>
              <w:ind w:right="33"/>
              <w:jc w:val="center"/>
              <w:rPr>
                <w:sz w:val="24"/>
                <w:szCs w:val="24"/>
              </w:rPr>
            </w:pPr>
            <w:r w:rsidRPr="00343BE1">
              <w:rPr>
                <w:sz w:val="24"/>
                <w:szCs w:val="24"/>
              </w:rPr>
              <w:t>Наименование целевого индикатора</w:t>
            </w:r>
          </w:p>
        </w:tc>
        <w:tc>
          <w:tcPr>
            <w:tcW w:w="0" w:type="auto"/>
            <w:vMerge w:val="restart"/>
            <w:shd w:val="clear" w:color="auto" w:fill="FFFFFF"/>
            <w:vAlign w:val="center"/>
          </w:tcPr>
          <w:p w:rsidR="00246100" w:rsidRPr="00343BE1" w:rsidRDefault="00246100" w:rsidP="00B43297">
            <w:pPr>
              <w:tabs>
                <w:tab w:val="left" w:pos="0"/>
              </w:tabs>
              <w:ind w:right="-18"/>
              <w:jc w:val="center"/>
              <w:rPr>
                <w:sz w:val="24"/>
                <w:szCs w:val="24"/>
              </w:rPr>
            </w:pPr>
            <w:r w:rsidRPr="00343BE1">
              <w:rPr>
                <w:sz w:val="24"/>
                <w:szCs w:val="24"/>
              </w:rPr>
              <w:t>Едини</w:t>
            </w:r>
            <w:r w:rsidR="000D273F" w:rsidRPr="00343BE1">
              <w:rPr>
                <w:sz w:val="24"/>
                <w:szCs w:val="24"/>
              </w:rPr>
              <w:t>-</w:t>
            </w:r>
            <w:r w:rsidRPr="00343BE1">
              <w:rPr>
                <w:sz w:val="24"/>
                <w:szCs w:val="24"/>
              </w:rPr>
              <w:t>ца</w:t>
            </w:r>
          </w:p>
          <w:p w:rsidR="00246100" w:rsidRPr="00343BE1" w:rsidRDefault="000D273F" w:rsidP="00B43297">
            <w:pPr>
              <w:tabs>
                <w:tab w:val="left" w:pos="-108"/>
              </w:tabs>
              <w:ind w:right="-18"/>
              <w:jc w:val="center"/>
              <w:rPr>
                <w:sz w:val="24"/>
                <w:szCs w:val="24"/>
              </w:rPr>
            </w:pPr>
            <w:r w:rsidRPr="00343BE1">
              <w:rPr>
                <w:sz w:val="24"/>
                <w:szCs w:val="24"/>
              </w:rPr>
              <w:t>и</w:t>
            </w:r>
            <w:r w:rsidR="00246100" w:rsidRPr="00343BE1">
              <w:rPr>
                <w:sz w:val="24"/>
                <w:szCs w:val="24"/>
              </w:rPr>
              <w:t>зме</w:t>
            </w:r>
            <w:r w:rsidRPr="00343BE1">
              <w:rPr>
                <w:sz w:val="24"/>
                <w:szCs w:val="24"/>
              </w:rPr>
              <w:t>-</w:t>
            </w:r>
            <w:r w:rsidR="00246100" w:rsidRPr="00343BE1">
              <w:rPr>
                <w:sz w:val="24"/>
                <w:szCs w:val="24"/>
              </w:rPr>
              <w:t>рения</w:t>
            </w:r>
          </w:p>
        </w:tc>
        <w:tc>
          <w:tcPr>
            <w:tcW w:w="0" w:type="auto"/>
            <w:gridSpan w:val="6"/>
            <w:shd w:val="clear" w:color="auto" w:fill="FFFFFF"/>
          </w:tcPr>
          <w:p w:rsidR="00246100" w:rsidRPr="00343BE1" w:rsidRDefault="00246100" w:rsidP="009762C4">
            <w:pPr>
              <w:tabs>
                <w:tab w:val="left" w:pos="0"/>
              </w:tabs>
              <w:spacing w:before="5" w:after="240"/>
              <w:jc w:val="center"/>
              <w:rPr>
                <w:sz w:val="24"/>
                <w:szCs w:val="24"/>
              </w:rPr>
            </w:pPr>
            <w:r w:rsidRPr="00343BE1">
              <w:rPr>
                <w:sz w:val="24"/>
                <w:szCs w:val="24"/>
              </w:rPr>
              <w:t>Значение целевого индикатора по годам</w:t>
            </w:r>
          </w:p>
        </w:tc>
      </w:tr>
      <w:tr w:rsidR="00E6469D" w:rsidRPr="00343BE1" w:rsidTr="005266D9">
        <w:trPr>
          <w:trHeight w:hRule="exact" w:val="725"/>
        </w:trPr>
        <w:tc>
          <w:tcPr>
            <w:tcW w:w="0" w:type="auto"/>
            <w:vMerge/>
            <w:shd w:val="clear" w:color="auto" w:fill="FFFFFF"/>
            <w:vAlign w:val="center"/>
          </w:tcPr>
          <w:p w:rsidR="00B978D8" w:rsidRPr="00343BE1" w:rsidRDefault="00B978D8" w:rsidP="00B43297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</w:tcPr>
          <w:p w:rsidR="00B978D8" w:rsidRPr="00343BE1" w:rsidRDefault="00B978D8" w:rsidP="00B43297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</w:tcPr>
          <w:p w:rsidR="00B978D8" w:rsidRPr="00343BE1" w:rsidRDefault="00B978D8" w:rsidP="00B43297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B978D8" w:rsidRPr="00343BE1" w:rsidRDefault="00B978D8" w:rsidP="00B43297">
            <w:pPr>
              <w:tabs>
                <w:tab w:val="left" w:pos="994"/>
              </w:tabs>
              <w:spacing w:before="5"/>
              <w:ind w:right="10"/>
              <w:jc w:val="center"/>
              <w:rPr>
                <w:sz w:val="24"/>
                <w:szCs w:val="24"/>
              </w:rPr>
            </w:pPr>
            <w:r w:rsidRPr="00343BE1">
              <w:rPr>
                <w:sz w:val="24"/>
                <w:szCs w:val="24"/>
              </w:rPr>
              <w:t>2026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B978D8" w:rsidRPr="00343BE1" w:rsidRDefault="00B978D8" w:rsidP="00B43297">
            <w:pPr>
              <w:tabs>
                <w:tab w:val="left" w:pos="994"/>
              </w:tabs>
              <w:spacing w:before="5"/>
              <w:ind w:right="10"/>
              <w:jc w:val="center"/>
              <w:rPr>
                <w:sz w:val="24"/>
                <w:szCs w:val="24"/>
              </w:rPr>
            </w:pPr>
            <w:r w:rsidRPr="00343BE1">
              <w:rPr>
                <w:sz w:val="24"/>
                <w:szCs w:val="24"/>
              </w:rPr>
              <w:t>2027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B978D8" w:rsidRPr="00343BE1" w:rsidRDefault="00B978D8" w:rsidP="00B43297">
            <w:pPr>
              <w:tabs>
                <w:tab w:val="left" w:pos="994"/>
              </w:tabs>
              <w:spacing w:before="5"/>
              <w:ind w:right="10"/>
              <w:jc w:val="center"/>
              <w:rPr>
                <w:sz w:val="24"/>
                <w:szCs w:val="24"/>
              </w:rPr>
            </w:pPr>
            <w:r w:rsidRPr="00343BE1">
              <w:rPr>
                <w:sz w:val="24"/>
                <w:szCs w:val="24"/>
              </w:rPr>
              <w:t>2028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B978D8" w:rsidRPr="00343BE1" w:rsidRDefault="00B978D8" w:rsidP="00B43297">
            <w:pPr>
              <w:tabs>
                <w:tab w:val="left" w:pos="994"/>
              </w:tabs>
              <w:spacing w:before="5"/>
              <w:ind w:right="10"/>
              <w:jc w:val="center"/>
              <w:rPr>
                <w:sz w:val="24"/>
                <w:szCs w:val="24"/>
              </w:rPr>
            </w:pPr>
            <w:r w:rsidRPr="00343BE1">
              <w:rPr>
                <w:sz w:val="24"/>
                <w:szCs w:val="24"/>
              </w:rPr>
              <w:t>2029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B978D8" w:rsidRPr="00343BE1" w:rsidRDefault="00B978D8" w:rsidP="00B43297">
            <w:pPr>
              <w:tabs>
                <w:tab w:val="left" w:pos="994"/>
              </w:tabs>
              <w:spacing w:before="5"/>
              <w:ind w:right="10"/>
              <w:jc w:val="center"/>
              <w:rPr>
                <w:sz w:val="24"/>
                <w:szCs w:val="24"/>
              </w:rPr>
            </w:pPr>
            <w:r w:rsidRPr="00343BE1">
              <w:rPr>
                <w:sz w:val="24"/>
                <w:szCs w:val="24"/>
              </w:rPr>
              <w:t>2030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B978D8" w:rsidRPr="00343BE1" w:rsidRDefault="00B978D8" w:rsidP="00B43297">
            <w:pPr>
              <w:tabs>
                <w:tab w:val="left" w:pos="994"/>
              </w:tabs>
              <w:spacing w:before="5"/>
              <w:ind w:right="10"/>
              <w:jc w:val="center"/>
              <w:rPr>
                <w:sz w:val="24"/>
                <w:szCs w:val="24"/>
              </w:rPr>
            </w:pPr>
            <w:r w:rsidRPr="00343BE1">
              <w:rPr>
                <w:sz w:val="24"/>
                <w:szCs w:val="24"/>
              </w:rPr>
              <w:t>2031-204</w:t>
            </w:r>
            <w:r w:rsidR="001D128C" w:rsidRPr="00343BE1">
              <w:rPr>
                <w:sz w:val="24"/>
                <w:szCs w:val="24"/>
              </w:rPr>
              <w:t>5</w:t>
            </w:r>
          </w:p>
        </w:tc>
      </w:tr>
      <w:tr w:rsidR="00E6469D" w:rsidRPr="00343BE1" w:rsidTr="005266D9">
        <w:trPr>
          <w:trHeight w:hRule="exact" w:val="552"/>
        </w:trPr>
        <w:tc>
          <w:tcPr>
            <w:tcW w:w="0" w:type="auto"/>
            <w:shd w:val="clear" w:color="auto" w:fill="FFFFFF"/>
            <w:vAlign w:val="center"/>
          </w:tcPr>
          <w:p w:rsidR="00757853" w:rsidRPr="00343BE1" w:rsidRDefault="00757853" w:rsidP="00B93DAD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343BE1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757853" w:rsidRPr="00343BE1" w:rsidRDefault="00757853" w:rsidP="00DD6F19">
            <w:pPr>
              <w:tabs>
                <w:tab w:val="left" w:pos="7317"/>
              </w:tabs>
              <w:jc w:val="both"/>
              <w:rPr>
                <w:sz w:val="24"/>
                <w:szCs w:val="24"/>
              </w:rPr>
            </w:pPr>
            <w:r w:rsidRPr="00343BE1">
              <w:rPr>
                <w:sz w:val="24"/>
                <w:szCs w:val="24"/>
              </w:rPr>
              <w:t xml:space="preserve">Доля обучающихся во вторую смену, в общей численности обучающихся </w:t>
            </w:r>
            <w:r w:rsidR="007A7D0D" w:rsidRPr="00343BE1">
              <w:rPr>
                <w:sz w:val="24"/>
                <w:szCs w:val="24"/>
              </w:rPr>
              <w:t xml:space="preserve">муниципальных общеобразовательных </w:t>
            </w:r>
            <w:r w:rsidR="00DD6F19" w:rsidRPr="00343BE1">
              <w:rPr>
                <w:sz w:val="24"/>
                <w:szCs w:val="24"/>
              </w:rPr>
              <w:t>организациях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757853" w:rsidRPr="00343BE1" w:rsidRDefault="00757853" w:rsidP="005266D9">
            <w:pPr>
              <w:tabs>
                <w:tab w:val="left" w:pos="0"/>
                <w:tab w:val="left" w:pos="1020"/>
              </w:tabs>
              <w:spacing w:before="5" w:after="240"/>
              <w:jc w:val="center"/>
              <w:rPr>
                <w:sz w:val="24"/>
                <w:szCs w:val="24"/>
              </w:rPr>
            </w:pPr>
            <w:r w:rsidRPr="00343BE1">
              <w:rPr>
                <w:sz w:val="24"/>
                <w:szCs w:val="24"/>
              </w:rPr>
              <w:t>%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757853" w:rsidRPr="00343BE1" w:rsidRDefault="00757853" w:rsidP="005266D9">
            <w:pPr>
              <w:tabs>
                <w:tab w:val="left" w:pos="0"/>
                <w:tab w:val="left" w:pos="1020"/>
              </w:tabs>
              <w:jc w:val="center"/>
              <w:rPr>
                <w:sz w:val="24"/>
                <w:szCs w:val="24"/>
              </w:rPr>
            </w:pPr>
            <w:r w:rsidRPr="00343BE1">
              <w:rPr>
                <w:sz w:val="24"/>
                <w:szCs w:val="24"/>
              </w:rPr>
              <w:t>18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757853" w:rsidRPr="00343BE1" w:rsidRDefault="00757853" w:rsidP="005266D9">
            <w:pPr>
              <w:tabs>
                <w:tab w:val="left" w:pos="0"/>
                <w:tab w:val="left" w:pos="1020"/>
              </w:tabs>
              <w:jc w:val="center"/>
              <w:rPr>
                <w:sz w:val="24"/>
                <w:szCs w:val="24"/>
              </w:rPr>
            </w:pPr>
            <w:r w:rsidRPr="00343BE1">
              <w:rPr>
                <w:sz w:val="24"/>
                <w:szCs w:val="24"/>
              </w:rPr>
              <w:t>17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757853" w:rsidRPr="00343BE1" w:rsidRDefault="00757853" w:rsidP="005266D9">
            <w:pPr>
              <w:tabs>
                <w:tab w:val="left" w:pos="0"/>
                <w:tab w:val="left" w:pos="1020"/>
              </w:tabs>
              <w:jc w:val="center"/>
              <w:rPr>
                <w:sz w:val="24"/>
                <w:szCs w:val="24"/>
              </w:rPr>
            </w:pPr>
            <w:r w:rsidRPr="00343BE1">
              <w:rPr>
                <w:sz w:val="24"/>
                <w:szCs w:val="24"/>
              </w:rPr>
              <w:t>16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757853" w:rsidRPr="00343BE1" w:rsidRDefault="00757853" w:rsidP="005266D9">
            <w:pPr>
              <w:tabs>
                <w:tab w:val="left" w:pos="0"/>
                <w:tab w:val="left" w:pos="1020"/>
              </w:tabs>
              <w:jc w:val="center"/>
              <w:rPr>
                <w:sz w:val="24"/>
                <w:szCs w:val="24"/>
              </w:rPr>
            </w:pPr>
            <w:r w:rsidRPr="00343BE1">
              <w:rPr>
                <w:sz w:val="24"/>
                <w:szCs w:val="24"/>
              </w:rPr>
              <w:t>15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757853" w:rsidRPr="00343BE1" w:rsidRDefault="00757853" w:rsidP="005266D9">
            <w:pPr>
              <w:tabs>
                <w:tab w:val="left" w:pos="0"/>
                <w:tab w:val="left" w:pos="1020"/>
              </w:tabs>
              <w:jc w:val="center"/>
              <w:rPr>
                <w:sz w:val="24"/>
                <w:szCs w:val="24"/>
              </w:rPr>
            </w:pPr>
            <w:r w:rsidRPr="00343BE1">
              <w:rPr>
                <w:sz w:val="24"/>
                <w:szCs w:val="24"/>
              </w:rPr>
              <w:t>14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757853" w:rsidRPr="00343BE1" w:rsidRDefault="000A6D0F" w:rsidP="005266D9">
            <w:pPr>
              <w:tabs>
                <w:tab w:val="left" w:pos="0"/>
                <w:tab w:val="left" w:pos="1020"/>
              </w:tabs>
              <w:jc w:val="center"/>
              <w:rPr>
                <w:sz w:val="24"/>
                <w:szCs w:val="24"/>
              </w:rPr>
            </w:pPr>
            <w:r w:rsidRPr="00343BE1">
              <w:rPr>
                <w:sz w:val="24"/>
                <w:szCs w:val="24"/>
              </w:rPr>
              <w:t>0</w:t>
            </w:r>
          </w:p>
        </w:tc>
      </w:tr>
      <w:tr w:rsidR="00E6469D" w:rsidRPr="00343BE1" w:rsidTr="005266D9">
        <w:trPr>
          <w:trHeight w:hRule="exact" w:val="1141"/>
        </w:trPr>
        <w:tc>
          <w:tcPr>
            <w:tcW w:w="0" w:type="auto"/>
            <w:shd w:val="clear" w:color="auto" w:fill="FFFFFF"/>
            <w:vAlign w:val="center"/>
          </w:tcPr>
          <w:p w:rsidR="00757853" w:rsidRPr="00343BE1" w:rsidRDefault="00757853" w:rsidP="00B93DAD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343BE1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757853" w:rsidRPr="00343BE1" w:rsidRDefault="00757853" w:rsidP="00B43297">
            <w:pPr>
              <w:jc w:val="both"/>
              <w:rPr>
                <w:sz w:val="24"/>
                <w:szCs w:val="24"/>
              </w:rPr>
            </w:pPr>
            <w:r w:rsidRPr="00343BE1">
              <w:rPr>
                <w:sz w:val="24"/>
                <w:szCs w:val="24"/>
              </w:rPr>
              <w:t>Доля обучающихся по образовательным программам в соответствии с федеральным государственным образовательным стандартом общего образования в общей численности обучающихся по соответствующим программам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757853" w:rsidRPr="00343BE1" w:rsidRDefault="00757853" w:rsidP="005266D9">
            <w:pPr>
              <w:tabs>
                <w:tab w:val="left" w:pos="0"/>
                <w:tab w:val="left" w:pos="1020"/>
              </w:tabs>
              <w:spacing w:before="5" w:after="240"/>
              <w:jc w:val="center"/>
              <w:rPr>
                <w:sz w:val="24"/>
                <w:szCs w:val="24"/>
              </w:rPr>
            </w:pPr>
            <w:r w:rsidRPr="00343BE1">
              <w:rPr>
                <w:sz w:val="24"/>
                <w:szCs w:val="24"/>
              </w:rPr>
              <w:t>%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757853" w:rsidRPr="00343BE1" w:rsidRDefault="00757853" w:rsidP="005266D9">
            <w:pPr>
              <w:tabs>
                <w:tab w:val="left" w:pos="0"/>
                <w:tab w:val="left" w:pos="1020"/>
              </w:tabs>
              <w:jc w:val="center"/>
              <w:rPr>
                <w:sz w:val="24"/>
                <w:szCs w:val="24"/>
              </w:rPr>
            </w:pPr>
            <w:r w:rsidRPr="00343BE1">
              <w:rPr>
                <w:sz w:val="24"/>
                <w:szCs w:val="24"/>
              </w:rPr>
              <w:t>100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757853" w:rsidRPr="00343BE1" w:rsidRDefault="00757853" w:rsidP="005266D9">
            <w:pPr>
              <w:tabs>
                <w:tab w:val="left" w:pos="0"/>
                <w:tab w:val="left" w:pos="1020"/>
              </w:tabs>
              <w:jc w:val="center"/>
              <w:rPr>
                <w:sz w:val="24"/>
                <w:szCs w:val="24"/>
              </w:rPr>
            </w:pPr>
            <w:r w:rsidRPr="00343BE1">
              <w:rPr>
                <w:sz w:val="24"/>
                <w:szCs w:val="24"/>
              </w:rPr>
              <w:t>100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757853" w:rsidRPr="00343BE1" w:rsidRDefault="00757853" w:rsidP="005266D9">
            <w:pPr>
              <w:tabs>
                <w:tab w:val="left" w:pos="0"/>
                <w:tab w:val="left" w:pos="1020"/>
              </w:tabs>
              <w:jc w:val="center"/>
              <w:rPr>
                <w:sz w:val="24"/>
                <w:szCs w:val="24"/>
              </w:rPr>
            </w:pPr>
            <w:r w:rsidRPr="00343BE1">
              <w:rPr>
                <w:sz w:val="24"/>
                <w:szCs w:val="24"/>
              </w:rPr>
              <w:t>100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757853" w:rsidRPr="00343BE1" w:rsidRDefault="00757853" w:rsidP="005266D9">
            <w:pPr>
              <w:tabs>
                <w:tab w:val="left" w:pos="0"/>
                <w:tab w:val="left" w:pos="1020"/>
              </w:tabs>
              <w:jc w:val="center"/>
              <w:rPr>
                <w:sz w:val="24"/>
                <w:szCs w:val="24"/>
              </w:rPr>
            </w:pPr>
            <w:r w:rsidRPr="00343BE1">
              <w:rPr>
                <w:sz w:val="24"/>
                <w:szCs w:val="24"/>
              </w:rPr>
              <w:t>100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757853" w:rsidRPr="00343BE1" w:rsidRDefault="00757853" w:rsidP="005266D9">
            <w:pPr>
              <w:tabs>
                <w:tab w:val="left" w:pos="0"/>
                <w:tab w:val="left" w:pos="1020"/>
              </w:tabs>
              <w:jc w:val="center"/>
              <w:rPr>
                <w:sz w:val="24"/>
                <w:szCs w:val="24"/>
              </w:rPr>
            </w:pPr>
            <w:r w:rsidRPr="00343BE1">
              <w:rPr>
                <w:sz w:val="24"/>
                <w:szCs w:val="24"/>
              </w:rPr>
              <w:t>100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757853" w:rsidRPr="00343BE1" w:rsidRDefault="00757853" w:rsidP="005266D9">
            <w:pPr>
              <w:tabs>
                <w:tab w:val="left" w:pos="0"/>
                <w:tab w:val="left" w:pos="1020"/>
              </w:tabs>
              <w:jc w:val="center"/>
              <w:rPr>
                <w:sz w:val="24"/>
                <w:szCs w:val="24"/>
              </w:rPr>
            </w:pPr>
            <w:r w:rsidRPr="00343BE1">
              <w:rPr>
                <w:sz w:val="24"/>
                <w:szCs w:val="24"/>
              </w:rPr>
              <w:t>100</w:t>
            </w:r>
          </w:p>
        </w:tc>
      </w:tr>
      <w:tr w:rsidR="00E6469D" w:rsidRPr="00343BE1" w:rsidTr="005266D9">
        <w:trPr>
          <w:trHeight w:hRule="exact" w:val="1980"/>
        </w:trPr>
        <w:tc>
          <w:tcPr>
            <w:tcW w:w="0" w:type="auto"/>
            <w:shd w:val="clear" w:color="auto" w:fill="FFFFFF"/>
            <w:vAlign w:val="center"/>
          </w:tcPr>
          <w:p w:rsidR="00757853" w:rsidRPr="00343BE1" w:rsidRDefault="00757853" w:rsidP="00B93DAD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343BE1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757853" w:rsidRPr="00343BE1" w:rsidRDefault="00757853" w:rsidP="007A7D0D">
            <w:pPr>
              <w:jc w:val="both"/>
              <w:rPr>
                <w:sz w:val="24"/>
                <w:szCs w:val="24"/>
              </w:rPr>
            </w:pPr>
            <w:r w:rsidRPr="00343BE1">
              <w:rPr>
                <w:sz w:val="24"/>
                <w:szCs w:val="24"/>
              </w:rPr>
              <w:t xml:space="preserve">Доля детей </w:t>
            </w:r>
            <w:r w:rsidR="00383A1F" w:rsidRPr="00343BE1">
              <w:rPr>
                <w:sz w:val="24"/>
                <w:szCs w:val="24"/>
              </w:rPr>
              <w:t xml:space="preserve">от 5 до </w:t>
            </w:r>
            <w:r w:rsidRPr="00343BE1">
              <w:rPr>
                <w:sz w:val="24"/>
                <w:szCs w:val="24"/>
              </w:rPr>
              <w:t xml:space="preserve">18 лет, получающих услуги по дополнительному образованию в муниципальных образовательных </w:t>
            </w:r>
            <w:r w:rsidR="007A7D0D" w:rsidRPr="00343BE1">
              <w:rPr>
                <w:sz w:val="24"/>
                <w:szCs w:val="24"/>
              </w:rPr>
              <w:t>организациях</w:t>
            </w:r>
            <w:r w:rsidRPr="00343BE1">
              <w:rPr>
                <w:sz w:val="24"/>
                <w:szCs w:val="24"/>
              </w:rPr>
              <w:t xml:space="preserve"> Волгограда, находящихся в ведомственной подчиненности департамента по образованию администрации Волгограда, в общей численности обучающихся данного возраста муниципальных общеобразовательных и муниципальных дошкольных образовательных </w:t>
            </w:r>
            <w:r w:rsidR="007A7D0D" w:rsidRPr="00343BE1">
              <w:rPr>
                <w:sz w:val="24"/>
                <w:szCs w:val="24"/>
              </w:rPr>
              <w:t>организациях</w:t>
            </w:r>
            <w:r w:rsidRPr="00343BE1">
              <w:rPr>
                <w:sz w:val="24"/>
                <w:szCs w:val="24"/>
              </w:rPr>
              <w:t xml:space="preserve"> Волгограда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757853" w:rsidRPr="00343BE1" w:rsidRDefault="00757853" w:rsidP="005266D9">
            <w:pPr>
              <w:tabs>
                <w:tab w:val="left" w:pos="0"/>
                <w:tab w:val="left" w:pos="1020"/>
              </w:tabs>
              <w:spacing w:before="5" w:after="240"/>
              <w:jc w:val="center"/>
              <w:rPr>
                <w:sz w:val="24"/>
                <w:szCs w:val="24"/>
              </w:rPr>
            </w:pPr>
            <w:r w:rsidRPr="00343BE1">
              <w:rPr>
                <w:sz w:val="24"/>
                <w:szCs w:val="24"/>
              </w:rPr>
              <w:t>%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757853" w:rsidRPr="00343BE1" w:rsidRDefault="00757853" w:rsidP="005266D9">
            <w:pPr>
              <w:jc w:val="center"/>
              <w:rPr>
                <w:sz w:val="24"/>
                <w:szCs w:val="24"/>
              </w:rPr>
            </w:pPr>
            <w:r w:rsidRPr="00343BE1">
              <w:rPr>
                <w:sz w:val="24"/>
                <w:szCs w:val="24"/>
              </w:rPr>
              <w:t>38,2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757853" w:rsidRPr="00343BE1" w:rsidRDefault="00757853" w:rsidP="005266D9">
            <w:pPr>
              <w:jc w:val="center"/>
              <w:rPr>
                <w:sz w:val="24"/>
                <w:szCs w:val="24"/>
              </w:rPr>
            </w:pPr>
            <w:r w:rsidRPr="00343BE1">
              <w:rPr>
                <w:sz w:val="24"/>
                <w:szCs w:val="24"/>
              </w:rPr>
              <w:t>38,2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757853" w:rsidRPr="00343BE1" w:rsidRDefault="00757853" w:rsidP="005266D9">
            <w:pPr>
              <w:jc w:val="center"/>
              <w:rPr>
                <w:sz w:val="24"/>
                <w:szCs w:val="24"/>
              </w:rPr>
            </w:pPr>
            <w:r w:rsidRPr="00343BE1">
              <w:rPr>
                <w:sz w:val="24"/>
                <w:szCs w:val="24"/>
              </w:rPr>
              <w:t>38,2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757853" w:rsidRPr="00343BE1" w:rsidRDefault="00757853" w:rsidP="005266D9">
            <w:pPr>
              <w:jc w:val="center"/>
              <w:rPr>
                <w:sz w:val="24"/>
                <w:szCs w:val="24"/>
              </w:rPr>
            </w:pPr>
            <w:r w:rsidRPr="00343BE1">
              <w:rPr>
                <w:sz w:val="24"/>
                <w:szCs w:val="24"/>
              </w:rPr>
              <w:t>38,2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757853" w:rsidRPr="00343BE1" w:rsidRDefault="00757853" w:rsidP="005266D9">
            <w:pPr>
              <w:jc w:val="center"/>
              <w:rPr>
                <w:sz w:val="24"/>
                <w:szCs w:val="24"/>
              </w:rPr>
            </w:pPr>
            <w:r w:rsidRPr="00343BE1">
              <w:rPr>
                <w:sz w:val="24"/>
                <w:szCs w:val="24"/>
              </w:rPr>
              <w:t>38,2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757853" w:rsidRPr="00343BE1" w:rsidRDefault="00757853" w:rsidP="005266D9">
            <w:pPr>
              <w:jc w:val="center"/>
              <w:rPr>
                <w:sz w:val="24"/>
                <w:szCs w:val="24"/>
              </w:rPr>
            </w:pPr>
            <w:r w:rsidRPr="00343BE1">
              <w:rPr>
                <w:sz w:val="24"/>
                <w:szCs w:val="24"/>
              </w:rPr>
              <w:t>38,2</w:t>
            </w:r>
          </w:p>
        </w:tc>
      </w:tr>
      <w:tr w:rsidR="000B1391" w:rsidRPr="00343BE1" w:rsidTr="000B1391">
        <w:trPr>
          <w:trHeight w:hRule="exact" w:val="1143"/>
        </w:trPr>
        <w:tc>
          <w:tcPr>
            <w:tcW w:w="0" w:type="auto"/>
            <w:shd w:val="clear" w:color="auto" w:fill="FFFFFF"/>
            <w:vAlign w:val="center"/>
          </w:tcPr>
          <w:p w:rsidR="000B1391" w:rsidRPr="00343BE1" w:rsidRDefault="000B1391" w:rsidP="00B93DAD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343BE1"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0B1391" w:rsidRPr="00343BE1" w:rsidRDefault="000B1391" w:rsidP="007A7D0D">
            <w:pPr>
              <w:tabs>
                <w:tab w:val="left" w:pos="7317"/>
              </w:tabs>
              <w:jc w:val="both"/>
              <w:rPr>
                <w:sz w:val="24"/>
                <w:szCs w:val="24"/>
              </w:rPr>
            </w:pPr>
            <w:r w:rsidRPr="00343BE1">
              <w:rPr>
                <w:sz w:val="24"/>
                <w:szCs w:val="24"/>
              </w:rPr>
              <w:t>Доля детей в возрасте от 1 года до 6 лет, получающих дошкольную образовательную услугу и (или) услугу по их содержанию в муниципальных образовательных организациях, в общей численности детей в возрасте от 1 года до 6 лет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0B1391" w:rsidRPr="00343BE1" w:rsidRDefault="000B1391" w:rsidP="005266D9">
            <w:pPr>
              <w:tabs>
                <w:tab w:val="left" w:pos="0"/>
                <w:tab w:val="left" w:pos="1020"/>
              </w:tabs>
              <w:spacing w:before="5" w:after="240"/>
              <w:jc w:val="center"/>
              <w:rPr>
                <w:sz w:val="24"/>
                <w:szCs w:val="24"/>
              </w:rPr>
            </w:pPr>
            <w:r w:rsidRPr="00343BE1">
              <w:rPr>
                <w:sz w:val="24"/>
                <w:szCs w:val="24"/>
              </w:rPr>
              <w:t>%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0B1391" w:rsidRPr="000B1391" w:rsidRDefault="000B1391" w:rsidP="000B1391">
            <w:pPr>
              <w:jc w:val="center"/>
              <w:rPr>
                <w:sz w:val="24"/>
                <w:szCs w:val="24"/>
              </w:rPr>
            </w:pPr>
            <w:r w:rsidRPr="000B1391">
              <w:rPr>
                <w:sz w:val="24"/>
                <w:szCs w:val="24"/>
              </w:rPr>
              <w:t>75,5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0B1391" w:rsidRPr="000B1391" w:rsidRDefault="000B1391" w:rsidP="000B1391">
            <w:pPr>
              <w:jc w:val="center"/>
              <w:rPr>
                <w:sz w:val="24"/>
                <w:szCs w:val="24"/>
              </w:rPr>
            </w:pPr>
            <w:r w:rsidRPr="000B1391">
              <w:rPr>
                <w:sz w:val="24"/>
                <w:szCs w:val="24"/>
              </w:rPr>
              <w:t>75,6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0B1391" w:rsidRPr="000B1391" w:rsidRDefault="000B1391" w:rsidP="000B1391">
            <w:pPr>
              <w:jc w:val="center"/>
              <w:rPr>
                <w:sz w:val="24"/>
                <w:szCs w:val="24"/>
              </w:rPr>
            </w:pPr>
            <w:r w:rsidRPr="000B1391">
              <w:rPr>
                <w:sz w:val="24"/>
                <w:szCs w:val="24"/>
              </w:rPr>
              <w:t>75, 7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0B1391" w:rsidRPr="000B1391" w:rsidRDefault="000B1391" w:rsidP="000B1391">
            <w:pPr>
              <w:jc w:val="center"/>
              <w:rPr>
                <w:sz w:val="24"/>
                <w:szCs w:val="24"/>
              </w:rPr>
            </w:pPr>
            <w:r w:rsidRPr="000B1391">
              <w:rPr>
                <w:sz w:val="24"/>
                <w:szCs w:val="24"/>
              </w:rPr>
              <w:t>75, 8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0B1391" w:rsidRPr="000B1391" w:rsidRDefault="000B1391" w:rsidP="000B1391">
            <w:pPr>
              <w:jc w:val="center"/>
              <w:rPr>
                <w:sz w:val="24"/>
                <w:szCs w:val="24"/>
              </w:rPr>
            </w:pPr>
            <w:r w:rsidRPr="000B1391">
              <w:rPr>
                <w:sz w:val="24"/>
                <w:szCs w:val="24"/>
              </w:rPr>
              <w:t>75,9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0B1391" w:rsidRPr="000B1391" w:rsidRDefault="000B1391" w:rsidP="000B1391">
            <w:pPr>
              <w:jc w:val="center"/>
              <w:rPr>
                <w:sz w:val="24"/>
                <w:szCs w:val="24"/>
              </w:rPr>
            </w:pPr>
            <w:r w:rsidRPr="000B1391">
              <w:rPr>
                <w:sz w:val="24"/>
                <w:szCs w:val="24"/>
              </w:rPr>
              <w:t>76</w:t>
            </w:r>
          </w:p>
        </w:tc>
      </w:tr>
      <w:tr w:rsidR="00E6469D" w:rsidRPr="00343BE1" w:rsidTr="005266D9">
        <w:trPr>
          <w:trHeight w:val="544"/>
        </w:trPr>
        <w:tc>
          <w:tcPr>
            <w:tcW w:w="0" w:type="auto"/>
            <w:shd w:val="clear" w:color="auto" w:fill="FFFFFF"/>
            <w:vAlign w:val="center"/>
          </w:tcPr>
          <w:p w:rsidR="005A11B4" w:rsidRPr="00343BE1" w:rsidRDefault="005A11B4" w:rsidP="00B93DAD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343BE1"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FFFFFF"/>
          </w:tcPr>
          <w:p w:rsidR="005A11B4" w:rsidRPr="00343BE1" w:rsidRDefault="005A11B4" w:rsidP="00B4329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43BE1">
              <w:rPr>
                <w:sz w:val="24"/>
                <w:szCs w:val="24"/>
              </w:rPr>
              <w:t>Доля населения, систематически занимающегося физической культурой и спортом в возрасте от 3 до 79 лет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5A11B4" w:rsidRPr="00343BE1" w:rsidRDefault="005A11B4" w:rsidP="005266D9">
            <w:pPr>
              <w:jc w:val="center"/>
              <w:rPr>
                <w:sz w:val="24"/>
                <w:szCs w:val="24"/>
              </w:rPr>
            </w:pPr>
            <w:r w:rsidRPr="00343BE1">
              <w:rPr>
                <w:sz w:val="24"/>
                <w:szCs w:val="24"/>
              </w:rPr>
              <w:t>%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5A11B4" w:rsidRPr="00343BE1" w:rsidRDefault="00DB48E8" w:rsidP="005266D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43BE1">
              <w:rPr>
                <w:sz w:val="24"/>
                <w:szCs w:val="24"/>
              </w:rPr>
              <w:t>61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5A11B4" w:rsidRPr="00343BE1" w:rsidRDefault="005A11B4" w:rsidP="005266D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43BE1">
              <w:rPr>
                <w:sz w:val="24"/>
                <w:szCs w:val="24"/>
              </w:rPr>
              <w:t>61,5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5A11B4" w:rsidRPr="00343BE1" w:rsidRDefault="005A11B4" w:rsidP="005266D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43BE1">
              <w:rPr>
                <w:sz w:val="24"/>
                <w:szCs w:val="24"/>
              </w:rPr>
              <w:t>64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5A11B4" w:rsidRPr="00343BE1" w:rsidRDefault="005A11B4" w:rsidP="005266D9">
            <w:pPr>
              <w:jc w:val="center"/>
              <w:rPr>
                <w:sz w:val="24"/>
                <w:szCs w:val="24"/>
              </w:rPr>
            </w:pPr>
            <w:r w:rsidRPr="00343BE1">
              <w:rPr>
                <w:sz w:val="24"/>
                <w:szCs w:val="24"/>
              </w:rPr>
              <w:t>67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5A11B4" w:rsidRPr="00343BE1" w:rsidRDefault="005A11B4" w:rsidP="005266D9">
            <w:pPr>
              <w:jc w:val="center"/>
              <w:rPr>
                <w:sz w:val="24"/>
                <w:szCs w:val="24"/>
              </w:rPr>
            </w:pPr>
            <w:r w:rsidRPr="00343BE1">
              <w:rPr>
                <w:sz w:val="24"/>
                <w:szCs w:val="24"/>
              </w:rPr>
              <w:t>70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5A11B4" w:rsidRPr="00343BE1" w:rsidRDefault="005A11B4" w:rsidP="005266D9">
            <w:pPr>
              <w:jc w:val="center"/>
              <w:rPr>
                <w:sz w:val="24"/>
                <w:szCs w:val="24"/>
              </w:rPr>
            </w:pPr>
            <w:r w:rsidRPr="00343BE1">
              <w:rPr>
                <w:sz w:val="24"/>
                <w:szCs w:val="24"/>
              </w:rPr>
              <w:t>72</w:t>
            </w:r>
          </w:p>
        </w:tc>
      </w:tr>
      <w:tr w:rsidR="00E6469D" w:rsidRPr="00343BE1" w:rsidTr="005266D9">
        <w:trPr>
          <w:trHeight w:val="556"/>
        </w:trPr>
        <w:tc>
          <w:tcPr>
            <w:tcW w:w="0" w:type="auto"/>
            <w:shd w:val="clear" w:color="auto" w:fill="FFFFFF"/>
            <w:vAlign w:val="center"/>
          </w:tcPr>
          <w:p w:rsidR="005A11B4" w:rsidRPr="00343BE1" w:rsidRDefault="00B93DAD" w:rsidP="00B93DAD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343BE1"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  <w:shd w:val="clear" w:color="auto" w:fill="FFFFFF"/>
          </w:tcPr>
          <w:p w:rsidR="005A11B4" w:rsidRPr="00343BE1" w:rsidRDefault="005A11B4" w:rsidP="00B4329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43BE1">
              <w:rPr>
                <w:sz w:val="24"/>
                <w:szCs w:val="24"/>
              </w:rPr>
              <w:t>Уровень обеспеченности граждан спортивными сооружениями исходя из единовременной пропускной способности объектов спорта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5A11B4" w:rsidRPr="00343BE1" w:rsidRDefault="005A11B4" w:rsidP="005266D9">
            <w:pPr>
              <w:tabs>
                <w:tab w:val="left" w:pos="0"/>
                <w:tab w:val="left" w:pos="1020"/>
              </w:tabs>
              <w:spacing w:before="5" w:after="240"/>
              <w:jc w:val="center"/>
              <w:rPr>
                <w:sz w:val="24"/>
                <w:szCs w:val="24"/>
              </w:rPr>
            </w:pPr>
            <w:r w:rsidRPr="00343BE1">
              <w:rPr>
                <w:sz w:val="24"/>
                <w:szCs w:val="24"/>
              </w:rPr>
              <w:t>%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5A11B4" w:rsidRPr="00343BE1" w:rsidRDefault="005A11B4" w:rsidP="005266D9">
            <w:pPr>
              <w:tabs>
                <w:tab w:val="left" w:pos="0"/>
                <w:tab w:val="left" w:pos="1020"/>
              </w:tabs>
              <w:spacing w:before="5" w:after="240"/>
              <w:jc w:val="center"/>
              <w:rPr>
                <w:sz w:val="24"/>
                <w:szCs w:val="24"/>
              </w:rPr>
            </w:pPr>
            <w:r w:rsidRPr="00343BE1">
              <w:rPr>
                <w:sz w:val="24"/>
                <w:szCs w:val="24"/>
              </w:rPr>
              <w:t>59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5A11B4" w:rsidRPr="00343BE1" w:rsidRDefault="005A11B4" w:rsidP="005266D9">
            <w:pPr>
              <w:tabs>
                <w:tab w:val="left" w:pos="0"/>
                <w:tab w:val="left" w:pos="1020"/>
              </w:tabs>
              <w:spacing w:before="5" w:after="240"/>
              <w:jc w:val="center"/>
              <w:rPr>
                <w:sz w:val="24"/>
                <w:szCs w:val="24"/>
              </w:rPr>
            </w:pPr>
            <w:r w:rsidRPr="00343BE1">
              <w:rPr>
                <w:sz w:val="24"/>
                <w:szCs w:val="24"/>
              </w:rPr>
              <w:t>60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5A11B4" w:rsidRPr="00343BE1" w:rsidRDefault="005A11B4" w:rsidP="005266D9">
            <w:pPr>
              <w:tabs>
                <w:tab w:val="left" w:pos="0"/>
                <w:tab w:val="left" w:pos="1020"/>
              </w:tabs>
              <w:spacing w:before="5" w:after="240"/>
              <w:jc w:val="center"/>
              <w:rPr>
                <w:sz w:val="24"/>
                <w:szCs w:val="24"/>
              </w:rPr>
            </w:pPr>
            <w:r w:rsidRPr="00343BE1">
              <w:rPr>
                <w:sz w:val="24"/>
                <w:szCs w:val="24"/>
              </w:rPr>
              <w:t>61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5A11B4" w:rsidRPr="00343BE1" w:rsidRDefault="005A11B4" w:rsidP="005266D9">
            <w:pPr>
              <w:tabs>
                <w:tab w:val="left" w:pos="0"/>
                <w:tab w:val="left" w:pos="1020"/>
              </w:tabs>
              <w:spacing w:before="5" w:after="240"/>
              <w:jc w:val="center"/>
              <w:rPr>
                <w:sz w:val="24"/>
                <w:szCs w:val="24"/>
              </w:rPr>
            </w:pPr>
            <w:r w:rsidRPr="00343BE1">
              <w:rPr>
                <w:sz w:val="24"/>
                <w:szCs w:val="24"/>
              </w:rPr>
              <w:t>64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5A11B4" w:rsidRPr="00343BE1" w:rsidRDefault="005A11B4" w:rsidP="005266D9">
            <w:pPr>
              <w:tabs>
                <w:tab w:val="left" w:pos="0"/>
                <w:tab w:val="left" w:pos="1020"/>
              </w:tabs>
              <w:spacing w:before="5" w:after="240"/>
              <w:jc w:val="center"/>
              <w:rPr>
                <w:sz w:val="24"/>
                <w:szCs w:val="24"/>
              </w:rPr>
            </w:pPr>
            <w:r w:rsidRPr="00343BE1">
              <w:rPr>
                <w:sz w:val="24"/>
                <w:szCs w:val="24"/>
              </w:rPr>
              <w:t>70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5A11B4" w:rsidRPr="00343BE1" w:rsidRDefault="000A6D0F" w:rsidP="005266D9">
            <w:pPr>
              <w:tabs>
                <w:tab w:val="left" w:pos="0"/>
                <w:tab w:val="left" w:pos="1020"/>
              </w:tabs>
              <w:spacing w:before="5" w:after="240"/>
              <w:jc w:val="center"/>
              <w:rPr>
                <w:sz w:val="24"/>
                <w:szCs w:val="24"/>
              </w:rPr>
            </w:pPr>
            <w:r w:rsidRPr="00343BE1">
              <w:rPr>
                <w:sz w:val="24"/>
                <w:szCs w:val="24"/>
              </w:rPr>
              <w:t>74</w:t>
            </w:r>
          </w:p>
        </w:tc>
      </w:tr>
      <w:tr w:rsidR="00E6469D" w:rsidRPr="00343BE1" w:rsidTr="00467065">
        <w:trPr>
          <w:trHeight w:val="556"/>
        </w:trPr>
        <w:tc>
          <w:tcPr>
            <w:tcW w:w="0" w:type="auto"/>
            <w:shd w:val="clear" w:color="auto" w:fill="FFFFFF"/>
            <w:vAlign w:val="center"/>
          </w:tcPr>
          <w:p w:rsidR="000E44B3" w:rsidRPr="00343BE1" w:rsidRDefault="00B93DAD" w:rsidP="00B93DAD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343BE1"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0E44B3" w:rsidRPr="00343BE1" w:rsidRDefault="000E44B3" w:rsidP="00B43297">
            <w:pPr>
              <w:tabs>
                <w:tab w:val="left" w:pos="7317"/>
              </w:tabs>
              <w:jc w:val="both"/>
              <w:rPr>
                <w:sz w:val="24"/>
                <w:szCs w:val="24"/>
              </w:rPr>
            </w:pPr>
            <w:r w:rsidRPr="00343BE1">
              <w:rPr>
                <w:sz w:val="24"/>
                <w:szCs w:val="24"/>
              </w:rPr>
              <w:t xml:space="preserve">Доля детей в возрасте от 5 до 18 лет, получающих услуги дополнительного образования детей в сфере искусства, в общей численности детей Волгограда в возрасте от 5 </w:t>
            </w:r>
            <w:r w:rsidRPr="00343BE1">
              <w:rPr>
                <w:spacing w:val="-10"/>
                <w:sz w:val="24"/>
                <w:szCs w:val="24"/>
              </w:rPr>
              <w:t>до 18 лет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0E44B3" w:rsidRPr="00343BE1" w:rsidRDefault="000E44B3" w:rsidP="00467065">
            <w:pPr>
              <w:tabs>
                <w:tab w:val="left" w:pos="0"/>
                <w:tab w:val="left" w:pos="1020"/>
              </w:tabs>
              <w:spacing w:before="5" w:after="240"/>
              <w:jc w:val="center"/>
              <w:rPr>
                <w:sz w:val="24"/>
                <w:szCs w:val="24"/>
              </w:rPr>
            </w:pPr>
            <w:r w:rsidRPr="00343BE1">
              <w:rPr>
                <w:sz w:val="24"/>
                <w:szCs w:val="24"/>
              </w:rPr>
              <w:t>%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0E44B3" w:rsidRPr="00343BE1" w:rsidRDefault="000E44B3" w:rsidP="005266D9">
            <w:pPr>
              <w:jc w:val="center"/>
              <w:rPr>
                <w:sz w:val="24"/>
                <w:szCs w:val="24"/>
              </w:rPr>
            </w:pPr>
            <w:r w:rsidRPr="00343BE1">
              <w:rPr>
                <w:sz w:val="24"/>
                <w:szCs w:val="24"/>
              </w:rPr>
              <w:t>10,3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0E44B3" w:rsidRPr="00343BE1" w:rsidRDefault="000E44B3" w:rsidP="005266D9">
            <w:pPr>
              <w:jc w:val="center"/>
              <w:rPr>
                <w:sz w:val="24"/>
                <w:szCs w:val="24"/>
              </w:rPr>
            </w:pPr>
            <w:r w:rsidRPr="00343BE1">
              <w:rPr>
                <w:sz w:val="24"/>
                <w:szCs w:val="24"/>
              </w:rPr>
              <w:t>10,3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0E44B3" w:rsidRPr="00343BE1" w:rsidRDefault="000E44B3" w:rsidP="005266D9">
            <w:pPr>
              <w:jc w:val="center"/>
              <w:rPr>
                <w:sz w:val="24"/>
                <w:szCs w:val="24"/>
              </w:rPr>
            </w:pPr>
            <w:r w:rsidRPr="00343BE1">
              <w:rPr>
                <w:sz w:val="24"/>
                <w:szCs w:val="24"/>
              </w:rPr>
              <w:t>10,3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0E44B3" w:rsidRPr="00343BE1" w:rsidRDefault="000E44B3" w:rsidP="005266D9">
            <w:pPr>
              <w:tabs>
                <w:tab w:val="left" w:pos="0"/>
                <w:tab w:val="left" w:pos="1020"/>
              </w:tabs>
              <w:jc w:val="center"/>
              <w:rPr>
                <w:sz w:val="24"/>
                <w:szCs w:val="24"/>
              </w:rPr>
            </w:pPr>
            <w:r w:rsidRPr="00343BE1">
              <w:rPr>
                <w:sz w:val="24"/>
                <w:szCs w:val="24"/>
              </w:rPr>
              <w:t>10,3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0E44B3" w:rsidRPr="00343BE1" w:rsidRDefault="000E44B3" w:rsidP="005266D9">
            <w:pPr>
              <w:tabs>
                <w:tab w:val="left" w:pos="0"/>
                <w:tab w:val="left" w:pos="1020"/>
              </w:tabs>
              <w:jc w:val="center"/>
              <w:rPr>
                <w:sz w:val="24"/>
                <w:szCs w:val="24"/>
              </w:rPr>
            </w:pPr>
            <w:r w:rsidRPr="00343BE1">
              <w:rPr>
                <w:sz w:val="24"/>
                <w:szCs w:val="24"/>
              </w:rPr>
              <w:t>10,3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0E44B3" w:rsidRPr="00343BE1" w:rsidRDefault="000E44B3" w:rsidP="005266D9">
            <w:pPr>
              <w:tabs>
                <w:tab w:val="left" w:pos="0"/>
                <w:tab w:val="left" w:pos="1020"/>
              </w:tabs>
              <w:jc w:val="center"/>
              <w:rPr>
                <w:sz w:val="24"/>
                <w:szCs w:val="24"/>
              </w:rPr>
            </w:pPr>
            <w:r w:rsidRPr="00343BE1">
              <w:rPr>
                <w:sz w:val="24"/>
                <w:szCs w:val="24"/>
              </w:rPr>
              <w:t>10,3</w:t>
            </w:r>
          </w:p>
        </w:tc>
      </w:tr>
      <w:tr w:rsidR="00E6469D" w:rsidRPr="00343BE1" w:rsidTr="00467065">
        <w:trPr>
          <w:trHeight w:val="556"/>
        </w:trPr>
        <w:tc>
          <w:tcPr>
            <w:tcW w:w="0" w:type="auto"/>
            <w:shd w:val="clear" w:color="auto" w:fill="FFFFFF"/>
            <w:vAlign w:val="center"/>
          </w:tcPr>
          <w:p w:rsidR="000E44B3" w:rsidRPr="00343BE1" w:rsidRDefault="00B93DAD" w:rsidP="00B93DAD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343BE1">
              <w:rPr>
                <w:sz w:val="24"/>
                <w:szCs w:val="24"/>
              </w:rPr>
              <w:t>8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0E44B3" w:rsidRPr="00343BE1" w:rsidRDefault="000E44B3" w:rsidP="0028561A">
            <w:pPr>
              <w:tabs>
                <w:tab w:val="left" w:pos="7317"/>
              </w:tabs>
              <w:jc w:val="both"/>
              <w:rPr>
                <w:sz w:val="24"/>
                <w:szCs w:val="24"/>
              </w:rPr>
            </w:pPr>
            <w:r w:rsidRPr="00343BE1">
              <w:rPr>
                <w:sz w:val="24"/>
                <w:szCs w:val="24"/>
              </w:rPr>
              <w:t xml:space="preserve">Количество участников культурно-досуговых мероприятий, проводимых муниципальными </w:t>
            </w:r>
            <w:r w:rsidR="0028561A">
              <w:rPr>
                <w:sz w:val="24"/>
                <w:szCs w:val="24"/>
              </w:rPr>
              <w:t>организаци</w:t>
            </w:r>
            <w:r w:rsidRPr="00343BE1">
              <w:rPr>
                <w:sz w:val="24"/>
                <w:szCs w:val="24"/>
              </w:rPr>
              <w:t>ями культурно-досугового типа Волгограда, в год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0E44B3" w:rsidRPr="00343BE1" w:rsidRDefault="000E44B3" w:rsidP="00467065">
            <w:pPr>
              <w:tabs>
                <w:tab w:val="left" w:pos="0"/>
                <w:tab w:val="left" w:pos="1020"/>
              </w:tabs>
              <w:spacing w:before="5" w:after="240"/>
              <w:jc w:val="center"/>
              <w:rPr>
                <w:sz w:val="24"/>
                <w:szCs w:val="24"/>
              </w:rPr>
            </w:pPr>
            <w:r w:rsidRPr="00343BE1">
              <w:rPr>
                <w:sz w:val="24"/>
                <w:szCs w:val="24"/>
              </w:rPr>
              <w:t>тыс. чел.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0E44B3" w:rsidRPr="00343BE1" w:rsidRDefault="000E44B3" w:rsidP="005266D9">
            <w:pPr>
              <w:ind w:left="-57"/>
              <w:jc w:val="center"/>
              <w:rPr>
                <w:sz w:val="24"/>
                <w:szCs w:val="24"/>
              </w:rPr>
            </w:pPr>
            <w:r w:rsidRPr="00343BE1">
              <w:rPr>
                <w:sz w:val="24"/>
                <w:szCs w:val="24"/>
              </w:rPr>
              <w:t>1470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0E44B3" w:rsidRPr="00343BE1" w:rsidRDefault="000E44B3" w:rsidP="005266D9">
            <w:pPr>
              <w:jc w:val="center"/>
              <w:rPr>
                <w:sz w:val="24"/>
                <w:szCs w:val="24"/>
              </w:rPr>
            </w:pPr>
            <w:r w:rsidRPr="00343BE1">
              <w:rPr>
                <w:sz w:val="24"/>
                <w:szCs w:val="24"/>
              </w:rPr>
              <w:t>1470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0E44B3" w:rsidRPr="00343BE1" w:rsidRDefault="000E44B3" w:rsidP="005266D9">
            <w:pPr>
              <w:jc w:val="center"/>
              <w:rPr>
                <w:sz w:val="24"/>
                <w:szCs w:val="24"/>
              </w:rPr>
            </w:pPr>
            <w:r w:rsidRPr="00343BE1">
              <w:rPr>
                <w:sz w:val="24"/>
                <w:szCs w:val="24"/>
              </w:rPr>
              <w:t>1475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0E44B3" w:rsidRPr="00343BE1" w:rsidRDefault="000E44B3" w:rsidP="005266D9">
            <w:pPr>
              <w:tabs>
                <w:tab w:val="left" w:pos="1020"/>
              </w:tabs>
              <w:ind w:right="-86"/>
              <w:jc w:val="center"/>
              <w:rPr>
                <w:sz w:val="24"/>
                <w:szCs w:val="24"/>
              </w:rPr>
            </w:pPr>
            <w:r w:rsidRPr="00343BE1">
              <w:rPr>
                <w:sz w:val="24"/>
                <w:szCs w:val="24"/>
              </w:rPr>
              <w:t>1480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0E44B3" w:rsidRPr="00343BE1" w:rsidRDefault="000E44B3" w:rsidP="005266D9">
            <w:pPr>
              <w:tabs>
                <w:tab w:val="left" w:pos="7"/>
                <w:tab w:val="left" w:pos="1020"/>
              </w:tabs>
              <w:jc w:val="center"/>
              <w:rPr>
                <w:sz w:val="24"/>
                <w:szCs w:val="24"/>
              </w:rPr>
            </w:pPr>
            <w:r w:rsidRPr="00343BE1">
              <w:rPr>
                <w:sz w:val="24"/>
                <w:szCs w:val="24"/>
              </w:rPr>
              <w:t>1485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0E44B3" w:rsidRPr="00343BE1" w:rsidRDefault="000E44B3" w:rsidP="005266D9">
            <w:pPr>
              <w:tabs>
                <w:tab w:val="left" w:pos="0"/>
                <w:tab w:val="left" w:pos="1020"/>
              </w:tabs>
              <w:jc w:val="center"/>
              <w:rPr>
                <w:sz w:val="24"/>
                <w:szCs w:val="24"/>
              </w:rPr>
            </w:pPr>
            <w:r w:rsidRPr="00343BE1">
              <w:rPr>
                <w:sz w:val="24"/>
                <w:szCs w:val="24"/>
              </w:rPr>
              <w:t>1490</w:t>
            </w:r>
          </w:p>
        </w:tc>
      </w:tr>
      <w:tr w:rsidR="00E6469D" w:rsidRPr="00343BE1" w:rsidTr="00467065">
        <w:trPr>
          <w:trHeight w:val="556"/>
        </w:trPr>
        <w:tc>
          <w:tcPr>
            <w:tcW w:w="0" w:type="auto"/>
            <w:shd w:val="clear" w:color="auto" w:fill="FFFFFF"/>
            <w:vAlign w:val="center"/>
          </w:tcPr>
          <w:p w:rsidR="005266D9" w:rsidRPr="00343BE1" w:rsidRDefault="005266D9" w:rsidP="00B93DAD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343BE1">
              <w:rPr>
                <w:sz w:val="24"/>
                <w:szCs w:val="24"/>
              </w:rPr>
              <w:t>9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5266D9" w:rsidRPr="00343BE1" w:rsidRDefault="005266D9" w:rsidP="00B8720D">
            <w:pPr>
              <w:tabs>
                <w:tab w:val="left" w:pos="7317"/>
              </w:tabs>
              <w:jc w:val="both"/>
              <w:rPr>
                <w:sz w:val="24"/>
                <w:szCs w:val="24"/>
              </w:rPr>
            </w:pPr>
            <w:r w:rsidRPr="00343BE1">
              <w:rPr>
                <w:sz w:val="24"/>
                <w:szCs w:val="24"/>
              </w:rPr>
              <w:t>Удовлетворенность населения оказанием медицинской помощью по результатам оценки общественного мнения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5266D9" w:rsidRPr="00343BE1" w:rsidRDefault="005266D9" w:rsidP="00467065">
            <w:pPr>
              <w:tabs>
                <w:tab w:val="left" w:pos="0"/>
                <w:tab w:val="left" w:pos="1020"/>
              </w:tabs>
              <w:spacing w:before="5" w:after="240"/>
              <w:jc w:val="center"/>
              <w:rPr>
                <w:sz w:val="24"/>
                <w:szCs w:val="24"/>
              </w:rPr>
            </w:pPr>
            <w:r w:rsidRPr="00343BE1">
              <w:rPr>
                <w:sz w:val="24"/>
                <w:szCs w:val="24"/>
              </w:rPr>
              <w:t>%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5266D9" w:rsidRPr="00343BE1" w:rsidRDefault="005266D9" w:rsidP="005266D9">
            <w:pPr>
              <w:jc w:val="center"/>
              <w:rPr>
                <w:sz w:val="24"/>
                <w:szCs w:val="24"/>
              </w:rPr>
            </w:pPr>
            <w:r w:rsidRPr="00343BE1">
              <w:rPr>
                <w:sz w:val="24"/>
                <w:szCs w:val="24"/>
              </w:rPr>
              <w:t>47,2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5266D9" w:rsidRPr="00343BE1" w:rsidRDefault="005266D9" w:rsidP="005266D9">
            <w:pPr>
              <w:jc w:val="center"/>
              <w:rPr>
                <w:sz w:val="24"/>
                <w:szCs w:val="24"/>
              </w:rPr>
            </w:pPr>
            <w:r w:rsidRPr="00343BE1">
              <w:rPr>
                <w:sz w:val="24"/>
                <w:szCs w:val="24"/>
              </w:rPr>
              <w:t>47,7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5266D9" w:rsidRPr="00343BE1" w:rsidRDefault="005266D9" w:rsidP="005266D9">
            <w:pPr>
              <w:tabs>
                <w:tab w:val="left" w:pos="1020"/>
              </w:tabs>
              <w:ind w:right="-86"/>
              <w:jc w:val="center"/>
              <w:rPr>
                <w:sz w:val="24"/>
                <w:szCs w:val="24"/>
              </w:rPr>
            </w:pPr>
            <w:r w:rsidRPr="00343BE1">
              <w:rPr>
                <w:sz w:val="24"/>
                <w:szCs w:val="24"/>
              </w:rPr>
              <w:t>48,2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5266D9" w:rsidRPr="00343BE1" w:rsidRDefault="005266D9" w:rsidP="005266D9">
            <w:pPr>
              <w:tabs>
                <w:tab w:val="left" w:pos="1020"/>
              </w:tabs>
              <w:ind w:right="-86"/>
              <w:jc w:val="center"/>
              <w:rPr>
                <w:sz w:val="24"/>
                <w:szCs w:val="24"/>
              </w:rPr>
            </w:pPr>
            <w:r w:rsidRPr="00343BE1">
              <w:rPr>
                <w:sz w:val="24"/>
                <w:szCs w:val="24"/>
              </w:rPr>
              <w:t>48,5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5266D9" w:rsidRPr="00343BE1" w:rsidRDefault="005266D9" w:rsidP="005266D9">
            <w:pPr>
              <w:tabs>
                <w:tab w:val="left" w:pos="0"/>
                <w:tab w:val="left" w:pos="1020"/>
              </w:tabs>
              <w:jc w:val="center"/>
              <w:rPr>
                <w:sz w:val="24"/>
                <w:szCs w:val="24"/>
              </w:rPr>
            </w:pPr>
            <w:r w:rsidRPr="00343BE1">
              <w:rPr>
                <w:sz w:val="24"/>
                <w:szCs w:val="24"/>
              </w:rPr>
              <w:t>48,8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5266D9" w:rsidRPr="00343BE1" w:rsidRDefault="005266D9" w:rsidP="005266D9">
            <w:pPr>
              <w:tabs>
                <w:tab w:val="left" w:pos="0"/>
                <w:tab w:val="left" w:pos="1020"/>
              </w:tabs>
              <w:jc w:val="center"/>
              <w:rPr>
                <w:sz w:val="24"/>
                <w:szCs w:val="24"/>
              </w:rPr>
            </w:pPr>
            <w:r w:rsidRPr="00343BE1">
              <w:rPr>
                <w:sz w:val="24"/>
                <w:szCs w:val="24"/>
              </w:rPr>
              <w:t>55</w:t>
            </w:r>
          </w:p>
        </w:tc>
      </w:tr>
    </w:tbl>
    <w:p w:rsidR="00FA2063" w:rsidRPr="00343BE1" w:rsidRDefault="00FA2063" w:rsidP="00B4329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75A5D" w:rsidRPr="00343BE1" w:rsidRDefault="00775A5D" w:rsidP="00B43297">
      <w:pPr>
        <w:rPr>
          <w:rFonts w:eastAsiaTheme="minorHAnsi"/>
          <w:sz w:val="28"/>
          <w:szCs w:val="28"/>
          <w:lang w:eastAsia="en-US"/>
        </w:rPr>
      </w:pPr>
    </w:p>
    <w:p w:rsidR="00385E00" w:rsidRPr="00343BE1" w:rsidRDefault="00385E00" w:rsidP="00B43297">
      <w:pPr>
        <w:rPr>
          <w:rFonts w:eastAsiaTheme="minorHAnsi"/>
          <w:sz w:val="28"/>
          <w:szCs w:val="28"/>
          <w:lang w:eastAsia="en-US"/>
        </w:rPr>
        <w:sectPr w:rsidR="00385E00" w:rsidRPr="00343BE1" w:rsidSect="001E2615">
          <w:pgSz w:w="16838" w:h="11906" w:orient="landscape"/>
          <w:pgMar w:top="1560" w:right="678" w:bottom="707" w:left="1418" w:header="709" w:footer="709" w:gutter="0"/>
          <w:cols w:space="708"/>
          <w:docGrid w:linePitch="360"/>
        </w:sectPr>
      </w:pPr>
    </w:p>
    <w:p w:rsidR="00775A5D" w:rsidRPr="00343BE1" w:rsidRDefault="006A3F1C" w:rsidP="00B43297">
      <w:pPr>
        <w:pStyle w:val="1"/>
        <w:jc w:val="center"/>
        <w:rPr>
          <w:rFonts w:eastAsiaTheme="minorHAnsi"/>
          <w:lang w:eastAsia="en-US"/>
        </w:rPr>
      </w:pPr>
      <w:r w:rsidRPr="00343BE1">
        <w:rPr>
          <w:rFonts w:eastAsiaTheme="minorHAnsi"/>
          <w:lang w:eastAsia="en-US"/>
        </w:rPr>
        <w:lastRenderedPageBreak/>
        <w:t>8</w:t>
      </w:r>
      <w:r w:rsidR="00775A5D" w:rsidRPr="00343BE1">
        <w:rPr>
          <w:rFonts w:eastAsiaTheme="minorHAnsi"/>
          <w:lang w:eastAsia="en-US"/>
        </w:rPr>
        <w:t xml:space="preserve">. Оценка эффективности мероприятий, включенных в </w:t>
      </w:r>
      <w:r w:rsidR="00305BAE" w:rsidRPr="00343BE1">
        <w:rPr>
          <w:rFonts w:eastAsiaTheme="minorHAnsi"/>
          <w:lang w:eastAsia="en-US"/>
        </w:rPr>
        <w:t>П</w:t>
      </w:r>
      <w:r w:rsidR="00775A5D" w:rsidRPr="00343BE1">
        <w:rPr>
          <w:rFonts w:eastAsiaTheme="minorHAnsi"/>
          <w:lang w:eastAsia="en-US"/>
        </w:rPr>
        <w:t>рограмму</w:t>
      </w:r>
    </w:p>
    <w:p w:rsidR="00E903A0" w:rsidRPr="00343BE1" w:rsidRDefault="00E903A0" w:rsidP="00E903A0">
      <w:pPr>
        <w:ind w:firstLine="709"/>
        <w:jc w:val="both"/>
        <w:rPr>
          <w:rStyle w:val="fontstyle01"/>
          <w:rFonts w:ascii="Times New Roman" w:hAnsi="Times New Roman"/>
          <w:color w:val="auto"/>
          <w:sz w:val="20"/>
          <w:szCs w:val="20"/>
        </w:rPr>
      </w:pPr>
    </w:p>
    <w:p w:rsidR="00E903A0" w:rsidRPr="00343BE1" w:rsidRDefault="00E903A0" w:rsidP="00E903A0">
      <w:pPr>
        <w:ind w:firstLine="709"/>
        <w:jc w:val="both"/>
        <w:rPr>
          <w:rStyle w:val="fontstyle01"/>
          <w:rFonts w:ascii="Times New Roman" w:hAnsi="Times New Roman"/>
          <w:color w:val="auto"/>
          <w:sz w:val="28"/>
          <w:szCs w:val="28"/>
        </w:rPr>
      </w:pPr>
      <w:r w:rsidRPr="00343BE1">
        <w:rPr>
          <w:rStyle w:val="fontstyle01"/>
          <w:rFonts w:ascii="Times New Roman" w:hAnsi="Times New Roman"/>
          <w:color w:val="auto"/>
          <w:sz w:val="28"/>
          <w:szCs w:val="28"/>
        </w:rPr>
        <w:t>Реализация программных мероприятий является механизмом реализации стратегических ориентиров развития Волгограда посредством расчетных показателей нормативов градостроительного проектирования и позволит достичь следующих уровней обеспеченности объектами местного значения населения Волгограда:</w:t>
      </w:r>
    </w:p>
    <w:p w:rsidR="00E903A0" w:rsidRPr="00343BE1" w:rsidRDefault="001D3B11" w:rsidP="00E903A0">
      <w:pPr>
        <w:ind w:firstLine="709"/>
        <w:jc w:val="both"/>
        <w:rPr>
          <w:rStyle w:val="fontstyle01"/>
          <w:rFonts w:ascii="Times New Roman" w:hAnsi="Times New Roman"/>
          <w:color w:val="auto"/>
          <w:sz w:val="28"/>
          <w:szCs w:val="28"/>
        </w:rPr>
      </w:pPr>
      <w:r w:rsidRPr="00343BE1">
        <w:rPr>
          <w:rStyle w:val="fontstyle01"/>
          <w:rFonts w:ascii="Times New Roman" w:hAnsi="Times New Roman"/>
          <w:color w:val="auto"/>
          <w:sz w:val="28"/>
          <w:szCs w:val="28"/>
        </w:rPr>
        <w:t>1) о</w:t>
      </w:r>
      <w:r w:rsidR="00E903A0" w:rsidRPr="00343BE1">
        <w:rPr>
          <w:rStyle w:val="fontstyle01"/>
          <w:rFonts w:ascii="Times New Roman" w:hAnsi="Times New Roman"/>
          <w:color w:val="auto"/>
          <w:sz w:val="28"/>
          <w:szCs w:val="28"/>
        </w:rPr>
        <w:t>беспечение существующей и проект</w:t>
      </w:r>
      <w:r w:rsidR="0028561A">
        <w:rPr>
          <w:rStyle w:val="fontstyle01"/>
          <w:rFonts w:ascii="Times New Roman" w:hAnsi="Times New Roman"/>
          <w:color w:val="auto"/>
          <w:sz w:val="28"/>
          <w:szCs w:val="28"/>
        </w:rPr>
        <w:t>ируемой жилой застройки организац</w:t>
      </w:r>
      <w:r w:rsidR="00E903A0" w:rsidRPr="00343BE1">
        <w:rPr>
          <w:rStyle w:val="fontstyle01"/>
          <w:rFonts w:ascii="Times New Roman" w:hAnsi="Times New Roman"/>
          <w:color w:val="auto"/>
          <w:sz w:val="28"/>
          <w:szCs w:val="28"/>
        </w:rPr>
        <w:t xml:space="preserve">иями общего и дошкольного образования в нормативном радиусе доступности таких </w:t>
      </w:r>
      <w:r w:rsidR="0028561A">
        <w:rPr>
          <w:rStyle w:val="fontstyle01"/>
          <w:rFonts w:ascii="Times New Roman" w:hAnsi="Times New Roman"/>
          <w:color w:val="auto"/>
          <w:sz w:val="28"/>
          <w:szCs w:val="28"/>
        </w:rPr>
        <w:t>организац</w:t>
      </w:r>
      <w:r w:rsidR="00E903A0" w:rsidRPr="00343BE1">
        <w:rPr>
          <w:rStyle w:val="fontstyle01"/>
          <w:rFonts w:ascii="Times New Roman" w:hAnsi="Times New Roman"/>
          <w:color w:val="auto"/>
          <w:sz w:val="28"/>
          <w:szCs w:val="28"/>
        </w:rPr>
        <w:t>ий и нормативным количеством мест;</w:t>
      </w:r>
    </w:p>
    <w:p w:rsidR="00E903A0" w:rsidRPr="00343BE1" w:rsidRDefault="001D3B11" w:rsidP="00E903A0">
      <w:pPr>
        <w:ind w:firstLine="709"/>
        <w:jc w:val="both"/>
        <w:rPr>
          <w:rStyle w:val="fontstyle01"/>
          <w:rFonts w:ascii="Times New Roman" w:hAnsi="Times New Roman"/>
          <w:color w:val="auto"/>
          <w:sz w:val="28"/>
          <w:szCs w:val="28"/>
        </w:rPr>
      </w:pPr>
      <w:r w:rsidRPr="00343BE1">
        <w:rPr>
          <w:rStyle w:val="fontstyle01"/>
          <w:rFonts w:ascii="Times New Roman" w:hAnsi="Times New Roman"/>
          <w:color w:val="auto"/>
          <w:sz w:val="28"/>
          <w:szCs w:val="28"/>
        </w:rPr>
        <w:t>2) у</w:t>
      </w:r>
      <w:r w:rsidR="00E903A0" w:rsidRPr="00343BE1">
        <w:rPr>
          <w:rStyle w:val="fontstyle01"/>
          <w:rFonts w:ascii="Times New Roman" w:hAnsi="Times New Roman"/>
          <w:color w:val="auto"/>
          <w:sz w:val="28"/>
          <w:szCs w:val="28"/>
        </w:rPr>
        <w:t xml:space="preserve">величение числа населения, занимающегося спортом, путем увеличения спортивных </w:t>
      </w:r>
      <w:r w:rsidR="0028561A">
        <w:rPr>
          <w:rStyle w:val="fontstyle01"/>
          <w:rFonts w:ascii="Times New Roman" w:hAnsi="Times New Roman"/>
          <w:color w:val="auto"/>
          <w:sz w:val="28"/>
          <w:szCs w:val="28"/>
        </w:rPr>
        <w:t>организаций</w:t>
      </w:r>
      <w:r w:rsidR="00E903A0" w:rsidRPr="00343BE1">
        <w:rPr>
          <w:rStyle w:val="fontstyle01"/>
          <w:rFonts w:ascii="Times New Roman" w:hAnsi="Times New Roman"/>
          <w:color w:val="auto"/>
          <w:sz w:val="28"/>
          <w:szCs w:val="28"/>
        </w:rPr>
        <w:t xml:space="preserve"> для различных видов спорта;</w:t>
      </w:r>
    </w:p>
    <w:p w:rsidR="00E903A0" w:rsidRPr="00343BE1" w:rsidRDefault="001D3B11" w:rsidP="00E903A0">
      <w:pPr>
        <w:ind w:firstLine="709"/>
        <w:jc w:val="both"/>
        <w:rPr>
          <w:rStyle w:val="fontstyle01"/>
          <w:rFonts w:ascii="Times New Roman" w:hAnsi="Times New Roman"/>
          <w:color w:val="auto"/>
          <w:sz w:val="28"/>
          <w:szCs w:val="28"/>
        </w:rPr>
      </w:pPr>
      <w:r w:rsidRPr="00343BE1">
        <w:rPr>
          <w:rStyle w:val="fontstyle01"/>
          <w:rFonts w:ascii="Times New Roman" w:hAnsi="Times New Roman"/>
          <w:color w:val="auto"/>
          <w:sz w:val="28"/>
          <w:szCs w:val="28"/>
        </w:rPr>
        <w:t>3) р</w:t>
      </w:r>
      <w:r w:rsidR="00E903A0" w:rsidRPr="00343BE1">
        <w:rPr>
          <w:rStyle w:val="fontstyle01"/>
          <w:rFonts w:ascii="Times New Roman" w:hAnsi="Times New Roman"/>
          <w:color w:val="auto"/>
          <w:sz w:val="28"/>
          <w:szCs w:val="28"/>
        </w:rPr>
        <w:t>асширение возможностей для культурно-духовного развития жителей городского округа с появлением новых и реко</w:t>
      </w:r>
      <w:r w:rsidR="009175AB">
        <w:rPr>
          <w:rStyle w:val="fontstyle01"/>
          <w:rFonts w:ascii="Times New Roman" w:hAnsi="Times New Roman"/>
          <w:color w:val="auto"/>
          <w:sz w:val="28"/>
          <w:szCs w:val="28"/>
        </w:rPr>
        <w:t>нструкцией существующих организац</w:t>
      </w:r>
      <w:r w:rsidR="00E903A0" w:rsidRPr="00343BE1">
        <w:rPr>
          <w:rStyle w:val="fontstyle01"/>
          <w:rFonts w:ascii="Times New Roman" w:hAnsi="Times New Roman"/>
          <w:color w:val="auto"/>
          <w:sz w:val="28"/>
          <w:szCs w:val="28"/>
        </w:rPr>
        <w:t>ий культуры и досуга</w:t>
      </w:r>
      <w:r w:rsidRPr="00343BE1">
        <w:rPr>
          <w:rStyle w:val="fontstyle01"/>
          <w:rFonts w:ascii="Times New Roman" w:hAnsi="Times New Roman"/>
          <w:color w:val="auto"/>
          <w:sz w:val="28"/>
          <w:szCs w:val="28"/>
        </w:rPr>
        <w:t>;</w:t>
      </w:r>
    </w:p>
    <w:p w:rsidR="00E903A0" w:rsidRPr="00343BE1" w:rsidRDefault="001D3B11" w:rsidP="00E903A0">
      <w:pPr>
        <w:ind w:firstLine="709"/>
        <w:jc w:val="both"/>
        <w:rPr>
          <w:sz w:val="28"/>
          <w:szCs w:val="28"/>
        </w:rPr>
      </w:pPr>
      <w:r w:rsidRPr="00343BE1">
        <w:rPr>
          <w:rStyle w:val="fontstyle01"/>
          <w:rFonts w:ascii="Times New Roman" w:hAnsi="Times New Roman"/>
          <w:color w:val="auto"/>
          <w:sz w:val="28"/>
          <w:szCs w:val="28"/>
        </w:rPr>
        <w:t>4) п</w:t>
      </w:r>
      <w:r w:rsidR="00E903A0" w:rsidRPr="00343BE1">
        <w:rPr>
          <w:rStyle w:val="fontstyle01"/>
          <w:rFonts w:ascii="Times New Roman" w:hAnsi="Times New Roman"/>
          <w:color w:val="auto"/>
          <w:sz w:val="28"/>
          <w:szCs w:val="28"/>
        </w:rPr>
        <w:t xml:space="preserve">овышение доступности первичной медико-санитарной помощи для населения Волгограда в результате реализации мероприятий по </w:t>
      </w:r>
      <w:r w:rsidR="00E903A0" w:rsidRPr="00343BE1">
        <w:rPr>
          <w:sz w:val="28"/>
          <w:szCs w:val="28"/>
        </w:rPr>
        <w:t>модернизации первичного звена здравоохранения Волгоградской области.</w:t>
      </w:r>
    </w:p>
    <w:p w:rsidR="00E903A0" w:rsidRPr="00343BE1" w:rsidRDefault="00E903A0" w:rsidP="00E903A0">
      <w:pPr>
        <w:ind w:firstLine="709"/>
        <w:jc w:val="both"/>
        <w:rPr>
          <w:rStyle w:val="fontstyle01"/>
          <w:rFonts w:ascii="Times New Roman" w:hAnsi="Times New Roman"/>
          <w:color w:val="auto"/>
          <w:sz w:val="28"/>
          <w:szCs w:val="28"/>
        </w:rPr>
      </w:pPr>
      <w:r w:rsidRPr="00343BE1">
        <w:rPr>
          <w:rStyle w:val="fontstyle01"/>
          <w:rFonts w:ascii="Times New Roman" w:hAnsi="Times New Roman"/>
          <w:color w:val="auto"/>
          <w:sz w:val="28"/>
          <w:szCs w:val="28"/>
        </w:rPr>
        <w:t>Оценка эффективности реализации Программы будет осуществляться по целевым индикаторам, приведенным в Таблице 1</w:t>
      </w:r>
      <w:r w:rsidR="00467065" w:rsidRPr="00343BE1">
        <w:rPr>
          <w:rStyle w:val="fontstyle01"/>
          <w:rFonts w:ascii="Times New Roman" w:hAnsi="Times New Roman"/>
          <w:color w:val="auto"/>
          <w:sz w:val="28"/>
          <w:szCs w:val="28"/>
        </w:rPr>
        <w:t>7</w:t>
      </w:r>
      <w:r w:rsidRPr="00343BE1">
        <w:rPr>
          <w:rStyle w:val="fontstyle01"/>
          <w:rFonts w:ascii="Times New Roman" w:hAnsi="Times New Roman"/>
          <w:color w:val="auto"/>
          <w:sz w:val="28"/>
          <w:szCs w:val="28"/>
        </w:rPr>
        <w:t>.</w:t>
      </w:r>
    </w:p>
    <w:p w:rsidR="00757D64" w:rsidRPr="00343BE1" w:rsidRDefault="00757D64" w:rsidP="00757D64">
      <w:pPr>
        <w:ind w:firstLine="709"/>
        <w:jc w:val="both"/>
        <w:rPr>
          <w:rStyle w:val="fontstyle01"/>
          <w:rFonts w:ascii="Times New Roman" w:hAnsi="Times New Roman"/>
          <w:color w:val="auto"/>
          <w:sz w:val="28"/>
          <w:szCs w:val="28"/>
        </w:rPr>
      </w:pPr>
      <w:r w:rsidRPr="00343BE1">
        <w:rPr>
          <w:rStyle w:val="fontstyle01"/>
          <w:rFonts w:ascii="Times New Roman" w:hAnsi="Times New Roman"/>
          <w:color w:val="auto"/>
          <w:sz w:val="28"/>
          <w:szCs w:val="28"/>
        </w:rPr>
        <w:t>Показатели соответствия уровня обеспеченности объектами социальной инфраструктуры нормативам градостроительного проектирования приведены в Таблице 1</w:t>
      </w:r>
      <w:r w:rsidR="00467065" w:rsidRPr="00343BE1">
        <w:rPr>
          <w:rStyle w:val="fontstyle01"/>
          <w:rFonts w:ascii="Times New Roman" w:hAnsi="Times New Roman"/>
          <w:color w:val="auto"/>
          <w:sz w:val="28"/>
          <w:szCs w:val="28"/>
        </w:rPr>
        <w:t>8</w:t>
      </w:r>
      <w:r w:rsidRPr="00343BE1">
        <w:rPr>
          <w:rStyle w:val="fontstyle01"/>
          <w:rFonts w:ascii="Times New Roman" w:hAnsi="Times New Roman"/>
          <w:color w:val="auto"/>
          <w:sz w:val="28"/>
          <w:szCs w:val="28"/>
        </w:rPr>
        <w:t>.</w:t>
      </w:r>
    </w:p>
    <w:p w:rsidR="00590441" w:rsidRPr="00343BE1" w:rsidRDefault="00590441" w:rsidP="00590441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343BE1">
        <w:rPr>
          <w:rStyle w:val="fontstyle01"/>
          <w:rFonts w:ascii="Times New Roman" w:hAnsi="Times New Roman"/>
          <w:color w:val="auto"/>
          <w:sz w:val="28"/>
          <w:szCs w:val="28"/>
        </w:rPr>
        <w:t xml:space="preserve">По завершению </w:t>
      </w:r>
      <w:r w:rsidRPr="00343BE1">
        <w:rPr>
          <w:rStyle w:val="fontstyle01"/>
          <w:rFonts w:ascii="Times New Roman" w:hAnsi="Times New Roman"/>
          <w:color w:val="auto"/>
          <w:sz w:val="28"/>
          <w:szCs w:val="28"/>
          <w:lang w:val="en-US"/>
        </w:rPr>
        <w:t>I</w:t>
      </w:r>
      <w:r w:rsidRPr="00343BE1">
        <w:rPr>
          <w:rStyle w:val="fontstyle01"/>
          <w:rFonts w:ascii="Times New Roman" w:hAnsi="Times New Roman"/>
          <w:color w:val="auto"/>
          <w:sz w:val="28"/>
          <w:szCs w:val="28"/>
        </w:rPr>
        <w:t xml:space="preserve"> этапа </w:t>
      </w:r>
      <w:r w:rsidR="00F81175" w:rsidRPr="00343BE1">
        <w:rPr>
          <w:rStyle w:val="fontstyle01"/>
          <w:rFonts w:ascii="Times New Roman" w:hAnsi="Times New Roman"/>
          <w:color w:val="auto"/>
          <w:sz w:val="28"/>
          <w:szCs w:val="28"/>
        </w:rPr>
        <w:t xml:space="preserve">будет </w:t>
      </w:r>
      <w:r w:rsidRPr="00343BE1">
        <w:rPr>
          <w:rStyle w:val="fontstyle01"/>
          <w:rFonts w:ascii="Times New Roman" w:hAnsi="Times New Roman"/>
          <w:color w:val="auto"/>
          <w:sz w:val="28"/>
          <w:szCs w:val="28"/>
        </w:rPr>
        <w:t>пров</w:t>
      </w:r>
      <w:r w:rsidR="00F81175" w:rsidRPr="00343BE1">
        <w:rPr>
          <w:rStyle w:val="fontstyle01"/>
          <w:rFonts w:ascii="Times New Roman" w:hAnsi="Times New Roman"/>
          <w:color w:val="auto"/>
          <w:sz w:val="28"/>
          <w:szCs w:val="28"/>
        </w:rPr>
        <w:t>едена</w:t>
      </w:r>
      <w:r w:rsidRPr="00343BE1">
        <w:rPr>
          <w:rStyle w:val="fontstyle01"/>
          <w:rFonts w:ascii="Times New Roman" w:hAnsi="Times New Roman"/>
          <w:color w:val="auto"/>
          <w:sz w:val="28"/>
          <w:szCs w:val="28"/>
        </w:rPr>
        <w:t xml:space="preserve"> оценка </w:t>
      </w:r>
      <w:r w:rsidRPr="00343BE1">
        <w:rPr>
          <w:sz w:val="28"/>
          <w:szCs w:val="28"/>
        </w:rPr>
        <w:t>эффективности реализации</w:t>
      </w:r>
      <w:r w:rsidRPr="00343BE1">
        <w:rPr>
          <w:rStyle w:val="fontstyle01"/>
          <w:rFonts w:ascii="Times New Roman" w:hAnsi="Times New Roman"/>
          <w:color w:val="auto"/>
          <w:sz w:val="28"/>
          <w:szCs w:val="28"/>
        </w:rPr>
        <w:t xml:space="preserve"> Программы. В Таблице 1</w:t>
      </w:r>
      <w:r w:rsidR="00657A86" w:rsidRPr="00343BE1">
        <w:rPr>
          <w:rStyle w:val="fontstyle01"/>
          <w:rFonts w:ascii="Times New Roman" w:hAnsi="Times New Roman"/>
          <w:color w:val="auto"/>
          <w:sz w:val="28"/>
          <w:szCs w:val="28"/>
        </w:rPr>
        <w:t>8</w:t>
      </w:r>
      <w:r w:rsidRPr="00343BE1">
        <w:rPr>
          <w:rStyle w:val="fontstyle01"/>
          <w:rFonts w:ascii="Times New Roman" w:hAnsi="Times New Roman"/>
          <w:color w:val="auto"/>
          <w:sz w:val="28"/>
          <w:szCs w:val="28"/>
        </w:rPr>
        <w:t xml:space="preserve"> приведены плановые значения на 2034</w:t>
      </w:r>
      <w:r w:rsidR="00F81175" w:rsidRPr="00343BE1">
        <w:rPr>
          <w:rStyle w:val="fontstyle01"/>
          <w:rFonts w:ascii="Times New Roman" w:hAnsi="Times New Roman"/>
          <w:color w:val="auto"/>
          <w:sz w:val="28"/>
          <w:szCs w:val="28"/>
        </w:rPr>
        <w:t> </w:t>
      </w:r>
      <w:r w:rsidRPr="00343BE1">
        <w:rPr>
          <w:rStyle w:val="fontstyle01"/>
          <w:rFonts w:ascii="Times New Roman" w:hAnsi="Times New Roman"/>
          <w:color w:val="auto"/>
          <w:sz w:val="28"/>
          <w:szCs w:val="28"/>
        </w:rPr>
        <w:t xml:space="preserve">год, а также </w:t>
      </w:r>
      <w:r w:rsidRPr="00343BE1">
        <w:rPr>
          <w:bCs/>
          <w:sz w:val="28"/>
          <w:szCs w:val="28"/>
        </w:rPr>
        <w:t>нормативы градостроительного проектирования</w:t>
      </w:r>
      <w:r w:rsidR="00394634" w:rsidRPr="00343BE1">
        <w:rPr>
          <w:bCs/>
          <w:sz w:val="28"/>
          <w:szCs w:val="28"/>
        </w:rPr>
        <w:t xml:space="preserve"> обеспеченности населения объектами социальной инфраструктуры</w:t>
      </w:r>
      <w:r w:rsidRPr="00343BE1">
        <w:rPr>
          <w:bCs/>
          <w:sz w:val="28"/>
          <w:szCs w:val="28"/>
        </w:rPr>
        <w:t xml:space="preserve">, рассчитанные исходя из прогнозной численности населения </w:t>
      </w:r>
      <w:r w:rsidR="00394634" w:rsidRPr="00343BE1">
        <w:rPr>
          <w:bCs/>
          <w:sz w:val="28"/>
          <w:szCs w:val="28"/>
        </w:rPr>
        <w:t>к</w:t>
      </w:r>
      <w:r w:rsidRPr="00343BE1">
        <w:rPr>
          <w:bCs/>
          <w:sz w:val="28"/>
          <w:szCs w:val="28"/>
        </w:rPr>
        <w:t xml:space="preserve"> 2034 году – 1013400 человек</w:t>
      </w:r>
      <w:r w:rsidR="0003449C" w:rsidRPr="00343BE1">
        <w:rPr>
          <w:rStyle w:val="aff0"/>
          <w:bCs/>
          <w:sz w:val="28"/>
          <w:szCs w:val="28"/>
        </w:rPr>
        <w:footnoteReference w:id="1"/>
      </w:r>
      <w:r w:rsidRPr="00343BE1">
        <w:rPr>
          <w:bCs/>
          <w:sz w:val="28"/>
          <w:szCs w:val="28"/>
        </w:rPr>
        <w:t>.</w:t>
      </w:r>
    </w:p>
    <w:p w:rsidR="00A2024F" w:rsidRPr="00343BE1" w:rsidRDefault="00A75468" w:rsidP="00590441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343BE1">
        <w:rPr>
          <w:bCs/>
          <w:sz w:val="28"/>
          <w:szCs w:val="28"/>
        </w:rPr>
        <w:t xml:space="preserve">В зависимости от результатов </w:t>
      </w:r>
      <w:r w:rsidR="00A2024F" w:rsidRPr="00343BE1">
        <w:rPr>
          <w:bCs/>
          <w:sz w:val="28"/>
          <w:szCs w:val="28"/>
        </w:rPr>
        <w:t>проведенно</w:t>
      </w:r>
      <w:r w:rsidRPr="00343BE1">
        <w:rPr>
          <w:bCs/>
          <w:sz w:val="28"/>
          <w:szCs w:val="28"/>
        </w:rPr>
        <w:t>й оценки эффективности возможны следующие решения:</w:t>
      </w:r>
    </w:p>
    <w:p w:rsidR="00A75468" w:rsidRPr="00343BE1" w:rsidRDefault="00A75468" w:rsidP="00A7546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343BE1">
        <w:rPr>
          <w:bCs/>
          <w:sz w:val="28"/>
          <w:szCs w:val="28"/>
        </w:rPr>
        <w:t>Корректировка программы — при существенных отклонениях от плана. Включает:</w:t>
      </w:r>
    </w:p>
    <w:p w:rsidR="00A75468" w:rsidRPr="00343BE1" w:rsidRDefault="00A75468" w:rsidP="00A7546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343BE1">
        <w:rPr>
          <w:bCs/>
          <w:sz w:val="28"/>
          <w:szCs w:val="28"/>
        </w:rPr>
        <w:t xml:space="preserve">изменение целевых </w:t>
      </w:r>
      <w:r w:rsidR="001524D0" w:rsidRPr="00343BE1">
        <w:rPr>
          <w:bCs/>
          <w:sz w:val="28"/>
          <w:szCs w:val="28"/>
        </w:rPr>
        <w:t>индикаторов</w:t>
      </w:r>
      <w:r w:rsidRPr="00343BE1">
        <w:rPr>
          <w:bCs/>
          <w:sz w:val="28"/>
          <w:szCs w:val="28"/>
        </w:rPr>
        <w:t>;</w:t>
      </w:r>
    </w:p>
    <w:p w:rsidR="00A75468" w:rsidRPr="00343BE1" w:rsidRDefault="00A75468" w:rsidP="00A7546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343BE1">
        <w:rPr>
          <w:bCs/>
          <w:sz w:val="28"/>
          <w:szCs w:val="28"/>
        </w:rPr>
        <w:t xml:space="preserve">продление сроков реализации отдельных </w:t>
      </w:r>
      <w:r w:rsidR="001524D0" w:rsidRPr="00343BE1">
        <w:rPr>
          <w:bCs/>
          <w:sz w:val="28"/>
          <w:szCs w:val="28"/>
        </w:rPr>
        <w:t>мероприятий (инвестиционных проектов) по проектированию, строительству и реконструкции объектов социальной инфраструктуры Волгограда</w:t>
      </w:r>
      <w:r w:rsidRPr="00343BE1">
        <w:rPr>
          <w:bCs/>
          <w:sz w:val="28"/>
          <w:szCs w:val="28"/>
        </w:rPr>
        <w:t>;</w:t>
      </w:r>
    </w:p>
    <w:p w:rsidR="00A75468" w:rsidRPr="00343BE1" w:rsidRDefault="00A75468" w:rsidP="00A7546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343BE1">
        <w:rPr>
          <w:bCs/>
          <w:sz w:val="28"/>
          <w:szCs w:val="28"/>
        </w:rPr>
        <w:t>добавление новых мероприятий (инвестиционных проектов) по проектированию, строительству и реконструкции объектов социальной инфраструктуры Волгограда;</w:t>
      </w:r>
    </w:p>
    <w:p w:rsidR="00A75468" w:rsidRPr="00343BE1" w:rsidRDefault="00A75468" w:rsidP="00A7546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343BE1">
        <w:rPr>
          <w:bCs/>
          <w:sz w:val="28"/>
          <w:szCs w:val="28"/>
        </w:rPr>
        <w:t>исключение неэффективных мероприятий (инвестиционных проектов) по проектированию, строительству и реконструкции объектов социа</w:t>
      </w:r>
      <w:r w:rsidR="001524D0" w:rsidRPr="00343BE1">
        <w:rPr>
          <w:bCs/>
          <w:sz w:val="28"/>
          <w:szCs w:val="28"/>
        </w:rPr>
        <w:t>льной инфраструктуры Волгограда;</w:t>
      </w:r>
    </w:p>
    <w:p w:rsidR="001524D0" w:rsidRPr="00343BE1" w:rsidRDefault="001524D0" w:rsidP="001524D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343BE1">
        <w:rPr>
          <w:bCs/>
          <w:sz w:val="28"/>
          <w:szCs w:val="28"/>
        </w:rPr>
        <w:lastRenderedPageBreak/>
        <w:t xml:space="preserve">корректировка нормативных показателей обеспеченности населения объектами </w:t>
      </w:r>
      <w:r w:rsidR="007E1871" w:rsidRPr="00343BE1">
        <w:rPr>
          <w:bCs/>
          <w:sz w:val="28"/>
          <w:szCs w:val="28"/>
        </w:rPr>
        <w:t xml:space="preserve">социальной </w:t>
      </w:r>
      <w:r w:rsidRPr="00343BE1">
        <w:rPr>
          <w:bCs/>
          <w:sz w:val="28"/>
          <w:szCs w:val="28"/>
        </w:rPr>
        <w:t>инфраструктуры при существенном отличии численности населени</w:t>
      </w:r>
      <w:r w:rsidR="007E1871" w:rsidRPr="00343BE1">
        <w:rPr>
          <w:bCs/>
          <w:sz w:val="28"/>
          <w:szCs w:val="28"/>
        </w:rPr>
        <w:t>я Волгограда от прогнозируемого.</w:t>
      </w:r>
    </w:p>
    <w:p w:rsidR="00A75468" w:rsidRPr="00343BE1" w:rsidRDefault="00A75468" w:rsidP="00A7546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343BE1">
        <w:rPr>
          <w:bCs/>
          <w:sz w:val="28"/>
          <w:szCs w:val="28"/>
        </w:rPr>
        <w:t>Продолжение реализации без изменений — при соответствии результатов плану или незначительных отклонениях.</w:t>
      </w:r>
    </w:p>
    <w:p w:rsidR="00B51B3C" w:rsidRPr="00343BE1" w:rsidRDefault="00B51B3C" w:rsidP="00757D64">
      <w:pPr>
        <w:ind w:firstLine="709"/>
        <w:jc w:val="both"/>
      </w:pPr>
    </w:p>
    <w:p w:rsidR="00757D64" w:rsidRPr="00343BE1" w:rsidRDefault="00757D64" w:rsidP="00757D64">
      <w:pPr>
        <w:ind w:firstLine="709"/>
        <w:jc w:val="both"/>
        <w:rPr>
          <w:rStyle w:val="fontstyle01"/>
          <w:rFonts w:ascii="Times New Roman" w:hAnsi="Times New Roman"/>
          <w:color w:val="auto"/>
          <w:sz w:val="28"/>
          <w:szCs w:val="28"/>
        </w:rPr>
        <w:sectPr w:rsidR="00757D64" w:rsidRPr="00343BE1" w:rsidSect="00066D9C">
          <w:headerReference w:type="even" r:id="rId25"/>
          <w:headerReference w:type="default" r:id="rId26"/>
          <w:footerReference w:type="default" r:id="rId27"/>
          <w:headerReference w:type="first" r:id="rId28"/>
          <w:footerReference w:type="first" r:id="rId29"/>
          <w:pgSz w:w="11907" w:h="16840" w:code="9"/>
          <w:pgMar w:top="1134" w:right="567" w:bottom="1134" w:left="1701" w:header="567" w:footer="720" w:gutter="0"/>
          <w:cols w:space="720"/>
          <w:docGrid w:linePitch="272"/>
        </w:sectPr>
      </w:pPr>
    </w:p>
    <w:p w:rsidR="00B51B3C" w:rsidRPr="00343BE1" w:rsidRDefault="00B51B3C" w:rsidP="00B51B3C">
      <w:pPr>
        <w:autoSpaceDE w:val="0"/>
        <w:autoSpaceDN w:val="0"/>
        <w:adjustRightInd w:val="0"/>
        <w:jc w:val="right"/>
        <w:rPr>
          <w:bCs/>
          <w:sz w:val="28"/>
          <w:szCs w:val="28"/>
        </w:rPr>
      </w:pPr>
      <w:r w:rsidRPr="00343BE1">
        <w:rPr>
          <w:bCs/>
          <w:sz w:val="28"/>
          <w:szCs w:val="28"/>
        </w:rPr>
        <w:lastRenderedPageBreak/>
        <w:t>Таблица 1</w:t>
      </w:r>
      <w:r w:rsidR="00467065" w:rsidRPr="00343BE1">
        <w:rPr>
          <w:bCs/>
          <w:sz w:val="28"/>
          <w:szCs w:val="28"/>
        </w:rPr>
        <w:t>8</w:t>
      </w:r>
    </w:p>
    <w:p w:rsidR="00757D64" w:rsidRPr="00343BE1" w:rsidRDefault="00757D64" w:rsidP="00757D64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343BE1">
        <w:rPr>
          <w:bCs/>
          <w:sz w:val="28"/>
          <w:szCs w:val="28"/>
        </w:rPr>
        <w:t>Показатели</w:t>
      </w:r>
    </w:p>
    <w:p w:rsidR="00757D64" w:rsidRPr="00343BE1" w:rsidRDefault="00757D64" w:rsidP="00757D64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343BE1">
        <w:rPr>
          <w:bCs/>
          <w:sz w:val="28"/>
          <w:szCs w:val="28"/>
        </w:rPr>
        <w:t>соответствия уровня обеспеченности объектами социальной</w:t>
      </w:r>
    </w:p>
    <w:p w:rsidR="00757D64" w:rsidRPr="00343BE1" w:rsidRDefault="00757D64" w:rsidP="00757D64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343BE1">
        <w:rPr>
          <w:bCs/>
          <w:sz w:val="28"/>
          <w:szCs w:val="28"/>
        </w:rPr>
        <w:t>инфраструктуры нормативам градостроительного проектирования</w:t>
      </w:r>
    </w:p>
    <w:p w:rsidR="00757D64" w:rsidRPr="00343BE1" w:rsidRDefault="00757D64" w:rsidP="00757D64"/>
    <w:tbl>
      <w:tblPr>
        <w:tblStyle w:val="af9"/>
        <w:tblW w:w="16131" w:type="dxa"/>
        <w:tblLayout w:type="fixed"/>
        <w:tblLook w:val="04A0" w:firstRow="1" w:lastRow="0" w:firstColumn="1" w:lastColumn="0" w:noHBand="0" w:noVBand="1"/>
      </w:tblPr>
      <w:tblGrid>
        <w:gridCol w:w="540"/>
        <w:gridCol w:w="1978"/>
        <w:gridCol w:w="1134"/>
        <w:gridCol w:w="3118"/>
        <w:gridCol w:w="1135"/>
        <w:gridCol w:w="992"/>
        <w:gridCol w:w="1026"/>
        <w:gridCol w:w="1101"/>
        <w:gridCol w:w="1134"/>
        <w:gridCol w:w="1033"/>
        <w:gridCol w:w="1093"/>
        <w:gridCol w:w="992"/>
        <w:gridCol w:w="855"/>
      </w:tblGrid>
      <w:tr w:rsidR="00757D64" w:rsidRPr="00343BE1" w:rsidTr="00FF2330">
        <w:tc>
          <w:tcPr>
            <w:tcW w:w="540" w:type="dxa"/>
            <w:vMerge w:val="restart"/>
          </w:tcPr>
          <w:p w:rsidR="00757D64" w:rsidRPr="00343BE1" w:rsidRDefault="00757D64" w:rsidP="00757D64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  <w:p w:rsidR="00757D64" w:rsidRPr="00343BE1" w:rsidRDefault="00757D64" w:rsidP="00757D64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lang w:eastAsia="ru-RU"/>
              </w:rPr>
              <w:t>п/п</w:t>
            </w:r>
          </w:p>
        </w:tc>
        <w:tc>
          <w:tcPr>
            <w:tcW w:w="1978" w:type="dxa"/>
            <w:vMerge w:val="restart"/>
          </w:tcPr>
          <w:p w:rsidR="00757D64" w:rsidRPr="00343BE1" w:rsidRDefault="00757D64" w:rsidP="00757D64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lang w:eastAsia="ru-RU"/>
              </w:rPr>
              <w:t>Наименование</w:t>
            </w:r>
          </w:p>
        </w:tc>
        <w:tc>
          <w:tcPr>
            <w:tcW w:w="1134" w:type="dxa"/>
            <w:vMerge w:val="restart"/>
          </w:tcPr>
          <w:p w:rsidR="00757D64" w:rsidRPr="00343BE1" w:rsidRDefault="00757D64" w:rsidP="00757D64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lang w:eastAsia="ru-RU"/>
              </w:rPr>
              <w:t>Ед. измерения</w:t>
            </w:r>
          </w:p>
        </w:tc>
        <w:tc>
          <w:tcPr>
            <w:tcW w:w="3118" w:type="dxa"/>
            <w:vMerge w:val="restart"/>
          </w:tcPr>
          <w:p w:rsidR="00757D64" w:rsidRPr="00343BE1" w:rsidRDefault="00757D64" w:rsidP="00757D64">
            <w:pPr>
              <w:jc w:val="center"/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Норматив</w:t>
            </w:r>
          </w:p>
        </w:tc>
        <w:tc>
          <w:tcPr>
            <w:tcW w:w="9361" w:type="dxa"/>
            <w:gridSpan w:val="9"/>
          </w:tcPr>
          <w:p w:rsidR="00757D64" w:rsidRPr="00343BE1" w:rsidRDefault="00757D64" w:rsidP="00757D64">
            <w:pPr>
              <w:jc w:val="center"/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Уровень обеспеченности объектами социальной инфраструктуры</w:t>
            </w:r>
          </w:p>
        </w:tc>
      </w:tr>
      <w:tr w:rsidR="00757D64" w:rsidRPr="00343BE1" w:rsidTr="00FF2330">
        <w:tc>
          <w:tcPr>
            <w:tcW w:w="540" w:type="dxa"/>
            <w:vMerge/>
          </w:tcPr>
          <w:p w:rsidR="00757D64" w:rsidRPr="00343BE1" w:rsidRDefault="00757D64" w:rsidP="00757D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8" w:type="dxa"/>
            <w:vMerge/>
          </w:tcPr>
          <w:p w:rsidR="00757D64" w:rsidRPr="00343BE1" w:rsidRDefault="00757D64" w:rsidP="00757D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757D64" w:rsidRPr="00343BE1" w:rsidRDefault="00757D64" w:rsidP="00757D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</w:tcPr>
          <w:p w:rsidR="00757D64" w:rsidRPr="00343BE1" w:rsidRDefault="00757D64" w:rsidP="00757D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53" w:type="dxa"/>
            <w:gridSpan w:val="3"/>
          </w:tcPr>
          <w:p w:rsidR="00757D64" w:rsidRPr="00343BE1" w:rsidRDefault="00757D64" w:rsidP="00757D64">
            <w:pPr>
              <w:jc w:val="center"/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3268" w:type="dxa"/>
            <w:gridSpan w:val="3"/>
          </w:tcPr>
          <w:p w:rsidR="00757D64" w:rsidRPr="00343BE1" w:rsidRDefault="00757D64" w:rsidP="00757D64">
            <w:pPr>
              <w:jc w:val="center"/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2034 год</w:t>
            </w:r>
          </w:p>
        </w:tc>
        <w:tc>
          <w:tcPr>
            <w:tcW w:w="2940" w:type="dxa"/>
            <w:gridSpan w:val="3"/>
          </w:tcPr>
          <w:p w:rsidR="00757D64" w:rsidRPr="00343BE1" w:rsidRDefault="00757D64" w:rsidP="00757D64">
            <w:pPr>
              <w:jc w:val="center"/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2045 год</w:t>
            </w:r>
          </w:p>
        </w:tc>
      </w:tr>
      <w:tr w:rsidR="00757D64" w:rsidRPr="00343BE1" w:rsidTr="00FF2330">
        <w:tc>
          <w:tcPr>
            <w:tcW w:w="540" w:type="dxa"/>
            <w:vMerge/>
          </w:tcPr>
          <w:p w:rsidR="00757D64" w:rsidRPr="00343BE1" w:rsidRDefault="00757D64" w:rsidP="00757D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8" w:type="dxa"/>
            <w:vMerge/>
          </w:tcPr>
          <w:p w:rsidR="00757D64" w:rsidRPr="00343BE1" w:rsidRDefault="00757D64" w:rsidP="00757D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757D64" w:rsidRPr="00343BE1" w:rsidRDefault="00757D64" w:rsidP="00757D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</w:tcPr>
          <w:p w:rsidR="00757D64" w:rsidRPr="00343BE1" w:rsidRDefault="00757D64" w:rsidP="00757D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Align w:val="center"/>
          </w:tcPr>
          <w:p w:rsidR="00757D64" w:rsidRPr="00343BE1" w:rsidRDefault="00757D64" w:rsidP="00757D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текущее значение</w:t>
            </w:r>
          </w:p>
        </w:tc>
        <w:tc>
          <w:tcPr>
            <w:tcW w:w="992" w:type="dxa"/>
            <w:vAlign w:val="center"/>
          </w:tcPr>
          <w:p w:rsidR="00757D64" w:rsidRPr="00343BE1" w:rsidRDefault="00757D64" w:rsidP="00757D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по нормам</w:t>
            </w:r>
          </w:p>
        </w:tc>
        <w:tc>
          <w:tcPr>
            <w:tcW w:w="1026" w:type="dxa"/>
            <w:vAlign w:val="center"/>
          </w:tcPr>
          <w:p w:rsidR="00757D64" w:rsidRPr="00343BE1" w:rsidRDefault="00757D64" w:rsidP="00757D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+/-</w:t>
            </w:r>
          </w:p>
        </w:tc>
        <w:tc>
          <w:tcPr>
            <w:tcW w:w="1101" w:type="dxa"/>
            <w:vAlign w:val="center"/>
          </w:tcPr>
          <w:p w:rsidR="00757D64" w:rsidRPr="00343BE1" w:rsidRDefault="00757D64" w:rsidP="00FF23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плановое значение</w:t>
            </w:r>
          </w:p>
        </w:tc>
        <w:tc>
          <w:tcPr>
            <w:tcW w:w="1134" w:type="dxa"/>
            <w:vAlign w:val="center"/>
          </w:tcPr>
          <w:p w:rsidR="00757D64" w:rsidRPr="00343BE1" w:rsidRDefault="00757D64" w:rsidP="00757D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по нормам</w:t>
            </w:r>
          </w:p>
        </w:tc>
        <w:tc>
          <w:tcPr>
            <w:tcW w:w="1033" w:type="dxa"/>
            <w:vAlign w:val="center"/>
          </w:tcPr>
          <w:p w:rsidR="00757D64" w:rsidRPr="00343BE1" w:rsidRDefault="00757D64" w:rsidP="00757D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+/-</w:t>
            </w:r>
          </w:p>
        </w:tc>
        <w:tc>
          <w:tcPr>
            <w:tcW w:w="1093" w:type="dxa"/>
            <w:vAlign w:val="center"/>
          </w:tcPr>
          <w:p w:rsidR="00757D64" w:rsidRPr="00343BE1" w:rsidRDefault="00757D64" w:rsidP="00757D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плановое значение</w:t>
            </w:r>
          </w:p>
        </w:tc>
        <w:tc>
          <w:tcPr>
            <w:tcW w:w="992" w:type="dxa"/>
            <w:vAlign w:val="center"/>
          </w:tcPr>
          <w:p w:rsidR="00757D64" w:rsidRPr="00343BE1" w:rsidRDefault="00757D64" w:rsidP="00757D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по нормам</w:t>
            </w:r>
          </w:p>
        </w:tc>
        <w:tc>
          <w:tcPr>
            <w:tcW w:w="855" w:type="dxa"/>
            <w:vAlign w:val="center"/>
          </w:tcPr>
          <w:p w:rsidR="00757D64" w:rsidRPr="00343BE1" w:rsidRDefault="00757D64" w:rsidP="00757D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+/-</w:t>
            </w:r>
          </w:p>
        </w:tc>
      </w:tr>
      <w:tr w:rsidR="00757D64" w:rsidRPr="00343BE1" w:rsidTr="00FF2330">
        <w:tc>
          <w:tcPr>
            <w:tcW w:w="540" w:type="dxa"/>
          </w:tcPr>
          <w:p w:rsidR="00757D64" w:rsidRPr="00343BE1" w:rsidRDefault="00757D64" w:rsidP="00757D64">
            <w:pPr>
              <w:jc w:val="center"/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78" w:type="dxa"/>
          </w:tcPr>
          <w:p w:rsidR="00757D64" w:rsidRPr="00343BE1" w:rsidRDefault="00757D64" w:rsidP="00757D64">
            <w:pPr>
              <w:jc w:val="center"/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757D64" w:rsidRPr="00343BE1" w:rsidRDefault="00757D64" w:rsidP="00757D64">
            <w:pPr>
              <w:jc w:val="center"/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18" w:type="dxa"/>
          </w:tcPr>
          <w:p w:rsidR="00757D64" w:rsidRPr="00343BE1" w:rsidRDefault="00757D64" w:rsidP="00757D64">
            <w:pPr>
              <w:jc w:val="center"/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5" w:type="dxa"/>
          </w:tcPr>
          <w:p w:rsidR="00757D64" w:rsidRPr="00343BE1" w:rsidRDefault="00757D64" w:rsidP="00757D64">
            <w:pPr>
              <w:jc w:val="center"/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</w:tcPr>
          <w:p w:rsidR="00757D64" w:rsidRPr="00343BE1" w:rsidRDefault="00757D64" w:rsidP="00757D64">
            <w:pPr>
              <w:jc w:val="center"/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26" w:type="dxa"/>
          </w:tcPr>
          <w:p w:rsidR="00757D64" w:rsidRPr="00343BE1" w:rsidRDefault="00757D64" w:rsidP="00757D64">
            <w:pPr>
              <w:jc w:val="center"/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01" w:type="dxa"/>
          </w:tcPr>
          <w:p w:rsidR="00757D64" w:rsidRPr="00343BE1" w:rsidRDefault="00757D64" w:rsidP="00757D64">
            <w:pPr>
              <w:jc w:val="center"/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</w:tcPr>
          <w:p w:rsidR="00757D64" w:rsidRPr="00343BE1" w:rsidRDefault="00757D64" w:rsidP="00757D64">
            <w:pPr>
              <w:jc w:val="center"/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33" w:type="dxa"/>
          </w:tcPr>
          <w:p w:rsidR="00757D64" w:rsidRPr="00343BE1" w:rsidRDefault="00757D64" w:rsidP="00757D64">
            <w:pPr>
              <w:jc w:val="center"/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93" w:type="dxa"/>
          </w:tcPr>
          <w:p w:rsidR="00757D64" w:rsidRPr="00343BE1" w:rsidRDefault="00757D64" w:rsidP="00757D64">
            <w:pPr>
              <w:jc w:val="center"/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92" w:type="dxa"/>
          </w:tcPr>
          <w:p w:rsidR="00757D64" w:rsidRPr="00343BE1" w:rsidRDefault="00757D64" w:rsidP="00757D64">
            <w:pPr>
              <w:jc w:val="center"/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5" w:type="dxa"/>
          </w:tcPr>
          <w:p w:rsidR="00757D64" w:rsidRPr="00343BE1" w:rsidRDefault="00757D64" w:rsidP="00757D64">
            <w:pPr>
              <w:jc w:val="center"/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13</w:t>
            </w:r>
          </w:p>
        </w:tc>
      </w:tr>
      <w:tr w:rsidR="00757D64" w:rsidRPr="00343BE1" w:rsidTr="00FF2330">
        <w:tc>
          <w:tcPr>
            <w:tcW w:w="16131" w:type="dxa"/>
            <w:gridSpan w:val="13"/>
          </w:tcPr>
          <w:p w:rsidR="00757D64" w:rsidRPr="00343BE1" w:rsidRDefault="00757D64" w:rsidP="00757D64">
            <w:pPr>
              <w:jc w:val="center"/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Образовательные организации</w:t>
            </w:r>
          </w:p>
        </w:tc>
      </w:tr>
      <w:tr w:rsidR="00757D64" w:rsidRPr="00343BE1" w:rsidTr="00FF2330">
        <w:tc>
          <w:tcPr>
            <w:tcW w:w="540" w:type="dxa"/>
          </w:tcPr>
          <w:p w:rsidR="00757D64" w:rsidRPr="00343BE1" w:rsidRDefault="00757D64" w:rsidP="00757D64">
            <w:pPr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78" w:type="dxa"/>
          </w:tcPr>
          <w:p w:rsidR="00757D64" w:rsidRPr="00343BE1" w:rsidRDefault="00757D64" w:rsidP="00757D64">
            <w:pPr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Муниципальные общеобразовательные организации</w:t>
            </w:r>
          </w:p>
        </w:tc>
        <w:tc>
          <w:tcPr>
            <w:tcW w:w="1134" w:type="dxa"/>
          </w:tcPr>
          <w:p w:rsidR="00757D64" w:rsidRPr="00343BE1" w:rsidRDefault="00757D64" w:rsidP="00757D64">
            <w:pPr>
              <w:jc w:val="center"/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мест</w:t>
            </w:r>
          </w:p>
        </w:tc>
        <w:tc>
          <w:tcPr>
            <w:tcW w:w="3118" w:type="dxa"/>
          </w:tcPr>
          <w:p w:rsidR="00757D64" w:rsidRPr="00343BE1" w:rsidRDefault="00757D64" w:rsidP="00757D64">
            <w:pPr>
              <w:pStyle w:val="ConsPlusNormal"/>
              <w:ind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lang w:eastAsia="ru-RU"/>
              </w:rPr>
              <w:t>100% от численности школьников 1 - 9-х классов,</w:t>
            </w:r>
          </w:p>
          <w:p w:rsidR="00757D64" w:rsidRPr="00343BE1" w:rsidRDefault="00757D64" w:rsidP="00757D64">
            <w:pPr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75% - от численности школьников 10 - 11-х классов при обучении в одну смену</w:t>
            </w:r>
          </w:p>
        </w:tc>
        <w:tc>
          <w:tcPr>
            <w:tcW w:w="1135" w:type="dxa"/>
          </w:tcPr>
          <w:p w:rsidR="00757D64" w:rsidRPr="00343BE1" w:rsidRDefault="00757D64" w:rsidP="00757D64">
            <w:pPr>
              <w:jc w:val="center"/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93110</w:t>
            </w:r>
          </w:p>
        </w:tc>
        <w:tc>
          <w:tcPr>
            <w:tcW w:w="992" w:type="dxa"/>
          </w:tcPr>
          <w:p w:rsidR="00757D64" w:rsidRPr="00343BE1" w:rsidRDefault="00757D64" w:rsidP="00757D64">
            <w:pPr>
              <w:jc w:val="center"/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106331</w:t>
            </w:r>
          </w:p>
        </w:tc>
        <w:tc>
          <w:tcPr>
            <w:tcW w:w="1026" w:type="dxa"/>
          </w:tcPr>
          <w:p w:rsidR="00757D64" w:rsidRPr="00343BE1" w:rsidRDefault="00757D64" w:rsidP="00757D64">
            <w:pPr>
              <w:jc w:val="center"/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-13221</w:t>
            </w:r>
          </w:p>
        </w:tc>
        <w:tc>
          <w:tcPr>
            <w:tcW w:w="1101" w:type="dxa"/>
          </w:tcPr>
          <w:p w:rsidR="00757D64" w:rsidRPr="00343BE1" w:rsidRDefault="00757D64" w:rsidP="00757D64">
            <w:pPr>
              <w:jc w:val="center"/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102494</w:t>
            </w:r>
          </w:p>
        </w:tc>
        <w:tc>
          <w:tcPr>
            <w:tcW w:w="1134" w:type="dxa"/>
          </w:tcPr>
          <w:p w:rsidR="00757D64" w:rsidRPr="00343BE1" w:rsidRDefault="00757D64" w:rsidP="00757D64">
            <w:pPr>
              <w:jc w:val="center"/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110563</w:t>
            </w:r>
          </w:p>
        </w:tc>
        <w:tc>
          <w:tcPr>
            <w:tcW w:w="1033" w:type="dxa"/>
          </w:tcPr>
          <w:p w:rsidR="00757D64" w:rsidRPr="00343BE1" w:rsidRDefault="00757D64" w:rsidP="00757D64">
            <w:pPr>
              <w:jc w:val="center"/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-8069</w:t>
            </w:r>
          </w:p>
        </w:tc>
        <w:tc>
          <w:tcPr>
            <w:tcW w:w="1093" w:type="dxa"/>
          </w:tcPr>
          <w:p w:rsidR="00757D64" w:rsidRPr="00343BE1" w:rsidRDefault="00757D64" w:rsidP="00757D64">
            <w:pPr>
              <w:jc w:val="center"/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127154</w:t>
            </w:r>
          </w:p>
        </w:tc>
        <w:tc>
          <w:tcPr>
            <w:tcW w:w="992" w:type="dxa"/>
          </w:tcPr>
          <w:p w:rsidR="00757D64" w:rsidRPr="00343BE1" w:rsidRDefault="00757D64" w:rsidP="00757D64">
            <w:pPr>
              <w:jc w:val="center"/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126777</w:t>
            </w:r>
          </w:p>
        </w:tc>
        <w:tc>
          <w:tcPr>
            <w:tcW w:w="855" w:type="dxa"/>
          </w:tcPr>
          <w:p w:rsidR="00757D64" w:rsidRPr="00343BE1" w:rsidRDefault="00757D64" w:rsidP="00757D64">
            <w:pPr>
              <w:jc w:val="center"/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377</w:t>
            </w:r>
          </w:p>
        </w:tc>
      </w:tr>
      <w:tr w:rsidR="00757D64" w:rsidRPr="00343BE1" w:rsidTr="00FF2330">
        <w:tc>
          <w:tcPr>
            <w:tcW w:w="540" w:type="dxa"/>
          </w:tcPr>
          <w:p w:rsidR="00757D64" w:rsidRPr="00343BE1" w:rsidRDefault="00757D64" w:rsidP="00757D64">
            <w:pPr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78" w:type="dxa"/>
          </w:tcPr>
          <w:p w:rsidR="00757D64" w:rsidRPr="00343BE1" w:rsidRDefault="00757D64" w:rsidP="00757D64">
            <w:pPr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Муниципальные дошкольные образовательные организации</w:t>
            </w:r>
          </w:p>
        </w:tc>
        <w:tc>
          <w:tcPr>
            <w:tcW w:w="1134" w:type="dxa"/>
          </w:tcPr>
          <w:p w:rsidR="00757D64" w:rsidRPr="00343BE1" w:rsidRDefault="00757D64" w:rsidP="00757D64">
            <w:pPr>
              <w:jc w:val="center"/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мест</w:t>
            </w:r>
          </w:p>
        </w:tc>
        <w:tc>
          <w:tcPr>
            <w:tcW w:w="3118" w:type="dxa"/>
          </w:tcPr>
          <w:p w:rsidR="00757D64" w:rsidRPr="00343BE1" w:rsidRDefault="00757D64" w:rsidP="00757D64">
            <w:pPr>
              <w:pStyle w:val="ConsPlusNormal"/>
              <w:ind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lang w:eastAsia="ru-RU"/>
              </w:rPr>
              <w:t>85% от численности детей (от 1 года до 6 лет), из них: общего типа - 70%,</w:t>
            </w:r>
          </w:p>
          <w:p w:rsidR="00757D64" w:rsidRPr="00343BE1" w:rsidRDefault="00757D64" w:rsidP="00757D64">
            <w:pPr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специализированного - 30%, в т.ч. оздоровительного - 12%</w:t>
            </w:r>
          </w:p>
        </w:tc>
        <w:tc>
          <w:tcPr>
            <w:tcW w:w="1135" w:type="dxa"/>
          </w:tcPr>
          <w:p w:rsidR="00757D64" w:rsidRPr="00343BE1" w:rsidRDefault="00757D64" w:rsidP="00757D64">
            <w:pPr>
              <w:jc w:val="center"/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44257</w:t>
            </w:r>
          </w:p>
        </w:tc>
        <w:tc>
          <w:tcPr>
            <w:tcW w:w="992" w:type="dxa"/>
          </w:tcPr>
          <w:p w:rsidR="00757D64" w:rsidRPr="00343BE1" w:rsidRDefault="00757D64" w:rsidP="00757D64">
            <w:pPr>
              <w:jc w:val="center"/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38919</w:t>
            </w:r>
          </w:p>
        </w:tc>
        <w:tc>
          <w:tcPr>
            <w:tcW w:w="1026" w:type="dxa"/>
          </w:tcPr>
          <w:p w:rsidR="00757D64" w:rsidRPr="00343BE1" w:rsidRDefault="00757D64" w:rsidP="00757D64">
            <w:pPr>
              <w:jc w:val="center"/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5338</w:t>
            </w:r>
          </w:p>
        </w:tc>
        <w:tc>
          <w:tcPr>
            <w:tcW w:w="1101" w:type="dxa"/>
          </w:tcPr>
          <w:p w:rsidR="00757D64" w:rsidRPr="00343BE1" w:rsidRDefault="00757D64" w:rsidP="00757D64">
            <w:pPr>
              <w:jc w:val="center"/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47362</w:t>
            </w:r>
          </w:p>
        </w:tc>
        <w:tc>
          <w:tcPr>
            <w:tcW w:w="1134" w:type="dxa"/>
          </w:tcPr>
          <w:p w:rsidR="00757D64" w:rsidRPr="00343BE1" w:rsidRDefault="00757D64" w:rsidP="00757D64">
            <w:pPr>
              <w:jc w:val="center"/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40888</w:t>
            </w:r>
          </w:p>
        </w:tc>
        <w:tc>
          <w:tcPr>
            <w:tcW w:w="1033" w:type="dxa"/>
          </w:tcPr>
          <w:p w:rsidR="00757D64" w:rsidRPr="00343BE1" w:rsidRDefault="00757D64" w:rsidP="00757D64">
            <w:pPr>
              <w:jc w:val="center"/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6474</w:t>
            </w:r>
          </w:p>
        </w:tc>
        <w:tc>
          <w:tcPr>
            <w:tcW w:w="1093" w:type="dxa"/>
          </w:tcPr>
          <w:p w:rsidR="00757D64" w:rsidRPr="00343BE1" w:rsidRDefault="00757D64" w:rsidP="00757D64">
            <w:pPr>
              <w:jc w:val="center"/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50677</w:t>
            </w:r>
          </w:p>
        </w:tc>
        <w:tc>
          <w:tcPr>
            <w:tcW w:w="992" w:type="dxa"/>
          </w:tcPr>
          <w:p w:rsidR="00757D64" w:rsidRPr="00343BE1" w:rsidRDefault="00757D64" w:rsidP="00757D64">
            <w:pPr>
              <w:jc w:val="center"/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48953</w:t>
            </w:r>
          </w:p>
        </w:tc>
        <w:tc>
          <w:tcPr>
            <w:tcW w:w="855" w:type="dxa"/>
          </w:tcPr>
          <w:p w:rsidR="00757D64" w:rsidRPr="00343BE1" w:rsidRDefault="00757D64" w:rsidP="00757D64">
            <w:pPr>
              <w:jc w:val="center"/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1724</w:t>
            </w:r>
          </w:p>
        </w:tc>
      </w:tr>
      <w:tr w:rsidR="00757D64" w:rsidRPr="00343BE1" w:rsidTr="00FF2330">
        <w:tc>
          <w:tcPr>
            <w:tcW w:w="540" w:type="dxa"/>
          </w:tcPr>
          <w:p w:rsidR="00757D64" w:rsidRPr="00343BE1" w:rsidRDefault="00B51B3C" w:rsidP="00757D64">
            <w:pPr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78" w:type="dxa"/>
          </w:tcPr>
          <w:p w:rsidR="00757D64" w:rsidRPr="00343BE1" w:rsidRDefault="00757D64" w:rsidP="00757D64">
            <w:pPr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Муниципальные организации дополнительного образования</w:t>
            </w:r>
          </w:p>
        </w:tc>
        <w:tc>
          <w:tcPr>
            <w:tcW w:w="1134" w:type="dxa"/>
          </w:tcPr>
          <w:p w:rsidR="00757D64" w:rsidRPr="00343BE1" w:rsidRDefault="00757D64" w:rsidP="00757D64">
            <w:pPr>
              <w:jc w:val="center"/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мест</w:t>
            </w:r>
          </w:p>
        </w:tc>
        <w:tc>
          <w:tcPr>
            <w:tcW w:w="3118" w:type="dxa"/>
          </w:tcPr>
          <w:p w:rsidR="00757D64" w:rsidRPr="00343BE1" w:rsidRDefault="00757D64" w:rsidP="00757D64">
            <w:pPr>
              <w:pStyle w:val="ConsPlusNormal"/>
              <w:ind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lang w:eastAsia="ru-RU"/>
              </w:rPr>
              <w:t>10% общего числа школьников по видам зданий</w:t>
            </w:r>
          </w:p>
        </w:tc>
        <w:tc>
          <w:tcPr>
            <w:tcW w:w="1135" w:type="dxa"/>
          </w:tcPr>
          <w:p w:rsidR="00757D64" w:rsidRPr="00343BE1" w:rsidRDefault="00757D64" w:rsidP="00757D64">
            <w:pPr>
              <w:jc w:val="center"/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24206</w:t>
            </w:r>
          </w:p>
        </w:tc>
        <w:tc>
          <w:tcPr>
            <w:tcW w:w="992" w:type="dxa"/>
          </w:tcPr>
          <w:p w:rsidR="00757D64" w:rsidRPr="00343BE1" w:rsidRDefault="00757D64" w:rsidP="00757D64">
            <w:pPr>
              <w:jc w:val="center"/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10633</w:t>
            </w:r>
          </w:p>
        </w:tc>
        <w:tc>
          <w:tcPr>
            <w:tcW w:w="1026" w:type="dxa"/>
          </w:tcPr>
          <w:p w:rsidR="00757D64" w:rsidRPr="00343BE1" w:rsidRDefault="00757D64" w:rsidP="00757D64">
            <w:pPr>
              <w:jc w:val="center"/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13573</w:t>
            </w:r>
          </w:p>
        </w:tc>
        <w:tc>
          <w:tcPr>
            <w:tcW w:w="1101" w:type="dxa"/>
          </w:tcPr>
          <w:p w:rsidR="00757D64" w:rsidRPr="00343BE1" w:rsidRDefault="00757D64" w:rsidP="00757D64">
            <w:pPr>
              <w:jc w:val="center"/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24206</w:t>
            </w:r>
          </w:p>
        </w:tc>
        <w:tc>
          <w:tcPr>
            <w:tcW w:w="1134" w:type="dxa"/>
          </w:tcPr>
          <w:p w:rsidR="00757D64" w:rsidRPr="00343BE1" w:rsidRDefault="00757D64" w:rsidP="00757D64">
            <w:pPr>
              <w:jc w:val="center"/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11056</w:t>
            </w:r>
          </w:p>
        </w:tc>
        <w:tc>
          <w:tcPr>
            <w:tcW w:w="1033" w:type="dxa"/>
          </w:tcPr>
          <w:p w:rsidR="00757D64" w:rsidRPr="00343BE1" w:rsidRDefault="00757D64" w:rsidP="00757D64">
            <w:pPr>
              <w:jc w:val="center"/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13150</w:t>
            </w:r>
          </w:p>
        </w:tc>
        <w:tc>
          <w:tcPr>
            <w:tcW w:w="1093" w:type="dxa"/>
          </w:tcPr>
          <w:p w:rsidR="00757D64" w:rsidRPr="00343BE1" w:rsidRDefault="00757D64" w:rsidP="00757D64">
            <w:pPr>
              <w:jc w:val="center"/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24206</w:t>
            </w:r>
          </w:p>
        </w:tc>
        <w:tc>
          <w:tcPr>
            <w:tcW w:w="992" w:type="dxa"/>
          </w:tcPr>
          <w:p w:rsidR="00757D64" w:rsidRPr="00343BE1" w:rsidRDefault="00757D64" w:rsidP="00757D64">
            <w:pPr>
              <w:jc w:val="center"/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12678</w:t>
            </w:r>
          </w:p>
        </w:tc>
        <w:tc>
          <w:tcPr>
            <w:tcW w:w="855" w:type="dxa"/>
          </w:tcPr>
          <w:p w:rsidR="00757D64" w:rsidRPr="00343BE1" w:rsidRDefault="00757D64" w:rsidP="00757D64">
            <w:pPr>
              <w:jc w:val="center"/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11528</w:t>
            </w:r>
          </w:p>
        </w:tc>
      </w:tr>
      <w:tr w:rsidR="00E367C1" w:rsidRPr="00343BE1" w:rsidTr="00812705">
        <w:tc>
          <w:tcPr>
            <w:tcW w:w="16131" w:type="dxa"/>
            <w:gridSpan w:val="13"/>
          </w:tcPr>
          <w:p w:rsidR="00E367C1" w:rsidRPr="00343BE1" w:rsidRDefault="009175AB" w:rsidP="00757D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Организации</w:t>
            </w:r>
            <w:r w:rsidR="00E367C1" w:rsidRPr="00343BE1">
              <w:rPr>
                <w:rFonts w:ascii="Times New Roman" w:hAnsi="Times New Roman" w:cs="Times New Roman"/>
              </w:rPr>
              <w:t xml:space="preserve"> физической культуры и спорта</w:t>
            </w:r>
          </w:p>
        </w:tc>
      </w:tr>
      <w:tr w:rsidR="00757D64" w:rsidRPr="00343BE1" w:rsidTr="00FF2330">
        <w:tc>
          <w:tcPr>
            <w:tcW w:w="540" w:type="dxa"/>
          </w:tcPr>
          <w:p w:rsidR="00757D64" w:rsidRPr="00343BE1" w:rsidRDefault="00757D64" w:rsidP="00757D64">
            <w:pPr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78" w:type="dxa"/>
          </w:tcPr>
          <w:p w:rsidR="00757D64" w:rsidRPr="00343BE1" w:rsidRDefault="00757D64" w:rsidP="00757D64">
            <w:pPr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Объекты физической культуры и спорта и спорта</w:t>
            </w:r>
          </w:p>
        </w:tc>
        <w:tc>
          <w:tcPr>
            <w:tcW w:w="1134" w:type="dxa"/>
          </w:tcPr>
          <w:p w:rsidR="00757D64" w:rsidRPr="00343BE1" w:rsidRDefault="00757D64" w:rsidP="00757D64">
            <w:pPr>
              <w:jc w:val="center"/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3118" w:type="dxa"/>
          </w:tcPr>
          <w:p w:rsidR="00757D64" w:rsidRPr="00343BE1" w:rsidRDefault="00757D64" w:rsidP="00757D64">
            <w:pPr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единовременная пропускная способность объектов спорта по нормативу 122 чел./1000 населения</w:t>
            </w:r>
          </w:p>
        </w:tc>
        <w:tc>
          <w:tcPr>
            <w:tcW w:w="1135" w:type="dxa"/>
          </w:tcPr>
          <w:p w:rsidR="00757D64" w:rsidRPr="00343BE1" w:rsidRDefault="00757D64" w:rsidP="00757D64">
            <w:pPr>
              <w:jc w:val="center"/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66335</w:t>
            </w:r>
          </w:p>
        </w:tc>
        <w:tc>
          <w:tcPr>
            <w:tcW w:w="992" w:type="dxa"/>
          </w:tcPr>
          <w:p w:rsidR="00757D64" w:rsidRPr="00343BE1" w:rsidRDefault="00757D64" w:rsidP="00757D64">
            <w:pPr>
              <w:jc w:val="center"/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116377</w:t>
            </w:r>
          </w:p>
        </w:tc>
        <w:tc>
          <w:tcPr>
            <w:tcW w:w="1026" w:type="dxa"/>
          </w:tcPr>
          <w:p w:rsidR="00757D64" w:rsidRPr="00343BE1" w:rsidRDefault="00757D64" w:rsidP="00757D64">
            <w:pPr>
              <w:jc w:val="center"/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-50042</w:t>
            </w:r>
          </w:p>
        </w:tc>
        <w:tc>
          <w:tcPr>
            <w:tcW w:w="1101" w:type="dxa"/>
          </w:tcPr>
          <w:p w:rsidR="00757D64" w:rsidRPr="00343BE1" w:rsidRDefault="00CA4F1E" w:rsidP="00757D64">
            <w:pPr>
              <w:jc w:val="center"/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82013</w:t>
            </w:r>
          </w:p>
        </w:tc>
        <w:tc>
          <w:tcPr>
            <w:tcW w:w="1134" w:type="dxa"/>
          </w:tcPr>
          <w:p w:rsidR="00757D64" w:rsidRPr="00343BE1" w:rsidRDefault="00757D64" w:rsidP="00757D64">
            <w:pPr>
              <w:jc w:val="center"/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117162</w:t>
            </w:r>
          </w:p>
        </w:tc>
        <w:tc>
          <w:tcPr>
            <w:tcW w:w="1033" w:type="dxa"/>
          </w:tcPr>
          <w:p w:rsidR="00757D64" w:rsidRPr="00343BE1" w:rsidRDefault="00757D64" w:rsidP="00757D64">
            <w:pPr>
              <w:jc w:val="center"/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-49931</w:t>
            </w:r>
          </w:p>
        </w:tc>
        <w:tc>
          <w:tcPr>
            <w:tcW w:w="1093" w:type="dxa"/>
          </w:tcPr>
          <w:p w:rsidR="00757D64" w:rsidRPr="00343BE1" w:rsidRDefault="00757D64" w:rsidP="00757D64">
            <w:pPr>
              <w:jc w:val="center"/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97502</w:t>
            </w:r>
          </w:p>
        </w:tc>
        <w:tc>
          <w:tcPr>
            <w:tcW w:w="992" w:type="dxa"/>
          </w:tcPr>
          <w:p w:rsidR="00757D64" w:rsidRPr="00343BE1" w:rsidRDefault="00757D64" w:rsidP="00757D64">
            <w:pPr>
              <w:jc w:val="center"/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131760</w:t>
            </w:r>
          </w:p>
        </w:tc>
        <w:tc>
          <w:tcPr>
            <w:tcW w:w="855" w:type="dxa"/>
          </w:tcPr>
          <w:p w:rsidR="00757D64" w:rsidRPr="00343BE1" w:rsidRDefault="00757D64" w:rsidP="00757D64">
            <w:pPr>
              <w:jc w:val="center"/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-34258</w:t>
            </w:r>
          </w:p>
        </w:tc>
      </w:tr>
      <w:tr w:rsidR="00E367C1" w:rsidRPr="00343BE1" w:rsidTr="00812705">
        <w:tc>
          <w:tcPr>
            <w:tcW w:w="16131" w:type="dxa"/>
            <w:gridSpan w:val="13"/>
          </w:tcPr>
          <w:p w:rsidR="00E367C1" w:rsidRPr="00343BE1" w:rsidRDefault="009175AB" w:rsidP="00757D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Организации</w:t>
            </w:r>
            <w:r w:rsidR="00E367C1" w:rsidRPr="00343BE1">
              <w:rPr>
                <w:rFonts w:ascii="Times New Roman" w:hAnsi="Times New Roman" w:cs="Times New Roman"/>
              </w:rPr>
              <w:t xml:space="preserve"> культуры</w:t>
            </w:r>
          </w:p>
        </w:tc>
      </w:tr>
      <w:tr w:rsidR="00757D64" w:rsidRPr="00343BE1" w:rsidTr="00FF2330">
        <w:tc>
          <w:tcPr>
            <w:tcW w:w="540" w:type="dxa"/>
          </w:tcPr>
          <w:p w:rsidR="00757D64" w:rsidRPr="00343BE1" w:rsidRDefault="00B51B3C" w:rsidP="00757D64">
            <w:pPr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78" w:type="dxa"/>
          </w:tcPr>
          <w:p w:rsidR="00757D64" w:rsidRPr="00343BE1" w:rsidRDefault="00757D64" w:rsidP="00757D64">
            <w:pPr>
              <w:pStyle w:val="ConsPlusNormal"/>
              <w:ind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lang w:eastAsia="ru-RU"/>
              </w:rPr>
              <w:t>Театры</w:t>
            </w:r>
          </w:p>
        </w:tc>
        <w:tc>
          <w:tcPr>
            <w:tcW w:w="1134" w:type="dxa"/>
          </w:tcPr>
          <w:p w:rsidR="00757D64" w:rsidRPr="00343BE1" w:rsidRDefault="00757D64" w:rsidP="00757D64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lang w:eastAsia="ru-RU"/>
              </w:rPr>
              <w:t>ед. (объект)</w:t>
            </w:r>
          </w:p>
        </w:tc>
        <w:tc>
          <w:tcPr>
            <w:tcW w:w="3118" w:type="dxa"/>
          </w:tcPr>
          <w:p w:rsidR="00757D64" w:rsidRPr="00343BE1" w:rsidRDefault="00757D64" w:rsidP="00757D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театр драматический – 4,</w:t>
            </w:r>
          </w:p>
          <w:p w:rsidR="00757D64" w:rsidRPr="00343BE1" w:rsidRDefault="00757D64" w:rsidP="00757D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театр оперы и балета – 1</w:t>
            </w:r>
          </w:p>
          <w:p w:rsidR="00757D64" w:rsidRPr="00343BE1" w:rsidRDefault="00757D64" w:rsidP="00757D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театр музыкальный – 1,</w:t>
            </w:r>
          </w:p>
          <w:p w:rsidR="00757D64" w:rsidRPr="00343BE1" w:rsidRDefault="00757D64" w:rsidP="00757D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театр юного зрителя – 1,</w:t>
            </w:r>
          </w:p>
          <w:p w:rsidR="00757D64" w:rsidRPr="00343BE1" w:rsidRDefault="00757D64" w:rsidP="00757D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театр кукол – 1,</w:t>
            </w:r>
          </w:p>
          <w:p w:rsidR="00757D64" w:rsidRPr="00343BE1" w:rsidRDefault="00757D64" w:rsidP="00757D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lastRenderedPageBreak/>
              <w:t>прочие театры по видам искусств – 1.</w:t>
            </w:r>
          </w:p>
        </w:tc>
        <w:tc>
          <w:tcPr>
            <w:tcW w:w="1135" w:type="dxa"/>
          </w:tcPr>
          <w:p w:rsidR="00757D64" w:rsidRPr="00343BE1" w:rsidRDefault="00757D64" w:rsidP="00757D64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</w:t>
            </w:r>
          </w:p>
          <w:p w:rsidR="00757D64" w:rsidRPr="00343BE1" w:rsidRDefault="00757D64" w:rsidP="00757D64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  <w:p w:rsidR="00757D64" w:rsidRPr="00343BE1" w:rsidRDefault="00757D64" w:rsidP="00757D64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  <w:p w:rsidR="00757D64" w:rsidRPr="00343BE1" w:rsidRDefault="00757D64" w:rsidP="00757D64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  <w:p w:rsidR="00757D64" w:rsidRPr="00343BE1" w:rsidRDefault="00757D64" w:rsidP="00757D64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  <w:p w:rsidR="00757D64" w:rsidRPr="00343BE1" w:rsidRDefault="00757D64" w:rsidP="00757D64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57D64" w:rsidRPr="00343BE1" w:rsidRDefault="00757D64" w:rsidP="00757D64">
            <w:pPr>
              <w:jc w:val="center"/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757D64" w:rsidRPr="00343BE1" w:rsidRDefault="00757D64" w:rsidP="00757D64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4</w:t>
            </w:r>
          </w:p>
          <w:p w:rsidR="00757D64" w:rsidRPr="00343BE1" w:rsidRDefault="00757D64" w:rsidP="00757D64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  <w:p w:rsidR="00757D64" w:rsidRPr="00343BE1" w:rsidRDefault="00757D64" w:rsidP="00757D64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  <w:p w:rsidR="00757D64" w:rsidRPr="00343BE1" w:rsidRDefault="00757D64" w:rsidP="00757D64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  <w:p w:rsidR="00757D64" w:rsidRPr="00343BE1" w:rsidRDefault="00757D64" w:rsidP="00757D64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  <w:p w:rsidR="00757D64" w:rsidRPr="00343BE1" w:rsidRDefault="00757D64" w:rsidP="00757D64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57D64" w:rsidRPr="00343BE1" w:rsidRDefault="00757D64" w:rsidP="00757D64">
            <w:pPr>
              <w:jc w:val="center"/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26" w:type="dxa"/>
          </w:tcPr>
          <w:p w:rsidR="00757D64" w:rsidRPr="00343BE1" w:rsidRDefault="00757D64" w:rsidP="00757D64">
            <w:pPr>
              <w:jc w:val="center"/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lastRenderedPageBreak/>
              <w:t>-2</w:t>
            </w:r>
          </w:p>
          <w:p w:rsidR="00757D64" w:rsidRPr="00343BE1" w:rsidRDefault="00757D64" w:rsidP="00757D64">
            <w:pPr>
              <w:jc w:val="center"/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0</w:t>
            </w:r>
          </w:p>
          <w:p w:rsidR="00757D64" w:rsidRPr="00343BE1" w:rsidRDefault="00757D64" w:rsidP="00757D64">
            <w:pPr>
              <w:jc w:val="center"/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0</w:t>
            </w:r>
          </w:p>
          <w:p w:rsidR="00757D64" w:rsidRPr="00343BE1" w:rsidRDefault="00757D64" w:rsidP="00757D64">
            <w:pPr>
              <w:jc w:val="center"/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0</w:t>
            </w:r>
          </w:p>
          <w:p w:rsidR="00757D64" w:rsidRPr="00343BE1" w:rsidRDefault="00757D64" w:rsidP="00757D64">
            <w:pPr>
              <w:jc w:val="center"/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0</w:t>
            </w:r>
          </w:p>
          <w:p w:rsidR="00757D64" w:rsidRPr="00343BE1" w:rsidRDefault="00757D64" w:rsidP="00757D64">
            <w:pPr>
              <w:jc w:val="center"/>
              <w:rPr>
                <w:rFonts w:ascii="Times New Roman" w:hAnsi="Times New Roman" w:cs="Times New Roman"/>
              </w:rPr>
            </w:pPr>
          </w:p>
          <w:p w:rsidR="00757D64" w:rsidRPr="00343BE1" w:rsidRDefault="00757D64" w:rsidP="00757D64">
            <w:pPr>
              <w:jc w:val="center"/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01" w:type="dxa"/>
          </w:tcPr>
          <w:p w:rsidR="00757D64" w:rsidRPr="00343BE1" w:rsidRDefault="00757D64" w:rsidP="00757D64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</w:t>
            </w:r>
          </w:p>
          <w:p w:rsidR="00757D64" w:rsidRPr="00343BE1" w:rsidRDefault="00757D64" w:rsidP="00757D64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  <w:p w:rsidR="00757D64" w:rsidRPr="00343BE1" w:rsidRDefault="00757D64" w:rsidP="00757D64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  <w:p w:rsidR="00757D64" w:rsidRPr="00343BE1" w:rsidRDefault="00757D64" w:rsidP="00757D64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  <w:p w:rsidR="00757D64" w:rsidRPr="00343BE1" w:rsidRDefault="00757D64" w:rsidP="00757D64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  <w:p w:rsidR="00757D64" w:rsidRPr="00343BE1" w:rsidRDefault="00757D64" w:rsidP="00757D64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57D64" w:rsidRPr="00343BE1" w:rsidRDefault="00757D64" w:rsidP="00757D64">
            <w:pPr>
              <w:jc w:val="center"/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757D64" w:rsidRPr="00343BE1" w:rsidRDefault="00757D64" w:rsidP="00757D64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4</w:t>
            </w:r>
          </w:p>
          <w:p w:rsidR="00757D64" w:rsidRPr="00343BE1" w:rsidRDefault="00757D64" w:rsidP="00757D64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  <w:p w:rsidR="00757D64" w:rsidRPr="00343BE1" w:rsidRDefault="00757D64" w:rsidP="00757D64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  <w:p w:rsidR="00757D64" w:rsidRPr="00343BE1" w:rsidRDefault="00757D64" w:rsidP="00757D64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  <w:p w:rsidR="00757D64" w:rsidRPr="00343BE1" w:rsidRDefault="00757D64" w:rsidP="00757D64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  <w:p w:rsidR="00757D64" w:rsidRPr="00343BE1" w:rsidRDefault="00757D64" w:rsidP="00757D64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57D64" w:rsidRPr="00343BE1" w:rsidRDefault="00757D64" w:rsidP="00757D64">
            <w:pPr>
              <w:jc w:val="center"/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3" w:type="dxa"/>
          </w:tcPr>
          <w:p w:rsidR="00757D64" w:rsidRPr="00343BE1" w:rsidRDefault="00757D64" w:rsidP="00757D64">
            <w:pPr>
              <w:jc w:val="center"/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lastRenderedPageBreak/>
              <w:t>-2</w:t>
            </w:r>
          </w:p>
          <w:p w:rsidR="00757D64" w:rsidRPr="00343BE1" w:rsidRDefault="00757D64" w:rsidP="00757D64">
            <w:pPr>
              <w:jc w:val="center"/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0</w:t>
            </w:r>
          </w:p>
          <w:p w:rsidR="00757D64" w:rsidRPr="00343BE1" w:rsidRDefault="00757D64" w:rsidP="00757D64">
            <w:pPr>
              <w:jc w:val="center"/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0</w:t>
            </w:r>
          </w:p>
          <w:p w:rsidR="00757D64" w:rsidRPr="00343BE1" w:rsidRDefault="00757D64" w:rsidP="00757D64">
            <w:pPr>
              <w:jc w:val="center"/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0</w:t>
            </w:r>
          </w:p>
          <w:p w:rsidR="00757D64" w:rsidRPr="00343BE1" w:rsidRDefault="00757D64" w:rsidP="00757D64">
            <w:pPr>
              <w:jc w:val="center"/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0</w:t>
            </w:r>
          </w:p>
          <w:p w:rsidR="00757D64" w:rsidRPr="00343BE1" w:rsidRDefault="00757D64" w:rsidP="00757D64">
            <w:pPr>
              <w:jc w:val="center"/>
              <w:rPr>
                <w:rFonts w:ascii="Times New Roman" w:hAnsi="Times New Roman" w:cs="Times New Roman"/>
              </w:rPr>
            </w:pPr>
          </w:p>
          <w:p w:rsidR="00757D64" w:rsidRPr="00343BE1" w:rsidRDefault="00757D64" w:rsidP="00757D64">
            <w:pPr>
              <w:jc w:val="center"/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93" w:type="dxa"/>
          </w:tcPr>
          <w:p w:rsidR="00757D64" w:rsidRPr="00343BE1" w:rsidRDefault="00757D64" w:rsidP="00757D64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</w:t>
            </w:r>
          </w:p>
          <w:p w:rsidR="00757D64" w:rsidRPr="00343BE1" w:rsidRDefault="00757D64" w:rsidP="00757D64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  <w:p w:rsidR="00757D64" w:rsidRPr="00343BE1" w:rsidRDefault="00757D64" w:rsidP="00757D64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  <w:p w:rsidR="00757D64" w:rsidRPr="00343BE1" w:rsidRDefault="00757D64" w:rsidP="00757D64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  <w:p w:rsidR="00757D64" w:rsidRPr="00343BE1" w:rsidRDefault="00757D64" w:rsidP="00757D64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  <w:p w:rsidR="00757D64" w:rsidRPr="00343BE1" w:rsidRDefault="00757D64" w:rsidP="00757D64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57D64" w:rsidRPr="00343BE1" w:rsidRDefault="00757D64" w:rsidP="00757D64">
            <w:pPr>
              <w:jc w:val="center"/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757D64" w:rsidRPr="00343BE1" w:rsidRDefault="00757D64" w:rsidP="00757D64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4</w:t>
            </w:r>
          </w:p>
          <w:p w:rsidR="00757D64" w:rsidRPr="00343BE1" w:rsidRDefault="00757D64" w:rsidP="00757D64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  <w:p w:rsidR="00757D64" w:rsidRPr="00343BE1" w:rsidRDefault="00757D64" w:rsidP="00757D64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  <w:p w:rsidR="00757D64" w:rsidRPr="00343BE1" w:rsidRDefault="00757D64" w:rsidP="00757D64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  <w:p w:rsidR="00757D64" w:rsidRPr="00343BE1" w:rsidRDefault="00757D64" w:rsidP="00757D64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  <w:p w:rsidR="00757D64" w:rsidRPr="00343BE1" w:rsidRDefault="00757D64" w:rsidP="00757D64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57D64" w:rsidRPr="00343BE1" w:rsidRDefault="00757D64" w:rsidP="00757D64">
            <w:pPr>
              <w:jc w:val="center"/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5" w:type="dxa"/>
          </w:tcPr>
          <w:p w:rsidR="00757D64" w:rsidRPr="00343BE1" w:rsidRDefault="00757D64" w:rsidP="00757D64">
            <w:pPr>
              <w:jc w:val="center"/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lastRenderedPageBreak/>
              <w:t>-2</w:t>
            </w:r>
          </w:p>
          <w:p w:rsidR="00757D64" w:rsidRPr="00343BE1" w:rsidRDefault="00757D64" w:rsidP="00757D64">
            <w:pPr>
              <w:jc w:val="center"/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0</w:t>
            </w:r>
          </w:p>
          <w:p w:rsidR="00757D64" w:rsidRPr="00343BE1" w:rsidRDefault="00757D64" w:rsidP="00757D64">
            <w:pPr>
              <w:jc w:val="center"/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0</w:t>
            </w:r>
          </w:p>
          <w:p w:rsidR="00757D64" w:rsidRPr="00343BE1" w:rsidRDefault="00757D64" w:rsidP="00757D64">
            <w:pPr>
              <w:jc w:val="center"/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0</w:t>
            </w:r>
          </w:p>
          <w:p w:rsidR="00757D64" w:rsidRPr="00343BE1" w:rsidRDefault="00757D64" w:rsidP="00757D64">
            <w:pPr>
              <w:jc w:val="center"/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0</w:t>
            </w:r>
          </w:p>
          <w:p w:rsidR="00757D64" w:rsidRPr="00343BE1" w:rsidRDefault="00757D64" w:rsidP="00757D64">
            <w:pPr>
              <w:jc w:val="center"/>
              <w:rPr>
                <w:rFonts w:ascii="Times New Roman" w:hAnsi="Times New Roman" w:cs="Times New Roman"/>
              </w:rPr>
            </w:pPr>
          </w:p>
          <w:p w:rsidR="00757D64" w:rsidRPr="00343BE1" w:rsidRDefault="00757D64" w:rsidP="00757D64">
            <w:pPr>
              <w:jc w:val="center"/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0</w:t>
            </w:r>
          </w:p>
        </w:tc>
      </w:tr>
      <w:tr w:rsidR="00757D64" w:rsidRPr="00343BE1" w:rsidTr="00FF2330">
        <w:tc>
          <w:tcPr>
            <w:tcW w:w="540" w:type="dxa"/>
          </w:tcPr>
          <w:p w:rsidR="00757D64" w:rsidRPr="00343BE1" w:rsidRDefault="00B51B3C" w:rsidP="00757D64">
            <w:pPr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1978" w:type="dxa"/>
          </w:tcPr>
          <w:p w:rsidR="00757D64" w:rsidRPr="00343BE1" w:rsidRDefault="00757D64" w:rsidP="00757D64">
            <w:pPr>
              <w:pStyle w:val="ConsPlusNormal"/>
              <w:ind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lang w:eastAsia="ru-RU"/>
              </w:rPr>
              <w:t>Музеи</w:t>
            </w:r>
          </w:p>
        </w:tc>
        <w:tc>
          <w:tcPr>
            <w:tcW w:w="1134" w:type="dxa"/>
          </w:tcPr>
          <w:p w:rsidR="00757D64" w:rsidRPr="00343BE1" w:rsidRDefault="00757D64" w:rsidP="00757D64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lang w:eastAsia="ru-RU"/>
              </w:rPr>
              <w:t>ед. (объект)</w:t>
            </w:r>
          </w:p>
        </w:tc>
        <w:tc>
          <w:tcPr>
            <w:tcW w:w="3118" w:type="dxa"/>
          </w:tcPr>
          <w:p w:rsidR="00757D64" w:rsidRPr="00343BE1" w:rsidRDefault="00757D64" w:rsidP="00757D64">
            <w:pPr>
              <w:pStyle w:val="ConsPlusNormal"/>
              <w:ind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lang w:eastAsia="ru-RU"/>
              </w:rPr>
              <w:t>краеведческий музей – 2,</w:t>
            </w:r>
          </w:p>
          <w:p w:rsidR="00757D64" w:rsidRPr="00343BE1" w:rsidRDefault="00757D64" w:rsidP="00757D64">
            <w:pPr>
              <w:pStyle w:val="ConsPlusNormal"/>
              <w:ind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lang w:eastAsia="ru-RU"/>
              </w:rPr>
              <w:t>художественный музей – 2,</w:t>
            </w:r>
          </w:p>
          <w:p w:rsidR="00757D64" w:rsidRPr="00343BE1" w:rsidRDefault="00757D64" w:rsidP="00757D64">
            <w:pPr>
              <w:pStyle w:val="ConsPlusNormal"/>
              <w:ind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lang w:eastAsia="ru-RU"/>
              </w:rPr>
              <w:t>тематический музей – 9.</w:t>
            </w:r>
          </w:p>
        </w:tc>
        <w:tc>
          <w:tcPr>
            <w:tcW w:w="1135" w:type="dxa"/>
          </w:tcPr>
          <w:p w:rsidR="00757D64" w:rsidRPr="00343BE1" w:rsidRDefault="00757D64" w:rsidP="00757D64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  <w:p w:rsidR="00757D64" w:rsidRPr="00343BE1" w:rsidRDefault="00757D64" w:rsidP="00757D64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  <w:p w:rsidR="00757D64" w:rsidRPr="00343BE1" w:rsidRDefault="00757D64" w:rsidP="00757D64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2" w:type="dxa"/>
          </w:tcPr>
          <w:p w:rsidR="00757D64" w:rsidRPr="00343BE1" w:rsidRDefault="00757D64" w:rsidP="00757D64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  <w:p w:rsidR="00757D64" w:rsidRPr="00343BE1" w:rsidRDefault="00757D64" w:rsidP="00757D64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  <w:p w:rsidR="00757D64" w:rsidRPr="00343BE1" w:rsidRDefault="00757D64" w:rsidP="00757D64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026" w:type="dxa"/>
          </w:tcPr>
          <w:p w:rsidR="00757D64" w:rsidRPr="00343BE1" w:rsidRDefault="00757D64" w:rsidP="00757D64">
            <w:pPr>
              <w:jc w:val="center"/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0</w:t>
            </w:r>
          </w:p>
          <w:p w:rsidR="00757D64" w:rsidRPr="00343BE1" w:rsidRDefault="00757D64" w:rsidP="00757D64">
            <w:pPr>
              <w:jc w:val="center"/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0</w:t>
            </w:r>
          </w:p>
          <w:p w:rsidR="00757D64" w:rsidRPr="00343BE1" w:rsidRDefault="00757D64" w:rsidP="00757D64">
            <w:pPr>
              <w:jc w:val="center"/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-8</w:t>
            </w:r>
          </w:p>
        </w:tc>
        <w:tc>
          <w:tcPr>
            <w:tcW w:w="1101" w:type="dxa"/>
          </w:tcPr>
          <w:p w:rsidR="00757D64" w:rsidRPr="00343BE1" w:rsidRDefault="00757D64" w:rsidP="00757D64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  <w:p w:rsidR="00757D64" w:rsidRPr="00343BE1" w:rsidRDefault="00757D64" w:rsidP="00757D64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  <w:p w:rsidR="00757D64" w:rsidRPr="00343BE1" w:rsidRDefault="00757D64" w:rsidP="00757D64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</w:tcPr>
          <w:p w:rsidR="00757D64" w:rsidRPr="00343BE1" w:rsidRDefault="00757D64" w:rsidP="00757D64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  <w:p w:rsidR="00757D64" w:rsidRPr="00343BE1" w:rsidRDefault="00757D64" w:rsidP="00757D64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  <w:p w:rsidR="00757D64" w:rsidRPr="00343BE1" w:rsidRDefault="00757D64" w:rsidP="00757D64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033" w:type="dxa"/>
          </w:tcPr>
          <w:p w:rsidR="00757D64" w:rsidRPr="00343BE1" w:rsidRDefault="00757D64" w:rsidP="00757D64">
            <w:pPr>
              <w:jc w:val="center"/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0</w:t>
            </w:r>
          </w:p>
          <w:p w:rsidR="00757D64" w:rsidRPr="00343BE1" w:rsidRDefault="00757D64" w:rsidP="00757D64">
            <w:pPr>
              <w:jc w:val="center"/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0</w:t>
            </w:r>
          </w:p>
          <w:p w:rsidR="00757D64" w:rsidRPr="00343BE1" w:rsidRDefault="00757D64" w:rsidP="00757D64">
            <w:pPr>
              <w:jc w:val="center"/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-8</w:t>
            </w:r>
          </w:p>
        </w:tc>
        <w:tc>
          <w:tcPr>
            <w:tcW w:w="1093" w:type="dxa"/>
          </w:tcPr>
          <w:p w:rsidR="00757D64" w:rsidRPr="00343BE1" w:rsidRDefault="00757D64" w:rsidP="00757D64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  <w:p w:rsidR="00757D64" w:rsidRPr="00343BE1" w:rsidRDefault="00757D64" w:rsidP="00757D64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  <w:p w:rsidR="00757D64" w:rsidRPr="00343BE1" w:rsidRDefault="00757D64" w:rsidP="00757D64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92" w:type="dxa"/>
          </w:tcPr>
          <w:p w:rsidR="00757D64" w:rsidRPr="00343BE1" w:rsidRDefault="00757D64" w:rsidP="00757D64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  <w:p w:rsidR="00757D64" w:rsidRPr="00343BE1" w:rsidRDefault="00757D64" w:rsidP="00757D64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  <w:p w:rsidR="00757D64" w:rsidRPr="00343BE1" w:rsidRDefault="00757D64" w:rsidP="00757D64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855" w:type="dxa"/>
          </w:tcPr>
          <w:p w:rsidR="00757D64" w:rsidRPr="00343BE1" w:rsidRDefault="00757D64" w:rsidP="00757D64">
            <w:pPr>
              <w:jc w:val="center"/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0</w:t>
            </w:r>
          </w:p>
          <w:p w:rsidR="00757D64" w:rsidRPr="00343BE1" w:rsidRDefault="00757D64" w:rsidP="00757D64">
            <w:pPr>
              <w:jc w:val="center"/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0</w:t>
            </w:r>
          </w:p>
          <w:p w:rsidR="00757D64" w:rsidRPr="00343BE1" w:rsidRDefault="00757D64" w:rsidP="00757D64">
            <w:pPr>
              <w:jc w:val="center"/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-7</w:t>
            </w:r>
          </w:p>
        </w:tc>
      </w:tr>
      <w:tr w:rsidR="00757D64" w:rsidRPr="00343BE1" w:rsidTr="00FF2330">
        <w:tc>
          <w:tcPr>
            <w:tcW w:w="540" w:type="dxa"/>
          </w:tcPr>
          <w:p w:rsidR="00757D64" w:rsidRPr="00343BE1" w:rsidRDefault="00B51B3C" w:rsidP="00757D64">
            <w:pPr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78" w:type="dxa"/>
          </w:tcPr>
          <w:p w:rsidR="00757D64" w:rsidRPr="00343BE1" w:rsidRDefault="00757D64" w:rsidP="00757D64">
            <w:pPr>
              <w:pStyle w:val="ConsPlusNormal"/>
              <w:ind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lang w:eastAsia="ru-RU"/>
              </w:rPr>
              <w:t>Концертные организации</w:t>
            </w:r>
          </w:p>
        </w:tc>
        <w:tc>
          <w:tcPr>
            <w:tcW w:w="1134" w:type="dxa"/>
          </w:tcPr>
          <w:p w:rsidR="00757D64" w:rsidRPr="00343BE1" w:rsidRDefault="00757D64" w:rsidP="00757D64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lang w:eastAsia="ru-RU"/>
              </w:rPr>
              <w:t>ед.</w:t>
            </w:r>
          </w:p>
        </w:tc>
        <w:tc>
          <w:tcPr>
            <w:tcW w:w="3118" w:type="dxa"/>
          </w:tcPr>
          <w:p w:rsidR="00757D64" w:rsidRPr="00343BE1" w:rsidRDefault="00757D64" w:rsidP="00757D64">
            <w:pPr>
              <w:pStyle w:val="ConsPlusNormal"/>
              <w:ind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lang w:eastAsia="ru-RU"/>
              </w:rPr>
              <w:t>концертный зал/концертный коллектив – 3,</w:t>
            </w:r>
          </w:p>
          <w:p w:rsidR="00757D64" w:rsidRPr="00343BE1" w:rsidRDefault="00757D64" w:rsidP="00757D64">
            <w:pPr>
              <w:pStyle w:val="ConsPlusNormal"/>
              <w:ind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lang w:eastAsia="ru-RU"/>
              </w:rPr>
              <w:t>филармония – 1.</w:t>
            </w:r>
          </w:p>
        </w:tc>
        <w:tc>
          <w:tcPr>
            <w:tcW w:w="1135" w:type="dxa"/>
          </w:tcPr>
          <w:p w:rsidR="00757D64" w:rsidRPr="00343BE1" w:rsidRDefault="00757D64" w:rsidP="00757D64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57D64" w:rsidRPr="00343BE1" w:rsidRDefault="00757D64" w:rsidP="00757D64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  <w:p w:rsidR="00757D64" w:rsidRPr="00343BE1" w:rsidRDefault="00757D64" w:rsidP="00757D64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992" w:type="dxa"/>
          </w:tcPr>
          <w:p w:rsidR="00757D64" w:rsidRPr="00343BE1" w:rsidRDefault="00757D64" w:rsidP="00757D64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57D64" w:rsidRPr="00343BE1" w:rsidRDefault="00757D64" w:rsidP="00757D64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  <w:p w:rsidR="00757D64" w:rsidRPr="00343BE1" w:rsidRDefault="00757D64" w:rsidP="00757D64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026" w:type="dxa"/>
          </w:tcPr>
          <w:p w:rsidR="00757D64" w:rsidRPr="00343BE1" w:rsidRDefault="00757D64" w:rsidP="00757D64">
            <w:pPr>
              <w:jc w:val="center"/>
              <w:rPr>
                <w:rFonts w:ascii="Times New Roman" w:hAnsi="Times New Roman" w:cs="Times New Roman"/>
              </w:rPr>
            </w:pPr>
          </w:p>
          <w:p w:rsidR="00757D64" w:rsidRPr="00343BE1" w:rsidRDefault="00757D64" w:rsidP="00757D64">
            <w:pPr>
              <w:jc w:val="center"/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2</w:t>
            </w:r>
          </w:p>
          <w:p w:rsidR="00757D64" w:rsidRPr="00343BE1" w:rsidRDefault="00757D64" w:rsidP="00757D64">
            <w:pPr>
              <w:jc w:val="center"/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-2</w:t>
            </w:r>
          </w:p>
        </w:tc>
        <w:tc>
          <w:tcPr>
            <w:tcW w:w="1101" w:type="dxa"/>
          </w:tcPr>
          <w:p w:rsidR="00757D64" w:rsidRPr="00343BE1" w:rsidRDefault="00757D64" w:rsidP="00757D64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57D64" w:rsidRPr="00343BE1" w:rsidRDefault="00757D64" w:rsidP="00757D64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  <w:p w:rsidR="00757D64" w:rsidRPr="00343BE1" w:rsidRDefault="00757D64" w:rsidP="00757D64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134" w:type="dxa"/>
          </w:tcPr>
          <w:p w:rsidR="00757D64" w:rsidRPr="00343BE1" w:rsidRDefault="00757D64" w:rsidP="00757D64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57D64" w:rsidRPr="00343BE1" w:rsidRDefault="00757D64" w:rsidP="00757D64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  <w:p w:rsidR="00757D64" w:rsidRPr="00343BE1" w:rsidRDefault="00757D64" w:rsidP="00757D64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033" w:type="dxa"/>
          </w:tcPr>
          <w:p w:rsidR="00757D64" w:rsidRPr="00343BE1" w:rsidRDefault="00757D64" w:rsidP="00757D64">
            <w:pPr>
              <w:jc w:val="center"/>
              <w:rPr>
                <w:rFonts w:ascii="Times New Roman" w:hAnsi="Times New Roman" w:cs="Times New Roman"/>
              </w:rPr>
            </w:pPr>
          </w:p>
          <w:p w:rsidR="00757D64" w:rsidRPr="00343BE1" w:rsidRDefault="00757D64" w:rsidP="00757D64">
            <w:pPr>
              <w:jc w:val="center"/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2</w:t>
            </w:r>
          </w:p>
          <w:p w:rsidR="00757D64" w:rsidRPr="00343BE1" w:rsidRDefault="00757D64" w:rsidP="00757D64">
            <w:pPr>
              <w:jc w:val="center"/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-2</w:t>
            </w:r>
          </w:p>
        </w:tc>
        <w:tc>
          <w:tcPr>
            <w:tcW w:w="1093" w:type="dxa"/>
          </w:tcPr>
          <w:p w:rsidR="00757D64" w:rsidRPr="00343BE1" w:rsidRDefault="00757D64" w:rsidP="00757D64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57D64" w:rsidRPr="00343BE1" w:rsidRDefault="00757D64" w:rsidP="00757D64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  <w:p w:rsidR="00757D64" w:rsidRPr="00343BE1" w:rsidRDefault="00757D64" w:rsidP="00757D64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992" w:type="dxa"/>
          </w:tcPr>
          <w:p w:rsidR="00757D64" w:rsidRPr="00343BE1" w:rsidRDefault="00757D64" w:rsidP="00757D64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57D64" w:rsidRPr="00343BE1" w:rsidRDefault="00757D64" w:rsidP="00757D64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  <w:p w:rsidR="00757D64" w:rsidRPr="00343BE1" w:rsidRDefault="00757D64" w:rsidP="00757D64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5" w:type="dxa"/>
          </w:tcPr>
          <w:p w:rsidR="00757D64" w:rsidRPr="00343BE1" w:rsidRDefault="00757D64" w:rsidP="00757D64">
            <w:pPr>
              <w:jc w:val="center"/>
              <w:rPr>
                <w:rFonts w:ascii="Times New Roman" w:hAnsi="Times New Roman" w:cs="Times New Roman"/>
              </w:rPr>
            </w:pPr>
          </w:p>
          <w:p w:rsidR="00757D64" w:rsidRPr="00343BE1" w:rsidRDefault="00757D64" w:rsidP="00757D64">
            <w:pPr>
              <w:jc w:val="center"/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2</w:t>
            </w:r>
          </w:p>
          <w:p w:rsidR="00757D64" w:rsidRPr="00343BE1" w:rsidRDefault="00757D64" w:rsidP="00757D64">
            <w:pPr>
              <w:jc w:val="center"/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-2</w:t>
            </w:r>
          </w:p>
        </w:tc>
      </w:tr>
      <w:tr w:rsidR="00757D64" w:rsidRPr="00343BE1" w:rsidTr="00FF2330">
        <w:tc>
          <w:tcPr>
            <w:tcW w:w="540" w:type="dxa"/>
          </w:tcPr>
          <w:p w:rsidR="00757D64" w:rsidRPr="00343BE1" w:rsidRDefault="00B51B3C" w:rsidP="00757D64">
            <w:pPr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78" w:type="dxa"/>
          </w:tcPr>
          <w:p w:rsidR="00757D64" w:rsidRPr="00343BE1" w:rsidRDefault="00757D64" w:rsidP="00757D64">
            <w:pPr>
              <w:pStyle w:val="ConsPlusNormal"/>
              <w:ind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lang w:eastAsia="ru-RU"/>
              </w:rPr>
              <w:t>Библиотеки, в том числе</w:t>
            </w:r>
          </w:p>
        </w:tc>
        <w:tc>
          <w:tcPr>
            <w:tcW w:w="1134" w:type="dxa"/>
          </w:tcPr>
          <w:p w:rsidR="00757D64" w:rsidRPr="00343BE1" w:rsidRDefault="00757D64" w:rsidP="00757D64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lang w:eastAsia="ru-RU"/>
              </w:rPr>
              <w:t>ед.</w:t>
            </w:r>
          </w:p>
        </w:tc>
        <w:tc>
          <w:tcPr>
            <w:tcW w:w="3118" w:type="dxa"/>
          </w:tcPr>
          <w:p w:rsidR="00757D64" w:rsidRPr="00343BE1" w:rsidRDefault="00757D64" w:rsidP="00757D64">
            <w:pPr>
              <w:pStyle w:val="ConsPlusNormal"/>
              <w:ind w:firstLine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5" w:type="dxa"/>
          </w:tcPr>
          <w:p w:rsidR="00757D64" w:rsidRPr="00343BE1" w:rsidRDefault="00757D64" w:rsidP="00757D64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lang w:eastAsia="ru-RU"/>
              </w:rPr>
              <w:t>47</w:t>
            </w:r>
          </w:p>
        </w:tc>
        <w:tc>
          <w:tcPr>
            <w:tcW w:w="992" w:type="dxa"/>
          </w:tcPr>
          <w:p w:rsidR="00757D64" w:rsidRPr="00343BE1" w:rsidRDefault="00757D64" w:rsidP="00757D64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lang w:eastAsia="ru-RU"/>
              </w:rPr>
              <w:t>57</w:t>
            </w:r>
          </w:p>
        </w:tc>
        <w:tc>
          <w:tcPr>
            <w:tcW w:w="1026" w:type="dxa"/>
          </w:tcPr>
          <w:p w:rsidR="00757D64" w:rsidRPr="00343BE1" w:rsidRDefault="00757D64" w:rsidP="00757D64">
            <w:pPr>
              <w:jc w:val="center"/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-10</w:t>
            </w:r>
          </w:p>
        </w:tc>
        <w:tc>
          <w:tcPr>
            <w:tcW w:w="1101" w:type="dxa"/>
          </w:tcPr>
          <w:p w:rsidR="00757D64" w:rsidRPr="00343BE1" w:rsidRDefault="00757D64" w:rsidP="00757D64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lang w:eastAsia="ru-RU"/>
              </w:rPr>
              <w:t>47</w:t>
            </w:r>
          </w:p>
        </w:tc>
        <w:tc>
          <w:tcPr>
            <w:tcW w:w="1134" w:type="dxa"/>
          </w:tcPr>
          <w:p w:rsidR="00757D64" w:rsidRPr="00343BE1" w:rsidRDefault="00757D64" w:rsidP="00757D64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lang w:eastAsia="ru-RU"/>
              </w:rPr>
              <w:t>57</w:t>
            </w:r>
          </w:p>
        </w:tc>
        <w:tc>
          <w:tcPr>
            <w:tcW w:w="1033" w:type="dxa"/>
          </w:tcPr>
          <w:p w:rsidR="00757D64" w:rsidRPr="00343BE1" w:rsidRDefault="00757D64" w:rsidP="00757D64">
            <w:pPr>
              <w:jc w:val="center"/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-10</w:t>
            </w:r>
          </w:p>
        </w:tc>
        <w:tc>
          <w:tcPr>
            <w:tcW w:w="1093" w:type="dxa"/>
          </w:tcPr>
          <w:p w:rsidR="00757D64" w:rsidRPr="00343BE1" w:rsidRDefault="00757D64" w:rsidP="00757D64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lang w:eastAsia="ru-RU"/>
              </w:rPr>
              <w:t>47</w:t>
            </w:r>
          </w:p>
        </w:tc>
        <w:tc>
          <w:tcPr>
            <w:tcW w:w="992" w:type="dxa"/>
          </w:tcPr>
          <w:p w:rsidR="00757D64" w:rsidRPr="00343BE1" w:rsidRDefault="00757D64" w:rsidP="00757D64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lang w:eastAsia="ru-RU"/>
              </w:rPr>
              <w:t>57</w:t>
            </w:r>
          </w:p>
        </w:tc>
        <w:tc>
          <w:tcPr>
            <w:tcW w:w="855" w:type="dxa"/>
          </w:tcPr>
          <w:p w:rsidR="00757D64" w:rsidRPr="00343BE1" w:rsidRDefault="00757D64" w:rsidP="00757D64">
            <w:pPr>
              <w:jc w:val="center"/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-10</w:t>
            </w:r>
          </w:p>
        </w:tc>
      </w:tr>
      <w:tr w:rsidR="00757D64" w:rsidRPr="00343BE1" w:rsidTr="00FF2330">
        <w:tc>
          <w:tcPr>
            <w:tcW w:w="540" w:type="dxa"/>
          </w:tcPr>
          <w:p w:rsidR="00757D64" w:rsidRPr="00343BE1" w:rsidRDefault="00B51B3C" w:rsidP="00757D64">
            <w:pPr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1978" w:type="dxa"/>
          </w:tcPr>
          <w:p w:rsidR="00757D64" w:rsidRPr="00343BE1" w:rsidRDefault="00757D64" w:rsidP="00757D64">
            <w:pPr>
              <w:pStyle w:val="ConsPlusNormal"/>
              <w:ind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lang w:eastAsia="ru-RU"/>
              </w:rPr>
              <w:t>Универсальная библиотека/ Универсальная библиотека с отделением для инвалидов по зрению</w:t>
            </w:r>
          </w:p>
        </w:tc>
        <w:tc>
          <w:tcPr>
            <w:tcW w:w="1134" w:type="dxa"/>
          </w:tcPr>
          <w:p w:rsidR="00757D64" w:rsidRPr="00343BE1" w:rsidRDefault="00757D64" w:rsidP="00757D64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lang w:eastAsia="ru-RU"/>
              </w:rPr>
              <w:t>ед.</w:t>
            </w:r>
          </w:p>
        </w:tc>
        <w:tc>
          <w:tcPr>
            <w:tcW w:w="3118" w:type="dxa"/>
          </w:tcPr>
          <w:p w:rsidR="00757D64" w:rsidRPr="00343BE1" w:rsidRDefault="00757D64" w:rsidP="00757D64">
            <w:pPr>
              <w:pStyle w:val="ConsPlusNormal"/>
              <w:ind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135" w:type="dxa"/>
          </w:tcPr>
          <w:p w:rsidR="00757D64" w:rsidRPr="00343BE1" w:rsidRDefault="00757D64" w:rsidP="00757D64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2" w:type="dxa"/>
          </w:tcPr>
          <w:p w:rsidR="00757D64" w:rsidRPr="00343BE1" w:rsidRDefault="00757D64" w:rsidP="00757D64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026" w:type="dxa"/>
          </w:tcPr>
          <w:p w:rsidR="00757D64" w:rsidRPr="00343BE1" w:rsidRDefault="00757D64" w:rsidP="00757D64">
            <w:pPr>
              <w:jc w:val="center"/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01" w:type="dxa"/>
          </w:tcPr>
          <w:p w:rsidR="00757D64" w:rsidRPr="00343BE1" w:rsidRDefault="00757D64" w:rsidP="00757D64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</w:tcPr>
          <w:p w:rsidR="00757D64" w:rsidRPr="00343BE1" w:rsidRDefault="00757D64" w:rsidP="00757D64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033" w:type="dxa"/>
          </w:tcPr>
          <w:p w:rsidR="00757D64" w:rsidRPr="00343BE1" w:rsidRDefault="00757D64" w:rsidP="00757D64">
            <w:pPr>
              <w:jc w:val="center"/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93" w:type="dxa"/>
          </w:tcPr>
          <w:p w:rsidR="00757D64" w:rsidRPr="00343BE1" w:rsidRDefault="00757D64" w:rsidP="00757D64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2" w:type="dxa"/>
          </w:tcPr>
          <w:p w:rsidR="00757D64" w:rsidRPr="00343BE1" w:rsidRDefault="00757D64" w:rsidP="00757D64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5" w:type="dxa"/>
          </w:tcPr>
          <w:p w:rsidR="00757D64" w:rsidRPr="00343BE1" w:rsidRDefault="00757D64" w:rsidP="00757D64">
            <w:pPr>
              <w:jc w:val="center"/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0</w:t>
            </w:r>
          </w:p>
        </w:tc>
      </w:tr>
      <w:tr w:rsidR="00757D64" w:rsidRPr="00343BE1" w:rsidTr="00FF2330">
        <w:tc>
          <w:tcPr>
            <w:tcW w:w="540" w:type="dxa"/>
          </w:tcPr>
          <w:p w:rsidR="00757D64" w:rsidRPr="00343BE1" w:rsidRDefault="00B51B3C" w:rsidP="00757D64">
            <w:pPr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1978" w:type="dxa"/>
          </w:tcPr>
          <w:p w:rsidR="00757D64" w:rsidRPr="00343BE1" w:rsidRDefault="00757D64" w:rsidP="00757D64">
            <w:pPr>
              <w:pStyle w:val="ConsPlusNormal"/>
              <w:ind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lang w:eastAsia="ru-RU"/>
              </w:rPr>
              <w:t>Молодежная/Юношеская библиотека</w:t>
            </w:r>
          </w:p>
        </w:tc>
        <w:tc>
          <w:tcPr>
            <w:tcW w:w="1134" w:type="dxa"/>
          </w:tcPr>
          <w:p w:rsidR="00757D64" w:rsidRPr="00343BE1" w:rsidRDefault="00757D64" w:rsidP="00757D64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lang w:eastAsia="ru-RU"/>
              </w:rPr>
              <w:t>ед.</w:t>
            </w:r>
          </w:p>
        </w:tc>
        <w:tc>
          <w:tcPr>
            <w:tcW w:w="3118" w:type="dxa"/>
          </w:tcPr>
          <w:p w:rsidR="00757D64" w:rsidRPr="00343BE1" w:rsidRDefault="00757D64" w:rsidP="00757D64">
            <w:pPr>
              <w:pStyle w:val="ConsPlusNormal"/>
              <w:ind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5" w:type="dxa"/>
          </w:tcPr>
          <w:p w:rsidR="00757D64" w:rsidRPr="00343BE1" w:rsidRDefault="00757D64" w:rsidP="00757D64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2" w:type="dxa"/>
          </w:tcPr>
          <w:p w:rsidR="00757D64" w:rsidRPr="00343BE1" w:rsidRDefault="00757D64" w:rsidP="00757D64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026" w:type="dxa"/>
          </w:tcPr>
          <w:p w:rsidR="00757D64" w:rsidRPr="00343BE1" w:rsidRDefault="00757D64" w:rsidP="00757D64">
            <w:pPr>
              <w:jc w:val="center"/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01" w:type="dxa"/>
          </w:tcPr>
          <w:p w:rsidR="00757D64" w:rsidRPr="00343BE1" w:rsidRDefault="00757D64" w:rsidP="00757D64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</w:tcPr>
          <w:p w:rsidR="00757D64" w:rsidRPr="00343BE1" w:rsidRDefault="00757D64" w:rsidP="00757D64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033" w:type="dxa"/>
          </w:tcPr>
          <w:p w:rsidR="00757D64" w:rsidRPr="00343BE1" w:rsidRDefault="00757D64" w:rsidP="00757D64">
            <w:pPr>
              <w:jc w:val="center"/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93" w:type="dxa"/>
          </w:tcPr>
          <w:p w:rsidR="00757D64" w:rsidRPr="00343BE1" w:rsidRDefault="00757D64" w:rsidP="00757D64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2" w:type="dxa"/>
          </w:tcPr>
          <w:p w:rsidR="00757D64" w:rsidRPr="00343BE1" w:rsidRDefault="00757D64" w:rsidP="00757D64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5" w:type="dxa"/>
          </w:tcPr>
          <w:p w:rsidR="00757D64" w:rsidRPr="00343BE1" w:rsidRDefault="00757D64" w:rsidP="00757D64">
            <w:pPr>
              <w:jc w:val="center"/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0</w:t>
            </w:r>
          </w:p>
        </w:tc>
      </w:tr>
      <w:tr w:rsidR="00757D64" w:rsidRPr="00343BE1" w:rsidTr="00FF2330">
        <w:tc>
          <w:tcPr>
            <w:tcW w:w="540" w:type="dxa"/>
          </w:tcPr>
          <w:p w:rsidR="00757D64" w:rsidRPr="00343BE1" w:rsidRDefault="00B51B3C" w:rsidP="00757D64">
            <w:pPr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4.3</w:t>
            </w:r>
          </w:p>
        </w:tc>
        <w:tc>
          <w:tcPr>
            <w:tcW w:w="1978" w:type="dxa"/>
          </w:tcPr>
          <w:p w:rsidR="00757D64" w:rsidRPr="00343BE1" w:rsidRDefault="00757D64" w:rsidP="00757D64">
            <w:pPr>
              <w:pStyle w:val="ConsPlusNormal"/>
              <w:ind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lang w:eastAsia="ru-RU"/>
              </w:rPr>
              <w:t>Библиотека для инвалидов по зрению</w:t>
            </w:r>
          </w:p>
        </w:tc>
        <w:tc>
          <w:tcPr>
            <w:tcW w:w="1134" w:type="dxa"/>
          </w:tcPr>
          <w:p w:rsidR="00757D64" w:rsidRPr="00343BE1" w:rsidRDefault="00757D64" w:rsidP="00757D64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lang w:eastAsia="ru-RU"/>
              </w:rPr>
              <w:t>ед.</w:t>
            </w:r>
          </w:p>
        </w:tc>
        <w:tc>
          <w:tcPr>
            <w:tcW w:w="3118" w:type="dxa"/>
          </w:tcPr>
          <w:p w:rsidR="00757D64" w:rsidRPr="00343BE1" w:rsidRDefault="00757D64" w:rsidP="00757D64">
            <w:pPr>
              <w:pStyle w:val="ConsPlusNormal"/>
              <w:ind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5" w:type="dxa"/>
          </w:tcPr>
          <w:p w:rsidR="00757D64" w:rsidRPr="00343BE1" w:rsidRDefault="00757D64" w:rsidP="00757D64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2" w:type="dxa"/>
          </w:tcPr>
          <w:p w:rsidR="00757D64" w:rsidRPr="00343BE1" w:rsidRDefault="00757D64" w:rsidP="00757D64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026" w:type="dxa"/>
          </w:tcPr>
          <w:p w:rsidR="00757D64" w:rsidRPr="00343BE1" w:rsidRDefault="00757D64" w:rsidP="00757D64">
            <w:pPr>
              <w:jc w:val="center"/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01" w:type="dxa"/>
          </w:tcPr>
          <w:p w:rsidR="00757D64" w:rsidRPr="00343BE1" w:rsidRDefault="00757D64" w:rsidP="00757D64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</w:tcPr>
          <w:p w:rsidR="00757D64" w:rsidRPr="00343BE1" w:rsidRDefault="00757D64" w:rsidP="00757D64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033" w:type="dxa"/>
          </w:tcPr>
          <w:p w:rsidR="00757D64" w:rsidRPr="00343BE1" w:rsidRDefault="00757D64" w:rsidP="00757D64">
            <w:pPr>
              <w:jc w:val="center"/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93" w:type="dxa"/>
          </w:tcPr>
          <w:p w:rsidR="00757D64" w:rsidRPr="00343BE1" w:rsidRDefault="00757D64" w:rsidP="00757D64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2" w:type="dxa"/>
          </w:tcPr>
          <w:p w:rsidR="00757D64" w:rsidRPr="00343BE1" w:rsidRDefault="00757D64" w:rsidP="00757D64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5" w:type="dxa"/>
          </w:tcPr>
          <w:p w:rsidR="00757D64" w:rsidRPr="00343BE1" w:rsidRDefault="00757D64" w:rsidP="00757D64">
            <w:pPr>
              <w:jc w:val="center"/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0</w:t>
            </w:r>
          </w:p>
        </w:tc>
      </w:tr>
      <w:tr w:rsidR="00757D64" w:rsidRPr="00343BE1" w:rsidTr="00FF2330">
        <w:tc>
          <w:tcPr>
            <w:tcW w:w="540" w:type="dxa"/>
          </w:tcPr>
          <w:p w:rsidR="00757D64" w:rsidRPr="00343BE1" w:rsidRDefault="00B51B3C" w:rsidP="00757D64">
            <w:pPr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4.4</w:t>
            </w:r>
          </w:p>
        </w:tc>
        <w:tc>
          <w:tcPr>
            <w:tcW w:w="1978" w:type="dxa"/>
          </w:tcPr>
          <w:p w:rsidR="00757D64" w:rsidRPr="00343BE1" w:rsidRDefault="00757D64" w:rsidP="00757D64">
            <w:pPr>
              <w:pStyle w:val="ConsPlusNormal"/>
              <w:ind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lang w:eastAsia="ru-RU"/>
              </w:rPr>
              <w:t>Общедоступные библиотеки</w:t>
            </w:r>
          </w:p>
        </w:tc>
        <w:tc>
          <w:tcPr>
            <w:tcW w:w="1134" w:type="dxa"/>
          </w:tcPr>
          <w:p w:rsidR="00757D64" w:rsidRPr="00343BE1" w:rsidRDefault="00757D64" w:rsidP="00757D64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lang w:eastAsia="ru-RU"/>
              </w:rPr>
              <w:t>ед.</w:t>
            </w:r>
          </w:p>
        </w:tc>
        <w:tc>
          <w:tcPr>
            <w:tcW w:w="3118" w:type="dxa"/>
          </w:tcPr>
          <w:p w:rsidR="00757D64" w:rsidRPr="00343BE1" w:rsidRDefault="00757D64" w:rsidP="00757D64">
            <w:pPr>
              <w:pStyle w:val="ConsPlusNormal"/>
              <w:ind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lang w:eastAsia="ru-RU"/>
              </w:rPr>
              <w:t>38</w:t>
            </w:r>
          </w:p>
        </w:tc>
        <w:tc>
          <w:tcPr>
            <w:tcW w:w="1135" w:type="dxa"/>
          </w:tcPr>
          <w:p w:rsidR="00757D64" w:rsidRPr="00343BE1" w:rsidRDefault="00757D64" w:rsidP="00757D64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992" w:type="dxa"/>
          </w:tcPr>
          <w:p w:rsidR="00757D64" w:rsidRPr="00343BE1" w:rsidRDefault="00757D64" w:rsidP="00757D64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lang w:eastAsia="ru-RU"/>
              </w:rPr>
              <w:t>38</w:t>
            </w:r>
          </w:p>
        </w:tc>
        <w:tc>
          <w:tcPr>
            <w:tcW w:w="1026" w:type="dxa"/>
          </w:tcPr>
          <w:p w:rsidR="00757D64" w:rsidRPr="00343BE1" w:rsidRDefault="00757D64" w:rsidP="00757D64">
            <w:pPr>
              <w:jc w:val="center"/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-11</w:t>
            </w:r>
          </w:p>
        </w:tc>
        <w:tc>
          <w:tcPr>
            <w:tcW w:w="1101" w:type="dxa"/>
          </w:tcPr>
          <w:p w:rsidR="00757D64" w:rsidRPr="00343BE1" w:rsidRDefault="00757D64" w:rsidP="00757D64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1134" w:type="dxa"/>
          </w:tcPr>
          <w:p w:rsidR="00757D64" w:rsidRPr="00343BE1" w:rsidRDefault="00757D64" w:rsidP="00757D64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lang w:eastAsia="ru-RU"/>
              </w:rPr>
              <w:t>38</w:t>
            </w:r>
          </w:p>
        </w:tc>
        <w:tc>
          <w:tcPr>
            <w:tcW w:w="1033" w:type="dxa"/>
          </w:tcPr>
          <w:p w:rsidR="00757D64" w:rsidRPr="00343BE1" w:rsidRDefault="00757D64" w:rsidP="00757D64">
            <w:pPr>
              <w:jc w:val="center"/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-11</w:t>
            </w:r>
          </w:p>
        </w:tc>
        <w:tc>
          <w:tcPr>
            <w:tcW w:w="1093" w:type="dxa"/>
          </w:tcPr>
          <w:p w:rsidR="00757D64" w:rsidRPr="00343BE1" w:rsidRDefault="00757D64" w:rsidP="00757D64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992" w:type="dxa"/>
          </w:tcPr>
          <w:p w:rsidR="00757D64" w:rsidRPr="00343BE1" w:rsidRDefault="00757D64" w:rsidP="00757D64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lang w:eastAsia="ru-RU"/>
              </w:rPr>
              <w:t>38</w:t>
            </w:r>
          </w:p>
        </w:tc>
        <w:tc>
          <w:tcPr>
            <w:tcW w:w="855" w:type="dxa"/>
          </w:tcPr>
          <w:p w:rsidR="00757D64" w:rsidRPr="00343BE1" w:rsidRDefault="00757D64" w:rsidP="00757D64">
            <w:pPr>
              <w:jc w:val="center"/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-11</w:t>
            </w:r>
          </w:p>
        </w:tc>
      </w:tr>
      <w:tr w:rsidR="00757D64" w:rsidRPr="00343BE1" w:rsidTr="00FF2330">
        <w:tc>
          <w:tcPr>
            <w:tcW w:w="540" w:type="dxa"/>
          </w:tcPr>
          <w:p w:rsidR="00757D64" w:rsidRPr="00343BE1" w:rsidRDefault="00B51B3C" w:rsidP="00757D64">
            <w:pPr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4.5</w:t>
            </w:r>
          </w:p>
        </w:tc>
        <w:tc>
          <w:tcPr>
            <w:tcW w:w="1978" w:type="dxa"/>
          </w:tcPr>
          <w:p w:rsidR="00757D64" w:rsidRPr="00343BE1" w:rsidRDefault="00757D64" w:rsidP="00757D64">
            <w:pPr>
              <w:pStyle w:val="ConsPlusNormal"/>
              <w:ind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lang w:eastAsia="ru-RU"/>
              </w:rPr>
              <w:t>Детские библиотеки</w:t>
            </w:r>
          </w:p>
        </w:tc>
        <w:tc>
          <w:tcPr>
            <w:tcW w:w="1134" w:type="dxa"/>
          </w:tcPr>
          <w:p w:rsidR="00757D64" w:rsidRPr="00343BE1" w:rsidRDefault="00757D64" w:rsidP="00757D64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lang w:eastAsia="ru-RU"/>
              </w:rPr>
              <w:t>ед.</w:t>
            </w:r>
          </w:p>
        </w:tc>
        <w:tc>
          <w:tcPr>
            <w:tcW w:w="3118" w:type="dxa"/>
          </w:tcPr>
          <w:p w:rsidR="00757D64" w:rsidRPr="00343BE1" w:rsidRDefault="00757D64" w:rsidP="00757D64">
            <w:pPr>
              <w:pStyle w:val="ConsPlusNormal"/>
              <w:ind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135" w:type="dxa"/>
          </w:tcPr>
          <w:p w:rsidR="00757D64" w:rsidRPr="00343BE1" w:rsidRDefault="00757D64" w:rsidP="00757D64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992" w:type="dxa"/>
          </w:tcPr>
          <w:p w:rsidR="00757D64" w:rsidRPr="00343BE1" w:rsidRDefault="00757D64" w:rsidP="00757D64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026" w:type="dxa"/>
          </w:tcPr>
          <w:p w:rsidR="00757D64" w:rsidRPr="00343BE1" w:rsidRDefault="00757D64" w:rsidP="00757D64">
            <w:pPr>
              <w:jc w:val="center"/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01" w:type="dxa"/>
          </w:tcPr>
          <w:p w:rsidR="00757D64" w:rsidRPr="00343BE1" w:rsidRDefault="00757D64" w:rsidP="00757D64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134" w:type="dxa"/>
          </w:tcPr>
          <w:p w:rsidR="00757D64" w:rsidRPr="00343BE1" w:rsidRDefault="00757D64" w:rsidP="00757D64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033" w:type="dxa"/>
          </w:tcPr>
          <w:p w:rsidR="00757D64" w:rsidRPr="00343BE1" w:rsidRDefault="00757D64" w:rsidP="00757D64">
            <w:pPr>
              <w:jc w:val="center"/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93" w:type="dxa"/>
          </w:tcPr>
          <w:p w:rsidR="00757D64" w:rsidRPr="00343BE1" w:rsidRDefault="00757D64" w:rsidP="00757D64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992" w:type="dxa"/>
          </w:tcPr>
          <w:p w:rsidR="00757D64" w:rsidRPr="00343BE1" w:rsidRDefault="00757D64" w:rsidP="00757D64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855" w:type="dxa"/>
          </w:tcPr>
          <w:p w:rsidR="00757D64" w:rsidRPr="00343BE1" w:rsidRDefault="00757D64" w:rsidP="00757D64">
            <w:pPr>
              <w:jc w:val="center"/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2</w:t>
            </w:r>
          </w:p>
        </w:tc>
      </w:tr>
      <w:tr w:rsidR="00757D64" w:rsidRPr="00343BE1" w:rsidTr="00FF2330">
        <w:tc>
          <w:tcPr>
            <w:tcW w:w="540" w:type="dxa"/>
          </w:tcPr>
          <w:p w:rsidR="00757D64" w:rsidRPr="00343BE1" w:rsidRDefault="00B51B3C" w:rsidP="00757D64">
            <w:pPr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4.6</w:t>
            </w:r>
          </w:p>
        </w:tc>
        <w:tc>
          <w:tcPr>
            <w:tcW w:w="1978" w:type="dxa"/>
          </w:tcPr>
          <w:p w:rsidR="00757D64" w:rsidRPr="00343BE1" w:rsidRDefault="00757D64" w:rsidP="009175AB">
            <w:pPr>
              <w:pStyle w:val="ConsPlusNormal"/>
              <w:ind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lang w:eastAsia="ru-RU"/>
              </w:rPr>
              <w:t xml:space="preserve">Культурно-досуговые </w:t>
            </w:r>
            <w:r w:rsidR="009175AB">
              <w:rPr>
                <w:rFonts w:ascii="Times New Roman" w:eastAsia="Times New Roman" w:hAnsi="Times New Roman" w:cs="Times New Roman"/>
                <w:lang w:eastAsia="ru-RU"/>
              </w:rPr>
              <w:t>организации (организации</w:t>
            </w:r>
            <w:r w:rsidRPr="00343BE1">
              <w:rPr>
                <w:rFonts w:ascii="Times New Roman" w:eastAsia="Times New Roman" w:hAnsi="Times New Roman" w:cs="Times New Roman"/>
                <w:lang w:eastAsia="ru-RU"/>
              </w:rPr>
              <w:t xml:space="preserve"> культуры клубного типа)</w:t>
            </w:r>
          </w:p>
        </w:tc>
        <w:tc>
          <w:tcPr>
            <w:tcW w:w="1134" w:type="dxa"/>
          </w:tcPr>
          <w:p w:rsidR="00757D64" w:rsidRPr="00343BE1" w:rsidRDefault="00757D64" w:rsidP="00757D64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lang w:eastAsia="ru-RU"/>
              </w:rPr>
              <w:t>ед. (объект)</w:t>
            </w:r>
          </w:p>
        </w:tc>
        <w:tc>
          <w:tcPr>
            <w:tcW w:w="3118" w:type="dxa"/>
          </w:tcPr>
          <w:p w:rsidR="00757D64" w:rsidRPr="00343BE1" w:rsidRDefault="00757D64" w:rsidP="00757D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дом (центр) народного творчества/дворец культуры/дом культуры/дом народов/центр культурного развития/передвижной многофункциональный культурный центр/другой тип культурно-досуговы</w:t>
            </w:r>
            <w:r w:rsidR="009175AB">
              <w:rPr>
                <w:rFonts w:ascii="Times New Roman" w:hAnsi="Times New Roman" w:cs="Times New Roman"/>
              </w:rPr>
              <w:t>х организаций</w:t>
            </w:r>
            <w:r w:rsidRPr="00343BE1">
              <w:rPr>
                <w:rFonts w:ascii="Times New Roman" w:hAnsi="Times New Roman" w:cs="Times New Roman"/>
              </w:rPr>
              <w:t xml:space="preserve"> – 17</w:t>
            </w:r>
          </w:p>
        </w:tc>
        <w:tc>
          <w:tcPr>
            <w:tcW w:w="1135" w:type="dxa"/>
          </w:tcPr>
          <w:p w:rsidR="00757D64" w:rsidRPr="00343BE1" w:rsidRDefault="00757D64" w:rsidP="00757D64">
            <w:pPr>
              <w:jc w:val="center"/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92" w:type="dxa"/>
          </w:tcPr>
          <w:p w:rsidR="00757D64" w:rsidRPr="00343BE1" w:rsidRDefault="00757D64" w:rsidP="00757D64">
            <w:pPr>
              <w:jc w:val="center"/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026" w:type="dxa"/>
          </w:tcPr>
          <w:p w:rsidR="00757D64" w:rsidRPr="00343BE1" w:rsidRDefault="00757D64" w:rsidP="00757D64">
            <w:pPr>
              <w:jc w:val="center"/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-6</w:t>
            </w:r>
          </w:p>
        </w:tc>
        <w:tc>
          <w:tcPr>
            <w:tcW w:w="1101" w:type="dxa"/>
          </w:tcPr>
          <w:p w:rsidR="00757D64" w:rsidRPr="00343BE1" w:rsidRDefault="00757D64" w:rsidP="00757D64">
            <w:pPr>
              <w:jc w:val="center"/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34" w:type="dxa"/>
          </w:tcPr>
          <w:p w:rsidR="00757D64" w:rsidRPr="00343BE1" w:rsidRDefault="00757D64" w:rsidP="00757D64">
            <w:pPr>
              <w:jc w:val="center"/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033" w:type="dxa"/>
          </w:tcPr>
          <w:p w:rsidR="00757D64" w:rsidRPr="00343BE1" w:rsidRDefault="00757D64" w:rsidP="00757D64">
            <w:pPr>
              <w:jc w:val="center"/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-6</w:t>
            </w:r>
          </w:p>
        </w:tc>
        <w:tc>
          <w:tcPr>
            <w:tcW w:w="1093" w:type="dxa"/>
          </w:tcPr>
          <w:p w:rsidR="00757D64" w:rsidRPr="00343BE1" w:rsidRDefault="00757D64" w:rsidP="00757D64">
            <w:pPr>
              <w:jc w:val="center"/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2" w:type="dxa"/>
          </w:tcPr>
          <w:p w:rsidR="00757D64" w:rsidRPr="00343BE1" w:rsidRDefault="00757D64" w:rsidP="00757D64">
            <w:pPr>
              <w:jc w:val="center"/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855" w:type="dxa"/>
          </w:tcPr>
          <w:p w:rsidR="00757D64" w:rsidRPr="00343BE1" w:rsidRDefault="00757D64" w:rsidP="00757D64">
            <w:pPr>
              <w:jc w:val="center"/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-5</w:t>
            </w:r>
          </w:p>
        </w:tc>
      </w:tr>
      <w:tr w:rsidR="00757D64" w:rsidRPr="00343BE1" w:rsidTr="00FF2330">
        <w:tc>
          <w:tcPr>
            <w:tcW w:w="540" w:type="dxa"/>
          </w:tcPr>
          <w:p w:rsidR="00757D64" w:rsidRPr="00343BE1" w:rsidRDefault="00B51B3C" w:rsidP="00757D64">
            <w:pPr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4.7</w:t>
            </w:r>
          </w:p>
        </w:tc>
        <w:tc>
          <w:tcPr>
            <w:tcW w:w="1978" w:type="dxa"/>
          </w:tcPr>
          <w:p w:rsidR="00757D64" w:rsidRPr="00343BE1" w:rsidRDefault="00757D64" w:rsidP="00757D64">
            <w:pPr>
              <w:pStyle w:val="ConsPlusNormal"/>
              <w:ind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lang w:eastAsia="ru-RU"/>
              </w:rPr>
              <w:t>Цирки</w:t>
            </w:r>
          </w:p>
        </w:tc>
        <w:tc>
          <w:tcPr>
            <w:tcW w:w="1134" w:type="dxa"/>
          </w:tcPr>
          <w:p w:rsidR="00757D64" w:rsidRPr="00343BE1" w:rsidRDefault="00757D64" w:rsidP="00757D64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lang w:eastAsia="ru-RU"/>
              </w:rPr>
              <w:t xml:space="preserve">ед. </w:t>
            </w:r>
            <w:r w:rsidRPr="00343BE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(объект)</w:t>
            </w:r>
          </w:p>
        </w:tc>
        <w:tc>
          <w:tcPr>
            <w:tcW w:w="3118" w:type="dxa"/>
          </w:tcPr>
          <w:p w:rsidR="00757D64" w:rsidRPr="00343BE1" w:rsidRDefault="00757D64" w:rsidP="00757D64">
            <w:pPr>
              <w:pStyle w:val="ConsPlusNormal"/>
              <w:ind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1 </w:t>
            </w:r>
          </w:p>
        </w:tc>
        <w:tc>
          <w:tcPr>
            <w:tcW w:w="1135" w:type="dxa"/>
          </w:tcPr>
          <w:p w:rsidR="00757D64" w:rsidRPr="00343BE1" w:rsidRDefault="00757D64" w:rsidP="00757D64">
            <w:pPr>
              <w:jc w:val="center"/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757D64" w:rsidRPr="00343BE1" w:rsidRDefault="00757D64" w:rsidP="00757D64">
            <w:pPr>
              <w:jc w:val="center"/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26" w:type="dxa"/>
          </w:tcPr>
          <w:p w:rsidR="00757D64" w:rsidRPr="00343BE1" w:rsidRDefault="00757D64" w:rsidP="00757D64">
            <w:pPr>
              <w:jc w:val="center"/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01" w:type="dxa"/>
          </w:tcPr>
          <w:p w:rsidR="00757D64" w:rsidRPr="00343BE1" w:rsidRDefault="00757D64" w:rsidP="00757D64">
            <w:pPr>
              <w:jc w:val="center"/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757D64" w:rsidRPr="00343BE1" w:rsidRDefault="00757D64" w:rsidP="00757D64">
            <w:pPr>
              <w:jc w:val="center"/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3" w:type="dxa"/>
          </w:tcPr>
          <w:p w:rsidR="00757D64" w:rsidRPr="00343BE1" w:rsidRDefault="00757D64" w:rsidP="00757D64">
            <w:pPr>
              <w:jc w:val="center"/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93" w:type="dxa"/>
          </w:tcPr>
          <w:p w:rsidR="00757D64" w:rsidRPr="00343BE1" w:rsidRDefault="00757D64" w:rsidP="00757D64">
            <w:pPr>
              <w:jc w:val="center"/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757D64" w:rsidRPr="00343BE1" w:rsidRDefault="00757D64" w:rsidP="00757D64">
            <w:pPr>
              <w:jc w:val="center"/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5" w:type="dxa"/>
          </w:tcPr>
          <w:p w:rsidR="00757D64" w:rsidRPr="00343BE1" w:rsidRDefault="00757D64" w:rsidP="00757D64">
            <w:pPr>
              <w:jc w:val="center"/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0</w:t>
            </w:r>
          </w:p>
        </w:tc>
      </w:tr>
      <w:tr w:rsidR="00757D64" w:rsidRPr="00343BE1" w:rsidTr="00FF2330">
        <w:tc>
          <w:tcPr>
            <w:tcW w:w="540" w:type="dxa"/>
          </w:tcPr>
          <w:p w:rsidR="00757D64" w:rsidRPr="00343BE1" w:rsidRDefault="00B51B3C" w:rsidP="00757D64">
            <w:pPr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lastRenderedPageBreak/>
              <w:t>4.8</w:t>
            </w:r>
          </w:p>
        </w:tc>
        <w:tc>
          <w:tcPr>
            <w:tcW w:w="1978" w:type="dxa"/>
          </w:tcPr>
          <w:p w:rsidR="00757D64" w:rsidRPr="00343BE1" w:rsidRDefault="009175AB" w:rsidP="00757D64">
            <w:pPr>
              <w:pStyle w:val="ConsPlusNormal"/>
              <w:ind w:firstLine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Организации </w:t>
            </w:r>
            <w:r w:rsidR="00757D64" w:rsidRPr="00343BE1">
              <w:rPr>
                <w:rFonts w:ascii="Times New Roman" w:eastAsia="Times New Roman" w:hAnsi="Times New Roman" w:cs="Times New Roman"/>
                <w:lang w:eastAsia="ru-RU"/>
              </w:rPr>
              <w:t>дополнительного образования в сфере искусства</w:t>
            </w:r>
          </w:p>
        </w:tc>
        <w:tc>
          <w:tcPr>
            <w:tcW w:w="1134" w:type="dxa"/>
          </w:tcPr>
          <w:p w:rsidR="00757D64" w:rsidRPr="00343BE1" w:rsidRDefault="00757D64" w:rsidP="00757D64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lang w:eastAsia="ru-RU"/>
              </w:rPr>
              <w:t>мест</w:t>
            </w:r>
          </w:p>
        </w:tc>
        <w:tc>
          <w:tcPr>
            <w:tcW w:w="3118" w:type="dxa"/>
          </w:tcPr>
          <w:p w:rsidR="00757D64" w:rsidRPr="00343BE1" w:rsidRDefault="00757D64" w:rsidP="00757D64">
            <w:pPr>
              <w:pStyle w:val="ConsPlusNormal"/>
              <w:ind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lang w:eastAsia="ru-RU"/>
              </w:rPr>
              <w:t>охват программами по дополнительному образованию в сфере искусства не менее 12% детей в возрасте от 8 до 15 лет</w:t>
            </w:r>
          </w:p>
        </w:tc>
        <w:tc>
          <w:tcPr>
            <w:tcW w:w="1135" w:type="dxa"/>
          </w:tcPr>
          <w:p w:rsidR="00757D64" w:rsidRPr="00343BE1" w:rsidRDefault="00757D64" w:rsidP="00757D64">
            <w:pPr>
              <w:jc w:val="center"/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13200</w:t>
            </w:r>
          </w:p>
        </w:tc>
        <w:tc>
          <w:tcPr>
            <w:tcW w:w="992" w:type="dxa"/>
          </w:tcPr>
          <w:p w:rsidR="00757D64" w:rsidRPr="00343BE1" w:rsidRDefault="00757D64" w:rsidP="00757D64">
            <w:pPr>
              <w:jc w:val="center"/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10578</w:t>
            </w:r>
          </w:p>
        </w:tc>
        <w:tc>
          <w:tcPr>
            <w:tcW w:w="1026" w:type="dxa"/>
          </w:tcPr>
          <w:p w:rsidR="00757D64" w:rsidRPr="00343BE1" w:rsidRDefault="00757D64" w:rsidP="00757D64">
            <w:pPr>
              <w:jc w:val="center"/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2622</w:t>
            </w:r>
          </w:p>
        </w:tc>
        <w:tc>
          <w:tcPr>
            <w:tcW w:w="1101" w:type="dxa"/>
          </w:tcPr>
          <w:p w:rsidR="00757D64" w:rsidRPr="00343BE1" w:rsidRDefault="00757D64" w:rsidP="00757D64">
            <w:pPr>
              <w:jc w:val="center"/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13200</w:t>
            </w:r>
          </w:p>
        </w:tc>
        <w:tc>
          <w:tcPr>
            <w:tcW w:w="1134" w:type="dxa"/>
          </w:tcPr>
          <w:p w:rsidR="00757D64" w:rsidRPr="00343BE1" w:rsidRDefault="00757D64" w:rsidP="00757D64">
            <w:pPr>
              <w:jc w:val="center"/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7576</w:t>
            </w:r>
          </w:p>
        </w:tc>
        <w:tc>
          <w:tcPr>
            <w:tcW w:w="1033" w:type="dxa"/>
          </w:tcPr>
          <w:p w:rsidR="00757D64" w:rsidRPr="00343BE1" w:rsidRDefault="00757D64" w:rsidP="00757D64">
            <w:pPr>
              <w:jc w:val="center"/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5624</w:t>
            </w:r>
          </w:p>
        </w:tc>
        <w:tc>
          <w:tcPr>
            <w:tcW w:w="1093" w:type="dxa"/>
          </w:tcPr>
          <w:p w:rsidR="00757D64" w:rsidRPr="00343BE1" w:rsidRDefault="00757D64" w:rsidP="00757D64">
            <w:pPr>
              <w:jc w:val="center"/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14400</w:t>
            </w:r>
          </w:p>
        </w:tc>
        <w:tc>
          <w:tcPr>
            <w:tcW w:w="992" w:type="dxa"/>
          </w:tcPr>
          <w:p w:rsidR="00757D64" w:rsidRPr="00343BE1" w:rsidRDefault="00757D64" w:rsidP="00757D64">
            <w:pPr>
              <w:jc w:val="center"/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12000</w:t>
            </w:r>
          </w:p>
        </w:tc>
        <w:tc>
          <w:tcPr>
            <w:tcW w:w="855" w:type="dxa"/>
          </w:tcPr>
          <w:p w:rsidR="00757D64" w:rsidRPr="00343BE1" w:rsidRDefault="00757D64" w:rsidP="00757D64">
            <w:pPr>
              <w:jc w:val="center"/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2400</w:t>
            </w:r>
          </w:p>
        </w:tc>
      </w:tr>
      <w:tr w:rsidR="00757D64" w:rsidRPr="00343BE1" w:rsidTr="00FF2330">
        <w:tc>
          <w:tcPr>
            <w:tcW w:w="540" w:type="dxa"/>
          </w:tcPr>
          <w:p w:rsidR="00757D64" w:rsidRPr="00343BE1" w:rsidRDefault="00B51B3C" w:rsidP="00757D64">
            <w:pPr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4.9</w:t>
            </w:r>
          </w:p>
        </w:tc>
        <w:tc>
          <w:tcPr>
            <w:tcW w:w="1978" w:type="dxa"/>
          </w:tcPr>
          <w:p w:rsidR="00757D64" w:rsidRPr="00343BE1" w:rsidRDefault="00757D64" w:rsidP="00757D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Парк культуры и отдыха</w:t>
            </w:r>
          </w:p>
        </w:tc>
        <w:tc>
          <w:tcPr>
            <w:tcW w:w="1134" w:type="dxa"/>
          </w:tcPr>
          <w:p w:rsidR="00757D64" w:rsidRPr="00343BE1" w:rsidRDefault="00757D64" w:rsidP="00757D64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lang w:eastAsia="ru-RU"/>
              </w:rPr>
              <w:t>ед.</w:t>
            </w:r>
          </w:p>
        </w:tc>
        <w:tc>
          <w:tcPr>
            <w:tcW w:w="3118" w:type="dxa"/>
          </w:tcPr>
          <w:p w:rsidR="00757D64" w:rsidRPr="00343BE1" w:rsidRDefault="00757D64" w:rsidP="00757D64">
            <w:pPr>
              <w:pStyle w:val="ConsPlusNormal"/>
              <w:ind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135" w:type="dxa"/>
          </w:tcPr>
          <w:p w:rsidR="00757D64" w:rsidRPr="00343BE1" w:rsidRDefault="00757D64" w:rsidP="00757D64">
            <w:pPr>
              <w:jc w:val="center"/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</w:tcPr>
          <w:p w:rsidR="00757D64" w:rsidRPr="00343BE1" w:rsidRDefault="00757D64" w:rsidP="00757D64">
            <w:pPr>
              <w:jc w:val="center"/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26" w:type="dxa"/>
          </w:tcPr>
          <w:p w:rsidR="00757D64" w:rsidRPr="00343BE1" w:rsidRDefault="00757D64" w:rsidP="00757D64">
            <w:pPr>
              <w:jc w:val="center"/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01" w:type="dxa"/>
          </w:tcPr>
          <w:p w:rsidR="00757D64" w:rsidRPr="00343BE1" w:rsidRDefault="00757D64" w:rsidP="00757D64">
            <w:pPr>
              <w:jc w:val="center"/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757D64" w:rsidRPr="00343BE1" w:rsidRDefault="00757D64" w:rsidP="00757D64">
            <w:pPr>
              <w:jc w:val="center"/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33" w:type="dxa"/>
          </w:tcPr>
          <w:p w:rsidR="00757D64" w:rsidRPr="00343BE1" w:rsidRDefault="00757D64" w:rsidP="00757D64">
            <w:pPr>
              <w:jc w:val="center"/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93" w:type="dxa"/>
          </w:tcPr>
          <w:p w:rsidR="00757D64" w:rsidRPr="00343BE1" w:rsidRDefault="00757D64" w:rsidP="00757D64">
            <w:pPr>
              <w:jc w:val="center"/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</w:tcPr>
          <w:p w:rsidR="00757D64" w:rsidRPr="00343BE1" w:rsidRDefault="00757D64" w:rsidP="00757D64">
            <w:pPr>
              <w:jc w:val="center"/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5" w:type="dxa"/>
          </w:tcPr>
          <w:p w:rsidR="00757D64" w:rsidRPr="00343BE1" w:rsidRDefault="00757D64" w:rsidP="00757D64">
            <w:pPr>
              <w:jc w:val="center"/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1</w:t>
            </w:r>
          </w:p>
        </w:tc>
      </w:tr>
      <w:tr w:rsidR="00E367C1" w:rsidRPr="00343BE1" w:rsidTr="00812705">
        <w:tc>
          <w:tcPr>
            <w:tcW w:w="16131" w:type="dxa"/>
            <w:gridSpan w:val="13"/>
          </w:tcPr>
          <w:p w:rsidR="00E367C1" w:rsidRPr="00343BE1" w:rsidRDefault="009175AB" w:rsidP="00757D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Организации</w:t>
            </w:r>
            <w:r w:rsidR="00E367C1" w:rsidRPr="00343BE1">
              <w:rPr>
                <w:rFonts w:ascii="Times New Roman" w:hAnsi="Times New Roman" w:cs="Times New Roman"/>
              </w:rPr>
              <w:t xml:space="preserve"> здравоохранения</w:t>
            </w:r>
          </w:p>
        </w:tc>
      </w:tr>
      <w:tr w:rsidR="00757D64" w:rsidRPr="00343BE1" w:rsidTr="00FF2330">
        <w:tc>
          <w:tcPr>
            <w:tcW w:w="540" w:type="dxa"/>
          </w:tcPr>
          <w:p w:rsidR="00757D64" w:rsidRPr="00343BE1" w:rsidRDefault="00B51B3C" w:rsidP="00757D64">
            <w:pPr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78" w:type="dxa"/>
          </w:tcPr>
          <w:p w:rsidR="00757D64" w:rsidRPr="00343BE1" w:rsidRDefault="00757D64" w:rsidP="00757D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Станция (подстанция, отделение) скорой медицинской помощи</w:t>
            </w:r>
          </w:p>
        </w:tc>
        <w:tc>
          <w:tcPr>
            <w:tcW w:w="1134" w:type="dxa"/>
          </w:tcPr>
          <w:p w:rsidR="00757D64" w:rsidRPr="00343BE1" w:rsidRDefault="00757D64" w:rsidP="00757D64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lang w:eastAsia="ru-RU"/>
              </w:rPr>
              <w:t>Количество общепрофильных выездных бригад скорой медицинской помощи</w:t>
            </w:r>
          </w:p>
        </w:tc>
        <w:tc>
          <w:tcPr>
            <w:tcW w:w="3118" w:type="dxa"/>
          </w:tcPr>
          <w:p w:rsidR="00757D64" w:rsidRPr="00343BE1" w:rsidRDefault="00757D64" w:rsidP="00757D64">
            <w:pPr>
              <w:pStyle w:val="ConsPlusNormal"/>
              <w:ind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lang w:eastAsia="ru-RU"/>
              </w:rPr>
              <w:t>1 бригада на 10 тыс. чел.</w:t>
            </w:r>
          </w:p>
        </w:tc>
        <w:tc>
          <w:tcPr>
            <w:tcW w:w="1135" w:type="dxa"/>
          </w:tcPr>
          <w:p w:rsidR="00757D64" w:rsidRPr="00343BE1" w:rsidRDefault="0034368B" w:rsidP="00757D64">
            <w:pPr>
              <w:jc w:val="center"/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992" w:type="dxa"/>
          </w:tcPr>
          <w:p w:rsidR="00757D64" w:rsidRPr="00343BE1" w:rsidRDefault="00757D64" w:rsidP="00757D64">
            <w:pPr>
              <w:jc w:val="center"/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1026" w:type="dxa"/>
          </w:tcPr>
          <w:p w:rsidR="00757D64" w:rsidRPr="00343BE1" w:rsidRDefault="0034368B" w:rsidP="00757D64">
            <w:pPr>
              <w:jc w:val="center"/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-31</w:t>
            </w:r>
          </w:p>
        </w:tc>
        <w:tc>
          <w:tcPr>
            <w:tcW w:w="1101" w:type="dxa"/>
          </w:tcPr>
          <w:p w:rsidR="00757D64" w:rsidRPr="00343BE1" w:rsidRDefault="0034368B" w:rsidP="00757D64">
            <w:pPr>
              <w:jc w:val="center"/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134" w:type="dxa"/>
          </w:tcPr>
          <w:p w:rsidR="00757D64" w:rsidRPr="00343BE1" w:rsidRDefault="00757D64" w:rsidP="00757D64">
            <w:pPr>
              <w:jc w:val="center"/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1033" w:type="dxa"/>
          </w:tcPr>
          <w:p w:rsidR="00757D64" w:rsidRPr="00343BE1" w:rsidRDefault="0034368B" w:rsidP="00757D64">
            <w:pPr>
              <w:jc w:val="center"/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093" w:type="dxa"/>
          </w:tcPr>
          <w:p w:rsidR="00757D64" w:rsidRPr="00343BE1" w:rsidRDefault="0034368B" w:rsidP="00757D64">
            <w:pPr>
              <w:jc w:val="center"/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992" w:type="dxa"/>
          </w:tcPr>
          <w:p w:rsidR="00757D64" w:rsidRPr="00343BE1" w:rsidRDefault="00757D64" w:rsidP="00757D64">
            <w:pPr>
              <w:jc w:val="center"/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855" w:type="dxa"/>
          </w:tcPr>
          <w:p w:rsidR="00757D64" w:rsidRPr="00343BE1" w:rsidRDefault="0034368B" w:rsidP="00757D64">
            <w:pPr>
              <w:jc w:val="center"/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0</w:t>
            </w:r>
          </w:p>
        </w:tc>
      </w:tr>
      <w:tr w:rsidR="00757D64" w:rsidRPr="00343BE1" w:rsidTr="00FF2330">
        <w:tc>
          <w:tcPr>
            <w:tcW w:w="540" w:type="dxa"/>
          </w:tcPr>
          <w:p w:rsidR="00757D64" w:rsidRPr="00343BE1" w:rsidRDefault="00B51B3C" w:rsidP="00757D64">
            <w:pPr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78" w:type="dxa"/>
          </w:tcPr>
          <w:p w:rsidR="00757D64" w:rsidRPr="00343BE1" w:rsidRDefault="00757D64" w:rsidP="00757D64">
            <w:pPr>
              <w:pStyle w:val="ConsPlusNormal"/>
              <w:ind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lang w:eastAsia="ru-RU"/>
              </w:rPr>
              <w:t>Поликлиника (в том числе стоматологическая)</w:t>
            </w:r>
          </w:p>
        </w:tc>
        <w:tc>
          <w:tcPr>
            <w:tcW w:w="1134" w:type="dxa"/>
          </w:tcPr>
          <w:p w:rsidR="00757D64" w:rsidRPr="00343BE1" w:rsidRDefault="00757D64" w:rsidP="00757D64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lang w:eastAsia="ru-RU"/>
              </w:rPr>
              <w:t>посещений</w:t>
            </w:r>
          </w:p>
        </w:tc>
        <w:tc>
          <w:tcPr>
            <w:tcW w:w="3118" w:type="dxa"/>
          </w:tcPr>
          <w:p w:rsidR="00757D64" w:rsidRPr="00343BE1" w:rsidRDefault="00757D64" w:rsidP="00757D64">
            <w:pPr>
              <w:pStyle w:val="ConsPlusNormal"/>
              <w:ind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lang w:eastAsia="ru-RU"/>
              </w:rPr>
              <w:t>22 посещения в смену на 1000 чел.</w:t>
            </w:r>
          </w:p>
        </w:tc>
        <w:tc>
          <w:tcPr>
            <w:tcW w:w="1135" w:type="dxa"/>
          </w:tcPr>
          <w:p w:rsidR="00757D64" w:rsidRPr="00343BE1" w:rsidRDefault="0034368B" w:rsidP="00757D64">
            <w:pPr>
              <w:jc w:val="center"/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21639</w:t>
            </w:r>
          </w:p>
        </w:tc>
        <w:tc>
          <w:tcPr>
            <w:tcW w:w="992" w:type="dxa"/>
          </w:tcPr>
          <w:p w:rsidR="00757D64" w:rsidRPr="00343BE1" w:rsidRDefault="00757D64" w:rsidP="00757D64">
            <w:pPr>
              <w:jc w:val="center"/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18403</w:t>
            </w:r>
          </w:p>
        </w:tc>
        <w:tc>
          <w:tcPr>
            <w:tcW w:w="1026" w:type="dxa"/>
          </w:tcPr>
          <w:p w:rsidR="00757D64" w:rsidRPr="00343BE1" w:rsidRDefault="00757D64" w:rsidP="0034368B">
            <w:pPr>
              <w:jc w:val="center"/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+</w:t>
            </w:r>
            <w:r w:rsidR="0034368B" w:rsidRPr="00343BE1">
              <w:rPr>
                <w:rFonts w:ascii="Times New Roman" w:hAnsi="Times New Roman" w:cs="Times New Roman"/>
              </w:rPr>
              <w:t>3236</w:t>
            </w:r>
          </w:p>
        </w:tc>
        <w:tc>
          <w:tcPr>
            <w:tcW w:w="1101" w:type="dxa"/>
          </w:tcPr>
          <w:p w:rsidR="00757D64" w:rsidRPr="00343BE1" w:rsidRDefault="00FD6C23" w:rsidP="00AE7AFB">
            <w:pPr>
              <w:jc w:val="center"/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24</w:t>
            </w:r>
            <w:r w:rsidR="00AE7AFB" w:rsidRPr="00343BE1">
              <w:rPr>
                <w:rFonts w:ascii="Times New Roman" w:hAnsi="Times New Roman" w:cs="Times New Roman"/>
              </w:rPr>
              <w:t>039</w:t>
            </w:r>
          </w:p>
        </w:tc>
        <w:tc>
          <w:tcPr>
            <w:tcW w:w="1134" w:type="dxa"/>
          </w:tcPr>
          <w:p w:rsidR="00757D64" w:rsidRPr="00343BE1" w:rsidRDefault="00757D64" w:rsidP="00757D64">
            <w:pPr>
              <w:jc w:val="center"/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18364</w:t>
            </w:r>
          </w:p>
        </w:tc>
        <w:tc>
          <w:tcPr>
            <w:tcW w:w="1033" w:type="dxa"/>
          </w:tcPr>
          <w:p w:rsidR="00757D64" w:rsidRPr="00343BE1" w:rsidRDefault="00FD6C23" w:rsidP="00AE7AFB">
            <w:pPr>
              <w:jc w:val="center"/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+</w:t>
            </w:r>
            <w:r w:rsidR="00AE7AFB" w:rsidRPr="00343BE1">
              <w:rPr>
                <w:rFonts w:ascii="Times New Roman" w:hAnsi="Times New Roman" w:cs="Times New Roman"/>
              </w:rPr>
              <w:t>5675</w:t>
            </w:r>
          </w:p>
        </w:tc>
        <w:tc>
          <w:tcPr>
            <w:tcW w:w="1093" w:type="dxa"/>
          </w:tcPr>
          <w:p w:rsidR="00757D64" w:rsidRPr="00343BE1" w:rsidRDefault="00AE7AFB" w:rsidP="00757D64">
            <w:pPr>
              <w:jc w:val="center"/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24039</w:t>
            </w:r>
          </w:p>
        </w:tc>
        <w:tc>
          <w:tcPr>
            <w:tcW w:w="992" w:type="dxa"/>
          </w:tcPr>
          <w:p w:rsidR="00757D64" w:rsidRPr="00343BE1" w:rsidRDefault="00757D64" w:rsidP="00757D64">
            <w:pPr>
              <w:jc w:val="center"/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21691</w:t>
            </w:r>
          </w:p>
        </w:tc>
        <w:tc>
          <w:tcPr>
            <w:tcW w:w="855" w:type="dxa"/>
          </w:tcPr>
          <w:p w:rsidR="00757D64" w:rsidRPr="00343BE1" w:rsidRDefault="00FD6C23" w:rsidP="00AE7AFB">
            <w:pPr>
              <w:jc w:val="center"/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+2</w:t>
            </w:r>
            <w:r w:rsidR="00AE7AFB" w:rsidRPr="00343BE1">
              <w:rPr>
                <w:rFonts w:ascii="Times New Roman" w:hAnsi="Times New Roman" w:cs="Times New Roman"/>
              </w:rPr>
              <w:t>348</w:t>
            </w:r>
          </w:p>
        </w:tc>
      </w:tr>
      <w:tr w:rsidR="00757D64" w:rsidRPr="00343BE1" w:rsidTr="00FF2330">
        <w:tc>
          <w:tcPr>
            <w:tcW w:w="540" w:type="dxa"/>
          </w:tcPr>
          <w:p w:rsidR="00757D64" w:rsidRPr="00343BE1" w:rsidRDefault="00B51B3C" w:rsidP="00757D64">
            <w:pPr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78" w:type="dxa"/>
          </w:tcPr>
          <w:p w:rsidR="00757D64" w:rsidRPr="00343BE1" w:rsidRDefault="00757D64" w:rsidP="00757D64">
            <w:pPr>
              <w:pStyle w:val="ConsPlusNormal"/>
              <w:ind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lang w:eastAsia="ru-RU"/>
              </w:rPr>
              <w:t>Детская поликлиника (в том числе стоматологическая)</w:t>
            </w:r>
          </w:p>
        </w:tc>
        <w:tc>
          <w:tcPr>
            <w:tcW w:w="1134" w:type="dxa"/>
          </w:tcPr>
          <w:p w:rsidR="00757D64" w:rsidRPr="00343BE1" w:rsidRDefault="00757D64" w:rsidP="00757D64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lang w:eastAsia="ru-RU"/>
              </w:rPr>
              <w:t>посещений</w:t>
            </w:r>
          </w:p>
        </w:tc>
        <w:tc>
          <w:tcPr>
            <w:tcW w:w="3118" w:type="dxa"/>
          </w:tcPr>
          <w:p w:rsidR="00757D64" w:rsidRPr="00343BE1" w:rsidRDefault="00757D64" w:rsidP="00757D64">
            <w:pPr>
              <w:pStyle w:val="ConsPlusNormal"/>
              <w:ind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lang w:eastAsia="ru-RU"/>
              </w:rPr>
              <w:t>22 посещения в смену на 1000 чел.</w:t>
            </w:r>
          </w:p>
        </w:tc>
        <w:tc>
          <w:tcPr>
            <w:tcW w:w="1135" w:type="dxa"/>
          </w:tcPr>
          <w:p w:rsidR="00757D64" w:rsidRPr="00343BE1" w:rsidRDefault="0034368B" w:rsidP="00757D64">
            <w:pPr>
              <w:jc w:val="center"/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4998</w:t>
            </w:r>
          </w:p>
        </w:tc>
        <w:tc>
          <w:tcPr>
            <w:tcW w:w="992" w:type="dxa"/>
          </w:tcPr>
          <w:p w:rsidR="00757D64" w:rsidRPr="00343BE1" w:rsidRDefault="00757D64" w:rsidP="00757D64">
            <w:pPr>
              <w:jc w:val="center"/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3739</w:t>
            </w:r>
          </w:p>
        </w:tc>
        <w:tc>
          <w:tcPr>
            <w:tcW w:w="1026" w:type="dxa"/>
          </w:tcPr>
          <w:p w:rsidR="00757D64" w:rsidRPr="00343BE1" w:rsidRDefault="00757D64" w:rsidP="00B5224A">
            <w:pPr>
              <w:jc w:val="center"/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+</w:t>
            </w:r>
            <w:r w:rsidR="00B5224A" w:rsidRPr="00343BE1">
              <w:rPr>
                <w:rFonts w:ascii="Times New Roman" w:hAnsi="Times New Roman" w:cs="Times New Roman"/>
              </w:rPr>
              <w:t>1259</w:t>
            </w:r>
          </w:p>
        </w:tc>
        <w:tc>
          <w:tcPr>
            <w:tcW w:w="1101" w:type="dxa"/>
          </w:tcPr>
          <w:p w:rsidR="00757D64" w:rsidRPr="00343BE1" w:rsidRDefault="00AE7AFB" w:rsidP="00757D64">
            <w:pPr>
              <w:jc w:val="center"/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5527</w:t>
            </w:r>
          </w:p>
        </w:tc>
        <w:tc>
          <w:tcPr>
            <w:tcW w:w="1134" w:type="dxa"/>
          </w:tcPr>
          <w:p w:rsidR="00757D64" w:rsidRPr="00343BE1" w:rsidRDefault="00757D64" w:rsidP="00757D64">
            <w:pPr>
              <w:jc w:val="center"/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3931</w:t>
            </w:r>
          </w:p>
        </w:tc>
        <w:tc>
          <w:tcPr>
            <w:tcW w:w="1033" w:type="dxa"/>
          </w:tcPr>
          <w:p w:rsidR="00757D64" w:rsidRPr="00343BE1" w:rsidRDefault="00FD6C23" w:rsidP="00AE7AFB">
            <w:pPr>
              <w:jc w:val="center"/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+</w:t>
            </w:r>
            <w:r w:rsidR="00AE7AFB" w:rsidRPr="00343BE1">
              <w:rPr>
                <w:rFonts w:ascii="Times New Roman" w:hAnsi="Times New Roman" w:cs="Times New Roman"/>
              </w:rPr>
              <w:t>1596</w:t>
            </w:r>
          </w:p>
        </w:tc>
        <w:tc>
          <w:tcPr>
            <w:tcW w:w="1093" w:type="dxa"/>
          </w:tcPr>
          <w:p w:rsidR="00757D64" w:rsidRPr="00343BE1" w:rsidRDefault="00AE7AFB" w:rsidP="00757D64">
            <w:pPr>
              <w:jc w:val="center"/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5527</w:t>
            </w:r>
          </w:p>
        </w:tc>
        <w:tc>
          <w:tcPr>
            <w:tcW w:w="992" w:type="dxa"/>
          </w:tcPr>
          <w:p w:rsidR="00757D64" w:rsidRPr="00343BE1" w:rsidRDefault="00757D64" w:rsidP="00757D64">
            <w:pPr>
              <w:jc w:val="center"/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4709</w:t>
            </w:r>
          </w:p>
        </w:tc>
        <w:tc>
          <w:tcPr>
            <w:tcW w:w="855" w:type="dxa"/>
          </w:tcPr>
          <w:p w:rsidR="00757D64" w:rsidRPr="00343BE1" w:rsidRDefault="00FD6C23" w:rsidP="00AE7AFB">
            <w:pPr>
              <w:jc w:val="center"/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+</w:t>
            </w:r>
            <w:r w:rsidR="00AE7AFB" w:rsidRPr="00343BE1">
              <w:rPr>
                <w:rFonts w:ascii="Times New Roman" w:hAnsi="Times New Roman" w:cs="Times New Roman"/>
              </w:rPr>
              <w:t>818</w:t>
            </w:r>
          </w:p>
        </w:tc>
      </w:tr>
      <w:tr w:rsidR="000770A8" w:rsidRPr="00343BE1" w:rsidTr="00FF2330">
        <w:tc>
          <w:tcPr>
            <w:tcW w:w="540" w:type="dxa"/>
          </w:tcPr>
          <w:p w:rsidR="000770A8" w:rsidRPr="00343BE1" w:rsidRDefault="000770A8" w:rsidP="00757D64">
            <w:pPr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78" w:type="dxa"/>
          </w:tcPr>
          <w:p w:rsidR="000770A8" w:rsidRPr="00343BE1" w:rsidRDefault="000770A8" w:rsidP="00757D64">
            <w:pPr>
              <w:pStyle w:val="ConsPlusNormal"/>
              <w:ind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lang w:eastAsia="ru-RU"/>
              </w:rPr>
              <w:t>Диспансер психоневрологический (психиатрическая больница)</w:t>
            </w:r>
          </w:p>
        </w:tc>
        <w:tc>
          <w:tcPr>
            <w:tcW w:w="1134" w:type="dxa"/>
          </w:tcPr>
          <w:p w:rsidR="000770A8" w:rsidRPr="00343BE1" w:rsidRDefault="000770A8" w:rsidP="00757D64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lang w:eastAsia="ru-RU"/>
              </w:rPr>
              <w:t>ед. (объект)</w:t>
            </w:r>
          </w:p>
        </w:tc>
        <w:tc>
          <w:tcPr>
            <w:tcW w:w="3118" w:type="dxa"/>
          </w:tcPr>
          <w:p w:rsidR="000770A8" w:rsidRPr="00343BE1" w:rsidRDefault="000770A8" w:rsidP="00757D64">
            <w:pPr>
              <w:pStyle w:val="ConsPlusNormal"/>
              <w:ind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lang w:eastAsia="ru-RU"/>
              </w:rPr>
              <w:t>не менее 1 на субъект РФ</w:t>
            </w:r>
          </w:p>
        </w:tc>
        <w:tc>
          <w:tcPr>
            <w:tcW w:w="1135" w:type="dxa"/>
          </w:tcPr>
          <w:p w:rsidR="000770A8" w:rsidRPr="00343BE1" w:rsidRDefault="000770A8" w:rsidP="00757D64">
            <w:pPr>
              <w:jc w:val="center"/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0770A8" w:rsidRPr="00343BE1" w:rsidRDefault="000770A8" w:rsidP="00757D64">
            <w:pPr>
              <w:jc w:val="center"/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не менее 1</w:t>
            </w:r>
          </w:p>
        </w:tc>
        <w:tc>
          <w:tcPr>
            <w:tcW w:w="1026" w:type="dxa"/>
          </w:tcPr>
          <w:p w:rsidR="000770A8" w:rsidRPr="00343BE1" w:rsidRDefault="000770A8" w:rsidP="00757D64">
            <w:pPr>
              <w:jc w:val="center"/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01" w:type="dxa"/>
          </w:tcPr>
          <w:p w:rsidR="000770A8" w:rsidRPr="00343BE1" w:rsidRDefault="000770A8" w:rsidP="00757D64">
            <w:pPr>
              <w:jc w:val="center"/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0770A8" w:rsidRPr="00343BE1" w:rsidRDefault="000770A8" w:rsidP="000770A8">
            <w:pPr>
              <w:jc w:val="center"/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не менее 1</w:t>
            </w:r>
          </w:p>
        </w:tc>
        <w:tc>
          <w:tcPr>
            <w:tcW w:w="1033" w:type="dxa"/>
          </w:tcPr>
          <w:p w:rsidR="000770A8" w:rsidRPr="00343BE1" w:rsidRDefault="000770A8" w:rsidP="00757D64">
            <w:pPr>
              <w:jc w:val="center"/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93" w:type="dxa"/>
          </w:tcPr>
          <w:p w:rsidR="000770A8" w:rsidRPr="00343BE1" w:rsidRDefault="000770A8" w:rsidP="00757D64">
            <w:pPr>
              <w:jc w:val="center"/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0770A8" w:rsidRPr="00343BE1" w:rsidRDefault="000770A8" w:rsidP="000770A8">
            <w:pPr>
              <w:jc w:val="center"/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не менее 1</w:t>
            </w:r>
          </w:p>
        </w:tc>
        <w:tc>
          <w:tcPr>
            <w:tcW w:w="855" w:type="dxa"/>
          </w:tcPr>
          <w:p w:rsidR="000770A8" w:rsidRPr="00343BE1" w:rsidRDefault="000770A8" w:rsidP="00757D64">
            <w:pPr>
              <w:jc w:val="center"/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0</w:t>
            </w:r>
          </w:p>
        </w:tc>
      </w:tr>
      <w:tr w:rsidR="000770A8" w:rsidRPr="00343BE1" w:rsidTr="00FF2330">
        <w:tc>
          <w:tcPr>
            <w:tcW w:w="540" w:type="dxa"/>
          </w:tcPr>
          <w:p w:rsidR="000770A8" w:rsidRPr="00343BE1" w:rsidRDefault="000770A8" w:rsidP="00757D64">
            <w:pPr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78" w:type="dxa"/>
          </w:tcPr>
          <w:p w:rsidR="000770A8" w:rsidRPr="00343BE1" w:rsidRDefault="000770A8" w:rsidP="00757D64">
            <w:pPr>
              <w:pStyle w:val="ConsPlusNormal"/>
              <w:ind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lang w:eastAsia="ru-RU"/>
              </w:rPr>
              <w:t>Диспансер наркологический</w:t>
            </w:r>
          </w:p>
        </w:tc>
        <w:tc>
          <w:tcPr>
            <w:tcW w:w="1134" w:type="dxa"/>
          </w:tcPr>
          <w:p w:rsidR="000770A8" w:rsidRPr="00343BE1" w:rsidRDefault="000770A8" w:rsidP="00757D64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lang w:eastAsia="ru-RU"/>
              </w:rPr>
              <w:t>ед. (объект)</w:t>
            </w:r>
          </w:p>
        </w:tc>
        <w:tc>
          <w:tcPr>
            <w:tcW w:w="3118" w:type="dxa"/>
          </w:tcPr>
          <w:p w:rsidR="000770A8" w:rsidRPr="00343BE1" w:rsidRDefault="000770A8" w:rsidP="00757D64">
            <w:pPr>
              <w:pStyle w:val="ConsPlusNormal"/>
              <w:ind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lang w:eastAsia="ru-RU"/>
              </w:rPr>
              <w:t>не менее 1 на субъект РФ</w:t>
            </w:r>
          </w:p>
        </w:tc>
        <w:tc>
          <w:tcPr>
            <w:tcW w:w="1135" w:type="dxa"/>
          </w:tcPr>
          <w:p w:rsidR="000770A8" w:rsidRPr="00343BE1" w:rsidRDefault="000770A8" w:rsidP="00757D64">
            <w:pPr>
              <w:jc w:val="center"/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0770A8" w:rsidRPr="00343BE1" w:rsidRDefault="000770A8" w:rsidP="00757D64">
            <w:pPr>
              <w:jc w:val="center"/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не менее 1</w:t>
            </w:r>
          </w:p>
        </w:tc>
        <w:tc>
          <w:tcPr>
            <w:tcW w:w="1026" w:type="dxa"/>
          </w:tcPr>
          <w:p w:rsidR="000770A8" w:rsidRPr="00343BE1" w:rsidRDefault="000770A8" w:rsidP="00757D64">
            <w:pPr>
              <w:jc w:val="center"/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01" w:type="dxa"/>
          </w:tcPr>
          <w:p w:rsidR="000770A8" w:rsidRPr="00343BE1" w:rsidRDefault="000770A8" w:rsidP="00757D64">
            <w:pPr>
              <w:jc w:val="center"/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0770A8" w:rsidRPr="00343BE1" w:rsidRDefault="000770A8" w:rsidP="000770A8">
            <w:pPr>
              <w:jc w:val="center"/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не менее 1</w:t>
            </w:r>
          </w:p>
        </w:tc>
        <w:tc>
          <w:tcPr>
            <w:tcW w:w="1033" w:type="dxa"/>
          </w:tcPr>
          <w:p w:rsidR="000770A8" w:rsidRPr="00343BE1" w:rsidRDefault="000770A8" w:rsidP="00757D64">
            <w:pPr>
              <w:jc w:val="center"/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93" w:type="dxa"/>
          </w:tcPr>
          <w:p w:rsidR="000770A8" w:rsidRPr="00343BE1" w:rsidRDefault="000770A8" w:rsidP="00757D64">
            <w:pPr>
              <w:jc w:val="center"/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0770A8" w:rsidRPr="00343BE1" w:rsidRDefault="000770A8" w:rsidP="000770A8">
            <w:pPr>
              <w:jc w:val="center"/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не менее 1</w:t>
            </w:r>
          </w:p>
        </w:tc>
        <w:tc>
          <w:tcPr>
            <w:tcW w:w="855" w:type="dxa"/>
          </w:tcPr>
          <w:p w:rsidR="000770A8" w:rsidRPr="00343BE1" w:rsidRDefault="000770A8" w:rsidP="00757D64">
            <w:pPr>
              <w:jc w:val="center"/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0</w:t>
            </w:r>
          </w:p>
        </w:tc>
      </w:tr>
      <w:tr w:rsidR="000770A8" w:rsidRPr="00343BE1" w:rsidTr="00FF2330">
        <w:tc>
          <w:tcPr>
            <w:tcW w:w="540" w:type="dxa"/>
          </w:tcPr>
          <w:p w:rsidR="000770A8" w:rsidRPr="00343BE1" w:rsidRDefault="000770A8" w:rsidP="00757D64">
            <w:pPr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78" w:type="dxa"/>
          </w:tcPr>
          <w:p w:rsidR="000770A8" w:rsidRPr="00343BE1" w:rsidRDefault="000770A8" w:rsidP="00757D64">
            <w:pPr>
              <w:pStyle w:val="ConsPlusNormal"/>
              <w:ind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lang w:eastAsia="ru-RU"/>
              </w:rPr>
              <w:t>Диспансер кожно-венерологический</w:t>
            </w:r>
          </w:p>
        </w:tc>
        <w:tc>
          <w:tcPr>
            <w:tcW w:w="1134" w:type="dxa"/>
          </w:tcPr>
          <w:p w:rsidR="000770A8" w:rsidRPr="00343BE1" w:rsidRDefault="000770A8" w:rsidP="00757D64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lang w:eastAsia="ru-RU"/>
              </w:rPr>
              <w:t>ед. (объект)</w:t>
            </w:r>
          </w:p>
        </w:tc>
        <w:tc>
          <w:tcPr>
            <w:tcW w:w="3118" w:type="dxa"/>
          </w:tcPr>
          <w:p w:rsidR="000770A8" w:rsidRPr="00343BE1" w:rsidRDefault="000770A8" w:rsidP="00757D64">
            <w:pPr>
              <w:pStyle w:val="ConsPlusNormal"/>
              <w:ind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lang w:eastAsia="ru-RU"/>
              </w:rPr>
              <w:t>не менее 1 на субъект РФ</w:t>
            </w:r>
          </w:p>
        </w:tc>
        <w:tc>
          <w:tcPr>
            <w:tcW w:w="1135" w:type="dxa"/>
          </w:tcPr>
          <w:p w:rsidR="000770A8" w:rsidRPr="00343BE1" w:rsidRDefault="000770A8" w:rsidP="00757D64">
            <w:pPr>
              <w:jc w:val="center"/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0770A8" w:rsidRPr="00343BE1" w:rsidRDefault="000770A8" w:rsidP="00757D64">
            <w:pPr>
              <w:jc w:val="center"/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не менее 1</w:t>
            </w:r>
          </w:p>
        </w:tc>
        <w:tc>
          <w:tcPr>
            <w:tcW w:w="1026" w:type="dxa"/>
          </w:tcPr>
          <w:p w:rsidR="000770A8" w:rsidRPr="00343BE1" w:rsidRDefault="000770A8" w:rsidP="00757D64">
            <w:pPr>
              <w:jc w:val="center"/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01" w:type="dxa"/>
          </w:tcPr>
          <w:p w:rsidR="000770A8" w:rsidRPr="00343BE1" w:rsidRDefault="000770A8" w:rsidP="00757D64">
            <w:pPr>
              <w:jc w:val="center"/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0770A8" w:rsidRPr="00343BE1" w:rsidRDefault="000770A8" w:rsidP="000770A8">
            <w:pPr>
              <w:jc w:val="center"/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не менее 1</w:t>
            </w:r>
          </w:p>
        </w:tc>
        <w:tc>
          <w:tcPr>
            <w:tcW w:w="1033" w:type="dxa"/>
          </w:tcPr>
          <w:p w:rsidR="000770A8" w:rsidRPr="00343BE1" w:rsidRDefault="000770A8" w:rsidP="00757D64">
            <w:pPr>
              <w:jc w:val="center"/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93" w:type="dxa"/>
          </w:tcPr>
          <w:p w:rsidR="000770A8" w:rsidRPr="00343BE1" w:rsidRDefault="000770A8" w:rsidP="00757D64">
            <w:pPr>
              <w:jc w:val="center"/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0770A8" w:rsidRPr="00343BE1" w:rsidRDefault="000770A8" w:rsidP="000770A8">
            <w:pPr>
              <w:jc w:val="center"/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не менее 1</w:t>
            </w:r>
          </w:p>
        </w:tc>
        <w:tc>
          <w:tcPr>
            <w:tcW w:w="855" w:type="dxa"/>
          </w:tcPr>
          <w:p w:rsidR="000770A8" w:rsidRPr="00343BE1" w:rsidRDefault="000770A8" w:rsidP="00757D64">
            <w:pPr>
              <w:jc w:val="center"/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0</w:t>
            </w:r>
          </w:p>
        </w:tc>
      </w:tr>
      <w:tr w:rsidR="000770A8" w:rsidRPr="00343BE1" w:rsidTr="00FF2330">
        <w:tc>
          <w:tcPr>
            <w:tcW w:w="540" w:type="dxa"/>
          </w:tcPr>
          <w:p w:rsidR="000770A8" w:rsidRPr="00343BE1" w:rsidRDefault="000770A8" w:rsidP="00757D64">
            <w:pPr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1978" w:type="dxa"/>
          </w:tcPr>
          <w:p w:rsidR="000770A8" w:rsidRPr="00343BE1" w:rsidRDefault="000770A8" w:rsidP="00757D64">
            <w:pPr>
              <w:pStyle w:val="ConsPlusNormal"/>
              <w:ind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lang w:eastAsia="ru-RU"/>
              </w:rPr>
              <w:t>Диспансер противотуберкулезный</w:t>
            </w:r>
          </w:p>
        </w:tc>
        <w:tc>
          <w:tcPr>
            <w:tcW w:w="1134" w:type="dxa"/>
          </w:tcPr>
          <w:p w:rsidR="000770A8" w:rsidRPr="00343BE1" w:rsidRDefault="000770A8" w:rsidP="00757D64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lang w:eastAsia="ru-RU"/>
              </w:rPr>
              <w:t>ед. (объект)</w:t>
            </w:r>
          </w:p>
        </w:tc>
        <w:tc>
          <w:tcPr>
            <w:tcW w:w="3118" w:type="dxa"/>
          </w:tcPr>
          <w:p w:rsidR="000770A8" w:rsidRPr="00343BE1" w:rsidRDefault="000770A8" w:rsidP="00757D64">
            <w:pPr>
              <w:pStyle w:val="ConsPlusNormal"/>
              <w:ind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lang w:eastAsia="ru-RU"/>
              </w:rPr>
              <w:t>не менее 1 на субъект РФ</w:t>
            </w:r>
          </w:p>
        </w:tc>
        <w:tc>
          <w:tcPr>
            <w:tcW w:w="1135" w:type="dxa"/>
          </w:tcPr>
          <w:p w:rsidR="000770A8" w:rsidRPr="00343BE1" w:rsidRDefault="000770A8" w:rsidP="00757D64">
            <w:pPr>
              <w:jc w:val="center"/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0770A8" w:rsidRPr="00343BE1" w:rsidRDefault="000770A8" w:rsidP="000770A8">
            <w:pPr>
              <w:jc w:val="center"/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не менее 1</w:t>
            </w:r>
          </w:p>
        </w:tc>
        <w:tc>
          <w:tcPr>
            <w:tcW w:w="1026" w:type="dxa"/>
          </w:tcPr>
          <w:p w:rsidR="000770A8" w:rsidRPr="00343BE1" w:rsidRDefault="000770A8" w:rsidP="00757D64">
            <w:pPr>
              <w:jc w:val="center"/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01" w:type="dxa"/>
          </w:tcPr>
          <w:p w:rsidR="000770A8" w:rsidRPr="00343BE1" w:rsidRDefault="000770A8" w:rsidP="00757D64">
            <w:pPr>
              <w:jc w:val="center"/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0770A8" w:rsidRPr="00343BE1" w:rsidRDefault="000770A8" w:rsidP="000770A8">
            <w:pPr>
              <w:jc w:val="center"/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не менее 1</w:t>
            </w:r>
          </w:p>
        </w:tc>
        <w:tc>
          <w:tcPr>
            <w:tcW w:w="1033" w:type="dxa"/>
          </w:tcPr>
          <w:p w:rsidR="000770A8" w:rsidRPr="00343BE1" w:rsidRDefault="000770A8" w:rsidP="00757D64">
            <w:pPr>
              <w:jc w:val="center"/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+1</w:t>
            </w:r>
          </w:p>
        </w:tc>
        <w:tc>
          <w:tcPr>
            <w:tcW w:w="1093" w:type="dxa"/>
          </w:tcPr>
          <w:p w:rsidR="000770A8" w:rsidRPr="00343BE1" w:rsidRDefault="000770A8" w:rsidP="00757D64">
            <w:pPr>
              <w:jc w:val="center"/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:rsidR="000770A8" w:rsidRPr="00343BE1" w:rsidRDefault="000770A8" w:rsidP="000770A8">
            <w:pPr>
              <w:jc w:val="center"/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не менее 1</w:t>
            </w:r>
          </w:p>
        </w:tc>
        <w:tc>
          <w:tcPr>
            <w:tcW w:w="855" w:type="dxa"/>
          </w:tcPr>
          <w:p w:rsidR="000770A8" w:rsidRPr="00343BE1" w:rsidRDefault="000770A8" w:rsidP="00757D64">
            <w:pPr>
              <w:jc w:val="center"/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+1</w:t>
            </w:r>
          </w:p>
        </w:tc>
      </w:tr>
      <w:tr w:rsidR="000770A8" w:rsidRPr="00343BE1" w:rsidTr="00FF2330">
        <w:tc>
          <w:tcPr>
            <w:tcW w:w="540" w:type="dxa"/>
          </w:tcPr>
          <w:p w:rsidR="000770A8" w:rsidRPr="00343BE1" w:rsidRDefault="000770A8" w:rsidP="00757D64">
            <w:pPr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78" w:type="dxa"/>
          </w:tcPr>
          <w:p w:rsidR="000770A8" w:rsidRPr="00343BE1" w:rsidRDefault="000770A8" w:rsidP="00757D64">
            <w:pPr>
              <w:pStyle w:val="ConsPlusNormal"/>
              <w:ind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lang w:eastAsia="ru-RU"/>
              </w:rPr>
              <w:t>Диспансер онкологический</w:t>
            </w:r>
          </w:p>
        </w:tc>
        <w:tc>
          <w:tcPr>
            <w:tcW w:w="1134" w:type="dxa"/>
          </w:tcPr>
          <w:p w:rsidR="000770A8" w:rsidRPr="00343BE1" w:rsidRDefault="000770A8" w:rsidP="00757D64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lang w:eastAsia="ru-RU"/>
              </w:rPr>
              <w:t>ед. (объект)</w:t>
            </w:r>
          </w:p>
        </w:tc>
        <w:tc>
          <w:tcPr>
            <w:tcW w:w="3118" w:type="dxa"/>
          </w:tcPr>
          <w:p w:rsidR="000770A8" w:rsidRPr="00343BE1" w:rsidRDefault="000770A8" w:rsidP="00757D64">
            <w:pPr>
              <w:pStyle w:val="ConsPlusNormal"/>
              <w:ind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lang w:eastAsia="ru-RU"/>
              </w:rPr>
              <w:t>не менее 1 на субъект РФ</w:t>
            </w:r>
          </w:p>
        </w:tc>
        <w:tc>
          <w:tcPr>
            <w:tcW w:w="1135" w:type="dxa"/>
          </w:tcPr>
          <w:p w:rsidR="000770A8" w:rsidRPr="00343BE1" w:rsidRDefault="000770A8" w:rsidP="00757D64">
            <w:pPr>
              <w:jc w:val="center"/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0770A8" w:rsidRPr="00343BE1" w:rsidRDefault="000770A8" w:rsidP="000770A8">
            <w:pPr>
              <w:jc w:val="center"/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не менее 1</w:t>
            </w:r>
          </w:p>
        </w:tc>
        <w:tc>
          <w:tcPr>
            <w:tcW w:w="1026" w:type="dxa"/>
          </w:tcPr>
          <w:p w:rsidR="000770A8" w:rsidRPr="00343BE1" w:rsidRDefault="000770A8" w:rsidP="00757D64">
            <w:pPr>
              <w:jc w:val="center"/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01" w:type="dxa"/>
          </w:tcPr>
          <w:p w:rsidR="000770A8" w:rsidRPr="00343BE1" w:rsidRDefault="000770A8" w:rsidP="00757D64">
            <w:pPr>
              <w:jc w:val="center"/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0770A8" w:rsidRPr="00343BE1" w:rsidRDefault="000770A8" w:rsidP="000770A8">
            <w:pPr>
              <w:jc w:val="center"/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не менее 1</w:t>
            </w:r>
          </w:p>
        </w:tc>
        <w:tc>
          <w:tcPr>
            <w:tcW w:w="1033" w:type="dxa"/>
          </w:tcPr>
          <w:p w:rsidR="000770A8" w:rsidRPr="00343BE1" w:rsidRDefault="000770A8" w:rsidP="00757D64">
            <w:pPr>
              <w:jc w:val="center"/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93" w:type="dxa"/>
          </w:tcPr>
          <w:p w:rsidR="000770A8" w:rsidRPr="00343BE1" w:rsidRDefault="000770A8" w:rsidP="00757D64">
            <w:pPr>
              <w:jc w:val="center"/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0770A8" w:rsidRPr="00343BE1" w:rsidRDefault="000770A8" w:rsidP="000770A8">
            <w:pPr>
              <w:jc w:val="center"/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не менее 1</w:t>
            </w:r>
          </w:p>
        </w:tc>
        <w:tc>
          <w:tcPr>
            <w:tcW w:w="855" w:type="dxa"/>
          </w:tcPr>
          <w:p w:rsidR="000770A8" w:rsidRPr="00343BE1" w:rsidRDefault="000770A8" w:rsidP="00757D64">
            <w:pPr>
              <w:jc w:val="center"/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0</w:t>
            </w:r>
          </w:p>
        </w:tc>
      </w:tr>
      <w:tr w:rsidR="00757D64" w:rsidRPr="00343BE1" w:rsidTr="00FF2330">
        <w:tc>
          <w:tcPr>
            <w:tcW w:w="540" w:type="dxa"/>
          </w:tcPr>
          <w:p w:rsidR="00757D64" w:rsidRPr="00343BE1" w:rsidRDefault="00B51B3C" w:rsidP="00757D64">
            <w:pPr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78" w:type="dxa"/>
          </w:tcPr>
          <w:p w:rsidR="00757D64" w:rsidRPr="00343BE1" w:rsidRDefault="00757D64" w:rsidP="00757D64">
            <w:pPr>
              <w:pStyle w:val="ConsPlusNormal"/>
              <w:ind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lang w:eastAsia="ru-RU"/>
              </w:rPr>
              <w:t>Городская больница</w:t>
            </w:r>
          </w:p>
        </w:tc>
        <w:tc>
          <w:tcPr>
            <w:tcW w:w="1134" w:type="dxa"/>
          </w:tcPr>
          <w:p w:rsidR="00757D64" w:rsidRPr="00343BE1" w:rsidRDefault="00757D64" w:rsidP="00757D64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lang w:eastAsia="ru-RU"/>
              </w:rPr>
              <w:t>ед. (объект)</w:t>
            </w:r>
          </w:p>
        </w:tc>
        <w:tc>
          <w:tcPr>
            <w:tcW w:w="3118" w:type="dxa"/>
          </w:tcPr>
          <w:p w:rsidR="00757D64" w:rsidRPr="00343BE1" w:rsidRDefault="00757D64" w:rsidP="00757D64">
            <w:pPr>
              <w:pStyle w:val="ConsPlusNormal"/>
              <w:ind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lang w:eastAsia="ru-RU"/>
              </w:rPr>
              <w:t>1 на 20 - 300 тыс. чел.</w:t>
            </w:r>
          </w:p>
        </w:tc>
        <w:tc>
          <w:tcPr>
            <w:tcW w:w="1135" w:type="dxa"/>
          </w:tcPr>
          <w:p w:rsidR="00757D64" w:rsidRPr="00343BE1" w:rsidRDefault="00757D64" w:rsidP="00757D64">
            <w:pPr>
              <w:pStyle w:val="ConsPlusNormal"/>
              <w:snapToGrid w:val="0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992" w:type="dxa"/>
          </w:tcPr>
          <w:p w:rsidR="00757D64" w:rsidRPr="00343BE1" w:rsidRDefault="00E56F58" w:rsidP="00E56F58">
            <w:pPr>
              <w:pStyle w:val="ConsPlusNormal"/>
              <w:snapToGrid w:val="0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lang w:eastAsia="ru-RU"/>
              </w:rPr>
              <w:t>3-42</w:t>
            </w:r>
          </w:p>
        </w:tc>
        <w:tc>
          <w:tcPr>
            <w:tcW w:w="1026" w:type="dxa"/>
          </w:tcPr>
          <w:p w:rsidR="00757D64" w:rsidRPr="00343BE1" w:rsidRDefault="00AA3CE9" w:rsidP="00AA3CE9">
            <w:pPr>
              <w:jc w:val="center"/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+5-(</w:t>
            </w:r>
            <w:r w:rsidR="00E56F58" w:rsidRPr="00343BE1">
              <w:rPr>
                <w:rFonts w:ascii="Times New Roman" w:hAnsi="Times New Roman" w:cs="Times New Roman"/>
              </w:rPr>
              <w:t>-34</w:t>
            </w:r>
            <w:r w:rsidRPr="00343BE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01" w:type="dxa"/>
          </w:tcPr>
          <w:p w:rsidR="00757D64" w:rsidRPr="00343BE1" w:rsidRDefault="00757D64" w:rsidP="00757D64">
            <w:pPr>
              <w:pStyle w:val="ConsPlusNormal"/>
              <w:snapToGrid w:val="0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134" w:type="dxa"/>
          </w:tcPr>
          <w:p w:rsidR="00757D64" w:rsidRPr="00343BE1" w:rsidRDefault="00AA3CE9" w:rsidP="00757D64">
            <w:pPr>
              <w:pStyle w:val="ConsPlusNormal"/>
              <w:snapToGrid w:val="0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lang w:eastAsia="ru-RU"/>
              </w:rPr>
              <w:t>3-42</w:t>
            </w:r>
          </w:p>
        </w:tc>
        <w:tc>
          <w:tcPr>
            <w:tcW w:w="1033" w:type="dxa"/>
          </w:tcPr>
          <w:p w:rsidR="00757D64" w:rsidRPr="00343BE1" w:rsidRDefault="00AA3CE9" w:rsidP="00757D64">
            <w:pPr>
              <w:jc w:val="center"/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+5-(-34)</w:t>
            </w:r>
          </w:p>
        </w:tc>
        <w:tc>
          <w:tcPr>
            <w:tcW w:w="1093" w:type="dxa"/>
          </w:tcPr>
          <w:p w:rsidR="00757D64" w:rsidRPr="00343BE1" w:rsidRDefault="00757D64" w:rsidP="00757D64">
            <w:pPr>
              <w:pStyle w:val="ConsPlusNormal"/>
              <w:snapToGrid w:val="0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992" w:type="dxa"/>
          </w:tcPr>
          <w:p w:rsidR="00757D64" w:rsidRPr="00343BE1" w:rsidRDefault="00AA3CE9" w:rsidP="00757D64">
            <w:pPr>
              <w:pStyle w:val="ConsPlusNormal"/>
              <w:snapToGrid w:val="0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lang w:eastAsia="ru-RU"/>
              </w:rPr>
              <w:t>3-49</w:t>
            </w:r>
          </w:p>
        </w:tc>
        <w:tc>
          <w:tcPr>
            <w:tcW w:w="855" w:type="dxa"/>
          </w:tcPr>
          <w:p w:rsidR="00757D64" w:rsidRPr="00343BE1" w:rsidRDefault="00AA3CE9" w:rsidP="00AA3CE9">
            <w:pPr>
              <w:ind w:left="-108" w:right="-103"/>
              <w:jc w:val="center"/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+5-(-41)</w:t>
            </w:r>
          </w:p>
        </w:tc>
      </w:tr>
      <w:tr w:rsidR="00757D64" w:rsidRPr="00343BE1" w:rsidTr="00FF2330">
        <w:tc>
          <w:tcPr>
            <w:tcW w:w="540" w:type="dxa"/>
          </w:tcPr>
          <w:p w:rsidR="00757D64" w:rsidRPr="00343BE1" w:rsidRDefault="00B51B3C" w:rsidP="00757D64">
            <w:pPr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78" w:type="dxa"/>
          </w:tcPr>
          <w:p w:rsidR="00757D64" w:rsidRPr="00343BE1" w:rsidRDefault="00757D64" w:rsidP="00757D64">
            <w:pPr>
              <w:pStyle w:val="ConsPlusNormal"/>
              <w:ind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lang w:eastAsia="ru-RU"/>
              </w:rPr>
              <w:t>Детская городская больница</w:t>
            </w:r>
          </w:p>
        </w:tc>
        <w:tc>
          <w:tcPr>
            <w:tcW w:w="1134" w:type="dxa"/>
          </w:tcPr>
          <w:p w:rsidR="00757D64" w:rsidRPr="00343BE1" w:rsidRDefault="00757D64" w:rsidP="00757D64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lang w:eastAsia="ru-RU"/>
              </w:rPr>
              <w:t>ед. (объект)</w:t>
            </w:r>
          </w:p>
        </w:tc>
        <w:tc>
          <w:tcPr>
            <w:tcW w:w="3118" w:type="dxa"/>
          </w:tcPr>
          <w:p w:rsidR="00757D64" w:rsidRPr="00343BE1" w:rsidRDefault="00757D64" w:rsidP="00757D64">
            <w:pPr>
              <w:pStyle w:val="ConsPlusNormal"/>
              <w:ind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lang w:eastAsia="ru-RU"/>
              </w:rPr>
              <w:t>1 на 20 - 200 тыс. детей</w:t>
            </w:r>
          </w:p>
        </w:tc>
        <w:tc>
          <w:tcPr>
            <w:tcW w:w="1135" w:type="dxa"/>
          </w:tcPr>
          <w:p w:rsidR="00757D64" w:rsidRPr="00343BE1" w:rsidRDefault="00757D64" w:rsidP="00757D64">
            <w:pPr>
              <w:pStyle w:val="ConsPlusNormal"/>
              <w:snapToGrid w:val="0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92" w:type="dxa"/>
          </w:tcPr>
          <w:p w:rsidR="00757D64" w:rsidRPr="00343BE1" w:rsidRDefault="00981EA1" w:rsidP="00E56F58">
            <w:pPr>
              <w:pStyle w:val="ConsPlusNormal"/>
              <w:snapToGrid w:val="0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lang w:eastAsia="ru-RU"/>
              </w:rPr>
              <w:t>1-</w:t>
            </w:r>
            <w:r w:rsidR="00E56F58" w:rsidRPr="00343BE1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026" w:type="dxa"/>
          </w:tcPr>
          <w:p w:rsidR="00757D64" w:rsidRPr="00343BE1" w:rsidRDefault="00981EA1" w:rsidP="002B0E09">
            <w:pPr>
              <w:jc w:val="center"/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+1-</w:t>
            </w:r>
            <w:r w:rsidR="002B0E09" w:rsidRPr="00343BE1">
              <w:rPr>
                <w:rFonts w:ascii="Times New Roman" w:hAnsi="Times New Roman" w:cs="Times New Roman"/>
              </w:rPr>
              <w:t>(</w:t>
            </w:r>
            <w:r w:rsidRPr="00343BE1">
              <w:rPr>
                <w:rFonts w:ascii="Times New Roman" w:hAnsi="Times New Roman" w:cs="Times New Roman"/>
              </w:rPr>
              <w:t>-</w:t>
            </w:r>
            <w:r w:rsidR="00E56F58" w:rsidRPr="00343BE1">
              <w:rPr>
                <w:rFonts w:ascii="Times New Roman" w:hAnsi="Times New Roman" w:cs="Times New Roman"/>
              </w:rPr>
              <w:t>6</w:t>
            </w:r>
            <w:r w:rsidR="002B0E09" w:rsidRPr="00343BE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01" w:type="dxa"/>
          </w:tcPr>
          <w:p w:rsidR="00757D64" w:rsidRPr="00343BE1" w:rsidRDefault="00981EA1" w:rsidP="00757D64">
            <w:pPr>
              <w:pStyle w:val="ConsPlusNormal"/>
              <w:snapToGrid w:val="0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134" w:type="dxa"/>
          </w:tcPr>
          <w:p w:rsidR="00757D64" w:rsidRPr="00343BE1" w:rsidRDefault="00AA3CE9" w:rsidP="00757D64">
            <w:pPr>
              <w:pStyle w:val="ConsPlusNormal"/>
              <w:snapToGrid w:val="0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lang w:eastAsia="ru-RU"/>
              </w:rPr>
              <w:t>1-9</w:t>
            </w:r>
          </w:p>
        </w:tc>
        <w:tc>
          <w:tcPr>
            <w:tcW w:w="1033" w:type="dxa"/>
          </w:tcPr>
          <w:p w:rsidR="00757D64" w:rsidRPr="00343BE1" w:rsidRDefault="00981EA1" w:rsidP="00AA3CE9">
            <w:pPr>
              <w:jc w:val="center"/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+</w:t>
            </w:r>
            <w:r w:rsidR="002B0E09" w:rsidRPr="00343BE1">
              <w:rPr>
                <w:rFonts w:ascii="Times New Roman" w:hAnsi="Times New Roman" w:cs="Times New Roman"/>
              </w:rPr>
              <w:t>2-(</w:t>
            </w:r>
            <w:r w:rsidR="00AA3CE9" w:rsidRPr="00343BE1">
              <w:rPr>
                <w:rFonts w:ascii="Times New Roman" w:hAnsi="Times New Roman" w:cs="Times New Roman"/>
              </w:rPr>
              <w:t>-6</w:t>
            </w:r>
            <w:r w:rsidR="002B0E09" w:rsidRPr="00343BE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093" w:type="dxa"/>
          </w:tcPr>
          <w:p w:rsidR="00757D64" w:rsidRPr="00343BE1" w:rsidRDefault="00981EA1" w:rsidP="00757D64">
            <w:pPr>
              <w:pStyle w:val="ConsPlusNormal"/>
              <w:snapToGrid w:val="0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992" w:type="dxa"/>
          </w:tcPr>
          <w:p w:rsidR="00757D64" w:rsidRPr="00343BE1" w:rsidRDefault="00AA3CE9" w:rsidP="00757D64">
            <w:pPr>
              <w:pStyle w:val="ConsPlusNormal"/>
              <w:snapToGrid w:val="0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lang w:eastAsia="ru-RU"/>
              </w:rPr>
              <w:t>1-11</w:t>
            </w:r>
          </w:p>
        </w:tc>
        <w:tc>
          <w:tcPr>
            <w:tcW w:w="855" w:type="dxa"/>
          </w:tcPr>
          <w:p w:rsidR="00757D64" w:rsidRPr="00343BE1" w:rsidRDefault="00981EA1" w:rsidP="002B0E09">
            <w:pPr>
              <w:jc w:val="center"/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+</w:t>
            </w:r>
            <w:r w:rsidR="002B0E09" w:rsidRPr="00343BE1">
              <w:rPr>
                <w:rFonts w:ascii="Times New Roman" w:hAnsi="Times New Roman" w:cs="Times New Roman"/>
              </w:rPr>
              <w:t>2</w:t>
            </w:r>
            <w:r w:rsidR="00AA3CE9" w:rsidRPr="00343BE1">
              <w:rPr>
                <w:rFonts w:ascii="Times New Roman" w:hAnsi="Times New Roman" w:cs="Times New Roman"/>
              </w:rPr>
              <w:t>-</w:t>
            </w:r>
            <w:r w:rsidR="002B0E09" w:rsidRPr="00343BE1">
              <w:rPr>
                <w:rFonts w:ascii="Times New Roman" w:hAnsi="Times New Roman" w:cs="Times New Roman"/>
              </w:rPr>
              <w:t>(</w:t>
            </w:r>
            <w:r w:rsidR="00AA3CE9" w:rsidRPr="00343BE1">
              <w:rPr>
                <w:rFonts w:ascii="Times New Roman" w:hAnsi="Times New Roman" w:cs="Times New Roman"/>
              </w:rPr>
              <w:t>-8</w:t>
            </w:r>
            <w:r w:rsidR="002B0E09" w:rsidRPr="00343BE1">
              <w:rPr>
                <w:rFonts w:ascii="Times New Roman" w:hAnsi="Times New Roman" w:cs="Times New Roman"/>
              </w:rPr>
              <w:t>)</w:t>
            </w:r>
          </w:p>
        </w:tc>
      </w:tr>
      <w:tr w:rsidR="00757D64" w:rsidRPr="00343BE1" w:rsidTr="00FF2330">
        <w:tc>
          <w:tcPr>
            <w:tcW w:w="540" w:type="dxa"/>
          </w:tcPr>
          <w:p w:rsidR="00757D64" w:rsidRPr="00343BE1" w:rsidRDefault="00B51B3C" w:rsidP="00757D64">
            <w:pPr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78" w:type="dxa"/>
          </w:tcPr>
          <w:p w:rsidR="00757D64" w:rsidRPr="00343BE1" w:rsidRDefault="00757D64" w:rsidP="00757D64">
            <w:pPr>
              <w:pStyle w:val="ConsPlusNormal"/>
              <w:ind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lang w:eastAsia="ru-RU"/>
              </w:rPr>
              <w:t>Больница инфекционная</w:t>
            </w:r>
          </w:p>
        </w:tc>
        <w:tc>
          <w:tcPr>
            <w:tcW w:w="1134" w:type="dxa"/>
          </w:tcPr>
          <w:p w:rsidR="00757D64" w:rsidRPr="00343BE1" w:rsidRDefault="00757D64" w:rsidP="00757D64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lang w:eastAsia="ru-RU"/>
              </w:rPr>
              <w:t>ед. (объект)</w:t>
            </w:r>
          </w:p>
        </w:tc>
        <w:tc>
          <w:tcPr>
            <w:tcW w:w="3118" w:type="dxa"/>
          </w:tcPr>
          <w:p w:rsidR="00757D64" w:rsidRPr="00343BE1" w:rsidRDefault="00757D64" w:rsidP="00757D64">
            <w:pPr>
              <w:pStyle w:val="ConsPlusNormal"/>
              <w:ind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BE1">
              <w:rPr>
                <w:rFonts w:ascii="Times New Roman" w:eastAsia="Times New Roman" w:hAnsi="Times New Roman" w:cs="Times New Roman"/>
                <w:lang w:eastAsia="ru-RU"/>
              </w:rPr>
              <w:t>не менее 1 на субъект РФ</w:t>
            </w:r>
          </w:p>
        </w:tc>
        <w:tc>
          <w:tcPr>
            <w:tcW w:w="1135" w:type="dxa"/>
          </w:tcPr>
          <w:p w:rsidR="00757D64" w:rsidRPr="00343BE1" w:rsidRDefault="00757D64" w:rsidP="00757D64">
            <w:pPr>
              <w:jc w:val="center"/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757D64" w:rsidRPr="00343BE1" w:rsidRDefault="000770A8" w:rsidP="00757D64">
            <w:pPr>
              <w:jc w:val="center"/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не менее 1</w:t>
            </w:r>
          </w:p>
        </w:tc>
        <w:tc>
          <w:tcPr>
            <w:tcW w:w="1026" w:type="dxa"/>
          </w:tcPr>
          <w:p w:rsidR="00757D64" w:rsidRPr="00343BE1" w:rsidRDefault="00757D64" w:rsidP="00757D64">
            <w:pPr>
              <w:jc w:val="center"/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01" w:type="dxa"/>
          </w:tcPr>
          <w:p w:rsidR="00757D64" w:rsidRPr="00343BE1" w:rsidRDefault="00981EA1" w:rsidP="00757D64">
            <w:pPr>
              <w:jc w:val="center"/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757D64" w:rsidRPr="00343BE1" w:rsidRDefault="000770A8" w:rsidP="00757D64">
            <w:pPr>
              <w:jc w:val="center"/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не менее 1</w:t>
            </w:r>
          </w:p>
        </w:tc>
        <w:tc>
          <w:tcPr>
            <w:tcW w:w="1033" w:type="dxa"/>
          </w:tcPr>
          <w:p w:rsidR="00757D64" w:rsidRPr="00343BE1" w:rsidRDefault="00495A3C" w:rsidP="00757D64">
            <w:pPr>
              <w:jc w:val="center"/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+2</w:t>
            </w:r>
          </w:p>
        </w:tc>
        <w:tc>
          <w:tcPr>
            <w:tcW w:w="1093" w:type="dxa"/>
          </w:tcPr>
          <w:p w:rsidR="00757D64" w:rsidRPr="00343BE1" w:rsidRDefault="00981EA1" w:rsidP="00757D64">
            <w:pPr>
              <w:jc w:val="center"/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</w:tcPr>
          <w:p w:rsidR="00757D64" w:rsidRPr="00343BE1" w:rsidRDefault="000770A8" w:rsidP="00757D64">
            <w:pPr>
              <w:jc w:val="center"/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не менее 1</w:t>
            </w:r>
          </w:p>
        </w:tc>
        <w:tc>
          <w:tcPr>
            <w:tcW w:w="855" w:type="dxa"/>
          </w:tcPr>
          <w:p w:rsidR="00757D64" w:rsidRPr="00343BE1" w:rsidRDefault="00495A3C" w:rsidP="00757D64">
            <w:pPr>
              <w:jc w:val="center"/>
              <w:rPr>
                <w:rFonts w:ascii="Times New Roman" w:hAnsi="Times New Roman" w:cs="Times New Roman"/>
              </w:rPr>
            </w:pPr>
            <w:r w:rsidRPr="00343BE1">
              <w:rPr>
                <w:rFonts w:ascii="Times New Roman" w:hAnsi="Times New Roman" w:cs="Times New Roman"/>
              </w:rPr>
              <w:t>+2</w:t>
            </w:r>
          </w:p>
        </w:tc>
      </w:tr>
    </w:tbl>
    <w:p w:rsidR="00757D64" w:rsidRPr="00343BE1" w:rsidRDefault="00757D64" w:rsidP="00757D64"/>
    <w:p w:rsidR="00757D64" w:rsidRPr="00343BE1" w:rsidRDefault="00757D64" w:rsidP="00757D64">
      <w:pPr>
        <w:ind w:firstLine="709"/>
        <w:jc w:val="both"/>
        <w:rPr>
          <w:rStyle w:val="fontstyle01"/>
          <w:rFonts w:ascii="Times New Roman" w:hAnsi="Times New Roman"/>
          <w:color w:val="auto"/>
          <w:sz w:val="28"/>
          <w:szCs w:val="28"/>
        </w:rPr>
      </w:pPr>
    </w:p>
    <w:p w:rsidR="00757D64" w:rsidRPr="00343BE1" w:rsidRDefault="00757D64" w:rsidP="00B43297">
      <w:pPr>
        <w:pStyle w:val="af2"/>
        <w:suppressAutoHyphens w:val="0"/>
        <w:autoSpaceDE w:val="0"/>
        <w:autoSpaceDN w:val="0"/>
        <w:adjustRightInd w:val="0"/>
        <w:ind w:left="1350"/>
        <w:rPr>
          <w:rFonts w:eastAsiaTheme="minorHAnsi"/>
          <w:b/>
          <w:bCs/>
          <w:sz w:val="28"/>
          <w:szCs w:val="28"/>
          <w:lang w:eastAsia="en-US"/>
        </w:rPr>
      </w:pPr>
    </w:p>
    <w:p w:rsidR="00757D64" w:rsidRPr="00343BE1" w:rsidRDefault="00757D64" w:rsidP="00757D64">
      <w:pPr>
        <w:rPr>
          <w:rFonts w:eastAsiaTheme="minorHAnsi"/>
          <w:lang w:eastAsia="en-US"/>
        </w:rPr>
      </w:pPr>
    </w:p>
    <w:p w:rsidR="00757D64" w:rsidRPr="00343BE1" w:rsidRDefault="00757D64" w:rsidP="00757D64">
      <w:pPr>
        <w:rPr>
          <w:rFonts w:eastAsiaTheme="minorHAnsi"/>
          <w:lang w:eastAsia="en-US"/>
        </w:rPr>
        <w:sectPr w:rsidR="00757D64" w:rsidRPr="00343BE1" w:rsidSect="00B51B3C">
          <w:footerReference w:type="default" r:id="rId30"/>
          <w:pgSz w:w="16840" w:h="11907" w:orient="landscape" w:code="9"/>
          <w:pgMar w:top="1134" w:right="567" w:bottom="1134" w:left="567" w:header="567" w:footer="720" w:gutter="0"/>
          <w:cols w:space="720"/>
          <w:docGrid w:linePitch="272"/>
        </w:sectPr>
      </w:pPr>
    </w:p>
    <w:p w:rsidR="00775A5D" w:rsidRPr="00343BE1" w:rsidRDefault="006A3F1C" w:rsidP="00B43297">
      <w:pPr>
        <w:pStyle w:val="1"/>
        <w:jc w:val="center"/>
        <w:rPr>
          <w:rFonts w:eastAsiaTheme="minorHAnsi"/>
          <w:lang w:eastAsia="en-US"/>
        </w:rPr>
      </w:pPr>
      <w:r w:rsidRPr="00343BE1">
        <w:rPr>
          <w:rFonts w:eastAsiaTheme="minorHAnsi"/>
          <w:lang w:eastAsia="en-US"/>
        </w:rPr>
        <w:lastRenderedPageBreak/>
        <w:t>9</w:t>
      </w:r>
      <w:r w:rsidR="00775A5D" w:rsidRPr="00343BE1">
        <w:rPr>
          <w:rFonts w:eastAsiaTheme="minorHAnsi"/>
          <w:lang w:eastAsia="en-US"/>
        </w:rPr>
        <w:t>. Предложения по соверше</w:t>
      </w:r>
      <w:r w:rsidR="00356A54" w:rsidRPr="00343BE1">
        <w:rPr>
          <w:rFonts w:eastAsiaTheme="minorHAnsi"/>
          <w:lang w:eastAsia="en-US"/>
        </w:rPr>
        <w:t>нствованию нормативно-правового</w:t>
      </w:r>
      <w:r w:rsidR="00CF1151" w:rsidRPr="00343BE1">
        <w:rPr>
          <w:rFonts w:eastAsiaTheme="minorHAnsi"/>
          <w:lang w:eastAsia="en-US"/>
        </w:rPr>
        <w:t xml:space="preserve"> </w:t>
      </w:r>
      <w:r w:rsidR="00775A5D" w:rsidRPr="00343BE1">
        <w:rPr>
          <w:rFonts w:eastAsiaTheme="minorHAnsi"/>
          <w:lang w:eastAsia="en-US"/>
        </w:rPr>
        <w:t xml:space="preserve">и информационного обеспечения развития социальной инфраструктуры, направленные на достижение целевых показателей </w:t>
      </w:r>
      <w:r w:rsidR="00305BAE" w:rsidRPr="00343BE1">
        <w:rPr>
          <w:rFonts w:eastAsiaTheme="minorHAnsi"/>
          <w:lang w:eastAsia="en-US"/>
        </w:rPr>
        <w:t>П</w:t>
      </w:r>
      <w:r w:rsidR="00775A5D" w:rsidRPr="00343BE1">
        <w:rPr>
          <w:rFonts w:eastAsiaTheme="minorHAnsi"/>
          <w:lang w:eastAsia="en-US"/>
        </w:rPr>
        <w:t>рограммы</w:t>
      </w:r>
    </w:p>
    <w:p w:rsidR="006D6934" w:rsidRPr="00343BE1" w:rsidRDefault="006D6934" w:rsidP="006D6934">
      <w:pPr>
        <w:rPr>
          <w:rFonts w:eastAsiaTheme="minorHAnsi"/>
          <w:sz w:val="28"/>
          <w:szCs w:val="28"/>
          <w:lang w:eastAsia="en-US"/>
        </w:rPr>
      </w:pPr>
    </w:p>
    <w:p w:rsidR="00305BAE" w:rsidRPr="00343BE1" w:rsidRDefault="00305BAE" w:rsidP="00B43297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343BE1">
        <w:rPr>
          <w:rFonts w:eastAsiaTheme="minorHAnsi"/>
          <w:bCs/>
          <w:sz w:val="28"/>
          <w:szCs w:val="28"/>
          <w:lang w:eastAsia="en-US"/>
        </w:rPr>
        <w:t xml:space="preserve">Предложения по совершенствованию нормативно-правового и информационного обеспечения деятельности в сфере проектирования, строительства, реконструкции объектов социальной инфраструктуры </w:t>
      </w:r>
      <w:r w:rsidRPr="00343BE1">
        <w:rPr>
          <w:sz w:val="28"/>
          <w:szCs w:val="28"/>
        </w:rPr>
        <w:t>городского округа город-герой Волгоград</w:t>
      </w:r>
      <w:r w:rsidRPr="00343BE1">
        <w:rPr>
          <w:rFonts w:eastAsiaTheme="minorHAnsi"/>
          <w:bCs/>
          <w:sz w:val="28"/>
          <w:szCs w:val="28"/>
          <w:lang w:eastAsia="en-US"/>
        </w:rPr>
        <w:t xml:space="preserve"> разрабатываются в целях обеспечения возможности реализации, предлагаемых в составе Программы мероприятий (инвестиционных проектов).</w:t>
      </w:r>
    </w:p>
    <w:p w:rsidR="00356A54" w:rsidRPr="00343BE1" w:rsidRDefault="00356A54" w:rsidP="00B43297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</w:p>
    <w:p w:rsidR="00FE5AA5" w:rsidRPr="00343BE1" w:rsidRDefault="00FE5AA5" w:rsidP="00FE5AA5">
      <w:pPr>
        <w:suppressAutoHyphens/>
        <w:ind w:firstLine="709"/>
        <w:jc w:val="both"/>
        <w:rPr>
          <w:sz w:val="28"/>
          <w:szCs w:val="28"/>
        </w:rPr>
      </w:pPr>
      <w:r w:rsidRPr="00343BE1">
        <w:rPr>
          <w:sz w:val="28"/>
          <w:szCs w:val="28"/>
        </w:rPr>
        <w:t>Реализаци</w:t>
      </w:r>
      <w:r w:rsidR="002F17B6" w:rsidRPr="00343BE1">
        <w:rPr>
          <w:sz w:val="28"/>
          <w:szCs w:val="28"/>
        </w:rPr>
        <w:t>ю</w:t>
      </w:r>
      <w:r w:rsidRPr="00343BE1">
        <w:rPr>
          <w:sz w:val="28"/>
          <w:szCs w:val="28"/>
        </w:rPr>
        <w:t xml:space="preserve"> Программы </w:t>
      </w:r>
      <w:r w:rsidR="002F17B6" w:rsidRPr="00343BE1">
        <w:rPr>
          <w:sz w:val="28"/>
          <w:szCs w:val="28"/>
        </w:rPr>
        <w:t>необходимо</w:t>
      </w:r>
      <w:r w:rsidRPr="00343BE1">
        <w:rPr>
          <w:sz w:val="28"/>
          <w:szCs w:val="28"/>
        </w:rPr>
        <w:t xml:space="preserve"> осуществлять через документы стратегического планирования – стратегию социально-экономического развития Волгограда до 2034 года, план</w:t>
      </w:r>
      <w:r w:rsidR="002F17B6" w:rsidRPr="00343BE1">
        <w:rPr>
          <w:sz w:val="28"/>
          <w:szCs w:val="28"/>
        </w:rPr>
        <w:t>а</w:t>
      </w:r>
      <w:r w:rsidRPr="00343BE1">
        <w:rPr>
          <w:sz w:val="28"/>
          <w:szCs w:val="28"/>
        </w:rPr>
        <w:t xml:space="preserve"> ее реализации, государственные программы Волгоградской области и муниципальные программы. Также при реализации Программы </w:t>
      </w:r>
      <w:r w:rsidR="002F17B6" w:rsidRPr="00343BE1">
        <w:rPr>
          <w:sz w:val="28"/>
          <w:szCs w:val="28"/>
        </w:rPr>
        <w:t>возможно</w:t>
      </w:r>
      <w:r w:rsidRPr="00343BE1">
        <w:rPr>
          <w:sz w:val="28"/>
          <w:szCs w:val="28"/>
        </w:rPr>
        <w:t xml:space="preserve"> использовать различные механизмы привлечения средств вышестоящих бюджетов, в том числе </w:t>
      </w:r>
      <w:r w:rsidR="002F17B6" w:rsidRPr="00343BE1">
        <w:rPr>
          <w:sz w:val="28"/>
          <w:szCs w:val="28"/>
        </w:rPr>
        <w:t>инструменты</w:t>
      </w:r>
      <w:r w:rsidRPr="00343BE1">
        <w:rPr>
          <w:sz w:val="28"/>
          <w:szCs w:val="28"/>
        </w:rPr>
        <w:t xml:space="preserve"> </w:t>
      </w:r>
      <w:r w:rsidR="002F17B6" w:rsidRPr="00343BE1">
        <w:rPr>
          <w:sz w:val="28"/>
          <w:szCs w:val="28"/>
        </w:rPr>
        <w:t xml:space="preserve">федеральной </w:t>
      </w:r>
      <w:r w:rsidRPr="00343BE1">
        <w:rPr>
          <w:sz w:val="28"/>
          <w:szCs w:val="28"/>
        </w:rPr>
        <w:t xml:space="preserve">поддержки </w:t>
      </w:r>
      <w:r w:rsidR="002F17B6" w:rsidRPr="00343BE1">
        <w:rPr>
          <w:sz w:val="28"/>
          <w:szCs w:val="28"/>
        </w:rPr>
        <w:t>в составе национальн</w:t>
      </w:r>
      <w:r w:rsidR="003057C4" w:rsidRPr="00343BE1">
        <w:rPr>
          <w:sz w:val="28"/>
          <w:szCs w:val="28"/>
        </w:rPr>
        <w:t>ых</w:t>
      </w:r>
      <w:r w:rsidR="002F17B6" w:rsidRPr="00343BE1">
        <w:rPr>
          <w:sz w:val="28"/>
          <w:szCs w:val="28"/>
        </w:rPr>
        <w:t xml:space="preserve"> пр</w:t>
      </w:r>
      <w:r w:rsidR="003057C4" w:rsidRPr="00343BE1">
        <w:rPr>
          <w:sz w:val="28"/>
          <w:szCs w:val="28"/>
        </w:rPr>
        <w:t>оектов</w:t>
      </w:r>
      <w:r w:rsidRPr="00343BE1">
        <w:rPr>
          <w:sz w:val="28"/>
          <w:szCs w:val="28"/>
        </w:rPr>
        <w:t>.</w:t>
      </w:r>
      <w:r w:rsidRPr="00343BE1">
        <w:rPr>
          <w:rFonts w:eastAsia="Calibri"/>
          <w:sz w:val="28"/>
          <w:szCs w:val="28"/>
        </w:rPr>
        <w:t xml:space="preserve"> </w:t>
      </w:r>
      <w:r w:rsidRPr="00343BE1">
        <w:rPr>
          <w:sz w:val="28"/>
          <w:szCs w:val="28"/>
        </w:rPr>
        <w:t>Ряд объектов возможно реализовывать за счет заключения инвестиционных соглашений, соглашений о государственно-частном партнерстве, муниципально-частном партнерстве, концессионных соглашений.</w:t>
      </w:r>
    </w:p>
    <w:p w:rsidR="00356A54" w:rsidRPr="00343BE1" w:rsidRDefault="00356A54" w:rsidP="00FE5AA5">
      <w:pPr>
        <w:suppressAutoHyphens/>
        <w:ind w:firstLine="709"/>
        <w:jc w:val="both"/>
        <w:rPr>
          <w:sz w:val="28"/>
          <w:szCs w:val="28"/>
        </w:rPr>
      </w:pPr>
    </w:p>
    <w:p w:rsidR="00F9012B" w:rsidRPr="00343BE1" w:rsidRDefault="00F9012B" w:rsidP="00F9012B">
      <w:pPr>
        <w:ind w:firstLine="709"/>
        <w:jc w:val="both"/>
      </w:pPr>
      <w:r w:rsidRPr="00343BE1">
        <w:rPr>
          <w:sz w:val="28"/>
        </w:rPr>
        <w:t>Основными направлениями совершенствования нормативно-правовой базы, необходимой для функционирования и развития социальной инфраструктуры городского округа Волгоград, являются:</w:t>
      </w:r>
    </w:p>
    <w:p w:rsidR="00F9012B" w:rsidRPr="00343BE1" w:rsidRDefault="00F9012B" w:rsidP="00F9012B">
      <w:pPr>
        <w:ind w:firstLine="709"/>
        <w:jc w:val="both"/>
      </w:pPr>
      <w:r w:rsidRPr="00343BE1">
        <w:rPr>
          <w:sz w:val="28"/>
        </w:rPr>
        <w:t>- внесение изменений в Генеральный план городского округа Волгоград в случае выявления новых, необходимых к реализации мероприятий Программы, появления новых инвестиционных проектов, особо значимых для территории при наступлении событий, выявляющих новые приоритеты в развитии городского округа, а также вызывающих потерю своей значимости отдельных мероприятий;</w:t>
      </w:r>
    </w:p>
    <w:p w:rsidR="00F9012B" w:rsidRPr="00343BE1" w:rsidRDefault="00F9012B" w:rsidP="00F9012B">
      <w:pPr>
        <w:ind w:firstLine="709"/>
        <w:jc w:val="both"/>
      </w:pPr>
      <w:r w:rsidRPr="00343BE1">
        <w:rPr>
          <w:sz w:val="28"/>
        </w:rPr>
        <w:t>- применение мер, стимулирующих инвестиции в объекты социальной инфраструктуры городского округа Волгоград;</w:t>
      </w:r>
    </w:p>
    <w:p w:rsidR="00F9012B" w:rsidRPr="00343BE1" w:rsidRDefault="00F9012B" w:rsidP="00F9012B">
      <w:pPr>
        <w:ind w:firstLine="709"/>
        <w:jc w:val="both"/>
      </w:pPr>
      <w:r w:rsidRPr="00343BE1">
        <w:rPr>
          <w:sz w:val="28"/>
        </w:rPr>
        <w:t>- координация мероприятий и проектов строительства и реконструкции объектов социальной инфраструктуры между органами публичной власти (по уровню вертикальной интеграции) и бизнеса;</w:t>
      </w:r>
    </w:p>
    <w:p w:rsidR="00F9012B" w:rsidRPr="00343BE1" w:rsidRDefault="00F9012B" w:rsidP="00F9012B">
      <w:pPr>
        <w:ind w:firstLine="709"/>
        <w:jc w:val="both"/>
      </w:pPr>
      <w:r w:rsidRPr="00343BE1">
        <w:rPr>
          <w:sz w:val="28"/>
        </w:rPr>
        <w:t>- координация усилий федеральных органов исполнительной власти, исполнительных органов Волгоградской области, органов местного самоуправления, представителей бизнеса и общественных организаций в решении задач реализации мероприятий (инвестиционных проектов);</w:t>
      </w:r>
    </w:p>
    <w:p w:rsidR="00F9012B" w:rsidRPr="00343BE1" w:rsidRDefault="00F9012B" w:rsidP="00F9012B">
      <w:pPr>
        <w:pStyle w:val="ConsPlusNormal"/>
        <w:ind w:firstLine="567"/>
        <w:jc w:val="both"/>
        <w:rPr>
          <w:rFonts w:ascii="Times New Roman" w:hAnsi="Times New Roman" w:cs="Times New Roman"/>
          <w:sz w:val="28"/>
        </w:rPr>
      </w:pPr>
      <w:r w:rsidRPr="00343BE1">
        <w:rPr>
          <w:rFonts w:ascii="Times New Roman" w:hAnsi="Times New Roman" w:cs="Times New Roman"/>
          <w:sz w:val="28"/>
        </w:rPr>
        <w:t>- разработка стандартов и регламентов эксплуатации и (или) использования объектов социальной инфраструктуры на всех этапах жизненного цикла объектов уполномоченными органами власти.</w:t>
      </w:r>
    </w:p>
    <w:p w:rsidR="00356A54" w:rsidRPr="00343BE1" w:rsidRDefault="00356A54" w:rsidP="00F9012B">
      <w:pPr>
        <w:pStyle w:val="ConsPlusNormal"/>
        <w:ind w:firstLine="567"/>
        <w:jc w:val="both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</w:p>
    <w:p w:rsidR="00796DCF" w:rsidRPr="00343BE1" w:rsidRDefault="00796DCF" w:rsidP="00B43297">
      <w:pPr>
        <w:pStyle w:val="ConsPlusNormal"/>
        <w:ind w:firstLine="567"/>
        <w:jc w:val="both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343BE1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Информационное обеспечение Программы осуществляется </w:t>
      </w:r>
      <w:r w:rsidR="00FD7CEC" w:rsidRPr="00343BE1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путем ее </w:t>
      </w:r>
      <w:r w:rsidR="00FD7CEC" w:rsidRPr="00343BE1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lastRenderedPageBreak/>
        <w:t>размещения на официальном сайте администрации Волгограда в информационно-телекоммуникационной сети «Интернет»</w:t>
      </w:r>
      <w:r w:rsidRPr="00343BE1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.</w:t>
      </w:r>
    </w:p>
    <w:p w:rsidR="0079613E" w:rsidRPr="00343BE1" w:rsidRDefault="0079613E" w:rsidP="00B43297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96DCF" w:rsidRPr="00343BE1" w:rsidRDefault="00796DCF" w:rsidP="00B43297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30F44" w:rsidRPr="00343BE1" w:rsidRDefault="00F30F44" w:rsidP="00B43297">
      <w:pPr>
        <w:tabs>
          <w:tab w:val="left" w:pos="9639"/>
        </w:tabs>
        <w:jc w:val="right"/>
        <w:rPr>
          <w:sz w:val="28"/>
          <w:szCs w:val="28"/>
        </w:rPr>
      </w:pPr>
    </w:p>
    <w:p w:rsidR="00F30F44" w:rsidRPr="00343BE1" w:rsidRDefault="00F30F44" w:rsidP="00B43297">
      <w:pPr>
        <w:tabs>
          <w:tab w:val="left" w:pos="9639"/>
        </w:tabs>
        <w:jc w:val="right"/>
        <w:rPr>
          <w:sz w:val="28"/>
          <w:szCs w:val="28"/>
        </w:rPr>
      </w:pPr>
    </w:p>
    <w:p w:rsidR="00F30F44" w:rsidRPr="00343BE1" w:rsidRDefault="00F30F44" w:rsidP="00B43297">
      <w:pPr>
        <w:tabs>
          <w:tab w:val="left" w:pos="9639"/>
        </w:tabs>
        <w:jc w:val="right"/>
        <w:rPr>
          <w:sz w:val="28"/>
          <w:szCs w:val="28"/>
        </w:rPr>
      </w:pPr>
    </w:p>
    <w:p w:rsidR="007D5FC7" w:rsidRPr="00343BE1" w:rsidRDefault="00F30F44" w:rsidP="00B43297">
      <w:pPr>
        <w:tabs>
          <w:tab w:val="left" w:pos="9639"/>
        </w:tabs>
        <w:jc w:val="right"/>
        <w:rPr>
          <w:sz w:val="28"/>
          <w:szCs w:val="28"/>
        </w:rPr>
      </w:pPr>
      <w:r w:rsidRPr="00343BE1">
        <w:rPr>
          <w:sz w:val="28"/>
          <w:szCs w:val="28"/>
        </w:rPr>
        <w:t>Департамент</w:t>
      </w:r>
      <w:r w:rsidR="00E41B80" w:rsidRPr="00343BE1">
        <w:rPr>
          <w:sz w:val="28"/>
          <w:szCs w:val="28"/>
        </w:rPr>
        <w:t xml:space="preserve"> экономического развития </w:t>
      </w:r>
    </w:p>
    <w:p w:rsidR="0079613E" w:rsidRPr="00343BE1" w:rsidRDefault="00E41B80" w:rsidP="00B43297">
      <w:pPr>
        <w:tabs>
          <w:tab w:val="left" w:pos="9639"/>
        </w:tabs>
        <w:jc w:val="right"/>
        <w:rPr>
          <w:sz w:val="28"/>
          <w:szCs w:val="28"/>
        </w:rPr>
      </w:pPr>
      <w:r w:rsidRPr="00343BE1">
        <w:rPr>
          <w:sz w:val="28"/>
          <w:szCs w:val="28"/>
        </w:rPr>
        <w:t xml:space="preserve">и инвестиций администрации Волгограда </w:t>
      </w:r>
    </w:p>
    <w:sectPr w:rsidR="0079613E" w:rsidRPr="00343BE1" w:rsidSect="00066D9C">
      <w:footerReference w:type="default" r:id="rId31"/>
      <w:pgSz w:w="11907" w:h="16840" w:code="9"/>
      <w:pgMar w:top="1134" w:right="567" w:bottom="1134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13BE" w:rsidRDefault="004013BE">
      <w:r>
        <w:separator/>
      </w:r>
    </w:p>
  </w:endnote>
  <w:endnote w:type="continuationSeparator" w:id="0">
    <w:p w:rsidR="004013BE" w:rsidRDefault="004013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Droid Sans">
    <w:altName w:val="Times New Roman"/>
    <w:panose1 w:val="00000000000000000000"/>
    <w:charset w:val="00"/>
    <w:family w:val="roman"/>
    <w:notTrueType/>
    <w:pitch w:val="default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13BE" w:rsidRDefault="004013BE" w:rsidP="00CF092A">
    <w:pPr>
      <w:pStyle w:val="ae"/>
    </w:pPr>
    <w:r>
      <w:t>Руководитель департамента экономического развития</w:t>
    </w:r>
  </w:p>
  <w:p w:rsidR="004013BE" w:rsidRPr="00CF092A" w:rsidRDefault="004013BE" w:rsidP="00CF092A">
    <w:pPr>
      <w:pStyle w:val="ae"/>
    </w:pPr>
    <w:r>
      <w:t>и инвестиций администрации Волгограда</w:t>
    </w:r>
    <w:r>
      <w:tab/>
    </w:r>
    <w:r>
      <w:tab/>
      <w:t xml:space="preserve">   </w:t>
    </w:r>
    <w:r>
      <w:tab/>
      <w:t xml:space="preserve">                                                                         О.Г.Боркунова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13BE" w:rsidRDefault="004013BE" w:rsidP="00CF092A">
    <w:pPr>
      <w:pStyle w:val="ae"/>
    </w:pPr>
    <w:r>
      <w:t>Руководитель департамента экономического развития</w:t>
    </w:r>
  </w:p>
  <w:p w:rsidR="004013BE" w:rsidRPr="00CF092A" w:rsidRDefault="004013BE" w:rsidP="00CF092A">
    <w:pPr>
      <w:pStyle w:val="ae"/>
    </w:pPr>
    <w:r>
      <w:t>и инвестиций администрации Волгограда</w:t>
    </w:r>
    <w:r>
      <w:tab/>
    </w:r>
    <w:r>
      <w:tab/>
      <w:t xml:space="preserve">   </w:t>
    </w:r>
    <w:r>
      <w:tab/>
      <w:t xml:space="preserve">                                                                   О.Г.Боркунова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13BE" w:rsidRDefault="004013BE" w:rsidP="00CF092A">
    <w:pPr>
      <w:pStyle w:val="ae"/>
    </w:pPr>
    <w:r>
      <w:t>Руководитель департамента экономического развития</w:t>
    </w:r>
  </w:p>
  <w:p w:rsidR="004013BE" w:rsidRPr="00CF092A" w:rsidRDefault="004013BE" w:rsidP="00CF092A">
    <w:pPr>
      <w:pStyle w:val="ae"/>
    </w:pPr>
    <w:r>
      <w:t>и инвестиций администрации Волгограда</w:t>
    </w:r>
    <w:r>
      <w:tab/>
    </w:r>
    <w:r>
      <w:tab/>
      <w:t xml:space="preserve">                                                                         О.Г.Боркунова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13BE" w:rsidRDefault="004013BE">
    <w:pPr>
      <w:pStyle w:val="ae"/>
    </w:pPr>
    <w:r>
      <w:t>Руководитель департамента экономического развития</w:t>
    </w:r>
  </w:p>
  <w:p w:rsidR="004013BE" w:rsidRDefault="004013BE">
    <w:pPr>
      <w:pStyle w:val="ae"/>
    </w:pPr>
    <w:r>
      <w:t>и инвестиций администрации Волгограда</w:t>
    </w:r>
    <w:r>
      <w:tab/>
    </w:r>
    <w:r>
      <w:tab/>
      <w:t xml:space="preserve">                                                                         О.Г.Боркунова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13BE" w:rsidRDefault="004013BE" w:rsidP="00CF092A">
    <w:pPr>
      <w:pStyle w:val="ae"/>
    </w:pPr>
    <w:r>
      <w:t>Руководитель департамента экономического развития</w:t>
    </w:r>
  </w:p>
  <w:p w:rsidR="004013BE" w:rsidRPr="00CF092A" w:rsidRDefault="004013BE" w:rsidP="00CF092A">
    <w:pPr>
      <w:pStyle w:val="ae"/>
    </w:pPr>
    <w:r>
      <w:t>и инвестиций администрации Волгограда</w:t>
    </w:r>
    <w:r>
      <w:tab/>
    </w:r>
    <w:r>
      <w:tab/>
    </w:r>
    <w:r>
      <w:tab/>
    </w:r>
    <w:r>
      <w:tab/>
      <w:t xml:space="preserve">                                                                                       О.Г.Боркунова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13BE" w:rsidRDefault="004013BE" w:rsidP="00CF092A">
    <w:pPr>
      <w:pStyle w:val="ae"/>
    </w:pPr>
    <w:r>
      <w:t>Руководитель департамента экономического развития</w:t>
    </w:r>
  </w:p>
  <w:p w:rsidR="004013BE" w:rsidRPr="00CF092A" w:rsidRDefault="004013BE" w:rsidP="00CF092A">
    <w:pPr>
      <w:pStyle w:val="ae"/>
    </w:pPr>
    <w:r>
      <w:t>и инвестиций администрации Волгограда</w:t>
    </w:r>
    <w:r>
      <w:tab/>
    </w:r>
    <w:r>
      <w:tab/>
      <w:t xml:space="preserve">                                                                         О.Г.Боркунова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13BE" w:rsidRDefault="004013BE">
      <w:r>
        <w:separator/>
      </w:r>
    </w:p>
  </w:footnote>
  <w:footnote w:type="continuationSeparator" w:id="0">
    <w:p w:rsidR="004013BE" w:rsidRDefault="004013BE">
      <w:r>
        <w:continuationSeparator/>
      </w:r>
    </w:p>
  </w:footnote>
  <w:footnote w:id="1">
    <w:p w:rsidR="004013BE" w:rsidRDefault="004013BE" w:rsidP="0003449C">
      <w:pPr>
        <w:pStyle w:val="afe"/>
        <w:jc w:val="both"/>
      </w:pPr>
      <w:r>
        <w:rPr>
          <w:rStyle w:val="aff0"/>
        </w:rPr>
        <w:footnoteRef/>
      </w:r>
      <w:r>
        <w:t xml:space="preserve"> Численность населения Волгограда в 2034 году указана в приложении 2 к стратегии социально-экономического развития Волгограда до 2034 года, утвержденной решением Волгоградской городской Думы от 25.01.2017 № 53/1539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38426139"/>
      <w:docPartObj>
        <w:docPartGallery w:val="Page Numbers (Top of Page)"/>
        <w:docPartUnique/>
      </w:docPartObj>
    </w:sdtPr>
    <w:sdtEndPr/>
    <w:sdtContent>
      <w:p w:rsidR="004013BE" w:rsidRDefault="004013BE" w:rsidP="0075785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2608">
          <w:rPr>
            <w:noProof/>
          </w:rPr>
          <w:t>21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13BE" w:rsidRDefault="004013BE" w:rsidP="00066D9C">
    <w:pPr>
      <w:pStyle w:val="a6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13BE" w:rsidRDefault="004013BE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4013BE" w:rsidRDefault="004013BE">
    <w:pPr>
      <w:pStyle w:val="a6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4013BE" w:rsidRDefault="004013BE" w:rsidP="0085763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2608">
          <w:rPr>
            <w:noProof/>
          </w:rPr>
          <w:t>50</w:t>
        </w:r>
        <w:r>
          <w:fldChar w:fldCharType="end"/>
        </w:r>
      </w:p>
    </w:sdtContent>
  </w:sdt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13BE" w:rsidRDefault="004013BE" w:rsidP="004D75D6">
    <w:pPr>
      <w:pStyle w:val="a6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CE6BE6"/>
    <w:multiLevelType w:val="hybridMultilevel"/>
    <w:tmpl w:val="36F4B9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D534B9"/>
    <w:multiLevelType w:val="hybridMultilevel"/>
    <w:tmpl w:val="D158A852"/>
    <w:lvl w:ilvl="0" w:tplc="097632C4">
      <w:numFmt w:val="bullet"/>
      <w:lvlText w:val=""/>
      <w:lvlJc w:val="left"/>
      <w:pPr>
        <w:ind w:left="69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2">
    <w:nsid w:val="045972DE"/>
    <w:multiLevelType w:val="hybridMultilevel"/>
    <w:tmpl w:val="B7361460"/>
    <w:lvl w:ilvl="0" w:tplc="938A7C3E">
      <w:start w:val="1"/>
      <w:numFmt w:val="decimal"/>
      <w:lvlText w:val="%1."/>
      <w:lvlJc w:val="left"/>
      <w:pPr>
        <w:ind w:left="3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6" w:hanging="360"/>
      </w:pPr>
    </w:lvl>
    <w:lvl w:ilvl="2" w:tplc="0419001B" w:tentative="1">
      <w:start w:val="1"/>
      <w:numFmt w:val="lowerRoman"/>
      <w:lvlText w:val="%3."/>
      <w:lvlJc w:val="right"/>
      <w:pPr>
        <w:ind w:left="1816" w:hanging="180"/>
      </w:pPr>
    </w:lvl>
    <w:lvl w:ilvl="3" w:tplc="0419000F" w:tentative="1">
      <w:start w:val="1"/>
      <w:numFmt w:val="decimal"/>
      <w:lvlText w:val="%4."/>
      <w:lvlJc w:val="left"/>
      <w:pPr>
        <w:ind w:left="2536" w:hanging="360"/>
      </w:pPr>
    </w:lvl>
    <w:lvl w:ilvl="4" w:tplc="04190019" w:tentative="1">
      <w:start w:val="1"/>
      <w:numFmt w:val="lowerLetter"/>
      <w:lvlText w:val="%5."/>
      <w:lvlJc w:val="left"/>
      <w:pPr>
        <w:ind w:left="3256" w:hanging="360"/>
      </w:pPr>
    </w:lvl>
    <w:lvl w:ilvl="5" w:tplc="0419001B" w:tentative="1">
      <w:start w:val="1"/>
      <w:numFmt w:val="lowerRoman"/>
      <w:lvlText w:val="%6."/>
      <w:lvlJc w:val="right"/>
      <w:pPr>
        <w:ind w:left="3976" w:hanging="180"/>
      </w:pPr>
    </w:lvl>
    <w:lvl w:ilvl="6" w:tplc="0419000F" w:tentative="1">
      <w:start w:val="1"/>
      <w:numFmt w:val="decimal"/>
      <w:lvlText w:val="%7."/>
      <w:lvlJc w:val="left"/>
      <w:pPr>
        <w:ind w:left="4696" w:hanging="360"/>
      </w:pPr>
    </w:lvl>
    <w:lvl w:ilvl="7" w:tplc="04190019" w:tentative="1">
      <w:start w:val="1"/>
      <w:numFmt w:val="lowerLetter"/>
      <w:lvlText w:val="%8."/>
      <w:lvlJc w:val="left"/>
      <w:pPr>
        <w:ind w:left="5416" w:hanging="360"/>
      </w:pPr>
    </w:lvl>
    <w:lvl w:ilvl="8" w:tplc="0419001B" w:tentative="1">
      <w:start w:val="1"/>
      <w:numFmt w:val="lowerRoman"/>
      <w:lvlText w:val="%9."/>
      <w:lvlJc w:val="right"/>
      <w:pPr>
        <w:ind w:left="6136" w:hanging="180"/>
      </w:pPr>
    </w:lvl>
  </w:abstractNum>
  <w:abstractNum w:abstractNumId="3">
    <w:nsid w:val="06A46F97"/>
    <w:multiLevelType w:val="hybridMultilevel"/>
    <w:tmpl w:val="9954C9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5">
    <w:nsid w:val="0B254842"/>
    <w:multiLevelType w:val="hybridMultilevel"/>
    <w:tmpl w:val="C218A096"/>
    <w:lvl w:ilvl="0" w:tplc="8DC2EB2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10CA4228"/>
    <w:multiLevelType w:val="hybridMultilevel"/>
    <w:tmpl w:val="927ACA3E"/>
    <w:lvl w:ilvl="0" w:tplc="BFB07D3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9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0">
    <w:nsid w:val="144A0104"/>
    <w:multiLevelType w:val="hybridMultilevel"/>
    <w:tmpl w:val="A45003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71D6794"/>
    <w:multiLevelType w:val="hybridMultilevel"/>
    <w:tmpl w:val="AD30973C"/>
    <w:lvl w:ilvl="0" w:tplc="BFB07D3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185D694B"/>
    <w:multiLevelType w:val="hybridMultilevel"/>
    <w:tmpl w:val="07B640EC"/>
    <w:lvl w:ilvl="0" w:tplc="ADC0412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DAD328B"/>
    <w:multiLevelType w:val="hybridMultilevel"/>
    <w:tmpl w:val="3F809024"/>
    <w:lvl w:ilvl="0" w:tplc="F072FB46">
      <w:start w:val="5"/>
      <w:numFmt w:val="decimal"/>
      <w:lvlText w:val="%1."/>
      <w:lvlJc w:val="left"/>
      <w:pPr>
        <w:ind w:left="7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6" w:hanging="360"/>
      </w:pPr>
    </w:lvl>
    <w:lvl w:ilvl="2" w:tplc="0419001B" w:tentative="1">
      <w:start w:val="1"/>
      <w:numFmt w:val="lowerRoman"/>
      <w:lvlText w:val="%3."/>
      <w:lvlJc w:val="right"/>
      <w:pPr>
        <w:ind w:left="2176" w:hanging="180"/>
      </w:pPr>
    </w:lvl>
    <w:lvl w:ilvl="3" w:tplc="0419000F" w:tentative="1">
      <w:start w:val="1"/>
      <w:numFmt w:val="decimal"/>
      <w:lvlText w:val="%4."/>
      <w:lvlJc w:val="left"/>
      <w:pPr>
        <w:ind w:left="2896" w:hanging="360"/>
      </w:pPr>
    </w:lvl>
    <w:lvl w:ilvl="4" w:tplc="04190019" w:tentative="1">
      <w:start w:val="1"/>
      <w:numFmt w:val="lowerLetter"/>
      <w:lvlText w:val="%5."/>
      <w:lvlJc w:val="left"/>
      <w:pPr>
        <w:ind w:left="3616" w:hanging="360"/>
      </w:pPr>
    </w:lvl>
    <w:lvl w:ilvl="5" w:tplc="0419001B" w:tentative="1">
      <w:start w:val="1"/>
      <w:numFmt w:val="lowerRoman"/>
      <w:lvlText w:val="%6."/>
      <w:lvlJc w:val="right"/>
      <w:pPr>
        <w:ind w:left="4336" w:hanging="180"/>
      </w:pPr>
    </w:lvl>
    <w:lvl w:ilvl="6" w:tplc="0419000F" w:tentative="1">
      <w:start w:val="1"/>
      <w:numFmt w:val="decimal"/>
      <w:lvlText w:val="%7."/>
      <w:lvlJc w:val="left"/>
      <w:pPr>
        <w:ind w:left="5056" w:hanging="360"/>
      </w:pPr>
    </w:lvl>
    <w:lvl w:ilvl="7" w:tplc="04190019" w:tentative="1">
      <w:start w:val="1"/>
      <w:numFmt w:val="lowerLetter"/>
      <w:lvlText w:val="%8."/>
      <w:lvlJc w:val="left"/>
      <w:pPr>
        <w:ind w:left="5776" w:hanging="360"/>
      </w:pPr>
    </w:lvl>
    <w:lvl w:ilvl="8" w:tplc="0419001B" w:tentative="1">
      <w:start w:val="1"/>
      <w:numFmt w:val="lowerRoman"/>
      <w:lvlText w:val="%9."/>
      <w:lvlJc w:val="right"/>
      <w:pPr>
        <w:ind w:left="6496" w:hanging="180"/>
      </w:pPr>
    </w:lvl>
  </w:abstractNum>
  <w:abstractNum w:abstractNumId="14">
    <w:nsid w:val="1F0A7CE4"/>
    <w:multiLevelType w:val="hybridMultilevel"/>
    <w:tmpl w:val="1194C3F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16">
    <w:nsid w:val="295A2DD2"/>
    <w:multiLevelType w:val="hybridMultilevel"/>
    <w:tmpl w:val="60A069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F661310"/>
    <w:multiLevelType w:val="hybridMultilevel"/>
    <w:tmpl w:val="08A0495E"/>
    <w:lvl w:ilvl="0" w:tplc="0AC0A25C">
      <w:start w:val="1"/>
      <w:numFmt w:val="decimal"/>
      <w:lvlText w:val="%1."/>
      <w:lvlJc w:val="left"/>
      <w:pPr>
        <w:ind w:left="930" w:hanging="57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9">
    <w:nsid w:val="31A124F3"/>
    <w:multiLevelType w:val="hybridMultilevel"/>
    <w:tmpl w:val="B7361460"/>
    <w:lvl w:ilvl="0" w:tplc="938A7C3E">
      <w:start w:val="1"/>
      <w:numFmt w:val="decimal"/>
      <w:lvlText w:val="%1."/>
      <w:lvlJc w:val="left"/>
      <w:pPr>
        <w:ind w:left="3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6" w:hanging="360"/>
      </w:pPr>
    </w:lvl>
    <w:lvl w:ilvl="2" w:tplc="0419001B" w:tentative="1">
      <w:start w:val="1"/>
      <w:numFmt w:val="lowerRoman"/>
      <w:lvlText w:val="%3."/>
      <w:lvlJc w:val="right"/>
      <w:pPr>
        <w:ind w:left="1816" w:hanging="180"/>
      </w:pPr>
    </w:lvl>
    <w:lvl w:ilvl="3" w:tplc="0419000F" w:tentative="1">
      <w:start w:val="1"/>
      <w:numFmt w:val="decimal"/>
      <w:lvlText w:val="%4."/>
      <w:lvlJc w:val="left"/>
      <w:pPr>
        <w:ind w:left="2536" w:hanging="360"/>
      </w:pPr>
    </w:lvl>
    <w:lvl w:ilvl="4" w:tplc="04190019" w:tentative="1">
      <w:start w:val="1"/>
      <w:numFmt w:val="lowerLetter"/>
      <w:lvlText w:val="%5."/>
      <w:lvlJc w:val="left"/>
      <w:pPr>
        <w:ind w:left="3256" w:hanging="360"/>
      </w:pPr>
    </w:lvl>
    <w:lvl w:ilvl="5" w:tplc="0419001B" w:tentative="1">
      <w:start w:val="1"/>
      <w:numFmt w:val="lowerRoman"/>
      <w:lvlText w:val="%6."/>
      <w:lvlJc w:val="right"/>
      <w:pPr>
        <w:ind w:left="3976" w:hanging="180"/>
      </w:pPr>
    </w:lvl>
    <w:lvl w:ilvl="6" w:tplc="0419000F" w:tentative="1">
      <w:start w:val="1"/>
      <w:numFmt w:val="decimal"/>
      <w:lvlText w:val="%7."/>
      <w:lvlJc w:val="left"/>
      <w:pPr>
        <w:ind w:left="4696" w:hanging="360"/>
      </w:pPr>
    </w:lvl>
    <w:lvl w:ilvl="7" w:tplc="04190019" w:tentative="1">
      <w:start w:val="1"/>
      <w:numFmt w:val="lowerLetter"/>
      <w:lvlText w:val="%8."/>
      <w:lvlJc w:val="left"/>
      <w:pPr>
        <w:ind w:left="5416" w:hanging="360"/>
      </w:pPr>
    </w:lvl>
    <w:lvl w:ilvl="8" w:tplc="0419001B" w:tentative="1">
      <w:start w:val="1"/>
      <w:numFmt w:val="lowerRoman"/>
      <w:lvlText w:val="%9."/>
      <w:lvlJc w:val="right"/>
      <w:pPr>
        <w:ind w:left="6136" w:hanging="180"/>
      </w:pPr>
    </w:lvl>
  </w:abstractNum>
  <w:abstractNum w:abstractNumId="20">
    <w:nsid w:val="31D047D3"/>
    <w:multiLevelType w:val="hybridMultilevel"/>
    <w:tmpl w:val="861C7D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22">
    <w:nsid w:val="378E7CCF"/>
    <w:multiLevelType w:val="hybridMultilevel"/>
    <w:tmpl w:val="2FEA71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D4C4B7B"/>
    <w:multiLevelType w:val="multilevel"/>
    <w:tmpl w:val="EAAA076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245" w:hanging="525"/>
      </w:pPr>
      <w:rPr>
        <w:rFonts w:hint="default"/>
      </w:rPr>
    </w:lvl>
    <w:lvl w:ilvl="2">
      <w:start w:val="3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24">
    <w:nsid w:val="3F2B0C50"/>
    <w:multiLevelType w:val="hybridMultilevel"/>
    <w:tmpl w:val="BE30B224"/>
    <w:lvl w:ilvl="0" w:tplc="0AC0A25C">
      <w:start w:val="1"/>
      <w:numFmt w:val="decimal"/>
      <w:lvlText w:val="%1."/>
      <w:lvlJc w:val="left"/>
      <w:pPr>
        <w:ind w:left="570" w:hanging="57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67A67A0"/>
    <w:multiLevelType w:val="hybridMultilevel"/>
    <w:tmpl w:val="5B1233BA"/>
    <w:lvl w:ilvl="0" w:tplc="C568CB7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C9251C4"/>
    <w:multiLevelType w:val="hybridMultilevel"/>
    <w:tmpl w:val="CE6C89EE"/>
    <w:lvl w:ilvl="0" w:tplc="034021F4">
      <w:numFmt w:val="bullet"/>
      <w:lvlText w:val=""/>
      <w:lvlJc w:val="left"/>
      <w:pPr>
        <w:ind w:left="33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</w:abstractNum>
  <w:abstractNum w:abstractNumId="2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2373CC5"/>
    <w:multiLevelType w:val="hybridMultilevel"/>
    <w:tmpl w:val="4C468668"/>
    <w:lvl w:ilvl="0" w:tplc="ADC0412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3343A12"/>
    <w:multiLevelType w:val="hybridMultilevel"/>
    <w:tmpl w:val="B7361460"/>
    <w:lvl w:ilvl="0" w:tplc="938A7C3E">
      <w:start w:val="1"/>
      <w:numFmt w:val="decimal"/>
      <w:lvlText w:val="%1."/>
      <w:lvlJc w:val="left"/>
      <w:pPr>
        <w:ind w:left="3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6" w:hanging="360"/>
      </w:pPr>
    </w:lvl>
    <w:lvl w:ilvl="2" w:tplc="0419001B" w:tentative="1">
      <w:start w:val="1"/>
      <w:numFmt w:val="lowerRoman"/>
      <w:lvlText w:val="%3."/>
      <w:lvlJc w:val="right"/>
      <w:pPr>
        <w:ind w:left="1816" w:hanging="180"/>
      </w:pPr>
    </w:lvl>
    <w:lvl w:ilvl="3" w:tplc="0419000F" w:tentative="1">
      <w:start w:val="1"/>
      <w:numFmt w:val="decimal"/>
      <w:lvlText w:val="%4."/>
      <w:lvlJc w:val="left"/>
      <w:pPr>
        <w:ind w:left="2536" w:hanging="360"/>
      </w:pPr>
    </w:lvl>
    <w:lvl w:ilvl="4" w:tplc="04190019" w:tentative="1">
      <w:start w:val="1"/>
      <w:numFmt w:val="lowerLetter"/>
      <w:lvlText w:val="%5."/>
      <w:lvlJc w:val="left"/>
      <w:pPr>
        <w:ind w:left="3256" w:hanging="360"/>
      </w:pPr>
    </w:lvl>
    <w:lvl w:ilvl="5" w:tplc="0419001B" w:tentative="1">
      <w:start w:val="1"/>
      <w:numFmt w:val="lowerRoman"/>
      <w:lvlText w:val="%6."/>
      <w:lvlJc w:val="right"/>
      <w:pPr>
        <w:ind w:left="3976" w:hanging="180"/>
      </w:pPr>
    </w:lvl>
    <w:lvl w:ilvl="6" w:tplc="0419000F" w:tentative="1">
      <w:start w:val="1"/>
      <w:numFmt w:val="decimal"/>
      <w:lvlText w:val="%7."/>
      <w:lvlJc w:val="left"/>
      <w:pPr>
        <w:ind w:left="4696" w:hanging="360"/>
      </w:pPr>
    </w:lvl>
    <w:lvl w:ilvl="7" w:tplc="04190019" w:tentative="1">
      <w:start w:val="1"/>
      <w:numFmt w:val="lowerLetter"/>
      <w:lvlText w:val="%8."/>
      <w:lvlJc w:val="left"/>
      <w:pPr>
        <w:ind w:left="5416" w:hanging="360"/>
      </w:pPr>
    </w:lvl>
    <w:lvl w:ilvl="8" w:tplc="0419001B" w:tentative="1">
      <w:start w:val="1"/>
      <w:numFmt w:val="lowerRoman"/>
      <w:lvlText w:val="%9."/>
      <w:lvlJc w:val="right"/>
      <w:pPr>
        <w:ind w:left="6136" w:hanging="180"/>
      </w:pPr>
    </w:lvl>
  </w:abstractNum>
  <w:abstractNum w:abstractNumId="31">
    <w:nsid w:val="545803C2"/>
    <w:multiLevelType w:val="hybridMultilevel"/>
    <w:tmpl w:val="52DE82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4C724E9"/>
    <w:multiLevelType w:val="hybridMultilevel"/>
    <w:tmpl w:val="8D2670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34">
    <w:nsid w:val="581C60D6"/>
    <w:multiLevelType w:val="hybridMultilevel"/>
    <w:tmpl w:val="36108A5C"/>
    <w:lvl w:ilvl="0" w:tplc="BDB8C68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5">
    <w:nsid w:val="63003620"/>
    <w:multiLevelType w:val="hybridMultilevel"/>
    <w:tmpl w:val="C066B984"/>
    <w:lvl w:ilvl="0" w:tplc="ADC0412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70B5520"/>
    <w:multiLevelType w:val="hybridMultilevel"/>
    <w:tmpl w:val="31E45E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D260FA7"/>
    <w:multiLevelType w:val="hybridMultilevel"/>
    <w:tmpl w:val="6F8A6E1E"/>
    <w:lvl w:ilvl="0" w:tplc="D85E0E3C">
      <w:start w:val="1"/>
      <w:numFmt w:val="decimal"/>
      <w:lvlText w:val="%1)"/>
      <w:lvlJc w:val="left"/>
      <w:pPr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8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9">
    <w:nsid w:val="767A0958"/>
    <w:multiLevelType w:val="hybridMultilevel"/>
    <w:tmpl w:val="50F06A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41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2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43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18"/>
  </w:num>
  <w:num w:numId="2">
    <w:abstractNumId w:val="4"/>
  </w:num>
  <w:num w:numId="3">
    <w:abstractNumId w:val="42"/>
  </w:num>
  <w:num w:numId="4">
    <w:abstractNumId w:val="21"/>
  </w:num>
  <w:num w:numId="5">
    <w:abstractNumId w:val="33"/>
  </w:num>
  <w:num w:numId="6">
    <w:abstractNumId w:val="38"/>
  </w:num>
  <w:num w:numId="7">
    <w:abstractNumId w:val="15"/>
  </w:num>
  <w:num w:numId="8">
    <w:abstractNumId w:val="43"/>
  </w:num>
  <w:num w:numId="9">
    <w:abstractNumId w:val="7"/>
  </w:num>
  <w:num w:numId="10">
    <w:abstractNumId w:val="41"/>
  </w:num>
  <w:num w:numId="11">
    <w:abstractNumId w:val="9"/>
  </w:num>
  <w:num w:numId="12">
    <w:abstractNumId w:val="40"/>
  </w:num>
  <w:num w:numId="13">
    <w:abstractNumId w:val="8"/>
  </w:num>
  <w:num w:numId="14">
    <w:abstractNumId w:val="28"/>
  </w:num>
  <w:num w:numId="15">
    <w:abstractNumId w:val="27"/>
  </w:num>
  <w:num w:numId="16">
    <w:abstractNumId w:val="26"/>
  </w:num>
  <w:num w:numId="17">
    <w:abstractNumId w:val="1"/>
  </w:num>
  <w:num w:numId="18">
    <w:abstractNumId w:val="10"/>
  </w:num>
  <w:num w:numId="19">
    <w:abstractNumId w:val="23"/>
  </w:num>
  <w:num w:numId="20">
    <w:abstractNumId w:val="24"/>
  </w:num>
  <w:num w:numId="21">
    <w:abstractNumId w:val="20"/>
  </w:num>
  <w:num w:numId="22">
    <w:abstractNumId w:val="19"/>
  </w:num>
  <w:num w:numId="23">
    <w:abstractNumId w:val="30"/>
  </w:num>
  <w:num w:numId="24">
    <w:abstractNumId w:val="13"/>
  </w:num>
  <w:num w:numId="25">
    <w:abstractNumId w:val="31"/>
  </w:num>
  <w:num w:numId="26">
    <w:abstractNumId w:val="2"/>
  </w:num>
  <w:num w:numId="27">
    <w:abstractNumId w:val="6"/>
  </w:num>
  <w:num w:numId="28">
    <w:abstractNumId w:val="11"/>
  </w:num>
  <w:num w:numId="29">
    <w:abstractNumId w:val="5"/>
  </w:num>
  <w:num w:numId="30">
    <w:abstractNumId w:val="37"/>
  </w:num>
  <w:num w:numId="31">
    <w:abstractNumId w:val="17"/>
  </w:num>
  <w:num w:numId="32">
    <w:abstractNumId w:val="16"/>
  </w:num>
  <w:num w:numId="33">
    <w:abstractNumId w:val="34"/>
  </w:num>
  <w:num w:numId="34">
    <w:abstractNumId w:val="32"/>
  </w:num>
  <w:num w:numId="35">
    <w:abstractNumId w:val="3"/>
  </w:num>
  <w:num w:numId="36">
    <w:abstractNumId w:val="14"/>
  </w:num>
  <w:num w:numId="37">
    <w:abstractNumId w:val="0"/>
  </w:num>
  <w:num w:numId="38">
    <w:abstractNumId w:val="36"/>
  </w:num>
  <w:num w:numId="39">
    <w:abstractNumId w:val="29"/>
  </w:num>
  <w:num w:numId="40">
    <w:abstractNumId w:val="12"/>
  </w:num>
  <w:num w:numId="41">
    <w:abstractNumId w:val="35"/>
  </w:num>
  <w:num w:numId="42">
    <w:abstractNumId w:val="25"/>
  </w:num>
  <w:num w:numId="43">
    <w:abstractNumId w:val="39"/>
  </w:num>
  <w:num w:numId="4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16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BE7"/>
    <w:rsid w:val="000009F1"/>
    <w:rsid w:val="00001016"/>
    <w:rsid w:val="0000278D"/>
    <w:rsid w:val="0000338B"/>
    <w:rsid w:val="00005023"/>
    <w:rsid w:val="000075AA"/>
    <w:rsid w:val="00015B5D"/>
    <w:rsid w:val="00017375"/>
    <w:rsid w:val="0002077A"/>
    <w:rsid w:val="00031302"/>
    <w:rsid w:val="0003254E"/>
    <w:rsid w:val="0003449C"/>
    <w:rsid w:val="00034A8B"/>
    <w:rsid w:val="00036B53"/>
    <w:rsid w:val="000406B1"/>
    <w:rsid w:val="0004208F"/>
    <w:rsid w:val="00043BB0"/>
    <w:rsid w:val="0004739B"/>
    <w:rsid w:val="0004757F"/>
    <w:rsid w:val="000615A5"/>
    <w:rsid w:val="00065944"/>
    <w:rsid w:val="00066D9C"/>
    <w:rsid w:val="000712DD"/>
    <w:rsid w:val="0007215C"/>
    <w:rsid w:val="000770A8"/>
    <w:rsid w:val="0008009C"/>
    <w:rsid w:val="00080325"/>
    <w:rsid w:val="00083796"/>
    <w:rsid w:val="00084201"/>
    <w:rsid w:val="0008531E"/>
    <w:rsid w:val="00085ABB"/>
    <w:rsid w:val="000911C3"/>
    <w:rsid w:val="0009213B"/>
    <w:rsid w:val="000959FA"/>
    <w:rsid w:val="000A1C60"/>
    <w:rsid w:val="000A1C98"/>
    <w:rsid w:val="000A461F"/>
    <w:rsid w:val="000A572A"/>
    <w:rsid w:val="000A6D0F"/>
    <w:rsid w:val="000B128B"/>
    <w:rsid w:val="000B1391"/>
    <w:rsid w:val="000B1ACF"/>
    <w:rsid w:val="000B2A12"/>
    <w:rsid w:val="000B5561"/>
    <w:rsid w:val="000B6E3D"/>
    <w:rsid w:val="000B715B"/>
    <w:rsid w:val="000C4CF7"/>
    <w:rsid w:val="000C58C6"/>
    <w:rsid w:val="000D273F"/>
    <w:rsid w:val="000D2BF0"/>
    <w:rsid w:val="000D2E37"/>
    <w:rsid w:val="000D32F1"/>
    <w:rsid w:val="000D753F"/>
    <w:rsid w:val="000E2D84"/>
    <w:rsid w:val="000E44B3"/>
    <w:rsid w:val="000E4518"/>
    <w:rsid w:val="000E52E9"/>
    <w:rsid w:val="000F1191"/>
    <w:rsid w:val="000F1751"/>
    <w:rsid w:val="000F393A"/>
    <w:rsid w:val="000F3CBC"/>
    <w:rsid w:val="000F41A6"/>
    <w:rsid w:val="0010551E"/>
    <w:rsid w:val="001058C8"/>
    <w:rsid w:val="00105F1B"/>
    <w:rsid w:val="00110E00"/>
    <w:rsid w:val="001113DC"/>
    <w:rsid w:val="00111642"/>
    <w:rsid w:val="00111B30"/>
    <w:rsid w:val="00114741"/>
    <w:rsid w:val="00123461"/>
    <w:rsid w:val="001253AF"/>
    <w:rsid w:val="00125464"/>
    <w:rsid w:val="00127D1D"/>
    <w:rsid w:val="001310B1"/>
    <w:rsid w:val="00131432"/>
    <w:rsid w:val="00132D1E"/>
    <w:rsid w:val="001338F4"/>
    <w:rsid w:val="00137019"/>
    <w:rsid w:val="00137B7B"/>
    <w:rsid w:val="00137FDC"/>
    <w:rsid w:val="00141104"/>
    <w:rsid w:val="00142B6C"/>
    <w:rsid w:val="001516DA"/>
    <w:rsid w:val="00151B1A"/>
    <w:rsid w:val="001524D0"/>
    <w:rsid w:val="00152A38"/>
    <w:rsid w:val="00153B57"/>
    <w:rsid w:val="00156126"/>
    <w:rsid w:val="0016342F"/>
    <w:rsid w:val="0016682D"/>
    <w:rsid w:val="00167447"/>
    <w:rsid w:val="001802BE"/>
    <w:rsid w:val="00182F08"/>
    <w:rsid w:val="0018347E"/>
    <w:rsid w:val="001838DD"/>
    <w:rsid w:val="00186D25"/>
    <w:rsid w:val="00194576"/>
    <w:rsid w:val="0019472B"/>
    <w:rsid w:val="00194CB6"/>
    <w:rsid w:val="001A3E12"/>
    <w:rsid w:val="001B01A8"/>
    <w:rsid w:val="001B089B"/>
    <w:rsid w:val="001B31B7"/>
    <w:rsid w:val="001B5D64"/>
    <w:rsid w:val="001C14CE"/>
    <w:rsid w:val="001C59E5"/>
    <w:rsid w:val="001C7CEF"/>
    <w:rsid w:val="001D128C"/>
    <w:rsid w:val="001D38E0"/>
    <w:rsid w:val="001D3B11"/>
    <w:rsid w:val="001D6EBB"/>
    <w:rsid w:val="001D7CF6"/>
    <w:rsid w:val="001D7F9D"/>
    <w:rsid w:val="001E2615"/>
    <w:rsid w:val="001E67E7"/>
    <w:rsid w:val="001F27A6"/>
    <w:rsid w:val="001F720C"/>
    <w:rsid w:val="00200F1E"/>
    <w:rsid w:val="00200FF3"/>
    <w:rsid w:val="00202552"/>
    <w:rsid w:val="00204248"/>
    <w:rsid w:val="00204521"/>
    <w:rsid w:val="002049AA"/>
    <w:rsid w:val="002068AD"/>
    <w:rsid w:val="00206A87"/>
    <w:rsid w:val="002105B2"/>
    <w:rsid w:val="00211D5A"/>
    <w:rsid w:val="00214D42"/>
    <w:rsid w:val="0022543D"/>
    <w:rsid w:val="002259A5"/>
    <w:rsid w:val="002269DD"/>
    <w:rsid w:val="002300BB"/>
    <w:rsid w:val="00233C1E"/>
    <w:rsid w:val="00240012"/>
    <w:rsid w:val="002406DD"/>
    <w:rsid w:val="0024090F"/>
    <w:rsid w:val="002429A1"/>
    <w:rsid w:val="0024476A"/>
    <w:rsid w:val="002447BE"/>
    <w:rsid w:val="00246100"/>
    <w:rsid w:val="002479ED"/>
    <w:rsid w:val="0025556A"/>
    <w:rsid w:val="00257710"/>
    <w:rsid w:val="002578B6"/>
    <w:rsid w:val="0026280E"/>
    <w:rsid w:val="00262EC2"/>
    <w:rsid w:val="00265DF1"/>
    <w:rsid w:val="00270380"/>
    <w:rsid w:val="00272D0D"/>
    <w:rsid w:val="00277DEE"/>
    <w:rsid w:val="00277E56"/>
    <w:rsid w:val="00281E56"/>
    <w:rsid w:val="002837A9"/>
    <w:rsid w:val="00284FEA"/>
    <w:rsid w:val="0028561A"/>
    <w:rsid w:val="00285C94"/>
    <w:rsid w:val="00286049"/>
    <w:rsid w:val="0029020A"/>
    <w:rsid w:val="00292485"/>
    <w:rsid w:val="00295E99"/>
    <w:rsid w:val="0029627A"/>
    <w:rsid w:val="00296C1C"/>
    <w:rsid w:val="002A0B4B"/>
    <w:rsid w:val="002A1D84"/>
    <w:rsid w:val="002A2C61"/>
    <w:rsid w:val="002A335A"/>
    <w:rsid w:val="002A45FA"/>
    <w:rsid w:val="002A49C6"/>
    <w:rsid w:val="002A5F1C"/>
    <w:rsid w:val="002B0A81"/>
    <w:rsid w:val="002B0E09"/>
    <w:rsid w:val="002B4585"/>
    <w:rsid w:val="002B5A3D"/>
    <w:rsid w:val="002B5ADE"/>
    <w:rsid w:val="002B7784"/>
    <w:rsid w:val="002B7B18"/>
    <w:rsid w:val="002C337A"/>
    <w:rsid w:val="002C5B80"/>
    <w:rsid w:val="002D57D6"/>
    <w:rsid w:val="002D7837"/>
    <w:rsid w:val="002E2957"/>
    <w:rsid w:val="002E304B"/>
    <w:rsid w:val="002E31C5"/>
    <w:rsid w:val="002E43CD"/>
    <w:rsid w:val="002E55AD"/>
    <w:rsid w:val="002E6AD2"/>
    <w:rsid w:val="002E7342"/>
    <w:rsid w:val="002E73B5"/>
    <w:rsid w:val="002E7DDC"/>
    <w:rsid w:val="002F17B6"/>
    <w:rsid w:val="002F18BF"/>
    <w:rsid w:val="002F1B73"/>
    <w:rsid w:val="002F4451"/>
    <w:rsid w:val="002F60A0"/>
    <w:rsid w:val="002F6A26"/>
    <w:rsid w:val="002F7254"/>
    <w:rsid w:val="00301161"/>
    <w:rsid w:val="00301501"/>
    <w:rsid w:val="00301641"/>
    <w:rsid w:val="0030468A"/>
    <w:rsid w:val="003057C4"/>
    <w:rsid w:val="00305BAE"/>
    <w:rsid w:val="003068BE"/>
    <w:rsid w:val="00306AA3"/>
    <w:rsid w:val="00310636"/>
    <w:rsid w:val="00311887"/>
    <w:rsid w:val="003128EF"/>
    <w:rsid w:val="003161C0"/>
    <w:rsid w:val="00317EE2"/>
    <w:rsid w:val="00320278"/>
    <w:rsid w:val="00321B85"/>
    <w:rsid w:val="0032229B"/>
    <w:rsid w:val="0032373F"/>
    <w:rsid w:val="00323D4D"/>
    <w:rsid w:val="00323E21"/>
    <w:rsid w:val="00326515"/>
    <w:rsid w:val="003309DD"/>
    <w:rsid w:val="00334C0C"/>
    <w:rsid w:val="00337DED"/>
    <w:rsid w:val="0034038C"/>
    <w:rsid w:val="00341316"/>
    <w:rsid w:val="00341333"/>
    <w:rsid w:val="003414A8"/>
    <w:rsid w:val="0034368B"/>
    <w:rsid w:val="00343BE1"/>
    <w:rsid w:val="003465CD"/>
    <w:rsid w:val="003471DA"/>
    <w:rsid w:val="0034772D"/>
    <w:rsid w:val="00353233"/>
    <w:rsid w:val="00353A9C"/>
    <w:rsid w:val="00356344"/>
    <w:rsid w:val="00356A54"/>
    <w:rsid w:val="00357BF6"/>
    <w:rsid w:val="00361925"/>
    <w:rsid w:val="00361A1D"/>
    <w:rsid w:val="00361F4A"/>
    <w:rsid w:val="00362608"/>
    <w:rsid w:val="00364569"/>
    <w:rsid w:val="0036514A"/>
    <w:rsid w:val="00373152"/>
    <w:rsid w:val="00374C32"/>
    <w:rsid w:val="00376E7F"/>
    <w:rsid w:val="003771DE"/>
    <w:rsid w:val="00382528"/>
    <w:rsid w:val="00383A1F"/>
    <w:rsid w:val="00384FA1"/>
    <w:rsid w:val="00385890"/>
    <w:rsid w:val="00385E00"/>
    <w:rsid w:val="00394634"/>
    <w:rsid w:val="003961F6"/>
    <w:rsid w:val="00397EE4"/>
    <w:rsid w:val="003A2447"/>
    <w:rsid w:val="003A7B3F"/>
    <w:rsid w:val="003B1D41"/>
    <w:rsid w:val="003B518F"/>
    <w:rsid w:val="003B556B"/>
    <w:rsid w:val="003C0F8E"/>
    <w:rsid w:val="003C278A"/>
    <w:rsid w:val="003C2C93"/>
    <w:rsid w:val="003C6565"/>
    <w:rsid w:val="003C7EEB"/>
    <w:rsid w:val="003D18EA"/>
    <w:rsid w:val="003E1B70"/>
    <w:rsid w:val="003F1546"/>
    <w:rsid w:val="003F2279"/>
    <w:rsid w:val="003F2723"/>
    <w:rsid w:val="003F396B"/>
    <w:rsid w:val="003F3B34"/>
    <w:rsid w:val="003F521F"/>
    <w:rsid w:val="003F70FA"/>
    <w:rsid w:val="004013BE"/>
    <w:rsid w:val="0040530C"/>
    <w:rsid w:val="00412401"/>
    <w:rsid w:val="00414A90"/>
    <w:rsid w:val="00414E06"/>
    <w:rsid w:val="004167D3"/>
    <w:rsid w:val="004202DB"/>
    <w:rsid w:val="00421B61"/>
    <w:rsid w:val="004243B0"/>
    <w:rsid w:val="004246FA"/>
    <w:rsid w:val="00433053"/>
    <w:rsid w:val="00433F54"/>
    <w:rsid w:val="00435B39"/>
    <w:rsid w:val="00437C79"/>
    <w:rsid w:val="00441CC5"/>
    <w:rsid w:val="004461CB"/>
    <w:rsid w:val="00447D2A"/>
    <w:rsid w:val="00451F76"/>
    <w:rsid w:val="0045263E"/>
    <w:rsid w:val="00452C0D"/>
    <w:rsid w:val="00456EC4"/>
    <w:rsid w:val="004626AF"/>
    <w:rsid w:val="00462A99"/>
    <w:rsid w:val="004637DE"/>
    <w:rsid w:val="00463C7F"/>
    <w:rsid w:val="00467065"/>
    <w:rsid w:val="00470A47"/>
    <w:rsid w:val="00472375"/>
    <w:rsid w:val="00473EC7"/>
    <w:rsid w:val="0048172C"/>
    <w:rsid w:val="00482CCD"/>
    <w:rsid w:val="004837F2"/>
    <w:rsid w:val="00483C04"/>
    <w:rsid w:val="004859E7"/>
    <w:rsid w:val="00490905"/>
    <w:rsid w:val="00490AE9"/>
    <w:rsid w:val="0049188A"/>
    <w:rsid w:val="00492C03"/>
    <w:rsid w:val="004938F8"/>
    <w:rsid w:val="00495A3C"/>
    <w:rsid w:val="00497AE0"/>
    <w:rsid w:val="004A0C85"/>
    <w:rsid w:val="004A3A5B"/>
    <w:rsid w:val="004A4A86"/>
    <w:rsid w:val="004A4F2A"/>
    <w:rsid w:val="004A73B7"/>
    <w:rsid w:val="004A7D96"/>
    <w:rsid w:val="004B0A36"/>
    <w:rsid w:val="004B0BBE"/>
    <w:rsid w:val="004B255E"/>
    <w:rsid w:val="004B2EDD"/>
    <w:rsid w:val="004B4BA5"/>
    <w:rsid w:val="004B4FD8"/>
    <w:rsid w:val="004B6DEB"/>
    <w:rsid w:val="004C1F7A"/>
    <w:rsid w:val="004C6F48"/>
    <w:rsid w:val="004C7A0E"/>
    <w:rsid w:val="004D2F12"/>
    <w:rsid w:val="004D75D6"/>
    <w:rsid w:val="004E1268"/>
    <w:rsid w:val="004E1C46"/>
    <w:rsid w:val="004E38BF"/>
    <w:rsid w:val="004E6A87"/>
    <w:rsid w:val="004F0336"/>
    <w:rsid w:val="004F571F"/>
    <w:rsid w:val="004F5DC7"/>
    <w:rsid w:val="004F6E9B"/>
    <w:rsid w:val="004F70B6"/>
    <w:rsid w:val="00500994"/>
    <w:rsid w:val="0051077A"/>
    <w:rsid w:val="005121FA"/>
    <w:rsid w:val="00514E4C"/>
    <w:rsid w:val="00516A6C"/>
    <w:rsid w:val="005205F3"/>
    <w:rsid w:val="005240B1"/>
    <w:rsid w:val="00526197"/>
    <w:rsid w:val="005266D9"/>
    <w:rsid w:val="00527920"/>
    <w:rsid w:val="0053013A"/>
    <w:rsid w:val="00534D74"/>
    <w:rsid w:val="00537D3A"/>
    <w:rsid w:val="00542D7D"/>
    <w:rsid w:val="0054545E"/>
    <w:rsid w:val="0054557C"/>
    <w:rsid w:val="00551215"/>
    <w:rsid w:val="005542F3"/>
    <w:rsid w:val="005565CC"/>
    <w:rsid w:val="00556EF0"/>
    <w:rsid w:val="00563AFA"/>
    <w:rsid w:val="00564B0A"/>
    <w:rsid w:val="00572190"/>
    <w:rsid w:val="0057255D"/>
    <w:rsid w:val="00574904"/>
    <w:rsid w:val="00582B0C"/>
    <w:rsid w:val="005845CE"/>
    <w:rsid w:val="00584F03"/>
    <w:rsid w:val="00585845"/>
    <w:rsid w:val="0058677E"/>
    <w:rsid w:val="005874A7"/>
    <w:rsid w:val="00587A58"/>
    <w:rsid w:val="00587C12"/>
    <w:rsid w:val="00590441"/>
    <w:rsid w:val="00592160"/>
    <w:rsid w:val="0059784C"/>
    <w:rsid w:val="005A04D9"/>
    <w:rsid w:val="005A11B4"/>
    <w:rsid w:val="005A138A"/>
    <w:rsid w:val="005A1E8A"/>
    <w:rsid w:val="005A3236"/>
    <w:rsid w:val="005B149E"/>
    <w:rsid w:val="005B43EB"/>
    <w:rsid w:val="005B4F22"/>
    <w:rsid w:val="005B5AF1"/>
    <w:rsid w:val="005C40A9"/>
    <w:rsid w:val="005C537A"/>
    <w:rsid w:val="005C6AFD"/>
    <w:rsid w:val="005C6ECD"/>
    <w:rsid w:val="005C7697"/>
    <w:rsid w:val="005D1099"/>
    <w:rsid w:val="005E21CF"/>
    <w:rsid w:val="005E24E0"/>
    <w:rsid w:val="005E5128"/>
    <w:rsid w:val="005E5400"/>
    <w:rsid w:val="005E722C"/>
    <w:rsid w:val="005F1546"/>
    <w:rsid w:val="005F5EAC"/>
    <w:rsid w:val="005F7475"/>
    <w:rsid w:val="005F765F"/>
    <w:rsid w:val="00600A3D"/>
    <w:rsid w:val="00601658"/>
    <w:rsid w:val="00606F83"/>
    <w:rsid w:val="00613B95"/>
    <w:rsid w:val="00613DCB"/>
    <w:rsid w:val="00615D92"/>
    <w:rsid w:val="0062275F"/>
    <w:rsid w:val="00624C86"/>
    <w:rsid w:val="006267CC"/>
    <w:rsid w:val="00627087"/>
    <w:rsid w:val="00627F5D"/>
    <w:rsid w:val="006319ED"/>
    <w:rsid w:val="00632367"/>
    <w:rsid w:val="00633891"/>
    <w:rsid w:val="00636EA3"/>
    <w:rsid w:val="006433B1"/>
    <w:rsid w:val="006438D1"/>
    <w:rsid w:val="0064423A"/>
    <w:rsid w:val="00646A6D"/>
    <w:rsid w:val="00652306"/>
    <w:rsid w:val="006539E0"/>
    <w:rsid w:val="0065406B"/>
    <w:rsid w:val="00654DCE"/>
    <w:rsid w:val="00657A86"/>
    <w:rsid w:val="00664FCD"/>
    <w:rsid w:val="006679C6"/>
    <w:rsid w:val="00672559"/>
    <w:rsid w:val="006731BE"/>
    <w:rsid w:val="006741DF"/>
    <w:rsid w:val="0067565A"/>
    <w:rsid w:val="00677D60"/>
    <w:rsid w:val="00684445"/>
    <w:rsid w:val="00687562"/>
    <w:rsid w:val="00693BF6"/>
    <w:rsid w:val="00697E6F"/>
    <w:rsid w:val="006A2BFE"/>
    <w:rsid w:val="006A3C05"/>
    <w:rsid w:val="006A3F1C"/>
    <w:rsid w:val="006A4165"/>
    <w:rsid w:val="006A472A"/>
    <w:rsid w:val="006B239D"/>
    <w:rsid w:val="006B3BAA"/>
    <w:rsid w:val="006B5765"/>
    <w:rsid w:val="006B772F"/>
    <w:rsid w:val="006C48ED"/>
    <w:rsid w:val="006C4FF0"/>
    <w:rsid w:val="006C544B"/>
    <w:rsid w:val="006C71A3"/>
    <w:rsid w:val="006D2037"/>
    <w:rsid w:val="006D3FE8"/>
    <w:rsid w:val="006D4446"/>
    <w:rsid w:val="006D6934"/>
    <w:rsid w:val="006E0C55"/>
    <w:rsid w:val="006E2406"/>
    <w:rsid w:val="006E2AC3"/>
    <w:rsid w:val="006E60D2"/>
    <w:rsid w:val="006F23A1"/>
    <w:rsid w:val="006F35D2"/>
    <w:rsid w:val="006F4598"/>
    <w:rsid w:val="006F5F81"/>
    <w:rsid w:val="006F775B"/>
    <w:rsid w:val="007003F5"/>
    <w:rsid w:val="00702754"/>
    <w:rsid w:val="00703359"/>
    <w:rsid w:val="00706D19"/>
    <w:rsid w:val="007108A8"/>
    <w:rsid w:val="00711DD8"/>
    <w:rsid w:val="00712945"/>
    <w:rsid w:val="0071485F"/>
    <w:rsid w:val="00715E23"/>
    <w:rsid w:val="00717138"/>
    <w:rsid w:val="00717E90"/>
    <w:rsid w:val="007216C8"/>
    <w:rsid w:val="00722F1D"/>
    <w:rsid w:val="00722F43"/>
    <w:rsid w:val="00723190"/>
    <w:rsid w:val="007231DC"/>
    <w:rsid w:val="0072786A"/>
    <w:rsid w:val="00737611"/>
    <w:rsid w:val="007378D3"/>
    <w:rsid w:val="007428CE"/>
    <w:rsid w:val="00746BE7"/>
    <w:rsid w:val="00746D34"/>
    <w:rsid w:val="0074725F"/>
    <w:rsid w:val="00754952"/>
    <w:rsid w:val="00757853"/>
    <w:rsid w:val="00757D64"/>
    <w:rsid w:val="00760795"/>
    <w:rsid w:val="00764D27"/>
    <w:rsid w:val="00765B47"/>
    <w:rsid w:val="00766D9B"/>
    <w:rsid w:val="00770A9E"/>
    <w:rsid w:val="007740B9"/>
    <w:rsid w:val="00775A5D"/>
    <w:rsid w:val="00777646"/>
    <w:rsid w:val="007839CC"/>
    <w:rsid w:val="0078402F"/>
    <w:rsid w:val="00786F31"/>
    <w:rsid w:val="00791776"/>
    <w:rsid w:val="00791E9A"/>
    <w:rsid w:val="00792B9F"/>
    <w:rsid w:val="00793FC5"/>
    <w:rsid w:val="0079613E"/>
    <w:rsid w:val="00796DCF"/>
    <w:rsid w:val="007A09C2"/>
    <w:rsid w:val="007A1DD9"/>
    <w:rsid w:val="007A4024"/>
    <w:rsid w:val="007A4F95"/>
    <w:rsid w:val="007A6A4C"/>
    <w:rsid w:val="007A6C86"/>
    <w:rsid w:val="007A7D0D"/>
    <w:rsid w:val="007B4D08"/>
    <w:rsid w:val="007B78CB"/>
    <w:rsid w:val="007C0E52"/>
    <w:rsid w:val="007C286B"/>
    <w:rsid w:val="007C5949"/>
    <w:rsid w:val="007C5ED2"/>
    <w:rsid w:val="007C7BD1"/>
    <w:rsid w:val="007D3361"/>
    <w:rsid w:val="007D549F"/>
    <w:rsid w:val="007D5FC7"/>
    <w:rsid w:val="007D6D72"/>
    <w:rsid w:val="007D7856"/>
    <w:rsid w:val="007E0EF6"/>
    <w:rsid w:val="007E1871"/>
    <w:rsid w:val="007E2E18"/>
    <w:rsid w:val="007E52F9"/>
    <w:rsid w:val="007E5B70"/>
    <w:rsid w:val="007F3A22"/>
    <w:rsid w:val="007F4E12"/>
    <w:rsid w:val="007F5864"/>
    <w:rsid w:val="007F7C3D"/>
    <w:rsid w:val="00800D68"/>
    <w:rsid w:val="008057E5"/>
    <w:rsid w:val="00812705"/>
    <w:rsid w:val="00812998"/>
    <w:rsid w:val="00812C05"/>
    <w:rsid w:val="00817F7C"/>
    <w:rsid w:val="008265CB"/>
    <w:rsid w:val="008278FC"/>
    <w:rsid w:val="00827C2D"/>
    <w:rsid w:val="00830F70"/>
    <w:rsid w:val="00831095"/>
    <w:rsid w:val="00833BA1"/>
    <w:rsid w:val="00835ACE"/>
    <w:rsid w:val="0083717B"/>
    <w:rsid w:val="00837794"/>
    <w:rsid w:val="0084375F"/>
    <w:rsid w:val="0084526D"/>
    <w:rsid w:val="008470E4"/>
    <w:rsid w:val="0085294B"/>
    <w:rsid w:val="0085589A"/>
    <w:rsid w:val="00857638"/>
    <w:rsid w:val="0087010E"/>
    <w:rsid w:val="008725B2"/>
    <w:rsid w:val="00874FCF"/>
    <w:rsid w:val="0088385D"/>
    <w:rsid w:val="008879A2"/>
    <w:rsid w:val="00890EFF"/>
    <w:rsid w:val="008925CE"/>
    <w:rsid w:val="008941E9"/>
    <w:rsid w:val="008A6D15"/>
    <w:rsid w:val="008A77C0"/>
    <w:rsid w:val="008A7B0F"/>
    <w:rsid w:val="008B4796"/>
    <w:rsid w:val="008B75EB"/>
    <w:rsid w:val="008C1B90"/>
    <w:rsid w:val="008C20F1"/>
    <w:rsid w:val="008C2462"/>
    <w:rsid w:val="008C38B7"/>
    <w:rsid w:val="008C44DA"/>
    <w:rsid w:val="008D293C"/>
    <w:rsid w:val="008D361B"/>
    <w:rsid w:val="008D69D6"/>
    <w:rsid w:val="008E129D"/>
    <w:rsid w:val="008E2021"/>
    <w:rsid w:val="008E3385"/>
    <w:rsid w:val="008E3AE1"/>
    <w:rsid w:val="008E721D"/>
    <w:rsid w:val="008E7A9A"/>
    <w:rsid w:val="008F00B5"/>
    <w:rsid w:val="008F0F20"/>
    <w:rsid w:val="008F152C"/>
    <w:rsid w:val="009007E7"/>
    <w:rsid w:val="0090124B"/>
    <w:rsid w:val="009035EE"/>
    <w:rsid w:val="00904A85"/>
    <w:rsid w:val="00905646"/>
    <w:rsid w:val="009078A8"/>
    <w:rsid w:val="00911C56"/>
    <w:rsid w:val="00913678"/>
    <w:rsid w:val="0091367C"/>
    <w:rsid w:val="009175AB"/>
    <w:rsid w:val="009179BE"/>
    <w:rsid w:val="00921550"/>
    <w:rsid w:val="00924B96"/>
    <w:rsid w:val="00925939"/>
    <w:rsid w:val="009259D7"/>
    <w:rsid w:val="00931D21"/>
    <w:rsid w:val="0093335B"/>
    <w:rsid w:val="00936EF6"/>
    <w:rsid w:val="00937DC2"/>
    <w:rsid w:val="009422C7"/>
    <w:rsid w:val="00950BC1"/>
    <w:rsid w:val="00953FDE"/>
    <w:rsid w:val="00957026"/>
    <w:rsid w:val="009575EE"/>
    <w:rsid w:val="009617D5"/>
    <w:rsid w:val="00963989"/>
    <w:rsid w:val="00964FF6"/>
    <w:rsid w:val="00967467"/>
    <w:rsid w:val="00971734"/>
    <w:rsid w:val="00971B06"/>
    <w:rsid w:val="0097234B"/>
    <w:rsid w:val="009745EB"/>
    <w:rsid w:val="00974B87"/>
    <w:rsid w:val="00975684"/>
    <w:rsid w:val="009762C4"/>
    <w:rsid w:val="0097724C"/>
    <w:rsid w:val="00981EA1"/>
    <w:rsid w:val="0098242E"/>
    <w:rsid w:val="00982E3B"/>
    <w:rsid w:val="00986118"/>
    <w:rsid w:val="009862F1"/>
    <w:rsid w:val="0098742F"/>
    <w:rsid w:val="00987DA4"/>
    <w:rsid w:val="00997494"/>
    <w:rsid w:val="009A16C8"/>
    <w:rsid w:val="009A1F2E"/>
    <w:rsid w:val="009A508B"/>
    <w:rsid w:val="009A5DA0"/>
    <w:rsid w:val="009A6439"/>
    <w:rsid w:val="009B029F"/>
    <w:rsid w:val="009B479C"/>
    <w:rsid w:val="009B5C83"/>
    <w:rsid w:val="009B6DB6"/>
    <w:rsid w:val="009B76EA"/>
    <w:rsid w:val="009C0476"/>
    <w:rsid w:val="009C0B0D"/>
    <w:rsid w:val="009C2899"/>
    <w:rsid w:val="009C3C9F"/>
    <w:rsid w:val="009D02F9"/>
    <w:rsid w:val="009D1436"/>
    <w:rsid w:val="009D3FAA"/>
    <w:rsid w:val="009D4FC4"/>
    <w:rsid w:val="009D5425"/>
    <w:rsid w:val="009D5CF2"/>
    <w:rsid w:val="009D7C95"/>
    <w:rsid w:val="009E2009"/>
    <w:rsid w:val="009E51C8"/>
    <w:rsid w:val="009F5801"/>
    <w:rsid w:val="009F6FA4"/>
    <w:rsid w:val="00A0053C"/>
    <w:rsid w:val="00A00D5D"/>
    <w:rsid w:val="00A039BB"/>
    <w:rsid w:val="00A058A3"/>
    <w:rsid w:val="00A06F4D"/>
    <w:rsid w:val="00A07440"/>
    <w:rsid w:val="00A07E46"/>
    <w:rsid w:val="00A11E97"/>
    <w:rsid w:val="00A13693"/>
    <w:rsid w:val="00A14259"/>
    <w:rsid w:val="00A2024F"/>
    <w:rsid w:val="00A21344"/>
    <w:rsid w:val="00A21CF3"/>
    <w:rsid w:val="00A22027"/>
    <w:rsid w:val="00A234EB"/>
    <w:rsid w:val="00A25AC1"/>
    <w:rsid w:val="00A25B38"/>
    <w:rsid w:val="00A261D5"/>
    <w:rsid w:val="00A3002A"/>
    <w:rsid w:val="00A30556"/>
    <w:rsid w:val="00A31D4B"/>
    <w:rsid w:val="00A31D7B"/>
    <w:rsid w:val="00A34CA1"/>
    <w:rsid w:val="00A4006B"/>
    <w:rsid w:val="00A404C3"/>
    <w:rsid w:val="00A44828"/>
    <w:rsid w:val="00A4570C"/>
    <w:rsid w:val="00A46BC7"/>
    <w:rsid w:val="00A5512F"/>
    <w:rsid w:val="00A602B7"/>
    <w:rsid w:val="00A75468"/>
    <w:rsid w:val="00A82474"/>
    <w:rsid w:val="00A82D65"/>
    <w:rsid w:val="00A86BF8"/>
    <w:rsid w:val="00A9063C"/>
    <w:rsid w:val="00A95A42"/>
    <w:rsid w:val="00AA27E2"/>
    <w:rsid w:val="00AA3126"/>
    <w:rsid w:val="00AA3CE9"/>
    <w:rsid w:val="00AA3FD5"/>
    <w:rsid w:val="00AB04D7"/>
    <w:rsid w:val="00AB2248"/>
    <w:rsid w:val="00AB33CC"/>
    <w:rsid w:val="00AB4A63"/>
    <w:rsid w:val="00AB5CF9"/>
    <w:rsid w:val="00AB74BF"/>
    <w:rsid w:val="00AB7B3B"/>
    <w:rsid w:val="00AC0B20"/>
    <w:rsid w:val="00AC567C"/>
    <w:rsid w:val="00AD150F"/>
    <w:rsid w:val="00AD47C9"/>
    <w:rsid w:val="00AD4EB1"/>
    <w:rsid w:val="00AD6A91"/>
    <w:rsid w:val="00AD78A6"/>
    <w:rsid w:val="00AE6222"/>
    <w:rsid w:val="00AE6D24"/>
    <w:rsid w:val="00AE6D39"/>
    <w:rsid w:val="00AE7AFB"/>
    <w:rsid w:val="00AF0B30"/>
    <w:rsid w:val="00AF5AEE"/>
    <w:rsid w:val="00B041EB"/>
    <w:rsid w:val="00B06356"/>
    <w:rsid w:val="00B07677"/>
    <w:rsid w:val="00B11EDE"/>
    <w:rsid w:val="00B1243E"/>
    <w:rsid w:val="00B13125"/>
    <w:rsid w:val="00B14558"/>
    <w:rsid w:val="00B150DA"/>
    <w:rsid w:val="00B16294"/>
    <w:rsid w:val="00B25999"/>
    <w:rsid w:val="00B26695"/>
    <w:rsid w:val="00B27B0B"/>
    <w:rsid w:val="00B302B8"/>
    <w:rsid w:val="00B3359E"/>
    <w:rsid w:val="00B344E1"/>
    <w:rsid w:val="00B34666"/>
    <w:rsid w:val="00B34DB4"/>
    <w:rsid w:val="00B3736D"/>
    <w:rsid w:val="00B4237B"/>
    <w:rsid w:val="00B43297"/>
    <w:rsid w:val="00B43C95"/>
    <w:rsid w:val="00B51B3C"/>
    <w:rsid w:val="00B5224A"/>
    <w:rsid w:val="00B5256D"/>
    <w:rsid w:val="00B537FA"/>
    <w:rsid w:val="00B56D8D"/>
    <w:rsid w:val="00B6516D"/>
    <w:rsid w:val="00B6518B"/>
    <w:rsid w:val="00B725B5"/>
    <w:rsid w:val="00B72B52"/>
    <w:rsid w:val="00B77770"/>
    <w:rsid w:val="00B836C5"/>
    <w:rsid w:val="00B83E8E"/>
    <w:rsid w:val="00B86D39"/>
    <w:rsid w:val="00B8720D"/>
    <w:rsid w:val="00B873A2"/>
    <w:rsid w:val="00B90104"/>
    <w:rsid w:val="00B916FB"/>
    <w:rsid w:val="00B93DAD"/>
    <w:rsid w:val="00B96E95"/>
    <w:rsid w:val="00B978D8"/>
    <w:rsid w:val="00BA59B8"/>
    <w:rsid w:val="00BA6AB5"/>
    <w:rsid w:val="00BB1287"/>
    <w:rsid w:val="00BB5D2E"/>
    <w:rsid w:val="00BB6B49"/>
    <w:rsid w:val="00BB75F2"/>
    <w:rsid w:val="00BC241B"/>
    <w:rsid w:val="00BC4FC1"/>
    <w:rsid w:val="00BD2A9B"/>
    <w:rsid w:val="00BE100A"/>
    <w:rsid w:val="00BE53E8"/>
    <w:rsid w:val="00BE5A8C"/>
    <w:rsid w:val="00BE6F4C"/>
    <w:rsid w:val="00BE7064"/>
    <w:rsid w:val="00BF07C6"/>
    <w:rsid w:val="00BF2BE9"/>
    <w:rsid w:val="00BF344C"/>
    <w:rsid w:val="00BF5DB9"/>
    <w:rsid w:val="00BF75C0"/>
    <w:rsid w:val="00C04F8E"/>
    <w:rsid w:val="00C1066E"/>
    <w:rsid w:val="00C11865"/>
    <w:rsid w:val="00C12469"/>
    <w:rsid w:val="00C13D2E"/>
    <w:rsid w:val="00C14887"/>
    <w:rsid w:val="00C150C5"/>
    <w:rsid w:val="00C25B62"/>
    <w:rsid w:val="00C26055"/>
    <w:rsid w:val="00C265AA"/>
    <w:rsid w:val="00C30285"/>
    <w:rsid w:val="00C306C4"/>
    <w:rsid w:val="00C30A7C"/>
    <w:rsid w:val="00C33D86"/>
    <w:rsid w:val="00C34C2B"/>
    <w:rsid w:val="00C404B8"/>
    <w:rsid w:val="00C50A38"/>
    <w:rsid w:val="00C5146F"/>
    <w:rsid w:val="00C53FF7"/>
    <w:rsid w:val="00C5480E"/>
    <w:rsid w:val="00C56D06"/>
    <w:rsid w:val="00C61FF1"/>
    <w:rsid w:val="00C62C13"/>
    <w:rsid w:val="00C66FE1"/>
    <w:rsid w:val="00C67AAE"/>
    <w:rsid w:val="00C709D1"/>
    <w:rsid w:val="00C72417"/>
    <w:rsid w:val="00C7414B"/>
    <w:rsid w:val="00C76E4B"/>
    <w:rsid w:val="00C81C0E"/>
    <w:rsid w:val="00C81FB2"/>
    <w:rsid w:val="00C835E9"/>
    <w:rsid w:val="00C84113"/>
    <w:rsid w:val="00C85A85"/>
    <w:rsid w:val="00C87A6B"/>
    <w:rsid w:val="00C902C2"/>
    <w:rsid w:val="00C949C5"/>
    <w:rsid w:val="00C96ED1"/>
    <w:rsid w:val="00C977C9"/>
    <w:rsid w:val="00CA10B3"/>
    <w:rsid w:val="00CA2862"/>
    <w:rsid w:val="00CA3310"/>
    <w:rsid w:val="00CA4F1E"/>
    <w:rsid w:val="00CA57F0"/>
    <w:rsid w:val="00CA6731"/>
    <w:rsid w:val="00CB1574"/>
    <w:rsid w:val="00CC3EC5"/>
    <w:rsid w:val="00CC4778"/>
    <w:rsid w:val="00CC490E"/>
    <w:rsid w:val="00CC52F6"/>
    <w:rsid w:val="00CD3203"/>
    <w:rsid w:val="00CE59B2"/>
    <w:rsid w:val="00CF0665"/>
    <w:rsid w:val="00CF092A"/>
    <w:rsid w:val="00CF1151"/>
    <w:rsid w:val="00CF548B"/>
    <w:rsid w:val="00CF5E5A"/>
    <w:rsid w:val="00D0358D"/>
    <w:rsid w:val="00D075DF"/>
    <w:rsid w:val="00D10F65"/>
    <w:rsid w:val="00D1388E"/>
    <w:rsid w:val="00D13FC5"/>
    <w:rsid w:val="00D14C4C"/>
    <w:rsid w:val="00D15CD3"/>
    <w:rsid w:val="00D16077"/>
    <w:rsid w:val="00D24C87"/>
    <w:rsid w:val="00D24DBD"/>
    <w:rsid w:val="00D2655B"/>
    <w:rsid w:val="00D26F54"/>
    <w:rsid w:val="00D30086"/>
    <w:rsid w:val="00D305FF"/>
    <w:rsid w:val="00D3359E"/>
    <w:rsid w:val="00D351F3"/>
    <w:rsid w:val="00D42EF9"/>
    <w:rsid w:val="00D45979"/>
    <w:rsid w:val="00D55E0A"/>
    <w:rsid w:val="00D6025F"/>
    <w:rsid w:val="00D604F4"/>
    <w:rsid w:val="00D616D3"/>
    <w:rsid w:val="00D61A8B"/>
    <w:rsid w:val="00D65A16"/>
    <w:rsid w:val="00D676D7"/>
    <w:rsid w:val="00D6798E"/>
    <w:rsid w:val="00D746C5"/>
    <w:rsid w:val="00D750A7"/>
    <w:rsid w:val="00D77657"/>
    <w:rsid w:val="00D8119B"/>
    <w:rsid w:val="00D82CF9"/>
    <w:rsid w:val="00D84B6A"/>
    <w:rsid w:val="00D867C7"/>
    <w:rsid w:val="00D86F1C"/>
    <w:rsid w:val="00D87137"/>
    <w:rsid w:val="00D9037D"/>
    <w:rsid w:val="00D90AEE"/>
    <w:rsid w:val="00D916E0"/>
    <w:rsid w:val="00D91A54"/>
    <w:rsid w:val="00D92623"/>
    <w:rsid w:val="00D92CFF"/>
    <w:rsid w:val="00D952CD"/>
    <w:rsid w:val="00D95A9B"/>
    <w:rsid w:val="00DA1208"/>
    <w:rsid w:val="00DA1618"/>
    <w:rsid w:val="00DA46C3"/>
    <w:rsid w:val="00DA62DF"/>
    <w:rsid w:val="00DA6C47"/>
    <w:rsid w:val="00DB0D09"/>
    <w:rsid w:val="00DB3850"/>
    <w:rsid w:val="00DB3B2A"/>
    <w:rsid w:val="00DB48E8"/>
    <w:rsid w:val="00DC3968"/>
    <w:rsid w:val="00DC3E87"/>
    <w:rsid w:val="00DD0CF0"/>
    <w:rsid w:val="00DD3C5B"/>
    <w:rsid w:val="00DD455C"/>
    <w:rsid w:val="00DD4D2A"/>
    <w:rsid w:val="00DD6F19"/>
    <w:rsid w:val="00DD78F4"/>
    <w:rsid w:val="00DE6DE0"/>
    <w:rsid w:val="00DF0315"/>
    <w:rsid w:val="00DF14C9"/>
    <w:rsid w:val="00DF3EC1"/>
    <w:rsid w:val="00DF664F"/>
    <w:rsid w:val="00DF6D90"/>
    <w:rsid w:val="00E00D56"/>
    <w:rsid w:val="00E010B5"/>
    <w:rsid w:val="00E116F7"/>
    <w:rsid w:val="00E135CB"/>
    <w:rsid w:val="00E13F2C"/>
    <w:rsid w:val="00E15595"/>
    <w:rsid w:val="00E16EE3"/>
    <w:rsid w:val="00E17FD4"/>
    <w:rsid w:val="00E21112"/>
    <w:rsid w:val="00E25872"/>
    <w:rsid w:val="00E268E5"/>
    <w:rsid w:val="00E30D73"/>
    <w:rsid w:val="00E350CC"/>
    <w:rsid w:val="00E35471"/>
    <w:rsid w:val="00E367C1"/>
    <w:rsid w:val="00E4033A"/>
    <w:rsid w:val="00E41B80"/>
    <w:rsid w:val="00E435F1"/>
    <w:rsid w:val="00E46CB2"/>
    <w:rsid w:val="00E5300D"/>
    <w:rsid w:val="00E56F58"/>
    <w:rsid w:val="00E611EB"/>
    <w:rsid w:val="00E616A1"/>
    <w:rsid w:val="00E625C9"/>
    <w:rsid w:val="00E62BAB"/>
    <w:rsid w:val="00E63AD4"/>
    <w:rsid w:val="00E6469D"/>
    <w:rsid w:val="00E65FDD"/>
    <w:rsid w:val="00E67884"/>
    <w:rsid w:val="00E70D01"/>
    <w:rsid w:val="00E70EA5"/>
    <w:rsid w:val="00E75B93"/>
    <w:rsid w:val="00E80760"/>
    <w:rsid w:val="00E81179"/>
    <w:rsid w:val="00E811CA"/>
    <w:rsid w:val="00E8285A"/>
    <w:rsid w:val="00E8625D"/>
    <w:rsid w:val="00E87CD4"/>
    <w:rsid w:val="00E903A0"/>
    <w:rsid w:val="00E908AB"/>
    <w:rsid w:val="00E93108"/>
    <w:rsid w:val="00E97AB8"/>
    <w:rsid w:val="00EA343B"/>
    <w:rsid w:val="00EA36FC"/>
    <w:rsid w:val="00EA56E6"/>
    <w:rsid w:val="00EA6258"/>
    <w:rsid w:val="00EB758F"/>
    <w:rsid w:val="00EC2774"/>
    <w:rsid w:val="00EC61B4"/>
    <w:rsid w:val="00ED12DE"/>
    <w:rsid w:val="00ED22C2"/>
    <w:rsid w:val="00ED6610"/>
    <w:rsid w:val="00ED6FA9"/>
    <w:rsid w:val="00EE2F6C"/>
    <w:rsid w:val="00EE3713"/>
    <w:rsid w:val="00EE51A4"/>
    <w:rsid w:val="00EE6FC1"/>
    <w:rsid w:val="00EE74BE"/>
    <w:rsid w:val="00EF10E6"/>
    <w:rsid w:val="00EF1B6B"/>
    <w:rsid w:val="00EF41A2"/>
    <w:rsid w:val="00EF5B7D"/>
    <w:rsid w:val="00EF67E0"/>
    <w:rsid w:val="00F03000"/>
    <w:rsid w:val="00F04839"/>
    <w:rsid w:val="00F144CF"/>
    <w:rsid w:val="00F17F08"/>
    <w:rsid w:val="00F2021D"/>
    <w:rsid w:val="00F23E2C"/>
    <w:rsid w:val="00F2400C"/>
    <w:rsid w:val="00F24DA5"/>
    <w:rsid w:val="00F25D42"/>
    <w:rsid w:val="00F265F3"/>
    <w:rsid w:val="00F30B69"/>
    <w:rsid w:val="00F30F44"/>
    <w:rsid w:val="00F31116"/>
    <w:rsid w:val="00F32721"/>
    <w:rsid w:val="00F37CB2"/>
    <w:rsid w:val="00F417B1"/>
    <w:rsid w:val="00F44FB0"/>
    <w:rsid w:val="00F51BAE"/>
    <w:rsid w:val="00F5203D"/>
    <w:rsid w:val="00F55104"/>
    <w:rsid w:val="00F55410"/>
    <w:rsid w:val="00F573DD"/>
    <w:rsid w:val="00F6181E"/>
    <w:rsid w:val="00F63695"/>
    <w:rsid w:val="00F63CF4"/>
    <w:rsid w:val="00F64E16"/>
    <w:rsid w:val="00F70F16"/>
    <w:rsid w:val="00F72068"/>
    <w:rsid w:val="00F72BE1"/>
    <w:rsid w:val="00F74325"/>
    <w:rsid w:val="00F779B2"/>
    <w:rsid w:val="00F81175"/>
    <w:rsid w:val="00F827E2"/>
    <w:rsid w:val="00F848E7"/>
    <w:rsid w:val="00F850E2"/>
    <w:rsid w:val="00F85D32"/>
    <w:rsid w:val="00F8629E"/>
    <w:rsid w:val="00F9012B"/>
    <w:rsid w:val="00F9302A"/>
    <w:rsid w:val="00F94989"/>
    <w:rsid w:val="00FA1DC8"/>
    <w:rsid w:val="00FA2063"/>
    <w:rsid w:val="00FA2F1B"/>
    <w:rsid w:val="00FA67E9"/>
    <w:rsid w:val="00FA7EDE"/>
    <w:rsid w:val="00FB45BF"/>
    <w:rsid w:val="00FB53A2"/>
    <w:rsid w:val="00FB67DD"/>
    <w:rsid w:val="00FC1DCC"/>
    <w:rsid w:val="00FC2128"/>
    <w:rsid w:val="00FC29B2"/>
    <w:rsid w:val="00FC5F98"/>
    <w:rsid w:val="00FC6A63"/>
    <w:rsid w:val="00FC71AE"/>
    <w:rsid w:val="00FC748B"/>
    <w:rsid w:val="00FD07F6"/>
    <w:rsid w:val="00FD6C23"/>
    <w:rsid w:val="00FD7C99"/>
    <w:rsid w:val="00FD7CEC"/>
    <w:rsid w:val="00FE26CF"/>
    <w:rsid w:val="00FE387D"/>
    <w:rsid w:val="00FE5AA5"/>
    <w:rsid w:val="00FE5DBA"/>
    <w:rsid w:val="00FE5E69"/>
    <w:rsid w:val="00FF0662"/>
    <w:rsid w:val="00FF2330"/>
    <w:rsid w:val="00FF7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1617"/>
    <o:shapelayout v:ext="edit">
      <o:idmap v:ext="edit" data="1"/>
    </o:shapelayout>
  </w:shapeDefaults>
  <w:decimalSymbol w:val=","/>
  <w:listSeparator w:val=";"/>
  <w15:docId w15:val="{95D5DC38-148B-4FB9-AECF-957ED45F1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20">
    <w:name w:val="Body Text 2"/>
    <w:basedOn w:val="a"/>
    <w:link w:val="21"/>
    <w:uiPriority w:val="99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link w:val="a7"/>
    <w:uiPriority w:val="99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styleId="22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9">
    <w:name w:val="Block Text"/>
    <w:basedOn w:val="a"/>
    <w:pPr>
      <w:ind w:left="567" w:right="5811"/>
      <w:jc w:val="both"/>
    </w:pPr>
    <w:rPr>
      <w:sz w:val="28"/>
    </w:rPr>
  </w:style>
  <w:style w:type="paragraph" w:styleId="aa">
    <w:name w:val="Balloon Text"/>
    <w:basedOn w:val="a"/>
    <w:link w:val="ab"/>
    <w:uiPriority w:val="99"/>
    <w:semiHidden/>
    <w:rsid w:val="008D361B"/>
    <w:rPr>
      <w:rFonts w:ascii="Tahoma" w:hAnsi="Tahoma" w:cs="Tahoma"/>
      <w:sz w:val="16"/>
      <w:szCs w:val="16"/>
    </w:rPr>
  </w:style>
  <w:style w:type="paragraph" w:styleId="ac">
    <w:name w:val="Plain Text"/>
    <w:basedOn w:val="a"/>
    <w:link w:val="ad"/>
    <w:rsid w:val="006E2AC3"/>
    <w:pPr>
      <w:jc w:val="right"/>
    </w:pPr>
    <w:rPr>
      <w:sz w:val="24"/>
    </w:rPr>
  </w:style>
  <w:style w:type="character" w:customStyle="1" w:styleId="ad">
    <w:name w:val="Текст Знак"/>
    <w:basedOn w:val="a0"/>
    <w:link w:val="ac"/>
    <w:rsid w:val="006E2AC3"/>
    <w:rPr>
      <w:sz w:val="24"/>
    </w:rPr>
  </w:style>
  <w:style w:type="paragraph" w:styleId="ae">
    <w:name w:val="footer"/>
    <w:basedOn w:val="a"/>
    <w:link w:val="af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7">
    <w:name w:val="Верхний колонтитул Знак"/>
    <w:basedOn w:val="a0"/>
    <w:link w:val="a6"/>
    <w:uiPriority w:val="99"/>
    <w:rsid w:val="00857638"/>
  </w:style>
  <w:style w:type="character" w:styleId="af0">
    <w:name w:val="Hyperlink"/>
    <w:basedOn w:val="a0"/>
    <w:uiPriority w:val="99"/>
    <w:unhideWhenUsed/>
    <w:rsid w:val="00800D68"/>
    <w:rPr>
      <w:color w:val="0000FF" w:themeColor="hyperlink"/>
      <w:u w:val="single"/>
    </w:rPr>
  </w:style>
  <w:style w:type="paragraph" w:customStyle="1" w:styleId="ConsPlusNormal">
    <w:name w:val="ConsPlusNormal"/>
    <w:rsid w:val="00246100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styleId="af1">
    <w:name w:val="Emphasis"/>
    <w:basedOn w:val="a0"/>
    <w:qFormat/>
    <w:rsid w:val="00246100"/>
    <w:rPr>
      <w:i/>
      <w:iCs/>
    </w:rPr>
  </w:style>
  <w:style w:type="paragraph" w:styleId="af2">
    <w:name w:val="List Paragraph"/>
    <w:aliases w:val="List Paragraph,Булит,Маркер,Bullet Number,Нумерованый список,List Paragraph1,Bullet List,FooterText,numbered,lp1,название,Paragraphe de liste1,Bullet 1,Use Case List Paragraph,Абзац списка 2,ПАРАГРАФ,список 1,ТЗ список,Абзац списка основной"/>
    <w:basedOn w:val="a"/>
    <w:link w:val="af3"/>
    <w:uiPriority w:val="34"/>
    <w:qFormat/>
    <w:rsid w:val="00246100"/>
    <w:pPr>
      <w:suppressAutoHyphens/>
      <w:ind w:left="720"/>
      <w:contextualSpacing/>
    </w:pPr>
    <w:rPr>
      <w:sz w:val="24"/>
      <w:szCs w:val="24"/>
      <w:lang w:eastAsia="ar-SA"/>
    </w:rPr>
  </w:style>
  <w:style w:type="character" w:customStyle="1" w:styleId="a4">
    <w:name w:val="Основной текст Знак"/>
    <w:basedOn w:val="a0"/>
    <w:link w:val="a3"/>
    <w:rsid w:val="00246100"/>
    <w:rPr>
      <w:sz w:val="28"/>
    </w:rPr>
  </w:style>
  <w:style w:type="paragraph" w:styleId="af4">
    <w:name w:val="Normal (Web)"/>
    <w:basedOn w:val="a"/>
    <w:unhideWhenUsed/>
    <w:rsid w:val="0024610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246100"/>
  </w:style>
  <w:style w:type="paragraph" w:customStyle="1" w:styleId="af5">
    <w:name w:val="Содержимое таблицы"/>
    <w:basedOn w:val="a"/>
    <w:rsid w:val="00246100"/>
    <w:pPr>
      <w:widowControl w:val="0"/>
      <w:suppressLineNumbers/>
      <w:suppressAutoHyphens/>
    </w:pPr>
    <w:rPr>
      <w:rFonts w:eastAsia="Lucida Sans Unicode"/>
      <w:kern w:val="1"/>
      <w:sz w:val="24"/>
      <w:szCs w:val="24"/>
      <w:lang w:eastAsia="ar-SA"/>
    </w:rPr>
  </w:style>
  <w:style w:type="paragraph" w:customStyle="1" w:styleId="Default">
    <w:name w:val="Default"/>
    <w:rsid w:val="0024610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ab">
    <w:name w:val="Текст выноски Знак"/>
    <w:basedOn w:val="a0"/>
    <w:link w:val="aa"/>
    <w:uiPriority w:val="99"/>
    <w:semiHidden/>
    <w:rsid w:val="00246100"/>
    <w:rPr>
      <w:rFonts w:ascii="Tahoma" w:hAnsi="Tahoma" w:cs="Tahoma"/>
      <w:sz w:val="16"/>
      <w:szCs w:val="16"/>
    </w:rPr>
  </w:style>
  <w:style w:type="paragraph" w:styleId="af6">
    <w:name w:val="No Spacing"/>
    <w:link w:val="af7"/>
    <w:uiPriority w:val="1"/>
    <w:qFormat/>
    <w:rsid w:val="00246100"/>
    <w:rPr>
      <w:rFonts w:ascii="Calibri" w:hAnsi="Calibri"/>
      <w:sz w:val="22"/>
      <w:szCs w:val="22"/>
    </w:rPr>
  </w:style>
  <w:style w:type="character" w:customStyle="1" w:styleId="af7">
    <w:name w:val="Без интервала Знак"/>
    <w:link w:val="af6"/>
    <w:uiPriority w:val="1"/>
    <w:rsid w:val="00246100"/>
    <w:rPr>
      <w:rFonts w:ascii="Calibri" w:hAnsi="Calibri"/>
      <w:sz w:val="22"/>
      <w:szCs w:val="22"/>
    </w:rPr>
  </w:style>
  <w:style w:type="paragraph" w:customStyle="1" w:styleId="10">
    <w:name w:val="Стиль 1"/>
    <w:basedOn w:val="a"/>
    <w:rsid w:val="00246100"/>
    <w:pPr>
      <w:suppressAutoHyphens/>
      <w:overflowPunct w:val="0"/>
      <w:autoSpaceDE w:val="0"/>
      <w:spacing w:before="60" w:after="60"/>
      <w:ind w:firstLine="709"/>
      <w:jc w:val="both"/>
      <w:textAlignment w:val="baseline"/>
    </w:pPr>
    <w:rPr>
      <w:sz w:val="24"/>
      <w:lang w:eastAsia="ar-SA"/>
    </w:rPr>
  </w:style>
  <w:style w:type="paragraph" w:customStyle="1" w:styleId="23">
    <w:name w:val="Знак Знак2 Знак Знак Знак Знак Знак Знак Знак Знак Знак Знак Знак Знак Знак Знак"/>
    <w:basedOn w:val="a"/>
    <w:rsid w:val="00246100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8">
    <w:name w:val="Базовый"/>
    <w:rsid w:val="00246100"/>
    <w:pPr>
      <w:tabs>
        <w:tab w:val="left" w:pos="708"/>
      </w:tabs>
      <w:suppressAutoHyphens/>
      <w:spacing w:after="200" w:line="276" w:lineRule="auto"/>
    </w:pPr>
    <w:rPr>
      <w:rFonts w:ascii="Calibri" w:eastAsia="Droid Sans" w:hAnsi="Calibri" w:cs="Calibri"/>
      <w:color w:val="00000A"/>
      <w:sz w:val="22"/>
      <w:szCs w:val="22"/>
      <w:lang w:eastAsia="en-US"/>
    </w:rPr>
  </w:style>
  <w:style w:type="paragraph" w:customStyle="1" w:styleId="clstext">
    <w:name w:val="clstext"/>
    <w:basedOn w:val="a"/>
    <w:rsid w:val="00246100"/>
    <w:pPr>
      <w:spacing w:before="45" w:after="45"/>
      <w:ind w:left="45" w:right="45" w:firstLine="225"/>
      <w:jc w:val="both"/>
    </w:pPr>
    <w:rPr>
      <w:rFonts w:ascii="Arial CYR" w:hAnsi="Arial CYR" w:cs="Arial CYR"/>
      <w:color w:val="000000"/>
      <w:sz w:val="18"/>
      <w:szCs w:val="18"/>
    </w:rPr>
  </w:style>
  <w:style w:type="paragraph" w:customStyle="1" w:styleId="24">
    <w:name w:val="Стиль2"/>
    <w:basedOn w:val="a"/>
    <w:rsid w:val="00246100"/>
    <w:pPr>
      <w:suppressAutoHyphens/>
      <w:ind w:firstLine="709"/>
      <w:jc w:val="center"/>
    </w:pPr>
    <w:rPr>
      <w:b/>
      <w:bCs/>
      <w:caps/>
      <w:sz w:val="22"/>
      <w:szCs w:val="22"/>
      <w:lang w:eastAsia="ar-SA"/>
    </w:rPr>
  </w:style>
  <w:style w:type="paragraph" w:customStyle="1" w:styleId="33">
    <w:name w:val="Стиль3"/>
    <w:basedOn w:val="a"/>
    <w:rsid w:val="00246100"/>
    <w:pPr>
      <w:suppressAutoHyphens/>
      <w:spacing w:before="120" w:after="120"/>
      <w:ind w:left="-97" w:right="-106" w:firstLine="181"/>
      <w:jc w:val="center"/>
    </w:pPr>
    <w:rPr>
      <w:bCs/>
      <w:sz w:val="24"/>
      <w:szCs w:val="24"/>
      <w:lang w:eastAsia="ar-SA"/>
    </w:rPr>
  </w:style>
  <w:style w:type="paragraph" w:customStyle="1" w:styleId="ConsPlusTitle">
    <w:name w:val="ConsPlusTitle"/>
    <w:rsid w:val="00246100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table" w:styleId="af9">
    <w:name w:val="Table Grid"/>
    <w:basedOn w:val="a1"/>
    <w:uiPriority w:val="59"/>
    <w:rsid w:val="00246100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2 Знак"/>
    <w:basedOn w:val="a0"/>
    <w:link w:val="20"/>
    <w:uiPriority w:val="99"/>
    <w:rsid w:val="00246100"/>
    <w:rPr>
      <w:sz w:val="28"/>
    </w:rPr>
  </w:style>
  <w:style w:type="character" w:customStyle="1" w:styleId="fontstyle01">
    <w:name w:val="fontstyle01"/>
    <w:basedOn w:val="a0"/>
    <w:rsid w:val="00760795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af3">
    <w:name w:val="Абзац списка Знак"/>
    <w:aliases w:val="List Paragraph Знак,Булит Знак,Маркер Знак,Bullet Number Знак,Нумерованый список Знак,List Paragraph1 Знак,Bullet List Знак,FooterText Знак,numbered Знак,lp1 Знак,название Знак,Paragraphe de liste1 Знак,Bullet 1 Знак,ПАРАГРАФ Знак"/>
    <w:basedOn w:val="a0"/>
    <w:link w:val="af2"/>
    <w:uiPriority w:val="34"/>
    <w:qFormat/>
    <w:rsid w:val="007B78CB"/>
    <w:rPr>
      <w:sz w:val="24"/>
      <w:szCs w:val="24"/>
      <w:lang w:eastAsia="ar-SA"/>
    </w:rPr>
  </w:style>
  <w:style w:type="character" w:styleId="afa">
    <w:name w:val="Strong"/>
    <w:basedOn w:val="a0"/>
    <w:uiPriority w:val="22"/>
    <w:qFormat/>
    <w:rsid w:val="000712DD"/>
    <w:rPr>
      <w:b/>
      <w:bCs/>
    </w:rPr>
  </w:style>
  <w:style w:type="paragraph" w:styleId="afb">
    <w:name w:val="endnote text"/>
    <w:basedOn w:val="a"/>
    <w:link w:val="afc"/>
    <w:semiHidden/>
    <w:unhideWhenUsed/>
    <w:rsid w:val="0003449C"/>
  </w:style>
  <w:style w:type="character" w:customStyle="1" w:styleId="afc">
    <w:name w:val="Текст концевой сноски Знак"/>
    <w:basedOn w:val="a0"/>
    <w:link w:val="afb"/>
    <w:semiHidden/>
    <w:rsid w:val="0003449C"/>
  </w:style>
  <w:style w:type="character" w:styleId="afd">
    <w:name w:val="endnote reference"/>
    <w:basedOn w:val="a0"/>
    <w:semiHidden/>
    <w:unhideWhenUsed/>
    <w:rsid w:val="0003449C"/>
    <w:rPr>
      <w:vertAlign w:val="superscript"/>
    </w:rPr>
  </w:style>
  <w:style w:type="paragraph" w:styleId="afe">
    <w:name w:val="footnote text"/>
    <w:basedOn w:val="a"/>
    <w:link w:val="aff"/>
    <w:semiHidden/>
    <w:unhideWhenUsed/>
    <w:rsid w:val="0003449C"/>
  </w:style>
  <w:style w:type="character" w:customStyle="1" w:styleId="aff">
    <w:name w:val="Текст сноски Знак"/>
    <w:basedOn w:val="a0"/>
    <w:link w:val="afe"/>
    <w:semiHidden/>
    <w:rsid w:val="0003449C"/>
  </w:style>
  <w:style w:type="character" w:styleId="aff0">
    <w:name w:val="footnote reference"/>
    <w:basedOn w:val="a0"/>
    <w:semiHidden/>
    <w:unhideWhenUsed/>
    <w:rsid w:val="0003449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8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8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7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2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2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3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0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2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7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8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6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3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7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3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1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9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2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66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9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1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7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4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8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5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0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5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0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2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2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1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9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9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4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0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1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9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5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4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0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0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2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9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8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2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3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9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8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9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0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5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8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0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0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6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5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5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72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8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2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4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180&amp;n=304577" TargetMode="External"/><Relationship Id="rId18" Type="http://schemas.openxmlformats.org/officeDocument/2006/relationships/hyperlink" Target="https://login.consultant.ru/link/?req=doc&amp;base=RLAW180&amp;n=215549&amp;dst=101836" TargetMode="External"/><Relationship Id="rId26" Type="http://schemas.openxmlformats.org/officeDocument/2006/relationships/header" Target="header4.xm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RLAW180&amp;n=215549&amp;dst=100724" TargetMode="External"/><Relationship Id="rId34" Type="http://schemas.openxmlformats.org/officeDocument/2006/relationships/customXml" Target="../customXml/item2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RLAW180&amp;n=307910" TargetMode="External"/><Relationship Id="rId17" Type="http://schemas.openxmlformats.org/officeDocument/2006/relationships/hyperlink" Target="https://login.consultant.ru/link/?req=doc&amp;base=RLAW180&amp;n=215549&amp;dst=101788" TargetMode="External"/><Relationship Id="rId25" Type="http://schemas.openxmlformats.org/officeDocument/2006/relationships/header" Target="header3.xm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hyperlink" Target="https://login.consultant.ru/link/?req=doc&amp;base=RLAW180&amp;n=215549&amp;dst=101884" TargetMode="External"/><Relationship Id="rId29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RLAW180&amp;n=306936" TargetMode="External"/><Relationship Id="rId24" Type="http://schemas.openxmlformats.org/officeDocument/2006/relationships/footer" Target="footer2.xm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23" Type="http://schemas.openxmlformats.org/officeDocument/2006/relationships/footer" Target="footer1.xml"/><Relationship Id="rId28" Type="http://schemas.openxmlformats.org/officeDocument/2006/relationships/header" Target="header5.xml"/><Relationship Id="rId36" Type="http://schemas.openxmlformats.org/officeDocument/2006/relationships/customXml" Target="../customXml/item4.xml"/><Relationship Id="rId10" Type="http://schemas.openxmlformats.org/officeDocument/2006/relationships/hyperlink" Target="consultantplus://offline/ref=9F28AD148142CBFA738A949B92D29EB6ED56AD5FA12B70BFB459C1DFBA21rBG" TargetMode="External"/><Relationship Id="rId19" Type="http://schemas.openxmlformats.org/officeDocument/2006/relationships/hyperlink" Target="https://login.consultant.ru/link/?req=doc&amp;base=RLAW180&amp;n=215549&amp;dst=101844" TargetMode="External"/><Relationship Id="rId31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https://login.consultant.ru/link/?req=doc&amp;base=RLAW180&amp;n=305980" TargetMode="External"/><Relationship Id="rId22" Type="http://schemas.openxmlformats.org/officeDocument/2006/relationships/hyperlink" Target="https://login.consultant.ru/link/?req=doc&amp;base=RLAW180&amp;n=215549&amp;dst=100724" TargetMode="External"/><Relationship Id="rId27" Type="http://schemas.openxmlformats.org/officeDocument/2006/relationships/footer" Target="footer3.xml"/><Relationship Id="rId30" Type="http://schemas.openxmlformats.org/officeDocument/2006/relationships/footer" Target="footer5.xml"/><Relationship Id="rId35" Type="http://schemas.openxmlformats.org/officeDocument/2006/relationships/customXml" Target="../customXml/item3.xml"/><Relationship Id="rId8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2026-08-04T20:00:00+00:00</PublicDate>
    <FullName xmlns="187f101c-d28f-401d-bb7b-5dbfdfa52424">Проект решения Волгоградской городской Думы «Об утверждении программы комплексного развития социальной инфраструктуры городского округа город-герой Волгоград на период 2026-2045 годов»</FullName>
  </documentManagement>
</p:properties>
</file>

<file path=customXml/itemProps1.xml><?xml version="1.0" encoding="utf-8"?>
<ds:datastoreItem xmlns:ds="http://schemas.openxmlformats.org/officeDocument/2006/customXml" ds:itemID="{178EB4C5-EEDC-4B63-B84A-8F3311E401A1}"/>
</file>

<file path=customXml/itemProps2.xml><?xml version="1.0" encoding="utf-8"?>
<ds:datastoreItem xmlns:ds="http://schemas.openxmlformats.org/officeDocument/2006/customXml" ds:itemID="{08E82C6C-AE21-4337-B01D-5ECEB4D610DF}"/>
</file>

<file path=customXml/itemProps3.xml><?xml version="1.0" encoding="utf-8"?>
<ds:datastoreItem xmlns:ds="http://schemas.openxmlformats.org/officeDocument/2006/customXml" ds:itemID="{48C9C884-798F-418E-8362-9EB5A65D12B3}"/>
</file>

<file path=customXml/itemProps4.xml><?xml version="1.0" encoding="utf-8"?>
<ds:datastoreItem xmlns:ds="http://schemas.openxmlformats.org/officeDocument/2006/customXml" ds:itemID="{050179D7-6C3F-4BDB-97FA-9C1CE94B02F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50</Pages>
  <Words>10189</Words>
  <Characters>72222</Characters>
  <Application>Microsoft Office Word</Application>
  <DocSecurity>0</DocSecurity>
  <Lines>601</Lines>
  <Paragraphs>164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82247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subject/>
  <dc:creator>Шейкин А.В.</dc:creator>
  <cp:keywords/>
  <dc:description/>
  <cp:lastModifiedBy>Развин Владимир Витальевич</cp:lastModifiedBy>
  <cp:revision>3</cp:revision>
  <cp:lastPrinted>2026-07-06T07:45:00Z</cp:lastPrinted>
  <dcterms:created xsi:type="dcterms:W3CDTF">2026-07-31T09:27:00Z</dcterms:created>
  <dcterms:modified xsi:type="dcterms:W3CDTF">2026-07-31T12:55:00Z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