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56" w:rsidRPr="008B250C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8B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городской Думы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56" w:rsidRPr="003D1C56" w:rsidRDefault="003D1C56" w:rsidP="003D1C56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</w:t>
      </w:r>
    </w:p>
    <w:p w:rsidR="003D1C56" w:rsidRDefault="003D1C56" w:rsidP="003D1C56">
      <w:pPr>
        <w:jc w:val="right"/>
      </w:pPr>
    </w:p>
    <w:p w:rsidR="00A427E8" w:rsidRP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 xml:space="preserve">Распределение расходов бюджета Волгограда по разделам, </w:t>
      </w:r>
    </w:p>
    <w:p w:rsidR="00A427E8" w:rsidRP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 xml:space="preserve">подразделам, целевым статьям, группам видов расходов </w:t>
      </w:r>
    </w:p>
    <w:p w:rsid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</w:t>
      </w:r>
      <w:r w:rsidR="009548D9">
        <w:rPr>
          <w:rFonts w:ascii="Times New Roman" w:hAnsi="Times New Roman" w:cs="Times New Roman"/>
          <w:sz w:val="28"/>
          <w:szCs w:val="28"/>
        </w:rPr>
        <w:t>5</w:t>
      </w:r>
      <w:r w:rsidRPr="00A427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13C8" w:rsidRPr="00A427E8" w:rsidRDefault="00A713C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014"/>
        <w:gridCol w:w="970"/>
        <w:gridCol w:w="1560"/>
        <w:gridCol w:w="992"/>
        <w:gridCol w:w="1559"/>
      </w:tblGrid>
      <w:tr w:rsidR="00BE4ADD" w:rsidRPr="00BE4ADD" w:rsidTr="00BE4ADD">
        <w:trPr>
          <w:trHeight w:val="563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расходов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(тыс. руб.)</w:t>
            </w:r>
          </w:p>
        </w:tc>
      </w:tr>
      <w:tr w:rsidR="00BE4ADD" w:rsidRPr="00BE4ADD" w:rsidTr="00BE4ADD">
        <w:trPr>
          <w:trHeight w:val="563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1610750,9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должностного лица субъекта Российской Ф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обр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BE4ADD" w:rsidRPr="00BE4ADD" w:rsidTr="00BE4ADD">
        <w:trPr>
          <w:trHeight w:val="26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2418,0</w:t>
            </w:r>
          </w:p>
        </w:tc>
      </w:tr>
      <w:tr w:rsidR="00BE4ADD" w:rsidRPr="00BE4ADD" w:rsidTr="00BE4ADD">
        <w:trPr>
          <w:trHeight w:val="1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нодательных (представ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тельных) органов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власти и предст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вительных органов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образ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153485,1</w:t>
            </w:r>
          </w:p>
        </w:tc>
      </w:tr>
    </w:tbl>
    <w:p w:rsidR="00BE4ADD" w:rsidRDefault="00BE4ADD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014"/>
        <w:gridCol w:w="970"/>
        <w:gridCol w:w="1560"/>
        <w:gridCol w:w="992"/>
        <w:gridCol w:w="1559"/>
      </w:tblGrid>
      <w:tr w:rsidR="00BE4ADD" w:rsidRPr="00BE4ADD" w:rsidTr="00BE4ADD">
        <w:trPr>
          <w:trHeight w:val="289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153485,1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146574,1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115617,0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30849,3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Депутаты представител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органа муниципальн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6911,0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6911,0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 Российской Фед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рации, высших исполн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субъектов Российской Федерации, местных админ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320746,1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320746,1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местной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(и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полнительно-распорядительного органа муниципального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1387,1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1387,1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319359,0</w:t>
            </w:r>
          </w:p>
        </w:tc>
      </w:tr>
      <w:tr w:rsidR="00BE4ADD" w:rsidRPr="00BE4ADD" w:rsidTr="00BE4ADD">
        <w:trPr>
          <w:trHeight w:val="28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278919,6</w:t>
            </w:r>
          </w:p>
        </w:tc>
      </w:tr>
      <w:tr w:rsidR="00BE4ADD" w:rsidRPr="00BE4ADD" w:rsidTr="00BE4ADD">
        <w:trPr>
          <w:trHeight w:val="10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38732,7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1706,7</w:t>
            </w:r>
          </w:p>
        </w:tc>
      </w:tr>
      <w:tr w:rsidR="00BE4ADD" w:rsidRPr="00BE4ADD" w:rsidTr="00BE4ADD">
        <w:trPr>
          <w:trHeight w:val="16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финансовых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налоговых и таможенных органов 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ганов финансового (фина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сово-бюджетного) надзора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148152,0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148152,0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144341,9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131768,5</w:t>
            </w:r>
          </w:p>
        </w:tc>
      </w:tr>
      <w:tr w:rsidR="00BE4ADD" w:rsidRPr="00BE4ADD" w:rsidTr="00BE4ADD">
        <w:trPr>
          <w:trHeight w:val="9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11396,9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1176,5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контрольно-счетной палаты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образования и его зам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стители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3810,1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3810,1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965949,7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51816,2</w:t>
            </w:r>
          </w:p>
        </w:tc>
      </w:tr>
      <w:tr w:rsidR="00BE4ADD" w:rsidRPr="00BE4ADD" w:rsidTr="00BE4ADD">
        <w:trPr>
          <w:trHeight w:val="89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ную регистрацию актов гражданского сост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38087,8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27254,9</w:t>
            </w:r>
          </w:p>
        </w:tc>
      </w:tr>
      <w:tr w:rsidR="00BE4ADD" w:rsidRPr="00BE4ADD" w:rsidTr="00BE4ADD">
        <w:trPr>
          <w:trHeight w:val="9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10729,0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онное обеспечение де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территориал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административных коми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4673,8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4391,0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282,8</w:t>
            </w:r>
          </w:p>
        </w:tc>
      </w:tr>
      <w:tr w:rsidR="00BE4ADD" w:rsidRPr="00BE4ADD" w:rsidTr="00BE4ADD">
        <w:trPr>
          <w:trHeight w:val="18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создание, исполнение функций и обесп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деятельности муниципальных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миссий по делам несовершенн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летних и защ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их прав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8064,4</w:t>
            </w:r>
          </w:p>
        </w:tc>
      </w:tr>
      <w:tr w:rsidR="00BE4ADD" w:rsidRPr="00BE4ADD" w:rsidTr="00BE4ADD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8013,6</w:t>
            </w:r>
          </w:p>
        </w:tc>
      </w:tr>
      <w:tr w:rsidR="00BE4ADD" w:rsidRPr="00BE4ADD" w:rsidTr="00BE4ADD">
        <w:trPr>
          <w:trHeight w:val="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50,8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хранение, комплектование, учет и 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 архивных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кументов и архивных фо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дов, отн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сенных к составу архивного фонда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990,2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393,6</w:t>
            </w:r>
          </w:p>
        </w:tc>
      </w:tr>
      <w:tr w:rsidR="00BE4ADD" w:rsidRPr="00BE4ADD" w:rsidTr="00BE4ADD">
        <w:trPr>
          <w:trHeight w:val="9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596,6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133276,4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133276,4</w:t>
            </w:r>
          </w:p>
        </w:tc>
      </w:tr>
      <w:tr w:rsidR="00BE4ADD" w:rsidRPr="00BE4ADD" w:rsidTr="00BE4ADD">
        <w:trPr>
          <w:trHeight w:val="284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123643,8</w:t>
            </w:r>
          </w:p>
        </w:tc>
      </w:tr>
      <w:tr w:rsidR="00BE4ADD" w:rsidRPr="00BE4ADD" w:rsidTr="00BE4ADD">
        <w:trPr>
          <w:trHeight w:val="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9305,6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327,0</w:t>
            </w:r>
          </w:p>
        </w:tc>
      </w:tr>
      <w:tr w:rsidR="00BE4ADD" w:rsidRPr="00BE4ADD" w:rsidTr="00BE4ADD">
        <w:trPr>
          <w:trHeight w:val="10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муниципальных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316945,0</w:t>
            </w:r>
          </w:p>
        </w:tc>
      </w:tr>
      <w:tr w:rsidR="00BE4ADD" w:rsidRPr="00BE4ADD" w:rsidTr="00BE4ADD">
        <w:trPr>
          <w:trHeight w:val="15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обеспечивающих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полнение фун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ций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316945,0</w:t>
            </w:r>
          </w:p>
        </w:tc>
      </w:tr>
      <w:tr w:rsidR="00BE4ADD" w:rsidRPr="00BE4ADD" w:rsidTr="00BE4ADD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210720,8</w:t>
            </w:r>
          </w:p>
        </w:tc>
      </w:tr>
      <w:tr w:rsidR="00BE4ADD" w:rsidRPr="00BE4ADD" w:rsidTr="00BE4ADD">
        <w:trPr>
          <w:trHeight w:val="29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111747,4</w:t>
            </w:r>
          </w:p>
        </w:tc>
      </w:tr>
      <w:tr w:rsidR="00BE4ADD" w:rsidRPr="00BE4ADD" w:rsidTr="00BE4ADD">
        <w:trPr>
          <w:trHeight w:val="9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97999,2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974,2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ному учреждению «Мн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гофункциональный центр по предоставлению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и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услуг»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105224,2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105224,2</w:t>
            </w:r>
          </w:p>
        </w:tc>
      </w:tr>
      <w:tr w:rsidR="00BE4ADD" w:rsidRPr="00BE4ADD" w:rsidTr="00BE4ADD">
        <w:trPr>
          <w:trHeight w:val="15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муниципальному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«Информационный центр по вопросам семьи, материнства и де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политики в области приват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и управления государственной и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ципальной собственностью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35673,7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недвижимости, признание прав и регул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рование отношений по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собственн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14123,7</w:t>
            </w:r>
          </w:p>
        </w:tc>
      </w:tr>
      <w:tr w:rsidR="00BE4ADD" w:rsidRPr="00BE4ADD" w:rsidTr="00BE4ADD">
        <w:trPr>
          <w:trHeight w:val="99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14123,7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приватизации и проведение предпрода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подготовки объектов прив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тизации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7050,0</w:t>
            </w:r>
          </w:p>
        </w:tc>
      </w:tr>
      <w:tr w:rsidR="00BE4ADD" w:rsidRPr="00BE4ADD" w:rsidTr="00BE4ADD">
        <w:trPr>
          <w:trHeight w:val="9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7050,0</w:t>
            </w:r>
          </w:p>
        </w:tc>
      </w:tr>
      <w:tr w:rsidR="00BE4ADD" w:rsidRPr="00BE4ADD" w:rsidTr="00BE4ADD">
        <w:trPr>
          <w:trHeight w:val="9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имущества в мног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 доме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13500,0</w:t>
            </w:r>
          </w:p>
        </w:tc>
      </w:tr>
      <w:tr w:rsidR="00BE4ADD" w:rsidRPr="00BE4ADD" w:rsidTr="00BE4ADD">
        <w:trPr>
          <w:trHeight w:val="9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</w:tr>
      <w:tr w:rsidR="00BE4ADD" w:rsidRPr="00BE4ADD" w:rsidTr="00BE4ADD">
        <w:trPr>
          <w:trHeight w:val="2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функций, св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занных с муниципальным упра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403988,4</w:t>
            </w:r>
          </w:p>
        </w:tc>
      </w:tr>
      <w:tr w:rsidR="00BE4ADD" w:rsidRPr="00BE4ADD" w:rsidTr="00BE4ADD">
        <w:trPr>
          <w:trHeight w:val="6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органов местного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49484,8</w:t>
            </w:r>
          </w:p>
        </w:tc>
      </w:tr>
      <w:tr w:rsidR="00BE4ADD" w:rsidRPr="00BE4ADD" w:rsidTr="00BE4AD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49484,8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других обяз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 муниципального образования по выплате агентских комиссий и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4415,0</w:t>
            </w:r>
          </w:p>
        </w:tc>
      </w:tr>
      <w:tr w:rsidR="00BE4ADD" w:rsidRPr="00BE4ADD" w:rsidTr="00BE4ADD">
        <w:trPr>
          <w:trHeight w:val="9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4415,0</w:t>
            </w:r>
          </w:p>
        </w:tc>
      </w:tr>
      <w:tr w:rsidR="00BE4ADD" w:rsidRPr="00BE4ADD" w:rsidTr="00BE4ADD">
        <w:trPr>
          <w:trHeight w:val="9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выплаты поче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гражданам города-героя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E4ADD" w:rsidRPr="00BE4ADD" w:rsidTr="00BE4ADD">
        <w:trPr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города-героя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в области литер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иску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ства, науки и техники, образования, здравоохран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Материальное вознагра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отдельным гражд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2010,0</w:t>
            </w:r>
          </w:p>
        </w:tc>
      </w:tr>
      <w:tr w:rsidR="00BE4ADD" w:rsidRPr="00BE4ADD" w:rsidTr="00BE4ADD">
        <w:trPr>
          <w:trHeight w:val="6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2010,0</w:t>
            </w:r>
          </w:p>
        </w:tc>
      </w:tr>
      <w:tr w:rsidR="00BE4ADD" w:rsidRPr="00BE4ADD" w:rsidTr="00BE4ADD">
        <w:trPr>
          <w:trHeight w:val="88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поддержка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некоммерческих орг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самблеи, союзы, неко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мерческие партне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Исполнение судебных 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339748,6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339748,6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возможностей»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BE4ADD" w:rsidRPr="00BE4ADD" w:rsidTr="00BE4ADD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BE4ADD" w:rsidRPr="00BE4ADD" w:rsidTr="00BE4ADD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решения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городской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от 26.12.2012 № 71/2114 «О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ложении об организации работы с нак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 и обращениями изб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рателей к депутатам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городской Думы»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и правоохранител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деятел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103456,4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тории от чрезвычайных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туаций природного и те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ногенного характера, 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оборона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96077,3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13772,1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13772,1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12572,2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и ликв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дация последствий чрезв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чайных ситуаций и 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хийных бедствий, гражда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об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82305,2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пред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преждению и ликвидации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следствий чрезвычайных ситуаций и стихийных бе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ствий, гражданской об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21257,8</w:t>
            </w:r>
          </w:p>
        </w:tc>
      </w:tr>
      <w:tr w:rsidR="00BE4ADD" w:rsidRPr="00BE4ADD" w:rsidTr="00BE4ADD">
        <w:trPr>
          <w:trHeight w:val="10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16049,4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15124,7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BE4ADD" w:rsidRPr="00BE4ADD" w:rsidTr="00BE4ADD">
        <w:trPr>
          <w:trHeight w:val="12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пожарной бе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территорий районов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1340,0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и осущест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мероприятий по гражданской обороне,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щите населения и террит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от чрезвычайных сит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3868,4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3868,4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61047,4</w:t>
            </w:r>
          </w:p>
        </w:tc>
      </w:tr>
      <w:tr w:rsidR="00BE4ADD" w:rsidRPr="00BE4ADD" w:rsidTr="00BE4ADD">
        <w:trPr>
          <w:trHeight w:val="9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61047,4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52249,5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8203,9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594,0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 правоохранительной деятел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7379,1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де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добровольных формирований населения по охране общественного поря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7379,1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добровольных народных дружин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7379,1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BE4ADD" w:rsidRPr="00BE4ADD" w:rsidTr="00BE4ADD">
        <w:trPr>
          <w:trHeight w:val="6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7279,1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2226018,3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боловство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3124,0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3124,0</w:t>
            </w:r>
          </w:p>
        </w:tc>
      </w:tr>
      <w:tr w:rsidR="00BE4ADD" w:rsidRPr="00BE4ADD" w:rsidTr="00BE4ADD">
        <w:trPr>
          <w:trHeight w:val="3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предупр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ждение и ликвидацию 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лезней животных, их леч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ние, защ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 населения от болезней, общих для чел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века и живо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ных, в части организации и проведения мероприятий по отлову, содержанию и уничтож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безнадзорных живо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3124,0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3124,0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Водохозяйственные мер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9000,0</w:t>
            </w:r>
          </w:p>
        </w:tc>
      </w:tr>
      <w:tr w:rsidR="00BE4ADD" w:rsidRPr="00BE4ADD" w:rsidTr="00BE4ADD">
        <w:trPr>
          <w:trHeight w:val="11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пользования, охраны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объектов и гидроте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нических соор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9000,0</w:t>
            </w:r>
          </w:p>
        </w:tc>
      </w:tr>
      <w:tr w:rsidR="00BE4ADD" w:rsidRPr="00BE4ADD" w:rsidTr="00BE4ADD">
        <w:trPr>
          <w:trHeight w:val="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24757,5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в области лесных отнош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24757,5</w:t>
            </w:r>
          </w:p>
        </w:tc>
      </w:tr>
      <w:tr w:rsidR="00BE4ADD" w:rsidRPr="00BE4ADD" w:rsidTr="00BE4ADD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 казенных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16767,0</w:t>
            </w:r>
          </w:p>
        </w:tc>
      </w:tr>
      <w:tr w:rsidR="00BE4ADD" w:rsidRPr="00BE4ADD" w:rsidTr="00BE4ADD">
        <w:trPr>
          <w:trHeight w:val="2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13265,1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2458,3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охраны, восстановления и использования 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7990,5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7990,5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571986,4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25916,6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25916,6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23893,6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1873,0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транспортн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531069,8</w:t>
            </w:r>
          </w:p>
        </w:tc>
      </w:tr>
      <w:tr w:rsidR="00BE4ADD" w:rsidRPr="00BE4ADD" w:rsidTr="00BE4ADD">
        <w:trPr>
          <w:trHeight w:val="3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возмещение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на маршрутах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 в границах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Волгоград по рег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мым в установленном действующим законод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порядке тарифам на проезд пассажиров и провоз багажа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345743,8</w:t>
            </w:r>
          </w:p>
        </w:tc>
      </w:tr>
      <w:tr w:rsidR="00BE4ADD" w:rsidRPr="00BE4ADD" w:rsidTr="00BE4ADD">
        <w:trPr>
          <w:trHeight w:val="4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внутренним водным транспортом на маршр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 общего пользования в 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ницах городского округа город-герой Волгоград по регулируемым в устано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ленном действующим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конодательством Росси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рядке тарифам на проезд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36605,6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городским электр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транспортом на трамвайных и троллейбу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маршрутах общего пользования в гран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цах  городского округа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род-герой Волгоград по рег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емым в установленном действующим законод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239700,5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239700,5</w:t>
            </w:r>
          </w:p>
        </w:tc>
      </w:tr>
      <w:tr w:rsidR="00BE4ADD" w:rsidRPr="00BE4ADD" w:rsidTr="00BE4ADD">
        <w:trPr>
          <w:trHeight w:val="4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 на возмещение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трат в связи с оказанием услуг по перевозке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автомобильным транспортом на маршрутах общего пользования в 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ницах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Волгоград по регулируемым в устано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ленном действующим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конодательством Росси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порядке тарифам на проезд пасс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и провоз 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гажа</w:t>
            </w:r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69437,7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69437,7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орг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 транспортного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185326,0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подвижного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170000,0</w:t>
            </w:r>
          </w:p>
        </w:tc>
      </w:tr>
      <w:tr w:rsidR="00BE4ADD" w:rsidRPr="00BE4ADD" w:rsidTr="00BE4ADD">
        <w:trPr>
          <w:trHeight w:val="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170000,0</w:t>
            </w:r>
          </w:p>
        </w:tc>
      </w:tr>
      <w:tr w:rsidR="00BE4ADD" w:rsidRPr="00BE4ADD" w:rsidTr="00BE4ADD">
        <w:trPr>
          <w:trHeight w:val="8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мероприятия в сфере орг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 транспортного обслуж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населения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15326,0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15326,0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15000,0</w:t>
            </w:r>
          </w:p>
        </w:tc>
      </w:tr>
      <w:tr w:rsidR="00BE4ADD" w:rsidRPr="00BE4ADD" w:rsidTr="00BE4ADD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рожные фонды)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1413762,5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847345,1</w:t>
            </w:r>
          </w:p>
        </w:tc>
      </w:tr>
      <w:tr w:rsidR="00BE4ADD" w:rsidRPr="00BE4ADD" w:rsidTr="00BE4ADD">
        <w:trPr>
          <w:trHeight w:val="9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30700,0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24145,6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5135,2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1419,2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дорог общего польз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600000,0</w:t>
            </w:r>
          </w:p>
        </w:tc>
      </w:tr>
      <w:tr w:rsidR="00BE4ADD" w:rsidRPr="00BE4ADD" w:rsidTr="00BE4ADD">
        <w:trPr>
          <w:trHeight w:val="1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600000,0</w:t>
            </w:r>
          </w:p>
        </w:tc>
      </w:tr>
      <w:tr w:rsidR="00BE4ADD" w:rsidRPr="00BE4ADD" w:rsidTr="00BE4ADD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капитальный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автомобильных дорог общего пользования,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и капитальный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дворовых террит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многоквартирных домов, проездов к дворовым те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риториям многокварти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196994,2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196994,2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по обеспеч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безопасности доро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движ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19650,9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19650,9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68193,4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68193,4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68193,4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«Развитие транспортной системы Волгоградской области» на 2014-2016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496000,0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«Соверше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и развитие сети автомобильных дорог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пользования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496000,0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строительство и реконструкцию автом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бильных дорог общего пользования местного зн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чения и искусственных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оружений на них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496000,0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2224,0</w:t>
            </w:r>
          </w:p>
        </w:tc>
      </w:tr>
      <w:tr w:rsidR="00BE4ADD" w:rsidRPr="00BE4ADD" w:rsidTr="00BE4ADD">
        <w:trPr>
          <w:trHeight w:val="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2224,0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67920,9</w:t>
            </w:r>
          </w:p>
        </w:tc>
      </w:tr>
      <w:tr w:rsidR="00BE4ADD" w:rsidRPr="00BE4ADD" w:rsidTr="00BE4ADD">
        <w:trPr>
          <w:trHeight w:val="5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гии и связь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67920,9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ному учреждению «Горо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информационный центр»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67920,9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67920,9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ональной экономики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135467,0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106504,7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106504,7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100596,8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5645,2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условий для 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вития 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1425,1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1425,1</w:t>
            </w:r>
          </w:p>
        </w:tc>
      </w:tr>
      <w:tr w:rsidR="00BE4ADD" w:rsidRPr="00BE4ADD" w:rsidTr="00BE4ADD">
        <w:trPr>
          <w:trHeight w:val="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1425,1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хитектуры и градостро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18097,9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в области архитектуры и градостро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9135,0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9135,0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сфере градостро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8962,9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8962,9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Землеустройство и земл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9339,3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земл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и землепольз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9339,3</w:t>
            </w:r>
          </w:p>
        </w:tc>
      </w:tr>
      <w:tr w:rsidR="00BE4ADD" w:rsidRPr="00BE4ADD" w:rsidTr="00BE4ADD">
        <w:trPr>
          <w:trHeight w:val="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9339,3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«Поддержка субъектов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 и среднего предпр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нимательства в Волгогр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BE4ADD" w:rsidRPr="00BE4ADD" w:rsidTr="00BE4ADD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Жилищно-коммунальное хозя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1673250,9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136363,3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Поддержка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91850,2</w:t>
            </w:r>
          </w:p>
        </w:tc>
      </w:tr>
      <w:tr w:rsidR="00BE4ADD" w:rsidRPr="00BE4ADD" w:rsidTr="00BE4ADD">
        <w:trPr>
          <w:trHeight w:val="9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имущества в мног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квартирном доме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54300,0</w:t>
            </w:r>
          </w:p>
        </w:tc>
      </w:tr>
      <w:tr w:rsidR="00BE4ADD" w:rsidRPr="00BE4ADD" w:rsidTr="00BE4ADD">
        <w:trPr>
          <w:trHeight w:val="9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54300,0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целях обеспечения выполнения капитального ремонта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жили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фонда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15006,6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целях обеспечения выполнения мероприятий в области 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лищного хозяйства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15042,9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15042,9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капитальный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многоквартирных домов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7500,7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7500,7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мероприятий по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питальному ремонту многоква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тирных домов и переселению граждан из аварийного жилищного фонда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43085,6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реселению граждан из аварийного жилищного фонда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43085,6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реселению граждан из аварийного жилищного фонда за счет средств бюджетов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43085,6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43085,6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1427,5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1427,5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1427,5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627940,1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129882,5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компенс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(возмещение) вып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дающих доходов </w:t>
            </w:r>
            <w:proofErr w:type="spell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набжающих</w:t>
            </w:r>
            <w:proofErr w:type="spell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низаций, связанных с примен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 ими соц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альных тарифов 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(цен) на коммунальные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сурсы (услуги) и услуги технического водоснабж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поставляемого насел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129882,5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129882,5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Поддержка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38790,0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хозяйства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38790,0</w:t>
            </w:r>
          </w:p>
        </w:tc>
      </w:tr>
      <w:tr w:rsidR="00BE4ADD" w:rsidRPr="00BE4ADD" w:rsidTr="00BE4ADD">
        <w:trPr>
          <w:trHeight w:val="9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38790,0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62853,1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62853,1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62853,1</w:t>
            </w:r>
          </w:p>
        </w:tc>
      </w:tr>
      <w:tr w:rsidR="00BE4ADD" w:rsidRPr="00BE4ADD" w:rsidTr="00BE4ADD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«Обеспечение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ступным и комфортным жильем и коммунальными усл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 жителей Волгоградской области» на 2014 – 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393865,0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«Чистая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393865,0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реконстру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цию и строительство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 водоснабжения и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доотведения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76 8 7056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393865,0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76 8 7056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393865,0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«Газификация Волгогра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области» на 2014-2017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2549,5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муниципальным обр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зованиям на развитие общественной инфрастру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муниципального зн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77 0 7050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2549,5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77 0 7050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2549,5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692352,4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664370,8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улиц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266309,6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освещения улиц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36309,6</w:t>
            </w:r>
          </w:p>
        </w:tc>
      </w:tr>
      <w:tr w:rsidR="00BE4ADD" w:rsidRPr="00BE4ADD" w:rsidTr="0039373A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36309,6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затрат на содержание, 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кущий ремонт и энерг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снабжение объектов наружного освещения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38 1 9234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38 1 9234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230000,0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26740,2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10081,8</w:t>
            </w:r>
          </w:p>
        </w:tc>
      </w:tr>
      <w:tr w:rsidR="00BE4ADD" w:rsidRPr="00BE4ADD" w:rsidTr="002B2AE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10081,8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захор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16658,4</w:t>
            </w:r>
          </w:p>
        </w:tc>
      </w:tr>
      <w:tr w:rsidR="00BE4ADD" w:rsidRPr="00BE4ADD" w:rsidTr="002B2AE4">
        <w:trPr>
          <w:trHeight w:val="8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16658,4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204280,9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озелен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673,8</w:t>
            </w:r>
          </w:p>
        </w:tc>
      </w:tr>
      <w:tr w:rsidR="00BE4ADD" w:rsidRPr="00BE4ADD" w:rsidTr="002B2AE4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673,8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сфере озеленения и в целях обе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печения выполнения работ по оз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203607,1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203607,1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по благ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городских округов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167040,1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благоустро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110553,6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110463,6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целях обеспечения выполнения прочих мероприятий по благ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56186,5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56186,5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 по благоустро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2788,6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2788,6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2788,6</w:t>
            </w:r>
          </w:p>
        </w:tc>
      </w:tr>
      <w:tr w:rsidR="00BE4ADD" w:rsidRPr="00BE4ADD" w:rsidTr="00BE4ADD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«Обеспечение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ступным и комфортным жильем и коммунальными усл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 жителей Волгоградской области» на 2014 – 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25097,0</w:t>
            </w:r>
          </w:p>
        </w:tc>
      </w:tr>
      <w:tr w:rsidR="00BE4ADD" w:rsidRPr="00BE4ADD" w:rsidTr="002B2AE4">
        <w:trPr>
          <w:trHeight w:val="16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«Реализация отдельных направлений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политики Волгогра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области в сфере строител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25097,0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объекты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25097,0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25097,0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«Формирование культуры здорового образа жизни молодежи Волгограда»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</w:t>
            </w:r>
          </w:p>
        </w:tc>
      </w:tr>
      <w:tr w:rsidR="00BE4ADD" w:rsidRPr="00BE4ADD" w:rsidTr="002B2AE4">
        <w:trPr>
          <w:trHeight w:val="97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Другие вопросы в области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лищно-коммунального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216595,1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10562,8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организацию и осуществление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жилищного надзора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10562,8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9602,5</w:t>
            </w:r>
          </w:p>
        </w:tc>
      </w:tr>
      <w:tr w:rsidR="00BE4ADD" w:rsidRPr="00BE4ADD" w:rsidTr="002B2AE4">
        <w:trPr>
          <w:trHeight w:val="9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952,3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95185,1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95185,1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86674,0</w:t>
            </w:r>
          </w:p>
        </w:tc>
      </w:tr>
      <w:tr w:rsidR="00BE4ADD" w:rsidRPr="00BE4ADD" w:rsidTr="002B2AE4">
        <w:trPr>
          <w:trHeight w:val="9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8266,1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245,0</w:t>
            </w:r>
          </w:p>
        </w:tc>
      </w:tr>
      <w:tr w:rsidR="00BE4ADD" w:rsidRPr="00BE4ADD" w:rsidTr="002B2AE4">
        <w:trPr>
          <w:trHeight w:val="9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муниципальных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100395,3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отраслях городского 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 и в сфере капитального 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100395,3</w:t>
            </w:r>
          </w:p>
        </w:tc>
      </w:tr>
      <w:tr w:rsidR="00BE4ADD" w:rsidRPr="00BE4ADD" w:rsidTr="002B2AE4">
        <w:trPr>
          <w:trHeight w:val="8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15617,0</w:t>
            </w:r>
          </w:p>
        </w:tc>
      </w:tr>
      <w:tr w:rsidR="00BE4ADD" w:rsidRPr="00BE4ADD" w:rsidTr="002B2AE4">
        <w:trPr>
          <w:trHeight w:val="28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12907,0</w:t>
            </w:r>
          </w:p>
        </w:tc>
      </w:tr>
      <w:tr w:rsidR="00BE4ADD" w:rsidRPr="00BE4ADD" w:rsidTr="002B2AE4">
        <w:trPr>
          <w:trHeight w:val="9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2499,0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211,0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сфере жилищно-коммунального хозяйства и благоустро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84528,3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84528,3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вреда, прич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ненного казенным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ждением при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его деятельности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03 2 9405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03 2 9405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Поддержка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10451,9</w:t>
            </w:r>
          </w:p>
        </w:tc>
      </w:tr>
      <w:tr w:rsidR="00BE4ADD" w:rsidRPr="00BE4ADD" w:rsidTr="002B2AE4">
        <w:trPr>
          <w:trHeight w:val="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10451,9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8589,3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1075,4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29490,6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объектов раст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и животного мира и среды их об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16578,1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Природоохранные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16578,1</w:t>
            </w:r>
          </w:p>
        </w:tc>
      </w:tr>
      <w:tr w:rsidR="00BE4ADD" w:rsidRPr="00BE4ADD" w:rsidTr="002B2AE4">
        <w:trPr>
          <w:trHeight w:val="127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сфере охраны окр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16578,1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16578,1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12912,5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12912,5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12912,5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12249,1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8131724,6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2705973,2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2667290,6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дошкольные учреждения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2667290,6</w:t>
            </w:r>
          </w:p>
        </w:tc>
      </w:tr>
      <w:tr w:rsidR="00BE4ADD" w:rsidRPr="00BE4ADD" w:rsidTr="002B2AE4">
        <w:trPr>
          <w:trHeight w:val="9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ципальным детским дошкольным учреждениям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1229952,3</w:t>
            </w:r>
          </w:p>
        </w:tc>
      </w:tr>
      <w:tr w:rsidR="002B2AE4" w:rsidRPr="00BE4ADD" w:rsidTr="002B2AE4">
        <w:trPr>
          <w:trHeight w:val="6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1229952,3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муниципальными дошкольными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тельными организациями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1430952,5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1430952,5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частными дошкол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тельными организациями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6385,8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6385,8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BE4ADD" w:rsidRPr="00BE4ADD" w:rsidTr="002B2AE4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дошкольного образования в Волгограде» на 2014-2018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38182,6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38182,6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4852392,6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4796662,6</w:t>
            </w:r>
          </w:p>
        </w:tc>
      </w:tr>
      <w:tr w:rsidR="00BE4ADD" w:rsidRPr="00BE4ADD" w:rsidTr="002B2AE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Школы-детские сады, шк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 начальные, неполные средние и средние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3776744,3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 образования (школам - детским садам, школам начальным, непо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средним, сре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ним)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902222,8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902222,8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образовательных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ний за счет средств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42898,0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42898,0</w:t>
            </w:r>
          </w:p>
        </w:tc>
      </w:tr>
      <w:tr w:rsidR="00BE4ADD" w:rsidRPr="00BE4ADD" w:rsidTr="002B2AE4">
        <w:trPr>
          <w:trHeight w:val="16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муниципальными общеобразовательными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2743645,3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2743645,3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организацию питания детей из мал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имущих семей и детей, находящихся на учете у фтизиатра, обучающихся в общеобразовательных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зациях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57343,9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57343,9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частными общеобр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зовательными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ями, имеющими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аккредитацию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30634,3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30634,3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Школы-интернаты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39167,5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 учреждениям школа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12692,0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12692,0</w:t>
            </w:r>
          </w:p>
        </w:tc>
      </w:tr>
      <w:tr w:rsidR="00BE4ADD" w:rsidRPr="00BE4ADD" w:rsidTr="002B2AE4">
        <w:trPr>
          <w:trHeight w:val="15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муниципальными общеобразовательными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10657,8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10657,8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частными общеобр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зовательными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ями, имеющими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ственную аккредитацию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15817,7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15817,7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внешкол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боте с детьми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980750,8</w:t>
            </w:r>
          </w:p>
        </w:tc>
      </w:tr>
      <w:tr w:rsidR="00BE4ADD" w:rsidRPr="00BE4ADD" w:rsidTr="002B2AE4">
        <w:trPr>
          <w:trHeight w:val="9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4830,2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4646,3</w:t>
            </w:r>
          </w:p>
        </w:tc>
      </w:tr>
      <w:tr w:rsidR="00BE4ADD" w:rsidRPr="00BE4ADD" w:rsidTr="002B2AE4">
        <w:trPr>
          <w:trHeight w:val="9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BE4ADD" w:rsidRPr="00BE4ADD" w:rsidTr="002B2AE4">
        <w:trPr>
          <w:trHeight w:val="13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вн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975920,6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975920,6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54350,0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54350,0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54350,0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товка, переподготовка и повышение квал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17938,1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17938,1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заведения и курсы по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реподготовке кадров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17938,1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допо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нительного професси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28 6 6022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17938,1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28 6 6022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17938,1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 послевузовское профессиональное образ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68915,0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68915,0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68915,0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высшим учебным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68915,0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68915,0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детей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184553,7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вития 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1120,5</w:t>
            </w:r>
          </w:p>
        </w:tc>
      </w:tr>
      <w:tr w:rsidR="00BE4ADD" w:rsidRPr="00BE4ADD" w:rsidTr="002B2AE4">
        <w:trPr>
          <w:trHeight w:val="12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обл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молодежной политики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1120,5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1120,5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мероприятий по 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боте с детьми 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лодежью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130951,8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для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 и молодежи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1697,1</w:t>
            </w:r>
          </w:p>
        </w:tc>
      </w:tr>
      <w:tr w:rsidR="00BE4ADD" w:rsidRPr="00BE4ADD" w:rsidTr="002B2AE4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1697,1</w:t>
            </w:r>
          </w:p>
        </w:tc>
      </w:tr>
      <w:tr w:rsidR="00BE4ADD" w:rsidRPr="00BE4ADD" w:rsidTr="002B2AE4">
        <w:trPr>
          <w:trHeight w:val="12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обл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молодежной политики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129254,7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129254,7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отдыха детей в кан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50690,4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отдыха детей в кан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11217,6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орг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 отдыха детей в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12554,8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12554,8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организацию отдыха детей в каникуля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период в лагерях дневного пребывания на базе муниципальных обр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зовательных организаций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26918,0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26918,0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«Формирование культуры здорового образа жизни молодежи Волгограда»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1087,0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301952,0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62415,1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62415,1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58863,2</w:t>
            </w:r>
          </w:p>
        </w:tc>
      </w:tr>
      <w:tr w:rsidR="00BE4ADD" w:rsidRPr="00BE4ADD" w:rsidTr="002B2AE4">
        <w:trPr>
          <w:trHeight w:val="1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3271,7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280,2</w:t>
            </w:r>
          </w:p>
        </w:tc>
      </w:tr>
      <w:tr w:rsidR="00BE4ADD" w:rsidRPr="00BE4ADD" w:rsidTr="002B2AE4">
        <w:trPr>
          <w:trHeight w:val="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муниципальных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150346,1</w:t>
            </w:r>
          </w:p>
        </w:tc>
      </w:tr>
      <w:tr w:rsidR="00BE4ADD" w:rsidRPr="00BE4ADD" w:rsidTr="002B2AE4">
        <w:trPr>
          <w:trHeight w:val="11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отраслях социальной сферы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150346,1</w:t>
            </w:r>
          </w:p>
        </w:tc>
      </w:tr>
      <w:tr w:rsidR="00BE4ADD" w:rsidRPr="00BE4ADD" w:rsidTr="002B2AE4">
        <w:trPr>
          <w:trHeight w:val="104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150346,1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142675,8</w:t>
            </w:r>
          </w:p>
        </w:tc>
      </w:tr>
      <w:tr w:rsidR="00BE4ADD" w:rsidRPr="00BE4ADD" w:rsidTr="002B2AE4">
        <w:trPr>
          <w:trHeight w:val="9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5099,5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2570,8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74214,8</w:t>
            </w:r>
          </w:p>
        </w:tc>
      </w:tr>
      <w:tr w:rsidR="00BE4ADD" w:rsidRPr="00BE4ADD" w:rsidTr="00BE4ADD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бинеты, централизованные бухгалтерии, группы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зяйственного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обслужив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учебные фильмотеки,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жшкольные учебно-производственные комб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наты, логопедические пункты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74214,8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чим муниципальным бюджетным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образования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60706,6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60706,6</w:t>
            </w:r>
          </w:p>
        </w:tc>
      </w:tr>
      <w:tr w:rsidR="00BE4ADD" w:rsidRPr="00BE4ADD" w:rsidTr="002B2AE4">
        <w:trPr>
          <w:trHeight w:val="1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осуществл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образовательного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цесса муниципальными общеобразовательными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ганизациями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13508,2</w:t>
            </w:r>
          </w:p>
        </w:tc>
      </w:tr>
      <w:tr w:rsidR="002B2AE4" w:rsidRPr="00BE4ADD" w:rsidTr="002B2AE4">
        <w:trPr>
          <w:trHeight w:val="3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13508,2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в области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14976,0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особо одаренным учащи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и воспитанникам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общеобразов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учреждений,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образования детей в сфере спорта, кул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1170,0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членам коллективов спо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тивных команд, ансамблей, оркестров учреждений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среднего и дополн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образования и культуры Волгограда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1656,0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367778,0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338776,4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335535,5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Дворцы и дома культуры, другие учреждения культ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Волгогр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в том числе отнесенные к особо це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объектам культу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наследия народов Росси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141342,7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141342,7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141342,7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Музеи и постоянные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2442,6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2442,6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2442,6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89535,0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89535,0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89535,0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Театры, цирки, концертные организации и другие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ганизации исполнител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искусств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102215,2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102215,2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102215,2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2620,9</w:t>
            </w:r>
          </w:p>
        </w:tc>
      </w:tr>
      <w:tr w:rsidR="00BE4ADD" w:rsidRPr="00BE4ADD" w:rsidTr="002B2AE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Комплектование книжных фондов библиотек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348,7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книжных фондов библиотек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образований за счет средств межбюдже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трансфертов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35 1 5144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348,7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35 1 5144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сфере культуры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2272,2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1912,2</w:t>
            </w:r>
          </w:p>
        </w:tc>
      </w:tr>
      <w:tr w:rsidR="00BE4ADD" w:rsidRPr="00BE4ADD" w:rsidTr="002B2AE4">
        <w:trPr>
          <w:trHeight w:val="85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1762,2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BE4ADD" w:rsidRPr="00BE4ADD" w:rsidTr="002B2AE4">
        <w:trPr>
          <w:trHeight w:val="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 деятелям кул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кул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туры, кинематографии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29001,6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12754,6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12754,6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12056,9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674,3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муниципальных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16247,0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отраслях социальной сферы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16247,0</w:t>
            </w:r>
          </w:p>
        </w:tc>
      </w:tr>
      <w:tr w:rsidR="00BE4ADD" w:rsidRPr="00BE4ADD" w:rsidTr="002B2AE4">
        <w:trPr>
          <w:trHeight w:val="9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16247,0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14594,0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1650,3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1036962,2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108523,4</w:t>
            </w:r>
          </w:p>
        </w:tc>
      </w:tr>
      <w:tr w:rsidR="00BE4ADD" w:rsidRPr="00BE4ADD" w:rsidTr="002B2AE4">
        <w:trPr>
          <w:trHeight w:val="9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пенсиям, допо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нительное пенсионное обеспечение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108523,4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служащих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108523,4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1044,0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107479,4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нас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9463,0</w:t>
            </w:r>
          </w:p>
        </w:tc>
      </w:tr>
      <w:tr w:rsidR="00BE4ADD" w:rsidRPr="00BE4ADD" w:rsidTr="002B2AE4">
        <w:trPr>
          <w:trHeight w:val="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работе с насел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9463,0</w:t>
            </w:r>
          </w:p>
        </w:tc>
      </w:tr>
      <w:tr w:rsidR="00BE4ADD" w:rsidRPr="00BE4ADD" w:rsidTr="002B2AE4">
        <w:trPr>
          <w:trHeight w:val="13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раб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с населением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9463,0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9463,0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530577,6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530577,6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выплаты, установленные нормати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правовыми 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тами Волгограда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61642,6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Ежегодное денежное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почетному гражданину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рода-героя Волгограда ко дню рожд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Ежемесячная денежная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 почетному гражд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нину города-героя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3360,0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Единовременная матер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помощь на орган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зацию похорон, на изг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товление и установку надгробия на месте погр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бения почетного гражд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 города-героя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сячное денежное содерж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спортсм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нам-инвалидам Волгограда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2934,0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2934,0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возн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спортсменам-инвалидам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1830,0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матер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альное вознаграждение женщинам, уд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стоенным награждения Почетным знаком города-героя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«Материнская сл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социал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и материальной пом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31323,6</w:t>
            </w:r>
          </w:p>
        </w:tc>
      </w:tr>
      <w:tr w:rsidR="00BE4ADD" w:rsidRPr="00BE4ADD" w:rsidTr="002B2AE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31236,6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Ежегодные единовреме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нежные выплаты в связи с Днем разгрома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ветскими войсками неме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ко-фашистских вой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 в Ст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алинградской битве (1943 год), Днем Победы советского народа в Вел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 Отеч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войне 1941-1945 годов (1945 год)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7217,6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7092,0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политики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</w:tr>
      <w:tr w:rsidR="00BE4ADD" w:rsidRPr="00BE4ADD" w:rsidTr="002B2AE4">
        <w:trPr>
          <w:trHeight w:val="9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</w:tr>
      <w:tr w:rsidR="00BE4ADD" w:rsidRPr="00BE4ADD" w:rsidTr="002B2AE4">
        <w:trPr>
          <w:trHeight w:val="354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нед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полученных доходов в связи с принятием решения о предоставлении беспла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проезда членам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областной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щественной организации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нов-интернационалистов Кубы в городском электрическом тран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218,9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218,9</w:t>
            </w:r>
          </w:p>
        </w:tc>
      </w:tr>
      <w:tr w:rsidR="00BE4ADD" w:rsidRPr="00BE4ADD" w:rsidTr="00BE4ADD">
        <w:trPr>
          <w:trHeight w:val="4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возмещение нед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полученных доходов в связи с принятием решения о предоставлении мер 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 об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чающимся в общеобразов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учреждениях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при оказании транспортных услуг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щественном (г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родском) муниципальном пассажи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 транспорте Волгогр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12922,5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12922,5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тран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468935,0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предоста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су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сидий гражданам на оплату жилья и комм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нальных услуг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468935,0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4915,7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464019,3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319838,1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319838,1</w:t>
            </w:r>
          </w:p>
        </w:tc>
      </w:tr>
      <w:tr w:rsidR="00BE4ADD" w:rsidRPr="00BE4ADD" w:rsidTr="002B2AE4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тран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фертов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319838,1</w:t>
            </w:r>
          </w:p>
        </w:tc>
      </w:tr>
      <w:tr w:rsidR="002B2AE4" w:rsidRPr="00BE4ADD" w:rsidTr="002B2AE4">
        <w:trPr>
          <w:trHeight w:val="2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выплату компенсации части род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тельской платы за соде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жание ребенка (присмотр и уход за ребенком) в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образовател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организациях, реал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зующих основную общео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разовательную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грамму 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дошкольного образов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2AE4" w:rsidRPr="00BE4ADD" w:rsidRDefault="002B2AE4" w:rsidP="00D26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146865,6</w:t>
            </w:r>
          </w:p>
        </w:tc>
      </w:tr>
      <w:tr w:rsidR="00BE4ADD" w:rsidRPr="00BE4ADD" w:rsidTr="002B2AE4">
        <w:trPr>
          <w:trHeight w:val="8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1454,1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145411,5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выплату 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собий по опеке и попеч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145110,1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145110,1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на вознагра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дение за труд, </w:t>
            </w:r>
            <w:proofErr w:type="gram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причита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щегося</w:t>
            </w:r>
            <w:proofErr w:type="gram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приемным родит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 (патронатному восп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тателю) и предоставление им мер социальной по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27862,4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платы населению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27862,4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политики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68560,1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30347,3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Субвенция на организацию и осуществление деятел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по опеке и попеч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30347,3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29141,6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1205,7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19606,3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19606,3</w:t>
            </w:r>
          </w:p>
        </w:tc>
      </w:tr>
      <w:tr w:rsidR="00BE4ADD" w:rsidRPr="00BE4ADD" w:rsidTr="002B2AE4">
        <w:trPr>
          <w:trHeight w:val="28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18425,3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1061,0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«Волгоград-город равных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можностей»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BE4ADD" w:rsidRPr="00BE4ADD" w:rsidTr="002B2AE4">
        <w:trPr>
          <w:trHeight w:val="8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465,0</w:t>
            </w:r>
          </w:p>
        </w:tc>
      </w:tr>
      <w:tr w:rsidR="00BE4ADD" w:rsidRPr="00BE4ADD" w:rsidTr="00BE4ADD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Средства, зарезервирова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 бюджете Волгограда на оплату кредиторской 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долженности по расходам на оказание мер социал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поддержки населению Волгограда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18141,5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18141,5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259063,7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133862,9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в сфере физ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98862,9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муниципальным 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 в сфере физической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98862,9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98862,9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и совершенств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муниципальной 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и матер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базы физической культуры и спорта на территории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гоград» на 2014-2017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жетным, автономным учреждениям и иным 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96010,6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11658,1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11658,1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4301,2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7356,9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26038,5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26038,5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26038,5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«Развитие физической культуры и спорта в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области» на 2014 - 2018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объекты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«Формирование культуры здорового образа жизни молодежи Волгограда» на 2014-2016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«Развитие и совершенств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муниципальной 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фраструктуры и матер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ально-технической базы физической культуры и спорта на территории 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родского округа город-герой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гоград» на 2014-2017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18100,0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 высших достижений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3888,9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 не вкл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ченные в муниципальные пр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388,9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388,9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388,9</w:t>
            </w:r>
          </w:p>
        </w:tc>
      </w:tr>
      <w:tr w:rsidR="00BE4ADD" w:rsidRPr="00BE4ADD" w:rsidTr="00BE4ADD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области «Развитие физической культуры и спорта в Волг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области» на 2014 - 2018 годы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на </w:t>
            </w:r>
            <w:proofErr w:type="spellStart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  <w:proofErr w:type="spellEnd"/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объекты 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BE4ADD" w:rsidRPr="00BE4ADD" w:rsidTr="00BE4AD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78 0 7065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25301,3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13601,3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13601,3</w:t>
            </w:r>
          </w:p>
        </w:tc>
      </w:tr>
      <w:tr w:rsidR="00BE4ADD" w:rsidRPr="00BE4ADD" w:rsidTr="002B2AE4">
        <w:trPr>
          <w:trHeight w:val="28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12344,3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1232,0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муниципальных учр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BE4ADD" w:rsidRPr="00BE4ADD" w:rsidTr="002B2AE4">
        <w:trPr>
          <w:trHeight w:val="1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дельных отраслях социальной сферы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казенных учрежд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11700,0</w:t>
            </w:r>
          </w:p>
        </w:tc>
      </w:tr>
      <w:tr w:rsidR="00BE4ADD" w:rsidRPr="00BE4ADD" w:rsidTr="00BE4ADD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8842,0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пальных) нужд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2411,0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03 3 0055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447,0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и муниципал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долга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750240,0</w:t>
            </w:r>
          </w:p>
        </w:tc>
      </w:tr>
      <w:tr w:rsidR="00BE4ADD" w:rsidRPr="00BE4ADD" w:rsidTr="00BE4ADD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внутреннего и муниципального до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750240,0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долг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вым обязательствам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750240,0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ципальному долгу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750240,0</w:t>
            </w:r>
          </w:p>
        </w:tc>
      </w:tr>
      <w:tr w:rsidR="00BE4ADD" w:rsidRPr="00BE4ADD" w:rsidTr="00BE4ADD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(муниципальн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го) долга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750240,0</w:t>
            </w:r>
          </w:p>
        </w:tc>
      </w:tr>
      <w:tr w:rsidR="00BE4ADD" w:rsidRPr="00BE4ADD" w:rsidTr="00BE4AD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DD" w:rsidRPr="00BE4ADD" w:rsidRDefault="00BE4ADD" w:rsidP="00BE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16188735,6</w:t>
            </w:r>
          </w:p>
        </w:tc>
      </w:tr>
    </w:tbl>
    <w:p w:rsidR="005D1EA7" w:rsidRDefault="005D1EA7">
      <w:bookmarkStart w:id="0" w:name="_GoBack"/>
      <w:bookmarkEnd w:id="0"/>
    </w:p>
    <w:p w:rsidR="00DB2839" w:rsidRDefault="00DB2839" w:rsidP="00BA62F1">
      <w:pPr>
        <w:spacing w:after="0"/>
        <w:ind w:hanging="426"/>
      </w:pPr>
    </w:p>
    <w:p w:rsidR="002B0D6E" w:rsidRDefault="002B0D6E" w:rsidP="00BA62F1">
      <w:pPr>
        <w:spacing w:after="0"/>
        <w:ind w:hanging="426"/>
      </w:pPr>
    </w:p>
    <w:p w:rsidR="002B0D6E" w:rsidRDefault="002B0D6E" w:rsidP="00BA62F1">
      <w:pPr>
        <w:spacing w:after="0"/>
        <w:ind w:hanging="426"/>
      </w:pPr>
    </w:p>
    <w:p w:rsidR="002B0D6E" w:rsidRDefault="002B0D6E" w:rsidP="00BA62F1">
      <w:pPr>
        <w:spacing w:after="0"/>
        <w:ind w:hanging="426"/>
      </w:pPr>
    </w:p>
    <w:p w:rsidR="00A0108C" w:rsidRPr="00A0108C" w:rsidRDefault="00A0108C" w:rsidP="00A0108C">
      <w:pPr>
        <w:rPr>
          <w:rFonts w:ascii="Times New Roman" w:hAnsi="Times New Roman" w:cs="Times New Roman"/>
          <w:sz w:val="28"/>
          <w:szCs w:val="28"/>
        </w:rPr>
      </w:pPr>
      <w:r w:rsidRPr="00A0108C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</w:t>
      </w:r>
      <w:r w:rsidR="009548D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B1F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5981">
        <w:rPr>
          <w:rFonts w:ascii="Times New Roman" w:hAnsi="Times New Roman" w:cs="Times New Roman"/>
          <w:sz w:val="28"/>
          <w:szCs w:val="28"/>
        </w:rPr>
        <w:t xml:space="preserve">  </w:t>
      </w:r>
      <w:r w:rsidR="005B1FB3">
        <w:rPr>
          <w:rFonts w:ascii="Times New Roman" w:hAnsi="Times New Roman" w:cs="Times New Roman"/>
          <w:sz w:val="28"/>
          <w:szCs w:val="28"/>
        </w:rPr>
        <w:t xml:space="preserve">  </w:t>
      </w:r>
      <w:r w:rsidRPr="00A010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48D9" w:rsidRPr="009548D9">
        <w:rPr>
          <w:rFonts w:ascii="Times New Roman" w:hAnsi="Times New Roman" w:cs="Times New Roman"/>
          <w:sz w:val="28"/>
          <w:szCs w:val="28"/>
        </w:rPr>
        <w:t>А.В. Косолапов</w:t>
      </w:r>
    </w:p>
    <w:sectPr w:rsidR="00A0108C" w:rsidRPr="00A0108C" w:rsidSect="00A713C8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DD" w:rsidRDefault="00BE4ADD" w:rsidP="00A0108C">
      <w:pPr>
        <w:spacing w:after="0" w:line="240" w:lineRule="auto"/>
      </w:pPr>
      <w:r>
        <w:separator/>
      </w:r>
    </w:p>
  </w:endnote>
  <w:endnote w:type="continuationSeparator" w:id="0">
    <w:p w:rsidR="00BE4ADD" w:rsidRDefault="00BE4ADD" w:rsidP="00A0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DD" w:rsidRDefault="00BE4ADD" w:rsidP="00A0108C">
      <w:pPr>
        <w:spacing w:after="0" w:line="240" w:lineRule="auto"/>
      </w:pPr>
      <w:r>
        <w:separator/>
      </w:r>
    </w:p>
  </w:footnote>
  <w:footnote w:type="continuationSeparator" w:id="0">
    <w:p w:rsidR="00BE4ADD" w:rsidRDefault="00BE4ADD" w:rsidP="00A0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4572335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BE4ADD" w:rsidRDefault="00BE4ADD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</w: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0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2AE4"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B40DD">
          <w:rPr>
            <w:rFonts w:ascii="Times New Roman" w:hAnsi="Times New Roman" w:cs="Times New Roman"/>
            <w:sz w:val="24"/>
            <w:szCs w:val="24"/>
          </w:rPr>
          <w:t xml:space="preserve">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</w:t>
        </w:r>
        <w:r w:rsidRPr="00DB40DD">
          <w:rPr>
            <w:rFonts w:ascii="Times New Roman" w:hAnsi="Times New Roman" w:cs="Times New Roman"/>
            <w:sz w:val="24"/>
            <w:szCs w:val="24"/>
          </w:rPr>
          <w:t xml:space="preserve">Продолжение приложения 8 </w:t>
        </w:r>
        <w:r>
          <w:t xml:space="preserve">                       </w:t>
        </w:r>
      </w:p>
    </w:sdtContent>
  </w:sdt>
  <w:p w:rsidR="00BE4ADD" w:rsidRDefault="00BE4A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CE"/>
    <w:rsid w:val="000B6F9A"/>
    <w:rsid w:val="000B7415"/>
    <w:rsid w:val="001117CE"/>
    <w:rsid w:val="001125BD"/>
    <w:rsid w:val="001627BA"/>
    <w:rsid w:val="00172CA5"/>
    <w:rsid w:val="001B359D"/>
    <w:rsid w:val="00212D36"/>
    <w:rsid w:val="002B0D6E"/>
    <w:rsid w:val="002B2AE4"/>
    <w:rsid w:val="002F2B81"/>
    <w:rsid w:val="0039373A"/>
    <w:rsid w:val="003D1C56"/>
    <w:rsid w:val="00436D5F"/>
    <w:rsid w:val="00462D39"/>
    <w:rsid w:val="00504973"/>
    <w:rsid w:val="00536498"/>
    <w:rsid w:val="005B1FB3"/>
    <w:rsid w:val="005D1EA7"/>
    <w:rsid w:val="00626997"/>
    <w:rsid w:val="00645E43"/>
    <w:rsid w:val="0066647C"/>
    <w:rsid w:val="006D3AF0"/>
    <w:rsid w:val="00727D47"/>
    <w:rsid w:val="00751DFE"/>
    <w:rsid w:val="007730A9"/>
    <w:rsid w:val="00857101"/>
    <w:rsid w:val="008A27E3"/>
    <w:rsid w:val="008A4719"/>
    <w:rsid w:val="008B250C"/>
    <w:rsid w:val="009548D9"/>
    <w:rsid w:val="00A0108C"/>
    <w:rsid w:val="00A419E3"/>
    <w:rsid w:val="00A427E8"/>
    <w:rsid w:val="00A713C8"/>
    <w:rsid w:val="00AC3317"/>
    <w:rsid w:val="00AF2651"/>
    <w:rsid w:val="00BA62F1"/>
    <w:rsid w:val="00BE4ADD"/>
    <w:rsid w:val="00BF45AD"/>
    <w:rsid w:val="00C14257"/>
    <w:rsid w:val="00CF602B"/>
    <w:rsid w:val="00D224B9"/>
    <w:rsid w:val="00DB2839"/>
    <w:rsid w:val="00DB40DD"/>
    <w:rsid w:val="00DF1CC6"/>
    <w:rsid w:val="00E35981"/>
    <w:rsid w:val="00E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  <w:style w:type="paragraph" w:customStyle="1" w:styleId="xl64">
    <w:name w:val="xl64"/>
    <w:basedOn w:val="a"/>
    <w:rsid w:val="00162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  <w:style w:type="paragraph" w:customStyle="1" w:styleId="xl64">
    <w:name w:val="xl64"/>
    <w:basedOn w:val="a"/>
    <w:rsid w:val="00162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E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5FDD6AA-047A-499D-814F-03B71E72EDC3}"/>
</file>

<file path=customXml/itemProps2.xml><?xml version="1.0" encoding="utf-8"?>
<ds:datastoreItem xmlns:ds="http://schemas.openxmlformats.org/officeDocument/2006/customXml" ds:itemID="{B4B54123-9CE1-4428-89D0-8550B93F44B4}"/>
</file>

<file path=customXml/itemProps3.xml><?xml version="1.0" encoding="utf-8"?>
<ds:datastoreItem xmlns:ds="http://schemas.openxmlformats.org/officeDocument/2006/customXml" ds:itemID="{D30AE691-F471-4493-8804-64B5772C657F}"/>
</file>

<file path=customXml/itemProps4.xml><?xml version="1.0" encoding="utf-8"?>
<ds:datastoreItem xmlns:ds="http://schemas.openxmlformats.org/officeDocument/2006/customXml" ds:itemID="{88E4F005-EF90-4983-BD17-76A87864F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54</Pages>
  <Words>8961</Words>
  <Characters>51080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"Распределение расходов бюджета Волгограда по разделам подразделам, целевым статьям, группам видов расходов классификации расходов бюджета Волгограда на 2015 год"</dc:title>
  <dc:creator>Питерскова Вера Александровна</dc:creator>
  <cp:lastModifiedBy>Захарова Инна Леонидовна</cp:lastModifiedBy>
  <cp:revision>22</cp:revision>
  <cp:lastPrinted>2013-11-12T11:34:00Z</cp:lastPrinted>
  <dcterms:created xsi:type="dcterms:W3CDTF">2013-11-12T10:18:00Z</dcterms:created>
  <dcterms:modified xsi:type="dcterms:W3CDTF">2014-11-13T11:41:00Z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