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E686B" w:rsidRDefault="003A0AF5" w:rsidP="00AE686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AE686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главой администрации Волгограда </w:t>
            </w:r>
          </w:p>
          <w:p w:rsidR="003A0AF5" w:rsidRPr="005C4DC2" w:rsidRDefault="00AE686B" w:rsidP="00AE686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Чунаковым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Александром Ивановичем</w:t>
            </w:r>
            <w:r w:rsidR="00C87AF3"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  <w:t xml:space="preserve">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566C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566C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66CBF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2 206 423,85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E686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720F5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под гаражное строительство</w:t>
                  </w:r>
                  <w:r w:rsidR="00524C6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E686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28</w:t>
                  </w:r>
                  <w:r w:rsidR="00566CB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E686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20F5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20F5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7AF3" w:rsidP="00524C6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524C6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долевая собственность</w:t>
                  </w:r>
                  <w:r w:rsidR="0053030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 w:rsidR="00524C6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½ </w:t>
                  </w:r>
                  <w:r w:rsidR="0053030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E686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53,2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7AF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720F5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AE686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AE686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  <w:r w:rsidR="00524C6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AE686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21</w:t>
                  </w:r>
                  <w:r w:rsidR="00566CB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AE686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720F5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582A13" w:rsidRDefault="00566CBF" w:rsidP="00AE686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9587F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9587F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9587F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9587F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9587F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9587F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566CBF" w:rsidRDefault="00AE686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78</w:t>
                  </w:r>
                  <w:r w:rsidR="00566CB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</w:tr>
            <w:tr w:rsidR="00AE686B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E686B" w:rsidRPr="00AE686B" w:rsidRDefault="00AE686B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E686B" w:rsidRDefault="00B9587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E686B" w:rsidRDefault="00B9587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E686B" w:rsidRPr="00B9587F" w:rsidRDefault="00582A1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227,8</w:t>
                  </w:r>
                </w:p>
              </w:tc>
            </w:tr>
            <w:tr w:rsidR="00AE686B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E686B" w:rsidRPr="003A0AF5" w:rsidRDefault="00B9587F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E686B" w:rsidRDefault="00B9587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E686B" w:rsidRDefault="00B9587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E686B" w:rsidRPr="00B9587F" w:rsidRDefault="00582A13" w:rsidP="00582A1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566CB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122</w:t>
                  </w:r>
                  <w:r w:rsidR="00566CB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B9587F" w:rsidRDefault="00206566" w:rsidP="00B958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B958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B9587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главы администрации Волгограда </w:t>
            </w:r>
          </w:p>
          <w:p w:rsidR="00206566" w:rsidRPr="00C37AA5" w:rsidRDefault="00B9587F" w:rsidP="00B958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Чунакова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Александра Ивановича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566C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566CB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566CBF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560 071,8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5C4DC2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9587F" w:rsidP="00720F5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720F5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под индивидуальное жилищное строительство</w:t>
                  </w:r>
                  <w:r w:rsidR="00524C6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9587F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  <w:r w:rsidR="00566CB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122</w:t>
                  </w:r>
                  <w:r w:rsidR="00566CB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  <w:bookmarkStart w:id="6" w:name="_GoBack"/>
                  <w:bookmarkEnd w:id="6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9587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Жилые дома, дачи: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9587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  <w:r w:rsidR="00524C6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9587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227,8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9587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524C6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524C6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долевая собственность</w:t>
                  </w:r>
                  <w:r w:rsidR="0053030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</w:t>
                  </w:r>
                  <w:r w:rsidR="00524C6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½</w:t>
                  </w:r>
                  <w:r w:rsidR="0053030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9587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53,2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E4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B9587F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B9587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B9587F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582A13" w:rsidRDefault="00B9587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  <w:r w:rsidR="00C37AA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B9587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B9587F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9587F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B9587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B9587F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9587F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B9587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B9587F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9587F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B9587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B9587F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9587F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B9587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B9587F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9587F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B9587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B9587F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9587F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B9587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9587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9587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136870"/>
    <w:rsid w:val="00147531"/>
    <w:rsid w:val="00206566"/>
    <w:rsid w:val="002360E8"/>
    <w:rsid w:val="00293B5C"/>
    <w:rsid w:val="002F3671"/>
    <w:rsid w:val="003012F2"/>
    <w:rsid w:val="00305BE6"/>
    <w:rsid w:val="003A0AF5"/>
    <w:rsid w:val="00407879"/>
    <w:rsid w:val="004210AB"/>
    <w:rsid w:val="0048263A"/>
    <w:rsid w:val="00523DE6"/>
    <w:rsid w:val="00524C65"/>
    <w:rsid w:val="0053030D"/>
    <w:rsid w:val="00566CBF"/>
    <w:rsid w:val="00582A13"/>
    <w:rsid w:val="005B414B"/>
    <w:rsid w:val="005C3FB8"/>
    <w:rsid w:val="005C4DC2"/>
    <w:rsid w:val="005E44AE"/>
    <w:rsid w:val="00665401"/>
    <w:rsid w:val="006956B8"/>
    <w:rsid w:val="006A5C5B"/>
    <w:rsid w:val="006B2F7C"/>
    <w:rsid w:val="00720F59"/>
    <w:rsid w:val="007225F1"/>
    <w:rsid w:val="008F4A15"/>
    <w:rsid w:val="0091497C"/>
    <w:rsid w:val="00927FD8"/>
    <w:rsid w:val="00951698"/>
    <w:rsid w:val="009518D8"/>
    <w:rsid w:val="00A37C8C"/>
    <w:rsid w:val="00A87CDC"/>
    <w:rsid w:val="00AA2AC2"/>
    <w:rsid w:val="00AE686B"/>
    <w:rsid w:val="00B9587F"/>
    <w:rsid w:val="00BA61BD"/>
    <w:rsid w:val="00BD7882"/>
    <w:rsid w:val="00C2307E"/>
    <w:rsid w:val="00C37AA5"/>
    <w:rsid w:val="00C87AF3"/>
    <w:rsid w:val="00D25355"/>
    <w:rsid w:val="00D72556"/>
    <w:rsid w:val="00E00D0D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Чунаков Александр Иванович</Person>
    <OrderBy xmlns="56ae2d52-ed29-474e-a727-54e4e4a31170">48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36EA937C-0464-461E-A7CC-C50C2866E445}"/>
</file>

<file path=customXml/itemProps2.xml><?xml version="1.0" encoding="utf-8"?>
<ds:datastoreItem xmlns:ds="http://schemas.openxmlformats.org/officeDocument/2006/customXml" ds:itemID="{9F879126-EE63-425B-91F6-D44563318D07}"/>
</file>

<file path=customXml/itemProps3.xml><?xml version="1.0" encoding="utf-8"?>
<ds:datastoreItem xmlns:ds="http://schemas.openxmlformats.org/officeDocument/2006/customXml" ds:itemID="{28444E47-525F-444A-8693-2F2DDCDCC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Волгограда</dc:title>
  <dc:creator>Веселова Татьяна Владимировна</dc:creator>
  <cp:lastModifiedBy>Воробьева Юлия Владимировна</cp:lastModifiedBy>
  <cp:revision>2</cp:revision>
  <dcterms:created xsi:type="dcterms:W3CDTF">2016-04-26T08:47:00Z</dcterms:created>
  <dcterms:modified xsi:type="dcterms:W3CDTF">2016-04-26T08:47:00Z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