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2E8" w:rsidRPr="00C7722B" w:rsidRDefault="00CF62E8" w:rsidP="00CF62E8">
      <w:pPr>
        <w:pStyle w:val="ConsNormal"/>
        <w:widowControl/>
        <w:ind w:left="57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7722B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  <w:r w:rsidR="00536F3C">
        <w:rPr>
          <w:rFonts w:ascii="Times New Roman" w:hAnsi="Times New Roman" w:cs="Times New Roman"/>
          <w:sz w:val="28"/>
          <w:szCs w:val="28"/>
        </w:rPr>
        <w:t>1</w:t>
      </w:r>
    </w:p>
    <w:p w:rsidR="00CF62E8" w:rsidRPr="00C7722B" w:rsidRDefault="00CF62E8" w:rsidP="00CF62E8">
      <w:pPr>
        <w:ind w:left="5760"/>
        <w:rPr>
          <w:sz w:val="28"/>
          <w:szCs w:val="28"/>
        </w:rPr>
      </w:pPr>
      <w:r w:rsidRPr="00C7722B">
        <w:rPr>
          <w:sz w:val="28"/>
          <w:szCs w:val="28"/>
        </w:rPr>
        <w:t>к решению</w:t>
      </w:r>
    </w:p>
    <w:p w:rsidR="00CF62E8" w:rsidRPr="00C7722B" w:rsidRDefault="00CF62E8" w:rsidP="00CF62E8">
      <w:pPr>
        <w:ind w:left="5760"/>
        <w:rPr>
          <w:sz w:val="28"/>
          <w:szCs w:val="28"/>
        </w:rPr>
      </w:pPr>
      <w:r w:rsidRPr="00C7722B">
        <w:rPr>
          <w:sz w:val="28"/>
          <w:szCs w:val="28"/>
        </w:rPr>
        <w:t>Волгоградской городской Думы</w:t>
      </w:r>
    </w:p>
    <w:p w:rsidR="00CF62E8" w:rsidRPr="00C7722B" w:rsidRDefault="00CF62E8" w:rsidP="00CF62E8">
      <w:pPr>
        <w:ind w:left="5760"/>
        <w:rPr>
          <w:sz w:val="28"/>
          <w:szCs w:val="28"/>
        </w:rPr>
      </w:pPr>
    </w:p>
    <w:p w:rsidR="00CF62E8" w:rsidRDefault="00CF62E8" w:rsidP="009F32AF">
      <w:pPr>
        <w:pStyle w:val="ConsNormal"/>
        <w:widowControl/>
        <w:ind w:firstLine="5670"/>
        <w:rPr>
          <w:rFonts w:ascii="Times New Roman" w:hAnsi="Times New Roman" w:cs="Times New Roman"/>
          <w:sz w:val="28"/>
        </w:rPr>
      </w:pPr>
      <w:r w:rsidRPr="00CF62E8">
        <w:rPr>
          <w:rFonts w:ascii="Times New Roman" w:hAnsi="Times New Roman" w:cs="Times New Roman"/>
          <w:sz w:val="28"/>
          <w:szCs w:val="28"/>
        </w:rPr>
        <w:t>от _______________№</w:t>
      </w:r>
      <w:r w:rsidRPr="00FE0C5D">
        <w:rPr>
          <w:sz w:val="28"/>
          <w:szCs w:val="28"/>
        </w:rPr>
        <w:t xml:space="preserve"> </w:t>
      </w:r>
      <w:r w:rsidR="009F32AF">
        <w:rPr>
          <w:sz w:val="28"/>
          <w:szCs w:val="28"/>
        </w:rPr>
        <w:t xml:space="preserve"> </w:t>
      </w:r>
      <w:r w:rsidR="009F32AF" w:rsidRPr="00CF62E8">
        <w:rPr>
          <w:rFonts w:ascii="Times New Roman" w:hAnsi="Times New Roman" w:cs="Times New Roman"/>
          <w:sz w:val="28"/>
          <w:szCs w:val="28"/>
        </w:rPr>
        <w:t>____</w:t>
      </w:r>
      <w:r w:rsidR="009F32AF">
        <w:rPr>
          <w:rFonts w:ascii="Times New Roman" w:hAnsi="Times New Roman" w:cs="Times New Roman"/>
          <w:sz w:val="28"/>
          <w:szCs w:val="28"/>
        </w:rPr>
        <w:t>___</w:t>
      </w:r>
    </w:p>
    <w:p w:rsidR="00CF62E8" w:rsidRDefault="00CF62E8" w:rsidP="000C7A9B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0C7A9B" w:rsidRPr="008E2094" w:rsidRDefault="000C7A9B" w:rsidP="000C7A9B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E2094">
        <w:rPr>
          <w:rFonts w:ascii="Times New Roman" w:hAnsi="Times New Roman" w:cs="Times New Roman"/>
          <w:sz w:val="28"/>
        </w:rPr>
        <w:t>Распределение безвозмездных поступлений</w:t>
      </w:r>
      <w:r w:rsidRPr="008E20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7A9B" w:rsidRDefault="000C7A9B" w:rsidP="000C7A9B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E2094">
        <w:rPr>
          <w:rFonts w:ascii="Times New Roman" w:hAnsi="Times New Roman" w:cs="Times New Roman"/>
          <w:sz w:val="28"/>
        </w:rPr>
        <w:t>из областного бюджета</w:t>
      </w:r>
      <w:r w:rsidRPr="008E2094">
        <w:rPr>
          <w:rFonts w:ascii="Times New Roman" w:hAnsi="Times New Roman" w:cs="Times New Roman"/>
          <w:sz w:val="28"/>
          <w:szCs w:val="28"/>
        </w:rPr>
        <w:t xml:space="preserve"> на 201</w:t>
      </w:r>
      <w:r w:rsidR="004D58A9">
        <w:rPr>
          <w:rFonts w:ascii="Times New Roman" w:hAnsi="Times New Roman" w:cs="Times New Roman"/>
          <w:sz w:val="28"/>
          <w:szCs w:val="28"/>
        </w:rPr>
        <w:t>5</w:t>
      </w:r>
      <w:r w:rsidRPr="008E2094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4D58A9">
        <w:rPr>
          <w:rFonts w:ascii="Times New Roman" w:hAnsi="Times New Roman" w:cs="Times New Roman"/>
          <w:sz w:val="28"/>
          <w:szCs w:val="28"/>
        </w:rPr>
        <w:t>6</w:t>
      </w:r>
      <w:r w:rsidRPr="008E2094">
        <w:rPr>
          <w:rFonts w:ascii="Times New Roman" w:hAnsi="Times New Roman" w:cs="Times New Roman"/>
          <w:sz w:val="28"/>
          <w:szCs w:val="28"/>
        </w:rPr>
        <w:t xml:space="preserve"> и 201</w:t>
      </w:r>
      <w:r w:rsidR="004D58A9">
        <w:rPr>
          <w:rFonts w:ascii="Times New Roman" w:hAnsi="Times New Roman" w:cs="Times New Roman"/>
          <w:sz w:val="28"/>
          <w:szCs w:val="28"/>
        </w:rPr>
        <w:t>7</w:t>
      </w:r>
      <w:r w:rsidRPr="008E2094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0C7A9B" w:rsidRPr="00832877" w:rsidRDefault="000C7A9B" w:rsidP="000C7A9B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65" w:type="dxa"/>
        <w:jc w:val="center"/>
        <w:tblLayout w:type="fixed"/>
        <w:tblLook w:val="0000" w:firstRow="0" w:lastRow="0" w:firstColumn="0" w:lastColumn="0" w:noHBand="0" w:noVBand="0"/>
      </w:tblPr>
      <w:tblGrid>
        <w:gridCol w:w="727"/>
        <w:gridCol w:w="4528"/>
        <w:gridCol w:w="6"/>
        <w:gridCol w:w="1500"/>
        <w:gridCol w:w="1475"/>
        <w:gridCol w:w="1429"/>
      </w:tblGrid>
      <w:tr w:rsidR="00D258D7" w:rsidRPr="00D258D7" w:rsidTr="006635EF">
        <w:trPr>
          <w:trHeight w:val="243"/>
          <w:jc w:val="center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8D7" w:rsidRPr="00D258D7" w:rsidRDefault="00CF62E8" w:rsidP="00D258D7">
            <w:pPr>
              <w:autoSpaceDE w:val="0"/>
              <w:autoSpaceDN w:val="0"/>
              <w:adjustRightInd w:val="0"/>
              <w:ind w:right="-30"/>
              <w:jc w:val="center"/>
              <w:rPr>
                <w:color w:val="000000"/>
                <w:sz w:val="28"/>
                <w:szCs w:val="28"/>
              </w:rPr>
            </w:pPr>
            <w:bookmarkStart w:id="0" w:name="OLE_LINK1"/>
            <w:r>
              <w:br w:type="page"/>
            </w:r>
            <w:r w:rsidR="00D258D7" w:rsidRPr="00D258D7">
              <w:rPr>
                <w:color w:val="000000"/>
                <w:sz w:val="28"/>
                <w:szCs w:val="28"/>
              </w:rPr>
              <w:t xml:space="preserve">№ </w:t>
            </w:r>
          </w:p>
          <w:p w:rsidR="00D258D7" w:rsidRPr="00D258D7" w:rsidRDefault="00D258D7" w:rsidP="00D258D7">
            <w:pPr>
              <w:autoSpaceDE w:val="0"/>
              <w:autoSpaceDN w:val="0"/>
              <w:adjustRightInd w:val="0"/>
              <w:ind w:right="-3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D258D7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D258D7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45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258D7" w:rsidRPr="00D258D7" w:rsidRDefault="00D258D7" w:rsidP="00D258D7">
            <w:pPr>
              <w:autoSpaceDE w:val="0"/>
              <w:autoSpaceDN w:val="0"/>
              <w:adjustRightInd w:val="0"/>
              <w:ind w:right="118"/>
              <w:jc w:val="center"/>
              <w:rPr>
                <w:color w:val="000000"/>
                <w:sz w:val="28"/>
                <w:szCs w:val="28"/>
              </w:rPr>
            </w:pPr>
            <w:r w:rsidRPr="00D258D7">
              <w:rPr>
                <w:color w:val="000000"/>
                <w:sz w:val="28"/>
                <w:szCs w:val="28"/>
              </w:rPr>
              <w:t>Наименование расходов</w:t>
            </w:r>
          </w:p>
        </w:tc>
        <w:tc>
          <w:tcPr>
            <w:tcW w:w="4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D258D7" w:rsidRDefault="00D258D7" w:rsidP="00D258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258D7">
              <w:rPr>
                <w:color w:val="000000"/>
                <w:sz w:val="28"/>
                <w:szCs w:val="28"/>
              </w:rPr>
              <w:t>Сумма (тыс. руб.)</w:t>
            </w:r>
          </w:p>
        </w:tc>
      </w:tr>
      <w:tr w:rsidR="00D258D7" w:rsidRPr="00D258D7" w:rsidTr="0080002F">
        <w:trPr>
          <w:trHeight w:val="243"/>
          <w:jc w:val="center"/>
        </w:trPr>
        <w:tc>
          <w:tcPr>
            <w:tcW w:w="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8D7" w:rsidRPr="00D258D7" w:rsidRDefault="00D258D7" w:rsidP="00D258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258D7" w:rsidRPr="00D258D7" w:rsidRDefault="00D258D7" w:rsidP="00D258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D258D7" w:rsidRDefault="00D258D7" w:rsidP="00173FF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8"/>
                <w:szCs w:val="28"/>
              </w:rPr>
            </w:pPr>
            <w:r w:rsidRPr="00D258D7">
              <w:rPr>
                <w:color w:val="000000"/>
                <w:sz w:val="28"/>
                <w:szCs w:val="28"/>
              </w:rPr>
              <w:t>201</w:t>
            </w:r>
            <w:r w:rsidR="00173FF8">
              <w:rPr>
                <w:color w:val="000000"/>
                <w:sz w:val="28"/>
                <w:szCs w:val="28"/>
              </w:rPr>
              <w:t>5</w:t>
            </w:r>
            <w:r w:rsidRPr="00D258D7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D258D7" w:rsidRDefault="00D258D7" w:rsidP="00173F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258D7">
              <w:rPr>
                <w:color w:val="000000"/>
                <w:sz w:val="28"/>
                <w:szCs w:val="28"/>
              </w:rPr>
              <w:t>201</w:t>
            </w:r>
            <w:r w:rsidR="00173FF8">
              <w:rPr>
                <w:color w:val="000000"/>
                <w:sz w:val="28"/>
                <w:szCs w:val="28"/>
              </w:rPr>
              <w:t>6</w:t>
            </w:r>
            <w:r w:rsidRPr="00D258D7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D258D7" w:rsidRDefault="00D258D7" w:rsidP="00173F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258D7">
              <w:rPr>
                <w:color w:val="000000"/>
                <w:sz w:val="28"/>
                <w:szCs w:val="28"/>
              </w:rPr>
              <w:t>201</w:t>
            </w:r>
            <w:r w:rsidR="00173FF8">
              <w:rPr>
                <w:color w:val="000000"/>
                <w:sz w:val="28"/>
                <w:szCs w:val="28"/>
              </w:rPr>
              <w:t>7</w:t>
            </w:r>
            <w:r w:rsidRPr="00D258D7">
              <w:rPr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D258D7" w:rsidRPr="00D258D7" w:rsidTr="0080002F">
        <w:trPr>
          <w:trHeight w:val="243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8D7" w:rsidRPr="00D258D7" w:rsidRDefault="00D258D7" w:rsidP="00D258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258D7">
              <w:br w:type="page"/>
            </w:r>
            <w:r w:rsidRPr="00D258D7">
              <w:br w:type="page"/>
            </w:r>
            <w:r w:rsidRPr="00D258D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8D7" w:rsidRPr="00D258D7" w:rsidRDefault="00D258D7" w:rsidP="00D258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258D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D258D7" w:rsidRDefault="00D258D7" w:rsidP="00D258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258D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D258D7" w:rsidRDefault="00D258D7" w:rsidP="00D258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258D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D258D7" w:rsidRDefault="00D258D7" w:rsidP="00D258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258D7">
              <w:rPr>
                <w:color w:val="000000"/>
                <w:sz w:val="28"/>
                <w:szCs w:val="28"/>
              </w:rPr>
              <w:t>5</w:t>
            </w:r>
          </w:p>
        </w:tc>
      </w:tr>
      <w:tr w:rsidR="00D258D7" w:rsidRPr="009848E8" w:rsidTr="0080002F">
        <w:trPr>
          <w:trHeight w:val="243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8D7" w:rsidRPr="009848E8" w:rsidRDefault="00B0706E" w:rsidP="00D258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1</w:t>
            </w:r>
            <w:r w:rsidR="00D258D7" w:rsidRPr="009848E8">
              <w:rPr>
                <w:sz w:val="28"/>
                <w:szCs w:val="28"/>
              </w:rPr>
              <w:t>.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8D7" w:rsidRPr="009848E8" w:rsidRDefault="00D258D7" w:rsidP="00D258D7">
            <w:pPr>
              <w:shd w:val="clear" w:color="auto" w:fill="FFFFFF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На реализацию Закона Волгогра</w:t>
            </w:r>
            <w:r w:rsidRPr="009848E8">
              <w:rPr>
                <w:sz w:val="28"/>
                <w:szCs w:val="28"/>
              </w:rPr>
              <w:t>д</w:t>
            </w:r>
            <w:r w:rsidRPr="009848E8">
              <w:rPr>
                <w:sz w:val="28"/>
                <w:szCs w:val="28"/>
              </w:rPr>
              <w:t>ской области от 27 июня 2006 г.      № 1249-ОД «О наделении органов местного самоуправления отдел</w:t>
            </w:r>
            <w:r w:rsidRPr="009848E8">
              <w:rPr>
                <w:sz w:val="28"/>
                <w:szCs w:val="28"/>
              </w:rPr>
              <w:t>ь</w:t>
            </w:r>
            <w:r w:rsidRPr="009848E8">
              <w:rPr>
                <w:sz w:val="28"/>
                <w:szCs w:val="28"/>
              </w:rPr>
              <w:t>ными государственными полном</w:t>
            </w:r>
            <w:r w:rsidRPr="009848E8">
              <w:rPr>
                <w:sz w:val="28"/>
                <w:szCs w:val="28"/>
              </w:rPr>
              <w:t>о</w:t>
            </w:r>
            <w:r w:rsidRPr="009848E8">
              <w:rPr>
                <w:sz w:val="28"/>
                <w:szCs w:val="28"/>
              </w:rPr>
              <w:t>чиями Волгоградской области по созданию, исполнению функций, обеспечению деятельности мун</w:t>
            </w:r>
            <w:r w:rsidRPr="009848E8">
              <w:rPr>
                <w:sz w:val="28"/>
                <w:szCs w:val="28"/>
              </w:rPr>
              <w:t>и</w:t>
            </w:r>
            <w:r w:rsidRPr="009848E8">
              <w:rPr>
                <w:sz w:val="28"/>
                <w:szCs w:val="28"/>
              </w:rPr>
              <w:t>ципальных комиссий по делам несовершеннолетних и защите их прав»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9848E8" w:rsidRDefault="005247E6" w:rsidP="00D258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8064,4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9848E8" w:rsidRDefault="00BF6640" w:rsidP="00D258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8064,4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9848E8" w:rsidRDefault="00BF6640" w:rsidP="00D258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8064,4</w:t>
            </w:r>
          </w:p>
        </w:tc>
      </w:tr>
      <w:tr w:rsidR="00D258D7" w:rsidRPr="009848E8" w:rsidTr="0080002F">
        <w:trPr>
          <w:trHeight w:val="300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8D7" w:rsidRPr="009848E8" w:rsidRDefault="00B0706E" w:rsidP="00D258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2</w:t>
            </w:r>
            <w:r w:rsidR="00D258D7" w:rsidRPr="009848E8">
              <w:rPr>
                <w:sz w:val="28"/>
                <w:szCs w:val="28"/>
              </w:rPr>
              <w:t>.</w:t>
            </w:r>
          </w:p>
        </w:tc>
        <w:tc>
          <w:tcPr>
            <w:tcW w:w="4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8D7" w:rsidRPr="009848E8" w:rsidRDefault="00D258D7" w:rsidP="00D258D7">
            <w:pPr>
              <w:shd w:val="clear" w:color="auto" w:fill="FFFFFF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На реализацию Закона Волгогра</w:t>
            </w:r>
            <w:r w:rsidRPr="009848E8">
              <w:rPr>
                <w:sz w:val="28"/>
                <w:szCs w:val="28"/>
              </w:rPr>
              <w:t>д</w:t>
            </w:r>
            <w:r w:rsidRPr="009848E8">
              <w:rPr>
                <w:sz w:val="28"/>
                <w:szCs w:val="28"/>
              </w:rPr>
              <w:t>ской области от 02 декабря 2008 г. № 1792-ОД «О наделении органов местного самоуправления муниц</w:t>
            </w:r>
            <w:r w:rsidRPr="009848E8">
              <w:rPr>
                <w:sz w:val="28"/>
                <w:szCs w:val="28"/>
              </w:rPr>
              <w:t>и</w:t>
            </w:r>
            <w:r w:rsidRPr="009848E8">
              <w:rPr>
                <w:sz w:val="28"/>
                <w:szCs w:val="28"/>
              </w:rPr>
              <w:t>пальных образований в Волгогра</w:t>
            </w:r>
            <w:r w:rsidRPr="009848E8">
              <w:rPr>
                <w:sz w:val="28"/>
                <w:szCs w:val="28"/>
              </w:rPr>
              <w:t>д</w:t>
            </w:r>
            <w:r w:rsidRPr="009848E8">
              <w:rPr>
                <w:sz w:val="28"/>
                <w:szCs w:val="28"/>
              </w:rPr>
              <w:t>ской области государственными полномочиями по организацио</w:t>
            </w:r>
            <w:r w:rsidRPr="009848E8">
              <w:rPr>
                <w:sz w:val="28"/>
                <w:szCs w:val="28"/>
              </w:rPr>
              <w:t>н</w:t>
            </w:r>
            <w:r w:rsidRPr="009848E8">
              <w:rPr>
                <w:sz w:val="28"/>
                <w:szCs w:val="28"/>
              </w:rPr>
              <w:t>ному обеспечению деятельности территориальных администрати</w:t>
            </w:r>
            <w:r w:rsidRPr="009848E8">
              <w:rPr>
                <w:sz w:val="28"/>
                <w:szCs w:val="28"/>
              </w:rPr>
              <w:t>в</w:t>
            </w:r>
            <w:r w:rsidRPr="009848E8">
              <w:rPr>
                <w:sz w:val="28"/>
                <w:szCs w:val="28"/>
              </w:rPr>
              <w:t>ных комиссий»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9848E8" w:rsidRDefault="005247E6" w:rsidP="00D258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4673,8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9848E8" w:rsidRDefault="005E0ED3" w:rsidP="00D258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9848E8" w:rsidRDefault="00BF6640" w:rsidP="00D258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3535,4</w:t>
            </w:r>
          </w:p>
        </w:tc>
      </w:tr>
      <w:tr w:rsidR="00D258D7" w:rsidRPr="009848E8" w:rsidTr="0080002F">
        <w:trPr>
          <w:trHeight w:val="30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8D7" w:rsidRPr="009848E8" w:rsidRDefault="00B0706E" w:rsidP="00D258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3</w:t>
            </w:r>
            <w:r w:rsidR="00D258D7" w:rsidRPr="009848E8">
              <w:rPr>
                <w:sz w:val="28"/>
                <w:szCs w:val="28"/>
              </w:rPr>
              <w:t>.</w:t>
            </w:r>
          </w:p>
        </w:tc>
        <w:tc>
          <w:tcPr>
            <w:tcW w:w="4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58D7" w:rsidRPr="009848E8" w:rsidRDefault="00D258D7" w:rsidP="00D258D7">
            <w:pPr>
              <w:shd w:val="clear" w:color="auto" w:fill="FFFFFF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На реализацию Закона Волгогра</w:t>
            </w:r>
            <w:r w:rsidRPr="009848E8">
              <w:rPr>
                <w:sz w:val="28"/>
                <w:szCs w:val="28"/>
              </w:rPr>
              <w:t>д</w:t>
            </w:r>
            <w:r w:rsidRPr="009848E8">
              <w:rPr>
                <w:sz w:val="28"/>
                <w:szCs w:val="28"/>
              </w:rPr>
              <w:t>ской области от 12 декабря 2005 г. № 1140-ОД «О делегировании о</w:t>
            </w:r>
            <w:r w:rsidRPr="009848E8">
              <w:rPr>
                <w:sz w:val="28"/>
                <w:szCs w:val="28"/>
              </w:rPr>
              <w:t>р</w:t>
            </w:r>
            <w:r w:rsidRPr="009848E8">
              <w:rPr>
                <w:sz w:val="28"/>
                <w:szCs w:val="28"/>
              </w:rPr>
              <w:t>ганам местного самоуправления муниципальных районов и горо</w:t>
            </w:r>
            <w:r w:rsidRPr="009848E8">
              <w:rPr>
                <w:sz w:val="28"/>
                <w:szCs w:val="28"/>
              </w:rPr>
              <w:t>д</w:t>
            </w:r>
            <w:r w:rsidRPr="009848E8">
              <w:rPr>
                <w:sz w:val="28"/>
                <w:szCs w:val="28"/>
              </w:rPr>
              <w:t>ских округов государственных полномочий на регистрацию актов гражданского состояния»</w:t>
            </w:r>
          </w:p>
        </w:tc>
        <w:tc>
          <w:tcPr>
            <w:tcW w:w="15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9848E8" w:rsidRDefault="006635EF" w:rsidP="00D258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38087,8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9848E8" w:rsidRDefault="005E0ED3" w:rsidP="00D258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37048,9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9848E8" w:rsidRDefault="005E0ED3" w:rsidP="00D258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39856,2</w:t>
            </w:r>
          </w:p>
        </w:tc>
      </w:tr>
    </w:tbl>
    <w:p w:rsidR="0052695A" w:rsidRPr="009848E8" w:rsidRDefault="0052695A">
      <w:r w:rsidRPr="009848E8">
        <w:br w:type="page"/>
      </w:r>
    </w:p>
    <w:tbl>
      <w:tblPr>
        <w:tblW w:w="9803" w:type="dxa"/>
        <w:jc w:val="center"/>
        <w:tblLayout w:type="fixed"/>
        <w:tblLook w:val="0000" w:firstRow="0" w:lastRow="0" w:firstColumn="0" w:lastColumn="0" w:noHBand="0" w:noVBand="0"/>
      </w:tblPr>
      <w:tblGrid>
        <w:gridCol w:w="865"/>
        <w:gridCol w:w="4528"/>
        <w:gridCol w:w="1506"/>
        <w:gridCol w:w="1475"/>
        <w:gridCol w:w="1429"/>
      </w:tblGrid>
      <w:tr w:rsidR="0052695A" w:rsidRPr="009848E8" w:rsidTr="005F62B6">
        <w:trPr>
          <w:trHeight w:val="300"/>
          <w:tblHeader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5A" w:rsidRPr="009848E8" w:rsidRDefault="0052695A" w:rsidP="00D258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695A" w:rsidRPr="009848E8" w:rsidRDefault="0052695A" w:rsidP="0052695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695A" w:rsidRPr="009848E8" w:rsidRDefault="0052695A" w:rsidP="00D258D7">
            <w:pPr>
              <w:shd w:val="clear" w:color="auto" w:fill="FFFFFF"/>
              <w:ind w:left="-128" w:right="-88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695A" w:rsidRPr="009848E8" w:rsidRDefault="0052695A" w:rsidP="00D258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695A" w:rsidRPr="009848E8" w:rsidRDefault="0052695A" w:rsidP="00D258D7">
            <w:pPr>
              <w:shd w:val="clear" w:color="auto" w:fill="FFFFFF"/>
              <w:ind w:left="-128" w:right="-130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5</w:t>
            </w:r>
          </w:p>
        </w:tc>
      </w:tr>
      <w:tr w:rsidR="00D258D7" w:rsidRPr="009848E8" w:rsidTr="005F62B6">
        <w:trPr>
          <w:trHeight w:val="300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8D7" w:rsidRPr="009848E8" w:rsidRDefault="00B0706E" w:rsidP="00D258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4</w:t>
            </w:r>
            <w:r w:rsidR="00D258D7" w:rsidRPr="009848E8">
              <w:rPr>
                <w:sz w:val="28"/>
                <w:szCs w:val="28"/>
              </w:rPr>
              <w:t>.</w:t>
            </w:r>
          </w:p>
        </w:tc>
        <w:tc>
          <w:tcPr>
            <w:tcW w:w="4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8D7" w:rsidRPr="009848E8" w:rsidRDefault="00D258D7" w:rsidP="00D258D7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9848E8">
              <w:rPr>
                <w:sz w:val="28"/>
                <w:szCs w:val="28"/>
              </w:rPr>
              <w:t>На реализацию Закона Волгогра</w:t>
            </w:r>
            <w:r w:rsidRPr="009848E8">
              <w:rPr>
                <w:sz w:val="28"/>
                <w:szCs w:val="28"/>
              </w:rPr>
              <w:t>д</w:t>
            </w:r>
            <w:r w:rsidRPr="009848E8">
              <w:rPr>
                <w:sz w:val="28"/>
                <w:szCs w:val="28"/>
              </w:rPr>
              <w:t>ской области от 12 декабря 2005 г. № 1144-ОД «О наделении органов местного самоуправления отдел</w:t>
            </w:r>
            <w:r w:rsidRPr="009848E8">
              <w:rPr>
                <w:sz w:val="28"/>
                <w:szCs w:val="28"/>
              </w:rPr>
              <w:t>ь</w:t>
            </w:r>
            <w:r w:rsidRPr="009848E8">
              <w:rPr>
                <w:sz w:val="28"/>
                <w:szCs w:val="28"/>
              </w:rPr>
              <w:t>ными государственными полном</w:t>
            </w:r>
            <w:r w:rsidRPr="009848E8">
              <w:rPr>
                <w:sz w:val="28"/>
                <w:szCs w:val="28"/>
              </w:rPr>
              <w:t>о</w:t>
            </w:r>
            <w:r w:rsidRPr="009848E8">
              <w:rPr>
                <w:sz w:val="28"/>
                <w:szCs w:val="28"/>
              </w:rPr>
              <w:t>чиями по социальной поддержке детей-сирот и детей, оставшихся без попечения родителей, лиц из числа детей-сирот и детей, оста</w:t>
            </w:r>
            <w:r w:rsidRPr="009848E8">
              <w:rPr>
                <w:sz w:val="28"/>
                <w:szCs w:val="28"/>
              </w:rPr>
              <w:t>в</w:t>
            </w:r>
            <w:r w:rsidRPr="009848E8">
              <w:rPr>
                <w:sz w:val="28"/>
                <w:szCs w:val="28"/>
              </w:rPr>
              <w:t>шихся без попечения родителей, по выплате вознаграждения за труд, причитающегося приемным род</w:t>
            </w:r>
            <w:r w:rsidRPr="009848E8">
              <w:rPr>
                <w:sz w:val="28"/>
                <w:szCs w:val="28"/>
              </w:rPr>
              <w:t>и</w:t>
            </w:r>
            <w:r w:rsidRPr="009848E8">
              <w:rPr>
                <w:sz w:val="28"/>
                <w:szCs w:val="28"/>
              </w:rPr>
              <w:t>телям (патронатному воспитателю), предоставлению приемным род</w:t>
            </w:r>
            <w:r w:rsidRPr="009848E8">
              <w:rPr>
                <w:sz w:val="28"/>
                <w:szCs w:val="28"/>
              </w:rPr>
              <w:t>и</w:t>
            </w:r>
            <w:r w:rsidRPr="009848E8">
              <w:rPr>
                <w:sz w:val="28"/>
                <w:szCs w:val="28"/>
              </w:rPr>
              <w:t>телям мер социальной поддержки», всего</w:t>
            </w:r>
            <w:proofErr w:type="gramEnd"/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9848E8" w:rsidRDefault="006635EF" w:rsidP="00D258D7">
            <w:pPr>
              <w:shd w:val="clear" w:color="auto" w:fill="FFFFFF"/>
              <w:ind w:left="-128" w:right="-88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172972,5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9848E8" w:rsidRDefault="00272372" w:rsidP="00D258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120509,4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9848E8" w:rsidRDefault="00272372" w:rsidP="00D258D7">
            <w:pPr>
              <w:shd w:val="clear" w:color="auto" w:fill="FFFFFF"/>
              <w:ind w:left="-128" w:right="-130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172972,5</w:t>
            </w:r>
          </w:p>
        </w:tc>
      </w:tr>
      <w:tr w:rsidR="00D258D7" w:rsidRPr="009848E8" w:rsidTr="005F62B6">
        <w:trPr>
          <w:trHeight w:val="128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8D7" w:rsidRPr="009848E8" w:rsidRDefault="00D258D7" w:rsidP="00D258D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8D7" w:rsidRPr="009848E8" w:rsidRDefault="00D258D7" w:rsidP="00D258D7">
            <w:pPr>
              <w:shd w:val="clear" w:color="auto" w:fill="FFFFFF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в том числе:</w:t>
            </w:r>
          </w:p>
        </w:tc>
      </w:tr>
      <w:tr w:rsidR="00D258D7" w:rsidRPr="009848E8" w:rsidTr="005F62B6">
        <w:trPr>
          <w:trHeight w:val="55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8D7" w:rsidRPr="009848E8" w:rsidRDefault="00B0706E" w:rsidP="00D258D7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4</w:t>
            </w:r>
            <w:r w:rsidR="00D258D7" w:rsidRPr="009848E8">
              <w:rPr>
                <w:sz w:val="28"/>
                <w:szCs w:val="28"/>
              </w:rPr>
              <w:t>.1.</w:t>
            </w:r>
          </w:p>
        </w:tc>
        <w:tc>
          <w:tcPr>
            <w:tcW w:w="4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8D7" w:rsidRPr="009848E8" w:rsidRDefault="00D258D7" w:rsidP="00D258D7">
            <w:pPr>
              <w:shd w:val="clear" w:color="auto" w:fill="FFFFFF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На выплату пособий по опеке и п</w:t>
            </w:r>
            <w:r w:rsidRPr="009848E8">
              <w:rPr>
                <w:sz w:val="28"/>
                <w:szCs w:val="28"/>
              </w:rPr>
              <w:t>о</w:t>
            </w:r>
            <w:r w:rsidRPr="009848E8">
              <w:rPr>
                <w:sz w:val="28"/>
                <w:szCs w:val="28"/>
              </w:rPr>
              <w:t>печительству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9848E8" w:rsidRDefault="006635EF" w:rsidP="00D258D7">
            <w:pPr>
              <w:shd w:val="clear" w:color="auto" w:fill="FFFFFF"/>
              <w:ind w:left="-128" w:right="-88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145110,1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9848E8" w:rsidRDefault="00BF6640" w:rsidP="00D258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101097,9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9848E8" w:rsidRDefault="00BF6640" w:rsidP="00D258D7">
            <w:pPr>
              <w:shd w:val="clear" w:color="auto" w:fill="FFFFFF"/>
              <w:ind w:left="-128" w:right="-130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145110,1</w:t>
            </w:r>
          </w:p>
        </w:tc>
      </w:tr>
      <w:tr w:rsidR="00D258D7" w:rsidRPr="009848E8" w:rsidTr="005F62B6">
        <w:trPr>
          <w:trHeight w:val="300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8D7" w:rsidRPr="009848E8" w:rsidRDefault="00B0706E" w:rsidP="00D258D7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4</w:t>
            </w:r>
            <w:r w:rsidR="00D258D7" w:rsidRPr="009848E8">
              <w:rPr>
                <w:sz w:val="28"/>
                <w:szCs w:val="28"/>
              </w:rPr>
              <w:t>.2.</w:t>
            </w:r>
          </w:p>
        </w:tc>
        <w:tc>
          <w:tcPr>
            <w:tcW w:w="4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8D7" w:rsidRPr="009848E8" w:rsidRDefault="00D258D7" w:rsidP="00D258D7">
            <w:pPr>
              <w:shd w:val="clear" w:color="auto" w:fill="FFFFFF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На вознаграждение за труд, прич</w:t>
            </w:r>
            <w:r w:rsidRPr="009848E8">
              <w:rPr>
                <w:sz w:val="28"/>
                <w:szCs w:val="28"/>
              </w:rPr>
              <w:t>и</w:t>
            </w:r>
            <w:r w:rsidRPr="009848E8">
              <w:rPr>
                <w:sz w:val="28"/>
                <w:szCs w:val="28"/>
              </w:rPr>
              <w:t>тающееся приемным родителям (патронатному воспитателю), и предоставление им мер социальной поддержки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9848E8" w:rsidRDefault="006635EF" w:rsidP="00D258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27862,4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9848E8" w:rsidRDefault="00BF6640" w:rsidP="00D258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19411,5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9848E8" w:rsidRDefault="00BF6640" w:rsidP="00D258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27862,4</w:t>
            </w:r>
          </w:p>
        </w:tc>
      </w:tr>
      <w:tr w:rsidR="00D258D7" w:rsidRPr="009848E8" w:rsidTr="005F62B6">
        <w:trPr>
          <w:trHeight w:val="300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8D7" w:rsidRPr="009848E8" w:rsidRDefault="00B0706E" w:rsidP="00D258D7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5</w:t>
            </w:r>
            <w:r w:rsidR="00D258D7" w:rsidRPr="009848E8">
              <w:rPr>
                <w:sz w:val="28"/>
                <w:szCs w:val="28"/>
              </w:rPr>
              <w:t>.</w:t>
            </w:r>
          </w:p>
        </w:tc>
        <w:tc>
          <w:tcPr>
            <w:tcW w:w="4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8D7" w:rsidRPr="009848E8" w:rsidRDefault="00D258D7" w:rsidP="00D258D7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9848E8">
              <w:rPr>
                <w:sz w:val="28"/>
                <w:szCs w:val="28"/>
              </w:rPr>
              <w:t>На реализацию государственных полномочий Волгоградской обл</w:t>
            </w:r>
            <w:r w:rsidRPr="009848E8">
              <w:rPr>
                <w:sz w:val="28"/>
                <w:szCs w:val="28"/>
              </w:rPr>
              <w:t>а</w:t>
            </w:r>
            <w:r w:rsidRPr="009848E8">
              <w:rPr>
                <w:sz w:val="28"/>
                <w:szCs w:val="28"/>
              </w:rPr>
              <w:t>сти по финансовому обеспечению образовательной деятельности о</w:t>
            </w:r>
            <w:r w:rsidRPr="009848E8">
              <w:rPr>
                <w:sz w:val="28"/>
                <w:szCs w:val="28"/>
              </w:rPr>
              <w:t>б</w:t>
            </w:r>
            <w:r w:rsidRPr="009848E8">
              <w:rPr>
                <w:sz w:val="28"/>
                <w:szCs w:val="28"/>
              </w:rPr>
              <w:t>разовательных организаций в части расходов на реализацию основных общеобразовательных программ в соответствии</w:t>
            </w:r>
            <w:proofErr w:type="gramEnd"/>
            <w:r w:rsidRPr="009848E8">
              <w:rPr>
                <w:sz w:val="28"/>
                <w:szCs w:val="28"/>
              </w:rPr>
              <w:t xml:space="preserve"> с Законом Волгогра</w:t>
            </w:r>
            <w:r w:rsidRPr="009848E8">
              <w:rPr>
                <w:sz w:val="28"/>
                <w:szCs w:val="28"/>
              </w:rPr>
              <w:t>д</w:t>
            </w:r>
            <w:r w:rsidRPr="009848E8">
              <w:rPr>
                <w:sz w:val="28"/>
                <w:szCs w:val="28"/>
              </w:rPr>
              <w:t>ской области от 04 октября 2013 г. № 118-ОД «Об образовании в Во</w:t>
            </w:r>
            <w:r w:rsidRPr="009848E8">
              <w:rPr>
                <w:sz w:val="28"/>
                <w:szCs w:val="28"/>
              </w:rPr>
              <w:t>л</w:t>
            </w:r>
            <w:r w:rsidRPr="009848E8">
              <w:rPr>
                <w:sz w:val="28"/>
                <w:szCs w:val="28"/>
              </w:rPr>
              <w:t>гоградской области», всего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9848E8" w:rsidRDefault="00B57EEF" w:rsidP="00D258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4251601,6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9848E8" w:rsidRDefault="00637D12" w:rsidP="00D258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2636039,2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9848E8" w:rsidRDefault="00637D12" w:rsidP="00D258D7">
            <w:pPr>
              <w:shd w:val="clear" w:color="auto" w:fill="FFFFFF"/>
              <w:ind w:left="-167" w:right="-181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3538639,4</w:t>
            </w:r>
          </w:p>
        </w:tc>
      </w:tr>
      <w:tr w:rsidR="00D258D7" w:rsidRPr="009848E8" w:rsidTr="005F62B6">
        <w:trPr>
          <w:trHeight w:val="128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8D7" w:rsidRPr="009848E8" w:rsidRDefault="00D258D7" w:rsidP="00D258D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8D7" w:rsidRPr="009848E8" w:rsidRDefault="00D258D7" w:rsidP="00D258D7">
            <w:pPr>
              <w:shd w:val="clear" w:color="auto" w:fill="FFFFFF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в том числе:</w:t>
            </w:r>
          </w:p>
        </w:tc>
      </w:tr>
      <w:tr w:rsidR="00D258D7" w:rsidRPr="009848E8" w:rsidTr="005F62B6">
        <w:trPr>
          <w:trHeight w:val="300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8D7" w:rsidRPr="009848E8" w:rsidRDefault="00B0706E" w:rsidP="00D258D7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5</w:t>
            </w:r>
            <w:r w:rsidR="00D258D7" w:rsidRPr="009848E8">
              <w:rPr>
                <w:sz w:val="28"/>
                <w:szCs w:val="28"/>
              </w:rPr>
              <w:t>.1.</w:t>
            </w:r>
          </w:p>
        </w:tc>
        <w:tc>
          <w:tcPr>
            <w:tcW w:w="4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8D7" w:rsidRPr="009848E8" w:rsidRDefault="00D258D7" w:rsidP="00D258D7">
            <w:pPr>
              <w:shd w:val="clear" w:color="auto" w:fill="FFFFFF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На осуществление образовательн</w:t>
            </w:r>
            <w:r w:rsidRPr="009848E8">
              <w:rPr>
                <w:sz w:val="28"/>
                <w:szCs w:val="28"/>
              </w:rPr>
              <w:t>о</w:t>
            </w:r>
            <w:r w:rsidRPr="009848E8">
              <w:rPr>
                <w:sz w:val="28"/>
                <w:szCs w:val="28"/>
              </w:rPr>
              <w:t>го процесса муниципальными о</w:t>
            </w:r>
            <w:r w:rsidRPr="009848E8">
              <w:rPr>
                <w:sz w:val="28"/>
                <w:szCs w:val="28"/>
              </w:rPr>
              <w:t>б</w:t>
            </w:r>
            <w:r w:rsidRPr="009848E8">
              <w:rPr>
                <w:sz w:val="28"/>
                <w:szCs w:val="28"/>
              </w:rPr>
              <w:t>щеобразовательными организаци</w:t>
            </w:r>
            <w:r w:rsidRPr="009848E8">
              <w:rPr>
                <w:sz w:val="28"/>
                <w:szCs w:val="28"/>
              </w:rPr>
              <w:t>я</w:t>
            </w:r>
            <w:r w:rsidRPr="009848E8">
              <w:rPr>
                <w:sz w:val="28"/>
                <w:szCs w:val="28"/>
              </w:rPr>
              <w:t>ми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9848E8" w:rsidRDefault="006635EF" w:rsidP="00D258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2767811,3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9848E8" w:rsidRDefault="00BF6640" w:rsidP="00D258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1703241,5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9848E8" w:rsidRDefault="00BF6640" w:rsidP="00D258D7">
            <w:pPr>
              <w:shd w:val="clear" w:color="auto" w:fill="FFFFFF"/>
              <w:ind w:left="-167" w:right="-181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2298299,0</w:t>
            </w:r>
          </w:p>
        </w:tc>
      </w:tr>
      <w:tr w:rsidR="00BF6640" w:rsidRPr="009848E8" w:rsidTr="005F62B6">
        <w:trPr>
          <w:trHeight w:val="699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640" w:rsidRPr="009848E8" w:rsidRDefault="00B0706E" w:rsidP="00BF6640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5</w:t>
            </w:r>
            <w:r w:rsidR="00BF6640" w:rsidRPr="009848E8">
              <w:rPr>
                <w:sz w:val="28"/>
                <w:szCs w:val="28"/>
              </w:rPr>
              <w:t>.2.</w:t>
            </w:r>
          </w:p>
        </w:tc>
        <w:tc>
          <w:tcPr>
            <w:tcW w:w="4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6640" w:rsidRPr="009848E8" w:rsidRDefault="00BF6640" w:rsidP="00BF6640">
            <w:pPr>
              <w:shd w:val="clear" w:color="auto" w:fill="FFFFFF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На осуществление образовательн</w:t>
            </w:r>
            <w:r w:rsidRPr="009848E8">
              <w:rPr>
                <w:sz w:val="28"/>
                <w:szCs w:val="28"/>
              </w:rPr>
              <w:t>о</w:t>
            </w:r>
            <w:r w:rsidRPr="009848E8">
              <w:rPr>
                <w:sz w:val="28"/>
                <w:szCs w:val="28"/>
              </w:rPr>
              <w:t>го процесса частными общеобраз</w:t>
            </w:r>
            <w:r w:rsidRPr="009848E8">
              <w:rPr>
                <w:sz w:val="28"/>
                <w:szCs w:val="28"/>
              </w:rPr>
              <w:t>о</w:t>
            </w:r>
            <w:r w:rsidRPr="009848E8">
              <w:rPr>
                <w:sz w:val="28"/>
                <w:szCs w:val="28"/>
              </w:rPr>
              <w:t>вательными организациями, им</w:t>
            </w:r>
            <w:r w:rsidRPr="009848E8">
              <w:rPr>
                <w:sz w:val="28"/>
                <w:szCs w:val="28"/>
              </w:rPr>
              <w:t>е</w:t>
            </w:r>
            <w:r w:rsidRPr="009848E8">
              <w:rPr>
                <w:sz w:val="28"/>
                <w:szCs w:val="28"/>
              </w:rPr>
              <w:lastRenderedPageBreak/>
              <w:t>ющими государственную аккред</w:t>
            </w:r>
            <w:r w:rsidRPr="009848E8">
              <w:rPr>
                <w:sz w:val="28"/>
                <w:szCs w:val="28"/>
              </w:rPr>
              <w:t>и</w:t>
            </w:r>
            <w:r w:rsidRPr="009848E8">
              <w:rPr>
                <w:sz w:val="28"/>
                <w:szCs w:val="28"/>
              </w:rPr>
              <w:t>тацию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640" w:rsidRPr="009848E8" w:rsidRDefault="00BF6640" w:rsidP="00BF664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lastRenderedPageBreak/>
              <w:t>46452,0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640" w:rsidRPr="009848E8" w:rsidRDefault="00BF6640" w:rsidP="00BF664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46452,0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640" w:rsidRPr="009848E8" w:rsidRDefault="00BF6640" w:rsidP="00BF664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46452,0</w:t>
            </w:r>
          </w:p>
        </w:tc>
      </w:tr>
      <w:tr w:rsidR="00D258D7" w:rsidRPr="009848E8" w:rsidTr="005F62B6">
        <w:trPr>
          <w:trHeight w:val="300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8D7" w:rsidRPr="009848E8" w:rsidRDefault="00B0706E" w:rsidP="00D258D7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lastRenderedPageBreak/>
              <w:t>5</w:t>
            </w:r>
            <w:r w:rsidR="00D258D7" w:rsidRPr="009848E8">
              <w:rPr>
                <w:sz w:val="28"/>
                <w:szCs w:val="28"/>
              </w:rPr>
              <w:t>.3.</w:t>
            </w:r>
          </w:p>
        </w:tc>
        <w:tc>
          <w:tcPr>
            <w:tcW w:w="4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8D7" w:rsidRPr="009848E8" w:rsidRDefault="00D258D7" w:rsidP="00D258D7">
            <w:pPr>
              <w:shd w:val="clear" w:color="auto" w:fill="FFFFFF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На осуществление образовательн</w:t>
            </w:r>
            <w:r w:rsidRPr="009848E8">
              <w:rPr>
                <w:sz w:val="28"/>
                <w:szCs w:val="28"/>
              </w:rPr>
              <w:t>о</w:t>
            </w:r>
            <w:r w:rsidRPr="009848E8">
              <w:rPr>
                <w:sz w:val="28"/>
                <w:szCs w:val="28"/>
              </w:rPr>
              <w:t>го процесса муниципальными д</w:t>
            </w:r>
            <w:r w:rsidRPr="009848E8">
              <w:rPr>
                <w:sz w:val="28"/>
                <w:szCs w:val="28"/>
              </w:rPr>
              <w:t>о</w:t>
            </w:r>
            <w:r w:rsidRPr="009848E8">
              <w:rPr>
                <w:sz w:val="28"/>
                <w:szCs w:val="28"/>
              </w:rPr>
              <w:t>школьными образовательными о</w:t>
            </w:r>
            <w:r w:rsidRPr="009848E8">
              <w:rPr>
                <w:sz w:val="28"/>
                <w:szCs w:val="28"/>
              </w:rPr>
              <w:t>р</w:t>
            </w:r>
            <w:r w:rsidRPr="009848E8">
              <w:rPr>
                <w:sz w:val="28"/>
                <w:szCs w:val="28"/>
              </w:rPr>
              <w:t>ганизациями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9848E8" w:rsidRDefault="006635EF" w:rsidP="00D258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1430952,5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9848E8" w:rsidRDefault="00BF6640" w:rsidP="00D258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879959,9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9848E8" w:rsidRDefault="00BF6640" w:rsidP="00D258D7">
            <w:pPr>
              <w:shd w:val="clear" w:color="auto" w:fill="FFFFFF"/>
              <w:ind w:left="-140" w:right="-130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1187502,6</w:t>
            </w:r>
          </w:p>
        </w:tc>
      </w:tr>
      <w:tr w:rsidR="00BF6640" w:rsidRPr="009848E8" w:rsidTr="005F62B6">
        <w:trPr>
          <w:trHeight w:val="300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640" w:rsidRPr="009848E8" w:rsidRDefault="00B0706E" w:rsidP="00BF6640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5</w:t>
            </w:r>
            <w:r w:rsidR="00BF6640" w:rsidRPr="009848E8">
              <w:rPr>
                <w:sz w:val="28"/>
                <w:szCs w:val="28"/>
              </w:rPr>
              <w:t>.4.</w:t>
            </w:r>
          </w:p>
        </w:tc>
        <w:tc>
          <w:tcPr>
            <w:tcW w:w="4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6640" w:rsidRPr="009848E8" w:rsidRDefault="00BF6640" w:rsidP="00BF6640">
            <w:pPr>
              <w:shd w:val="clear" w:color="auto" w:fill="FFFFFF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На осуществление образовательн</w:t>
            </w:r>
            <w:r w:rsidRPr="009848E8">
              <w:rPr>
                <w:sz w:val="28"/>
                <w:szCs w:val="28"/>
              </w:rPr>
              <w:t>о</w:t>
            </w:r>
            <w:r w:rsidRPr="009848E8">
              <w:rPr>
                <w:sz w:val="28"/>
                <w:szCs w:val="28"/>
              </w:rPr>
              <w:t>го процесса частными дошкольн</w:t>
            </w:r>
            <w:r w:rsidRPr="009848E8">
              <w:rPr>
                <w:sz w:val="28"/>
                <w:szCs w:val="28"/>
              </w:rPr>
              <w:t>ы</w:t>
            </w:r>
            <w:r w:rsidRPr="009848E8">
              <w:rPr>
                <w:sz w:val="28"/>
                <w:szCs w:val="28"/>
              </w:rPr>
              <w:t>ми образовательными организац</w:t>
            </w:r>
            <w:r w:rsidRPr="009848E8">
              <w:rPr>
                <w:sz w:val="28"/>
                <w:szCs w:val="28"/>
              </w:rPr>
              <w:t>и</w:t>
            </w:r>
            <w:r w:rsidRPr="009848E8">
              <w:rPr>
                <w:sz w:val="28"/>
                <w:szCs w:val="28"/>
              </w:rPr>
              <w:t>ями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640" w:rsidRPr="009848E8" w:rsidRDefault="00BF6640" w:rsidP="00BF664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6385,8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640" w:rsidRPr="009848E8" w:rsidRDefault="00BF6640" w:rsidP="00BF6640">
            <w:pPr>
              <w:jc w:val="center"/>
            </w:pPr>
            <w:r w:rsidRPr="009848E8">
              <w:rPr>
                <w:sz w:val="28"/>
                <w:szCs w:val="28"/>
              </w:rPr>
              <w:t>6385,8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640" w:rsidRPr="009848E8" w:rsidRDefault="00BF6640" w:rsidP="00BF6640">
            <w:pPr>
              <w:jc w:val="center"/>
            </w:pPr>
            <w:r w:rsidRPr="009848E8">
              <w:rPr>
                <w:sz w:val="28"/>
                <w:szCs w:val="28"/>
              </w:rPr>
              <w:t>6385,8</w:t>
            </w:r>
          </w:p>
        </w:tc>
      </w:tr>
      <w:tr w:rsidR="00D258D7" w:rsidRPr="009848E8" w:rsidTr="005F62B6">
        <w:trPr>
          <w:trHeight w:val="300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8D7" w:rsidRPr="009848E8" w:rsidRDefault="00B0706E" w:rsidP="00D258D7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6</w:t>
            </w:r>
            <w:r w:rsidR="00D258D7" w:rsidRPr="009848E8">
              <w:rPr>
                <w:sz w:val="28"/>
                <w:szCs w:val="28"/>
              </w:rPr>
              <w:t>.</w:t>
            </w:r>
          </w:p>
        </w:tc>
        <w:tc>
          <w:tcPr>
            <w:tcW w:w="4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8D7" w:rsidRPr="009848E8" w:rsidRDefault="003D40CD" w:rsidP="003D40CD">
            <w:pPr>
              <w:shd w:val="clear" w:color="auto" w:fill="FFFFFF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На реализацию Закона</w:t>
            </w:r>
            <w:r w:rsidR="00D258D7" w:rsidRPr="009848E8">
              <w:rPr>
                <w:sz w:val="28"/>
                <w:szCs w:val="28"/>
              </w:rPr>
              <w:t xml:space="preserve"> Волгогра</w:t>
            </w:r>
            <w:r w:rsidR="00D258D7" w:rsidRPr="009848E8">
              <w:rPr>
                <w:sz w:val="28"/>
                <w:szCs w:val="28"/>
              </w:rPr>
              <w:t>д</w:t>
            </w:r>
            <w:r w:rsidR="00D258D7" w:rsidRPr="009848E8">
              <w:rPr>
                <w:sz w:val="28"/>
                <w:szCs w:val="28"/>
              </w:rPr>
              <w:t>ской области от 10 ноября 2005 г.           № 1111-ОД «Об организации пит</w:t>
            </w:r>
            <w:r w:rsidR="00D258D7" w:rsidRPr="009848E8">
              <w:rPr>
                <w:sz w:val="28"/>
                <w:szCs w:val="28"/>
              </w:rPr>
              <w:t>а</w:t>
            </w:r>
            <w:r w:rsidR="00D258D7" w:rsidRPr="009848E8">
              <w:rPr>
                <w:sz w:val="28"/>
                <w:szCs w:val="28"/>
              </w:rPr>
              <w:t>ния обучающихся (1 – 11 классы) в общеобразовательных организац</w:t>
            </w:r>
            <w:r w:rsidR="00D258D7" w:rsidRPr="009848E8">
              <w:rPr>
                <w:sz w:val="28"/>
                <w:szCs w:val="28"/>
              </w:rPr>
              <w:t>и</w:t>
            </w:r>
            <w:r w:rsidR="00D258D7" w:rsidRPr="009848E8">
              <w:rPr>
                <w:sz w:val="28"/>
                <w:szCs w:val="28"/>
              </w:rPr>
              <w:t>ях Волгоградской области»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9848E8" w:rsidRDefault="006635EF" w:rsidP="00D258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57343,9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9848E8" w:rsidRDefault="00BF6640" w:rsidP="00D258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39951,3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9848E8" w:rsidRDefault="00BF6640" w:rsidP="00D258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57343,9</w:t>
            </w:r>
          </w:p>
        </w:tc>
      </w:tr>
      <w:tr w:rsidR="00D258D7" w:rsidRPr="009848E8" w:rsidTr="005F62B6">
        <w:trPr>
          <w:trHeight w:val="415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8D7" w:rsidRPr="009848E8" w:rsidRDefault="00B0706E" w:rsidP="00D258D7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7</w:t>
            </w:r>
            <w:r w:rsidR="00D258D7" w:rsidRPr="009848E8">
              <w:rPr>
                <w:sz w:val="28"/>
                <w:szCs w:val="28"/>
              </w:rPr>
              <w:t>.</w:t>
            </w:r>
          </w:p>
        </w:tc>
        <w:tc>
          <w:tcPr>
            <w:tcW w:w="4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8D7" w:rsidRPr="009848E8" w:rsidRDefault="00D258D7" w:rsidP="00D258D7">
            <w:pPr>
              <w:shd w:val="clear" w:color="auto" w:fill="FFFFFF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На предоставление субсидий гра</w:t>
            </w:r>
            <w:r w:rsidRPr="009848E8">
              <w:rPr>
                <w:sz w:val="28"/>
                <w:szCs w:val="28"/>
              </w:rPr>
              <w:t>ж</w:t>
            </w:r>
            <w:r w:rsidRPr="009848E8">
              <w:rPr>
                <w:sz w:val="28"/>
                <w:szCs w:val="28"/>
              </w:rPr>
              <w:t>данам на оплату жилого помещ</w:t>
            </w:r>
            <w:r w:rsidRPr="009848E8">
              <w:rPr>
                <w:sz w:val="28"/>
                <w:szCs w:val="28"/>
              </w:rPr>
              <w:t>е</w:t>
            </w:r>
            <w:r w:rsidRPr="009848E8">
              <w:rPr>
                <w:sz w:val="28"/>
                <w:szCs w:val="28"/>
              </w:rPr>
              <w:t>ния и коммунальных услуг  в соо</w:t>
            </w:r>
            <w:r w:rsidRPr="009848E8">
              <w:rPr>
                <w:sz w:val="28"/>
                <w:szCs w:val="28"/>
              </w:rPr>
              <w:t>т</w:t>
            </w:r>
            <w:r w:rsidRPr="009848E8">
              <w:rPr>
                <w:sz w:val="28"/>
                <w:szCs w:val="28"/>
              </w:rPr>
              <w:t>ветствии с Законом Волгоградской области от 12 декабря 2005 г.         № 1145-ОД «О наделении органов местного самоуправления муниц</w:t>
            </w:r>
            <w:r w:rsidRPr="009848E8">
              <w:rPr>
                <w:sz w:val="28"/>
                <w:szCs w:val="28"/>
              </w:rPr>
              <w:t>и</w:t>
            </w:r>
            <w:r w:rsidRPr="009848E8">
              <w:rPr>
                <w:sz w:val="28"/>
                <w:szCs w:val="28"/>
              </w:rPr>
              <w:t>пальных районов и городских округов государственными полн</w:t>
            </w:r>
            <w:r w:rsidRPr="009848E8">
              <w:rPr>
                <w:sz w:val="28"/>
                <w:szCs w:val="28"/>
              </w:rPr>
              <w:t>о</w:t>
            </w:r>
            <w:r w:rsidRPr="009848E8">
              <w:rPr>
                <w:sz w:val="28"/>
                <w:szCs w:val="28"/>
              </w:rPr>
              <w:t>мочиями Волгоградской области по оказанию мер социальной по</w:t>
            </w:r>
            <w:r w:rsidRPr="009848E8">
              <w:rPr>
                <w:sz w:val="28"/>
                <w:szCs w:val="28"/>
              </w:rPr>
              <w:t>д</w:t>
            </w:r>
            <w:r w:rsidRPr="009848E8">
              <w:rPr>
                <w:sz w:val="28"/>
                <w:szCs w:val="28"/>
              </w:rPr>
              <w:t>держки населению по оплате жил</w:t>
            </w:r>
            <w:r w:rsidRPr="009848E8">
              <w:rPr>
                <w:sz w:val="28"/>
                <w:szCs w:val="28"/>
              </w:rPr>
              <w:t>о</w:t>
            </w:r>
            <w:r w:rsidRPr="009848E8">
              <w:rPr>
                <w:sz w:val="28"/>
                <w:szCs w:val="28"/>
              </w:rPr>
              <w:t>го помещения и коммунальных услуг»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9848E8" w:rsidRDefault="00BF0E86" w:rsidP="00D258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468935,0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9848E8" w:rsidRDefault="00BF6640" w:rsidP="00D258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61491,3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9848E8" w:rsidRDefault="00BF6640" w:rsidP="00D258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124961,1</w:t>
            </w:r>
          </w:p>
        </w:tc>
      </w:tr>
      <w:tr w:rsidR="00D258D7" w:rsidRPr="009848E8" w:rsidTr="005F62B6">
        <w:trPr>
          <w:trHeight w:val="300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8D7" w:rsidRPr="009848E8" w:rsidRDefault="00B0706E" w:rsidP="00D258D7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8</w:t>
            </w:r>
            <w:r w:rsidR="00D258D7" w:rsidRPr="009848E8">
              <w:rPr>
                <w:sz w:val="28"/>
                <w:szCs w:val="28"/>
              </w:rPr>
              <w:t>.</w:t>
            </w:r>
          </w:p>
        </w:tc>
        <w:tc>
          <w:tcPr>
            <w:tcW w:w="4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8D7" w:rsidRPr="009848E8" w:rsidRDefault="00681A8B" w:rsidP="00DD237C">
            <w:pPr>
              <w:shd w:val="clear" w:color="auto" w:fill="FFFFFF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На реализацию</w:t>
            </w:r>
            <w:r w:rsidR="00D258D7" w:rsidRPr="009848E8">
              <w:rPr>
                <w:sz w:val="28"/>
                <w:szCs w:val="28"/>
              </w:rPr>
              <w:t xml:space="preserve"> Закон</w:t>
            </w:r>
            <w:r w:rsidRPr="009848E8">
              <w:rPr>
                <w:sz w:val="28"/>
                <w:szCs w:val="28"/>
              </w:rPr>
              <w:t>а</w:t>
            </w:r>
            <w:r w:rsidR="00D258D7" w:rsidRPr="009848E8">
              <w:rPr>
                <w:sz w:val="28"/>
                <w:szCs w:val="28"/>
              </w:rPr>
              <w:t xml:space="preserve"> Волгогра</w:t>
            </w:r>
            <w:r w:rsidR="00D258D7" w:rsidRPr="009848E8">
              <w:rPr>
                <w:sz w:val="28"/>
                <w:szCs w:val="28"/>
              </w:rPr>
              <w:t>д</w:t>
            </w:r>
            <w:r w:rsidR="00D258D7" w:rsidRPr="009848E8">
              <w:rPr>
                <w:sz w:val="28"/>
                <w:szCs w:val="28"/>
              </w:rPr>
              <w:t>ской области о</w:t>
            </w:r>
            <w:r w:rsidR="00DD237C">
              <w:rPr>
                <w:sz w:val="28"/>
                <w:szCs w:val="28"/>
              </w:rPr>
              <w:t xml:space="preserve">т 01 ноября 2007 г. № 1536-ОД </w:t>
            </w:r>
            <w:r w:rsidR="00D258D7" w:rsidRPr="009848E8">
              <w:rPr>
                <w:sz w:val="28"/>
                <w:szCs w:val="28"/>
              </w:rPr>
              <w:t>«О наделении органов местного самоуправления госуда</w:t>
            </w:r>
            <w:r w:rsidR="00D258D7" w:rsidRPr="009848E8">
              <w:rPr>
                <w:sz w:val="28"/>
                <w:szCs w:val="28"/>
              </w:rPr>
              <w:t>р</w:t>
            </w:r>
            <w:r w:rsidR="00D258D7" w:rsidRPr="009848E8">
              <w:rPr>
                <w:sz w:val="28"/>
                <w:szCs w:val="28"/>
              </w:rPr>
              <w:t>ственными полномочиями по ко</w:t>
            </w:r>
            <w:r w:rsidR="00D258D7" w:rsidRPr="009848E8">
              <w:rPr>
                <w:sz w:val="28"/>
                <w:szCs w:val="28"/>
              </w:rPr>
              <w:t>м</w:t>
            </w:r>
            <w:r w:rsidR="00D258D7" w:rsidRPr="009848E8">
              <w:rPr>
                <w:sz w:val="28"/>
                <w:szCs w:val="28"/>
              </w:rPr>
              <w:t>пенсации части родительской пл</w:t>
            </w:r>
            <w:r w:rsidR="00D258D7" w:rsidRPr="009848E8">
              <w:rPr>
                <w:sz w:val="28"/>
                <w:szCs w:val="28"/>
              </w:rPr>
              <w:t>а</w:t>
            </w:r>
            <w:r w:rsidR="00D258D7" w:rsidRPr="009848E8">
              <w:rPr>
                <w:sz w:val="28"/>
                <w:szCs w:val="28"/>
              </w:rPr>
              <w:t>ты за присмотр и уход за детьми в образовательных организациях, р</w:t>
            </w:r>
            <w:r w:rsidR="00D258D7" w:rsidRPr="009848E8">
              <w:rPr>
                <w:sz w:val="28"/>
                <w:szCs w:val="28"/>
              </w:rPr>
              <w:t>е</w:t>
            </w:r>
            <w:r w:rsidR="00D258D7" w:rsidRPr="009848E8">
              <w:rPr>
                <w:sz w:val="28"/>
                <w:szCs w:val="28"/>
              </w:rPr>
              <w:t>ализующих образовательную пр</w:t>
            </w:r>
            <w:r w:rsidR="00D258D7" w:rsidRPr="009848E8">
              <w:rPr>
                <w:sz w:val="28"/>
                <w:szCs w:val="28"/>
              </w:rPr>
              <w:t>о</w:t>
            </w:r>
            <w:r w:rsidR="00D258D7" w:rsidRPr="009848E8">
              <w:rPr>
                <w:sz w:val="28"/>
                <w:szCs w:val="28"/>
              </w:rPr>
              <w:t>грамму дошкольного образования»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9848E8" w:rsidRDefault="00BF0E86" w:rsidP="00D258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146865,6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9848E8" w:rsidRDefault="00BF6640" w:rsidP="00D258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102321,3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9848E8" w:rsidRDefault="00BF6640" w:rsidP="00D258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146865,6</w:t>
            </w:r>
          </w:p>
        </w:tc>
      </w:tr>
      <w:tr w:rsidR="005E0ED3" w:rsidRPr="009848E8" w:rsidTr="005F62B6">
        <w:trPr>
          <w:trHeight w:val="300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ED3" w:rsidRPr="009848E8" w:rsidRDefault="00B0706E" w:rsidP="005E0ED3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9</w:t>
            </w:r>
            <w:r w:rsidR="005E0ED3" w:rsidRPr="009848E8">
              <w:rPr>
                <w:sz w:val="28"/>
                <w:szCs w:val="28"/>
              </w:rPr>
              <w:t>.</w:t>
            </w:r>
          </w:p>
        </w:tc>
        <w:tc>
          <w:tcPr>
            <w:tcW w:w="4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0ED3" w:rsidRPr="009848E8" w:rsidRDefault="005E0ED3" w:rsidP="005E0ED3">
            <w:pPr>
              <w:shd w:val="clear" w:color="auto" w:fill="FFFFFF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На реализацию Закона Волгогра</w:t>
            </w:r>
            <w:r w:rsidRPr="009848E8">
              <w:rPr>
                <w:sz w:val="28"/>
                <w:szCs w:val="28"/>
              </w:rPr>
              <w:t>д</w:t>
            </w:r>
            <w:r w:rsidRPr="009848E8">
              <w:rPr>
                <w:sz w:val="28"/>
                <w:szCs w:val="28"/>
              </w:rPr>
              <w:t xml:space="preserve">ской области от 15 ноября 2007 г.       № 1557-ОД «О наделении органов </w:t>
            </w:r>
            <w:r w:rsidRPr="009848E8">
              <w:rPr>
                <w:sz w:val="28"/>
                <w:szCs w:val="28"/>
              </w:rPr>
              <w:lastRenderedPageBreak/>
              <w:t>местного самоуправления отдел</w:t>
            </w:r>
            <w:r w:rsidRPr="009848E8">
              <w:rPr>
                <w:sz w:val="28"/>
                <w:szCs w:val="28"/>
              </w:rPr>
              <w:t>ь</w:t>
            </w:r>
            <w:r w:rsidRPr="009848E8">
              <w:rPr>
                <w:sz w:val="28"/>
                <w:szCs w:val="28"/>
              </w:rPr>
              <w:t>ными государственными полном</w:t>
            </w:r>
            <w:r w:rsidRPr="009848E8">
              <w:rPr>
                <w:sz w:val="28"/>
                <w:szCs w:val="28"/>
              </w:rPr>
              <w:t>о</w:t>
            </w:r>
            <w:r w:rsidRPr="009848E8">
              <w:rPr>
                <w:sz w:val="28"/>
                <w:szCs w:val="28"/>
              </w:rPr>
              <w:t>чиями Волгоградской области по организации и осуществлению де</w:t>
            </w:r>
            <w:r w:rsidRPr="009848E8">
              <w:rPr>
                <w:sz w:val="28"/>
                <w:szCs w:val="28"/>
              </w:rPr>
              <w:t>я</w:t>
            </w:r>
            <w:r w:rsidRPr="009848E8">
              <w:rPr>
                <w:sz w:val="28"/>
                <w:szCs w:val="28"/>
              </w:rPr>
              <w:t>тельности по опеке и попечител</w:t>
            </w:r>
            <w:r w:rsidRPr="009848E8">
              <w:rPr>
                <w:sz w:val="28"/>
                <w:szCs w:val="28"/>
              </w:rPr>
              <w:t>ь</w:t>
            </w:r>
            <w:r w:rsidRPr="009848E8">
              <w:rPr>
                <w:sz w:val="28"/>
                <w:szCs w:val="28"/>
              </w:rPr>
              <w:t>ству»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ED3" w:rsidRPr="009848E8" w:rsidRDefault="005E0ED3" w:rsidP="005E0ED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lastRenderedPageBreak/>
              <w:t>30347,3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ED3" w:rsidRPr="009848E8" w:rsidRDefault="005E0ED3" w:rsidP="005E0ED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30347,3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ED3" w:rsidRPr="009848E8" w:rsidRDefault="005E0ED3" w:rsidP="005E0ED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30347,3</w:t>
            </w:r>
          </w:p>
        </w:tc>
      </w:tr>
      <w:tr w:rsidR="00D258D7" w:rsidRPr="009848E8" w:rsidTr="005F62B6">
        <w:trPr>
          <w:trHeight w:val="300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8D7" w:rsidRPr="009848E8" w:rsidRDefault="00D258D7" w:rsidP="00B0706E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lastRenderedPageBreak/>
              <w:t>1</w:t>
            </w:r>
            <w:r w:rsidR="00B0706E" w:rsidRPr="009848E8">
              <w:rPr>
                <w:sz w:val="28"/>
                <w:szCs w:val="28"/>
              </w:rPr>
              <w:t>0</w:t>
            </w:r>
            <w:r w:rsidRPr="009848E8">
              <w:rPr>
                <w:sz w:val="28"/>
                <w:szCs w:val="28"/>
              </w:rPr>
              <w:t>.</w:t>
            </w:r>
          </w:p>
        </w:tc>
        <w:tc>
          <w:tcPr>
            <w:tcW w:w="4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8D7" w:rsidRPr="009848E8" w:rsidRDefault="00D258D7" w:rsidP="00D258D7">
            <w:pPr>
              <w:shd w:val="clear" w:color="auto" w:fill="FFFFFF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На реализацию Закона Волгогра</w:t>
            </w:r>
            <w:r w:rsidRPr="009848E8">
              <w:rPr>
                <w:sz w:val="28"/>
                <w:szCs w:val="28"/>
              </w:rPr>
              <w:t>д</w:t>
            </w:r>
            <w:r w:rsidRPr="009848E8">
              <w:rPr>
                <w:sz w:val="28"/>
                <w:szCs w:val="28"/>
              </w:rPr>
              <w:t>ской области от 21 ноября 2008 г.       № 1772-ОД «О наделении органов местного самоуправления муниц</w:t>
            </w:r>
            <w:r w:rsidRPr="009848E8">
              <w:rPr>
                <w:sz w:val="28"/>
                <w:szCs w:val="28"/>
              </w:rPr>
              <w:t>и</w:t>
            </w:r>
            <w:r w:rsidRPr="009848E8">
              <w:rPr>
                <w:sz w:val="28"/>
                <w:szCs w:val="28"/>
              </w:rPr>
              <w:t>пальных районов и городских округов Волгоградской области государственными полномочиями Волгоградской области по хран</w:t>
            </w:r>
            <w:r w:rsidRPr="009848E8">
              <w:rPr>
                <w:sz w:val="28"/>
                <w:szCs w:val="28"/>
              </w:rPr>
              <w:t>е</w:t>
            </w:r>
            <w:r w:rsidRPr="009848E8">
              <w:rPr>
                <w:sz w:val="28"/>
                <w:szCs w:val="28"/>
              </w:rPr>
              <w:t>нию, комплектованию, учету и и</w:t>
            </w:r>
            <w:r w:rsidRPr="009848E8">
              <w:rPr>
                <w:sz w:val="28"/>
                <w:szCs w:val="28"/>
              </w:rPr>
              <w:t>с</w:t>
            </w:r>
            <w:r w:rsidRPr="009848E8">
              <w:rPr>
                <w:sz w:val="28"/>
                <w:szCs w:val="28"/>
              </w:rPr>
              <w:t>пользованию архивных документов и архивных фондов, отнесенных к составу архивного фонда Волг</w:t>
            </w:r>
            <w:r w:rsidRPr="009848E8">
              <w:rPr>
                <w:sz w:val="28"/>
                <w:szCs w:val="28"/>
              </w:rPr>
              <w:t>о</w:t>
            </w:r>
            <w:r w:rsidRPr="009848E8">
              <w:rPr>
                <w:sz w:val="28"/>
                <w:szCs w:val="28"/>
              </w:rPr>
              <w:t>градской области»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9848E8" w:rsidRDefault="00BF0E86" w:rsidP="00D258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990,2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9848E8" w:rsidRDefault="005E0ED3" w:rsidP="00D258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9848E8" w:rsidRDefault="005E0ED3" w:rsidP="00D258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0</w:t>
            </w:r>
          </w:p>
        </w:tc>
      </w:tr>
      <w:tr w:rsidR="00D258D7" w:rsidRPr="009848E8" w:rsidTr="005F62B6">
        <w:trPr>
          <w:trHeight w:val="300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8D7" w:rsidRPr="009848E8" w:rsidRDefault="00D258D7" w:rsidP="00B0706E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1</w:t>
            </w:r>
            <w:r w:rsidR="00B0706E" w:rsidRPr="009848E8">
              <w:rPr>
                <w:sz w:val="28"/>
                <w:szCs w:val="28"/>
              </w:rPr>
              <w:t>1</w:t>
            </w:r>
            <w:r w:rsidRPr="009848E8">
              <w:rPr>
                <w:sz w:val="28"/>
                <w:szCs w:val="28"/>
              </w:rPr>
              <w:t>.</w:t>
            </w:r>
          </w:p>
        </w:tc>
        <w:tc>
          <w:tcPr>
            <w:tcW w:w="4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8D7" w:rsidRPr="009848E8" w:rsidRDefault="00D258D7" w:rsidP="00D258D7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9848E8">
              <w:rPr>
                <w:sz w:val="28"/>
                <w:szCs w:val="28"/>
              </w:rPr>
              <w:t>На реализацию Закона Волгогра</w:t>
            </w:r>
            <w:r w:rsidRPr="009848E8">
              <w:rPr>
                <w:sz w:val="28"/>
                <w:szCs w:val="28"/>
              </w:rPr>
              <w:t>д</w:t>
            </w:r>
            <w:r w:rsidRPr="009848E8">
              <w:rPr>
                <w:sz w:val="28"/>
                <w:szCs w:val="28"/>
              </w:rPr>
              <w:t>ской области от 15 июля 2013 г.     № 94-ОД «О наделении органов местного самоуправления муниц</w:t>
            </w:r>
            <w:r w:rsidRPr="009848E8">
              <w:rPr>
                <w:sz w:val="28"/>
                <w:szCs w:val="28"/>
              </w:rPr>
              <w:t>и</w:t>
            </w:r>
            <w:r w:rsidRPr="009848E8">
              <w:rPr>
                <w:sz w:val="28"/>
                <w:szCs w:val="28"/>
              </w:rPr>
              <w:t>пальных образований Волгогра</w:t>
            </w:r>
            <w:r w:rsidRPr="009848E8">
              <w:rPr>
                <w:sz w:val="28"/>
                <w:szCs w:val="28"/>
              </w:rPr>
              <w:t>д</w:t>
            </w:r>
            <w:r w:rsidRPr="009848E8">
              <w:rPr>
                <w:sz w:val="28"/>
                <w:szCs w:val="28"/>
              </w:rPr>
              <w:t>ской области государственными полномочиями Волгоградской о</w:t>
            </w:r>
            <w:r w:rsidRPr="009848E8">
              <w:rPr>
                <w:sz w:val="28"/>
                <w:szCs w:val="28"/>
              </w:rPr>
              <w:t>б</w:t>
            </w:r>
            <w:r w:rsidRPr="009848E8">
              <w:rPr>
                <w:sz w:val="28"/>
                <w:szCs w:val="28"/>
              </w:rPr>
              <w:t>ласти по предупреждению и ликв</w:t>
            </w:r>
            <w:r w:rsidRPr="009848E8">
              <w:rPr>
                <w:sz w:val="28"/>
                <w:szCs w:val="28"/>
              </w:rPr>
              <w:t>и</w:t>
            </w:r>
            <w:r w:rsidRPr="009848E8">
              <w:rPr>
                <w:sz w:val="28"/>
                <w:szCs w:val="28"/>
              </w:rPr>
              <w:t>дации болезней животных, их л</w:t>
            </w:r>
            <w:r w:rsidRPr="009848E8">
              <w:rPr>
                <w:sz w:val="28"/>
                <w:szCs w:val="28"/>
              </w:rPr>
              <w:t>е</w:t>
            </w:r>
            <w:r w:rsidRPr="009848E8">
              <w:rPr>
                <w:sz w:val="28"/>
                <w:szCs w:val="28"/>
              </w:rPr>
              <w:t>чению, защите населения от боле</w:t>
            </w:r>
            <w:r w:rsidRPr="009848E8">
              <w:rPr>
                <w:sz w:val="28"/>
                <w:szCs w:val="28"/>
              </w:rPr>
              <w:t>з</w:t>
            </w:r>
            <w:r w:rsidRPr="009848E8">
              <w:rPr>
                <w:sz w:val="28"/>
                <w:szCs w:val="28"/>
              </w:rPr>
              <w:t>ней, общих для человека и живо</w:t>
            </w:r>
            <w:r w:rsidRPr="009848E8">
              <w:rPr>
                <w:sz w:val="28"/>
                <w:szCs w:val="28"/>
              </w:rPr>
              <w:t>т</w:t>
            </w:r>
            <w:r w:rsidRPr="009848E8">
              <w:rPr>
                <w:sz w:val="28"/>
                <w:szCs w:val="28"/>
              </w:rPr>
              <w:t>ных, в части организации и пров</w:t>
            </w:r>
            <w:r w:rsidRPr="009848E8">
              <w:rPr>
                <w:sz w:val="28"/>
                <w:szCs w:val="28"/>
              </w:rPr>
              <w:t>е</w:t>
            </w:r>
            <w:r w:rsidRPr="009848E8">
              <w:rPr>
                <w:sz w:val="28"/>
                <w:szCs w:val="28"/>
              </w:rPr>
              <w:t>дения мероприятий по отлову, с</w:t>
            </w:r>
            <w:r w:rsidRPr="009848E8">
              <w:rPr>
                <w:sz w:val="28"/>
                <w:szCs w:val="28"/>
              </w:rPr>
              <w:t>о</w:t>
            </w:r>
            <w:r w:rsidRPr="009848E8">
              <w:rPr>
                <w:sz w:val="28"/>
                <w:szCs w:val="28"/>
              </w:rPr>
              <w:t>держанию и уничтожению безна</w:t>
            </w:r>
            <w:r w:rsidRPr="009848E8">
              <w:rPr>
                <w:sz w:val="28"/>
                <w:szCs w:val="28"/>
              </w:rPr>
              <w:t>д</w:t>
            </w:r>
            <w:r w:rsidRPr="009848E8">
              <w:rPr>
                <w:sz w:val="28"/>
                <w:szCs w:val="28"/>
              </w:rPr>
              <w:t>зорных животных»</w:t>
            </w:r>
            <w:proofErr w:type="gramEnd"/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9848E8" w:rsidRDefault="00BF0E86" w:rsidP="00D258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3124,0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9848E8" w:rsidRDefault="00BF6640" w:rsidP="00D258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1876,0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9848E8" w:rsidRDefault="00BF6640" w:rsidP="00D258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3124,0</w:t>
            </w:r>
          </w:p>
        </w:tc>
      </w:tr>
      <w:tr w:rsidR="00D258D7" w:rsidRPr="009848E8" w:rsidTr="005F62B6">
        <w:trPr>
          <w:trHeight w:val="300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8D7" w:rsidRPr="009848E8" w:rsidRDefault="00D258D7" w:rsidP="00B0706E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1</w:t>
            </w:r>
            <w:r w:rsidR="00B0706E" w:rsidRPr="009848E8">
              <w:rPr>
                <w:sz w:val="28"/>
                <w:szCs w:val="28"/>
              </w:rPr>
              <w:t>2</w:t>
            </w:r>
            <w:r w:rsidRPr="009848E8">
              <w:rPr>
                <w:sz w:val="28"/>
                <w:szCs w:val="28"/>
              </w:rPr>
              <w:t>.</w:t>
            </w:r>
          </w:p>
        </w:tc>
        <w:tc>
          <w:tcPr>
            <w:tcW w:w="4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8D7" w:rsidRPr="009848E8" w:rsidRDefault="00D258D7" w:rsidP="00D258D7">
            <w:pPr>
              <w:shd w:val="clear" w:color="auto" w:fill="FFFFFF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На реализацию Закона Волгогра</w:t>
            </w:r>
            <w:r w:rsidRPr="009848E8">
              <w:rPr>
                <w:sz w:val="28"/>
                <w:szCs w:val="28"/>
              </w:rPr>
              <w:t>д</w:t>
            </w:r>
            <w:r w:rsidRPr="009848E8">
              <w:rPr>
                <w:sz w:val="28"/>
                <w:szCs w:val="28"/>
              </w:rPr>
              <w:t>ской области от 12 июля 2013 г.     № 89-ОД «О наделении органов местного самоуправления муниц</w:t>
            </w:r>
            <w:r w:rsidRPr="009848E8">
              <w:rPr>
                <w:sz w:val="28"/>
                <w:szCs w:val="28"/>
              </w:rPr>
              <w:t>и</w:t>
            </w:r>
            <w:r w:rsidRPr="009848E8">
              <w:rPr>
                <w:sz w:val="28"/>
                <w:szCs w:val="28"/>
              </w:rPr>
              <w:t>пальных районов и городских округов Волгоградской области государственными полномочиями Волгоградской области по компе</w:t>
            </w:r>
            <w:r w:rsidRPr="009848E8">
              <w:rPr>
                <w:sz w:val="28"/>
                <w:szCs w:val="28"/>
              </w:rPr>
              <w:t>н</w:t>
            </w:r>
            <w:r w:rsidRPr="009848E8">
              <w:rPr>
                <w:sz w:val="28"/>
                <w:szCs w:val="28"/>
              </w:rPr>
              <w:t xml:space="preserve">сации (возмещению) выпадающих </w:t>
            </w:r>
            <w:r w:rsidRPr="009848E8">
              <w:rPr>
                <w:sz w:val="28"/>
                <w:szCs w:val="28"/>
              </w:rPr>
              <w:lastRenderedPageBreak/>
              <w:t xml:space="preserve">доходов </w:t>
            </w:r>
            <w:proofErr w:type="spellStart"/>
            <w:r w:rsidRPr="009848E8">
              <w:rPr>
                <w:sz w:val="28"/>
                <w:szCs w:val="28"/>
              </w:rPr>
              <w:t>ресурсоснабжающих</w:t>
            </w:r>
            <w:proofErr w:type="spellEnd"/>
            <w:r w:rsidRPr="009848E8">
              <w:rPr>
                <w:sz w:val="28"/>
                <w:szCs w:val="28"/>
              </w:rPr>
              <w:t xml:space="preserve"> орг</w:t>
            </w:r>
            <w:r w:rsidRPr="009848E8">
              <w:rPr>
                <w:sz w:val="28"/>
                <w:szCs w:val="28"/>
              </w:rPr>
              <w:t>а</w:t>
            </w:r>
            <w:r w:rsidRPr="009848E8">
              <w:rPr>
                <w:sz w:val="28"/>
                <w:szCs w:val="28"/>
              </w:rPr>
              <w:t>низаций, связанных с применением социальных тарифов (цен) на ко</w:t>
            </w:r>
            <w:r w:rsidRPr="009848E8">
              <w:rPr>
                <w:sz w:val="28"/>
                <w:szCs w:val="28"/>
              </w:rPr>
              <w:t>м</w:t>
            </w:r>
            <w:r w:rsidRPr="009848E8">
              <w:rPr>
                <w:sz w:val="28"/>
                <w:szCs w:val="28"/>
              </w:rPr>
              <w:t>мунальные ресурсы (услуги) и услуги технического водоснабж</w:t>
            </w:r>
            <w:r w:rsidRPr="009848E8">
              <w:rPr>
                <w:sz w:val="28"/>
                <w:szCs w:val="28"/>
              </w:rPr>
              <w:t>е</w:t>
            </w:r>
            <w:r w:rsidRPr="009848E8">
              <w:rPr>
                <w:sz w:val="28"/>
                <w:szCs w:val="28"/>
              </w:rPr>
              <w:t>ния, поставляемые населению»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9848E8" w:rsidRDefault="00BF0E86" w:rsidP="00D258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lastRenderedPageBreak/>
              <w:t>129882,5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9848E8" w:rsidRDefault="00BF6640" w:rsidP="00D258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110200,7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9848E8" w:rsidRDefault="00BF6640" w:rsidP="00D258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227389,7</w:t>
            </w:r>
          </w:p>
        </w:tc>
      </w:tr>
      <w:tr w:rsidR="00D258D7" w:rsidRPr="009848E8" w:rsidTr="005F62B6">
        <w:trPr>
          <w:trHeight w:val="300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8D7" w:rsidRPr="009848E8" w:rsidRDefault="00D258D7" w:rsidP="00B0706E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lastRenderedPageBreak/>
              <w:t>1</w:t>
            </w:r>
            <w:r w:rsidR="00B0706E" w:rsidRPr="009848E8">
              <w:rPr>
                <w:sz w:val="28"/>
                <w:szCs w:val="28"/>
              </w:rPr>
              <w:t>3</w:t>
            </w:r>
            <w:r w:rsidRPr="009848E8">
              <w:rPr>
                <w:sz w:val="28"/>
                <w:szCs w:val="28"/>
              </w:rPr>
              <w:t>.</w:t>
            </w:r>
          </w:p>
        </w:tc>
        <w:tc>
          <w:tcPr>
            <w:tcW w:w="4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8D7" w:rsidRPr="009848E8" w:rsidRDefault="00D258D7" w:rsidP="00C43583">
            <w:pPr>
              <w:shd w:val="clear" w:color="auto" w:fill="FFFFFF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На реализацию Закона Волгогра</w:t>
            </w:r>
            <w:r w:rsidRPr="009848E8">
              <w:rPr>
                <w:sz w:val="28"/>
                <w:szCs w:val="28"/>
              </w:rPr>
              <w:t>д</w:t>
            </w:r>
            <w:r w:rsidRPr="009848E8">
              <w:rPr>
                <w:sz w:val="28"/>
                <w:szCs w:val="28"/>
              </w:rPr>
              <w:t>ской области от 10 января 2014 г. № 12-ОД «О наделении органов местного самоуправления отдел</w:t>
            </w:r>
            <w:r w:rsidRPr="009848E8">
              <w:rPr>
                <w:sz w:val="28"/>
                <w:szCs w:val="28"/>
              </w:rPr>
              <w:t>ь</w:t>
            </w:r>
            <w:r w:rsidRPr="009848E8">
              <w:rPr>
                <w:sz w:val="28"/>
                <w:szCs w:val="28"/>
              </w:rPr>
              <w:t>ными государственными полном</w:t>
            </w:r>
            <w:r w:rsidRPr="009848E8">
              <w:rPr>
                <w:sz w:val="28"/>
                <w:szCs w:val="28"/>
              </w:rPr>
              <w:t>о</w:t>
            </w:r>
            <w:r w:rsidRPr="009848E8">
              <w:rPr>
                <w:sz w:val="28"/>
                <w:szCs w:val="28"/>
              </w:rPr>
              <w:t xml:space="preserve">чиями Волгоградской области по организации и осуществлению </w:t>
            </w:r>
            <w:r w:rsidR="00381FD8" w:rsidRPr="009848E8">
              <w:rPr>
                <w:sz w:val="28"/>
                <w:szCs w:val="28"/>
              </w:rPr>
              <w:t>го</w:t>
            </w:r>
            <w:r w:rsidR="00381FD8" w:rsidRPr="009848E8">
              <w:rPr>
                <w:sz w:val="28"/>
                <w:szCs w:val="28"/>
              </w:rPr>
              <w:t>с</w:t>
            </w:r>
            <w:r w:rsidR="00381FD8" w:rsidRPr="009848E8">
              <w:rPr>
                <w:sz w:val="28"/>
                <w:szCs w:val="28"/>
              </w:rPr>
              <w:t>у</w:t>
            </w:r>
            <w:r w:rsidRPr="009848E8">
              <w:rPr>
                <w:sz w:val="28"/>
                <w:szCs w:val="28"/>
              </w:rPr>
              <w:t>дарственного жилищного надз</w:t>
            </w:r>
            <w:r w:rsidRPr="009848E8">
              <w:rPr>
                <w:sz w:val="28"/>
                <w:szCs w:val="28"/>
              </w:rPr>
              <w:t>о</w:t>
            </w:r>
            <w:r w:rsidRPr="009848E8">
              <w:rPr>
                <w:sz w:val="28"/>
                <w:szCs w:val="28"/>
              </w:rPr>
              <w:t>ра»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9848E8" w:rsidRDefault="00BF0E86" w:rsidP="00D258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10562,8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9848E8" w:rsidRDefault="00BF6640" w:rsidP="00D258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10562,8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9848E8" w:rsidRDefault="00BF6640" w:rsidP="00D258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10562,8</w:t>
            </w:r>
          </w:p>
        </w:tc>
      </w:tr>
      <w:tr w:rsidR="00D258D7" w:rsidRPr="009848E8" w:rsidTr="005F62B6">
        <w:trPr>
          <w:trHeight w:val="300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8D7" w:rsidRPr="009848E8" w:rsidRDefault="00D258D7" w:rsidP="00B0706E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1</w:t>
            </w:r>
            <w:r w:rsidR="00B0706E" w:rsidRPr="009848E8">
              <w:rPr>
                <w:sz w:val="28"/>
                <w:szCs w:val="28"/>
              </w:rPr>
              <w:t>4</w:t>
            </w:r>
            <w:r w:rsidRPr="009848E8">
              <w:rPr>
                <w:sz w:val="28"/>
                <w:szCs w:val="28"/>
              </w:rPr>
              <w:t>.</w:t>
            </w:r>
          </w:p>
        </w:tc>
        <w:tc>
          <w:tcPr>
            <w:tcW w:w="4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8D7" w:rsidRPr="009848E8" w:rsidRDefault="00D258D7" w:rsidP="00681A8B">
            <w:pPr>
              <w:shd w:val="clear" w:color="auto" w:fill="FFFFFF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 xml:space="preserve">На развитие </w:t>
            </w:r>
            <w:r w:rsidR="00814846" w:rsidRPr="009848E8">
              <w:rPr>
                <w:sz w:val="28"/>
                <w:szCs w:val="28"/>
              </w:rPr>
              <w:t>общественной</w:t>
            </w:r>
            <w:r w:rsidRPr="009848E8">
              <w:rPr>
                <w:sz w:val="28"/>
                <w:szCs w:val="28"/>
              </w:rPr>
              <w:t xml:space="preserve"> инфр</w:t>
            </w:r>
            <w:r w:rsidRPr="009848E8">
              <w:rPr>
                <w:sz w:val="28"/>
                <w:szCs w:val="28"/>
              </w:rPr>
              <w:t>а</w:t>
            </w:r>
            <w:r w:rsidRPr="009848E8">
              <w:rPr>
                <w:sz w:val="28"/>
                <w:szCs w:val="28"/>
              </w:rPr>
              <w:t>структуры муниципальн</w:t>
            </w:r>
            <w:r w:rsidR="00681A8B" w:rsidRPr="009848E8">
              <w:rPr>
                <w:sz w:val="28"/>
                <w:szCs w:val="28"/>
              </w:rPr>
              <w:t>ого знач</w:t>
            </w:r>
            <w:r w:rsidR="00681A8B" w:rsidRPr="009848E8">
              <w:rPr>
                <w:sz w:val="28"/>
                <w:szCs w:val="28"/>
              </w:rPr>
              <w:t>е</w:t>
            </w:r>
            <w:r w:rsidR="00681A8B" w:rsidRPr="009848E8">
              <w:rPr>
                <w:sz w:val="28"/>
                <w:szCs w:val="28"/>
              </w:rPr>
              <w:t>ния</w:t>
            </w:r>
            <w:r w:rsidRPr="009848E8">
              <w:rPr>
                <w:sz w:val="28"/>
                <w:szCs w:val="28"/>
              </w:rPr>
              <w:t>, всего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9848E8" w:rsidRDefault="00B57EEF" w:rsidP="00D258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465011,5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9848E8" w:rsidRDefault="005E0ED3" w:rsidP="00D258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9848E8" w:rsidRDefault="005E0ED3" w:rsidP="00D258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0</w:t>
            </w:r>
          </w:p>
        </w:tc>
      </w:tr>
      <w:tr w:rsidR="00D258D7" w:rsidRPr="009848E8" w:rsidTr="005F62B6">
        <w:trPr>
          <w:trHeight w:val="51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8D7" w:rsidRPr="009848E8" w:rsidRDefault="00D258D7" w:rsidP="00D258D7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</w:p>
        </w:tc>
        <w:tc>
          <w:tcPr>
            <w:tcW w:w="8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8D7" w:rsidRPr="009848E8" w:rsidRDefault="00D258D7" w:rsidP="00D258D7">
            <w:pPr>
              <w:shd w:val="clear" w:color="auto" w:fill="FFFFFF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в том числе:</w:t>
            </w:r>
          </w:p>
        </w:tc>
      </w:tr>
      <w:tr w:rsidR="00D258D7" w:rsidRPr="009848E8" w:rsidTr="005F62B6">
        <w:trPr>
          <w:trHeight w:val="300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8D7" w:rsidRPr="009848E8" w:rsidRDefault="00D258D7" w:rsidP="00B0706E">
            <w:pPr>
              <w:ind w:left="-128" w:right="-108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1</w:t>
            </w:r>
            <w:r w:rsidR="00B0706E" w:rsidRPr="009848E8">
              <w:rPr>
                <w:sz w:val="28"/>
                <w:szCs w:val="28"/>
              </w:rPr>
              <w:t>4</w:t>
            </w:r>
            <w:r w:rsidRPr="009848E8">
              <w:rPr>
                <w:sz w:val="28"/>
                <w:szCs w:val="28"/>
              </w:rPr>
              <w:t>.1.</w:t>
            </w:r>
          </w:p>
        </w:tc>
        <w:tc>
          <w:tcPr>
            <w:tcW w:w="4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8D7" w:rsidRPr="009848E8" w:rsidRDefault="00D258D7" w:rsidP="00142AA7">
            <w:pPr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Реконструкция резервного электр</w:t>
            </w:r>
            <w:r w:rsidRPr="009848E8">
              <w:rPr>
                <w:sz w:val="28"/>
                <w:szCs w:val="28"/>
              </w:rPr>
              <w:t>о</w:t>
            </w:r>
            <w:r w:rsidRPr="009848E8">
              <w:rPr>
                <w:sz w:val="28"/>
                <w:szCs w:val="28"/>
              </w:rPr>
              <w:t>снабжения канализационно-очистной станции «Станция Аэр</w:t>
            </w:r>
            <w:r w:rsidRPr="009848E8">
              <w:rPr>
                <w:sz w:val="28"/>
                <w:szCs w:val="28"/>
              </w:rPr>
              <w:t>а</w:t>
            </w:r>
            <w:r w:rsidRPr="009848E8">
              <w:rPr>
                <w:sz w:val="28"/>
                <w:szCs w:val="28"/>
              </w:rPr>
              <w:t xml:space="preserve">ции», о. Голодный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9848E8" w:rsidRDefault="00814846" w:rsidP="00D258D7">
            <w:pPr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19240,0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9848E8" w:rsidRDefault="005E0ED3" w:rsidP="00D258D7">
            <w:pPr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9848E8" w:rsidRDefault="005E0ED3" w:rsidP="00D258D7">
            <w:pPr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0</w:t>
            </w:r>
          </w:p>
        </w:tc>
      </w:tr>
      <w:tr w:rsidR="00D258D7" w:rsidRPr="009848E8" w:rsidTr="005F62B6">
        <w:trPr>
          <w:trHeight w:val="300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8D7" w:rsidRPr="009848E8" w:rsidRDefault="00D258D7" w:rsidP="00B0706E">
            <w:pPr>
              <w:ind w:left="-128" w:right="-108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1</w:t>
            </w:r>
            <w:r w:rsidR="00B0706E" w:rsidRPr="009848E8">
              <w:rPr>
                <w:sz w:val="28"/>
                <w:szCs w:val="28"/>
              </w:rPr>
              <w:t>4</w:t>
            </w:r>
            <w:r w:rsidRPr="009848E8">
              <w:rPr>
                <w:sz w:val="28"/>
                <w:szCs w:val="28"/>
              </w:rPr>
              <w:t>.</w:t>
            </w:r>
            <w:r w:rsidR="00B0706E" w:rsidRPr="009848E8">
              <w:rPr>
                <w:sz w:val="28"/>
                <w:szCs w:val="28"/>
              </w:rPr>
              <w:t>2</w:t>
            </w:r>
            <w:r w:rsidRPr="009848E8">
              <w:rPr>
                <w:sz w:val="28"/>
                <w:szCs w:val="28"/>
              </w:rPr>
              <w:t>.</w:t>
            </w:r>
          </w:p>
        </w:tc>
        <w:tc>
          <w:tcPr>
            <w:tcW w:w="4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8D7" w:rsidRPr="009848E8" w:rsidRDefault="00D258D7" w:rsidP="00D258D7">
            <w:pPr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Водоснабжение п. Аэропорт (стр</w:t>
            </w:r>
            <w:r w:rsidRPr="009848E8">
              <w:rPr>
                <w:sz w:val="28"/>
                <w:szCs w:val="28"/>
              </w:rPr>
              <w:t>о</w:t>
            </w:r>
            <w:r w:rsidRPr="009848E8">
              <w:rPr>
                <w:sz w:val="28"/>
                <w:szCs w:val="28"/>
              </w:rPr>
              <w:t xml:space="preserve">ительство, проектирование)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9848E8" w:rsidRDefault="00814846" w:rsidP="00D258D7">
            <w:pPr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28010,0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9848E8" w:rsidRDefault="005E0ED3" w:rsidP="00D258D7">
            <w:pPr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9848E8" w:rsidRDefault="005E0ED3" w:rsidP="00D258D7">
            <w:pPr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0</w:t>
            </w:r>
          </w:p>
        </w:tc>
      </w:tr>
      <w:tr w:rsidR="00D258D7" w:rsidRPr="009848E8" w:rsidTr="005F62B6">
        <w:trPr>
          <w:trHeight w:val="300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8D7" w:rsidRPr="009848E8" w:rsidRDefault="00D258D7" w:rsidP="00B0706E">
            <w:pPr>
              <w:ind w:left="-128" w:right="-108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1</w:t>
            </w:r>
            <w:r w:rsidR="00B0706E" w:rsidRPr="009848E8">
              <w:rPr>
                <w:sz w:val="28"/>
                <w:szCs w:val="28"/>
              </w:rPr>
              <w:t>4</w:t>
            </w:r>
            <w:r w:rsidRPr="009848E8">
              <w:rPr>
                <w:sz w:val="28"/>
                <w:szCs w:val="28"/>
              </w:rPr>
              <w:t>.</w:t>
            </w:r>
            <w:r w:rsidR="00B0706E" w:rsidRPr="009848E8">
              <w:rPr>
                <w:sz w:val="28"/>
                <w:szCs w:val="28"/>
              </w:rPr>
              <w:t>3</w:t>
            </w:r>
            <w:r w:rsidRPr="009848E8">
              <w:rPr>
                <w:sz w:val="28"/>
                <w:szCs w:val="28"/>
              </w:rPr>
              <w:t>.</w:t>
            </w:r>
          </w:p>
        </w:tc>
        <w:tc>
          <w:tcPr>
            <w:tcW w:w="4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8D7" w:rsidRPr="009848E8" w:rsidRDefault="00D258D7" w:rsidP="00142AA7">
            <w:pPr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 xml:space="preserve">Подводный переход через р. Волга основного и резервного напорных коллекторов в Центральном районе Волгограда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9848E8" w:rsidRDefault="00814846" w:rsidP="00D258D7">
            <w:pPr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92240,0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9848E8" w:rsidRDefault="005E0ED3" w:rsidP="00D258D7">
            <w:pPr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9848E8" w:rsidRDefault="005E0ED3" w:rsidP="00D258D7">
            <w:pPr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0</w:t>
            </w:r>
          </w:p>
        </w:tc>
      </w:tr>
      <w:tr w:rsidR="00D258D7" w:rsidRPr="009848E8" w:rsidTr="005F62B6">
        <w:trPr>
          <w:trHeight w:val="300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8D7" w:rsidRPr="009848E8" w:rsidRDefault="00D258D7" w:rsidP="00B0706E">
            <w:pPr>
              <w:ind w:left="-128" w:right="-108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1</w:t>
            </w:r>
            <w:r w:rsidR="00B0706E" w:rsidRPr="009848E8">
              <w:rPr>
                <w:sz w:val="28"/>
                <w:szCs w:val="28"/>
              </w:rPr>
              <w:t>4</w:t>
            </w:r>
            <w:r w:rsidRPr="009848E8">
              <w:rPr>
                <w:sz w:val="28"/>
                <w:szCs w:val="28"/>
              </w:rPr>
              <w:t>.</w:t>
            </w:r>
            <w:r w:rsidR="00B0706E" w:rsidRPr="009848E8">
              <w:rPr>
                <w:sz w:val="28"/>
                <w:szCs w:val="28"/>
              </w:rPr>
              <w:t>4</w:t>
            </w:r>
            <w:r w:rsidRPr="009848E8">
              <w:rPr>
                <w:sz w:val="28"/>
                <w:szCs w:val="28"/>
              </w:rPr>
              <w:t>.</w:t>
            </w:r>
          </w:p>
        </w:tc>
        <w:tc>
          <w:tcPr>
            <w:tcW w:w="4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8D7" w:rsidRPr="009848E8" w:rsidRDefault="00D258D7" w:rsidP="00D258D7">
            <w:pPr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Водоснабжение п. 5-й участок ВПЭЛС Ворошиловского района Волгограда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9848E8" w:rsidRDefault="00814846" w:rsidP="00D258D7">
            <w:pPr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41459,0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9848E8" w:rsidRDefault="005E0ED3" w:rsidP="00D258D7">
            <w:pPr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9848E8" w:rsidRDefault="005E0ED3" w:rsidP="00D258D7">
            <w:pPr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0</w:t>
            </w:r>
          </w:p>
        </w:tc>
      </w:tr>
      <w:tr w:rsidR="00B57EEF" w:rsidRPr="009848E8" w:rsidTr="005F62B6">
        <w:trPr>
          <w:trHeight w:val="300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EEF" w:rsidRPr="009848E8" w:rsidRDefault="00B57EEF" w:rsidP="00B0706E">
            <w:pPr>
              <w:ind w:left="-128" w:right="-108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1</w:t>
            </w:r>
            <w:r w:rsidR="00B0706E" w:rsidRPr="009848E8">
              <w:rPr>
                <w:sz w:val="28"/>
                <w:szCs w:val="28"/>
              </w:rPr>
              <w:t>4</w:t>
            </w:r>
            <w:r w:rsidRPr="009848E8">
              <w:rPr>
                <w:sz w:val="28"/>
                <w:szCs w:val="28"/>
              </w:rPr>
              <w:t>.</w:t>
            </w:r>
            <w:r w:rsidR="00B0706E" w:rsidRPr="009848E8">
              <w:rPr>
                <w:sz w:val="28"/>
                <w:szCs w:val="28"/>
              </w:rPr>
              <w:t>5</w:t>
            </w:r>
            <w:r w:rsidRPr="009848E8">
              <w:rPr>
                <w:sz w:val="28"/>
                <w:szCs w:val="28"/>
              </w:rPr>
              <w:t>.</w:t>
            </w:r>
          </w:p>
        </w:tc>
        <w:tc>
          <w:tcPr>
            <w:tcW w:w="4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EEF" w:rsidRPr="009848E8" w:rsidRDefault="00B57EEF" w:rsidP="00381FD8">
            <w:pPr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Водоочистные сооружения Кра</w:t>
            </w:r>
            <w:r w:rsidRPr="009848E8">
              <w:rPr>
                <w:sz w:val="28"/>
                <w:szCs w:val="28"/>
              </w:rPr>
              <w:t>с</w:t>
            </w:r>
            <w:r w:rsidRPr="009848E8">
              <w:rPr>
                <w:sz w:val="28"/>
                <w:szCs w:val="28"/>
              </w:rPr>
              <w:t>нооктябрьского района Волгограда. Проектирование и реконструкция сооружений с увеличением прои</w:t>
            </w:r>
            <w:r w:rsidRPr="009848E8">
              <w:rPr>
                <w:sz w:val="28"/>
                <w:szCs w:val="28"/>
              </w:rPr>
              <w:t>з</w:t>
            </w:r>
            <w:r w:rsidRPr="009848E8">
              <w:rPr>
                <w:sz w:val="28"/>
                <w:szCs w:val="28"/>
              </w:rPr>
              <w:t>водительности до 200 тыс. м</w:t>
            </w:r>
            <w:r w:rsidR="008F79F2" w:rsidRPr="009848E8">
              <w:rPr>
                <w:sz w:val="28"/>
                <w:szCs w:val="28"/>
                <w:vertAlign w:val="superscript"/>
              </w:rPr>
              <w:t>3</w:t>
            </w:r>
            <w:r w:rsidRPr="009848E8">
              <w:rPr>
                <w:sz w:val="28"/>
                <w:szCs w:val="28"/>
              </w:rPr>
              <w:t>/</w:t>
            </w:r>
            <w:proofErr w:type="spellStart"/>
            <w:r w:rsidRPr="009848E8">
              <w:rPr>
                <w:sz w:val="28"/>
                <w:szCs w:val="28"/>
              </w:rPr>
              <w:t>сут</w:t>
            </w:r>
            <w:proofErr w:type="spellEnd"/>
            <w:r w:rsidRPr="009848E8">
              <w:rPr>
                <w:sz w:val="28"/>
                <w:szCs w:val="28"/>
              </w:rPr>
              <w:t>. (реконструкция системы обеззар</w:t>
            </w:r>
            <w:r w:rsidRPr="009848E8">
              <w:rPr>
                <w:sz w:val="28"/>
                <w:szCs w:val="28"/>
              </w:rPr>
              <w:t>а</w:t>
            </w:r>
            <w:r w:rsidRPr="009848E8">
              <w:rPr>
                <w:sz w:val="28"/>
                <w:szCs w:val="28"/>
              </w:rPr>
              <w:t xml:space="preserve">живания и </w:t>
            </w:r>
            <w:proofErr w:type="spellStart"/>
            <w:r w:rsidRPr="009848E8">
              <w:rPr>
                <w:sz w:val="28"/>
                <w:szCs w:val="28"/>
              </w:rPr>
              <w:t>реагентного</w:t>
            </w:r>
            <w:proofErr w:type="spellEnd"/>
            <w:r w:rsidRPr="009848E8">
              <w:rPr>
                <w:sz w:val="28"/>
                <w:szCs w:val="28"/>
              </w:rPr>
              <w:t xml:space="preserve"> хозяйства, модернизация технологии водопо</w:t>
            </w:r>
            <w:r w:rsidRPr="009848E8">
              <w:rPr>
                <w:sz w:val="28"/>
                <w:szCs w:val="28"/>
              </w:rPr>
              <w:t>д</w:t>
            </w:r>
            <w:r w:rsidRPr="009848E8">
              <w:rPr>
                <w:sz w:val="28"/>
                <w:szCs w:val="28"/>
              </w:rPr>
              <w:t>готовки)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EEF" w:rsidRPr="009848E8" w:rsidRDefault="00B57EEF" w:rsidP="00EC7B65">
            <w:pPr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212916,0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EEF" w:rsidRPr="009848E8" w:rsidRDefault="005E0ED3" w:rsidP="00EC7B65">
            <w:pPr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EEF" w:rsidRPr="009848E8" w:rsidRDefault="005E0ED3" w:rsidP="00EC7B65">
            <w:pPr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0</w:t>
            </w:r>
          </w:p>
        </w:tc>
      </w:tr>
      <w:tr w:rsidR="00D258D7" w:rsidRPr="009848E8" w:rsidTr="005F62B6">
        <w:trPr>
          <w:trHeight w:val="300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8D7" w:rsidRPr="009848E8" w:rsidRDefault="00D258D7" w:rsidP="00B0706E">
            <w:pPr>
              <w:ind w:left="-128" w:right="-108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1</w:t>
            </w:r>
            <w:r w:rsidR="00B0706E" w:rsidRPr="009848E8">
              <w:rPr>
                <w:sz w:val="28"/>
                <w:szCs w:val="28"/>
              </w:rPr>
              <w:t>4</w:t>
            </w:r>
            <w:r w:rsidRPr="009848E8">
              <w:rPr>
                <w:sz w:val="28"/>
                <w:szCs w:val="28"/>
              </w:rPr>
              <w:t>.</w:t>
            </w:r>
            <w:r w:rsidR="00B0706E" w:rsidRPr="009848E8">
              <w:rPr>
                <w:sz w:val="28"/>
                <w:szCs w:val="28"/>
              </w:rPr>
              <w:t>6</w:t>
            </w:r>
            <w:r w:rsidRPr="009848E8">
              <w:rPr>
                <w:sz w:val="28"/>
                <w:szCs w:val="28"/>
              </w:rPr>
              <w:t>.</w:t>
            </w:r>
          </w:p>
        </w:tc>
        <w:tc>
          <w:tcPr>
            <w:tcW w:w="4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8D7" w:rsidRPr="009848E8" w:rsidRDefault="00D2414F" w:rsidP="00D258D7">
            <w:pPr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Л</w:t>
            </w:r>
            <w:r w:rsidR="00B57EEF" w:rsidRPr="009848E8">
              <w:rPr>
                <w:sz w:val="28"/>
                <w:szCs w:val="28"/>
              </w:rPr>
              <w:t>инейный объект капитального строительства "Обустройство те</w:t>
            </w:r>
            <w:r w:rsidR="00B57EEF" w:rsidRPr="009848E8">
              <w:rPr>
                <w:sz w:val="28"/>
                <w:szCs w:val="28"/>
              </w:rPr>
              <w:t>р</w:t>
            </w:r>
            <w:r w:rsidR="00B57EEF" w:rsidRPr="009848E8">
              <w:rPr>
                <w:sz w:val="28"/>
                <w:szCs w:val="28"/>
              </w:rPr>
              <w:lastRenderedPageBreak/>
              <w:t>ритории центральной набережной Волгограда им. 62-й Армии"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9848E8" w:rsidRDefault="00B57EEF" w:rsidP="00D258D7">
            <w:pPr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lastRenderedPageBreak/>
              <w:t>25097,0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9848E8" w:rsidRDefault="005E0ED3" w:rsidP="00D258D7">
            <w:pPr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9848E8" w:rsidRDefault="005E0ED3" w:rsidP="00D258D7">
            <w:pPr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0</w:t>
            </w:r>
          </w:p>
        </w:tc>
      </w:tr>
      <w:tr w:rsidR="00D258D7" w:rsidRPr="009848E8" w:rsidTr="005F62B6">
        <w:trPr>
          <w:trHeight w:val="300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8D7" w:rsidRPr="009848E8" w:rsidRDefault="00D258D7" w:rsidP="00B0706E">
            <w:pPr>
              <w:ind w:left="-128" w:right="-108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lastRenderedPageBreak/>
              <w:t>1</w:t>
            </w:r>
            <w:r w:rsidR="00B0706E" w:rsidRPr="009848E8">
              <w:rPr>
                <w:sz w:val="28"/>
                <w:szCs w:val="28"/>
              </w:rPr>
              <w:t>4</w:t>
            </w:r>
            <w:r w:rsidRPr="009848E8">
              <w:rPr>
                <w:sz w:val="28"/>
                <w:szCs w:val="28"/>
              </w:rPr>
              <w:t>.</w:t>
            </w:r>
            <w:r w:rsidR="00B0706E" w:rsidRPr="009848E8">
              <w:rPr>
                <w:sz w:val="28"/>
                <w:szCs w:val="28"/>
              </w:rPr>
              <w:t>7</w:t>
            </w:r>
            <w:r w:rsidRPr="009848E8">
              <w:rPr>
                <w:sz w:val="28"/>
                <w:szCs w:val="28"/>
              </w:rPr>
              <w:t>.</w:t>
            </w:r>
          </w:p>
        </w:tc>
        <w:tc>
          <w:tcPr>
            <w:tcW w:w="4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8D7" w:rsidRPr="009848E8" w:rsidRDefault="00D258D7" w:rsidP="00142AA7">
            <w:pPr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 xml:space="preserve">Газоснабжение жилых домов по ул. </w:t>
            </w:r>
            <w:proofErr w:type="gramStart"/>
            <w:r w:rsidRPr="009848E8">
              <w:rPr>
                <w:sz w:val="28"/>
                <w:szCs w:val="28"/>
              </w:rPr>
              <w:t>Былинной</w:t>
            </w:r>
            <w:proofErr w:type="gramEnd"/>
            <w:r w:rsidRPr="009848E8">
              <w:rPr>
                <w:sz w:val="28"/>
                <w:szCs w:val="28"/>
              </w:rPr>
              <w:t>, 45/1 – 45/57 Красноо</w:t>
            </w:r>
            <w:r w:rsidRPr="009848E8">
              <w:rPr>
                <w:sz w:val="28"/>
                <w:szCs w:val="28"/>
              </w:rPr>
              <w:t>к</w:t>
            </w:r>
            <w:r w:rsidRPr="009848E8">
              <w:rPr>
                <w:sz w:val="28"/>
                <w:szCs w:val="28"/>
              </w:rPr>
              <w:t>тябрьского района Волгограда (строительство)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9848E8" w:rsidRDefault="00814846" w:rsidP="00D258D7">
            <w:pPr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2549,5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9848E8" w:rsidRDefault="005E0ED3" w:rsidP="00D258D7">
            <w:pPr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9848E8" w:rsidRDefault="005E0ED3" w:rsidP="00D258D7">
            <w:pPr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0</w:t>
            </w:r>
          </w:p>
        </w:tc>
      </w:tr>
      <w:tr w:rsidR="00B57EEF" w:rsidRPr="009848E8" w:rsidTr="005F62B6">
        <w:trPr>
          <w:trHeight w:val="300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EEF" w:rsidRPr="009848E8" w:rsidRDefault="005F62B6" w:rsidP="00D258D7">
            <w:pPr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14.8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EEF" w:rsidRPr="009848E8" w:rsidRDefault="00B57EEF" w:rsidP="005F62B6">
            <w:pPr>
              <w:tabs>
                <w:tab w:val="left" w:pos="889"/>
              </w:tabs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 xml:space="preserve">Реконструкция тренировочной площадки на стадионе </w:t>
            </w:r>
            <w:r w:rsidR="005F62B6">
              <w:rPr>
                <w:sz w:val="28"/>
                <w:szCs w:val="28"/>
              </w:rPr>
              <w:t>«</w:t>
            </w:r>
            <w:r w:rsidRPr="009848E8">
              <w:rPr>
                <w:sz w:val="28"/>
                <w:szCs w:val="28"/>
              </w:rPr>
              <w:t>Зенит</w:t>
            </w:r>
            <w:r w:rsidR="005F62B6">
              <w:rPr>
                <w:sz w:val="28"/>
                <w:szCs w:val="28"/>
              </w:rPr>
              <w:t>»</w:t>
            </w:r>
            <w:r w:rsidRPr="009848E8">
              <w:rPr>
                <w:sz w:val="28"/>
                <w:szCs w:val="28"/>
              </w:rPr>
              <w:t xml:space="preserve"> по ул. Таращанцев,72 в Красноо</w:t>
            </w:r>
            <w:r w:rsidRPr="009848E8">
              <w:rPr>
                <w:sz w:val="28"/>
                <w:szCs w:val="28"/>
              </w:rPr>
              <w:t>к</w:t>
            </w:r>
            <w:r w:rsidRPr="009848E8">
              <w:rPr>
                <w:sz w:val="28"/>
                <w:szCs w:val="28"/>
              </w:rPr>
              <w:t>тябрьском районе Волгограда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EEF" w:rsidRPr="009848E8" w:rsidRDefault="00B57EEF" w:rsidP="00D258D7">
            <w:pPr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3500,0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EEF" w:rsidRPr="009848E8" w:rsidRDefault="005E0ED3" w:rsidP="00D258D7">
            <w:pPr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EEF" w:rsidRPr="009848E8" w:rsidRDefault="005E0ED3" w:rsidP="00D258D7">
            <w:pPr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0</w:t>
            </w:r>
          </w:p>
        </w:tc>
      </w:tr>
      <w:tr w:rsidR="00B57EEF" w:rsidRPr="009848E8" w:rsidTr="005F62B6">
        <w:trPr>
          <w:trHeight w:val="300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EEF" w:rsidRPr="009848E8" w:rsidRDefault="00B0706E" w:rsidP="005F62B6">
            <w:pPr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14.</w:t>
            </w:r>
            <w:r w:rsidR="005F62B6">
              <w:rPr>
                <w:sz w:val="28"/>
                <w:szCs w:val="28"/>
              </w:rPr>
              <w:t>9.</w:t>
            </w:r>
          </w:p>
        </w:tc>
        <w:tc>
          <w:tcPr>
            <w:tcW w:w="4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EEF" w:rsidRPr="009848E8" w:rsidRDefault="00142AA7" w:rsidP="00142AA7">
            <w:pPr>
              <w:tabs>
                <w:tab w:val="left" w:pos="88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B57EEF" w:rsidRPr="009848E8">
              <w:rPr>
                <w:sz w:val="28"/>
                <w:szCs w:val="28"/>
              </w:rPr>
              <w:t>изкультурно-оздоровительн</w:t>
            </w:r>
            <w:r>
              <w:rPr>
                <w:sz w:val="28"/>
                <w:szCs w:val="28"/>
              </w:rPr>
              <w:t xml:space="preserve">ый </w:t>
            </w:r>
            <w:r w:rsidR="00B57EEF" w:rsidRPr="009848E8">
              <w:rPr>
                <w:sz w:val="28"/>
                <w:szCs w:val="28"/>
              </w:rPr>
              <w:t>комплекс с универсальным спо</w:t>
            </w:r>
            <w:r w:rsidR="00B57EEF" w:rsidRPr="009848E8">
              <w:rPr>
                <w:sz w:val="28"/>
                <w:szCs w:val="28"/>
              </w:rPr>
              <w:t>р</w:t>
            </w:r>
            <w:r w:rsidR="00B57EEF" w:rsidRPr="009848E8">
              <w:rPr>
                <w:sz w:val="28"/>
                <w:szCs w:val="28"/>
              </w:rPr>
              <w:t>тивным залом и плавательным ба</w:t>
            </w:r>
            <w:r w:rsidR="00B57EEF" w:rsidRPr="009848E8">
              <w:rPr>
                <w:sz w:val="28"/>
                <w:szCs w:val="28"/>
              </w:rPr>
              <w:t>с</w:t>
            </w:r>
            <w:r w:rsidR="00B57EEF" w:rsidRPr="009848E8">
              <w:rPr>
                <w:sz w:val="28"/>
                <w:szCs w:val="28"/>
              </w:rPr>
              <w:t>сейн</w:t>
            </w:r>
            <w:bookmarkStart w:id="1" w:name="_GoBack"/>
            <w:bookmarkEnd w:id="1"/>
            <w:r w:rsidR="00D2414F" w:rsidRPr="009848E8">
              <w:rPr>
                <w:sz w:val="28"/>
                <w:szCs w:val="28"/>
              </w:rPr>
              <w:t>о</w:t>
            </w:r>
            <w:r w:rsidR="00B57EEF" w:rsidRPr="009848E8">
              <w:rPr>
                <w:sz w:val="28"/>
                <w:szCs w:val="28"/>
              </w:rPr>
              <w:t>м по</w:t>
            </w:r>
            <w:r w:rsidR="00D2414F" w:rsidRPr="009848E8">
              <w:rPr>
                <w:sz w:val="28"/>
                <w:szCs w:val="28"/>
              </w:rPr>
              <w:t xml:space="preserve"> </w:t>
            </w:r>
            <w:r w:rsidR="00B57EEF" w:rsidRPr="009848E8">
              <w:rPr>
                <w:sz w:val="28"/>
                <w:szCs w:val="28"/>
              </w:rPr>
              <w:t xml:space="preserve">ул. </w:t>
            </w:r>
            <w:proofErr w:type="gramStart"/>
            <w:r w:rsidR="00B57EEF" w:rsidRPr="009848E8">
              <w:rPr>
                <w:sz w:val="28"/>
                <w:szCs w:val="28"/>
              </w:rPr>
              <w:t>Молодежной</w:t>
            </w:r>
            <w:proofErr w:type="gramEnd"/>
            <w:r w:rsidR="00B57EEF" w:rsidRPr="009848E8">
              <w:rPr>
                <w:sz w:val="28"/>
                <w:szCs w:val="28"/>
              </w:rPr>
              <w:t xml:space="preserve"> в К</w:t>
            </w:r>
            <w:r w:rsidR="00B57EEF" w:rsidRPr="009848E8">
              <w:rPr>
                <w:sz w:val="28"/>
                <w:szCs w:val="28"/>
              </w:rPr>
              <w:t>и</w:t>
            </w:r>
            <w:r w:rsidR="00B57EEF" w:rsidRPr="009848E8">
              <w:rPr>
                <w:sz w:val="28"/>
                <w:szCs w:val="28"/>
              </w:rPr>
              <w:t>ровском районе Волгограда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EEF" w:rsidRPr="009848E8" w:rsidRDefault="00B57EEF" w:rsidP="00B57EEF">
            <w:pPr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40000,0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EEF" w:rsidRPr="009848E8" w:rsidRDefault="005E0ED3" w:rsidP="00B57EEF">
            <w:pPr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EEF" w:rsidRPr="009848E8" w:rsidRDefault="005E0ED3" w:rsidP="00B57EEF">
            <w:pPr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0</w:t>
            </w:r>
          </w:p>
        </w:tc>
      </w:tr>
      <w:tr w:rsidR="00D258D7" w:rsidRPr="009848E8" w:rsidTr="005F62B6">
        <w:trPr>
          <w:trHeight w:val="300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8D7" w:rsidRPr="009848E8" w:rsidRDefault="00D258D7" w:rsidP="00B0706E">
            <w:pPr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1</w:t>
            </w:r>
            <w:r w:rsidR="00B0706E" w:rsidRPr="009848E8">
              <w:rPr>
                <w:sz w:val="28"/>
                <w:szCs w:val="28"/>
              </w:rPr>
              <w:t>5</w:t>
            </w:r>
            <w:r w:rsidRPr="009848E8">
              <w:rPr>
                <w:sz w:val="28"/>
                <w:szCs w:val="28"/>
              </w:rPr>
              <w:t>.</w:t>
            </w:r>
          </w:p>
        </w:tc>
        <w:tc>
          <w:tcPr>
            <w:tcW w:w="4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8D7" w:rsidRPr="009848E8" w:rsidRDefault="00D258D7" w:rsidP="00D2414F">
            <w:pPr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На строительство и реконструкцию автомобильных дорог общего пол</w:t>
            </w:r>
            <w:r w:rsidRPr="009848E8">
              <w:rPr>
                <w:sz w:val="28"/>
                <w:szCs w:val="28"/>
              </w:rPr>
              <w:t>ь</w:t>
            </w:r>
            <w:r w:rsidRPr="009848E8">
              <w:rPr>
                <w:sz w:val="28"/>
                <w:szCs w:val="28"/>
              </w:rPr>
              <w:t>зования местного значения и и</w:t>
            </w:r>
            <w:r w:rsidRPr="009848E8">
              <w:rPr>
                <w:sz w:val="28"/>
                <w:szCs w:val="28"/>
              </w:rPr>
              <w:t>с</w:t>
            </w:r>
            <w:r w:rsidRPr="009848E8">
              <w:rPr>
                <w:sz w:val="28"/>
                <w:szCs w:val="28"/>
              </w:rPr>
              <w:t xml:space="preserve">кусственных сооружений на них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9848E8" w:rsidRDefault="00B57EEF" w:rsidP="00D258D7">
            <w:pPr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496000,0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9848E8" w:rsidRDefault="005E0ED3" w:rsidP="00D258D7">
            <w:pPr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9848E8" w:rsidRDefault="005E0ED3" w:rsidP="00D258D7">
            <w:pPr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0</w:t>
            </w:r>
          </w:p>
        </w:tc>
      </w:tr>
      <w:tr w:rsidR="00814846" w:rsidRPr="009848E8" w:rsidTr="005F62B6">
        <w:trPr>
          <w:trHeight w:val="300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846" w:rsidRPr="009848E8" w:rsidRDefault="00814846" w:rsidP="00814846">
            <w:pPr>
              <w:rPr>
                <w:sz w:val="28"/>
                <w:szCs w:val="28"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14846" w:rsidRPr="009848E8" w:rsidRDefault="00814846" w:rsidP="00814846">
            <w:pPr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в том числе:</w:t>
            </w: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14846" w:rsidRPr="009848E8" w:rsidRDefault="00814846" w:rsidP="00814846"/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14846" w:rsidRPr="009848E8" w:rsidRDefault="00814846" w:rsidP="00814846"/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846" w:rsidRPr="009848E8" w:rsidRDefault="00814846" w:rsidP="00814846"/>
        </w:tc>
      </w:tr>
      <w:tr w:rsidR="00814846" w:rsidRPr="009848E8" w:rsidTr="005F62B6">
        <w:trPr>
          <w:trHeight w:val="300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846" w:rsidRPr="009848E8" w:rsidRDefault="00B0706E" w:rsidP="00D258D7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15.1.</w:t>
            </w:r>
          </w:p>
        </w:tc>
        <w:tc>
          <w:tcPr>
            <w:tcW w:w="4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4846" w:rsidRPr="009848E8" w:rsidRDefault="00142AA7" w:rsidP="00D258D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814846" w:rsidRPr="009848E8">
              <w:rPr>
                <w:sz w:val="28"/>
                <w:szCs w:val="28"/>
              </w:rPr>
              <w:t>одземный вариант транспортной развязки в микрорайоне 201 Волг</w:t>
            </w:r>
            <w:r w:rsidR="00814846" w:rsidRPr="009848E8">
              <w:rPr>
                <w:sz w:val="28"/>
                <w:szCs w:val="28"/>
              </w:rPr>
              <w:t>о</w:t>
            </w:r>
            <w:r w:rsidR="00814846" w:rsidRPr="009848E8">
              <w:rPr>
                <w:sz w:val="28"/>
                <w:szCs w:val="28"/>
              </w:rPr>
              <w:t>града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846" w:rsidRPr="009848E8" w:rsidRDefault="00B57EEF" w:rsidP="00D258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360000,0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846" w:rsidRPr="009848E8" w:rsidRDefault="005E0ED3" w:rsidP="00D258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846" w:rsidRPr="009848E8" w:rsidRDefault="005E0ED3" w:rsidP="00D258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0</w:t>
            </w:r>
          </w:p>
        </w:tc>
      </w:tr>
      <w:tr w:rsidR="00814846" w:rsidRPr="009848E8" w:rsidTr="005F62B6">
        <w:trPr>
          <w:trHeight w:val="300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846" w:rsidRPr="009848E8" w:rsidRDefault="00B0706E" w:rsidP="00D258D7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15.2.</w:t>
            </w:r>
          </w:p>
        </w:tc>
        <w:tc>
          <w:tcPr>
            <w:tcW w:w="4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4846" w:rsidRPr="009848E8" w:rsidRDefault="00142AA7" w:rsidP="00142AA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814846" w:rsidRPr="009848E8">
              <w:rPr>
                <w:sz w:val="28"/>
                <w:szCs w:val="28"/>
              </w:rPr>
              <w:t>ранспортн</w:t>
            </w:r>
            <w:r>
              <w:rPr>
                <w:sz w:val="28"/>
                <w:szCs w:val="28"/>
              </w:rPr>
              <w:t>ая</w:t>
            </w:r>
            <w:r w:rsidR="00814846" w:rsidRPr="009848E8">
              <w:rPr>
                <w:sz w:val="28"/>
                <w:szCs w:val="28"/>
              </w:rPr>
              <w:t xml:space="preserve"> развязк</w:t>
            </w:r>
            <w:r>
              <w:rPr>
                <w:sz w:val="28"/>
                <w:szCs w:val="28"/>
              </w:rPr>
              <w:t>а</w:t>
            </w:r>
            <w:r w:rsidR="00814846" w:rsidRPr="009848E8">
              <w:rPr>
                <w:sz w:val="28"/>
                <w:szCs w:val="28"/>
              </w:rPr>
              <w:t xml:space="preserve"> в районе ул. Авиаторская Волгограда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846" w:rsidRPr="009848E8" w:rsidRDefault="00B57EEF" w:rsidP="00D258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16000,0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846" w:rsidRPr="009848E8" w:rsidRDefault="005E0ED3" w:rsidP="00D258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846" w:rsidRPr="009848E8" w:rsidRDefault="005E0ED3" w:rsidP="00D258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0</w:t>
            </w:r>
          </w:p>
        </w:tc>
      </w:tr>
      <w:tr w:rsidR="00814846" w:rsidRPr="009848E8" w:rsidTr="005F62B6">
        <w:trPr>
          <w:trHeight w:val="300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846" w:rsidRPr="009848E8" w:rsidRDefault="00B0706E" w:rsidP="00D258D7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15.3.</w:t>
            </w:r>
          </w:p>
        </w:tc>
        <w:tc>
          <w:tcPr>
            <w:tcW w:w="4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4846" w:rsidRPr="009848E8" w:rsidRDefault="00142AA7" w:rsidP="00142AA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814846" w:rsidRPr="009848E8">
              <w:rPr>
                <w:sz w:val="28"/>
                <w:szCs w:val="28"/>
              </w:rPr>
              <w:t>ранспортн</w:t>
            </w:r>
            <w:r>
              <w:rPr>
                <w:sz w:val="28"/>
                <w:szCs w:val="28"/>
              </w:rPr>
              <w:t xml:space="preserve">ая </w:t>
            </w:r>
            <w:r w:rsidR="00814846" w:rsidRPr="009848E8">
              <w:rPr>
                <w:sz w:val="28"/>
                <w:szCs w:val="28"/>
              </w:rPr>
              <w:t>развязк</w:t>
            </w:r>
            <w:r>
              <w:rPr>
                <w:sz w:val="28"/>
                <w:szCs w:val="28"/>
              </w:rPr>
              <w:t>а</w:t>
            </w:r>
            <w:r w:rsidR="00814846" w:rsidRPr="009848E8">
              <w:rPr>
                <w:sz w:val="28"/>
                <w:szCs w:val="28"/>
              </w:rPr>
              <w:t xml:space="preserve"> ул. </w:t>
            </w:r>
            <w:proofErr w:type="spellStart"/>
            <w:r w:rsidR="00814846" w:rsidRPr="009848E8">
              <w:rPr>
                <w:sz w:val="28"/>
                <w:szCs w:val="28"/>
              </w:rPr>
              <w:t>Эле</w:t>
            </w:r>
            <w:r w:rsidR="00022BCB">
              <w:rPr>
                <w:sz w:val="28"/>
                <w:szCs w:val="28"/>
              </w:rPr>
              <w:t>к</w:t>
            </w:r>
            <w:r w:rsidR="00814846" w:rsidRPr="009848E8">
              <w:rPr>
                <w:sz w:val="28"/>
                <w:szCs w:val="28"/>
              </w:rPr>
              <w:t>тролесовская</w:t>
            </w:r>
            <w:proofErr w:type="spellEnd"/>
            <w:r w:rsidR="00814846" w:rsidRPr="009848E8">
              <w:rPr>
                <w:sz w:val="28"/>
                <w:szCs w:val="28"/>
              </w:rPr>
              <w:t xml:space="preserve"> и ул. им. Кирова Во</w:t>
            </w:r>
            <w:r w:rsidR="00814846" w:rsidRPr="009848E8">
              <w:rPr>
                <w:sz w:val="28"/>
                <w:szCs w:val="28"/>
              </w:rPr>
              <w:t>л</w:t>
            </w:r>
            <w:r w:rsidR="00814846" w:rsidRPr="009848E8">
              <w:rPr>
                <w:sz w:val="28"/>
                <w:szCs w:val="28"/>
              </w:rPr>
              <w:t>гограда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846" w:rsidRPr="009848E8" w:rsidRDefault="00B57EEF" w:rsidP="00D258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120000,0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846" w:rsidRPr="009848E8" w:rsidRDefault="005E0ED3" w:rsidP="00D258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846" w:rsidRPr="009848E8" w:rsidRDefault="005E0ED3" w:rsidP="00D258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0</w:t>
            </w:r>
          </w:p>
        </w:tc>
      </w:tr>
      <w:tr w:rsidR="00B57EEF" w:rsidRPr="009848E8" w:rsidTr="005F62B6">
        <w:trPr>
          <w:trHeight w:val="300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EEF" w:rsidRPr="009848E8" w:rsidRDefault="00B0706E" w:rsidP="00EC7B65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16.</w:t>
            </w:r>
          </w:p>
        </w:tc>
        <w:tc>
          <w:tcPr>
            <w:tcW w:w="4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EEF" w:rsidRPr="009848E8" w:rsidRDefault="00B57EEF" w:rsidP="00EC7B65">
            <w:pPr>
              <w:shd w:val="clear" w:color="auto" w:fill="FFFFFF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На обеспечение сбалансированн</w:t>
            </w:r>
            <w:r w:rsidRPr="009848E8">
              <w:rPr>
                <w:sz w:val="28"/>
                <w:szCs w:val="28"/>
              </w:rPr>
              <w:t>о</w:t>
            </w:r>
            <w:r w:rsidRPr="009848E8">
              <w:rPr>
                <w:sz w:val="28"/>
                <w:szCs w:val="28"/>
              </w:rPr>
              <w:t>сти местных бюджетов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EEF" w:rsidRPr="009848E8" w:rsidRDefault="00B57EEF" w:rsidP="00EC7B6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42898,0</w:t>
            </w:r>
          </w:p>
          <w:p w:rsidR="00B57EEF" w:rsidRPr="009848E8" w:rsidRDefault="00B57EEF" w:rsidP="00EC7B6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EEF" w:rsidRPr="009848E8" w:rsidRDefault="005E0ED3" w:rsidP="00EC7B6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EEF" w:rsidRPr="009848E8" w:rsidRDefault="005E0ED3" w:rsidP="00EC7B6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0</w:t>
            </w:r>
          </w:p>
        </w:tc>
      </w:tr>
      <w:tr w:rsidR="00D258D7" w:rsidRPr="009848E8" w:rsidTr="005F62B6">
        <w:trPr>
          <w:trHeight w:val="300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8D7" w:rsidRPr="009848E8" w:rsidRDefault="00D258D7" w:rsidP="00B0706E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1</w:t>
            </w:r>
            <w:r w:rsidR="00B0706E" w:rsidRPr="009848E8">
              <w:rPr>
                <w:sz w:val="28"/>
                <w:szCs w:val="28"/>
              </w:rPr>
              <w:t>7</w:t>
            </w:r>
            <w:r w:rsidRPr="009848E8">
              <w:rPr>
                <w:sz w:val="28"/>
                <w:szCs w:val="28"/>
              </w:rPr>
              <w:t>.</w:t>
            </w:r>
          </w:p>
        </w:tc>
        <w:tc>
          <w:tcPr>
            <w:tcW w:w="4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8D7" w:rsidRPr="009848E8" w:rsidRDefault="00D258D7" w:rsidP="00D258D7">
            <w:pPr>
              <w:shd w:val="clear" w:color="auto" w:fill="FFFFFF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На организацию отдыха детей в к</w:t>
            </w:r>
            <w:r w:rsidRPr="009848E8">
              <w:rPr>
                <w:sz w:val="28"/>
                <w:szCs w:val="28"/>
              </w:rPr>
              <w:t>а</w:t>
            </w:r>
            <w:r w:rsidRPr="009848E8">
              <w:rPr>
                <w:sz w:val="28"/>
                <w:szCs w:val="28"/>
              </w:rPr>
              <w:t>никулярный период в лагерях дневного пребывания на базе м</w:t>
            </w:r>
            <w:r w:rsidRPr="009848E8">
              <w:rPr>
                <w:sz w:val="28"/>
                <w:szCs w:val="28"/>
              </w:rPr>
              <w:t>у</w:t>
            </w:r>
            <w:r w:rsidRPr="009848E8">
              <w:rPr>
                <w:sz w:val="28"/>
                <w:szCs w:val="28"/>
              </w:rPr>
              <w:t>ниципальных образовательных о</w:t>
            </w:r>
            <w:r w:rsidRPr="009848E8">
              <w:rPr>
                <w:sz w:val="28"/>
                <w:szCs w:val="28"/>
              </w:rPr>
              <w:t>р</w:t>
            </w:r>
            <w:r w:rsidRPr="009848E8">
              <w:rPr>
                <w:sz w:val="28"/>
                <w:szCs w:val="28"/>
              </w:rPr>
              <w:t>ганизаций Волгоградской области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9848E8" w:rsidRDefault="00BF0E86" w:rsidP="00D258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26918,0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9848E8" w:rsidRDefault="005E0ED3" w:rsidP="00D258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26918,0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8D7" w:rsidRPr="009848E8" w:rsidRDefault="005E0ED3" w:rsidP="00D258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26918,0</w:t>
            </w:r>
          </w:p>
        </w:tc>
      </w:tr>
      <w:tr w:rsidR="006031AE" w:rsidRPr="00D258D7" w:rsidTr="005F62B6">
        <w:trPr>
          <w:trHeight w:val="300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1AE" w:rsidRPr="009848E8" w:rsidRDefault="00B0706E" w:rsidP="00D258D7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18.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AE" w:rsidRPr="009848E8" w:rsidRDefault="006031AE" w:rsidP="00D258D7">
            <w:pPr>
              <w:shd w:val="clear" w:color="auto" w:fill="FFFFFF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На комплектование книжных фо</w:t>
            </w:r>
            <w:r w:rsidRPr="009848E8">
              <w:rPr>
                <w:sz w:val="28"/>
                <w:szCs w:val="28"/>
              </w:rPr>
              <w:t>н</w:t>
            </w:r>
            <w:r w:rsidRPr="009848E8">
              <w:rPr>
                <w:sz w:val="28"/>
                <w:szCs w:val="28"/>
              </w:rPr>
              <w:t>дов библиотек муниципального о</w:t>
            </w:r>
            <w:r w:rsidRPr="009848E8">
              <w:rPr>
                <w:sz w:val="28"/>
                <w:szCs w:val="28"/>
              </w:rPr>
              <w:t>б</w:t>
            </w:r>
            <w:r w:rsidRPr="009848E8">
              <w:rPr>
                <w:sz w:val="28"/>
                <w:szCs w:val="28"/>
              </w:rPr>
              <w:t>разования Волгоград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1AE" w:rsidRPr="009848E8" w:rsidRDefault="0052695A" w:rsidP="00D258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348,7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1AE" w:rsidRPr="009848E8" w:rsidRDefault="0052695A" w:rsidP="00D258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348,7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1AE" w:rsidRDefault="0052695A" w:rsidP="00D258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48E8">
              <w:rPr>
                <w:sz w:val="28"/>
                <w:szCs w:val="28"/>
              </w:rPr>
              <w:t>348,7</w:t>
            </w:r>
          </w:p>
        </w:tc>
      </w:tr>
      <w:tr w:rsidR="00B43B3F" w:rsidRPr="00D258D7" w:rsidTr="005F62B6">
        <w:trPr>
          <w:trHeight w:val="300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B3F" w:rsidRPr="00D258D7" w:rsidRDefault="00B43B3F" w:rsidP="00D258D7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</w:p>
        </w:tc>
        <w:tc>
          <w:tcPr>
            <w:tcW w:w="4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3F" w:rsidRPr="00D258D7" w:rsidRDefault="00B43B3F" w:rsidP="00D258D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B3F" w:rsidRPr="00D258D7" w:rsidRDefault="0080002F" w:rsidP="00D258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6354627,6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B3F" w:rsidRPr="00D258D7" w:rsidRDefault="0080002F" w:rsidP="00D258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3185679,3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B3F" w:rsidRPr="00D258D7" w:rsidRDefault="0080002F" w:rsidP="00D258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4390929,0</w:t>
            </w:r>
          </w:p>
        </w:tc>
      </w:tr>
      <w:bookmarkEnd w:id="0"/>
    </w:tbl>
    <w:p w:rsidR="00CF62E8" w:rsidRDefault="00CF62E8" w:rsidP="008248E7"/>
    <w:p w:rsidR="00C43583" w:rsidRDefault="00C43583" w:rsidP="008248E7"/>
    <w:p w:rsidR="00CF62E8" w:rsidRPr="00C7722B" w:rsidRDefault="00CF62E8" w:rsidP="00CF62E8">
      <w:pPr>
        <w:pStyle w:val="2"/>
        <w:rPr>
          <w:szCs w:val="28"/>
        </w:rPr>
      </w:pPr>
      <w:r w:rsidRPr="000E7FCC">
        <w:rPr>
          <w:szCs w:val="28"/>
        </w:rPr>
        <w:t>Глава Волгограда</w:t>
      </w:r>
      <w:r w:rsidRPr="00C05886">
        <w:rPr>
          <w:szCs w:val="28"/>
        </w:rPr>
        <w:t xml:space="preserve">                                                 </w:t>
      </w:r>
      <w:r>
        <w:rPr>
          <w:szCs w:val="28"/>
        </w:rPr>
        <w:t xml:space="preserve"> </w:t>
      </w:r>
      <w:r w:rsidRPr="00C05886">
        <w:rPr>
          <w:szCs w:val="28"/>
        </w:rPr>
        <w:t xml:space="preserve">           </w:t>
      </w:r>
      <w:r>
        <w:rPr>
          <w:szCs w:val="28"/>
        </w:rPr>
        <w:t xml:space="preserve">       </w:t>
      </w:r>
      <w:r w:rsidRPr="00C05886">
        <w:rPr>
          <w:szCs w:val="28"/>
        </w:rPr>
        <w:t xml:space="preserve"> </w:t>
      </w:r>
      <w:r w:rsidR="005247E6">
        <w:rPr>
          <w:szCs w:val="28"/>
        </w:rPr>
        <w:t xml:space="preserve">          </w:t>
      </w:r>
      <w:r w:rsidRPr="00C05886">
        <w:rPr>
          <w:szCs w:val="28"/>
        </w:rPr>
        <w:t xml:space="preserve"> </w:t>
      </w:r>
      <w:r w:rsidR="004D58A9">
        <w:t>А.В. Косолапов</w:t>
      </w:r>
    </w:p>
    <w:p w:rsidR="00CF62E8" w:rsidRDefault="00CF62E8" w:rsidP="008248E7"/>
    <w:sectPr w:rsidR="00CF62E8" w:rsidSect="00CF62E8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2E8" w:rsidRDefault="00CF62E8" w:rsidP="00CF62E8">
      <w:r>
        <w:separator/>
      </w:r>
    </w:p>
  </w:endnote>
  <w:endnote w:type="continuationSeparator" w:id="0">
    <w:p w:rsidR="00CF62E8" w:rsidRDefault="00CF62E8" w:rsidP="00CF6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2E8" w:rsidRDefault="00CF62E8" w:rsidP="00CF62E8">
      <w:r>
        <w:separator/>
      </w:r>
    </w:p>
  </w:footnote>
  <w:footnote w:type="continuationSeparator" w:id="0">
    <w:p w:rsidR="00CF62E8" w:rsidRDefault="00CF62E8" w:rsidP="00CF62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7436975"/>
      <w:docPartObj>
        <w:docPartGallery w:val="Page Numbers (Top of Page)"/>
        <w:docPartUnique/>
      </w:docPartObj>
    </w:sdtPr>
    <w:sdtEndPr/>
    <w:sdtContent>
      <w:p w:rsidR="0079148D" w:rsidRDefault="00253A17">
        <w:pPr>
          <w:pStyle w:val="a5"/>
          <w:jc w:val="center"/>
        </w:pPr>
        <w:r>
          <w:t xml:space="preserve">                                                                            </w:t>
        </w:r>
        <w:r w:rsidR="00340C8A">
          <w:t xml:space="preserve">    </w:t>
        </w:r>
        <w:r>
          <w:t xml:space="preserve">    </w:t>
        </w:r>
        <w:r w:rsidR="0079148D">
          <w:fldChar w:fldCharType="begin"/>
        </w:r>
        <w:r w:rsidR="0079148D">
          <w:instrText>PAGE   \* MERGEFORMAT</w:instrText>
        </w:r>
        <w:r w:rsidR="0079148D">
          <w:fldChar w:fldCharType="separate"/>
        </w:r>
        <w:r w:rsidR="005F62B6">
          <w:rPr>
            <w:noProof/>
          </w:rPr>
          <w:t>2</w:t>
        </w:r>
        <w:r w:rsidR="0079148D">
          <w:fldChar w:fldCharType="end"/>
        </w:r>
        <w:r>
          <w:t xml:space="preserve">    </w:t>
        </w:r>
        <w:r w:rsidR="00340C8A">
          <w:t xml:space="preserve">    </w:t>
        </w:r>
        <w:r>
          <w:t xml:space="preserve">            Продолжение приложения 11</w:t>
        </w:r>
      </w:p>
    </w:sdtContent>
  </w:sdt>
  <w:p w:rsidR="00CF62E8" w:rsidRDefault="00CF62E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autoHyphenation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778"/>
    <w:rsid w:val="00012AA7"/>
    <w:rsid w:val="00022BCB"/>
    <w:rsid w:val="000C4EE6"/>
    <w:rsid w:val="000C7A9B"/>
    <w:rsid w:val="000F0255"/>
    <w:rsid w:val="00142AA7"/>
    <w:rsid w:val="00173FF8"/>
    <w:rsid w:val="001C14C3"/>
    <w:rsid w:val="00253A17"/>
    <w:rsid w:val="00272372"/>
    <w:rsid w:val="003047CA"/>
    <w:rsid w:val="00326042"/>
    <w:rsid w:val="00334A08"/>
    <w:rsid w:val="00340C8A"/>
    <w:rsid w:val="00381C15"/>
    <w:rsid w:val="00381FD8"/>
    <w:rsid w:val="003D40CD"/>
    <w:rsid w:val="00403A6E"/>
    <w:rsid w:val="004A3CCC"/>
    <w:rsid w:val="004D58A9"/>
    <w:rsid w:val="005247E6"/>
    <w:rsid w:val="0052695A"/>
    <w:rsid w:val="00536F3C"/>
    <w:rsid w:val="005E0ED3"/>
    <w:rsid w:val="005F62B6"/>
    <w:rsid w:val="006031AE"/>
    <w:rsid w:val="00637D12"/>
    <w:rsid w:val="006635EF"/>
    <w:rsid w:val="00681A8B"/>
    <w:rsid w:val="0079148D"/>
    <w:rsid w:val="0080002F"/>
    <w:rsid w:val="00814846"/>
    <w:rsid w:val="008248E7"/>
    <w:rsid w:val="00850F1A"/>
    <w:rsid w:val="008F5484"/>
    <w:rsid w:val="008F79F2"/>
    <w:rsid w:val="0092394F"/>
    <w:rsid w:val="009808FC"/>
    <w:rsid w:val="009848E8"/>
    <w:rsid w:val="009F32AF"/>
    <w:rsid w:val="00A96F4E"/>
    <w:rsid w:val="00AA4C7D"/>
    <w:rsid w:val="00AD0384"/>
    <w:rsid w:val="00B0706E"/>
    <w:rsid w:val="00B43B3F"/>
    <w:rsid w:val="00B57EEF"/>
    <w:rsid w:val="00BE0EF4"/>
    <w:rsid w:val="00BF0E86"/>
    <w:rsid w:val="00BF6640"/>
    <w:rsid w:val="00C063B4"/>
    <w:rsid w:val="00C248CE"/>
    <w:rsid w:val="00C24D62"/>
    <w:rsid w:val="00C43583"/>
    <w:rsid w:val="00C47C2F"/>
    <w:rsid w:val="00C67C83"/>
    <w:rsid w:val="00CF1AB2"/>
    <w:rsid w:val="00CF62E8"/>
    <w:rsid w:val="00D07FAB"/>
    <w:rsid w:val="00D23583"/>
    <w:rsid w:val="00D2414F"/>
    <w:rsid w:val="00D258D7"/>
    <w:rsid w:val="00D541BD"/>
    <w:rsid w:val="00D61365"/>
    <w:rsid w:val="00D829B6"/>
    <w:rsid w:val="00DC295B"/>
    <w:rsid w:val="00DD237C"/>
    <w:rsid w:val="00E03270"/>
    <w:rsid w:val="00EB2BDA"/>
    <w:rsid w:val="00F71B3C"/>
    <w:rsid w:val="00F97778"/>
    <w:rsid w:val="00FD0E46"/>
    <w:rsid w:val="00FF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F62E8"/>
    <w:pPr>
      <w:keepNext/>
      <w:ind w:left="426" w:hanging="426"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C7A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aliases w:val="Основной текст Знак Знак Знак,Основной текст Знак Знак Знак Знак"/>
    <w:basedOn w:val="a"/>
    <w:link w:val="a4"/>
    <w:rsid w:val="000C7A9B"/>
    <w:pPr>
      <w:spacing w:after="120"/>
    </w:pPr>
  </w:style>
  <w:style w:type="character" w:customStyle="1" w:styleId="a4">
    <w:name w:val="Основной текст Знак"/>
    <w:aliases w:val="Основной текст Знак Знак Знак Знак1,Основной текст Знак Знак Знак Знак Знак"/>
    <w:basedOn w:val="a0"/>
    <w:link w:val="a3"/>
    <w:rsid w:val="000C7A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CF62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F62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62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F62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62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F62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E0ED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E0ED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F62E8"/>
    <w:pPr>
      <w:keepNext/>
      <w:ind w:left="426" w:hanging="426"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C7A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aliases w:val="Основной текст Знак Знак Знак,Основной текст Знак Знак Знак Знак"/>
    <w:basedOn w:val="a"/>
    <w:link w:val="a4"/>
    <w:rsid w:val="000C7A9B"/>
    <w:pPr>
      <w:spacing w:after="120"/>
    </w:pPr>
  </w:style>
  <w:style w:type="character" w:customStyle="1" w:styleId="a4">
    <w:name w:val="Основной текст Знак"/>
    <w:aliases w:val="Основной текст Знак Знак Знак Знак1,Основной текст Знак Знак Знак Знак Знак"/>
    <w:basedOn w:val="a0"/>
    <w:link w:val="a3"/>
    <w:rsid w:val="000C7A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CF62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F62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62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F62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62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F62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E0ED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E0ED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19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3D19F477-92C9-4560-BC2A-9E1A8FF74C6B}"/>
</file>

<file path=customXml/itemProps2.xml><?xml version="1.0" encoding="utf-8"?>
<ds:datastoreItem xmlns:ds="http://schemas.openxmlformats.org/officeDocument/2006/customXml" ds:itemID="{A1F79B24-D2BF-4228-8ABF-A7E3E0E7D460}"/>
</file>

<file path=customXml/itemProps3.xml><?xml version="1.0" encoding="utf-8"?>
<ds:datastoreItem xmlns:ds="http://schemas.openxmlformats.org/officeDocument/2006/customXml" ds:itemID="{9AF00F1C-D38B-4D5D-8D3C-1FA505F5FEB2}"/>
</file>

<file path=customXml/itemProps4.xml><?xml version="1.0" encoding="utf-8"?>
<ds:datastoreItem xmlns:ds="http://schemas.openxmlformats.org/officeDocument/2006/customXml" ds:itemID="{236D02F9-1316-4E3D-A675-5F173F4CE2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1213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11 "Распределение безвозмездных поступлений из областного бюджета на 2015 год и на плановый период 2016 и 2017 годов"</dc:title>
  <dc:creator>Питерскова Вера Александровна</dc:creator>
  <cp:lastModifiedBy>Захарова Инна Леонидовна</cp:lastModifiedBy>
  <cp:revision>6</cp:revision>
  <cp:lastPrinted>2014-11-05T12:56:00Z</cp:lastPrinted>
  <dcterms:created xsi:type="dcterms:W3CDTF">2014-11-07T05:57:00Z</dcterms:created>
  <dcterms:modified xsi:type="dcterms:W3CDTF">2014-11-10T08:49:00Z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