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D34" w:rsidRPr="003D5CA8" w:rsidRDefault="00151D34" w:rsidP="003D5CA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5CA8">
        <w:rPr>
          <w:rFonts w:ascii="Times New Roman" w:hAnsi="Times New Roman" w:cs="Times New Roman"/>
          <w:sz w:val="28"/>
          <w:szCs w:val="28"/>
        </w:rPr>
        <w:t>Приложение 5</w:t>
      </w:r>
    </w:p>
    <w:p w:rsidR="00151D34" w:rsidRPr="003D5CA8" w:rsidRDefault="00151D34" w:rsidP="003D5CA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5CA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151D34" w:rsidRPr="003D5CA8" w:rsidRDefault="00151D34" w:rsidP="003D5CA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5CA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DD63FE" w:rsidRPr="003D5CA8" w:rsidTr="003D5CA8">
        <w:tc>
          <w:tcPr>
            <w:tcW w:w="486" w:type="dxa"/>
            <w:vAlign w:val="bottom"/>
            <w:hideMark/>
          </w:tcPr>
          <w:p w:rsidR="00DD63FE" w:rsidRPr="003D5CA8" w:rsidRDefault="00DD63FE" w:rsidP="003D5CA8">
            <w:pPr>
              <w:pStyle w:val="ab"/>
              <w:jc w:val="center"/>
            </w:pPr>
            <w:r w:rsidRPr="003D5CA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63FE" w:rsidRPr="003D5CA8" w:rsidRDefault="00DD63FE" w:rsidP="003D5CA8">
            <w:pPr>
              <w:pStyle w:val="ab"/>
              <w:jc w:val="center"/>
            </w:pPr>
            <w:r w:rsidRPr="003D5CA8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DD63FE" w:rsidRPr="003D5CA8" w:rsidRDefault="00DD63FE" w:rsidP="003D5CA8">
            <w:pPr>
              <w:pStyle w:val="ab"/>
              <w:jc w:val="center"/>
            </w:pPr>
            <w:r w:rsidRPr="003D5CA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63FE" w:rsidRPr="003D5CA8" w:rsidRDefault="00DD63FE" w:rsidP="003D5CA8">
            <w:pPr>
              <w:pStyle w:val="ab"/>
              <w:jc w:val="center"/>
            </w:pPr>
            <w:r w:rsidRPr="003D5CA8">
              <w:t>12/202</w:t>
            </w:r>
          </w:p>
        </w:tc>
      </w:tr>
    </w:tbl>
    <w:p w:rsidR="00151D34" w:rsidRPr="003D5CA8" w:rsidRDefault="00151D34" w:rsidP="003D5CA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3D5CA8" w:rsidRDefault="00151D34" w:rsidP="003D5CA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5CA8">
        <w:rPr>
          <w:rFonts w:ascii="Times New Roman" w:hAnsi="Times New Roman" w:cs="Times New Roman"/>
          <w:sz w:val="28"/>
          <w:szCs w:val="28"/>
        </w:rPr>
        <w:t>«</w:t>
      </w:r>
      <w:r w:rsidR="0020108E" w:rsidRPr="003D5CA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6AA0" w:rsidRPr="003D5CA8">
        <w:rPr>
          <w:rFonts w:ascii="Times New Roman" w:hAnsi="Times New Roman" w:cs="Times New Roman"/>
          <w:sz w:val="28"/>
          <w:szCs w:val="28"/>
        </w:rPr>
        <w:t>5</w:t>
      </w:r>
    </w:p>
    <w:p w:rsidR="0020108E" w:rsidRPr="003D5CA8" w:rsidRDefault="0020108E" w:rsidP="003D5CA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5CA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3D5CA8" w:rsidRDefault="0020108E" w:rsidP="003D5CA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3D5CA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98"/>
        <w:gridCol w:w="425"/>
        <w:gridCol w:w="1134"/>
      </w:tblGrid>
      <w:tr w:rsidR="003B2AD2" w:rsidRPr="003D5CA8" w:rsidTr="003D5CA8">
        <w:tc>
          <w:tcPr>
            <w:tcW w:w="486" w:type="dxa"/>
            <w:vAlign w:val="bottom"/>
            <w:hideMark/>
          </w:tcPr>
          <w:p w:rsidR="003B2AD2" w:rsidRPr="003D5CA8" w:rsidRDefault="003B2AD2" w:rsidP="003D5CA8">
            <w:pPr>
              <w:pStyle w:val="ab"/>
              <w:jc w:val="center"/>
              <w:rPr>
                <w:lang w:eastAsia="en-US"/>
              </w:rPr>
            </w:pPr>
            <w:r w:rsidRPr="003D5CA8">
              <w:rPr>
                <w:lang w:eastAsia="en-US"/>
              </w:rPr>
              <w:t>от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2AD2" w:rsidRPr="003D5CA8" w:rsidRDefault="003B2AD2" w:rsidP="003D5CA8">
            <w:pPr>
              <w:pStyle w:val="ab"/>
              <w:jc w:val="center"/>
              <w:rPr>
                <w:lang w:eastAsia="en-US"/>
              </w:rPr>
            </w:pPr>
            <w:r w:rsidRPr="003D5CA8">
              <w:rPr>
                <w:lang w:eastAsia="en-US"/>
              </w:rPr>
              <w:t>20.12.2023</w:t>
            </w:r>
          </w:p>
        </w:tc>
        <w:tc>
          <w:tcPr>
            <w:tcW w:w="425" w:type="dxa"/>
            <w:vAlign w:val="bottom"/>
            <w:hideMark/>
          </w:tcPr>
          <w:p w:rsidR="003B2AD2" w:rsidRPr="003D5CA8" w:rsidRDefault="003B2AD2" w:rsidP="003D5CA8">
            <w:pPr>
              <w:pStyle w:val="ab"/>
              <w:jc w:val="center"/>
              <w:rPr>
                <w:lang w:eastAsia="en-US"/>
              </w:rPr>
            </w:pPr>
            <w:r w:rsidRPr="003D5CA8"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2AD2" w:rsidRPr="003D5CA8" w:rsidRDefault="00671B1F" w:rsidP="003D5CA8">
            <w:pPr>
              <w:pStyle w:val="ab"/>
              <w:jc w:val="center"/>
              <w:rPr>
                <w:lang w:eastAsia="en-US"/>
              </w:rPr>
            </w:pPr>
            <w:r w:rsidRPr="003D5CA8">
              <w:rPr>
                <w:lang w:eastAsia="en-US"/>
              </w:rPr>
              <w:t>5/80</w:t>
            </w:r>
          </w:p>
        </w:tc>
      </w:tr>
    </w:tbl>
    <w:p w:rsidR="0020108E" w:rsidRDefault="0020108E" w:rsidP="003D5CA8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836875" w:rsidRDefault="00836875" w:rsidP="003D5CA8">
      <w:pPr>
        <w:pStyle w:val="ConsNormal"/>
        <w:rPr>
          <w:rFonts w:ascii="Times New Roman" w:hAnsi="Times New Roman" w:cs="Times New Roman"/>
          <w:sz w:val="28"/>
          <w:szCs w:val="28"/>
        </w:rPr>
      </w:pPr>
    </w:p>
    <w:p w:rsidR="00836875" w:rsidRPr="00836875" w:rsidRDefault="00836875" w:rsidP="003D5CA8">
      <w:pPr>
        <w:pStyle w:val="ConsNormal"/>
        <w:rPr>
          <w:rFonts w:ascii="Times New Roman" w:hAnsi="Times New Roman" w:cs="Times New Roman"/>
          <w:sz w:val="22"/>
          <w:szCs w:val="28"/>
        </w:rPr>
      </w:pPr>
    </w:p>
    <w:p w:rsidR="00281C76" w:rsidRPr="003D5CA8" w:rsidRDefault="00281C76" w:rsidP="003D5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5CA8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 w:rsidRPr="003D5CA8">
        <w:rPr>
          <w:rFonts w:ascii="Times New Roman" w:hAnsi="Times New Roman" w:cs="Times New Roman"/>
          <w:sz w:val="28"/>
          <w:szCs w:val="28"/>
        </w:rPr>
        <w:t>2</w:t>
      </w:r>
      <w:r w:rsidR="00BF3F7A" w:rsidRPr="003D5CA8">
        <w:rPr>
          <w:rFonts w:ascii="Times New Roman" w:hAnsi="Times New Roman" w:cs="Times New Roman"/>
          <w:sz w:val="28"/>
          <w:szCs w:val="28"/>
        </w:rPr>
        <w:t>4</w:t>
      </w:r>
      <w:r w:rsidRPr="003D5CA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3D5CA8" w:rsidRDefault="00694DBD" w:rsidP="003D5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41"/>
        <w:gridCol w:w="567"/>
        <w:gridCol w:w="567"/>
        <w:gridCol w:w="567"/>
        <w:gridCol w:w="1559"/>
        <w:gridCol w:w="709"/>
        <w:gridCol w:w="1729"/>
      </w:tblGrid>
      <w:tr w:rsidR="00B7635B" w:rsidRPr="003D5CA8" w:rsidTr="0025636D">
        <w:trPr>
          <w:trHeight w:val="276"/>
        </w:trPr>
        <w:tc>
          <w:tcPr>
            <w:tcW w:w="3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3D5CA8" w:rsidRDefault="00B7635B" w:rsidP="003D5CA8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3D5CA8" w:rsidRDefault="00B7635B" w:rsidP="003D5CA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3D5CA8" w:rsidRDefault="00B7635B" w:rsidP="003D5CA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25636D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расходов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3D5CA8" w:rsidTr="0025636D">
        <w:trPr>
          <w:trHeight w:val="276"/>
        </w:trPr>
        <w:tc>
          <w:tcPr>
            <w:tcW w:w="3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3D5CA8" w:rsidTr="0025636D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3D5CA8" w:rsidRDefault="00B7635B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F2545" w:rsidRPr="003D5CA8" w:rsidTr="00EF2545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125147,80000</w:t>
            </w:r>
          </w:p>
        </w:tc>
      </w:tr>
      <w:tr w:rsidR="00EF2545" w:rsidRPr="003D5CA8" w:rsidTr="00EF2545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98584,20000</w:t>
            </w:r>
          </w:p>
        </w:tc>
      </w:tr>
      <w:tr w:rsidR="00EF2545" w:rsidRPr="003D5CA8" w:rsidTr="00EF2545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98584,20000</w:t>
            </w:r>
          </w:p>
        </w:tc>
      </w:tr>
      <w:tr w:rsidR="00EF2545" w:rsidRPr="003D5CA8" w:rsidTr="00EF2545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90441,20000</w:t>
            </w:r>
          </w:p>
        </w:tc>
      </w:tr>
      <w:tr w:rsidR="00EF2545" w:rsidRPr="003D5CA8" w:rsidTr="00EF2545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88221,20000</w:t>
            </w:r>
          </w:p>
        </w:tc>
      </w:tr>
      <w:tr w:rsidR="00EF2545" w:rsidRPr="003D5CA8" w:rsidTr="00EF2545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2205,00000</w:t>
            </w:r>
          </w:p>
        </w:tc>
      </w:tr>
      <w:tr w:rsidR="00EF2545" w:rsidRPr="003D5CA8" w:rsidTr="00EF2545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EF2545" w:rsidRPr="003D5CA8" w:rsidTr="00EF2545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  <w:tr w:rsidR="00EF2545" w:rsidRPr="003D5CA8" w:rsidTr="00EF2545">
        <w:trPr>
          <w:trHeight w:val="20"/>
        </w:trPr>
        <w:tc>
          <w:tcPr>
            <w:tcW w:w="3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8143,00000</w:t>
            </w:r>
          </w:p>
        </w:tc>
      </w:tr>
    </w:tbl>
    <w:p w:rsidR="00EF2545" w:rsidRPr="00836875" w:rsidRDefault="00EF2545" w:rsidP="003D5CA8">
      <w:pPr>
        <w:spacing w:after="0" w:line="240" w:lineRule="auto"/>
        <w:rPr>
          <w:sz w:val="8"/>
        </w:rPr>
      </w:pP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567"/>
        <w:gridCol w:w="567"/>
        <w:gridCol w:w="567"/>
        <w:gridCol w:w="1559"/>
        <w:gridCol w:w="709"/>
        <w:gridCol w:w="1984"/>
      </w:tblGrid>
      <w:tr w:rsidR="00EF2545" w:rsidRPr="003D5CA8" w:rsidTr="00836875">
        <w:trPr>
          <w:cantSplit/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26563,60000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26563,60000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8F6648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951503,30000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239064,80000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239064,80000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215126,30000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211266,40000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23938,50000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23938,50000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с учетом профессиональных, спортивных, общественных и иных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8180,50000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8124,50000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277258,30000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277258,30000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266065,10000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687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156108,40000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108006,90000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составу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осуществляемые в процессе рассмотрения дел 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127397,77236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127397,77236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52243,07236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50270,60000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1781,97236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75154,70000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75154,70000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92799,92764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92799,92764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техническое сопровождение муниципальной системы видеонаблюдения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муниципального сегмента видеонаблюдения комплексной информационной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видеонаблюдения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«Поддержка субъектов малого 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44101,20000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 в сфере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с учетом профессиональных, спортивных, общественных и иных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Единовременная материальная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17896,50000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17896,50000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17896,50000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17896,50000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142009,80000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и предпринимательской деятельности в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81531,80000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66010,20000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60453,00000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60453,00000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54334,90000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53793,20000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гражданской защиты населения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242735,50000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173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125485,50000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20549,70000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104935,80000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25487,90000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75236,60000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мероприятий по защите населения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территорий от чрезвычайных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палата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44791,50000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Контрольно-счетной палаты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40379,70000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39536,00000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</w:t>
            </w:r>
            <w:r w:rsidR="008F6648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жилищно-коммунального хозяйства и топливно-энергетического комплекса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916056,67500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17076,00000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16942,30000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16942,30000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осуществляемые в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процессе рассмотрения дел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текущий ремонт общего имущества многоквартирных домов после капитального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ремонта, провед</w:t>
            </w:r>
            <w:r w:rsidR="008F6648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нного за счет средств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8606,70000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557000,70000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557000,70000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компенсацию (возмещение) выпадающих доходов 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552802,70000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180931,47500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180931,47500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180931,47500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180931,47500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97893,50000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60724,20000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54662,40000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53291,00000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37169,30000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22297,30000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14872,00000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13506,80000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молодежной политики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355769,32370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284283,12370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283994,41129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220352,71129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220352,71129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«Добро начинается с нас»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«Социально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значимый проект «Новый 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«Инклюзивный молодежный штаб «Мы здесь!»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«Центр креативных индустрий «Амфитеатр-Холл»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04.0.01.S177Я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«Социальная активность»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практик поддержки добровольчества (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по итогам проведения ежегодного Всероссийского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 лучших региональных практик поддержки и развития добровольчества (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«Регион добрых дел»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04.0.E8.54120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288,71241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отдыха детей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10199,30000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«Веревочный парк «Вертикаль»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05.0.01.S177N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«Деятельность по профилактике и пресечению терроризма, экстремизма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17250,10000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17250,10000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15518,60000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15241,00000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923570,76219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540593,49451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530918,21367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476230,31727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школ креативных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индустрий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03.0.06.L3530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53805,09640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«Открывая дверь в прекрасное»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17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17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03.0.06.S177Ю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«Реализация федерального проекта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отрасли культуры (оснащение образовательных учреждений в сфере культуры (детские школы искусств по видам искусств) музыкальными </w:t>
            </w:r>
          </w:p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инструментами, оборудованием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учебными материалами)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9675,28084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310825,05342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102412,08016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102412,08016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3173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102412,08016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концертно-театрального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147384,48086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145364,70000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145364,70000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2019,78086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45132,68432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45132,68432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45132,68432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на поддержку реализации проектов в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«Культурная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модельных муниципальных библиотек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03.0.A1.54540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8080,80808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196,51426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50618,40000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49488,60000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16919,70000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15222,20000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14926,00600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294,09400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по образованию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12876697,06887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4976199,56619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 образования, присмотра и ухода за детьми в муниципальных дошкольных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4915858,45939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1181059,50000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0347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1181059,50000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2274739,40000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фонда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41992,89320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9673,46955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«Академия грамотного участника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«Современный забор </w:t>
            </w:r>
            <w:r w:rsidR="00084849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достойная защита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«Физкультура, спорт едины 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ними мы непобедимы!»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безопасного детства»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АнтиГром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2021,05264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531558,74400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</w:t>
            </w:r>
          </w:p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среднего общего образования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27991,00680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фонда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164,10680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дошкольного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32350,10000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частными общеобразовательными </w:t>
            </w:r>
          </w:p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организациями, имеющими государственную аккредитацию, </w:t>
            </w:r>
          </w:p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оплату труда и начисления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7110982,80229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6547538,87829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535789,12735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535789,12735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12315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ежемесячное денежное вознаграждение 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</w:t>
            </w:r>
          </w:p>
          <w:p w:rsidR="00123159" w:rsidRDefault="00EF2545" w:rsidP="0012315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основного общего образования, образовательные программы </w:t>
            </w:r>
          </w:p>
          <w:p w:rsidR="00EF2545" w:rsidRPr="003D5CA8" w:rsidRDefault="00EF2545" w:rsidP="0012315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331619,40000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3474953,30000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3474953,30000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958847,10000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958847,10000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178864,70000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178864,70000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666784,33951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4339,82575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39101,67356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10306,12253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«Первая сцена»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«Нескучные школьные перемены»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НЕскучный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школьный коридор»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проекта местных инициатив населения «Актовый зал 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творческое развитие школьной т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еатральной студии «Вдохновение»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«Школьная рекреация – территория личностного роста и развития»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«Актовый зал школы 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творческий центр развития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«Чистота и безопасность 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школьных санузлов»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«Сцена 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парад творческих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«Школьная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мастерская: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«Школа начинается с вешалки»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«Здоровый ученик 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сильная Россия»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«Актовый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«Комфортная среда 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успешный школьник»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«Территория детского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«Веселая школьная перемена»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«Праздник под открытым небом»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«Ступеньки в школьный мир»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вкуса»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«Приятного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аппетита»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«Площадь мастеров»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«Модернизация пространства актового зала»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«Новая жизнь школьного коридора»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«Мой школьный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«Спортзал. Перезагрузка»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«Организуя пространство, обезопасим детей (МОУ гимназия 10)»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«Теплый спортивный зал 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залог комфорта для занятий физической культурой»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1231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01.0.02.S177Щ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40084,21058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5263,15789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7368,42112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бесплатным горячим питанием </w:t>
            </w:r>
            <w:proofErr w:type="gram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gram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по образовательным программам общего образования в муниципальных образовательных организациях, определенных </w:t>
            </w:r>
          </w:p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частью 2 статьи 46 Социального </w:t>
            </w:r>
          </w:p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кодекса Волгоградской области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31 декабря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176741,60000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81701,70000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61232,60000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61232,60000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17347,90000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17347,90000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проектов местных инициатив в рамках детского инициативного бюджетирования»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«Вкусно как дома»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</w:t>
            </w:r>
            <w:r w:rsidR="00A31B1B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всё!»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«Арт-проект</w:t>
            </w:r>
            <w:r w:rsidR="00900FF5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«Школьный БИТ»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3159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Коворкинг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-пространство: зона комфорта и успеха»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B6D2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«Комната чудес»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«Креативное пространство Школьного театра»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«Центр детски</w:t>
            </w:r>
            <w:r w:rsidR="00900FF5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инициатив «Солнечный городок»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«Зона отдыха </w:t>
            </w:r>
            <w:r w:rsidR="00900FF5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территория добрососедства»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«ПЕРО: Пишем Емко, Рассказываем Оперативно!»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МегаКо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зона взаимодействия учащихся»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инициатив населения «Мир через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 населения «Цифровой музей 21 века»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«Комфортная среда – позитивное общение»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6D22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проекта местных инициатив населения «Школ</w:t>
            </w:r>
            <w:r w:rsidR="00900FF5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ьная </w:t>
            </w:r>
          </w:p>
          <w:p w:rsidR="00EF2545" w:rsidRPr="003D5CA8" w:rsidRDefault="00900FF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радиостудия «На волне 7.5»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01.0.11.S177Д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общего образования, соответствующих современным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478222,22400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345455,31184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10708,08678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дополнительного образования детей в учреждениях дополнительного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305247,62506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297530,60000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6312,70000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290702,50000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и замену оконных блоков и выполнение необходимых для этого работ в зданиях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918,36736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«Спортивный зал нашей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01.0.03.S177Э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5A5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26605,10000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26605,10000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265809,97355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4477,91400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4141,91400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230538,48500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230538,48500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214678,40000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15435,18500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86648,41500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86647,50000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77928,50000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76588,30000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8719,00000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8719,00000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муниципального имущества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829021,35386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203008,25234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138210,70000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124492,40000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120439,52689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0,07311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64797,55234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50000,05234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50000,05234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исполнительных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осуществляемые в </w:t>
            </w:r>
          </w:p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процессе рассмотрения дел в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населения всеми видами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22817,22252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22817,22252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21570,74500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2B8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20915,70000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643,04500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16,95500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16,95500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337,43662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проведению комплексных кадастровых работ (дополнительное 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64.0.20.Д5110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592,08590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393162,97900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325831,47900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313131,47900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313131,47900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559191,60000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12447,61670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12447,61670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12447,61670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12447,61670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511206,79930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441685,99930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441685,99930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441685,99930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«Стимулирование развития спортивного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67036,80000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37036,80000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37036,80000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капитальный ремонт спортивных сооружений для гребных видов спорта, находящихся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«Профилактика терроризма, экстремизма и иных правонарушений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34,28400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13914,00000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13012,30000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19106,20000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19106,20000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7C5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16763,70000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строительству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3726456,45807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содержание и ремонт объектов гидротехнических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непригодного для проживания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расселенных аварийных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12103,55744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917244,42846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862995,65200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54248,77646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49288,47465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21294,90000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19680,50000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19382,70000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27993,57465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27993,57465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26330,30000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1652,51219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10,76246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1034098,45000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1668784,64752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среднего общего образования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48100,00369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1620684,64383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35117,99998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429050,81633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554509,31819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созданию новых мест в общеобразовательных организациях в связи с ростом числа обучающихся, вызванным демографическим фактором (дополнительное 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A13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138109,06829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A13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138109,06829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содействию созданию новых мест в общеобразовательных организациях (дополнительное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A13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463897,44104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A1347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01.0.E1.А5200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463897,44104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3668720,14378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«Поощрение граждан, внесших весомый вклад в развитие Волгограда, с учетом профессиональных, спортивных, общественных и иных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3621,70754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3621,70754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объектов недвижимости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изъятием земельных участков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205,60754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205,60754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осуществляемые в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процессе рассмотрения дел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фонда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34767,00000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2834411,05416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4562,42237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2994,10000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ремонт маневренного фонда специализированного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1568,32237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2829848,63179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мероприятий по переселению граждан из аварийного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329711,68120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36247,98134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36247,98134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переселение граждан из аварийного жилищного фонда, признанного таковым после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января 2017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287857,69986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«Реализация федерального проекта «Обеспечение устойчивого сокращения непригодного для проживания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2500136,95059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связанные с реализацией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по переселению граждан из аварийного жилищного фонда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Фонда развития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465078,83901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8542,26439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949,13252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949,13252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2025106,71467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2025106,71467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21536,67261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20537,10000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986,07261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2,82739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2,82739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177017,30000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175355,60000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414645,36000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395528,26000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разгрома советскими войсками немецко-фашистских войск в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Ежегодная единовременная денежная выплата в связи с Днем Победы советского народа в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390045,56000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3874,50000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386171,06000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с учетом профессиональных, спортивных, общественных и иных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фонда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64134,00000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900FF5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18607,70884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255,75214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18351,95670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19433,70000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3402,17324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67272,74000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37933,10000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34224,20000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33346,10000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876,52818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1,57182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29339,64000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28700,89000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638,75000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финансов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736113,10000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116254,90000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116254,90000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101721,30000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99320,30000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14533,60000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396268,60000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396268,60000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303634,60000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303634,60000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92634,00000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203589,60000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18108059,88192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44785,80000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44785,80000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муниципальным казенным предприятиям Волгограда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погашение задолженности и проведение иных мероприятий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их ликвидации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увековечению памяти погибших при защите Отечества на территории Волгоградской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22246,10000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22246,10000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мероприятий при осуществлении деятельности по обращению с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13471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20505,90000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поддержку некоммерческих организаций, осуществляющих реализацию мероприятий, направленных на регулирование численности животных без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мероприятий, направленных на предотвращение негативного воздействия, восстановление,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23223,22243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23223,22243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19326,62243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18212,00000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1091,22243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3896,60000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133,17757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133,17757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133,17757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133,17757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9031422,70000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населения всеми видами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3366352,67809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637637,38133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637637,38133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54851,99676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844307,70000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621807,70000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Субсидия на финансовое обеспечение затрат, связанных с осуществлением сбора денежных средств, вырученных от перевозки пассажиров городским наземным транспортом по маршрутам регулярных перевозок на территории города Волгограда, и осуществлением контроля сбора данных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1805555,60000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1116105,60000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689450,00000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5665070,02191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2397462,41430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80948,80000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80637,20000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72638,10000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71602,10000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1029,42277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6,57723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7999,10000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8416124,28192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состояния автомобильных дорог для безопасности дорожного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2333762,88737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60726,86751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22969,92206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3386,09345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34148,70000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222,15200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776767,68000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457383,57000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319384,11000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1496268,33986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22365,78384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218776,30000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813729,35602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441396,90000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B65ED4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2304367,72092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24919,20000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24919,20000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средств резервного фонда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19748,41596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1456411,54000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1456411,54000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157373,74000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440311,54398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188929,58000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35381,96398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мероприятий, связанных с организацией освещения улично-дорожной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по созданию объектов транспортной инфраструктуры, необходимых для реализации новых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1966669,20586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1150106,22453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капитальных вложений в рамках реализации мероприятий по стимулированию программ развития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816562,98133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816562,98133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1718773,71400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718773,70400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666107,31000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632500,33576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33606,97424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11.0.R2.54180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92550,75377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272655,49365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27344,50635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154945,30000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33685,90000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502,87778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5391,22222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109079,90000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109079,90000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109079,90000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312447,22867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Непрограммные направления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41542,10000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37424,60000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36092,30000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1330,86958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1,43042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8250,94700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8250,94700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регистрацию актов гражданского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5891,84700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5254,65000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619,89700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72185,16942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42875,46942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29402,91387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29402,91387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13472,55555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13472,55555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29309,70000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27517,70000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27517,70000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«Безопасный и зеленый двор»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 местных инициатив населения «Двор мечты»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08.0.04.S177J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134411,31225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133342,41225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133342,41225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133342,41225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25072,60000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23075,60000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18620,50000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18620,50000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5ED4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7433,50000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288132,55377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44188,00000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39764,30000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38798,90000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8915,22100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8915,22100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6365,02100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1264,32100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69660,01970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59660,01970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44325,68637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44325,68637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15334,33333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15334,33333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6902EB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80463,56428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72873,76428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72873,76428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72873,76428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43001,44879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1362,64879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E585F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1362,64879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E585F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1355,59180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1355,59180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E585F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годы» (установка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7,05699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7,05699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32833,60000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32833,60000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8438,80000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6849,90000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787710,32814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39367,80000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39367,80000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35446,00000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34585,70000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5774,79400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5774,79400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4502,09400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3709,96900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«Волгоград – город равных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«Повышение уровня доступности для инвалидов и других маломобильных групп населения приоритетных зданий и объектов городской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204566,12025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198416,12025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108977,00914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108977,00914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89439,11111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89439,11111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514308,31389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388278,90000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388278,90000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388278,90000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124831,51389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городской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среды в части благоустройства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124831,51389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124831,51389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7845,40000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жителей Волгограда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7845,40000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7845,40000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7845,40000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10747,10000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10747,10000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пособий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9325,50000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9325,50000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4348,60000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4348,60000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4348,60000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231372,80000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43606,89150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43606,89150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39236,49150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38371,20000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855,29150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8236,10850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8236,10850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295,70850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295,70850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5B3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осуществляемые в </w:t>
            </w:r>
          </w:p>
          <w:p w:rsidR="005B3060" w:rsidRDefault="00EF2545" w:rsidP="005B3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процессе рассмотрения дел </w:t>
            </w:r>
          </w:p>
          <w:p w:rsidR="00EF2545" w:rsidRPr="003D5CA8" w:rsidRDefault="00EF2545" w:rsidP="005B306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судебных инстанциях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81241,60000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58679,26666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58679,26666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16562,33334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16562,33334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39651,70000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«Благоустройство общественных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37998,90000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проектов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37998,90000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37998,90000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18441,20000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30444,90000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24877,20000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9061,90000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173876,71443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40009,10000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40009,10000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36008,20000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35090,70000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5794,24100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5794,24100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3520,04100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3299,31400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220,72700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87582,50000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84932,80000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48878,13333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48878,13333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36054,66667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36054,66667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2649,70000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23388,27343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6833,27343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E585F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6833,27343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E585F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6819,15945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6819,15945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E585F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годы» (установка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10944,20000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10944,20000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8777,00000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4891,80000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Советского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183040,18000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44746,40000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40254,30000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7405,48000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7405,48000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4978,38000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4242,38000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64007,60000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44262,00000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34099,99999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34099,99999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проекта местных инициатив населения «Безопасный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08.0.03.S177L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9266,00001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9266,00001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19745,60000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1607,90000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31323,70000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26414,30000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26414,30000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26414,30000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объектов, обладающих культурной ценностью, увековечивающих память защитников Отечества и выдающихся исторических деятелей»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E585F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4909,40000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E585F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 годы» (восстановление воинских захоронений)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4895,28602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4895,28602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Расходы, связанные с реализацией федеральной целевой программы «Увековечение памяти погибших при защите Отечества на </w:t>
            </w:r>
          </w:p>
          <w:p w:rsidR="005B3060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  <w:r w:rsidR="007E585F"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годы» (установка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мемориальных знаков)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03.0.11.L2992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14,11398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16017,70000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9911,90000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7504,50000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Кировского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159428,05700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41953,80000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36845,60000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4200,90000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6988,05700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6988,05700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4865,85700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4264,85400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601,00300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54734,30000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49459,10000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34431,21111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34431,21111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15027,88889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15027,88889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5220,20000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1294,80000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24881,90000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24881,90000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24881,90000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24881,90000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5979,10000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5979,10000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5979,10000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5914,10000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220584,47210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35221,59000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35221,59000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органов местного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31709,29000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30979,60000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728,65021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1,03979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3512,30000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37804,07000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37804,07000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27548,27518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20919,00000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6102,59418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526,68100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7654,76000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5892,59700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1706,86200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55,30100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561,90000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512,43482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512,43482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876,90000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61122,59542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58270,89542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42247,33987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42247,33987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16023,55555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16023,55555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«Формирование современной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34258,41668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1942,50000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32315,91668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32315,91668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32315,91668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молодежной политики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12806,70000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12806,70000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12806,70000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12806,70000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29184,60000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29184,60000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23083,20000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социальной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6101,40000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</w:t>
            </w:r>
          </w:p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деятельности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7609,50000</w:t>
            </w:r>
          </w:p>
        </w:tc>
      </w:tr>
      <w:tr w:rsidR="00EF2545" w:rsidRPr="003D5CA8" w:rsidTr="00836875">
        <w:trPr>
          <w:cantSplit/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EF2545" w:rsidRPr="003D5CA8" w:rsidRDefault="00EF2545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2545" w:rsidRPr="003D5CA8" w:rsidRDefault="00EF2545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7478,10000</w:t>
            </w:r>
          </w:p>
        </w:tc>
      </w:tr>
    </w:tbl>
    <w:p w:rsidR="00840A8D" w:rsidRDefault="00840A8D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684"/>
        <w:gridCol w:w="564"/>
        <w:gridCol w:w="568"/>
        <w:gridCol w:w="568"/>
        <w:gridCol w:w="1561"/>
        <w:gridCol w:w="709"/>
        <w:gridCol w:w="1742"/>
        <w:gridCol w:w="237"/>
      </w:tblGrid>
      <w:tr w:rsidR="00840A8D" w:rsidRPr="003D5CA8" w:rsidTr="00840A8D">
        <w:trPr>
          <w:cantSplit/>
          <w:trHeight w:val="2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0A8D" w:rsidRPr="003D5CA8" w:rsidRDefault="00840A8D" w:rsidP="00840A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0A8D" w:rsidRPr="003D5CA8" w:rsidRDefault="00840A8D" w:rsidP="00840A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0A8D" w:rsidRPr="003D5CA8" w:rsidRDefault="00840A8D" w:rsidP="00840A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0A8D" w:rsidRPr="003D5CA8" w:rsidRDefault="00840A8D" w:rsidP="00840A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0A8D" w:rsidRPr="003D5CA8" w:rsidRDefault="00840A8D" w:rsidP="00840A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0A8D" w:rsidRPr="003D5CA8" w:rsidRDefault="00840A8D" w:rsidP="00840A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40A8D" w:rsidRPr="003D5CA8" w:rsidRDefault="00840A8D" w:rsidP="00840A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" w:type="pct"/>
            <w:tcBorders>
              <w:left w:val="nil"/>
            </w:tcBorders>
          </w:tcPr>
          <w:p w:rsidR="00840A8D" w:rsidRDefault="00840A8D" w:rsidP="00840A8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A8D" w:rsidRPr="003D5CA8" w:rsidTr="00840A8D">
        <w:trPr>
          <w:cantSplit/>
          <w:trHeight w:val="20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</w:t>
            </w:r>
            <w:bookmarkStart w:id="0" w:name="_GoBack"/>
            <w:bookmarkEnd w:id="0"/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131,40000</w:t>
            </w:r>
          </w:p>
        </w:tc>
        <w:tc>
          <w:tcPr>
            <w:tcW w:w="123" w:type="pct"/>
            <w:tcBorders>
              <w:left w:val="nil"/>
            </w:tcBorders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0A8D" w:rsidRPr="003D5CA8" w:rsidTr="00840A8D">
        <w:trPr>
          <w:cantSplit/>
          <w:trHeight w:val="20"/>
        </w:trPr>
        <w:tc>
          <w:tcPr>
            <w:tcW w:w="19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836875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A8D" w:rsidRPr="003D5CA8" w:rsidRDefault="00840A8D" w:rsidP="003D5CA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46562436,60150</w:t>
            </w:r>
          </w:p>
        </w:tc>
        <w:tc>
          <w:tcPr>
            <w:tcW w:w="123" w:type="pct"/>
            <w:tcBorders>
              <w:left w:val="nil"/>
            </w:tcBorders>
          </w:tcPr>
          <w:p w:rsidR="00840A8D" w:rsidRPr="003D5CA8" w:rsidRDefault="00840A8D" w:rsidP="00840A8D">
            <w:pPr>
              <w:spacing w:after="0" w:line="240" w:lineRule="auto"/>
              <w:ind w:left="-148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</w:t>
            </w:r>
          </w:p>
        </w:tc>
      </w:tr>
    </w:tbl>
    <w:p w:rsidR="00250393" w:rsidRPr="003D5CA8" w:rsidRDefault="00250393" w:rsidP="003D5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545" w:rsidRPr="003D5CA8" w:rsidRDefault="00EF2545" w:rsidP="003D5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2545" w:rsidRPr="003D5CA8" w:rsidRDefault="00EF2545" w:rsidP="003D5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33648E" w:rsidRPr="003D5CA8" w:rsidTr="009B4BA6">
        <w:tc>
          <w:tcPr>
            <w:tcW w:w="5494" w:type="dxa"/>
          </w:tcPr>
          <w:p w:rsidR="0033648E" w:rsidRPr="003D5CA8" w:rsidRDefault="007E2279" w:rsidP="003D5CA8">
            <w:pPr>
              <w:ind w:left="-108"/>
              <w:rPr>
                <w:sz w:val="28"/>
                <w:szCs w:val="28"/>
              </w:rPr>
            </w:pPr>
            <w:r w:rsidRPr="003D5CA8">
              <w:rPr>
                <w:sz w:val="28"/>
                <w:szCs w:val="28"/>
              </w:rPr>
              <w:t>П</w:t>
            </w:r>
            <w:r w:rsidR="0033648E" w:rsidRPr="003D5CA8">
              <w:rPr>
                <w:sz w:val="28"/>
                <w:szCs w:val="28"/>
              </w:rPr>
              <w:t>редседател</w:t>
            </w:r>
            <w:r w:rsidRPr="003D5CA8">
              <w:rPr>
                <w:sz w:val="28"/>
                <w:szCs w:val="28"/>
              </w:rPr>
              <w:t>ь</w:t>
            </w:r>
            <w:r w:rsidR="0033648E" w:rsidRPr="003D5CA8">
              <w:rPr>
                <w:sz w:val="28"/>
                <w:szCs w:val="28"/>
              </w:rPr>
              <w:t xml:space="preserve"> </w:t>
            </w:r>
          </w:p>
          <w:p w:rsidR="0033648E" w:rsidRPr="003D5CA8" w:rsidRDefault="0033648E" w:rsidP="003D5CA8">
            <w:pPr>
              <w:ind w:left="-108"/>
              <w:rPr>
                <w:sz w:val="28"/>
                <w:szCs w:val="28"/>
              </w:rPr>
            </w:pPr>
            <w:r w:rsidRPr="003D5CA8">
              <w:rPr>
                <w:sz w:val="28"/>
                <w:szCs w:val="28"/>
              </w:rPr>
              <w:t>Волгоградской городской Думы</w:t>
            </w:r>
          </w:p>
          <w:p w:rsidR="0033648E" w:rsidRPr="003D5CA8" w:rsidRDefault="0033648E" w:rsidP="003D5CA8">
            <w:pPr>
              <w:rPr>
                <w:sz w:val="28"/>
                <w:szCs w:val="28"/>
              </w:rPr>
            </w:pPr>
          </w:p>
          <w:p w:rsidR="0033648E" w:rsidRPr="003D5CA8" w:rsidRDefault="0033648E" w:rsidP="003D5CA8">
            <w:pPr>
              <w:rPr>
                <w:sz w:val="28"/>
                <w:szCs w:val="28"/>
              </w:rPr>
            </w:pPr>
            <w:r w:rsidRPr="003D5CA8">
              <w:rPr>
                <w:sz w:val="28"/>
                <w:szCs w:val="28"/>
              </w:rPr>
              <w:t xml:space="preserve">                                  </w:t>
            </w:r>
            <w:r w:rsidR="00250393" w:rsidRPr="003D5CA8">
              <w:rPr>
                <w:sz w:val="28"/>
                <w:szCs w:val="28"/>
              </w:rPr>
              <w:t xml:space="preserve"> </w:t>
            </w:r>
            <w:r w:rsidRPr="003D5CA8">
              <w:rPr>
                <w:sz w:val="28"/>
                <w:szCs w:val="28"/>
              </w:rPr>
              <w:t xml:space="preserve"> </w:t>
            </w:r>
            <w:proofErr w:type="spellStart"/>
            <w:r w:rsidRPr="003D5CA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3648E" w:rsidRPr="003D5CA8" w:rsidRDefault="007B6C61" w:rsidP="003D5CA8">
            <w:pPr>
              <w:ind w:left="337"/>
              <w:rPr>
                <w:sz w:val="28"/>
                <w:szCs w:val="28"/>
              </w:rPr>
            </w:pPr>
            <w:r w:rsidRPr="003D5CA8">
              <w:rPr>
                <w:color w:val="000000"/>
                <w:sz w:val="28"/>
                <w:szCs w:val="28"/>
              </w:rPr>
              <w:t>Глава</w:t>
            </w:r>
            <w:r w:rsidR="00CE1E5D" w:rsidRPr="003D5CA8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33648E" w:rsidRPr="003D5CA8" w:rsidRDefault="0033648E" w:rsidP="003D5CA8">
            <w:pPr>
              <w:rPr>
                <w:sz w:val="28"/>
                <w:szCs w:val="28"/>
              </w:rPr>
            </w:pPr>
          </w:p>
          <w:p w:rsidR="007B6C61" w:rsidRPr="003D5CA8" w:rsidRDefault="007B6C61" w:rsidP="003D5CA8">
            <w:pPr>
              <w:rPr>
                <w:sz w:val="28"/>
                <w:szCs w:val="28"/>
              </w:rPr>
            </w:pPr>
          </w:p>
          <w:p w:rsidR="0033648E" w:rsidRPr="003D5CA8" w:rsidRDefault="0033648E" w:rsidP="003D5CA8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3D5CA8">
              <w:rPr>
                <w:sz w:val="28"/>
                <w:szCs w:val="28"/>
              </w:rPr>
              <w:t>В.В.</w:t>
            </w:r>
            <w:r w:rsidR="00E26AA0" w:rsidRPr="003D5CA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B87D22" w:rsidRPr="003D5CA8" w:rsidRDefault="00B87D22" w:rsidP="003D5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7D22" w:rsidRPr="003D5CA8" w:rsidSect="003D5CA8">
      <w:headerReference w:type="default" r:id="rId7"/>
      <w:pgSz w:w="11906" w:h="16838" w:code="9"/>
      <w:pgMar w:top="1134" w:right="567" w:bottom="1134" w:left="1701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471" w:rsidRDefault="00A13471" w:rsidP="00944A72">
      <w:pPr>
        <w:spacing w:after="0" w:line="240" w:lineRule="auto"/>
      </w:pPr>
      <w:r>
        <w:separator/>
      </w:r>
    </w:p>
  </w:endnote>
  <w:endnote w:type="continuationSeparator" w:id="0">
    <w:p w:rsidR="00A13471" w:rsidRDefault="00A13471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471" w:rsidRDefault="00A13471" w:rsidP="00944A72">
      <w:pPr>
        <w:spacing w:after="0" w:line="240" w:lineRule="auto"/>
      </w:pPr>
      <w:r>
        <w:separator/>
      </w:r>
    </w:p>
  </w:footnote>
  <w:footnote w:type="continuationSeparator" w:id="0">
    <w:p w:rsidR="00A13471" w:rsidRDefault="00A13471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471" w:rsidRPr="003D05BC" w:rsidRDefault="00A13471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40A8D">
          <w:rPr>
            <w:rFonts w:ascii="Times New Roman" w:hAnsi="Times New Roman" w:cs="Times New Roman"/>
            <w:noProof/>
            <w:sz w:val="20"/>
            <w:szCs w:val="20"/>
          </w:rPr>
          <w:t>114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04E2"/>
    <w:rsid w:val="000020FB"/>
    <w:rsid w:val="00017019"/>
    <w:rsid w:val="000245E3"/>
    <w:rsid w:val="00024CDC"/>
    <w:rsid w:val="00034007"/>
    <w:rsid w:val="00034F82"/>
    <w:rsid w:val="00052017"/>
    <w:rsid w:val="00056BEE"/>
    <w:rsid w:val="00057D14"/>
    <w:rsid w:val="000624BB"/>
    <w:rsid w:val="00065FE2"/>
    <w:rsid w:val="00066C9C"/>
    <w:rsid w:val="00084849"/>
    <w:rsid w:val="00092920"/>
    <w:rsid w:val="000A671F"/>
    <w:rsid w:val="000B0ECB"/>
    <w:rsid w:val="000B6CA7"/>
    <w:rsid w:val="000C1028"/>
    <w:rsid w:val="000C13E0"/>
    <w:rsid w:val="000D4A87"/>
    <w:rsid w:val="000D5CFB"/>
    <w:rsid w:val="000E1FD6"/>
    <w:rsid w:val="000E6961"/>
    <w:rsid w:val="000E7D2D"/>
    <w:rsid w:val="000F1708"/>
    <w:rsid w:val="000F2A92"/>
    <w:rsid w:val="000F6563"/>
    <w:rsid w:val="000F6587"/>
    <w:rsid w:val="00115ADB"/>
    <w:rsid w:val="00117A44"/>
    <w:rsid w:val="00123159"/>
    <w:rsid w:val="00130165"/>
    <w:rsid w:val="001340EB"/>
    <w:rsid w:val="00141197"/>
    <w:rsid w:val="00145351"/>
    <w:rsid w:val="00151D34"/>
    <w:rsid w:val="001561C3"/>
    <w:rsid w:val="0015659D"/>
    <w:rsid w:val="00156D02"/>
    <w:rsid w:val="001611C4"/>
    <w:rsid w:val="00165D48"/>
    <w:rsid w:val="001701CE"/>
    <w:rsid w:val="00170803"/>
    <w:rsid w:val="00170F26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3A68"/>
    <w:rsid w:val="001C4951"/>
    <w:rsid w:val="001C6DCE"/>
    <w:rsid w:val="001D3F74"/>
    <w:rsid w:val="001E380F"/>
    <w:rsid w:val="001E5356"/>
    <w:rsid w:val="001F347F"/>
    <w:rsid w:val="001F5F5E"/>
    <w:rsid w:val="0020108E"/>
    <w:rsid w:val="00204466"/>
    <w:rsid w:val="0021663F"/>
    <w:rsid w:val="002202C1"/>
    <w:rsid w:val="00221397"/>
    <w:rsid w:val="00232AE5"/>
    <w:rsid w:val="00235D0F"/>
    <w:rsid w:val="00235D29"/>
    <w:rsid w:val="0024400F"/>
    <w:rsid w:val="00247558"/>
    <w:rsid w:val="00250393"/>
    <w:rsid w:val="0025636D"/>
    <w:rsid w:val="00256EDA"/>
    <w:rsid w:val="00260ED2"/>
    <w:rsid w:val="00275220"/>
    <w:rsid w:val="002772A9"/>
    <w:rsid w:val="00281C76"/>
    <w:rsid w:val="00282D80"/>
    <w:rsid w:val="002A382C"/>
    <w:rsid w:val="002B47C8"/>
    <w:rsid w:val="002C62F6"/>
    <w:rsid w:val="002D1BE1"/>
    <w:rsid w:val="002D2C49"/>
    <w:rsid w:val="002E423C"/>
    <w:rsid w:val="002E7807"/>
    <w:rsid w:val="00302AD3"/>
    <w:rsid w:val="00310965"/>
    <w:rsid w:val="003132E9"/>
    <w:rsid w:val="0033648E"/>
    <w:rsid w:val="00336636"/>
    <w:rsid w:val="00337247"/>
    <w:rsid w:val="00363320"/>
    <w:rsid w:val="0037080E"/>
    <w:rsid w:val="00377571"/>
    <w:rsid w:val="0038143C"/>
    <w:rsid w:val="00386DB4"/>
    <w:rsid w:val="00392756"/>
    <w:rsid w:val="0039594A"/>
    <w:rsid w:val="00396932"/>
    <w:rsid w:val="003A1A19"/>
    <w:rsid w:val="003B2AD2"/>
    <w:rsid w:val="003B3DD4"/>
    <w:rsid w:val="003B6D0B"/>
    <w:rsid w:val="003C05B8"/>
    <w:rsid w:val="003C1447"/>
    <w:rsid w:val="003C6E49"/>
    <w:rsid w:val="003D05BC"/>
    <w:rsid w:val="003D59C9"/>
    <w:rsid w:val="003D5CA8"/>
    <w:rsid w:val="003E48F3"/>
    <w:rsid w:val="004042E7"/>
    <w:rsid w:val="00441C5A"/>
    <w:rsid w:val="00442F35"/>
    <w:rsid w:val="00460347"/>
    <w:rsid w:val="004643CA"/>
    <w:rsid w:val="00464FFF"/>
    <w:rsid w:val="00474184"/>
    <w:rsid w:val="00484EEA"/>
    <w:rsid w:val="00492DF5"/>
    <w:rsid w:val="00493C76"/>
    <w:rsid w:val="004A03AF"/>
    <w:rsid w:val="004C6BAF"/>
    <w:rsid w:val="004D444E"/>
    <w:rsid w:val="004E09A6"/>
    <w:rsid w:val="004E5079"/>
    <w:rsid w:val="004F03E7"/>
    <w:rsid w:val="004F0863"/>
    <w:rsid w:val="004F56C8"/>
    <w:rsid w:val="004F5B83"/>
    <w:rsid w:val="0050731E"/>
    <w:rsid w:val="0052461A"/>
    <w:rsid w:val="00532407"/>
    <w:rsid w:val="00533000"/>
    <w:rsid w:val="00537124"/>
    <w:rsid w:val="00560104"/>
    <w:rsid w:val="00564F4A"/>
    <w:rsid w:val="00570FC9"/>
    <w:rsid w:val="00576F87"/>
    <w:rsid w:val="00576FBD"/>
    <w:rsid w:val="005773EB"/>
    <w:rsid w:val="00581204"/>
    <w:rsid w:val="00584470"/>
    <w:rsid w:val="00584831"/>
    <w:rsid w:val="00584FD6"/>
    <w:rsid w:val="00594364"/>
    <w:rsid w:val="005A0A11"/>
    <w:rsid w:val="005A4AAC"/>
    <w:rsid w:val="005A5A7B"/>
    <w:rsid w:val="005B3060"/>
    <w:rsid w:val="005C1CC9"/>
    <w:rsid w:val="005D450B"/>
    <w:rsid w:val="005D6E1D"/>
    <w:rsid w:val="005F33BA"/>
    <w:rsid w:val="005F3D0E"/>
    <w:rsid w:val="005F3F72"/>
    <w:rsid w:val="006042C4"/>
    <w:rsid w:val="006178E2"/>
    <w:rsid w:val="006335A5"/>
    <w:rsid w:val="00640D61"/>
    <w:rsid w:val="00641C0D"/>
    <w:rsid w:val="006443C2"/>
    <w:rsid w:val="00650216"/>
    <w:rsid w:val="00651854"/>
    <w:rsid w:val="00657B62"/>
    <w:rsid w:val="0066675F"/>
    <w:rsid w:val="00671B1F"/>
    <w:rsid w:val="006735D2"/>
    <w:rsid w:val="00674690"/>
    <w:rsid w:val="0067751D"/>
    <w:rsid w:val="00683174"/>
    <w:rsid w:val="006902EB"/>
    <w:rsid w:val="00694DBD"/>
    <w:rsid w:val="006A5A62"/>
    <w:rsid w:val="006C035F"/>
    <w:rsid w:val="006C62D6"/>
    <w:rsid w:val="006D1D6F"/>
    <w:rsid w:val="006D4AA1"/>
    <w:rsid w:val="00705928"/>
    <w:rsid w:val="00706051"/>
    <w:rsid w:val="00715260"/>
    <w:rsid w:val="0074060E"/>
    <w:rsid w:val="00747C16"/>
    <w:rsid w:val="00751E17"/>
    <w:rsid w:val="00751FEF"/>
    <w:rsid w:val="00754270"/>
    <w:rsid w:val="007566E0"/>
    <w:rsid w:val="00763271"/>
    <w:rsid w:val="00765DC0"/>
    <w:rsid w:val="00770B3E"/>
    <w:rsid w:val="0077380D"/>
    <w:rsid w:val="007812C1"/>
    <w:rsid w:val="00787CE1"/>
    <w:rsid w:val="007A3DE2"/>
    <w:rsid w:val="007B2FD7"/>
    <w:rsid w:val="007B5D86"/>
    <w:rsid w:val="007B6C61"/>
    <w:rsid w:val="007B71A7"/>
    <w:rsid w:val="007C4A8A"/>
    <w:rsid w:val="007C7B40"/>
    <w:rsid w:val="007D3A7B"/>
    <w:rsid w:val="007E2279"/>
    <w:rsid w:val="007E2FD2"/>
    <w:rsid w:val="007E585F"/>
    <w:rsid w:val="007E7F0D"/>
    <w:rsid w:val="007F0320"/>
    <w:rsid w:val="007F2A5A"/>
    <w:rsid w:val="007F2C9E"/>
    <w:rsid w:val="00807101"/>
    <w:rsid w:val="00817338"/>
    <w:rsid w:val="008176C3"/>
    <w:rsid w:val="008242C5"/>
    <w:rsid w:val="00831737"/>
    <w:rsid w:val="0083174C"/>
    <w:rsid w:val="00836875"/>
    <w:rsid w:val="00840A8D"/>
    <w:rsid w:val="0084390B"/>
    <w:rsid w:val="008460DB"/>
    <w:rsid w:val="008475A4"/>
    <w:rsid w:val="00850FCF"/>
    <w:rsid w:val="0085372D"/>
    <w:rsid w:val="00854669"/>
    <w:rsid w:val="00856F90"/>
    <w:rsid w:val="0087273D"/>
    <w:rsid w:val="008A76CC"/>
    <w:rsid w:val="008B5B6C"/>
    <w:rsid w:val="008B6D22"/>
    <w:rsid w:val="008E00F8"/>
    <w:rsid w:val="008E21BA"/>
    <w:rsid w:val="008F47DD"/>
    <w:rsid w:val="008F6648"/>
    <w:rsid w:val="00900FF5"/>
    <w:rsid w:val="00915F2D"/>
    <w:rsid w:val="00923F05"/>
    <w:rsid w:val="00924591"/>
    <w:rsid w:val="00926CFA"/>
    <w:rsid w:val="00944A72"/>
    <w:rsid w:val="009452D6"/>
    <w:rsid w:val="0096174E"/>
    <w:rsid w:val="009723F9"/>
    <w:rsid w:val="00982092"/>
    <w:rsid w:val="00986CCE"/>
    <w:rsid w:val="0099754B"/>
    <w:rsid w:val="009A7C5B"/>
    <w:rsid w:val="009B3D46"/>
    <w:rsid w:val="009B4BA6"/>
    <w:rsid w:val="009F013C"/>
    <w:rsid w:val="009F62C4"/>
    <w:rsid w:val="00A00449"/>
    <w:rsid w:val="00A07018"/>
    <w:rsid w:val="00A13471"/>
    <w:rsid w:val="00A1690D"/>
    <w:rsid w:val="00A255CB"/>
    <w:rsid w:val="00A31B1B"/>
    <w:rsid w:val="00A323B1"/>
    <w:rsid w:val="00A333A6"/>
    <w:rsid w:val="00A43621"/>
    <w:rsid w:val="00A4701D"/>
    <w:rsid w:val="00A8072F"/>
    <w:rsid w:val="00A813C1"/>
    <w:rsid w:val="00A9185B"/>
    <w:rsid w:val="00A96B7C"/>
    <w:rsid w:val="00AA0C74"/>
    <w:rsid w:val="00AA2DEC"/>
    <w:rsid w:val="00AA6A22"/>
    <w:rsid w:val="00AB31F8"/>
    <w:rsid w:val="00AD753E"/>
    <w:rsid w:val="00AE00DC"/>
    <w:rsid w:val="00AE7119"/>
    <w:rsid w:val="00AF2C84"/>
    <w:rsid w:val="00B02FEE"/>
    <w:rsid w:val="00B13331"/>
    <w:rsid w:val="00B57867"/>
    <w:rsid w:val="00B6544B"/>
    <w:rsid w:val="00B65ED4"/>
    <w:rsid w:val="00B70A88"/>
    <w:rsid w:val="00B730BC"/>
    <w:rsid w:val="00B7635B"/>
    <w:rsid w:val="00B83795"/>
    <w:rsid w:val="00B87D22"/>
    <w:rsid w:val="00B96BB2"/>
    <w:rsid w:val="00BB1EF8"/>
    <w:rsid w:val="00BC009C"/>
    <w:rsid w:val="00BD2776"/>
    <w:rsid w:val="00BD5A6B"/>
    <w:rsid w:val="00BD6D9B"/>
    <w:rsid w:val="00BE551D"/>
    <w:rsid w:val="00BF3F7A"/>
    <w:rsid w:val="00C02034"/>
    <w:rsid w:val="00C03F80"/>
    <w:rsid w:val="00C04DEA"/>
    <w:rsid w:val="00C10ED2"/>
    <w:rsid w:val="00C11767"/>
    <w:rsid w:val="00C14E98"/>
    <w:rsid w:val="00C20E4C"/>
    <w:rsid w:val="00C35AFF"/>
    <w:rsid w:val="00C41C44"/>
    <w:rsid w:val="00C45CAE"/>
    <w:rsid w:val="00C46172"/>
    <w:rsid w:val="00C565FD"/>
    <w:rsid w:val="00C70173"/>
    <w:rsid w:val="00C71A99"/>
    <w:rsid w:val="00C90199"/>
    <w:rsid w:val="00C9548B"/>
    <w:rsid w:val="00CA1E1E"/>
    <w:rsid w:val="00CA4311"/>
    <w:rsid w:val="00CA60DF"/>
    <w:rsid w:val="00CA670A"/>
    <w:rsid w:val="00CB4210"/>
    <w:rsid w:val="00CC07BB"/>
    <w:rsid w:val="00CC0C16"/>
    <w:rsid w:val="00CC0EEA"/>
    <w:rsid w:val="00CC2428"/>
    <w:rsid w:val="00CD179E"/>
    <w:rsid w:val="00CD1A5F"/>
    <w:rsid w:val="00CE1E5D"/>
    <w:rsid w:val="00CE7BEE"/>
    <w:rsid w:val="00CF72F1"/>
    <w:rsid w:val="00D0523E"/>
    <w:rsid w:val="00D12F11"/>
    <w:rsid w:val="00D16A6F"/>
    <w:rsid w:val="00D3302D"/>
    <w:rsid w:val="00D33BCD"/>
    <w:rsid w:val="00D470E4"/>
    <w:rsid w:val="00D613E3"/>
    <w:rsid w:val="00D63F7D"/>
    <w:rsid w:val="00D72AF6"/>
    <w:rsid w:val="00D73D4B"/>
    <w:rsid w:val="00D801A4"/>
    <w:rsid w:val="00D84F15"/>
    <w:rsid w:val="00D920F5"/>
    <w:rsid w:val="00DB6A9D"/>
    <w:rsid w:val="00DD45B5"/>
    <w:rsid w:val="00DD63FE"/>
    <w:rsid w:val="00E026A4"/>
    <w:rsid w:val="00E0571A"/>
    <w:rsid w:val="00E12079"/>
    <w:rsid w:val="00E1567B"/>
    <w:rsid w:val="00E24204"/>
    <w:rsid w:val="00E26AA0"/>
    <w:rsid w:val="00E31027"/>
    <w:rsid w:val="00E312B1"/>
    <w:rsid w:val="00E31A84"/>
    <w:rsid w:val="00E4049B"/>
    <w:rsid w:val="00E47FB1"/>
    <w:rsid w:val="00E70759"/>
    <w:rsid w:val="00E824E8"/>
    <w:rsid w:val="00E90DBC"/>
    <w:rsid w:val="00E91001"/>
    <w:rsid w:val="00E92CD4"/>
    <w:rsid w:val="00E95D63"/>
    <w:rsid w:val="00EA26A8"/>
    <w:rsid w:val="00EA26CC"/>
    <w:rsid w:val="00EA3653"/>
    <w:rsid w:val="00EA387E"/>
    <w:rsid w:val="00EA4359"/>
    <w:rsid w:val="00EB1424"/>
    <w:rsid w:val="00EB4648"/>
    <w:rsid w:val="00EC70C8"/>
    <w:rsid w:val="00ED18BC"/>
    <w:rsid w:val="00ED2B80"/>
    <w:rsid w:val="00ED320B"/>
    <w:rsid w:val="00ED341F"/>
    <w:rsid w:val="00EF2545"/>
    <w:rsid w:val="00F06A2D"/>
    <w:rsid w:val="00F07576"/>
    <w:rsid w:val="00F15604"/>
    <w:rsid w:val="00F15C55"/>
    <w:rsid w:val="00F17924"/>
    <w:rsid w:val="00F230EB"/>
    <w:rsid w:val="00F330E1"/>
    <w:rsid w:val="00F34DF4"/>
    <w:rsid w:val="00F407DB"/>
    <w:rsid w:val="00F42617"/>
    <w:rsid w:val="00F53776"/>
    <w:rsid w:val="00F54FEF"/>
    <w:rsid w:val="00F60721"/>
    <w:rsid w:val="00F62DB2"/>
    <w:rsid w:val="00F82D87"/>
    <w:rsid w:val="00F85E52"/>
    <w:rsid w:val="00F903DB"/>
    <w:rsid w:val="00F93FAA"/>
    <w:rsid w:val="00FA433E"/>
    <w:rsid w:val="00FA6CE8"/>
    <w:rsid w:val="00FA770F"/>
    <w:rsid w:val="00FC59F1"/>
    <w:rsid w:val="00FD53E8"/>
    <w:rsid w:val="00FD6B88"/>
    <w:rsid w:val="00FE2494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F2482-925A-4434-A2FE-1C46731A9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5D4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242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20CF56F2-AA13-496A-BCC0-C937E64871B6}"/>
</file>

<file path=customXml/itemProps2.xml><?xml version="1.0" encoding="utf-8"?>
<ds:datastoreItem xmlns:ds="http://schemas.openxmlformats.org/officeDocument/2006/customXml" ds:itemID="{3ECEA213-6C9A-4556-87D6-AB5750640543}"/>
</file>

<file path=customXml/itemProps3.xml><?xml version="1.0" encoding="utf-8"?>
<ds:datastoreItem xmlns:ds="http://schemas.openxmlformats.org/officeDocument/2006/customXml" ds:itemID="{B28F69A7-C354-4583-841E-DD8D926745AD}"/>
</file>

<file path=customXml/itemProps4.xml><?xml version="1.0" encoding="utf-8"?>
<ds:datastoreItem xmlns:ds="http://schemas.openxmlformats.org/officeDocument/2006/customXml" ds:itemID="{CAEA5540-F621-47FE-95AF-187DC707BE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116</Pages>
  <Words>31390</Words>
  <Characters>178926</Characters>
  <Application>Microsoft Office Word</Application>
  <DocSecurity>0</DocSecurity>
  <Lines>1491</Lines>
  <Paragraphs>419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209897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52</cp:revision>
  <cp:lastPrinted>2016-12-28T07:15:00Z</cp:lastPrinted>
  <dcterms:created xsi:type="dcterms:W3CDTF">2022-12-26T14:26:00Z</dcterms:created>
  <dcterms:modified xsi:type="dcterms:W3CDTF">2024-05-14T07:03:00Z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