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E6024F" w:rsidRDefault="004952ED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E6024F" w:rsidRDefault="004952ED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E6024F" w:rsidRDefault="004952ED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A5EF0" w:rsidRPr="00E6024F" w:rsidTr="00E6024F">
        <w:tc>
          <w:tcPr>
            <w:tcW w:w="486" w:type="dxa"/>
            <w:vAlign w:val="bottom"/>
            <w:hideMark/>
          </w:tcPr>
          <w:p w:rsidR="00BA5EF0" w:rsidRPr="00E6024F" w:rsidRDefault="00BA5EF0" w:rsidP="00E6024F">
            <w:pPr>
              <w:pStyle w:val="ab"/>
              <w:jc w:val="center"/>
            </w:pPr>
            <w:r w:rsidRPr="00E6024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5EF0" w:rsidRPr="00E6024F" w:rsidRDefault="00BA5EF0" w:rsidP="00E6024F">
            <w:pPr>
              <w:pStyle w:val="ab"/>
              <w:jc w:val="center"/>
            </w:pPr>
            <w:r w:rsidRPr="00E6024F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BA5EF0" w:rsidRPr="00E6024F" w:rsidRDefault="00BA5EF0" w:rsidP="00E6024F">
            <w:pPr>
              <w:pStyle w:val="ab"/>
              <w:jc w:val="center"/>
            </w:pPr>
            <w:r w:rsidRPr="00E6024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5EF0" w:rsidRPr="00E6024F" w:rsidRDefault="00BA5EF0" w:rsidP="00E6024F">
            <w:pPr>
              <w:pStyle w:val="ab"/>
              <w:jc w:val="center"/>
            </w:pPr>
            <w:r w:rsidRPr="00E6024F">
              <w:t>12/202</w:t>
            </w:r>
          </w:p>
        </w:tc>
      </w:tr>
    </w:tbl>
    <w:p w:rsidR="004952ED" w:rsidRPr="00E6024F" w:rsidRDefault="004952ED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6024F" w:rsidRDefault="004952ED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>«</w:t>
      </w:r>
      <w:r w:rsidR="0020108E" w:rsidRPr="00E602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E6024F">
        <w:rPr>
          <w:rFonts w:ascii="Times New Roman" w:hAnsi="Times New Roman" w:cs="Times New Roman"/>
          <w:sz w:val="28"/>
          <w:szCs w:val="28"/>
        </w:rPr>
        <w:t>6</w:t>
      </w:r>
    </w:p>
    <w:p w:rsidR="0020108E" w:rsidRPr="00E6024F" w:rsidRDefault="0020108E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24F" w:rsidRDefault="0020108E" w:rsidP="00E602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B27B17" w:rsidRPr="00E6024F" w:rsidTr="00E6024F">
        <w:tc>
          <w:tcPr>
            <w:tcW w:w="486" w:type="dxa"/>
            <w:vAlign w:val="bottom"/>
            <w:hideMark/>
          </w:tcPr>
          <w:p w:rsidR="00B27B17" w:rsidRPr="00E6024F" w:rsidRDefault="00B27B17" w:rsidP="00E6024F">
            <w:pPr>
              <w:pStyle w:val="ab"/>
              <w:jc w:val="center"/>
              <w:rPr>
                <w:lang w:eastAsia="en-US"/>
              </w:rPr>
            </w:pPr>
            <w:r w:rsidRPr="00E6024F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E6024F" w:rsidRDefault="00B27B17" w:rsidP="00E6024F">
            <w:pPr>
              <w:pStyle w:val="ab"/>
              <w:jc w:val="center"/>
              <w:rPr>
                <w:lang w:eastAsia="en-US"/>
              </w:rPr>
            </w:pPr>
            <w:r w:rsidRPr="00E6024F">
              <w:rPr>
                <w:lang w:eastAsia="en-US"/>
              </w:rPr>
              <w:t>20.12.2023</w:t>
            </w:r>
          </w:p>
        </w:tc>
        <w:tc>
          <w:tcPr>
            <w:tcW w:w="425" w:type="dxa"/>
            <w:vAlign w:val="bottom"/>
            <w:hideMark/>
          </w:tcPr>
          <w:p w:rsidR="00B27B17" w:rsidRPr="00E6024F" w:rsidRDefault="00B27B17" w:rsidP="00E6024F">
            <w:pPr>
              <w:pStyle w:val="ab"/>
              <w:jc w:val="center"/>
              <w:rPr>
                <w:lang w:eastAsia="en-US"/>
              </w:rPr>
            </w:pPr>
            <w:r w:rsidRPr="00E6024F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E6024F" w:rsidRDefault="00AE51CE" w:rsidP="00E6024F">
            <w:pPr>
              <w:pStyle w:val="ab"/>
              <w:jc w:val="center"/>
              <w:rPr>
                <w:lang w:eastAsia="en-US"/>
              </w:rPr>
            </w:pPr>
            <w:r w:rsidRPr="00E6024F">
              <w:rPr>
                <w:lang w:eastAsia="en-US"/>
              </w:rPr>
              <w:t>5/80</w:t>
            </w:r>
          </w:p>
        </w:tc>
      </w:tr>
    </w:tbl>
    <w:p w:rsidR="00532378" w:rsidRPr="00E6024F" w:rsidRDefault="00532378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78" w:rsidRDefault="00532378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24F" w:rsidRPr="00E6024F" w:rsidRDefault="00E6024F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E6024F" w:rsidRDefault="00281C76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E6024F" w:rsidRDefault="00680A77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24F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E6024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E6024F">
        <w:rPr>
          <w:rFonts w:ascii="Times New Roman" w:hAnsi="Times New Roman" w:cs="Times New Roman"/>
          <w:sz w:val="28"/>
          <w:szCs w:val="28"/>
        </w:rPr>
        <w:t>20</w:t>
      </w:r>
      <w:r w:rsidR="00320FC9" w:rsidRPr="00E6024F">
        <w:rPr>
          <w:rFonts w:ascii="Times New Roman" w:hAnsi="Times New Roman" w:cs="Times New Roman"/>
          <w:sz w:val="28"/>
          <w:szCs w:val="28"/>
        </w:rPr>
        <w:t>2</w:t>
      </w:r>
      <w:r w:rsidR="00541E8D" w:rsidRPr="00E6024F">
        <w:rPr>
          <w:rFonts w:ascii="Times New Roman" w:hAnsi="Times New Roman" w:cs="Times New Roman"/>
          <w:sz w:val="28"/>
          <w:szCs w:val="28"/>
        </w:rPr>
        <w:t>5</w:t>
      </w:r>
      <w:r w:rsidR="00ED1B0F" w:rsidRPr="00E6024F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E6024F">
        <w:rPr>
          <w:rFonts w:ascii="Times New Roman" w:hAnsi="Times New Roman" w:cs="Times New Roman"/>
          <w:sz w:val="28"/>
          <w:szCs w:val="28"/>
        </w:rPr>
        <w:t xml:space="preserve">и </w:t>
      </w:r>
      <w:r w:rsidRPr="00E6024F">
        <w:rPr>
          <w:rFonts w:ascii="Times New Roman" w:hAnsi="Times New Roman" w:cs="Times New Roman"/>
          <w:sz w:val="28"/>
          <w:szCs w:val="28"/>
        </w:rPr>
        <w:t>20</w:t>
      </w:r>
      <w:r w:rsidR="008E7228" w:rsidRPr="00E6024F">
        <w:rPr>
          <w:rFonts w:ascii="Times New Roman" w:hAnsi="Times New Roman" w:cs="Times New Roman"/>
          <w:sz w:val="28"/>
          <w:szCs w:val="28"/>
        </w:rPr>
        <w:t>2</w:t>
      </w:r>
      <w:r w:rsidR="00541E8D" w:rsidRPr="00E6024F">
        <w:rPr>
          <w:rFonts w:ascii="Times New Roman" w:hAnsi="Times New Roman" w:cs="Times New Roman"/>
          <w:sz w:val="28"/>
          <w:szCs w:val="28"/>
        </w:rPr>
        <w:t>6</w:t>
      </w:r>
      <w:r w:rsidRPr="00E6024F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E6024F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E6024F" w:rsidRDefault="00CF78F2" w:rsidP="00E6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567"/>
        <w:gridCol w:w="1560"/>
        <w:gridCol w:w="708"/>
        <w:gridCol w:w="1701"/>
        <w:gridCol w:w="1701"/>
      </w:tblGrid>
      <w:tr w:rsidR="002736C0" w:rsidRPr="00E6024F" w:rsidTr="00E6024F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</w:t>
            </w:r>
            <w:proofErr w:type="gram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E6024F" w:rsidTr="00E6024F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2736C0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E6024F" w:rsidRDefault="002736C0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0188D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50188D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50188D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50188D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50188D" w:rsidRPr="00E6024F" w:rsidTr="00E6024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</w:tbl>
    <w:p w:rsidR="0050188D" w:rsidRDefault="0050188D" w:rsidP="00E6024F">
      <w:pPr>
        <w:spacing w:after="0" w:line="240" w:lineRule="auto"/>
      </w:pPr>
    </w:p>
    <w:p w:rsidR="00E6024F" w:rsidRDefault="00E6024F" w:rsidP="00E6024F">
      <w:pPr>
        <w:spacing w:after="0" w:line="240" w:lineRule="auto"/>
      </w:pPr>
    </w:p>
    <w:p w:rsidR="00E6024F" w:rsidRDefault="00E6024F" w:rsidP="00E6024F">
      <w:pPr>
        <w:spacing w:after="0" w:line="240" w:lineRule="auto"/>
      </w:pPr>
    </w:p>
    <w:p w:rsidR="00E6024F" w:rsidRDefault="00E6024F" w:rsidP="00E6024F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567"/>
        <w:gridCol w:w="1560"/>
        <w:gridCol w:w="708"/>
        <w:gridCol w:w="1701"/>
        <w:gridCol w:w="1701"/>
      </w:tblGrid>
      <w:tr w:rsidR="0050188D" w:rsidRPr="00E6024F" w:rsidTr="00E6024F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80892"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1434511,50000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679857,20100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310327,00000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3DE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416F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416F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78762,30000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от чрезвычайных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416F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50188D" w:rsidRPr="00E6024F" w:rsidRDefault="0050188D" w:rsidP="00416F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80892"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протокольных и иных официальных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416F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1601718,60000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1673397,10000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1435381,40000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1497471,40000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363643,40000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16F19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 стипендии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686573,80000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729267,30000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242843,10000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библиотечно-информационного обслуживания населения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культуры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02A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10892827,15502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02A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11123096,96194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02A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02A10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и начислений на оплату труда педагогических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образовательных программ дошкольного образования частными общеобразовательными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образовательных программ дошкольного образования частными общеобразовательными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государственную аккредитацию,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образовательных программ дошкольного образования частными общеобразовательными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5351257,58047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общего, основного общего и среднего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5272577,98047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5402584,16211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83FB4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</w:t>
            </w:r>
            <w:r w:rsidR="006F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ределенных</w:t>
            </w:r>
            <w:proofErr w:type="spell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частью 2 статьи 46 Социального кодекса Волгоградской области </w:t>
            </w:r>
          </w:p>
          <w:p w:rsidR="0050188D" w:rsidRPr="00E6024F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309725,05600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346586,44500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общего, основного общего и среднего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дополнительного образования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дополнительного образования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240656,97455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247096,29983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788973,66560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726454,10000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111662,07049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128626,40000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объектов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532593,39511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633322,49346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177299,30000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52618,38216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</w:t>
            </w:r>
          </w:p>
          <w:p w:rsidR="006F386B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общего, основного </w:t>
            </w:r>
          </w:p>
          <w:p w:rsidR="006F386B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и среднего </w:t>
            </w:r>
          </w:p>
          <w:p w:rsidR="006F386B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 </w:t>
            </w:r>
          </w:p>
          <w:p w:rsidR="0050188D" w:rsidRPr="00E6024F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6F38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1158646,87881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992451,87881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женщинам, удостоенным награждения Почетным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родителям, награжденным Почетным знаком города-героя Волгограда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233472,00000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86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мер социальной поддержки гражданам, проживающим в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почетному гражданину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80892"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890972,60000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1347840,60000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8918672,40000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8086875,00000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3533429,78739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3639026,50000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3433143,30000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2307314,64000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2272572,19000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40807,45182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10261,29182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3750,11000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3574,48182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6411,18182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1503880,91818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915553,51818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878737,51818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автомобильных дорог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дворовых территорий многоквартирных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354826,70000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354826,70000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благоустройства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принятием решения о предоставлении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146969,19100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153550,49600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7906,99100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7906,99100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7906,99100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7906,99100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6098,59100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5269,85000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5269,85000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828,74100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DA7D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DFA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175433,13500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182883,65500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7E78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7E78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7E787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D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A125D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D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DB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362034,01300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189585,88800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5860,91300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5860,91300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4660,81300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3868,68800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3868,68800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4E48E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9B03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9B03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9B03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181371,38200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171874,90600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8037,98200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8037,98200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8037,98200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8037,98200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5635,38200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5635,38200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35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122276,10700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128507,96700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5249,10700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5249,10700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3669,60700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3424,26000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245,34700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154207,52500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162118,43000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7135,72500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7135,72500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5152,52500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4416,52500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130343,36700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136346,74200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6603,26700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6603,26700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6603,26700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6603,26700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5053,66700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5053,66700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4387,65700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4390,97800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662,68900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161123,38000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170074,21500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36935,08000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36935,08000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7884,28000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5892,59700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5892,59700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1937,26300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54,42000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88D" w:rsidRPr="00E6024F" w:rsidRDefault="0050188D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613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50188D" w:rsidRPr="00E6024F" w:rsidTr="00E6024F">
        <w:trPr>
          <w:cantSplit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88D" w:rsidRPr="00E6024F" w:rsidRDefault="0050188D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</w:tr>
    </w:tbl>
    <w:p w:rsidR="00F559EA" w:rsidRPr="00F559EA" w:rsidRDefault="00F559EA" w:rsidP="00F559EA">
      <w:pPr>
        <w:spacing w:after="0" w:line="240" w:lineRule="auto"/>
        <w:rPr>
          <w:sz w:val="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562"/>
        <w:gridCol w:w="427"/>
        <w:gridCol w:w="430"/>
        <w:gridCol w:w="1559"/>
        <w:gridCol w:w="709"/>
        <w:gridCol w:w="1701"/>
        <w:gridCol w:w="1744"/>
        <w:gridCol w:w="236"/>
      </w:tblGrid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9B1EB2" w:rsidRDefault="009B1EB2" w:rsidP="009B1E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A146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EB2" w:rsidRPr="00E6024F" w:rsidTr="009B1EB2">
        <w:trPr>
          <w:cantSplit/>
          <w:trHeight w:val="2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9B1EB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29656473,69289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EB2" w:rsidRPr="00E6024F" w:rsidRDefault="009B1EB2" w:rsidP="00E602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28115040,64075</w:t>
            </w:r>
          </w:p>
        </w:tc>
        <w:tc>
          <w:tcPr>
            <w:tcW w:w="123" w:type="pct"/>
            <w:tcBorders>
              <w:left w:val="nil"/>
            </w:tcBorders>
          </w:tcPr>
          <w:p w:rsidR="009B1EB2" w:rsidRPr="00E6024F" w:rsidRDefault="009B1EB2" w:rsidP="009B1EB2">
            <w:pPr>
              <w:spacing w:after="0" w:line="240" w:lineRule="auto"/>
              <w:ind w:left="-149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</w:tr>
    </w:tbl>
    <w:p w:rsidR="00FA723C" w:rsidRPr="00E6024F" w:rsidRDefault="00FA723C" w:rsidP="00E6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E6024F" w:rsidRDefault="0050188D" w:rsidP="00E6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E6024F" w:rsidRDefault="0050188D" w:rsidP="00E6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FA723C" w:rsidRPr="00E6024F" w:rsidTr="002736C0">
        <w:tc>
          <w:tcPr>
            <w:tcW w:w="5494" w:type="dxa"/>
          </w:tcPr>
          <w:p w:rsidR="00FA723C" w:rsidRPr="00E6024F" w:rsidRDefault="00FA723C" w:rsidP="00E6024F">
            <w:pPr>
              <w:ind w:left="-108"/>
              <w:rPr>
                <w:sz w:val="28"/>
                <w:szCs w:val="28"/>
              </w:rPr>
            </w:pPr>
            <w:r w:rsidRPr="00E6024F">
              <w:rPr>
                <w:sz w:val="28"/>
                <w:szCs w:val="28"/>
              </w:rPr>
              <w:t xml:space="preserve">Председатель </w:t>
            </w:r>
          </w:p>
          <w:p w:rsidR="00FA723C" w:rsidRPr="00E6024F" w:rsidRDefault="00FA723C" w:rsidP="00E6024F">
            <w:pPr>
              <w:ind w:left="-108"/>
              <w:rPr>
                <w:sz w:val="28"/>
                <w:szCs w:val="28"/>
              </w:rPr>
            </w:pPr>
            <w:r w:rsidRPr="00E6024F">
              <w:rPr>
                <w:sz w:val="28"/>
                <w:szCs w:val="28"/>
              </w:rPr>
              <w:t>Волгоградс</w:t>
            </w:r>
            <w:bookmarkStart w:id="0" w:name="_GoBack"/>
            <w:bookmarkEnd w:id="0"/>
            <w:r w:rsidRPr="00E6024F">
              <w:rPr>
                <w:sz w:val="28"/>
                <w:szCs w:val="28"/>
              </w:rPr>
              <w:t>кой городской Думы</w:t>
            </w:r>
          </w:p>
          <w:p w:rsidR="00FA723C" w:rsidRPr="00E6024F" w:rsidRDefault="00FA723C" w:rsidP="00E6024F">
            <w:pPr>
              <w:ind w:left="-108"/>
              <w:rPr>
                <w:sz w:val="28"/>
                <w:szCs w:val="28"/>
              </w:rPr>
            </w:pPr>
          </w:p>
          <w:p w:rsidR="00FA723C" w:rsidRPr="00E6024F" w:rsidRDefault="00FA723C" w:rsidP="00E6024F">
            <w:pPr>
              <w:rPr>
                <w:sz w:val="28"/>
                <w:szCs w:val="28"/>
              </w:rPr>
            </w:pPr>
            <w:r w:rsidRPr="00E6024F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E602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A723C" w:rsidRPr="00E6024F" w:rsidRDefault="00FA723C" w:rsidP="00E6024F">
            <w:pPr>
              <w:ind w:left="337"/>
              <w:rPr>
                <w:sz w:val="28"/>
                <w:szCs w:val="28"/>
              </w:rPr>
            </w:pPr>
            <w:r w:rsidRPr="00E6024F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E6024F" w:rsidRDefault="00FA723C" w:rsidP="00E6024F">
            <w:pPr>
              <w:rPr>
                <w:sz w:val="28"/>
                <w:szCs w:val="28"/>
              </w:rPr>
            </w:pPr>
          </w:p>
          <w:p w:rsidR="00FA723C" w:rsidRPr="00E6024F" w:rsidRDefault="00FA723C" w:rsidP="00E6024F">
            <w:pPr>
              <w:rPr>
                <w:sz w:val="28"/>
                <w:szCs w:val="28"/>
              </w:rPr>
            </w:pPr>
          </w:p>
          <w:p w:rsidR="00FA723C" w:rsidRPr="00E6024F" w:rsidRDefault="00FA723C" w:rsidP="00E6024F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E6024F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C61AD" w:rsidRPr="00E6024F" w:rsidRDefault="007C61AD" w:rsidP="00E6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1AD" w:rsidRPr="00E6024F" w:rsidSect="00E6024F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EA" w:rsidRDefault="00F559EA" w:rsidP="00944A72">
      <w:pPr>
        <w:spacing w:after="0" w:line="240" w:lineRule="auto"/>
      </w:pPr>
      <w:r>
        <w:separator/>
      </w:r>
    </w:p>
  </w:endnote>
  <w:endnote w:type="continuationSeparator" w:id="0">
    <w:p w:rsidR="00F559EA" w:rsidRDefault="00F559E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EA" w:rsidRDefault="00F559EA" w:rsidP="00944A72">
      <w:pPr>
        <w:spacing w:after="0" w:line="240" w:lineRule="auto"/>
      </w:pPr>
      <w:r>
        <w:separator/>
      </w:r>
    </w:p>
  </w:footnote>
  <w:footnote w:type="continuationSeparator" w:id="0">
    <w:p w:rsidR="00F559EA" w:rsidRDefault="00F559E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9EA" w:rsidRPr="003D05BC" w:rsidRDefault="00F559E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1EB2">
          <w:rPr>
            <w:rFonts w:ascii="Times New Roman" w:hAnsi="Times New Roman" w:cs="Times New Roman"/>
            <w:noProof/>
            <w:sz w:val="20"/>
            <w:szCs w:val="20"/>
          </w:rPr>
          <w:t>122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753DE"/>
    <w:rsid w:val="00176CF3"/>
    <w:rsid w:val="00180892"/>
    <w:rsid w:val="001930AC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16F19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952ED"/>
    <w:rsid w:val="004A0CFA"/>
    <w:rsid w:val="004B2FBA"/>
    <w:rsid w:val="004B7E99"/>
    <w:rsid w:val="004C5259"/>
    <w:rsid w:val="004C6841"/>
    <w:rsid w:val="004C7BA7"/>
    <w:rsid w:val="004D1E40"/>
    <w:rsid w:val="004E2084"/>
    <w:rsid w:val="004E48E3"/>
    <w:rsid w:val="004E4A9C"/>
    <w:rsid w:val="00500012"/>
    <w:rsid w:val="0050188D"/>
    <w:rsid w:val="00512116"/>
    <w:rsid w:val="00521782"/>
    <w:rsid w:val="005271E4"/>
    <w:rsid w:val="00532378"/>
    <w:rsid w:val="00533EC4"/>
    <w:rsid w:val="005403DA"/>
    <w:rsid w:val="00541AD7"/>
    <w:rsid w:val="00541E8D"/>
    <w:rsid w:val="0055263E"/>
    <w:rsid w:val="00555653"/>
    <w:rsid w:val="00567D74"/>
    <w:rsid w:val="005773EB"/>
    <w:rsid w:val="00583FB4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D76F4"/>
    <w:rsid w:val="006E3A24"/>
    <w:rsid w:val="006E54E7"/>
    <w:rsid w:val="006F386B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C0268"/>
    <w:rsid w:val="007C61AD"/>
    <w:rsid w:val="007C7FB3"/>
    <w:rsid w:val="007D16B7"/>
    <w:rsid w:val="007E787B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0353"/>
    <w:rsid w:val="009B1EB2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5495"/>
    <w:rsid w:val="00A125DB"/>
    <w:rsid w:val="00A14613"/>
    <w:rsid w:val="00A27743"/>
    <w:rsid w:val="00A27DD4"/>
    <w:rsid w:val="00A344A1"/>
    <w:rsid w:val="00A46349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5EF0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3C7D"/>
    <w:rsid w:val="00C95406"/>
    <w:rsid w:val="00C9548B"/>
    <w:rsid w:val="00C97B5E"/>
    <w:rsid w:val="00CC07BB"/>
    <w:rsid w:val="00CC2B29"/>
    <w:rsid w:val="00CC2E2B"/>
    <w:rsid w:val="00CF78F2"/>
    <w:rsid w:val="00D1052E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A7DFA"/>
    <w:rsid w:val="00DB2699"/>
    <w:rsid w:val="00DB4202"/>
    <w:rsid w:val="00DE38BC"/>
    <w:rsid w:val="00DE5B8B"/>
    <w:rsid w:val="00E004D8"/>
    <w:rsid w:val="00E02A10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024F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559EA"/>
    <w:rsid w:val="00F61292"/>
    <w:rsid w:val="00F83F9C"/>
    <w:rsid w:val="00F86CA5"/>
    <w:rsid w:val="00FA1608"/>
    <w:rsid w:val="00FA6412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07546CCA-FEB1-41A0-BC0F-6E4F0C70299A}"/>
</file>

<file path=customXml/itemProps2.xml><?xml version="1.0" encoding="utf-8"?>
<ds:datastoreItem xmlns:ds="http://schemas.openxmlformats.org/officeDocument/2006/customXml" ds:itemID="{43EB925E-6E48-4D4F-B43E-8B1714782B0C}"/>
</file>

<file path=customXml/itemProps3.xml><?xml version="1.0" encoding="utf-8"?>
<ds:datastoreItem xmlns:ds="http://schemas.openxmlformats.org/officeDocument/2006/customXml" ds:itemID="{16ADB7D7-7ABE-42FF-A0E5-5357B554BEDD}"/>
</file>

<file path=customXml/itemProps4.xml><?xml version="1.0" encoding="utf-8"?>
<ds:datastoreItem xmlns:ds="http://schemas.openxmlformats.org/officeDocument/2006/customXml" ds:itemID="{0BFD9573-5152-45AD-9C58-83A21F0BC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122</Pages>
  <Words>23005</Words>
  <Characters>131131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38</cp:revision>
  <cp:lastPrinted>2022-12-23T11:53:00Z</cp:lastPrinted>
  <dcterms:created xsi:type="dcterms:W3CDTF">2022-12-26T14:26:00Z</dcterms:created>
  <dcterms:modified xsi:type="dcterms:W3CDTF">2024-05-14T08:56:00Z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