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5" w:rsidRPr="00067D20" w:rsidRDefault="003813A5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0B7B" w:rsidRPr="00067D20">
        <w:rPr>
          <w:rFonts w:ascii="Times New Roman" w:hAnsi="Times New Roman" w:cs="Times New Roman"/>
          <w:sz w:val="28"/>
          <w:szCs w:val="28"/>
        </w:rPr>
        <w:t>9</w:t>
      </w:r>
    </w:p>
    <w:p w:rsidR="003813A5" w:rsidRPr="00067D20" w:rsidRDefault="003813A5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3A5" w:rsidRPr="00067D20" w:rsidRDefault="003813A5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Pr="00067D20">
        <w:rPr>
          <w:rFonts w:ascii="Times New Roman" w:hAnsi="Times New Roman" w:cs="Times New Roman"/>
          <w:sz w:val="28"/>
          <w:szCs w:val="28"/>
        </w:rPr>
        <w:t>у</w:t>
      </w:r>
      <w:r w:rsidRPr="00067D20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3A5" w:rsidRPr="00067D20" w:rsidTr="00477DFF">
        <w:tc>
          <w:tcPr>
            <w:tcW w:w="486" w:type="dxa"/>
            <w:vAlign w:val="bottom"/>
            <w:hideMark/>
          </w:tcPr>
          <w:p w:rsidR="003813A5" w:rsidRPr="00067D20" w:rsidRDefault="003813A5" w:rsidP="00067D20">
            <w:pPr>
              <w:pStyle w:val="a9"/>
              <w:jc w:val="center"/>
            </w:pPr>
            <w:r w:rsidRPr="00067D2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067D20" w:rsidRDefault="00F803FC" w:rsidP="00067D20">
            <w:pPr>
              <w:pStyle w:val="a9"/>
              <w:jc w:val="center"/>
            </w:pPr>
            <w:r w:rsidRPr="00067D20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3813A5" w:rsidRPr="00067D20" w:rsidRDefault="003813A5" w:rsidP="00067D20">
            <w:pPr>
              <w:pStyle w:val="a9"/>
              <w:jc w:val="center"/>
            </w:pPr>
            <w:r w:rsidRPr="00067D2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067D20" w:rsidRDefault="00F803FC" w:rsidP="00067D20">
            <w:pPr>
              <w:pStyle w:val="a9"/>
              <w:jc w:val="center"/>
            </w:pPr>
            <w:r w:rsidRPr="00067D20">
              <w:t>45/734</w:t>
            </w:r>
          </w:p>
        </w:tc>
      </w:tr>
    </w:tbl>
    <w:p w:rsidR="003813A5" w:rsidRPr="00067D20" w:rsidRDefault="003813A5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67D20" w:rsidRDefault="003813A5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«</w:t>
      </w:r>
      <w:r w:rsidR="0020108E" w:rsidRPr="00067D20">
        <w:rPr>
          <w:rFonts w:ascii="Times New Roman" w:hAnsi="Times New Roman" w:cs="Times New Roman"/>
          <w:sz w:val="28"/>
          <w:szCs w:val="28"/>
        </w:rPr>
        <w:t>Приложение 1</w:t>
      </w:r>
      <w:r w:rsidR="009D1A1E" w:rsidRPr="00067D20">
        <w:rPr>
          <w:rFonts w:ascii="Times New Roman" w:hAnsi="Times New Roman" w:cs="Times New Roman"/>
          <w:sz w:val="28"/>
          <w:szCs w:val="28"/>
        </w:rPr>
        <w:t>4</w:t>
      </w:r>
    </w:p>
    <w:p w:rsidR="0020108E" w:rsidRPr="00067D20" w:rsidRDefault="0020108E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7D20" w:rsidRDefault="0020108E" w:rsidP="00067D2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Pr="00067D20">
        <w:rPr>
          <w:rFonts w:ascii="Times New Roman" w:hAnsi="Times New Roman" w:cs="Times New Roman"/>
          <w:sz w:val="28"/>
          <w:szCs w:val="28"/>
        </w:rPr>
        <w:t>у</w:t>
      </w:r>
      <w:r w:rsidRPr="00067D20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067D20" w:rsidTr="00D804BB">
        <w:tc>
          <w:tcPr>
            <w:tcW w:w="486" w:type="dxa"/>
            <w:vAlign w:val="bottom"/>
            <w:hideMark/>
          </w:tcPr>
          <w:p w:rsidR="00AD66A0" w:rsidRPr="00067D20" w:rsidRDefault="00AD66A0" w:rsidP="00067D20">
            <w:pPr>
              <w:pStyle w:val="a9"/>
              <w:jc w:val="center"/>
            </w:pPr>
            <w:r w:rsidRPr="00067D2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67D20" w:rsidRDefault="00D331F0" w:rsidP="00067D20">
            <w:pPr>
              <w:pStyle w:val="a9"/>
              <w:jc w:val="center"/>
            </w:pPr>
            <w:r w:rsidRPr="00067D20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AD66A0" w:rsidRPr="00067D20" w:rsidRDefault="00AD66A0" w:rsidP="00067D20">
            <w:pPr>
              <w:pStyle w:val="a9"/>
              <w:jc w:val="center"/>
            </w:pPr>
            <w:r w:rsidRPr="00067D2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067D20" w:rsidRDefault="00D331F0" w:rsidP="00067D20">
            <w:pPr>
              <w:pStyle w:val="a9"/>
              <w:jc w:val="center"/>
            </w:pPr>
            <w:r w:rsidRPr="00067D20">
              <w:t>38/</w:t>
            </w:r>
            <w:r w:rsidR="00DB12DF" w:rsidRPr="00067D20">
              <w:t>640</w:t>
            </w:r>
          </w:p>
        </w:tc>
      </w:tr>
    </w:tbl>
    <w:p w:rsidR="00C474EA" w:rsidRDefault="00C474EA" w:rsidP="0006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20" w:rsidRDefault="00067D20" w:rsidP="0006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20" w:rsidRPr="00067D20" w:rsidRDefault="00067D20" w:rsidP="0006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06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067D2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6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067D2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67D20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067D20">
        <w:rPr>
          <w:rFonts w:ascii="Times New Roman" w:hAnsi="Times New Roman" w:cs="Times New Roman"/>
          <w:sz w:val="28"/>
          <w:szCs w:val="28"/>
        </w:rPr>
        <w:t xml:space="preserve"> </w:t>
      </w:r>
      <w:r w:rsidRPr="00067D20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067D20" w:rsidRDefault="0020108E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067D20">
        <w:rPr>
          <w:rFonts w:ascii="Times New Roman" w:hAnsi="Times New Roman" w:cs="Times New Roman"/>
          <w:szCs w:val="28"/>
        </w:rPr>
        <w:t xml:space="preserve"> </w:t>
      </w:r>
      <w:r w:rsidRPr="00067D20">
        <w:rPr>
          <w:rFonts w:ascii="Times New Roman" w:hAnsi="Times New Roman" w:cs="Times New Roman"/>
          <w:sz w:val="28"/>
          <w:szCs w:val="28"/>
        </w:rPr>
        <w:t>на 20</w:t>
      </w:r>
      <w:r w:rsidR="009A5F30" w:rsidRPr="00067D20">
        <w:rPr>
          <w:rFonts w:ascii="Times New Roman" w:hAnsi="Times New Roman" w:cs="Times New Roman"/>
          <w:sz w:val="28"/>
          <w:szCs w:val="28"/>
        </w:rPr>
        <w:t>2</w:t>
      </w:r>
      <w:r w:rsidR="00F153E8" w:rsidRPr="00067D20">
        <w:rPr>
          <w:rFonts w:ascii="Times New Roman" w:hAnsi="Times New Roman" w:cs="Times New Roman"/>
          <w:sz w:val="28"/>
          <w:szCs w:val="28"/>
        </w:rPr>
        <w:t>1</w:t>
      </w:r>
      <w:r w:rsidRPr="00067D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00AD" w:rsidRPr="00067D20" w:rsidRDefault="007F00AD" w:rsidP="0006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477DFF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477DFF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кап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строительства и источников финансир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842" w:type="dxa"/>
            <w:shd w:val="clear" w:color="auto" w:fill="auto"/>
            <w:hideMark/>
          </w:tcPr>
          <w:p w:rsidR="00DD0476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1986224,54519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33791,12880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15908,32653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299874,53500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323933,67347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701470,90000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583547,63265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213951,63265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151515,20000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3-й этап, в том чи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299999,85364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8400,05299</w:t>
            </w:r>
          </w:p>
        </w:tc>
      </w:tr>
      <w:tr w:rsidR="00CC6468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C6468" w:rsidRPr="00067D20" w:rsidRDefault="00CC6468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33599,95830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257999,84235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4-й этап, 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276766,12775</w:t>
            </w:r>
          </w:p>
        </w:tc>
      </w:tr>
      <w:tr w:rsidR="00067D20" w:rsidRPr="00067D20" w:rsidTr="00067D20">
        <w:trPr>
          <w:cantSplit/>
        </w:trPr>
        <w:tc>
          <w:tcPr>
            <w:tcW w:w="4536" w:type="dxa"/>
            <w:shd w:val="clear" w:color="000000" w:fill="FFFFFF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7749,46968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30997,80042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238018,85765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Красноа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333665,66380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8396,48700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6758,30000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33585,94800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27032,82880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257892,10000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трав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покрытием МАУ ФОК «Молоде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 (средства областного бюджета)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34480,00000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довыпусках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Волгограде, 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427023,10000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4270,20000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4270,30000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418482,60000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274447,80000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2744,50000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2744,40000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268958,90000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Засек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 Кировском районе Волгограда, в том числе: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339842,00000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1295,73469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3181,66531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5182,93878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12726,66122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317455,00000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Тюленева до улицы № 10 в Сове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110217,05102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440,86820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1763,47282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108012,71000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Родн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ковой до ул. им.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103734,58163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414,93833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1659,75330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101659,89000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границах от ул. им. Римского-Корсакова до автоз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правочной станции в Дзержинском районе Во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в том числе:</w:t>
            </w:r>
            <w:proofErr w:type="gramEnd"/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131313,20000</w:t>
            </w:r>
          </w:p>
        </w:tc>
      </w:tr>
      <w:tr w:rsidR="00067D20" w:rsidRPr="00067D20" w:rsidTr="00067D20">
        <w:trPr>
          <w:cantSplit/>
        </w:trPr>
        <w:tc>
          <w:tcPr>
            <w:tcW w:w="4536" w:type="dxa"/>
            <w:shd w:val="clear" w:color="000000" w:fill="FFFFFF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067D20" w:rsidRPr="00067D20" w:rsidRDefault="00067D20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1313,20000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gramEnd"/>
          </w:p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Тулы до выхода на III Пр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гистраль), в том числе: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</w:t>
            </w:r>
          </w:p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gram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предоставл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капитального гранта в рамках конце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сионного соглашения в отношении объе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нару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освещения, находящихся в муниц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Волгограда (средства областного бюджета)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 </w:t>
            </w:r>
          </w:p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 ул. им. Менделеева в Красноо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тябрьском районе Волгограда (средства местного бю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7376,60000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проезда от ул. им. </w:t>
            </w:r>
            <w:proofErr w:type="spell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районе спортивного сооружения по ул. 8-й Воздушной Армии, 7), ул. им. Ив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Мор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зова, ул. им. Расула Гамзатова </w:t>
            </w:r>
          </w:p>
          <w:p w:rsidR="00067D20" w:rsidRDefault="007F00AD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ул. и</w:t>
            </w:r>
            <w:r w:rsidR="00CF45FE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CF45FE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45FE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45FE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крышкина</w:t>
            </w:r>
            <w:proofErr w:type="spellEnd"/>
            <w:r w:rsidR="00CF45FE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(выходящей на </w:t>
            </w:r>
            <w:proofErr w:type="gramEnd"/>
          </w:p>
          <w:p w:rsidR="007F00AD" w:rsidRPr="00067D20" w:rsidRDefault="00CF45FE" w:rsidP="00067D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r w:rsidR="007F00AD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Землячки) (средства местного бюдж</w:t>
            </w:r>
            <w:r w:rsidR="007F00AD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0AD"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704,20000</w:t>
            </w:r>
          </w:p>
        </w:tc>
      </w:tr>
      <w:tr w:rsidR="007F00AD" w:rsidRPr="00067D20" w:rsidTr="00067D20">
        <w:trPr>
          <w:cantSplit/>
        </w:trPr>
        <w:tc>
          <w:tcPr>
            <w:tcW w:w="4536" w:type="dxa"/>
            <w:shd w:val="clear" w:color="000000" w:fill="FFFFFF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67D2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F00AD" w:rsidRPr="00067D20" w:rsidRDefault="007F00AD" w:rsidP="0006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2569772,17784</w:t>
            </w:r>
          </w:p>
        </w:tc>
      </w:tr>
    </w:tbl>
    <w:p w:rsidR="007F00AD" w:rsidRDefault="007F00AD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Default="00067D20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Pr="00067D20" w:rsidRDefault="00067D20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067D20" w:rsidTr="00477DFF">
        <w:tc>
          <w:tcPr>
            <w:tcW w:w="5494" w:type="dxa"/>
          </w:tcPr>
          <w:p w:rsidR="00322237" w:rsidRPr="00067D20" w:rsidRDefault="00322237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Председатель</w:t>
            </w:r>
          </w:p>
          <w:p w:rsidR="00322237" w:rsidRPr="00067D20" w:rsidRDefault="00322237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Волгоградской городской Думы</w:t>
            </w:r>
          </w:p>
          <w:p w:rsidR="00322237" w:rsidRPr="00067D20" w:rsidRDefault="00322237" w:rsidP="00067D20">
            <w:pPr>
              <w:rPr>
                <w:sz w:val="28"/>
                <w:szCs w:val="28"/>
              </w:rPr>
            </w:pPr>
          </w:p>
          <w:p w:rsidR="00322237" w:rsidRPr="00067D20" w:rsidRDefault="00322237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067D2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067D20" w:rsidRDefault="003F2C68" w:rsidP="00067D20">
            <w:pPr>
              <w:ind w:left="176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Глава Волгограда</w:t>
            </w:r>
          </w:p>
          <w:p w:rsidR="00322237" w:rsidRPr="00067D20" w:rsidRDefault="00322237" w:rsidP="00067D20">
            <w:pPr>
              <w:rPr>
                <w:sz w:val="28"/>
                <w:szCs w:val="28"/>
              </w:rPr>
            </w:pPr>
          </w:p>
          <w:p w:rsidR="00322237" w:rsidRPr="00067D20" w:rsidRDefault="00322237" w:rsidP="00067D20">
            <w:pPr>
              <w:rPr>
                <w:sz w:val="28"/>
                <w:szCs w:val="28"/>
              </w:rPr>
            </w:pPr>
          </w:p>
          <w:p w:rsidR="00322237" w:rsidRPr="00067D20" w:rsidRDefault="00322237" w:rsidP="00067D20">
            <w:pPr>
              <w:ind w:right="-108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</w:t>
            </w:r>
            <w:r w:rsidR="003813A5" w:rsidRPr="00067D20">
              <w:rPr>
                <w:sz w:val="28"/>
                <w:szCs w:val="28"/>
              </w:rPr>
              <w:t xml:space="preserve">      </w:t>
            </w:r>
            <w:r w:rsidRPr="00067D20">
              <w:rPr>
                <w:sz w:val="28"/>
                <w:szCs w:val="28"/>
              </w:rPr>
              <w:t xml:space="preserve">     </w:t>
            </w:r>
            <w:r w:rsidR="00067D20">
              <w:rPr>
                <w:sz w:val="28"/>
                <w:szCs w:val="28"/>
              </w:rPr>
              <w:t xml:space="preserve"> </w:t>
            </w:r>
            <w:r w:rsidRPr="00067D20">
              <w:rPr>
                <w:sz w:val="28"/>
                <w:szCs w:val="28"/>
              </w:rPr>
              <w:t xml:space="preserve">   </w:t>
            </w:r>
            <w:proofErr w:type="spellStart"/>
            <w:r w:rsidRPr="00067D20">
              <w:rPr>
                <w:sz w:val="28"/>
                <w:szCs w:val="28"/>
              </w:rPr>
              <w:t>В.В.Лихачев</w:t>
            </w:r>
            <w:proofErr w:type="spellEnd"/>
            <w:r w:rsidR="003813A5" w:rsidRPr="00067D20">
              <w:rPr>
                <w:sz w:val="28"/>
                <w:szCs w:val="28"/>
              </w:rPr>
              <w:t>».</w:t>
            </w:r>
          </w:p>
        </w:tc>
      </w:tr>
    </w:tbl>
    <w:p w:rsidR="003813A5" w:rsidRPr="00067D20" w:rsidRDefault="003813A5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7F00AD" w:rsidRDefault="007F00AD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Pr="00067D20" w:rsidRDefault="00067D20" w:rsidP="00067D20">
      <w:pPr>
        <w:pStyle w:val="ab"/>
        <w:rPr>
          <w:rFonts w:ascii="Times New Roman" w:hAnsi="Times New Roman" w:cs="Times New Roman"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813A5" w:rsidRPr="00067D20" w:rsidTr="00477DFF">
        <w:tc>
          <w:tcPr>
            <w:tcW w:w="5494" w:type="dxa"/>
          </w:tcPr>
          <w:p w:rsidR="003813A5" w:rsidRPr="00067D20" w:rsidRDefault="003813A5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Председатель</w:t>
            </w:r>
          </w:p>
          <w:p w:rsidR="003813A5" w:rsidRPr="00067D20" w:rsidRDefault="003813A5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Волгоградской городской Думы</w:t>
            </w:r>
          </w:p>
          <w:p w:rsidR="003813A5" w:rsidRPr="00067D20" w:rsidRDefault="003813A5" w:rsidP="00067D20">
            <w:pPr>
              <w:rPr>
                <w:sz w:val="28"/>
                <w:szCs w:val="28"/>
              </w:rPr>
            </w:pPr>
          </w:p>
          <w:p w:rsidR="003813A5" w:rsidRPr="00067D20" w:rsidRDefault="003813A5" w:rsidP="00067D20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067D2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813A5" w:rsidRPr="00067D20" w:rsidRDefault="003813A5" w:rsidP="00067D20">
            <w:pPr>
              <w:ind w:left="176"/>
              <w:rPr>
                <w:sz w:val="28"/>
                <w:szCs w:val="28"/>
              </w:rPr>
            </w:pPr>
            <w:bookmarkStart w:id="0" w:name="_GoBack"/>
            <w:bookmarkEnd w:id="0"/>
            <w:r w:rsidRPr="00067D20">
              <w:rPr>
                <w:sz w:val="28"/>
                <w:szCs w:val="28"/>
              </w:rPr>
              <w:t>Глава Волгограда</w:t>
            </w:r>
          </w:p>
          <w:p w:rsidR="003813A5" w:rsidRPr="00067D20" w:rsidRDefault="003813A5" w:rsidP="00067D20">
            <w:pPr>
              <w:rPr>
                <w:sz w:val="28"/>
                <w:szCs w:val="28"/>
              </w:rPr>
            </w:pPr>
          </w:p>
          <w:p w:rsidR="003813A5" w:rsidRPr="00067D20" w:rsidRDefault="003813A5" w:rsidP="00067D20">
            <w:pPr>
              <w:rPr>
                <w:sz w:val="28"/>
                <w:szCs w:val="28"/>
              </w:rPr>
            </w:pPr>
          </w:p>
          <w:p w:rsidR="003813A5" w:rsidRPr="00067D20" w:rsidRDefault="007F00AD" w:rsidP="00067D20">
            <w:pPr>
              <w:ind w:right="-108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</w:t>
            </w:r>
            <w:r w:rsidR="00067D20">
              <w:rPr>
                <w:sz w:val="28"/>
                <w:szCs w:val="28"/>
              </w:rPr>
              <w:t xml:space="preserve">                 </w:t>
            </w:r>
            <w:proofErr w:type="spellStart"/>
            <w:r w:rsidR="00067D2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30E2F" w:rsidRPr="00067D20" w:rsidRDefault="00E30E2F" w:rsidP="00067D2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E30E2F" w:rsidRPr="00067D20" w:rsidSect="00477DFF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FF" w:rsidRDefault="00477DFF" w:rsidP="00944A72">
      <w:pPr>
        <w:spacing w:after="0" w:line="240" w:lineRule="auto"/>
      </w:pPr>
      <w:r>
        <w:separator/>
      </w:r>
    </w:p>
  </w:endnote>
  <w:end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FF" w:rsidRDefault="00477DFF" w:rsidP="00944A72">
      <w:pPr>
        <w:spacing w:after="0" w:line="240" w:lineRule="auto"/>
      </w:pPr>
      <w:r>
        <w:separator/>
      </w:r>
    </w:p>
  </w:footnote>
  <w:foot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FF" w:rsidRPr="006D2168" w:rsidRDefault="00477DFF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="009A400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40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9A4009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          </w:t>
    </w:r>
    <w:r w:rsidRPr="00AE00DC">
      <w:rPr>
        <w:rFonts w:ascii="Times New Roman" w:hAnsi="Times New Roman" w:cs="Times New Roman"/>
        <w:sz w:val="20"/>
        <w:szCs w:val="20"/>
      </w:rPr>
      <w:t xml:space="preserve">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68FA"/>
    <w:rsid w:val="000370ED"/>
    <w:rsid w:val="0003798A"/>
    <w:rsid w:val="00067D20"/>
    <w:rsid w:val="0007613F"/>
    <w:rsid w:val="000B3F9F"/>
    <w:rsid w:val="000C6095"/>
    <w:rsid w:val="000D04D5"/>
    <w:rsid w:val="000D22C1"/>
    <w:rsid w:val="00116557"/>
    <w:rsid w:val="0012064A"/>
    <w:rsid w:val="001252A2"/>
    <w:rsid w:val="00143D3A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55AC"/>
    <w:rsid w:val="0033774A"/>
    <w:rsid w:val="00343EDE"/>
    <w:rsid w:val="00361E0E"/>
    <w:rsid w:val="00363BD1"/>
    <w:rsid w:val="00375E26"/>
    <w:rsid w:val="003813A5"/>
    <w:rsid w:val="003C6C55"/>
    <w:rsid w:val="003C6E49"/>
    <w:rsid w:val="003F2C68"/>
    <w:rsid w:val="0040356B"/>
    <w:rsid w:val="00405A78"/>
    <w:rsid w:val="00414548"/>
    <w:rsid w:val="00476C7F"/>
    <w:rsid w:val="00477DFF"/>
    <w:rsid w:val="004B69C7"/>
    <w:rsid w:val="004B6E70"/>
    <w:rsid w:val="00504CCC"/>
    <w:rsid w:val="005530C8"/>
    <w:rsid w:val="005878B2"/>
    <w:rsid w:val="005C47B1"/>
    <w:rsid w:val="005D294C"/>
    <w:rsid w:val="005D3413"/>
    <w:rsid w:val="005D36D4"/>
    <w:rsid w:val="005E73D3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00AD"/>
    <w:rsid w:val="007F4925"/>
    <w:rsid w:val="00823A97"/>
    <w:rsid w:val="00844CA4"/>
    <w:rsid w:val="00851D17"/>
    <w:rsid w:val="0085270E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84FE0"/>
    <w:rsid w:val="00986FF6"/>
    <w:rsid w:val="00997A5F"/>
    <w:rsid w:val="009A4009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6478B"/>
    <w:rsid w:val="00A649B7"/>
    <w:rsid w:val="00A66F3B"/>
    <w:rsid w:val="00A93B71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AFC"/>
    <w:rsid w:val="00C2195A"/>
    <w:rsid w:val="00C21A9C"/>
    <w:rsid w:val="00C32C6B"/>
    <w:rsid w:val="00C474EA"/>
    <w:rsid w:val="00C90E5D"/>
    <w:rsid w:val="00CC530C"/>
    <w:rsid w:val="00CC6468"/>
    <w:rsid w:val="00CD185A"/>
    <w:rsid w:val="00CE7159"/>
    <w:rsid w:val="00CF45FE"/>
    <w:rsid w:val="00D2043F"/>
    <w:rsid w:val="00D331F0"/>
    <w:rsid w:val="00D3321D"/>
    <w:rsid w:val="00D34640"/>
    <w:rsid w:val="00D4128F"/>
    <w:rsid w:val="00D610E8"/>
    <w:rsid w:val="00D668E4"/>
    <w:rsid w:val="00D804BB"/>
    <w:rsid w:val="00D841FE"/>
    <w:rsid w:val="00DA0B7B"/>
    <w:rsid w:val="00DA5E43"/>
    <w:rsid w:val="00DB12DF"/>
    <w:rsid w:val="00DC6B47"/>
    <w:rsid w:val="00DD0476"/>
    <w:rsid w:val="00DD2DCB"/>
    <w:rsid w:val="00DE579D"/>
    <w:rsid w:val="00DF0BA2"/>
    <w:rsid w:val="00E30E2F"/>
    <w:rsid w:val="00E52D58"/>
    <w:rsid w:val="00E605E5"/>
    <w:rsid w:val="00E61DF2"/>
    <w:rsid w:val="00E7476C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803FC"/>
    <w:rsid w:val="00F9079C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F9F28090-EB19-4AE2-B4FD-92AB82C1F7FF}"/>
</file>

<file path=customXml/itemProps2.xml><?xml version="1.0" encoding="utf-8"?>
<ds:datastoreItem xmlns:ds="http://schemas.openxmlformats.org/officeDocument/2006/customXml" ds:itemID="{AAEE4F0D-A895-4BBB-B416-16D9618AEFD0}"/>
</file>

<file path=customXml/itemProps3.xml><?xml version="1.0" encoding="utf-8"?>
<ds:datastoreItem xmlns:ds="http://schemas.openxmlformats.org/officeDocument/2006/customXml" ds:itemID="{15784939-7757-4DD0-B603-7825EA763894}"/>
</file>

<file path=customXml/itemProps4.xml><?xml version="1.0" encoding="utf-8"?>
<ds:datastoreItem xmlns:ds="http://schemas.openxmlformats.org/officeDocument/2006/customXml" ds:itemID="{43A52126-964B-4B30-8F4F-8623AF972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11</cp:revision>
  <cp:lastPrinted>2020-12-21T12:28:00Z</cp:lastPrinted>
  <dcterms:created xsi:type="dcterms:W3CDTF">2021-05-12T15:55:00Z</dcterms:created>
  <dcterms:modified xsi:type="dcterms:W3CDTF">2021-05-25T13:03:00Z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