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347F4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347F4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E4E67" w:rsidRPr="00D23FFB" w:rsidTr="00987CC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Default="007E4E67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347F48" w:rsidRDefault="00347F48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Владлен </w:t>
            </w:r>
          </w:p>
          <w:p w:rsidR="00347F48" w:rsidRPr="00246225" w:rsidRDefault="00347F48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 w:rsidP="00706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</w:t>
            </w:r>
            <w:r w:rsidR="00706F87">
              <w:rPr>
                <w:rFonts w:ascii="Arial" w:hAnsi="Arial" w:cs="Arial"/>
                <w:sz w:val="16"/>
                <w:szCs w:val="16"/>
              </w:rPr>
              <w:t>вый заместитель главы Волгограда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постоянной основе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7E4E67" w:rsidRDefault="006A3EF6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1 457 872,09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E4E67" w:rsidRPr="00D23FFB" w:rsidTr="00987CC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r w:rsidR="003C62C8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3C62C8" w:rsidRDefault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6A3EF6" w:rsidRDefault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28 940 662,86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6A3EF6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62C8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EF6" w:rsidRDefault="006A3EF6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3C62C8" w:rsidRPr="006A3EF6" w:rsidRDefault="006A3EF6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proofErr w:type="spellEnd"/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6A3EF6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62C8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6A3EF6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62C8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6A3EF6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62C8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F3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</w:t>
            </w:r>
            <w:r w:rsidR="003C62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47F48"/>
    <w:rsid w:val="00385DDE"/>
    <w:rsid w:val="003C62C8"/>
    <w:rsid w:val="00407879"/>
    <w:rsid w:val="004210AB"/>
    <w:rsid w:val="0048263A"/>
    <w:rsid w:val="00523DE6"/>
    <w:rsid w:val="005B414B"/>
    <w:rsid w:val="005C3FB8"/>
    <w:rsid w:val="00665401"/>
    <w:rsid w:val="006956B8"/>
    <w:rsid w:val="006A3EF6"/>
    <w:rsid w:val="006A5C5B"/>
    <w:rsid w:val="006B2F7C"/>
    <w:rsid w:val="00706F87"/>
    <w:rsid w:val="007225F1"/>
    <w:rsid w:val="007E4E67"/>
    <w:rsid w:val="007E54A5"/>
    <w:rsid w:val="008049CD"/>
    <w:rsid w:val="008F4A15"/>
    <w:rsid w:val="0091497C"/>
    <w:rsid w:val="00917503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34C83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Владлен Владимирович</Person>
    <OrderBy xmlns="56ae2d52-ed29-474e-a727-54e4e4a31170">2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514CDCCF-E023-4CEF-8BA4-D8C36D6EEF1E}"/>
</file>

<file path=customXml/itemProps2.xml><?xml version="1.0" encoding="utf-8"?>
<ds:datastoreItem xmlns:ds="http://schemas.openxmlformats.org/officeDocument/2006/customXml" ds:itemID="{0FD69C1E-36B7-4F10-BAB7-52AEA652E736}"/>
</file>

<file path=customXml/itemProps3.xml><?xml version="1.0" encoding="utf-8"?>
<ds:datastoreItem xmlns:ds="http://schemas.openxmlformats.org/officeDocument/2006/customXml" ds:itemID="{F1868F78-B9FE-452F-BA6D-0E172D7C0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председателя Волгоградской городской Думы </dc:title>
  <dc:creator>Веселова Татьяна Владимировна</dc:creator>
  <cp:lastModifiedBy>Веселова Татьяна Владимировна</cp:lastModifiedBy>
  <cp:revision>7</cp:revision>
  <dcterms:created xsi:type="dcterms:W3CDTF">2018-05-10T12:21:00Z</dcterms:created>
  <dcterms:modified xsi:type="dcterms:W3CDTF">2019-05-17T11:16:00Z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