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4" w:rsidRPr="00FE79F9" w:rsidRDefault="00696D64" w:rsidP="00FE79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96D64" w:rsidRPr="00FE79F9" w:rsidRDefault="00696D64" w:rsidP="00FE79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96D64" w:rsidRPr="00FE79F9" w:rsidRDefault="00696D64" w:rsidP="00FE79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A3FAC" w:rsidRPr="00FE79F9" w:rsidTr="00FE79F9">
        <w:tc>
          <w:tcPr>
            <w:tcW w:w="486" w:type="dxa"/>
            <w:vAlign w:val="bottom"/>
            <w:hideMark/>
          </w:tcPr>
          <w:p w:rsidR="00FA3FAC" w:rsidRPr="00FE79F9" w:rsidRDefault="00FA3FAC" w:rsidP="00FE79F9">
            <w:pPr>
              <w:pStyle w:val="a9"/>
              <w:jc w:val="center"/>
            </w:pPr>
            <w:r w:rsidRPr="00FE79F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3FAC" w:rsidRPr="00FE79F9" w:rsidRDefault="00FA3FAC" w:rsidP="00FE79F9">
            <w:pPr>
              <w:pStyle w:val="a9"/>
              <w:jc w:val="center"/>
            </w:pPr>
            <w:r w:rsidRPr="00FE79F9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FA3FAC" w:rsidRPr="00FE79F9" w:rsidRDefault="00FA3FAC" w:rsidP="00FE79F9">
            <w:pPr>
              <w:pStyle w:val="a9"/>
              <w:jc w:val="center"/>
            </w:pPr>
            <w:r w:rsidRPr="00FE79F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3FAC" w:rsidRPr="00FE79F9" w:rsidRDefault="00FA3FAC" w:rsidP="00FE79F9">
            <w:pPr>
              <w:pStyle w:val="a9"/>
              <w:jc w:val="center"/>
            </w:pPr>
            <w:r w:rsidRPr="00FE79F9">
              <w:t>12/202</w:t>
            </w:r>
          </w:p>
        </w:tc>
      </w:tr>
    </w:tbl>
    <w:p w:rsidR="00696D64" w:rsidRPr="00FE79F9" w:rsidRDefault="00696D64" w:rsidP="00FE79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70C7D" w:rsidRPr="00FE79F9" w:rsidRDefault="00696D64" w:rsidP="00FE79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>«</w:t>
      </w:r>
      <w:r w:rsidR="00670C7D" w:rsidRPr="00FE79F9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FE79F9" w:rsidRDefault="00670C7D" w:rsidP="00FE79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FE79F9" w:rsidRDefault="00670C7D" w:rsidP="00FE79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98"/>
        <w:gridCol w:w="425"/>
        <w:gridCol w:w="1134"/>
      </w:tblGrid>
      <w:tr w:rsidR="00C646B8" w:rsidRPr="00FE79F9" w:rsidTr="00FE79F9">
        <w:tc>
          <w:tcPr>
            <w:tcW w:w="486" w:type="dxa"/>
            <w:vAlign w:val="bottom"/>
            <w:hideMark/>
          </w:tcPr>
          <w:p w:rsidR="00C646B8" w:rsidRPr="00FE79F9" w:rsidRDefault="00C646B8" w:rsidP="00FE79F9">
            <w:pPr>
              <w:pStyle w:val="a9"/>
              <w:jc w:val="center"/>
              <w:rPr>
                <w:lang w:eastAsia="en-US"/>
              </w:rPr>
            </w:pPr>
            <w:r w:rsidRPr="00FE79F9">
              <w:rPr>
                <w:lang w:eastAsia="en-US"/>
              </w:rPr>
              <w:t>от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FE79F9" w:rsidRDefault="00C646B8" w:rsidP="00FE79F9">
            <w:pPr>
              <w:pStyle w:val="a9"/>
              <w:jc w:val="center"/>
              <w:rPr>
                <w:lang w:eastAsia="en-US"/>
              </w:rPr>
            </w:pPr>
            <w:r w:rsidRPr="00FE79F9">
              <w:rPr>
                <w:lang w:eastAsia="en-US"/>
              </w:rPr>
              <w:t>20.12.2023</w:t>
            </w:r>
          </w:p>
        </w:tc>
        <w:tc>
          <w:tcPr>
            <w:tcW w:w="425" w:type="dxa"/>
            <w:vAlign w:val="bottom"/>
            <w:hideMark/>
          </w:tcPr>
          <w:p w:rsidR="00C646B8" w:rsidRPr="00FE79F9" w:rsidRDefault="00C646B8" w:rsidP="00FE79F9">
            <w:pPr>
              <w:pStyle w:val="a9"/>
              <w:jc w:val="center"/>
              <w:rPr>
                <w:lang w:eastAsia="en-US"/>
              </w:rPr>
            </w:pPr>
            <w:r w:rsidRPr="00FE79F9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FE79F9" w:rsidRDefault="0008133E" w:rsidP="00FE79F9">
            <w:pPr>
              <w:pStyle w:val="a9"/>
              <w:jc w:val="center"/>
              <w:rPr>
                <w:lang w:eastAsia="en-US"/>
              </w:rPr>
            </w:pPr>
            <w:r w:rsidRPr="00FE79F9">
              <w:rPr>
                <w:lang w:eastAsia="en-US"/>
              </w:rPr>
              <w:t>5/80</w:t>
            </w:r>
          </w:p>
        </w:tc>
      </w:tr>
    </w:tbl>
    <w:p w:rsidR="00B0533B" w:rsidRPr="00FE79F9" w:rsidRDefault="00B0533B" w:rsidP="00FE79F9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B0533B" w:rsidRDefault="00B0533B" w:rsidP="00FE79F9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FE79F9" w:rsidRPr="00FE79F9" w:rsidRDefault="00FE79F9" w:rsidP="00FE79F9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FE79F9" w:rsidRDefault="00440FF0" w:rsidP="00FE7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FE79F9" w:rsidRDefault="00440FF0" w:rsidP="00FE7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FE79F9" w:rsidRDefault="00440FF0" w:rsidP="00FE7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FE79F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E79F9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440FF0" w:rsidRPr="00FE79F9" w:rsidRDefault="00440FF0" w:rsidP="00FE7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FE79F9" w:rsidRDefault="00440FF0" w:rsidP="00FE7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FE79F9" w:rsidRDefault="00440FF0" w:rsidP="00FE7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F9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FE79F9">
        <w:rPr>
          <w:rFonts w:ascii="Times New Roman" w:hAnsi="Times New Roman" w:cs="Times New Roman"/>
          <w:szCs w:val="28"/>
        </w:rPr>
        <w:t xml:space="preserve"> </w:t>
      </w:r>
      <w:r w:rsidRPr="00FE79F9">
        <w:rPr>
          <w:rFonts w:ascii="Times New Roman" w:hAnsi="Times New Roman" w:cs="Times New Roman"/>
          <w:sz w:val="28"/>
          <w:szCs w:val="28"/>
        </w:rPr>
        <w:t>на 202</w:t>
      </w:r>
      <w:r w:rsidR="00AC7253" w:rsidRPr="00FE79F9">
        <w:rPr>
          <w:rFonts w:ascii="Times New Roman" w:hAnsi="Times New Roman" w:cs="Times New Roman"/>
          <w:sz w:val="28"/>
          <w:szCs w:val="28"/>
        </w:rPr>
        <w:t>4</w:t>
      </w:r>
      <w:r w:rsidRPr="00FE79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FE79F9" w:rsidRDefault="007F4925" w:rsidP="00FE7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17"/>
        <w:gridCol w:w="1720"/>
      </w:tblGrid>
      <w:tr w:rsidR="00FE79F9" w:rsidRPr="00FE79F9" w:rsidTr="000970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ведомства,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объектов капитального строительства и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gramStart"/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ведом-</w:t>
            </w:r>
            <w:proofErr w:type="spellStart"/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Целевая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3507660,74585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554509,31819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463897,44104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1034098,45000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862995,65200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25000,00000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138109,06829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429050,81633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4085710,13082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333892,70000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1150106,22453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816562,98133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135980,98098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1456411,54000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35381,96398</w:t>
            </w:r>
          </w:p>
        </w:tc>
      </w:tr>
      <w:tr w:rsidR="00FE79F9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157373,74000</w:t>
            </w:r>
          </w:p>
        </w:tc>
      </w:tr>
    </w:tbl>
    <w:p w:rsidR="00CF5A8E" w:rsidRDefault="00CF5A8E" w:rsidP="00FE79F9">
      <w:pPr>
        <w:spacing w:after="0" w:line="240" w:lineRule="auto"/>
      </w:pPr>
    </w:p>
    <w:p w:rsidR="00FE79F9" w:rsidRDefault="00FE79F9" w:rsidP="00FE79F9">
      <w:pPr>
        <w:spacing w:after="0" w:line="240" w:lineRule="auto"/>
      </w:pPr>
    </w:p>
    <w:p w:rsidR="00FE79F9" w:rsidRDefault="00FE79F9" w:rsidP="00FE79F9">
      <w:pPr>
        <w:spacing w:after="0" w:line="240" w:lineRule="auto"/>
      </w:pPr>
    </w:p>
    <w:p w:rsidR="00FE79F9" w:rsidRDefault="00FE79F9" w:rsidP="00FE79F9">
      <w:pPr>
        <w:spacing w:after="0" w:line="240" w:lineRule="auto"/>
      </w:pPr>
    </w:p>
    <w:p w:rsidR="00FE79F9" w:rsidRDefault="00FE79F9" w:rsidP="00FE79F9">
      <w:pPr>
        <w:spacing w:after="0" w:line="240" w:lineRule="auto"/>
      </w:pPr>
    </w:p>
    <w:p w:rsidR="00FE79F9" w:rsidRDefault="00FE79F9" w:rsidP="00FE79F9">
      <w:pPr>
        <w:spacing w:after="0" w:line="240" w:lineRule="auto"/>
      </w:pPr>
    </w:p>
    <w:p w:rsidR="00FE79F9" w:rsidRDefault="00FE79F9" w:rsidP="00FE79F9">
      <w:pPr>
        <w:spacing w:after="0" w:line="240" w:lineRule="auto"/>
      </w:pPr>
    </w:p>
    <w:tbl>
      <w:tblPr>
        <w:tblW w:w="96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17"/>
        <w:gridCol w:w="1720"/>
      </w:tblGrid>
      <w:tr w:rsidR="00CF5A8E" w:rsidRPr="00FE79F9" w:rsidTr="00097003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водоснабжения к перспективным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территориям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66778,20000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водоснабжения и водоотведения к </w:t>
            </w:r>
          </w:p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перспективным территориям Краснооктябрьского района Волгограда (средства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240321,60000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водоснабжения и водоотведения к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186200,85000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131079,51000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застройкам центрально-западной части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238615,49200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сооружений биологической очистки на о. Голодный в Волгограде.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этап строительства, в том числе: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188656,80000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1962,98000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37296,62000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149397,20000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сооружений биологической очистки на о. Голодный в Волгограде.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этап строительства, в том числе: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845441,65000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845,46000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16063,39000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828532,80000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на 140 мест в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Тракторозаводском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по </w:t>
            </w:r>
          </w:p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Ивановского </w:t>
            </w:r>
            <w:r w:rsidR="00775839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Советском </w:t>
            </w:r>
          </w:p>
          <w:p w:rsidR="00CF5A8E" w:rsidRPr="00FE79F9" w:rsidRDefault="00775839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районе Волгограда, </w:t>
            </w:r>
            <w:r w:rsidR="00CF5A8E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1018406,75923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3327,05592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23194,87206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63214,06227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440702,56898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487968,20000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Общеобразовательное учреждение по </w:t>
            </w:r>
          </w:p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академика Бардина в квартале 01_03_019 пос. ГЭС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567159,88462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429,05082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6210,96378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8151,96551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131898,10451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420469,80000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объекта: </w:t>
            </w:r>
            <w:r w:rsidR="00EE58CA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Автомобильная </w:t>
            </w:r>
          </w:p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дорога по ул. Родниковой в границах от </w:t>
            </w:r>
          </w:p>
          <w:p w:rsid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Университетского до границ кварталов 06_08_09</w:t>
            </w:r>
            <w:r w:rsidR="00EE58CA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06_07_104 в Советском </w:t>
            </w:r>
          </w:p>
          <w:p w:rsidR="00CF5A8E" w:rsidRPr="00FE79F9" w:rsidRDefault="00EE58CA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районе»</w:t>
            </w:r>
            <w:r w:rsidR="00CF5A8E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этап,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387043,77552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387,04379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7353,83173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379302,90000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автодороги по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К.Симонова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от пересечения с бульваром 30-летия Победы до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-та им. маршала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Г.К.Жукова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Дзержинском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81094,34531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69,76766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566,33462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1325,58540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10760,35763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68372,30000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1299020,06460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493,78379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38040,72931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9381,89173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767195,55977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483908,10000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CF5A8E" w:rsidP="0009700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8-й Воздушной Армии до ул. им. Расула </w:t>
            </w:r>
          </w:p>
          <w:p w:rsidR="00097003" w:rsidRDefault="00CF5A8E" w:rsidP="0009700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Гамзатова) и ул. им. Расула Гамзатова </w:t>
            </w:r>
          </w:p>
          <w:p w:rsidR="00097003" w:rsidRDefault="00CF5A8E" w:rsidP="0009700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Дзержинском районе г. Волгограда, </w:t>
            </w:r>
          </w:p>
          <w:p w:rsidR="00CF5A8E" w:rsidRPr="00FE79F9" w:rsidRDefault="00CF5A8E" w:rsidP="0009700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87640,71430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87,64072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1665,17358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85887,90000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автодороги по ул. им. Старшего лейтенанта Токарева в Кировском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 г.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111870,30613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111,87031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2125,53582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109632,90000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Героев Тулы до выхода на III Продольную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359448,30000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3338,93000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255,60000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330553,77000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25300,00000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Реконструкция путепровода через ж/д пути по улице им. Менделеева в Красн</w:t>
            </w:r>
            <w:r w:rsidR="00EE58CA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ооктябрьском районе Волгограда </w:t>
            </w: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по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</w:t>
            </w:r>
            <w:r w:rsidR="00775839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наторная в Кировском районе г. </w:t>
            </w: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4665,50000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 по ул. им. Зины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Маресевой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примыкания к ул.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Электролесовской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им. Кирова в Кировском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8986,50000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проезда №</w:t>
            </w:r>
            <w:r w:rsidR="00775839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в границах от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Григория Засекина до ул. Маресьева в Кировском районе </w:t>
            </w:r>
            <w:r w:rsidR="00775839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Волгограда, </w:t>
            </w: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3535,40000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</w:t>
            </w:r>
            <w:r w:rsidR="00775839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ул. Ангарская в Дзержинском районе г.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785844,15000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785,85000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785058,30000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68248F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пр.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Бузулукский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5A8E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ул. Авторемонтная в границах от шоссе Авиаторов до ул. Дубовая балка в Дзержинском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241628,84000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241,64000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241387,20000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 по ул. Дубовая балка в границах от ул. Авторемонтной до ул. Ангарской в Дзержинском районе г. Волгограда,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88947,45000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88,95000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88858,50000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</w:t>
            </w:r>
          </w:p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пер. Зеленоградский с пересечением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путей г.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271570,00000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271298,40000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Подъездная дорога к общеобразовательной школе по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Кортоева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Дзержинском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26315,80000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1315,80000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Кортоева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68248F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7003" w:rsidRDefault="0068248F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Абадиева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CF5A8E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</w:t>
            </w:r>
            <w:proofErr w:type="spellEnd"/>
            <w:r w:rsidR="00CF5A8E"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Дзержинском районе гор. Волгограда,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42105,30000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2105,30000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40000,00000</w:t>
            </w:r>
          </w:p>
        </w:tc>
      </w:tr>
      <w:tr w:rsidR="00CF5A8E" w:rsidRPr="00FE79F9" w:rsidTr="00097003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Внутренние проезды ТП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F5A8E" w:rsidRPr="00FE79F9" w:rsidRDefault="00CF5A8E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A8E" w:rsidRPr="00FE79F9" w:rsidRDefault="00CF5A8E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135980,98098</w:t>
            </w:r>
          </w:p>
        </w:tc>
      </w:tr>
    </w:tbl>
    <w:p w:rsidR="00097003" w:rsidRPr="00097003" w:rsidRDefault="00097003">
      <w:pPr>
        <w:rPr>
          <w:sz w:val="1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76"/>
        <w:gridCol w:w="568"/>
        <w:gridCol w:w="568"/>
        <w:gridCol w:w="566"/>
        <w:gridCol w:w="1418"/>
        <w:gridCol w:w="1561"/>
        <w:gridCol w:w="276"/>
      </w:tblGrid>
      <w:tr w:rsidR="00097003" w:rsidRPr="00FE79F9" w:rsidTr="0032770E">
        <w:trPr>
          <w:cantSplit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097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097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097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097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097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7003" w:rsidRPr="00FE79F9" w:rsidRDefault="00097003" w:rsidP="00097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000000" w:fill="FFFFFF"/>
          </w:tcPr>
          <w:p w:rsidR="00097003" w:rsidRDefault="00097003" w:rsidP="00097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135,98098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135845,00000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«Матросова» </w:t>
            </w:r>
          </w:p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этап), в том числе: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моста через Волго-Донской судоходный канал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В.И.Ленина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подходами, в том числе: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85858,54000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858,54000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Изобильная в Красноармейском районе г. Волгограда, в том числе: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12121,20000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 по ул. Летняя в </w:t>
            </w:r>
          </w:p>
          <w:p w:rsidR="00097003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Солнечный Краснооктябрьского </w:t>
            </w:r>
          </w:p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Волгограда, в том числе: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Шурухина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7003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ул. Ополченской до ул.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097003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участке от ул. им. Жолудева до ул. Ополченская, ул. Ополченская (на участке от </w:t>
            </w:r>
          </w:p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Шурухина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Тракторозаводском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г. Волгограда (средства областного бюджета)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545,08135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проезда в границах от </w:t>
            </w:r>
          </w:p>
          <w:p w:rsidR="00097003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Григория Засекина до ул. Маресьева (вдоль квартала 07_01_206) в Кировском </w:t>
            </w:r>
          </w:p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 г. Волгограда (средства областного бюджета)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684,88263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CFA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Космонавтов от пересечения с ул. им. Константина Симонова </w:t>
            </w:r>
          </w:p>
          <w:p w:rsidR="00AD4CFA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пересечения с 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(дублер) от Дворца водных видов спорта до ул. Космонавтов в Дзержинском районе Волгограда (средства областного бюджета)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автомобильных дорог к жилым застройкам Дзержинского и </w:t>
            </w:r>
            <w:proofErr w:type="spellStart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 Волгограда (средства областного бюджета)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003" w:rsidRPr="00FE79F9" w:rsidTr="0032770E">
        <w:trPr>
          <w:cantSplit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03" w:rsidRPr="00FE79F9" w:rsidRDefault="00097003" w:rsidP="00FE79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003" w:rsidRPr="00FE79F9" w:rsidRDefault="00097003" w:rsidP="0009700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7593370,87667</w:t>
            </w:r>
          </w:p>
        </w:tc>
        <w:tc>
          <w:tcPr>
            <w:tcW w:w="143" w:type="pct"/>
            <w:tcBorders>
              <w:left w:val="nil"/>
            </w:tcBorders>
            <w:shd w:val="clear" w:color="000000" w:fill="FFFFFF"/>
          </w:tcPr>
          <w:p w:rsidR="00097003" w:rsidRPr="00FE79F9" w:rsidRDefault="00097003" w:rsidP="00097003">
            <w:pPr>
              <w:spacing w:after="0" w:line="240" w:lineRule="auto"/>
              <w:ind w:left="-11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0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F2C68" w:rsidRPr="00FE79F9" w:rsidRDefault="003F2C68" w:rsidP="00FE79F9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342374" w:rsidRPr="00097003" w:rsidRDefault="00342374" w:rsidP="00FE79F9">
      <w:pPr>
        <w:pStyle w:val="ab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22237" w:rsidRPr="00FE79F9" w:rsidTr="0091237E">
        <w:tc>
          <w:tcPr>
            <w:tcW w:w="5494" w:type="dxa"/>
          </w:tcPr>
          <w:p w:rsidR="00322237" w:rsidRPr="00FE79F9" w:rsidRDefault="00322237" w:rsidP="00FE79F9">
            <w:pPr>
              <w:ind w:left="-108"/>
              <w:rPr>
                <w:sz w:val="28"/>
                <w:szCs w:val="28"/>
              </w:rPr>
            </w:pPr>
            <w:r w:rsidRPr="00FE79F9">
              <w:rPr>
                <w:sz w:val="28"/>
                <w:szCs w:val="28"/>
              </w:rPr>
              <w:t>Председатель</w:t>
            </w:r>
          </w:p>
          <w:p w:rsidR="00322237" w:rsidRPr="00FE79F9" w:rsidRDefault="00322237" w:rsidP="00FE79F9">
            <w:pPr>
              <w:ind w:left="-108"/>
              <w:rPr>
                <w:sz w:val="28"/>
                <w:szCs w:val="28"/>
              </w:rPr>
            </w:pPr>
            <w:r w:rsidRPr="00FE79F9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FE79F9" w:rsidRDefault="00E31095" w:rsidP="00FE79F9">
            <w:pPr>
              <w:rPr>
                <w:sz w:val="28"/>
                <w:szCs w:val="28"/>
              </w:rPr>
            </w:pPr>
          </w:p>
          <w:p w:rsidR="00322237" w:rsidRPr="00FE79F9" w:rsidRDefault="00322237" w:rsidP="00FE79F9">
            <w:pPr>
              <w:rPr>
                <w:sz w:val="28"/>
                <w:szCs w:val="28"/>
              </w:rPr>
            </w:pPr>
            <w:r w:rsidRPr="00FE79F9">
              <w:rPr>
                <w:sz w:val="28"/>
                <w:szCs w:val="28"/>
              </w:rPr>
              <w:t xml:space="preserve">                             </w:t>
            </w:r>
            <w:r w:rsidR="000F1A2E" w:rsidRPr="00FE79F9">
              <w:rPr>
                <w:sz w:val="28"/>
                <w:szCs w:val="28"/>
              </w:rPr>
              <w:t xml:space="preserve"> </w:t>
            </w:r>
            <w:r w:rsidRPr="00FE79F9">
              <w:rPr>
                <w:sz w:val="28"/>
                <w:szCs w:val="28"/>
              </w:rPr>
              <w:t xml:space="preserve">  </w:t>
            </w:r>
            <w:r w:rsidR="0045128E" w:rsidRPr="00FE79F9">
              <w:rPr>
                <w:sz w:val="28"/>
                <w:szCs w:val="28"/>
              </w:rPr>
              <w:t xml:space="preserve"> </w:t>
            </w:r>
            <w:r w:rsidRPr="00FE79F9">
              <w:rPr>
                <w:sz w:val="28"/>
                <w:szCs w:val="28"/>
              </w:rPr>
              <w:t xml:space="preserve">   </w:t>
            </w:r>
            <w:proofErr w:type="spellStart"/>
            <w:r w:rsidRPr="00FE79F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22237" w:rsidRPr="00FE79F9" w:rsidRDefault="00845877" w:rsidP="00FE79F9">
            <w:pPr>
              <w:ind w:left="337"/>
              <w:rPr>
                <w:sz w:val="28"/>
                <w:szCs w:val="28"/>
              </w:rPr>
            </w:pPr>
            <w:r w:rsidRPr="00FE79F9">
              <w:rPr>
                <w:color w:val="000000"/>
                <w:sz w:val="28"/>
                <w:szCs w:val="28"/>
              </w:rPr>
              <w:t>Г</w:t>
            </w:r>
            <w:r w:rsidR="00E31095" w:rsidRPr="00FE79F9">
              <w:rPr>
                <w:color w:val="000000"/>
                <w:sz w:val="28"/>
                <w:szCs w:val="28"/>
              </w:rPr>
              <w:t>лав</w:t>
            </w:r>
            <w:r w:rsidRPr="00FE79F9">
              <w:rPr>
                <w:color w:val="000000"/>
                <w:sz w:val="28"/>
                <w:szCs w:val="28"/>
              </w:rPr>
              <w:t>а</w:t>
            </w:r>
            <w:r w:rsidR="00E31095" w:rsidRPr="00FE79F9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31095" w:rsidRPr="00FE79F9" w:rsidRDefault="00E31095" w:rsidP="00FE79F9">
            <w:pPr>
              <w:rPr>
                <w:sz w:val="28"/>
                <w:szCs w:val="28"/>
              </w:rPr>
            </w:pPr>
          </w:p>
          <w:p w:rsidR="00845877" w:rsidRPr="00FE79F9" w:rsidRDefault="00845877" w:rsidP="00FE79F9">
            <w:pPr>
              <w:rPr>
                <w:sz w:val="28"/>
                <w:szCs w:val="28"/>
              </w:rPr>
            </w:pPr>
          </w:p>
          <w:p w:rsidR="00322237" w:rsidRPr="00FE79F9" w:rsidRDefault="00322237" w:rsidP="00FE79F9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FE79F9">
              <w:rPr>
                <w:sz w:val="28"/>
                <w:szCs w:val="28"/>
              </w:rPr>
              <w:t>В.В.</w:t>
            </w:r>
            <w:r w:rsidR="00804B75" w:rsidRPr="00FE79F9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734345" w:rsidRPr="00097003" w:rsidRDefault="00734345" w:rsidP="00FE79F9">
      <w:pPr>
        <w:pStyle w:val="ab"/>
        <w:rPr>
          <w:rFonts w:ascii="Times New Roman" w:hAnsi="Times New Roman" w:cs="Times New Roman"/>
          <w:sz w:val="2"/>
          <w:szCs w:val="28"/>
        </w:rPr>
      </w:pPr>
    </w:p>
    <w:sectPr w:rsidR="00734345" w:rsidRPr="00097003" w:rsidSect="00FE79F9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F9" w:rsidRDefault="00FE79F9" w:rsidP="00944A72">
      <w:pPr>
        <w:spacing w:after="0" w:line="240" w:lineRule="auto"/>
      </w:pPr>
      <w:r>
        <w:separator/>
      </w:r>
    </w:p>
  </w:endnote>
  <w:endnote w:type="continuationSeparator" w:id="0">
    <w:p w:rsidR="00FE79F9" w:rsidRDefault="00FE79F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F9" w:rsidRDefault="00FE79F9" w:rsidP="00944A72">
      <w:pPr>
        <w:spacing w:after="0" w:line="240" w:lineRule="auto"/>
      </w:pPr>
      <w:r>
        <w:separator/>
      </w:r>
    </w:p>
  </w:footnote>
  <w:footnote w:type="continuationSeparator" w:id="0">
    <w:p w:rsidR="00FE79F9" w:rsidRDefault="00FE79F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F9" w:rsidRPr="006D2168" w:rsidRDefault="00FE79F9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4CF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7613F"/>
    <w:rsid w:val="0008133E"/>
    <w:rsid w:val="00097003"/>
    <w:rsid w:val="000A11E0"/>
    <w:rsid w:val="000B1F05"/>
    <w:rsid w:val="000B3F9F"/>
    <w:rsid w:val="000C6095"/>
    <w:rsid w:val="000D04D5"/>
    <w:rsid w:val="000D22C1"/>
    <w:rsid w:val="000F1A2E"/>
    <w:rsid w:val="00102174"/>
    <w:rsid w:val="00111C2F"/>
    <w:rsid w:val="00116557"/>
    <w:rsid w:val="0012064A"/>
    <w:rsid w:val="001252A2"/>
    <w:rsid w:val="0012545C"/>
    <w:rsid w:val="00132B30"/>
    <w:rsid w:val="00144BB3"/>
    <w:rsid w:val="001460EA"/>
    <w:rsid w:val="00156112"/>
    <w:rsid w:val="00173464"/>
    <w:rsid w:val="001839B8"/>
    <w:rsid w:val="00196A5A"/>
    <w:rsid w:val="001D2AB3"/>
    <w:rsid w:val="001F0B75"/>
    <w:rsid w:val="001F6FF6"/>
    <w:rsid w:val="00200C61"/>
    <w:rsid w:val="0020108E"/>
    <w:rsid w:val="00224182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93E56"/>
    <w:rsid w:val="002A0653"/>
    <w:rsid w:val="002A1943"/>
    <w:rsid w:val="002C0427"/>
    <w:rsid w:val="002C2665"/>
    <w:rsid w:val="002D2CC5"/>
    <w:rsid w:val="00300965"/>
    <w:rsid w:val="00311B01"/>
    <w:rsid w:val="00322237"/>
    <w:rsid w:val="00326AD6"/>
    <w:rsid w:val="0032745D"/>
    <w:rsid w:val="0032770E"/>
    <w:rsid w:val="00331277"/>
    <w:rsid w:val="00331BE9"/>
    <w:rsid w:val="0033774A"/>
    <w:rsid w:val="00342374"/>
    <w:rsid w:val="00343EDE"/>
    <w:rsid w:val="00361E0E"/>
    <w:rsid w:val="00363BD1"/>
    <w:rsid w:val="00363E32"/>
    <w:rsid w:val="00375E26"/>
    <w:rsid w:val="00381164"/>
    <w:rsid w:val="003A4EBD"/>
    <w:rsid w:val="003A7E3E"/>
    <w:rsid w:val="003C6C55"/>
    <w:rsid w:val="003C6E49"/>
    <w:rsid w:val="003E4BC0"/>
    <w:rsid w:val="003F2C68"/>
    <w:rsid w:val="0040356B"/>
    <w:rsid w:val="00404C04"/>
    <w:rsid w:val="00404D52"/>
    <w:rsid w:val="00405A78"/>
    <w:rsid w:val="00412073"/>
    <w:rsid w:val="00414548"/>
    <w:rsid w:val="00440FF0"/>
    <w:rsid w:val="00446386"/>
    <w:rsid w:val="00446EB6"/>
    <w:rsid w:val="0045128E"/>
    <w:rsid w:val="00490BD7"/>
    <w:rsid w:val="00492C18"/>
    <w:rsid w:val="004B69C7"/>
    <w:rsid w:val="004B6A15"/>
    <w:rsid w:val="004B6E70"/>
    <w:rsid w:val="004C3D3C"/>
    <w:rsid w:val="004C48F1"/>
    <w:rsid w:val="004D42DB"/>
    <w:rsid w:val="004F1372"/>
    <w:rsid w:val="0050417D"/>
    <w:rsid w:val="00504CCC"/>
    <w:rsid w:val="005417EE"/>
    <w:rsid w:val="00544D02"/>
    <w:rsid w:val="00545D15"/>
    <w:rsid w:val="005530C8"/>
    <w:rsid w:val="0056092C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34BFA"/>
    <w:rsid w:val="00644EB3"/>
    <w:rsid w:val="006502A6"/>
    <w:rsid w:val="00651E94"/>
    <w:rsid w:val="00661B9E"/>
    <w:rsid w:val="00670C7D"/>
    <w:rsid w:val="00671B34"/>
    <w:rsid w:val="0068248F"/>
    <w:rsid w:val="00691C8A"/>
    <w:rsid w:val="00693AFA"/>
    <w:rsid w:val="00696D64"/>
    <w:rsid w:val="006D1D84"/>
    <w:rsid w:val="006D2168"/>
    <w:rsid w:val="00707292"/>
    <w:rsid w:val="0071241C"/>
    <w:rsid w:val="00725EDC"/>
    <w:rsid w:val="00726F99"/>
    <w:rsid w:val="00734345"/>
    <w:rsid w:val="00742CFE"/>
    <w:rsid w:val="00743D14"/>
    <w:rsid w:val="00745145"/>
    <w:rsid w:val="00760ABE"/>
    <w:rsid w:val="00775839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3764F"/>
    <w:rsid w:val="00841E64"/>
    <w:rsid w:val="00844CA4"/>
    <w:rsid w:val="00845877"/>
    <w:rsid w:val="00851D17"/>
    <w:rsid w:val="00862408"/>
    <w:rsid w:val="00870515"/>
    <w:rsid w:val="00876EB3"/>
    <w:rsid w:val="008770F6"/>
    <w:rsid w:val="008801B6"/>
    <w:rsid w:val="00891817"/>
    <w:rsid w:val="0089658A"/>
    <w:rsid w:val="008A1A07"/>
    <w:rsid w:val="008A32B0"/>
    <w:rsid w:val="008A72BD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349DA"/>
    <w:rsid w:val="00944A72"/>
    <w:rsid w:val="00975DA5"/>
    <w:rsid w:val="0097601E"/>
    <w:rsid w:val="009816E7"/>
    <w:rsid w:val="009825EC"/>
    <w:rsid w:val="00982C0E"/>
    <w:rsid w:val="00984CAB"/>
    <w:rsid w:val="009908A5"/>
    <w:rsid w:val="00997A5F"/>
    <w:rsid w:val="009A5F30"/>
    <w:rsid w:val="009B0D74"/>
    <w:rsid w:val="009D1A1E"/>
    <w:rsid w:val="009D1EB1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4CFA"/>
    <w:rsid w:val="00AD66A0"/>
    <w:rsid w:val="00AE00DC"/>
    <w:rsid w:val="00AE631B"/>
    <w:rsid w:val="00B023DA"/>
    <w:rsid w:val="00B05106"/>
    <w:rsid w:val="00B0533B"/>
    <w:rsid w:val="00B67AC9"/>
    <w:rsid w:val="00B70DF5"/>
    <w:rsid w:val="00B94841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74EA"/>
    <w:rsid w:val="00C646B8"/>
    <w:rsid w:val="00C66C69"/>
    <w:rsid w:val="00C75F39"/>
    <w:rsid w:val="00C90E5D"/>
    <w:rsid w:val="00CD185A"/>
    <w:rsid w:val="00CE7159"/>
    <w:rsid w:val="00CF5A8E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B330A"/>
    <w:rsid w:val="00DC6B47"/>
    <w:rsid w:val="00DD1A91"/>
    <w:rsid w:val="00DD2DCB"/>
    <w:rsid w:val="00DE01DC"/>
    <w:rsid w:val="00DE12E1"/>
    <w:rsid w:val="00DE579D"/>
    <w:rsid w:val="00DF0BA2"/>
    <w:rsid w:val="00DF5182"/>
    <w:rsid w:val="00E025F9"/>
    <w:rsid w:val="00E31095"/>
    <w:rsid w:val="00E40391"/>
    <w:rsid w:val="00E52D58"/>
    <w:rsid w:val="00E61788"/>
    <w:rsid w:val="00E61DF2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E58CA"/>
    <w:rsid w:val="00EF2A7B"/>
    <w:rsid w:val="00F10655"/>
    <w:rsid w:val="00F153E8"/>
    <w:rsid w:val="00F23573"/>
    <w:rsid w:val="00F278DA"/>
    <w:rsid w:val="00F3460F"/>
    <w:rsid w:val="00F407DB"/>
    <w:rsid w:val="00FA3FAC"/>
    <w:rsid w:val="00FD5A3F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4CB6980-6045-4735-88D7-53DE68E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FC96F14E-235F-4482-8673-492CEBCF5D94}"/>
</file>

<file path=customXml/itemProps2.xml><?xml version="1.0" encoding="utf-8"?>
<ds:datastoreItem xmlns:ds="http://schemas.openxmlformats.org/officeDocument/2006/customXml" ds:itemID="{A0D41966-58EB-42EF-97A5-124D10706C0E}"/>
</file>

<file path=customXml/itemProps3.xml><?xml version="1.0" encoding="utf-8"?>
<ds:datastoreItem xmlns:ds="http://schemas.openxmlformats.org/officeDocument/2006/customXml" ds:itemID="{9F556887-F921-45AD-A762-7AF41BB2F2DE}"/>
</file>

<file path=customXml/itemProps4.xml><?xml version="1.0" encoding="utf-8"?>
<ds:datastoreItem xmlns:ds="http://schemas.openxmlformats.org/officeDocument/2006/customXml" ds:itemID="{5C2DB1EE-C67F-4E08-9501-6A4EED639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Капкова Ирина Васильевна</cp:lastModifiedBy>
  <cp:revision>40</cp:revision>
  <cp:lastPrinted>2020-12-21T12:28:00Z</cp:lastPrinted>
  <dcterms:created xsi:type="dcterms:W3CDTF">2022-12-26T14:28:00Z</dcterms:created>
  <dcterms:modified xsi:type="dcterms:W3CDTF">2024-05-14T11:26:00Z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