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D8459F">
        <w:rPr>
          <w:rFonts w:ascii="Arial" w:hAnsi="Arial" w:cs="Arial"/>
          <w:sz w:val="18"/>
          <w:szCs w:val="18"/>
        </w:rPr>
        <w:t>1</w:t>
      </w:r>
      <w:r w:rsidR="008E6573">
        <w:rPr>
          <w:rFonts w:ascii="Arial" w:hAnsi="Arial" w:cs="Arial"/>
          <w:sz w:val="18"/>
          <w:szCs w:val="18"/>
        </w:rPr>
        <w:t>8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D8459F">
        <w:rPr>
          <w:rFonts w:ascii="Arial" w:hAnsi="Arial" w:cs="Arial"/>
          <w:sz w:val="18"/>
          <w:szCs w:val="18"/>
        </w:rPr>
        <w:t>1</w:t>
      </w:r>
      <w:r w:rsidR="008E6573">
        <w:rPr>
          <w:rFonts w:ascii="Arial" w:hAnsi="Arial" w:cs="Arial"/>
          <w:sz w:val="18"/>
          <w:szCs w:val="18"/>
        </w:rPr>
        <w:t>8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85DD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9804F6" w:rsidRPr="00D23FFB" w:rsidTr="0030156B">
        <w:trPr>
          <w:trHeight w:val="408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04F6" w:rsidRDefault="009804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Багров</w:t>
            </w:r>
          </w:p>
          <w:p w:rsidR="009804F6" w:rsidRPr="00246225" w:rsidRDefault="009804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Илья Дмитриевич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04F6" w:rsidRPr="00246225" w:rsidRDefault="009804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депутат Волгоградской городской Думы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F6" w:rsidRPr="00246225" w:rsidRDefault="009804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F6" w:rsidRPr="00246225" w:rsidRDefault="009804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 1/5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F6" w:rsidRPr="00246225" w:rsidRDefault="009804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F6" w:rsidRPr="00246225" w:rsidRDefault="009804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F6" w:rsidRPr="00246225" w:rsidRDefault="009804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гараж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F6" w:rsidRPr="00246225" w:rsidRDefault="009804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F6" w:rsidRPr="00246225" w:rsidRDefault="009804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04F6" w:rsidRPr="009804F6" w:rsidRDefault="009804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МИЦУБИСИ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Паджеро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3,2ЛЕ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04F6" w:rsidRPr="009804F6" w:rsidRDefault="009804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1 169 359,86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04F6" w:rsidRPr="00246225" w:rsidRDefault="009804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9804F6" w:rsidRPr="00D23FFB" w:rsidTr="0030156B">
        <w:trPr>
          <w:trHeight w:val="132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F6" w:rsidRDefault="009804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F6" w:rsidRDefault="009804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F6" w:rsidRPr="00246225" w:rsidRDefault="009804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F6" w:rsidRPr="00246225" w:rsidRDefault="009804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F6" w:rsidRPr="00246225" w:rsidRDefault="009804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F6" w:rsidRPr="00246225" w:rsidRDefault="009804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F6" w:rsidRPr="00246225" w:rsidRDefault="009804F6" w:rsidP="00C56E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земельный участок для </w:t>
            </w:r>
            <w:r w:rsidR="00C56E7F">
              <w:rPr>
                <w:rFonts w:ascii="Arial" w:hAnsi="Arial" w:cs="Arial"/>
                <w:sz w:val="16"/>
                <w:szCs w:val="16"/>
              </w:rPr>
              <w:t>р</w:t>
            </w:r>
            <w:r>
              <w:rPr>
                <w:rFonts w:ascii="Arial" w:hAnsi="Arial" w:cs="Arial"/>
                <w:sz w:val="16"/>
                <w:szCs w:val="16"/>
              </w:rPr>
              <w:t>а</w:t>
            </w:r>
            <w:r w:rsidR="00C56E7F">
              <w:rPr>
                <w:rFonts w:ascii="Arial" w:hAnsi="Arial" w:cs="Arial"/>
                <w:sz w:val="16"/>
                <w:szCs w:val="16"/>
              </w:rPr>
              <w:t>з</w:t>
            </w:r>
            <w:bookmarkStart w:id="0" w:name="_GoBack"/>
            <w:bookmarkEnd w:id="0"/>
            <w:r>
              <w:rPr>
                <w:rFonts w:ascii="Arial" w:hAnsi="Arial" w:cs="Arial"/>
                <w:sz w:val="16"/>
                <w:szCs w:val="16"/>
              </w:rPr>
              <w:t>мещения гаражей и автостоянок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F6" w:rsidRPr="00246225" w:rsidRDefault="009804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F6" w:rsidRPr="00246225" w:rsidRDefault="009804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F6" w:rsidRPr="009804F6" w:rsidRDefault="009804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F6" w:rsidRDefault="009804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F6" w:rsidRDefault="009804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85DDE" w:rsidRPr="00D23FFB" w:rsidTr="00385DD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D845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760D1">
              <w:rPr>
                <w:rFonts w:ascii="Arial" w:hAnsi="Arial" w:cs="Arial"/>
                <w:sz w:val="16"/>
                <w:szCs w:val="16"/>
              </w:rPr>
              <w:t>Супруг (супруга)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7E54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5A3D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5A3D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5A3D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5A3D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7E544C" w:rsidRDefault="007E54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7E54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68,2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7E54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7E544C" w:rsidRDefault="007E54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ШКОДА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FABIA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7E54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7E54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7E544C" w:rsidRPr="00D23FFB" w:rsidTr="00385DD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4C" w:rsidRPr="00246225" w:rsidRDefault="007E54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4C" w:rsidRPr="00246225" w:rsidRDefault="007E54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4C" w:rsidRPr="00246225" w:rsidRDefault="005A3D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4C" w:rsidRPr="00246225" w:rsidRDefault="005A3D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4C" w:rsidRPr="00246225" w:rsidRDefault="005A3D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4C" w:rsidRPr="00246225" w:rsidRDefault="005A3D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4C" w:rsidRPr="007E544C" w:rsidRDefault="007E544C" w:rsidP="00F130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4C" w:rsidRPr="00246225" w:rsidRDefault="007E544C" w:rsidP="00F130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68,2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4C" w:rsidRPr="00246225" w:rsidRDefault="007E544C" w:rsidP="00F130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4C" w:rsidRPr="00246225" w:rsidRDefault="005A3D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4C" w:rsidRPr="00246225" w:rsidRDefault="007E54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4C" w:rsidRPr="00246225" w:rsidRDefault="007E54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7E544C" w:rsidRPr="00D23FFB" w:rsidTr="00385DD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4C" w:rsidRPr="00246225" w:rsidRDefault="007E54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4C" w:rsidRDefault="007E54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4C" w:rsidRPr="00246225" w:rsidRDefault="005A3D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4C" w:rsidRPr="00246225" w:rsidRDefault="005A3D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4C" w:rsidRPr="00246225" w:rsidRDefault="005A3D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4C" w:rsidRPr="00246225" w:rsidRDefault="005A3D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4C" w:rsidRPr="007E544C" w:rsidRDefault="007E544C" w:rsidP="00F130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4C" w:rsidRPr="00246225" w:rsidRDefault="007E544C" w:rsidP="00F130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68,2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4C" w:rsidRPr="00246225" w:rsidRDefault="007E544C" w:rsidP="00F130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4C" w:rsidRPr="00246225" w:rsidRDefault="005A3D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4C" w:rsidRPr="00246225" w:rsidRDefault="007E54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4C" w:rsidRPr="00246225" w:rsidRDefault="007E54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136870"/>
    <w:rsid w:val="00147531"/>
    <w:rsid w:val="001F7D79"/>
    <w:rsid w:val="002360E8"/>
    <w:rsid w:val="00246225"/>
    <w:rsid w:val="00293B5C"/>
    <w:rsid w:val="002F3671"/>
    <w:rsid w:val="003012F2"/>
    <w:rsid w:val="00305BE6"/>
    <w:rsid w:val="00385DDE"/>
    <w:rsid w:val="00407879"/>
    <w:rsid w:val="004210AB"/>
    <w:rsid w:val="0048263A"/>
    <w:rsid w:val="00523DE6"/>
    <w:rsid w:val="005A3D00"/>
    <w:rsid w:val="005B414B"/>
    <w:rsid w:val="005C3FB8"/>
    <w:rsid w:val="00665401"/>
    <w:rsid w:val="006956B8"/>
    <w:rsid w:val="006A5C5B"/>
    <w:rsid w:val="006B2F7C"/>
    <w:rsid w:val="007225F1"/>
    <w:rsid w:val="007E544C"/>
    <w:rsid w:val="008049CD"/>
    <w:rsid w:val="008E6573"/>
    <w:rsid w:val="008F4A15"/>
    <w:rsid w:val="0091497C"/>
    <w:rsid w:val="00927FD8"/>
    <w:rsid w:val="00942ADF"/>
    <w:rsid w:val="00951698"/>
    <w:rsid w:val="009518D8"/>
    <w:rsid w:val="009804F6"/>
    <w:rsid w:val="00A37C8C"/>
    <w:rsid w:val="00A87CDC"/>
    <w:rsid w:val="00AA2AC2"/>
    <w:rsid w:val="00BD7882"/>
    <w:rsid w:val="00C2307E"/>
    <w:rsid w:val="00C56E7F"/>
    <w:rsid w:val="00C71427"/>
    <w:rsid w:val="00CD3815"/>
    <w:rsid w:val="00D23FFB"/>
    <w:rsid w:val="00D25355"/>
    <w:rsid w:val="00D8459F"/>
    <w:rsid w:val="00E00D0D"/>
    <w:rsid w:val="00E33C90"/>
    <w:rsid w:val="00E446C0"/>
    <w:rsid w:val="00E85C97"/>
    <w:rsid w:val="00F152F4"/>
    <w:rsid w:val="00F760D1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Багров Илья Дмитриевич</Person>
    <OrderBy xmlns="56ae2d52-ed29-474e-a727-54e4e4a31170">6</OrderBy>
    <Year xmlns="56ae2d52-ed29-474e-a727-54e4e4a31170">2018</Year>
  </documentManagement>
</p:properties>
</file>

<file path=customXml/itemProps1.xml><?xml version="1.0" encoding="utf-8"?>
<ds:datastoreItem xmlns:ds="http://schemas.openxmlformats.org/officeDocument/2006/customXml" ds:itemID="{ECEE8E27-79AB-4DC4-8412-4DE052290948}"/>
</file>

<file path=customXml/itemProps2.xml><?xml version="1.0" encoding="utf-8"?>
<ds:datastoreItem xmlns:ds="http://schemas.openxmlformats.org/officeDocument/2006/customXml" ds:itemID="{CBAC1956-D015-494C-9B6C-D2AEF969D536}"/>
</file>

<file path=customXml/itemProps3.xml><?xml version="1.0" encoding="utf-8"?>
<ds:datastoreItem xmlns:ds="http://schemas.openxmlformats.org/officeDocument/2006/customXml" ds:itemID="{D4328E77-683E-49A4-87E9-DEB8A58F9AF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Севидова Наталия Владимировна</cp:lastModifiedBy>
  <cp:revision>6</cp:revision>
  <dcterms:created xsi:type="dcterms:W3CDTF">2018-05-10T08:45:00Z</dcterms:created>
  <dcterms:modified xsi:type="dcterms:W3CDTF">2019-05-21T07:28:00Z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