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25636D" w:rsidRDefault="0020108E" w:rsidP="0025636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563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25636D">
        <w:rPr>
          <w:rFonts w:ascii="Times New Roman" w:hAnsi="Times New Roman" w:cs="Times New Roman"/>
          <w:sz w:val="28"/>
          <w:szCs w:val="28"/>
        </w:rPr>
        <w:t>5</w:t>
      </w:r>
    </w:p>
    <w:p w:rsidR="0020108E" w:rsidRPr="0025636D" w:rsidRDefault="0020108E" w:rsidP="0025636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5636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25636D" w:rsidRDefault="0020108E" w:rsidP="0025636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5636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B2AD2" w:rsidRPr="0025636D" w:rsidTr="0025636D">
        <w:tc>
          <w:tcPr>
            <w:tcW w:w="486" w:type="dxa"/>
            <w:vAlign w:val="bottom"/>
            <w:hideMark/>
          </w:tcPr>
          <w:p w:rsidR="003B2AD2" w:rsidRPr="0025636D" w:rsidRDefault="003B2AD2" w:rsidP="0025636D">
            <w:pPr>
              <w:pStyle w:val="ab"/>
              <w:jc w:val="center"/>
              <w:rPr>
                <w:lang w:eastAsia="en-US"/>
              </w:rPr>
            </w:pPr>
            <w:r w:rsidRPr="0025636D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AD2" w:rsidRPr="0025636D" w:rsidRDefault="003B2AD2" w:rsidP="0025636D">
            <w:pPr>
              <w:pStyle w:val="ab"/>
              <w:jc w:val="center"/>
              <w:rPr>
                <w:lang w:eastAsia="en-US"/>
              </w:rPr>
            </w:pPr>
            <w:r w:rsidRPr="0025636D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3B2AD2" w:rsidRPr="0025636D" w:rsidRDefault="003B2AD2" w:rsidP="0025636D">
            <w:pPr>
              <w:pStyle w:val="ab"/>
              <w:jc w:val="center"/>
              <w:rPr>
                <w:lang w:eastAsia="en-US"/>
              </w:rPr>
            </w:pPr>
            <w:r w:rsidRPr="0025636D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AD2" w:rsidRPr="0025636D" w:rsidRDefault="00671B1F" w:rsidP="0025636D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5/80</w:t>
            </w:r>
            <w:bookmarkStart w:id="0" w:name="_GoBack"/>
            <w:bookmarkEnd w:id="0"/>
          </w:p>
        </w:tc>
      </w:tr>
    </w:tbl>
    <w:p w:rsidR="0020108E" w:rsidRPr="0025636D" w:rsidRDefault="0020108E" w:rsidP="0025636D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470E4" w:rsidRPr="0025636D" w:rsidRDefault="00D470E4" w:rsidP="00256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Pr="0025636D" w:rsidRDefault="00065FE2" w:rsidP="00256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25636D" w:rsidRDefault="00281C76" w:rsidP="00256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36D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25636D">
        <w:rPr>
          <w:rFonts w:ascii="Times New Roman" w:hAnsi="Times New Roman" w:cs="Times New Roman"/>
          <w:sz w:val="28"/>
          <w:szCs w:val="28"/>
        </w:rPr>
        <w:t>2</w:t>
      </w:r>
      <w:r w:rsidR="00BF3F7A" w:rsidRPr="0025636D">
        <w:rPr>
          <w:rFonts w:ascii="Times New Roman" w:hAnsi="Times New Roman" w:cs="Times New Roman"/>
          <w:sz w:val="28"/>
          <w:szCs w:val="28"/>
        </w:rPr>
        <w:t>4</w:t>
      </w:r>
      <w:r w:rsidRPr="002563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25636D" w:rsidRDefault="00694DBD" w:rsidP="00256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567"/>
        <w:gridCol w:w="567"/>
        <w:gridCol w:w="1559"/>
        <w:gridCol w:w="709"/>
        <w:gridCol w:w="1729"/>
      </w:tblGrid>
      <w:tr w:rsidR="00B7635B" w:rsidRPr="0025636D" w:rsidTr="0025636D">
        <w:trPr>
          <w:trHeight w:val="276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25636D" w:rsidRDefault="00B7635B" w:rsidP="002563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25636D" w:rsidRDefault="00B7635B" w:rsidP="0025636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25636D" w:rsidRDefault="00B7635B" w:rsidP="00256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25636D" w:rsidTr="0025636D">
        <w:trPr>
          <w:trHeight w:val="276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25636D" w:rsidTr="0025636D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B47C8" w:rsidRPr="0025636D" w:rsidTr="0025636D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117325,60000</w:t>
            </w:r>
          </w:p>
        </w:tc>
      </w:tr>
      <w:tr w:rsidR="002B47C8" w:rsidRPr="0025636D" w:rsidTr="0025636D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117325,60000</w:t>
            </w:r>
          </w:p>
        </w:tc>
      </w:tr>
      <w:tr w:rsidR="002B47C8" w:rsidRPr="0025636D" w:rsidTr="0025636D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2B47C8" w:rsidRPr="0025636D" w:rsidTr="0025636D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2B47C8" w:rsidRPr="0025636D" w:rsidTr="0025636D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2B47C8" w:rsidRPr="0025636D" w:rsidTr="0025636D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2B47C8" w:rsidRPr="0025636D" w:rsidTr="0025636D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  <w:tr w:rsidR="002B47C8" w:rsidRPr="0025636D" w:rsidTr="0025636D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2B47C8" w:rsidRPr="0025636D" w:rsidTr="0025636D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2B47C8" w:rsidRPr="0025636D" w:rsidTr="0025636D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</w:tbl>
    <w:p w:rsidR="0025636D" w:rsidRDefault="0025636D"/>
    <w:p w:rsidR="0025636D" w:rsidRDefault="0025636D"/>
    <w:p w:rsidR="0025636D" w:rsidRDefault="0025636D"/>
    <w:p w:rsidR="0025636D" w:rsidRDefault="0025636D"/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567"/>
        <w:gridCol w:w="567"/>
        <w:gridCol w:w="1559"/>
        <w:gridCol w:w="596"/>
        <w:gridCol w:w="1842"/>
      </w:tblGrid>
      <w:tr w:rsidR="0025636D" w:rsidRPr="0025636D" w:rsidTr="0025636D">
        <w:trPr>
          <w:cantSplit/>
          <w:trHeight w:val="20"/>
          <w:tblHeader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36D" w:rsidRPr="0025636D" w:rsidRDefault="0025636D" w:rsidP="0025636D">
            <w:pPr>
              <w:tabs>
                <w:tab w:val="left" w:pos="195"/>
                <w:tab w:val="left" w:pos="570"/>
                <w:tab w:val="center" w:pos="18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36D" w:rsidRPr="0025636D" w:rsidRDefault="0025636D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36D" w:rsidRPr="0025636D" w:rsidRDefault="0025636D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36D" w:rsidRPr="0025636D" w:rsidRDefault="0025636D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36D" w:rsidRPr="0025636D" w:rsidRDefault="0025636D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36D" w:rsidRPr="0025636D" w:rsidRDefault="0025636D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36D" w:rsidRPr="0025636D" w:rsidRDefault="0025636D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D63F7D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834860,00000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478184,20000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199528,30000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195618,40000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16199,90000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16199,90000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636D" w:rsidRDefault="002B47C8" w:rsidP="0025636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259016,50000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развитие Волгограда, с учетом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профессиональных, спортивных,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почетному знаку города-героя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257526,00000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257526,00000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246527,80000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Премии города-героя Волгограда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материального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200473,40000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46608,67236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1781,97236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129075,62764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89699,92764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89699,92764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муниципального сегмента видеонаблюдения комплексной информационной </w:t>
            </w:r>
          </w:p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видеонаблюдения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исполнение мировых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развитие Волгограда, с учетом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профессиональных, спортивных,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градостроительству и архитектуре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149661,80000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149661,80000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149661,80000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50414,20000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230859,10000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230859,10000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230859,10000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113609,10000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18595,90000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95013,20000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93013,30000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5A5A7B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723153,90000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19442,30000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19442,30000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703706,90000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67957,30000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67957,30000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</w:t>
            </w:r>
            <w:r w:rsidR="00B70A88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за счет средств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554820,80000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554820,80000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554820,80000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54921,20000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26007,60000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молодежной политики 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295170,30000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256328,40000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256199,20000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256199,20000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192557,50000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192557,50000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«Добро начинается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«Инклюзивный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штаб «Мы здесь!»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33674,80000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14532,30000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14532,30000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791177,20000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435075,30000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в сфере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выплат стипендий в сфере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и образования в сфере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356101,90000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295058,70000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294817,10000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127758,40000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73093,70000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73093,70000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73093,70000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области культуры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12265466,70000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12262028,90000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4860866,00000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4849960,60000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4790236,00000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муниципальными дошкольными образовательными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«Современный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забор </w:t>
            </w:r>
            <w:r w:rsidR="005A5A7B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достойная защита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«Физкультура, спорт едины </w:t>
            </w:r>
            <w:r w:rsidR="005A5A7B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ними мы непобедимы!»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«АнтиГром»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CE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1CE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6673204,60000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6671704,60000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6108260,60000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492098,30000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492098,30000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</w:t>
            </w:r>
          </w:p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педагогических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обеспечение учебного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«НЕскучный школьный коридор»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5A5A7B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развитие школьной т</w:t>
            </w:r>
            <w:r w:rsidR="005A5A7B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еатральной студии «Вдохновение»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170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шко</w:t>
            </w:r>
            <w:r w:rsidR="0017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</w:t>
            </w:r>
            <w:r w:rsidR="005A5A7B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творческий центр развития </w:t>
            </w:r>
          </w:p>
          <w:p w:rsidR="002B47C8" w:rsidRPr="0025636D" w:rsidRDefault="002B47C8" w:rsidP="00170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«Чистота и безопасность </w:t>
            </w:r>
            <w:r w:rsidR="005A5A7B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школьных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санузлов»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«Сцена </w:t>
            </w:r>
            <w:r w:rsidR="005A5A7B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парад творческих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«Школа начинается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вешалки»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«Здоровый ученик </w:t>
            </w:r>
            <w:r w:rsidR="005A5A7B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сильная Россия»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«Комфортная среда </w:t>
            </w:r>
            <w:r w:rsidR="005A5A7B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успешный школьник»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«Проектория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«Приятного аппетита»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«Модернизация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 актового зала»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«Организуя пространство, обезопасим детей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(МОУ гимназия 10)»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«Теплый спортивный зал </w:t>
            </w:r>
            <w:r w:rsidR="00D16A6F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комфорта для занятий физической культурой»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бесплатным горячим питанием категорий </w:t>
            </w:r>
          </w:p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по образовательным </w:t>
            </w:r>
          </w:p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программам общего образования в муниципальных образовательных организациях, определенных </w:t>
            </w:r>
          </w:p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частью 2 статьи 46 Социального </w:t>
            </w:r>
          </w:p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кодекса Волгоградской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F26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81701,70000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D16A6F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всё!»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</w:t>
            </w:r>
            <w:r w:rsidR="00D16A6F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«Арт-проект «Школьный БИТ»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  <w:r w:rsidR="00D16A6F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«Коворкинг-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пространство: зона комфорта и успеха»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70F26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«Центр детских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</w:t>
            </w:r>
            <w:r w:rsidR="00AF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«Солнечный 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</w:t>
            </w:r>
            <w:r w:rsidR="00D16A6F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добрососедства»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«МегаКо – зона взаимодействия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«Цифровой музей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века»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</w:t>
            </w:r>
            <w:r w:rsidR="001F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радиостудия «На волне 7.5»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оснащение объектов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365992,50000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363992,50000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323779,90000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287236,10000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280672,80000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337925,50000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209963,40000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в лагерях дневного пребывания на базе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78235,80000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78235,80000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791166,30000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125068,90000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115738,40000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111648,10000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580575,80000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580575,80000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580575,80000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506763,00000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514063,10000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514063,10000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и спортивных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445188,60000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444182,00000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спортивных сооружений для гребных видов спорта, находящихся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федерального проекта «Спорт </w:t>
            </w:r>
            <w:r w:rsidR="00D16A6F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организаций, входящих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40181,00000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организационно-методической деятельности муниципальных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«Спорт </w:t>
            </w:r>
            <w:r w:rsidR="00D16A6F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организаций, входящих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3340120,60000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1151580,40000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1099965,20000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1099965,20000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прочих мероприятий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13437,90000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2124851,50000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2099851,50000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2099851,50000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2079797,00000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80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3494539,30000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развитие Волгограда, с учетом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профессиональных, спортивных,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2805472,10000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2784410,70000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2784410,70000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2783738,70000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197840,70000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2585898,00000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18599,20000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17596,80000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688434,70000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162264,50000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1F347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443985,00000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443985,00000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424867,90000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предоставление гражданам субсидий на оплату жилого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419385,20000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415510,70000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развитие Волгограда, с учетом </w:t>
            </w:r>
          </w:p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профессиональных, спортивных,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47F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40913,00000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«Молодой семье </w:t>
            </w:r>
            <w:r w:rsidR="00D16A6F"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город-герой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реализации жилищных прав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19261,70000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оставшихся без попечения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33553,40000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33553,40000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33553,40000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31030,80000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30152,70000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1216823,20000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893233,60000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94015,30000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91614,30000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768399,70000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440637,70000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440637,70000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304320,70000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304320,70000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327762,00000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2023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14163528,20000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13869817,60000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животными в части реализации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по обращению с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6981937,60000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6909910,70000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2756704,30000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844307,70000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финансовое обеспечение затрат, связанных с осуществлением сбора денежных средств, вырученных от перевозки пассажиров городским наземным транспортом по маршрутам регулярных перевозок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города Волгограда,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осуществлением контроля сбора данных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1127777,80000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738327,80000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федерального проекта «Развитие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4153206,40000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72026,90000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71715,30000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6832790,80000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6532790,80000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2251496,50000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26284,20000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22609,70000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1448444,60000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18214,30000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142807,00000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846026,40000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1662611,80000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72983,80000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8306,10000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мероприятий, связанных с организацией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841903,20000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капитальных вложений в рамках реализации мероприятий по стимулированию программ развития жилищного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618374,20000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«Общесистемные меры развития дорожного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273338,90000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273338,90000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269688,90000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311800,87482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44968,51700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7768,51700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7768,51700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7768,51700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регистрацию актов гражданского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5887,51700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5269,85000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617,66700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213492,25782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213492,25782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53476,96942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30794,76942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27709,76942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27709,76942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22682,20000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20890,20000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20890,20000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160015,28840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160015,28840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160015,28840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160015,28840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30328,50000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23075,60000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23075,60000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23075,60000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18620,50000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18620,50000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7076,90000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250049,40552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48340,23800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39938,30000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39938,30000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39938,30000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8401,93800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8401,93800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8401,93800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регистрацию актов гражданского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6373,73800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1273,03800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133128,66752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132467,46752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56050,31970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46050,31970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41492,54192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41492,54192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4557,77778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4557,77778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76417,14782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общественных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70090,14782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70090,14782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70090,14782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40086,50000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32833,60000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32833,60000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32833,60000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24394,80000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24394,80000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326250,12624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41183,92600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5772,72600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5772,72600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5772,72600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регистрацию актов гражданского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4500,02600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3707,90100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792,12500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262537,00024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других маломобильных групп населения приоритетных зданий и объектов городской инфраструктуры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262248,20024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164158,32024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163108,32024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108206,76468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108206,76468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54901,55556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54901,55556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39594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14891,50000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9325,50000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9325,50000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171229,96500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47349,36500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9594A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7900,76500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7900,76500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7900,76500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регистрацию актов гражданского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5425,56500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743,56500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67432,30000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61320,30000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55141,30000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55141,30000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6179,00000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6179,00000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39251,90000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30444,90000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30444,90000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30444,90000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126937,90700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41346,90700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5179,90700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5179,90700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5179,90700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регистрацию актов гражданского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3527,80700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3307,08000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220,72700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54462,60000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54462,60000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54462,60000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51912,60000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47455,71111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47455,71111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4456,88889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4456,88889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15606,80000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158013,30600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47454,20600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40430,80000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40430,80000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40430,80000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37375,50000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36521,10000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7023,40600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7023,40600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7023,40600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регистрацию актов гражданского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4977,60600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4241,60600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35260,70000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31591,03333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31591,03333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2773,66667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2773,66667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25929,60000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135445,07400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44408,17400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37917,70000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6490,47400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6490,47400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6490,47400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регистрацию актов гражданского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4868,47400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4264,85400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603,62000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39222,50000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34419,30000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32792,07778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32792,07778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1627,22222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1627,22222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28201,90000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584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584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584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5633,70000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198407,35330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66204,26700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31703,60000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31703,60000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31703,60000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34500,66700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34500,66700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34500,66700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24769,90000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5384,80000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регистрацию актов гражданского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7642,16700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5892,59700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1694,26900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82279,48630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81402,58630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45050,29542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43050,29542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39676,07320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39676,07320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3374,22222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3374,22222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36352,29088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36352,29088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36352,29088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36352,29088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584470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36437,50000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29184,60000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23083,20000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A4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7121,50000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470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131,40000</w:t>
            </w:r>
          </w:p>
        </w:tc>
      </w:tr>
      <w:tr w:rsidR="002B47C8" w:rsidRPr="0025636D" w:rsidTr="0025636D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5636D" w:rsidRDefault="002B47C8" w:rsidP="002563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40646719,11188</w:t>
            </w:r>
          </w:p>
        </w:tc>
      </w:tr>
    </w:tbl>
    <w:p w:rsidR="00E24204" w:rsidRPr="0025636D" w:rsidRDefault="00E24204" w:rsidP="0025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D2" w:rsidRPr="0025636D" w:rsidRDefault="00260ED2" w:rsidP="0025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93" w:rsidRPr="0025636D" w:rsidRDefault="00250393" w:rsidP="0025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3648E" w:rsidRPr="0025636D" w:rsidTr="009B4BA6">
        <w:tc>
          <w:tcPr>
            <w:tcW w:w="5494" w:type="dxa"/>
          </w:tcPr>
          <w:p w:rsidR="0033648E" w:rsidRPr="0025636D" w:rsidRDefault="007E2279" w:rsidP="00584470">
            <w:pPr>
              <w:ind w:left="-108"/>
              <w:rPr>
                <w:sz w:val="28"/>
                <w:szCs w:val="28"/>
              </w:rPr>
            </w:pPr>
            <w:r w:rsidRPr="0025636D">
              <w:rPr>
                <w:sz w:val="28"/>
                <w:szCs w:val="28"/>
              </w:rPr>
              <w:t>П</w:t>
            </w:r>
            <w:r w:rsidR="0033648E" w:rsidRPr="0025636D">
              <w:rPr>
                <w:sz w:val="28"/>
                <w:szCs w:val="28"/>
              </w:rPr>
              <w:t>редседател</w:t>
            </w:r>
            <w:r w:rsidRPr="0025636D">
              <w:rPr>
                <w:sz w:val="28"/>
                <w:szCs w:val="28"/>
              </w:rPr>
              <w:t>ь</w:t>
            </w:r>
            <w:r w:rsidR="0033648E" w:rsidRPr="0025636D">
              <w:rPr>
                <w:sz w:val="28"/>
                <w:szCs w:val="28"/>
              </w:rPr>
              <w:t xml:space="preserve"> </w:t>
            </w:r>
          </w:p>
          <w:p w:rsidR="0033648E" w:rsidRPr="0025636D" w:rsidRDefault="0033648E" w:rsidP="00584470">
            <w:pPr>
              <w:ind w:left="-108"/>
              <w:rPr>
                <w:sz w:val="28"/>
                <w:szCs w:val="28"/>
              </w:rPr>
            </w:pPr>
            <w:r w:rsidRPr="0025636D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25636D" w:rsidRDefault="0033648E" w:rsidP="0025636D">
            <w:pPr>
              <w:rPr>
                <w:sz w:val="28"/>
                <w:szCs w:val="28"/>
              </w:rPr>
            </w:pPr>
          </w:p>
          <w:p w:rsidR="0033648E" w:rsidRPr="0025636D" w:rsidRDefault="0033648E" w:rsidP="0025636D">
            <w:pPr>
              <w:rPr>
                <w:sz w:val="28"/>
                <w:szCs w:val="28"/>
              </w:rPr>
            </w:pPr>
            <w:r w:rsidRPr="0025636D">
              <w:rPr>
                <w:sz w:val="28"/>
                <w:szCs w:val="28"/>
              </w:rPr>
              <w:t xml:space="preserve">                                  </w:t>
            </w:r>
            <w:r w:rsidR="00250393" w:rsidRPr="0025636D">
              <w:rPr>
                <w:sz w:val="28"/>
                <w:szCs w:val="28"/>
              </w:rPr>
              <w:t xml:space="preserve"> </w:t>
            </w:r>
            <w:r w:rsidRPr="0025636D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360" w:type="dxa"/>
          </w:tcPr>
          <w:p w:rsidR="0033648E" w:rsidRPr="0025636D" w:rsidRDefault="007B6C61" w:rsidP="00584470">
            <w:pPr>
              <w:ind w:left="337"/>
              <w:rPr>
                <w:sz w:val="28"/>
                <w:szCs w:val="28"/>
              </w:rPr>
            </w:pPr>
            <w:r w:rsidRPr="0025636D">
              <w:rPr>
                <w:color w:val="000000"/>
                <w:sz w:val="28"/>
                <w:szCs w:val="28"/>
              </w:rPr>
              <w:t>Глава</w:t>
            </w:r>
            <w:r w:rsidR="00CE1E5D" w:rsidRPr="0025636D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648E" w:rsidRPr="0025636D" w:rsidRDefault="0033648E" w:rsidP="0025636D">
            <w:pPr>
              <w:rPr>
                <w:sz w:val="28"/>
                <w:szCs w:val="28"/>
              </w:rPr>
            </w:pPr>
          </w:p>
          <w:p w:rsidR="007B6C61" w:rsidRPr="0025636D" w:rsidRDefault="007B6C61" w:rsidP="0025636D">
            <w:pPr>
              <w:rPr>
                <w:sz w:val="28"/>
                <w:szCs w:val="28"/>
              </w:rPr>
            </w:pPr>
          </w:p>
          <w:p w:rsidR="0033648E" w:rsidRPr="0025636D" w:rsidRDefault="0033648E" w:rsidP="00584470">
            <w:pPr>
              <w:ind w:right="-109"/>
              <w:jc w:val="right"/>
              <w:rPr>
                <w:sz w:val="28"/>
                <w:szCs w:val="28"/>
              </w:rPr>
            </w:pPr>
            <w:r w:rsidRPr="0025636D">
              <w:rPr>
                <w:sz w:val="28"/>
                <w:szCs w:val="28"/>
              </w:rPr>
              <w:t>В.В.</w:t>
            </w:r>
            <w:r w:rsidR="00E26AA0" w:rsidRPr="0025636D">
              <w:rPr>
                <w:sz w:val="28"/>
                <w:szCs w:val="28"/>
              </w:rPr>
              <w:t>Марченко</w:t>
            </w:r>
          </w:p>
        </w:tc>
      </w:tr>
    </w:tbl>
    <w:p w:rsidR="009F013C" w:rsidRPr="0025636D" w:rsidRDefault="009F013C" w:rsidP="0025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13C" w:rsidRPr="0025636D" w:rsidSect="0025636D">
      <w:headerReference w:type="default" r:id="rId7"/>
      <w:pgSz w:w="11906" w:h="16838" w:code="9"/>
      <w:pgMar w:top="1134" w:right="567" w:bottom="1134" w:left="1701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4A" w:rsidRDefault="0039594A" w:rsidP="00944A72">
      <w:pPr>
        <w:spacing w:after="0" w:line="240" w:lineRule="auto"/>
      </w:pPr>
      <w:r>
        <w:separator/>
      </w:r>
    </w:p>
  </w:endnote>
  <w:endnote w:type="continuationSeparator" w:id="0">
    <w:p w:rsidR="0039594A" w:rsidRDefault="0039594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4A" w:rsidRDefault="0039594A" w:rsidP="00944A72">
      <w:pPr>
        <w:spacing w:after="0" w:line="240" w:lineRule="auto"/>
      </w:pPr>
      <w:r>
        <w:separator/>
      </w:r>
    </w:p>
  </w:footnote>
  <w:footnote w:type="continuationSeparator" w:id="0">
    <w:p w:rsidR="0039594A" w:rsidRDefault="0039594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94A" w:rsidRPr="003D05BC" w:rsidRDefault="0039594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1B1F">
          <w:rPr>
            <w:rFonts w:ascii="Times New Roman" w:hAnsi="Times New Roman" w:cs="Times New Roman"/>
            <w:noProof/>
            <w:sz w:val="20"/>
            <w:szCs w:val="20"/>
          </w:rPr>
          <w:t>62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04E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5FE2"/>
    <w:rsid w:val="00066C9C"/>
    <w:rsid w:val="00092920"/>
    <w:rsid w:val="000A671F"/>
    <w:rsid w:val="000B0ECB"/>
    <w:rsid w:val="000B6CA7"/>
    <w:rsid w:val="000C1028"/>
    <w:rsid w:val="000C13E0"/>
    <w:rsid w:val="000D4A87"/>
    <w:rsid w:val="000D5CFB"/>
    <w:rsid w:val="000E1FD6"/>
    <w:rsid w:val="000E7D2D"/>
    <w:rsid w:val="000F1708"/>
    <w:rsid w:val="000F6563"/>
    <w:rsid w:val="000F6587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1CE"/>
    <w:rsid w:val="00170803"/>
    <w:rsid w:val="00170F26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347F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0393"/>
    <w:rsid w:val="0025636D"/>
    <w:rsid w:val="00256EDA"/>
    <w:rsid w:val="00260ED2"/>
    <w:rsid w:val="00275220"/>
    <w:rsid w:val="002772A9"/>
    <w:rsid w:val="00281C76"/>
    <w:rsid w:val="00282D80"/>
    <w:rsid w:val="002A382C"/>
    <w:rsid w:val="002B47C8"/>
    <w:rsid w:val="002C62F6"/>
    <w:rsid w:val="002D1BE1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594A"/>
    <w:rsid w:val="00396932"/>
    <w:rsid w:val="003A1A19"/>
    <w:rsid w:val="003B2AD2"/>
    <w:rsid w:val="003B3DD4"/>
    <w:rsid w:val="003B6D0B"/>
    <w:rsid w:val="003C05B8"/>
    <w:rsid w:val="003C1447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74184"/>
    <w:rsid w:val="00484EEA"/>
    <w:rsid w:val="00492DF5"/>
    <w:rsid w:val="00493C76"/>
    <w:rsid w:val="004A03AF"/>
    <w:rsid w:val="004C6BAF"/>
    <w:rsid w:val="004D444E"/>
    <w:rsid w:val="004E09A6"/>
    <w:rsid w:val="004E5079"/>
    <w:rsid w:val="004F03E7"/>
    <w:rsid w:val="004F0863"/>
    <w:rsid w:val="004F56C8"/>
    <w:rsid w:val="004F5B83"/>
    <w:rsid w:val="0050731E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470"/>
    <w:rsid w:val="00584831"/>
    <w:rsid w:val="00584FD6"/>
    <w:rsid w:val="00594364"/>
    <w:rsid w:val="005A0A11"/>
    <w:rsid w:val="005A4AAC"/>
    <w:rsid w:val="005A5A7B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41C0D"/>
    <w:rsid w:val="006443C2"/>
    <w:rsid w:val="00650216"/>
    <w:rsid w:val="00651854"/>
    <w:rsid w:val="00657B62"/>
    <w:rsid w:val="0066675F"/>
    <w:rsid w:val="00671B1F"/>
    <w:rsid w:val="006735D2"/>
    <w:rsid w:val="00674690"/>
    <w:rsid w:val="0067751D"/>
    <w:rsid w:val="00683174"/>
    <w:rsid w:val="00694DBD"/>
    <w:rsid w:val="006A5A62"/>
    <w:rsid w:val="006C035F"/>
    <w:rsid w:val="006C62D6"/>
    <w:rsid w:val="006D1D6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A3DE2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21BA"/>
    <w:rsid w:val="008F47DD"/>
    <w:rsid w:val="00915F2D"/>
    <w:rsid w:val="00923F05"/>
    <w:rsid w:val="00924591"/>
    <w:rsid w:val="00926CFA"/>
    <w:rsid w:val="00944A72"/>
    <w:rsid w:val="009452D6"/>
    <w:rsid w:val="0096174E"/>
    <w:rsid w:val="009723F9"/>
    <w:rsid w:val="00982092"/>
    <w:rsid w:val="0099754B"/>
    <w:rsid w:val="009B3D46"/>
    <w:rsid w:val="009B4BA6"/>
    <w:rsid w:val="009F013C"/>
    <w:rsid w:val="009F62C4"/>
    <w:rsid w:val="00A00449"/>
    <w:rsid w:val="00A07018"/>
    <w:rsid w:val="00A1690D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AF2C84"/>
    <w:rsid w:val="00B02FEE"/>
    <w:rsid w:val="00B13331"/>
    <w:rsid w:val="00B57867"/>
    <w:rsid w:val="00B6544B"/>
    <w:rsid w:val="00B70A88"/>
    <w:rsid w:val="00B730BC"/>
    <w:rsid w:val="00B7635B"/>
    <w:rsid w:val="00B83795"/>
    <w:rsid w:val="00B96BB2"/>
    <w:rsid w:val="00BB1EF8"/>
    <w:rsid w:val="00BC009C"/>
    <w:rsid w:val="00BD2776"/>
    <w:rsid w:val="00BD5A6B"/>
    <w:rsid w:val="00BD6D9B"/>
    <w:rsid w:val="00BE551D"/>
    <w:rsid w:val="00BF3F7A"/>
    <w:rsid w:val="00C02034"/>
    <w:rsid w:val="00C03F80"/>
    <w:rsid w:val="00C04DEA"/>
    <w:rsid w:val="00C10ED2"/>
    <w:rsid w:val="00C11767"/>
    <w:rsid w:val="00C14E98"/>
    <w:rsid w:val="00C20E4C"/>
    <w:rsid w:val="00C35AFF"/>
    <w:rsid w:val="00C45CAE"/>
    <w:rsid w:val="00C46172"/>
    <w:rsid w:val="00C565FD"/>
    <w:rsid w:val="00C70173"/>
    <w:rsid w:val="00C71A99"/>
    <w:rsid w:val="00C90199"/>
    <w:rsid w:val="00C9548B"/>
    <w:rsid w:val="00CA1E1E"/>
    <w:rsid w:val="00CA60DF"/>
    <w:rsid w:val="00CA670A"/>
    <w:rsid w:val="00CB4210"/>
    <w:rsid w:val="00CC07BB"/>
    <w:rsid w:val="00CC0C16"/>
    <w:rsid w:val="00CC0EEA"/>
    <w:rsid w:val="00CC2428"/>
    <w:rsid w:val="00CD179E"/>
    <w:rsid w:val="00CD1A5F"/>
    <w:rsid w:val="00CE1E5D"/>
    <w:rsid w:val="00CE7BEE"/>
    <w:rsid w:val="00CF72F1"/>
    <w:rsid w:val="00D0523E"/>
    <w:rsid w:val="00D12F11"/>
    <w:rsid w:val="00D16A6F"/>
    <w:rsid w:val="00D3302D"/>
    <w:rsid w:val="00D33BCD"/>
    <w:rsid w:val="00D470E4"/>
    <w:rsid w:val="00D613E3"/>
    <w:rsid w:val="00D63F7D"/>
    <w:rsid w:val="00D72AF6"/>
    <w:rsid w:val="00D73D4B"/>
    <w:rsid w:val="00D801A4"/>
    <w:rsid w:val="00D84F15"/>
    <w:rsid w:val="00D920F5"/>
    <w:rsid w:val="00DB6A9D"/>
    <w:rsid w:val="00DD45B5"/>
    <w:rsid w:val="00E026A4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0DBC"/>
    <w:rsid w:val="00E91001"/>
    <w:rsid w:val="00E92CD4"/>
    <w:rsid w:val="00E95D63"/>
    <w:rsid w:val="00EA26A8"/>
    <w:rsid w:val="00EA26CC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07576"/>
    <w:rsid w:val="00F15604"/>
    <w:rsid w:val="00F15C55"/>
    <w:rsid w:val="00F17924"/>
    <w:rsid w:val="00F230EB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C59F1"/>
    <w:rsid w:val="00FD53E8"/>
    <w:rsid w:val="00FD6B88"/>
    <w:rsid w:val="00FE2494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F2482-925A-4434-A2FE-1C46731A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C624377E-4E28-4A04-BF06-028AB5C9AD08}"/>
</file>

<file path=customXml/itemProps2.xml><?xml version="1.0" encoding="utf-8"?>
<ds:datastoreItem xmlns:ds="http://schemas.openxmlformats.org/officeDocument/2006/customXml" ds:itemID="{0F93D47E-881A-466C-A11C-4228C7E30A01}"/>
</file>

<file path=customXml/itemProps3.xml><?xml version="1.0" encoding="utf-8"?>
<ds:datastoreItem xmlns:ds="http://schemas.openxmlformats.org/officeDocument/2006/customXml" ds:itemID="{851A99BF-E1AF-431F-8E88-168F0B0C57C1}"/>
</file>

<file path=customXml/itemProps4.xml><?xml version="1.0" encoding="utf-8"?>
<ds:datastoreItem xmlns:ds="http://schemas.openxmlformats.org/officeDocument/2006/customXml" ds:itemID="{532E8B28-C2AD-422F-9E27-64E09FC34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63</Pages>
  <Words>29183</Words>
  <Characters>166347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195140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22</cp:revision>
  <cp:lastPrinted>2016-12-28T07:15:00Z</cp:lastPrinted>
  <dcterms:created xsi:type="dcterms:W3CDTF">2022-12-26T14:26:00Z</dcterms:created>
  <dcterms:modified xsi:type="dcterms:W3CDTF">2023-12-15T10:31:00Z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