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C24070">
        <w:rPr>
          <w:sz w:val="28"/>
          <w:szCs w:val="28"/>
        </w:rPr>
        <w:t>7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891E52" w:rsidRDefault="00891E52" w:rsidP="001F1598">
      <w:pPr>
        <w:rPr>
          <w:sz w:val="28"/>
          <w:szCs w:val="28"/>
        </w:rPr>
      </w:pPr>
    </w:p>
    <w:p w:rsidR="00891E52" w:rsidRDefault="00891E52" w:rsidP="00891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Карта-схема границы </w:t>
      </w:r>
    </w:p>
    <w:p w:rsidR="00891E52" w:rsidRDefault="00891E52" w:rsidP="00891E5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между Кировским и Красноармейским районами </w:t>
      </w:r>
    </w:p>
    <w:p w:rsidR="00ED7545" w:rsidRDefault="00891E52" w:rsidP="00891E5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город-герой Волгоград</w:t>
      </w:r>
    </w:p>
    <w:p w:rsidR="00236981" w:rsidRDefault="00236981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891E52" w:rsidP="001F15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D55F49" wp14:editId="6EB52CB0">
            <wp:simplePos x="0" y="0"/>
            <wp:positionH relativeFrom="column">
              <wp:posOffset>12065</wp:posOffset>
            </wp:positionH>
            <wp:positionV relativeFrom="paragraph">
              <wp:posOffset>34290</wp:posOffset>
            </wp:positionV>
            <wp:extent cx="6309360" cy="6207760"/>
            <wp:effectExtent l="0" t="0" r="0" b="2540"/>
            <wp:wrapNone/>
            <wp:docPr id="2" name="Рисунок 2" descr="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2"/>
                    <a:stretch/>
                  </pic:blipFill>
                  <pic:spPr bwMode="auto">
                    <a:xfrm>
                      <a:off x="0" y="0"/>
                      <a:ext cx="630936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C24070" w:rsidRDefault="00C24070" w:rsidP="001F1598">
      <w:pPr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C24070" w:rsidRDefault="00C24070" w:rsidP="009E6858">
      <w:pPr>
        <w:jc w:val="both"/>
        <w:rPr>
          <w:sz w:val="28"/>
          <w:szCs w:val="28"/>
        </w:rPr>
      </w:pPr>
    </w:p>
    <w:p w:rsidR="003B3E02" w:rsidRDefault="003B3E02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057500"/>
    <w:rsid w:val="001E6EC0"/>
    <w:rsid w:val="001F1598"/>
    <w:rsid w:val="00205D60"/>
    <w:rsid w:val="0023550B"/>
    <w:rsid w:val="00236981"/>
    <w:rsid w:val="002F0010"/>
    <w:rsid w:val="00327648"/>
    <w:rsid w:val="003645DD"/>
    <w:rsid w:val="003B3E02"/>
    <w:rsid w:val="00491BB3"/>
    <w:rsid w:val="005B5C3F"/>
    <w:rsid w:val="0073114C"/>
    <w:rsid w:val="007B5C35"/>
    <w:rsid w:val="007E1020"/>
    <w:rsid w:val="00891E52"/>
    <w:rsid w:val="009E6858"/>
    <w:rsid w:val="00AD4ECE"/>
    <w:rsid w:val="00B96CA7"/>
    <w:rsid w:val="00BD2A71"/>
    <w:rsid w:val="00C24070"/>
    <w:rsid w:val="00C4459A"/>
    <w:rsid w:val="00CB42B2"/>
    <w:rsid w:val="00CC00D0"/>
    <w:rsid w:val="00DB59EC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17 </FullName>
  </documentManagement>
</p:properties>
</file>

<file path=customXml/itemProps1.xml><?xml version="1.0" encoding="utf-8"?>
<ds:datastoreItem xmlns:ds="http://schemas.openxmlformats.org/officeDocument/2006/customXml" ds:itemID="{BE8FB94D-88E6-41E4-B5B5-817F9F8D4760}"/>
</file>

<file path=customXml/itemProps2.xml><?xml version="1.0" encoding="utf-8"?>
<ds:datastoreItem xmlns:ds="http://schemas.openxmlformats.org/officeDocument/2006/customXml" ds:itemID="{98102DB0-9B71-4C90-9D7F-655DC8A4CBC1}"/>
</file>

<file path=customXml/itemProps3.xml><?xml version="1.0" encoding="utf-8"?>
<ds:datastoreItem xmlns:ds="http://schemas.openxmlformats.org/officeDocument/2006/customXml" ds:itemID="{B5BFB19D-5238-45D2-85B6-87AF5768C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Фарфан Татьяна Валерьевна</cp:lastModifiedBy>
  <cp:revision>5</cp:revision>
  <dcterms:created xsi:type="dcterms:W3CDTF">2013-12-12T07:28:00Z</dcterms:created>
  <dcterms:modified xsi:type="dcterms:W3CDTF">2013-12-12T12:56:00Z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