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8A4552" w:rsidRDefault="0020108E" w:rsidP="008A455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A455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C4AA8" w:rsidRPr="008A4552">
        <w:rPr>
          <w:rFonts w:ascii="Times New Roman" w:hAnsi="Times New Roman" w:cs="Times New Roman"/>
          <w:sz w:val="28"/>
          <w:szCs w:val="28"/>
        </w:rPr>
        <w:t>4</w:t>
      </w:r>
    </w:p>
    <w:p w:rsidR="0020108E" w:rsidRPr="008A4552" w:rsidRDefault="0020108E" w:rsidP="008A455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A455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8A4552" w:rsidRDefault="0020108E" w:rsidP="008A455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A455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B0A5E" w:rsidRPr="008A4552" w:rsidTr="008A4552">
        <w:tc>
          <w:tcPr>
            <w:tcW w:w="486" w:type="dxa"/>
            <w:vAlign w:val="bottom"/>
            <w:hideMark/>
          </w:tcPr>
          <w:p w:rsidR="00BB0A5E" w:rsidRPr="008A4552" w:rsidRDefault="00BB0A5E" w:rsidP="008A4552">
            <w:pPr>
              <w:pStyle w:val="ab"/>
              <w:jc w:val="center"/>
            </w:pPr>
            <w:r w:rsidRPr="008A455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Pr="008A4552" w:rsidRDefault="006E0B78" w:rsidP="008A4552">
            <w:pPr>
              <w:pStyle w:val="ab"/>
              <w:jc w:val="center"/>
            </w:pPr>
            <w:r w:rsidRPr="008A4552">
              <w:t>23.12.2024</w:t>
            </w:r>
          </w:p>
        </w:tc>
        <w:tc>
          <w:tcPr>
            <w:tcW w:w="434" w:type="dxa"/>
            <w:vAlign w:val="bottom"/>
            <w:hideMark/>
          </w:tcPr>
          <w:p w:rsidR="00BB0A5E" w:rsidRPr="008A4552" w:rsidRDefault="00BB0A5E" w:rsidP="008A4552">
            <w:pPr>
              <w:pStyle w:val="ab"/>
              <w:jc w:val="center"/>
            </w:pPr>
            <w:r w:rsidRPr="008A455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Pr="008A4552" w:rsidRDefault="00235CC4" w:rsidP="008A4552">
            <w:pPr>
              <w:pStyle w:val="ab"/>
              <w:jc w:val="center"/>
            </w:pPr>
            <w:r w:rsidRPr="008A4552">
              <w:t>21/378</w:t>
            </w:r>
          </w:p>
        </w:tc>
      </w:tr>
    </w:tbl>
    <w:p w:rsidR="00B60DA6" w:rsidRDefault="00B60DA6" w:rsidP="008A4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552" w:rsidRDefault="008A4552" w:rsidP="008A4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552" w:rsidRPr="008A4552" w:rsidRDefault="008A4552" w:rsidP="008A4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8A4552" w:rsidRDefault="00C1234C" w:rsidP="008A4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552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8A4552" w:rsidRDefault="00C1234C" w:rsidP="008A4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552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8A4552">
        <w:rPr>
          <w:rFonts w:ascii="Times New Roman" w:hAnsi="Times New Roman" w:cs="Times New Roman"/>
          <w:sz w:val="28"/>
          <w:szCs w:val="28"/>
        </w:rPr>
        <w:t xml:space="preserve"> </w:t>
      </w:r>
      <w:r w:rsidRPr="008A4552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8A4552" w:rsidRDefault="00C1234C" w:rsidP="008A4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552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8A4552" w:rsidRDefault="00C1234C" w:rsidP="008A45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552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8A4552">
        <w:rPr>
          <w:rFonts w:ascii="Times New Roman" w:hAnsi="Times New Roman" w:cs="Times New Roman"/>
          <w:sz w:val="28"/>
          <w:szCs w:val="28"/>
        </w:rPr>
        <w:t xml:space="preserve"> </w:t>
      </w:r>
      <w:r w:rsidRPr="008A4552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8A4552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 w:rsidRPr="008A4552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8A4552">
        <w:rPr>
          <w:rFonts w:ascii="Times New Roman" w:hAnsi="Times New Roman" w:cs="Times New Roman"/>
          <w:sz w:val="28"/>
          <w:szCs w:val="28"/>
        </w:rPr>
        <w:t>20</w:t>
      </w:r>
      <w:r w:rsidR="00667585" w:rsidRPr="008A4552">
        <w:rPr>
          <w:rFonts w:ascii="Times New Roman" w:hAnsi="Times New Roman" w:cs="Times New Roman"/>
          <w:sz w:val="28"/>
          <w:szCs w:val="28"/>
        </w:rPr>
        <w:t>2</w:t>
      </w:r>
      <w:r w:rsidR="00A24DD0" w:rsidRPr="008A4552">
        <w:rPr>
          <w:rFonts w:ascii="Times New Roman" w:hAnsi="Times New Roman" w:cs="Times New Roman"/>
          <w:sz w:val="28"/>
          <w:szCs w:val="28"/>
        </w:rPr>
        <w:t>6</w:t>
      </w:r>
      <w:r w:rsidR="00EE0EE9" w:rsidRPr="008A4552">
        <w:rPr>
          <w:rFonts w:ascii="Times New Roman" w:hAnsi="Times New Roman" w:cs="Times New Roman"/>
          <w:sz w:val="28"/>
          <w:szCs w:val="28"/>
        </w:rPr>
        <w:t xml:space="preserve"> и </w:t>
      </w:r>
      <w:r w:rsidR="00671A96" w:rsidRPr="008A4552">
        <w:rPr>
          <w:rFonts w:ascii="Times New Roman" w:hAnsi="Times New Roman" w:cs="Times New Roman"/>
          <w:sz w:val="28"/>
          <w:szCs w:val="28"/>
        </w:rPr>
        <w:t>20</w:t>
      </w:r>
      <w:r w:rsidR="00C77356" w:rsidRPr="008A4552">
        <w:rPr>
          <w:rFonts w:ascii="Times New Roman" w:hAnsi="Times New Roman" w:cs="Times New Roman"/>
          <w:sz w:val="28"/>
          <w:szCs w:val="28"/>
        </w:rPr>
        <w:t>2</w:t>
      </w:r>
      <w:r w:rsidR="00A24DD0" w:rsidRPr="008A4552">
        <w:rPr>
          <w:rFonts w:ascii="Times New Roman" w:hAnsi="Times New Roman" w:cs="Times New Roman"/>
          <w:sz w:val="28"/>
          <w:szCs w:val="28"/>
        </w:rPr>
        <w:t>7</w:t>
      </w:r>
      <w:r w:rsidR="00671A96" w:rsidRPr="008A4552">
        <w:rPr>
          <w:rFonts w:ascii="Times New Roman" w:hAnsi="Times New Roman" w:cs="Times New Roman"/>
          <w:sz w:val="28"/>
          <w:szCs w:val="28"/>
        </w:rPr>
        <w:t xml:space="preserve"> год</w:t>
      </w:r>
      <w:r w:rsidR="00AB2A2C" w:rsidRPr="008A4552">
        <w:rPr>
          <w:rFonts w:ascii="Times New Roman" w:hAnsi="Times New Roman" w:cs="Times New Roman"/>
          <w:sz w:val="28"/>
          <w:szCs w:val="28"/>
        </w:rPr>
        <w:t>ов</w:t>
      </w:r>
    </w:p>
    <w:p w:rsidR="007A60C1" w:rsidRPr="008A4552" w:rsidRDefault="007A60C1" w:rsidP="008A4552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560"/>
        <w:gridCol w:w="708"/>
        <w:gridCol w:w="1418"/>
        <w:gridCol w:w="1417"/>
      </w:tblGrid>
      <w:tr w:rsidR="00CD1312" w:rsidRPr="008A4552" w:rsidTr="008A4552">
        <w:trPr>
          <w:trHeight w:val="20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8A4552" w:rsidRDefault="00CD1312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5BDA" w:rsidRPr="008A4552" w:rsidRDefault="00CD1312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7A5BDA" w:rsidRPr="008A4552" w:rsidRDefault="00CD1312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CD1312" w:rsidRPr="008A4552" w:rsidRDefault="00CD1312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BDA" w:rsidRPr="008A4552" w:rsidRDefault="00CD1312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="00A44053"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proofErr w:type="gramEnd"/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</w:t>
            </w:r>
          </w:p>
          <w:p w:rsidR="00CD1312" w:rsidRPr="008A4552" w:rsidRDefault="00CD1312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1312" w:rsidRPr="008A4552" w:rsidRDefault="00CD1312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CD1312" w:rsidRPr="008A4552" w:rsidTr="008A4552">
        <w:trPr>
          <w:trHeight w:val="2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12" w:rsidRPr="008A4552" w:rsidRDefault="00CD1312" w:rsidP="008A455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1312" w:rsidRPr="008A4552" w:rsidRDefault="00CD1312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312" w:rsidRPr="008A4552" w:rsidRDefault="00CD1312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8A4552" w:rsidRDefault="00E7781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67585"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24DD0"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8A4552" w:rsidRDefault="00CD1312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77356"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24DD0"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1A3E7B"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77817"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CD1312" w:rsidRPr="008A4552" w:rsidTr="008A4552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8A4552" w:rsidRDefault="00CD1312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8A4552" w:rsidRDefault="00CD1312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8A4552" w:rsidRDefault="00CD1312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8A4552" w:rsidRDefault="00CD1312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8A4552" w:rsidRDefault="00CD1312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C1D27" w:rsidRPr="008A4552" w:rsidTr="008A4552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AB52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13561286,8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13653608,7</w:t>
            </w:r>
          </w:p>
        </w:tc>
      </w:tr>
      <w:tr w:rsidR="009C1D27" w:rsidRPr="008A4552" w:rsidTr="008A4552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AB52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5827354,6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5853952,4</w:t>
            </w:r>
          </w:p>
        </w:tc>
      </w:tr>
      <w:tr w:rsidR="009C1D27" w:rsidRPr="008A4552" w:rsidTr="008A4552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AB52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</w:t>
            </w:r>
          </w:p>
        </w:tc>
      </w:tr>
      <w:tr w:rsidR="009C1D27" w:rsidRPr="008A4552" w:rsidTr="008A4552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EB" w:rsidRDefault="009C1D27" w:rsidP="00AB52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AB52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</w:t>
            </w:r>
          </w:p>
        </w:tc>
      </w:tr>
      <w:tr w:rsidR="009C1D27" w:rsidRPr="008A4552" w:rsidTr="008A4552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AB52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</w:t>
            </w:r>
          </w:p>
        </w:tc>
      </w:tr>
      <w:tr w:rsidR="009C1D27" w:rsidRPr="008A4552" w:rsidTr="008A4552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EB" w:rsidRDefault="009C1D27" w:rsidP="00AB52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AB52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</w:t>
            </w:r>
          </w:p>
        </w:tc>
      </w:tr>
      <w:tr w:rsidR="009C1D27" w:rsidRPr="008A4552" w:rsidTr="008A4552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AB52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</w:t>
            </w:r>
          </w:p>
        </w:tc>
      </w:tr>
      <w:tr w:rsidR="009C1D27" w:rsidRPr="008A4552" w:rsidTr="008A4552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EB" w:rsidRDefault="009C1D27" w:rsidP="00AB52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AB52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</w:t>
            </w:r>
          </w:p>
        </w:tc>
      </w:tr>
      <w:tr w:rsidR="009C1D27" w:rsidRPr="008A4552" w:rsidTr="008A4552">
        <w:trPr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EB" w:rsidRDefault="009C1D27" w:rsidP="00AB52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</w:t>
            </w:r>
          </w:p>
          <w:p w:rsidR="009C1D27" w:rsidRPr="008A4552" w:rsidRDefault="009C1D27" w:rsidP="00AB52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</w:t>
            </w:r>
          </w:p>
        </w:tc>
      </w:tr>
    </w:tbl>
    <w:p w:rsidR="008A4552" w:rsidRPr="008A4552" w:rsidRDefault="008A4552" w:rsidP="008A4552">
      <w:pPr>
        <w:spacing w:after="0" w:line="240" w:lineRule="auto"/>
        <w:rPr>
          <w:sz w:val="10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560"/>
        <w:gridCol w:w="708"/>
        <w:gridCol w:w="1418"/>
        <w:gridCol w:w="1417"/>
      </w:tblGrid>
      <w:tr w:rsidR="008A4552" w:rsidRPr="008A4552" w:rsidTr="008B22CB">
        <w:trPr>
          <w:cantSplit/>
          <w:trHeight w:val="20"/>
          <w:tblHeader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552" w:rsidRPr="008A4552" w:rsidRDefault="008A4552" w:rsidP="00F152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552" w:rsidRPr="008A4552" w:rsidRDefault="008A4552" w:rsidP="008B22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552" w:rsidRPr="008A4552" w:rsidRDefault="008A4552" w:rsidP="008B22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552" w:rsidRPr="008A4552" w:rsidRDefault="008A4552" w:rsidP="008B22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552" w:rsidRPr="008A4552" w:rsidRDefault="008A4552" w:rsidP="008B22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2E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6732327,3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6816325,7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936012,7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981116,8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97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936012,7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981116,8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97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209209,4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209209,4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332328,3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340957,7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B22C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317907,4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326536,8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310179,3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318808,7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</w:t>
            </w:r>
          </w:p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физической культуры и </w:t>
            </w:r>
            <w:proofErr w:type="gramStart"/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</w:t>
            </w:r>
            <w:proofErr w:type="gramEnd"/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муниципальных учреждений дополнительного </w:t>
            </w:r>
          </w:p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детей в сфере искусства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дополнительных мест для предоставления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общедоступного общего образования»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Бюджетные инвестиции в объекты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139062,9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140283,2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персонифицированного финансирования дополнительного образования детей»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B22C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544407,0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559027,0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521341,3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535961,3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521341,3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535961,3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521341,3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535961,3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</w:t>
            </w:r>
          </w:p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физической культуры и </w:t>
            </w:r>
            <w:proofErr w:type="gramStart"/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</w:t>
            </w:r>
            <w:proofErr w:type="gramEnd"/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муниципальных учреждений дополнительного </w:t>
            </w:r>
          </w:p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детей в сфере искусства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физической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организационно-методической деятельности муниципальных учреждений в сфере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 культуры и спорта»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998243,7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1019213,7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концертно-театрального обслуживания населения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189822,3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жителей Волгограда услугами районных учреждений культуры»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в сфере культуры»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</w:t>
            </w:r>
          </w:p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детей в сфере искусства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</w:t>
            </w:r>
          </w:p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дополнительного образования детей, </w:t>
            </w:r>
          </w:p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бюджетных учреждений физической культуры и спорта и муниципальных учреждений дополнительного </w:t>
            </w:r>
          </w:p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детей в сфере искусства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централизации бухгалтерского учета»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Гранты в форме субсидий на поддержку реализации проектов в области культуры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искусства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на территории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313462,5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322173,5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311806,5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320517,5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311766,5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320477,5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311766,5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320477,5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для детей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молодежи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72239,7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обучающихся в каникулярное время в лагерях с дневным пребыванием детей, организуемых на базе муниципальных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«Жилище»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1248393,6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875676,1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432994,7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жилищного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806798,4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822969,8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переселению граждан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806798,4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822969,8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Инструментальное обследование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многоквартирных жилых домов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аварийных жилых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128902,0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128902,0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508068,1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508068,1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«Молодой семье </w:t>
            </w:r>
            <w:r w:rsidR="00A22A7D"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Социальные выплаты молодым семьям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приобретение (строительство) жилья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914169,6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956935,4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жителям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</w:t>
            </w:r>
          </w:p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награжденным медалью «За оборону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помещения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семей с детьми, укрепление статуса семьи»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255447,7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255994,4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14181,8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14056,3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8598,7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к почетному знаку города-героя Волгограда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верность Отечеству»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материальное вознаграждение родителям, награжденным Почетным знаком города-героя Волгограда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«Родительская слава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Ежегодное денежное вознаграждение </w:t>
            </w:r>
          </w:p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почетному гражданину города-героя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 ко дню рождения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ежемесячное денежное содержание спортсменам-инвалидам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вознаграждение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спортсменам-инвалидам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2455,7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203034,7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244824,6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1207048,4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1245820,3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34350,7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 кладбищ»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озеленения и благоустройства объектов озеленения общего пользования»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1027234,2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666440,0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694599,2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666440,0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694599,2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объектов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мероприятий по благоустройству территорий общего пользования»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119316,6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137628,4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85064,9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85064,9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благоустройству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52563,5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52563,5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4359,0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жилищно-коммунального хозяйства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3327075,4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3327075,4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2568794,4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2568794,4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финансовое обеспечение </w:t>
            </w:r>
          </w:p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затрат на выполнение работ по капитальному ремонту объектов коммунальной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 инфраструктуры»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9814768,1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9039714,8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«Обеспечение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3009966,8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2838998,5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казенных учреждений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17900,9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13844,4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14149,8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3651,1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автомобильных дорог (формирование муниципальных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фондов)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755907,2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755907,2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1326145,5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1799530,2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744307,0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1232942,3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541587,9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транспортной безопасности объектов дорожного хозяйства (реализация мероприятий в сфере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казенных учреждений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дорожного хозяйства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дорожной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2CB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дорожной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эксплуатационно-строительной техники и другого имущества для обеспечения функционирования дорожного хозяйства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343937,8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343937,8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5703146,2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4931746,9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48880,5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30437,1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838978,3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1021165,3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557778,3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739965,3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1262077,7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1188135,6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1120144,5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концессионных соглашений в сфере транспортного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обновление подвижного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улично-дорожной сети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1268969,4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капитальный ремонт, ремонт автомобильных дорог (формирование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дорожных фондов)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265838,1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215838,1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79431,8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79431,8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76861,9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76861,9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B105C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</w:t>
            </w:r>
          </w:p>
          <w:p w:rsidR="009C1D27" w:rsidRPr="008A4552" w:rsidRDefault="009C1D27" w:rsidP="00B105C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профилактику и пресечение терроризма, экстремизма на территории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мероприятий, направленных на профилактику правонарушений на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739317,2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«Комплексное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многоквартирных домов»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452464,8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инвестиционной и предпринимательской деятельности в Волгограде»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«Инвестиционная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«Предпринимательская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3470341,2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3608795,0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1252284,7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1251884,9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1252284,7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1251884,9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1225608,4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1225543,0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26292,7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2086055,9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2216908,5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8782,2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8782,2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813483,5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720379,5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380525,8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380525,8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285663,6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192561,9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145093,7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2198,1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86709,1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86709,1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землепользованию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осуществление мероприятий по защите населения и территорий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чрезвычайных ситуаций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28984,7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28983,9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приватизации и проведение предпродажной подготовки объектов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приватизации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оснащение и поддержание </w:t>
            </w:r>
          </w:p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состоянии постоянной готовности к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использованию защитных сооружений гражданской обороны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55276,8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и использование архивных документов и архивных фондов, отнесенных к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составу архивного фонда Волгоградской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с животными в части реализации мероприятий при осуществлении деятельности по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с животными без владельцев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обеспечению жилыми помещениями детей-сирот и детей, оставшихся без попечения родителей, лиц из числа </w:t>
            </w:r>
          </w:p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детей-сирот и детей, оставшихся без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попечения родителей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контролю за проведением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поисковой работы на территории Волгоградской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обращению взыскания на средства бюджета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124501,0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124501,0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132000,6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140001,6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28211,3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</w:t>
            </w:r>
          </w:p>
        </w:tc>
      </w:tr>
    </w:tbl>
    <w:p w:rsidR="00B105C1" w:rsidRDefault="00B105C1"/>
    <w:p w:rsidR="00B105C1" w:rsidRDefault="00B105C1"/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560"/>
        <w:gridCol w:w="708"/>
        <w:gridCol w:w="1418"/>
        <w:gridCol w:w="1417"/>
      </w:tblGrid>
      <w:tr w:rsidR="00B105C1" w:rsidRPr="008A4552" w:rsidTr="00B105C1">
        <w:trPr>
          <w:cantSplit/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5C1" w:rsidRPr="008A4552" w:rsidRDefault="00B105C1" w:rsidP="00B105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5C1" w:rsidRPr="008A4552" w:rsidRDefault="00B105C1" w:rsidP="00B105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5C1" w:rsidRPr="008A4552" w:rsidRDefault="00B105C1" w:rsidP="00B105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5C1" w:rsidRPr="008A4552" w:rsidRDefault="00B105C1" w:rsidP="00B105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5C1" w:rsidRPr="008A4552" w:rsidRDefault="00B105C1" w:rsidP="00B105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многоквартирных домов, направленный на предотвращение либо ликвидацию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последствий аварийных ситуаций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80419,6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80419,6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недополученных доходов в связи с принятием решения </w:t>
            </w:r>
          </w:p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предоставлении мер социальной поддержки обучающимся в общеобразовательных учреждениях Волгограда при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некоммерческих организаций, осуществляющих реализацию мероприятий, направленных на </w:t>
            </w:r>
          </w:p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регулирование численности животных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владельцев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</w:p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автономным учреждениям и иным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фонд администрации </w:t>
            </w:r>
          </w:p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5C1" w:rsidRDefault="009C1D27" w:rsidP="00B105C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Иным образом зарезервированные </w:t>
            </w:r>
          </w:p>
          <w:p w:rsidR="009C1D27" w:rsidRPr="008A4552" w:rsidRDefault="009C1D27" w:rsidP="00B105C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</w:t>
            </w:r>
          </w:p>
        </w:tc>
      </w:tr>
    </w:tbl>
    <w:p w:rsidR="00B105C1" w:rsidRDefault="00B105C1"/>
    <w:p w:rsidR="00B105C1" w:rsidRPr="00B105C1" w:rsidRDefault="00B105C1">
      <w:pPr>
        <w:rPr>
          <w:sz w:val="2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560"/>
        <w:gridCol w:w="708"/>
        <w:gridCol w:w="1418"/>
        <w:gridCol w:w="1417"/>
      </w:tblGrid>
      <w:tr w:rsidR="00B105C1" w:rsidRPr="008A4552" w:rsidTr="008838BA">
        <w:trPr>
          <w:cantSplit/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5C1" w:rsidRPr="008A4552" w:rsidRDefault="00B105C1" w:rsidP="008838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5C1" w:rsidRPr="008A4552" w:rsidRDefault="00B105C1" w:rsidP="008838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5C1" w:rsidRPr="008A4552" w:rsidRDefault="00B105C1" w:rsidP="008838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5C1" w:rsidRPr="008A4552" w:rsidRDefault="00B105C1" w:rsidP="008838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5C1" w:rsidRPr="008A4552" w:rsidRDefault="00B105C1" w:rsidP="008838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</w:t>
            </w:r>
          </w:p>
        </w:tc>
      </w:tr>
      <w:tr w:rsidR="009C1D27" w:rsidRPr="008A4552" w:rsidTr="008B22CB">
        <w:trPr>
          <w:cantSplit/>
          <w:trHeight w:val="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F152E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36995609,7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D27" w:rsidRPr="008A4552" w:rsidRDefault="009C1D27" w:rsidP="008A455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36596830,7</w:t>
            </w:r>
          </w:p>
        </w:tc>
      </w:tr>
    </w:tbl>
    <w:p w:rsidR="00921371" w:rsidRPr="008A4552" w:rsidRDefault="00921371" w:rsidP="008A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6845" w:rsidRPr="008A4552" w:rsidRDefault="00176845" w:rsidP="008A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C87" w:rsidRPr="008A4552" w:rsidRDefault="00CD4C87" w:rsidP="008A4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09"/>
      </w:tblGrid>
      <w:tr w:rsidR="001F09AB" w:rsidRPr="008A4552" w:rsidTr="00B105C1">
        <w:trPr>
          <w:tblHeader/>
        </w:trPr>
        <w:tc>
          <w:tcPr>
            <w:tcW w:w="5529" w:type="dxa"/>
          </w:tcPr>
          <w:p w:rsidR="001F09AB" w:rsidRPr="008A4552" w:rsidRDefault="009C7C97" w:rsidP="00B105C1">
            <w:pPr>
              <w:ind w:left="-108"/>
              <w:rPr>
                <w:color w:val="000000"/>
                <w:sz w:val="28"/>
                <w:szCs w:val="28"/>
              </w:rPr>
            </w:pPr>
            <w:r w:rsidRPr="008A4552">
              <w:rPr>
                <w:color w:val="000000"/>
                <w:sz w:val="28"/>
                <w:szCs w:val="28"/>
              </w:rPr>
              <w:t>П</w:t>
            </w:r>
            <w:r w:rsidR="001F09AB" w:rsidRPr="008A4552">
              <w:rPr>
                <w:color w:val="000000"/>
                <w:sz w:val="28"/>
                <w:szCs w:val="28"/>
              </w:rPr>
              <w:t>редседател</w:t>
            </w:r>
            <w:r w:rsidRPr="008A4552">
              <w:rPr>
                <w:color w:val="000000"/>
                <w:sz w:val="28"/>
                <w:szCs w:val="28"/>
              </w:rPr>
              <w:t>ь</w:t>
            </w:r>
          </w:p>
          <w:p w:rsidR="001F09AB" w:rsidRPr="008A4552" w:rsidRDefault="001F09AB" w:rsidP="00B105C1">
            <w:pPr>
              <w:ind w:left="-108"/>
              <w:rPr>
                <w:color w:val="000000"/>
                <w:sz w:val="28"/>
                <w:szCs w:val="28"/>
              </w:rPr>
            </w:pPr>
            <w:r w:rsidRPr="008A4552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F09AB" w:rsidRPr="008A4552" w:rsidRDefault="001F09AB" w:rsidP="008A4552">
            <w:pPr>
              <w:rPr>
                <w:color w:val="000000"/>
                <w:sz w:val="28"/>
                <w:szCs w:val="28"/>
              </w:rPr>
            </w:pPr>
          </w:p>
          <w:p w:rsidR="001F09AB" w:rsidRPr="008A4552" w:rsidRDefault="001F09AB" w:rsidP="008A4552">
            <w:pPr>
              <w:rPr>
                <w:color w:val="000000"/>
                <w:sz w:val="28"/>
                <w:szCs w:val="28"/>
              </w:rPr>
            </w:pPr>
            <w:r w:rsidRPr="008A4552">
              <w:rPr>
                <w:color w:val="000000"/>
                <w:sz w:val="28"/>
                <w:szCs w:val="28"/>
              </w:rPr>
              <w:t xml:space="preserve">                                 </w:t>
            </w:r>
            <w:bookmarkStart w:id="0" w:name="_GoBack"/>
            <w:bookmarkEnd w:id="0"/>
            <w:r w:rsidR="00B105C1">
              <w:rPr>
                <w:color w:val="000000"/>
                <w:sz w:val="28"/>
                <w:szCs w:val="28"/>
              </w:rPr>
              <w:t xml:space="preserve">  </w:t>
            </w:r>
            <w:r w:rsidRPr="008A4552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8A4552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09" w:type="dxa"/>
          </w:tcPr>
          <w:p w:rsidR="001F09AB" w:rsidRPr="008A4552" w:rsidRDefault="007245CF" w:rsidP="008A4552">
            <w:pPr>
              <w:ind w:left="176"/>
              <w:rPr>
                <w:color w:val="000000"/>
                <w:sz w:val="28"/>
                <w:szCs w:val="28"/>
              </w:rPr>
            </w:pPr>
            <w:r w:rsidRPr="008A4552">
              <w:rPr>
                <w:color w:val="000000"/>
                <w:sz w:val="28"/>
                <w:szCs w:val="28"/>
              </w:rPr>
              <w:t>Г</w:t>
            </w:r>
            <w:r w:rsidR="006740B9" w:rsidRPr="008A4552">
              <w:rPr>
                <w:color w:val="000000"/>
                <w:sz w:val="28"/>
                <w:szCs w:val="28"/>
              </w:rPr>
              <w:t>лав</w:t>
            </w:r>
            <w:r w:rsidRPr="008A4552">
              <w:rPr>
                <w:color w:val="000000"/>
                <w:sz w:val="28"/>
                <w:szCs w:val="28"/>
              </w:rPr>
              <w:t>а</w:t>
            </w:r>
            <w:r w:rsidR="006740B9" w:rsidRPr="008A4552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7245CF" w:rsidRPr="008A4552" w:rsidRDefault="007245CF" w:rsidP="008A4552">
            <w:pPr>
              <w:rPr>
                <w:color w:val="000000"/>
                <w:sz w:val="28"/>
                <w:szCs w:val="28"/>
              </w:rPr>
            </w:pPr>
          </w:p>
          <w:p w:rsidR="006740B9" w:rsidRPr="008A4552" w:rsidRDefault="006740B9" w:rsidP="008A4552">
            <w:pPr>
              <w:rPr>
                <w:color w:val="000000"/>
                <w:sz w:val="28"/>
                <w:szCs w:val="28"/>
              </w:rPr>
            </w:pPr>
          </w:p>
          <w:p w:rsidR="001F09AB" w:rsidRPr="008A4552" w:rsidRDefault="001F09AB" w:rsidP="00B105C1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8A4552">
              <w:rPr>
                <w:color w:val="000000"/>
                <w:sz w:val="28"/>
                <w:szCs w:val="28"/>
              </w:rPr>
              <w:t>В.В.</w:t>
            </w:r>
            <w:r w:rsidR="00B12145" w:rsidRPr="008A4552">
              <w:rPr>
                <w:color w:val="000000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B105C1" w:rsidRPr="00B105C1" w:rsidRDefault="00B105C1" w:rsidP="00B105C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615E" w:rsidRPr="008A4552" w:rsidRDefault="0000615E" w:rsidP="008A4552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</w:p>
    <w:sectPr w:rsidR="0000615E" w:rsidRPr="008A4552" w:rsidSect="008A4552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2CB" w:rsidRDefault="008B22CB" w:rsidP="00944A72">
      <w:pPr>
        <w:spacing w:after="0" w:line="240" w:lineRule="auto"/>
      </w:pPr>
      <w:r>
        <w:separator/>
      </w:r>
    </w:p>
  </w:endnote>
  <w:endnote w:type="continuationSeparator" w:id="0">
    <w:p w:rsidR="008B22CB" w:rsidRDefault="008B22CB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2CB" w:rsidRDefault="008B22CB" w:rsidP="00944A72">
      <w:pPr>
        <w:spacing w:after="0" w:line="240" w:lineRule="auto"/>
      </w:pPr>
      <w:r>
        <w:separator/>
      </w:r>
    </w:p>
  </w:footnote>
  <w:footnote w:type="continuationSeparator" w:id="0">
    <w:p w:rsidR="008B22CB" w:rsidRDefault="008B22CB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2CB" w:rsidRPr="00014A58" w:rsidRDefault="008B22CB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="00B105C1">
      <w:t xml:space="preserve"> </w:t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-161628847"/>
        <w:docPartObj>
          <w:docPartGallery w:val="Page Numbers (Top of Page)"/>
          <w:docPartUnique/>
        </w:docPartObj>
      </w:sdtPr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105C1">
          <w:rPr>
            <w:rFonts w:ascii="Times New Roman" w:hAnsi="Times New Roman" w:cs="Times New Roman"/>
            <w:noProof/>
            <w:sz w:val="20"/>
            <w:szCs w:val="20"/>
          </w:rPr>
          <w:t>30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387A"/>
    <w:rsid w:val="0000615E"/>
    <w:rsid w:val="00013C44"/>
    <w:rsid w:val="00014A58"/>
    <w:rsid w:val="00024D42"/>
    <w:rsid w:val="000250FD"/>
    <w:rsid w:val="000263A6"/>
    <w:rsid w:val="00074F06"/>
    <w:rsid w:val="00096A12"/>
    <w:rsid w:val="000B7493"/>
    <w:rsid w:val="000C5961"/>
    <w:rsid w:val="000D53FF"/>
    <w:rsid w:val="000D6470"/>
    <w:rsid w:val="000E0D97"/>
    <w:rsid w:val="000E401B"/>
    <w:rsid w:val="000E7FE1"/>
    <w:rsid w:val="00141AAE"/>
    <w:rsid w:val="00142862"/>
    <w:rsid w:val="00150E20"/>
    <w:rsid w:val="001515BC"/>
    <w:rsid w:val="00157F30"/>
    <w:rsid w:val="00173464"/>
    <w:rsid w:val="00176845"/>
    <w:rsid w:val="001806B6"/>
    <w:rsid w:val="001A3E7B"/>
    <w:rsid w:val="001A53CC"/>
    <w:rsid w:val="001B5AF8"/>
    <w:rsid w:val="001D1FB2"/>
    <w:rsid w:val="001D6481"/>
    <w:rsid w:val="001F09AB"/>
    <w:rsid w:val="0020108E"/>
    <w:rsid w:val="0022734F"/>
    <w:rsid w:val="00235CC4"/>
    <w:rsid w:val="002379AC"/>
    <w:rsid w:val="00242D39"/>
    <w:rsid w:val="0026441A"/>
    <w:rsid w:val="00270A7A"/>
    <w:rsid w:val="002A54A3"/>
    <w:rsid w:val="002B2A33"/>
    <w:rsid w:val="002D2254"/>
    <w:rsid w:val="002E6A56"/>
    <w:rsid w:val="002E6BE8"/>
    <w:rsid w:val="002F383E"/>
    <w:rsid w:val="00303AB9"/>
    <w:rsid w:val="00310AD7"/>
    <w:rsid w:val="003605A8"/>
    <w:rsid w:val="003858A3"/>
    <w:rsid w:val="00387EF7"/>
    <w:rsid w:val="003900BA"/>
    <w:rsid w:val="003934F6"/>
    <w:rsid w:val="003A581A"/>
    <w:rsid w:val="003A5AA6"/>
    <w:rsid w:val="003C6E49"/>
    <w:rsid w:val="003D7B53"/>
    <w:rsid w:val="003E1742"/>
    <w:rsid w:val="0040197B"/>
    <w:rsid w:val="00402BF9"/>
    <w:rsid w:val="00411EBE"/>
    <w:rsid w:val="00452476"/>
    <w:rsid w:val="00491F56"/>
    <w:rsid w:val="004A33E5"/>
    <w:rsid w:val="004A64CE"/>
    <w:rsid w:val="004D01E9"/>
    <w:rsid w:val="00524179"/>
    <w:rsid w:val="005366D3"/>
    <w:rsid w:val="005515CA"/>
    <w:rsid w:val="00552F97"/>
    <w:rsid w:val="00562087"/>
    <w:rsid w:val="0056343A"/>
    <w:rsid w:val="00571A04"/>
    <w:rsid w:val="00576B02"/>
    <w:rsid w:val="00595654"/>
    <w:rsid w:val="005D35F3"/>
    <w:rsid w:val="005F6C77"/>
    <w:rsid w:val="00617129"/>
    <w:rsid w:val="0062756D"/>
    <w:rsid w:val="0063263A"/>
    <w:rsid w:val="006550A5"/>
    <w:rsid w:val="00661ABD"/>
    <w:rsid w:val="00667585"/>
    <w:rsid w:val="00671A96"/>
    <w:rsid w:val="006740B9"/>
    <w:rsid w:val="00674524"/>
    <w:rsid w:val="00690E98"/>
    <w:rsid w:val="006C7DF5"/>
    <w:rsid w:val="006E0B78"/>
    <w:rsid w:val="006E154E"/>
    <w:rsid w:val="006E4469"/>
    <w:rsid w:val="00712439"/>
    <w:rsid w:val="007224AA"/>
    <w:rsid w:val="007245CF"/>
    <w:rsid w:val="0073756F"/>
    <w:rsid w:val="00741C66"/>
    <w:rsid w:val="00752C08"/>
    <w:rsid w:val="0077330F"/>
    <w:rsid w:val="007812C1"/>
    <w:rsid w:val="00784D8B"/>
    <w:rsid w:val="007903CC"/>
    <w:rsid w:val="007A088B"/>
    <w:rsid w:val="007A5BDA"/>
    <w:rsid w:val="007A60C1"/>
    <w:rsid w:val="007B4C27"/>
    <w:rsid w:val="007B7AE4"/>
    <w:rsid w:val="007D46DB"/>
    <w:rsid w:val="007F46A1"/>
    <w:rsid w:val="00804287"/>
    <w:rsid w:val="008217E1"/>
    <w:rsid w:val="00832CDA"/>
    <w:rsid w:val="00846D38"/>
    <w:rsid w:val="00850EAA"/>
    <w:rsid w:val="008623A3"/>
    <w:rsid w:val="00875BFC"/>
    <w:rsid w:val="008779AB"/>
    <w:rsid w:val="00880181"/>
    <w:rsid w:val="0089184B"/>
    <w:rsid w:val="0089541E"/>
    <w:rsid w:val="008A4552"/>
    <w:rsid w:val="008A7D78"/>
    <w:rsid w:val="008B22CB"/>
    <w:rsid w:val="008B312E"/>
    <w:rsid w:val="008C6D24"/>
    <w:rsid w:val="008E2B29"/>
    <w:rsid w:val="008E6067"/>
    <w:rsid w:val="00900AE4"/>
    <w:rsid w:val="00900E19"/>
    <w:rsid w:val="00901B84"/>
    <w:rsid w:val="0090288F"/>
    <w:rsid w:val="009118E7"/>
    <w:rsid w:val="00913CDF"/>
    <w:rsid w:val="00914E21"/>
    <w:rsid w:val="00914F91"/>
    <w:rsid w:val="00921371"/>
    <w:rsid w:val="00933685"/>
    <w:rsid w:val="00935642"/>
    <w:rsid w:val="00944A72"/>
    <w:rsid w:val="00947089"/>
    <w:rsid w:val="00953D23"/>
    <w:rsid w:val="009613C9"/>
    <w:rsid w:val="00994D4D"/>
    <w:rsid w:val="009A0877"/>
    <w:rsid w:val="009A509E"/>
    <w:rsid w:val="009C166F"/>
    <w:rsid w:val="009C1D27"/>
    <w:rsid w:val="009C4281"/>
    <w:rsid w:val="009C73BA"/>
    <w:rsid w:val="009C7C97"/>
    <w:rsid w:val="009E08CB"/>
    <w:rsid w:val="00A054B6"/>
    <w:rsid w:val="00A22A7D"/>
    <w:rsid w:val="00A235F8"/>
    <w:rsid w:val="00A24DD0"/>
    <w:rsid w:val="00A32848"/>
    <w:rsid w:val="00A34E30"/>
    <w:rsid w:val="00A37495"/>
    <w:rsid w:val="00A44053"/>
    <w:rsid w:val="00AA130E"/>
    <w:rsid w:val="00AA13D3"/>
    <w:rsid w:val="00AA2069"/>
    <w:rsid w:val="00AA540B"/>
    <w:rsid w:val="00AB275A"/>
    <w:rsid w:val="00AB2A2C"/>
    <w:rsid w:val="00AB33F2"/>
    <w:rsid w:val="00AB520B"/>
    <w:rsid w:val="00AD5680"/>
    <w:rsid w:val="00AD6C64"/>
    <w:rsid w:val="00AE00DC"/>
    <w:rsid w:val="00B105C1"/>
    <w:rsid w:val="00B12145"/>
    <w:rsid w:val="00B255A6"/>
    <w:rsid w:val="00B60DA6"/>
    <w:rsid w:val="00B73754"/>
    <w:rsid w:val="00B8743F"/>
    <w:rsid w:val="00B913D4"/>
    <w:rsid w:val="00BA1D55"/>
    <w:rsid w:val="00BA473E"/>
    <w:rsid w:val="00BB0A5E"/>
    <w:rsid w:val="00BB1D24"/>
    <w:rsid w:val="00BB3D7D"/>
    <w:rsid w:val="00BC021F"/>
    <w:rsid w:val="00BC4AC3"/>
    <w:rsid w:val="00BD2776"/>
    <w:rsid w:val="00BE10CA"/>
    <w:rsid w:val="00BE2B91"/>
    <w:rsid w:val="00BE7F49"/>
    <w:rsid w:val="00BF4B83"/>
    <w:rsid w:val="00C01772"/>
    <w:rsid w:val="00C1234C"/>
    <w:rsid w:val="00C238F6"/>
    <w:rsid w:val="00C32413"/>
    <w:rsid w:val="00C77356"/>
    <w:rsid w:val="00C802D2"/>
    <w:rsid w:val="00C82655"/>
    <w:rsid w:val="00C83B92"/>
    <w:rsid w:val="00C9238A"/>
    <w:rsid w:val="00CB111A"/>
    <w:rsid w:val="00CD1312"/>
    <w:rsid w:val="00CD4C87"/>
    <w:rsid w:val="00CE0EA0"/>
    <w:rsid w:val="00CF6428"/>
    <w:rsid w:val="00D30028"/>
    <w:rsid w:val="00D3302D"/>
    <w:rsid w:val="00D33CC1"/>
    <w:rsid w:val="00D34BD6"/>
    <w:rsid w:val="00D4613F"/>
    <w:rsid w:val="00D81B82"/>
    <w:rsid w:val="00D868C3"/>
    <w:rsid w:val="00D921A1"/>
    <w:rsid w:val="00DA0B62"/>
    <w:rsid w:val="00DA5BD4"/>
    <w:rsid w:val="00DE1283"/>
    <w:rsid w:val="00E040D1"/>
    <w:rsid w:val="00E23766"/>
    <w:rsid w:val="00E35D97"/>
    <w:rsid w:val="00E50DFC"/>
    <w:rsid w:val="00E73322"/>
    <w:rsid w:val="00E764C3"/>
    <w:rsid w:val="00E767BA"/>
    <w:rsid w:val="00E77817"/>
    <w:rsid w:val="00E820C7"/>
    <w:rsid w:val="00E954A2"/>
    <w:rsid w:val="00EA2CD8"/>
    <w:rsid w:val="00EA3341"/>
    <w:rsid w:val="00EA387E"/>
    <w:rsid w:val="00EA67C6"/>
    <w:rsid w:val="00EB188B"/>
    <w:rsid w:val="00EC11B5"/>
    <w:rsid w:val="00EC4AA8"/>
    <w:rsid w:val="00EE0EE9"/>
    <w:rsid w:val="00F152EB"/>
    <w:rsid w:val="00F169AD"/>
    <w:rsid w:val="00F36107"/>
    <w:rsid w:val="00F407DB"/>
    <w:rsid w:val="00F428AC"/>
    <w:rsid w:val="00F5051C"/>
    <w:rsid w:val="00F6451D"/>
    <w:rsid w:val="00F65C5F"/>
    <w:rsid w:val="00F7218F"/>
    <w:rsid w:val="00F73EF7"/>
    <w:rsid w:val="00FB2233"/>
    <w:rsid w:val="00FE6381"/>
    <w:rsid w:val="00FE71C8"/>
    <w:rsid w:val="00FF0DA0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A8AD3A22-4C2E-4C88-AF60-7D421278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F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9C73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2FF5548E-DE02-4CBE-AC32-3470E810D8C3}"/>
</file>

<file path=customXml/itemProps2.xml><?xml version="1.0" encoding="utf-8"?>
<ds:datastoreItem xmlns:ds="http://schemas.openxmlformats.org/officeDocument/2006/customXml" ds:itemID="{14B9C9A8-EFAE-41BA-98B5-DC5E763F023C}"/>
</file>

<file path=customXml/itemProps3.xml><?xml version="1.0" encoding="utf-8"?>
<ds:datastoreItem xmlns:ds="http://schemas.openxmlformats.org/officeDocument/2006/customXml" ds:itemID="{7430916A-576C-4451-B275-0E6374911A90}"/>
</file>

<file path=customXml/itemProps4.xml><?xml version="1.0" encoding="utf-8"?>
<ds:datastoreItem xmlns:ds="http://schemas.openxmlformats.org/officeDocument/2006/customXml" ds:itemID="{2FDDE298-653E-4465-A567-AC3B33F048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31</Pages>
  <Words>9167</Words>
  <Characters>52252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25</cp:revision>
  <cp:lastPrinted>2022-12-22T09:51:00Z</cp:lastPrinted>
  <dcterms:created xsi:type="dcterms:W3CDTF">2022-12-26T14:25:00Z</dcterms:created>
  <dcterms:modified xsi:type="dcterms:W3CDTF">2024-12-17T10:59:00Z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