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C3301" w:rsidRDefault="00715E23" w:rsidP="001C3301">
      <w:pPr>
        <w:jc w:val="center"/>
        <w:rPr>
          <w:caps/>
          <w:sz w:val="32"/>
          <w:szCs w:val="32"/>
        </w:rPr>
      </w:pPr>
      <w:r w:rsidRPr="001C3301">
        <w:rPr>
          <w:caps/>
          <w:sz w:val="32"/>
          <w:szCs w:val="32"/>
        </w:rPr>
        <w:t>ВОЛГОГРАДСКая городская дума</w:t>
      </w:r>
    </w:p>
    <w:p w:rsidR="00715E23" w:rsidRPr="001C3301" w:rsidRDefault="00715E23" w:rsidP="001C330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C3301" w:rsidRDefault="00715E23" w:rsidP="001C3301">
      <w:pPr>
        <w:pBdr>
          <w:bottom w:val="double" w:sz="12" w:space="1" w:color="auto"/>
        </w:pBdr>
        <w:jc w:val="center"/>
        <w:rPr>
          <w:b/>
          <w:sz w:val="32"/>
        </w:rPr>
      </w:pPr>
      <w:r w:rsidRPr="001C3301">
        <w:rPr>
          <w:b/>
          <w:sz w:val="32"/>
        </w:rPr>
        <w:t>РЕШЕНИЕ</w:t>
      </w:r>
    </w:p>
    <w:p w:rsidR="00715E23" w:rsidRPr="001C3301" w:rsidRDefault="00715E23" w:rsidP="001C330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C3301" w:rsidRDefault="00556EF0" w:rsidP="001C330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C3301">
        <w:rPr>
          <w:sz w:val="16"/>
          <w:szCs w:val="16"/>
        </w:rPr>
        <w:t>400066, Волгоград, пр-кт им.</w:t>
      </w:r>
      <w:r w:rsidR="0010551E" w:rsidRPr="001C3301">
        <w:rPr>
          <w:sz w:val="16"/>
          <w:szCs w:val="16"/>
        </w:rPr>
        <w:t xml:space="preserve"> </w:t>
      </w:r>
      <w:r w:rsidRPr="001C3301">
        <w:rPr>
          <w:sz w:val="16"/>
          <w:szCs w:val="16"/>
        </w:rPr>
        <w:t xml:space="preserve">В.И.Ленина, д. 10, тел./факс (8442) 38-08-89, </w:t>
      </w:r>
      <w:r w:rsidRPr="001C3301">
        <w:rPr>
          <w:sz w:val="16"/>
          <w:szCs w:val="16"/>
          <w:lang w:val="en-US"/>
        </w:rPr>
        <w:t>E</w:t>
      </w:r>
      <w:r w:rsidRPr="001C3301">
        <w:rPr>
          <w:sz w:val="16"/>
          <w:szCs w:val="16"/>
        </w:rPr>
        <w:t>-</w:t>
      </w:r>
      <w:r w:rsidRPr="001C3301">
        <w:rPr>
          <w:sz w:val="16"/>
          <w:szCs w:val="16"/>
          <w:lang w:val="en-US"/>
        </w:rPr>
        <w:t>mail</w:t>
      </w:r>
      <w:r w:rsidRPr="001C3301">
        <w:rPr>
          <w:sz w:val="16"/>
          <w:szCs w:val="16"/>
        </w:rPr>
        <w:t xml:space="preserve">: </w:t>
      </w:r>
      <w:r w:rsidR="005E5400" w:rsidRPr="001C3301">
        <w:rPr>
          <w:sz w:val="16"/>
          <w:szCs w:val="16"/>
          <w:lang w:val="en-US"/>
        </w:rPr>
        <w:t>gs</w:t>
      </w:r>
      <w:r w:rsidR="005E5400" w:rsidRPr="001C3301">
        <w:rPr>
          <w:sz w:val="16"/>
          <w:szCs w:val="16"/>
        </w:rPr>
        <w:t>_</w:t>
      </w:r>
      <w:r w:rsidR="005E5400" w:rsidRPr="001C3301">
        <w:rPr>
          <w:sz w:val="16"/>
          <w:szCs w:val="16"/>
          <w:lang w:val="en-US"/>
        </w:rPr>
        <w:t>kanc</w:t>
      </w:r>
      <w:r w:rsidR="005E5400" w:rsidRPr="001C3301">
        <w:rPr>
          <w:sz w:val="16"/>
          <w:szCs w:val="16"/>
        </w:rPr>
        <w:t>@</w:t>
      </w:r>
      <w:r w:rsidR="005E5400" w:rsidRPr="001C3301">
        <w:rPr>
          <w:sz w:val="16"/>
          <w:szCs w:val="16"/>
          <w:lang w:val="en-US"/>
        </w:rPr>
        <w:t>volgsovet</w:t>
      </w:r>
      <w:r w:rsidR="005E5400" w:rsidRPr="001C3301">
        <w:rPr>
          <w:sz w:val="16"/>
          <w:szCs w:val="16"/>
        </w:rPr>
        <w:t>.</w:t>
      </w:r>
      <w:r w:rsidR="005E5400" w:rsidRPr="001C3301">
        <w:rPr>
          <w:sz w:val="16"/>
          <w:szCs w:val="16"/>
          <w:lang w:val="en-US"/>
        </w:rPr>
        <w:t>ru</w:t>
      </w:r>
    </w:p>
    <w:p w:rsidR="00715E23" w:rsidRPr="001C3301" w:rsidRDefault="00715E23" w:rsidP="001C330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C3301" w:rsidTr="002E7342">
        <w:tc>
          <w:tcPr>
            <w:tcW w:w="486" w:type="dxa"/>
            <w:vAlign w:val="bottom"/>
            <w:hideMark/>
          </w:tcPr>
          <w:p w:rsidR="00715E23" w:rsidRPr="001C3301" w:rsidRDefault="00715E23" w:rsidP="001C3301">
            <w:pPr>
              <w:pStyle w:val="ab"/>
              <w:jc w:val="center"/>
            </w:pPr>
            <w:r w:rsidRPr="001C330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3301" w:rsidRDefault="003C0411" w:rsidP="001C3301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715E23" w:rsidRPr="001C3301" w:rsidRDefault="00715E23" w:rsidP="001C3301">
            <w:pPr>
              <w:pStyle w:val="ab"/>
              <w:jc w:val="center"/>
            </w:pPr>
            <w:r w:rsidRPr="001C330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C3301" w:rsidRDefault="003C0411" w:rsidP="001C3301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4D75D6" w:rsidRPr="001C3301" w:rsidRDefault="004D75D6" w:rsidP="001C3301">
      <w:pPr>
        <w:rPr>
          <w:sz w:val="28"/>
          <w:szCs w:val="28"/>
        </w:rPr>
      </w:pPr>
    </w:p>
    <w:p w:rsidR="00347C74" w:rsidRPr="001C3301" w:rsidRDefault="00347C74" w:rsidP="001C3301">
      <w:pPr>
        <w:ind w:right="5103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Об утверждении в первом чтении бюджета Волгограда на 20</w:t>
      </w:r>
      <w:r w:rsidR="009168EE" w:rsidRPr="001C3301">
        <w:rPr>
          <w:sz w:val="28"/>
          <w:szCs w:val="28"/>
        </w:rPr>
        <w:t>2</w:t>
      </w:r>
      <w:r w:rsidR="003C0411">
        <w:rPr>
          <w:sz w:val="28"/>
          <w:szCs w:val="28"/>
        </w:rPr>
        <w:t>2</w:t>
      </w:r>
      <w:r w:rsidRPr="001C3301">
        <w:rPr>
          <w:sz w:val="28"/>
          <w:szCs w:val="28"/>
        </w:rPr>
        <w:t xml:space="preserve"> год и на плановый период 202</w:t>
      </w:r>
      <w:r w:rsidR="003C0411"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и 202</w:t>
      </w:r>
      <w:r w:rsidR="003C0411"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годов</w:t>
      </w:r>
    </w:p>
    <w:p w:rsidR="00347C74" w:rsidRPr="001C3301" w:rsidRDefault="00347C74" w:rsidP="001C3301">
      <w:pPr>
        <w:tabs>
          <w:tab w:val="left" w:pos="9639"/>
        </w:tabs>
        <w:rPr>
          <w:sz w:val="28"/>
          <w:szCs w:val="28"/>
        </w:rPr>
      </w:pPr>
    </w:p>
    <w:p w:rsidR="00347C74" w:rsidRPr="001C3301" w:rsidRDefault="00347C74" w:rsidP="001C330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 w:rsidR="008F3DBB" w:rsidRPr="001C3301">
        <w:rPr>
          <w:sz w:val="28"/>
          <w:szCs w:val="28"/>
        </w:rPr>
        <w:t>утвержденным</w:t>
      </w:r>
      <w:r w:rsidRPr="001C330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</w:t>
      </w:r>
      <w:r w:rsidR="005F2A0F" w:rsidRPr="001C3301">
        <w:rPr>
          <w:sz w:val="28"/>
          <w:szCs w:val="28"/>
        </w:rPr>
        <w:t>граде», руководствуясь статьям</w:t>
      </w:r>
      <w:r w:rsidR="002557DF" w:rsidRPr="001C3301">
        <w:rPr>
          <w:sz w:val="28"/>
          <w:szCs w:val="28"/>
        </w:rPr>
        <w:t>и</w:t>
      </w:r>
      <w:r w:rsidR="00C308FB" w:rsidRPr="001C3301"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347C74" w:rsidRPr="001C3301" w:rsidRDefault="00347C74" w:rsidP="001C3301">
      <w:pPr>
        <w:tabs>
          <w:tab w:val="left" w:pos="9639"/>
        </w:tabs>
        <w:jc w:val="both"/>
        <w:rPr>
          <w:b/>
          <w:sz w:val="28"/>
          <w:szCs w:val="28"/>
        </w:rPr>
      </w:pPr>
      <w:r w:rsidRPr="001C3301">
        <w:rPr>
          <w:b/>
          <w:sz w:val="28"/>
          <w:szCs w:val="28"/>
        </w:rPr>
        <w:t>РЕШИЛА:</w:t>
      </w:r>
    </w:p>
    <w:p w:rsidR="00C10DCE" w:rsidRPr="001C3301" w:rsidRDefault="00C10DCE" w:rsidP="00C1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1. Утвердить в первом чтении бюджет Волгограда на 202</w:t>
      </w:r>
      <w:r>
        <w:rPr>
          <w:sz w:val="28"/>
          <w:szCs w:val="28"/>
        </w:rPr>
        <w:t>2</w:t>
      </w:r>
      <w:r w:rsidRPr="001C330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годов.</w:t>
      </w:r>
    </w:p>
    <w:p w:rsidR="00C10DCE" w:rsidRPr="001C3301" w:rsidRDefault="00C10DCE" w:rsidP="00C1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2. Утвердить основные характеристики бюджета Волгограда на 202</w:t>
      </w:r>
      <w:r>
        <w:rPr>
          <w:sz w:val="28"/>
          <w:szCs w:val="28"/>
        </w:rPr>
        <w:t>2</w:t>
      </w:r>
      <w:r w:rsidRPr="001C330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годов: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2.1</w:t>
      </w:r>
      <w:r w:rsidRPr="001C3301">
        <w:rPr>
          <w:sz w:val="28"/>
          <w:szCs w:val="28"/>
        </w:rPr>
        <w:t xml:space="preserve">. </w:t>
      </w:r>
      <w:r w:rsidRPr="001C330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1C3301" w:rsidRDefault="00C10DCE" w:rsidP="00C10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Pr="00D007CE">
        <w:rPr>
          <w:sz w:val="28"/>
          <w:szCs w:val="28"/>
        </w:rPr>
        <w:t>23446543,</w:t>
      </w:r>
      <w:r w:rsidR="00D007CE">
        <w:rPr>
          <w:sz w:val="28"/>
          <w:szCs w:val="28"/>
        </w:rPr>
        <w:t>24586</w:t>
      </w:r>
      <w:r w:rsidRPr="00D007CE">
        <w:rPr>
          <w:sz w:val="28"/>
          <w:szCs w:val="28"/>
        </w:rPr>
        <w:t xml:space="preserve"> тыс</w:t>
      </w:r>
      <w:r w:rsidRPr="001C3301">
        <w:rPr>
          <w:sz w:val="28"/>
          <w:szCs w:val="28"/>
        </w:rPr>
        <w:t xml:space="preserve">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15662302,</w:t>
      </w:r>
      <w:r w:rsidR="00D007CE" w:rsidRPr="00D007CE">
        <w:rPr>
          <w:sz w:val="28"/>
          <w:szCs w:val="28"/>
        </w:rPr>
        <w:t>34586</w:t>
      </w:r>
      <w:r w:rsidRPr="001C3301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Pr="00D007CE">
        <w:rPr>
          <w:sz w:val="28"/>
          <w:szCs w:val="28"/>
        </w:rPr>
        <w:t>2422,4</w:t>
      </w:r>
      <w:r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>тыс. рублей;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D007CE" w:rsidRPr="00D007CE">
        <w:rPr>
          <w:rFonts w:ascii="Times New Roman" w:hAnsi="Times New Roman" w:cs="Times New Roman"/>
          <w:sz w:val="28"/>
          <w:szCs w:val="28"/>
        </w:rPr>
        <w:t>23446543,24586</w:t>
      </w:r>
      <w:r w:rsidR="00D007CE" w:rsidRPr="00D007CE">
        <w:rPr>
          <w:sz w:val="28"/>
          <w:szCs w:val="28"/>
        </w:rPr>
        <w:t xml:space="preserve"> </w:t>
      </w:r>
      <w:r w:rsidRPr="001C3301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A5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2022 год</w:t>
      </w:r>
      <w:r w:rsidRPr="001C3301">
        <w:rPr>
          <w:rFonts w:ascii="Times New Roman" w:hAnsi="Times New Roman" w:cs="Times New Roman"/>
          <w:sz w:val="28"/>
          <w:szCs w:val="28"/>
        </w:rPr>
        <w:t>.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2.2.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0DCE" w:rsidRPr="001C3301" w:rsidRDefault="00C10DCE" w:rsidP="00C10DC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прогнозируемый общий объем доходов бюджета Волгограда на 202</w:t>
      </w:r>
      <w:r w:rsidR="00015E73"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="00D007CE" w:rsidRPr="00D007CE">
        <w:rPr>
          <w:sz w:val="28"/>
          <w:szCs w:val="28"/>
        </w:rPr>
        <w:t>24875579,</w:t>
      </w:r>
      <w:r w:rsidR="00D007CE">
        <w:rPr>
          <w:sz w:val="28"/>
          <w:szCs w:val="28"/>
        </w:rPr>
        <w:t>74586</w:t>
      </w:r>
      <w:r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D007CE" w:rsidRPr="00D007CE">
        <w:rPr>
          <w:sz w:val="28"/>
          <w:szCs w:val="28"/>
        </w:rPr>
        <w:t>16751141,84586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</w:t>
      </w:r>
      <w:r w:rsidR="00D007CE" w:rsidRPr="00D007CE">
        <w:rPr>
          <w:sz w:val="28"/>
          <w:szCs w:val="28"/>
        </w:rPr>
        <w:t>1282</w:t>
      </w:r>
      <w:r w:rsidRPr="001C3301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16740302,4</w:t>
      </w:r>
      <w:r w:rsidR="00D007CE" w:rsidRPr="00D007CE">
        <w:rPr>
          <w:sz w:val="28"/>
          <w:szCs w:val="28"/>
        </w:rPr>
        <w:t>1282</w:t>
      </w:r>
      <w:r w:rsidRPr="001C3301">
        <w:rPr>
          <w:sz w:val="28"/>
          <w:szCs w:val="28"/>
        </w:rPr>
        <w:t xml:space="preserve"> тыс. рублей;</w:t>
      </w:r>
    </w:p>
    <w:p w:rsidR="00C10DCE" w:rsidRPr="001C3301" w:rsidRDefault="00C10DCE" w:rsidP="00C10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24875579,</w:t>
      </w:r>
      <w:r w:rsidR="00D007CE" w:rsidRPr="00D007CE">
        <w:rPr>
          <w:sz w:val="28"/>
          <w:szCs w:val="28"/>
        </w:rPr>
        <w:t>74586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203110,9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</w:t>
      </w:r>
      <w:r w:rsidR="00D007CE" w:rsidRPr="00D007CE">
        <w:rPr>
          <w:sz w:val="28"/>
          <w:szCs w:val="28"/>
        </w:rPr>
        <w:t>1282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</w:t>
      </w:r>
      <w:r w:rsidRPr="001C3301">
        <w:rPr>
          <w:sz w:val="28"/>
          <w:szCs w:val="28"/>
        </w:rPr>
        <w:lastRenderedPageBreak/>
        <w:t xml:space="preserve">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427627,0</w:t>
      </w:r>
      <w:r w:rsidRPr="001C3301">
        <w:rPr>
          <w:sz w:val="28"/>
          <w:szCs w:val="28"/>
        </w:rPr>
        <w:t xml:space="preserve"> тыс. рублей;</w:t>
      </w:r>
    </w:p>
    <w:p w:rsidR="00C10DCE" w:rsidRPr="001C3301" w:rsidRDefault="00C10DCE" w:rsidP="00C10DCE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F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и 2024 годы.</w:t>
      </w:r>
    </w:p>
    <w:p w:rsidR="00AA4360" w:rsidRPr="00330F77" w:rsidRDefault="00A71C4A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4360" w:rsidRPr="001C3301">
        <w:rPr>
          <w:sz w:val="28"/>
          <w:szCs w:val="28"/>
        </w:rPr>
        <w:t xml:space="preserve">. </w:t>
      </w:r>
      <w:r w:rsidR="00AA4360" w:rsidRPr="00330F77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AA4360" w:rsidRPr="00E24AF1" w:rsidRDefault="00AA4360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3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AA4360" w:rsidRPr="00E24AF1" w:rsidRDefault="00AA4360" w:rsidP="00AA4360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4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AA4360" w:rsidRPr="00E24AF1" w:rsidRDefault="00AA4360" w:rsidP="00AA43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5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рублей.</w:t>
      </w:r>
    </w:p>
    <w:p w:rsidR="00AA4360" w:rsidRDefault="00AA4360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>
        <w:rPr>
          <w:sz w:val="28"/>
          <w:szCs w:val="28"/>
        </w:rPr>
        <w:t>2</w:t>
      </w:r>
      <w:r w:rsidRPr="00E24AF1">
        <w:rPr>
          <w:sz w:val="28"/>
          <w:szCs w:val="28"/>
        </w:rPr>
        <w:t xml:space="preserve"> год в сумме </w:t>
      </w:r>
      <w:r w:rsidRPr="00401456">
        <w:rPr>
          <w:sz w:val="28"/>
          <w:szCs w:val="28"/>
        </w:rPr>
        <w:t>130027,6,2 тыс. рублей, на 2023 год в сумме 133039,9 тыс. рублей, на 2024 год в сумме 153934,6</w:t>
      </w:r>
      <w:r w:rsidRPr="00E24AF1">
        <w:rPr>
          <w:sz w:val="28"/>
          <w:szCs w:val="28"/>
        </w:rPr>
        <w:t xml:space="preserve"> тыс. рублей.</w:t>
      </w:r>
    </w:p>
    <w:p w:rsidR="00AA4360" w:rsidRPr="001C3301" w:rsidRDefault="00A71C4A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4360" w:rsidRPr="001C3301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47C74" w:rsidRDefault="00A71C4A" w:rsidP="00AA436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4360" w:rsidRPr="001C3301">
        <w:rPr>
          <w:sz w:val="28"/>
          <w:szCs w:val="28"/>
        </w:rPr>
        <w:t>. Настоящее решение вступает в силу со дня</w:t>
      </w:r>
      <w:r w:rsidR="00AA4360">
        <w:rPr>
          <w:sz w:val="28"/>
          <w:szCs w:val="28"/>
        </w:rPr>
        <w:t xml:space="preserve"> его официального опубликования</w:t>
      </w:r>
      <w:r w:rsidR="00347C74" w:rsidRPr="001C3301">
        <w:rPr>
          <w:sz w:val="28"/>
          <w:szCs w:val="28"/>
        </w:rPr>
        <w:t>.</w:t>
      </w:r>
    </w:p>
    <w:p w:rsidR="00347C74" w:rsidRPr="001C3301" w:rsidRDefault="00A71C4A" w:rsidP="001C3301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7C74" w:rsidRPr="001C3301">
        <w:rPr>
          <w:sz w:val="28"/>
          <w:szCs w:val="28"/>
        </w:rPr>
        <w:t xml:space="preserve">. </w:t>
      </w:r>
      <w:r w:rsidR="00347C74" w:rsidRPr="001C3301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r w:rsidR="00E47404" w:rsidRPr="001C3301">
        <w:rPr>
          <w:rFonts w:ascii="Times New Roman" w:hAnsi="Times New Roman" w:cs="Times New Roman"/>
          <w:sz w:val="28"/>
        </w:rPr>
        <w:t>Д.А.Дильман</w:t>
      </w:r>
      <w:r w:rsidR="00347C74" w:rsidRPr="001C3301">
        <w:rPr>
          <w:rFonts w:ascii="Times New Roman" w:hAnsi="Times New Roman" w:cs="Times New Roman"/>
          <w:sz w:val="28"/>
        </w:rPr>
        <w:t>а.</w:t>
      </w:r>
    </w:p>
    <w:p w:rsidR="00347C74" w:rsidRPr="001C3301" w:rsidRDefault="00347C74" w:rsidP="001C3301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347C74" w:rsidRPr="001C3301" w:rsidRDefault="00347C74" w:rsidP="001C3301">
      <w:pPr>
        <w:tabs>
          <w:tab w:val="left" w:pos="9639"/>
        </w:tabs>
        <w:jc w:val="both"/>
        <w:rPr>
          <w:sz w:val="28"/>
          <w:szCs w:val="28"/>
        </w:rPr>
      </w:pPr>
    </w:p>
    <w:p w:rsidR="002771CE" w:rsidRPr="001C3301" w:rsidRDefault="002771CE" w:rsidP="001C3301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D02406" w:rsidRPr="001C3301" w:rsidTr="00D02406">
        <w:tc>
          <w:tcPr>
            <w:tcW w:w="5495" w:type="dxa"/>
          </w:tcPr>
          <w:p w:rsidR="00D02406" w:rsidRPr="001C3301" w:rsidRDefault="00E47404" w:rsidP="001C3301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>П</w:t>
            </w:r>
            <w:r w:rsidR="00D02406" w:rsidRPr="001C3301">
              <w:rPr>
                <w:color w:val="000000"/>
                <w:sz w:val="28"/>
                <w:szCs w:val="28"/>
              </w:rPr>
              <w:t>редседател</w:t>
            </w:r>
            <w:r w:rsidRPr="001C3301">
              <w:rPr>
                <w:color w:val="000000"/>
                <w:sz w:val="28"/>
                <w:szCs w:val="28"/>
              </w:rPr>
              <w:t>ь</w:t>
            </w:r>
            <w:r w:rsidR="00D02406" w:rsidRPr="001C3301">
              <w:rPr>
                <w:color w:val="000000"/>
                <w:sz w:val="28"/>
                <w:szCs w:val="28"/>
              </w:rPr>
              <w:t xml:space="preserve"> </w:t>
            </w:r>
          </w:p>
          <w:p w:rsidR="00D02406" w:rsidRPr="001C3301" w:rsidRDefault="00D02406" w:rsidP="001C3301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D02406" w:rsidRDefault="00D02406" w:rsidP="001C3301">
            <w:pPr>
              <w:rPr>
                <w:color w:val="000000"/>
                <w:sz w:val="28"/>
                <w:szCs w:val="28"/>
              </w:rPr>
            </w:pPr>
          </w:p>
          <w:p w:rsidR="00F74A12" w:rsidRDefault="00F74A12" w:rsidP="001C3301">
            <w:pPr>
              <w:rPr>
                <w:color w:val="000000"/>
                <w:sz w:val="28"/>
                <w:szCs w:val="28"/>
              </w:rPr>
            </w:pPr>
          </w:p>
          <w:p w:rsidR="00F74A12" w:rsidRPr="001C3301" w:rsidRDefault="00F74A12" w:rsidP="001C3301">
            <w:pPr>
              <w:rPr>
                <w:color w:val="000000"/>
                <w:sz w:val="28"/>
                <w:szCs w:val="28"/>
              </w:rPr>
            </w:pPr>
          </w:p>
          <w:p w:rsidR="00D02406" w:rsidRPr="001C3301" w:rsidRDefault="00D02406" w:rsidP="00887874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60" w:type="dxa"/>
          </w:tcPr>
          <w:p w:rsidR="00D02406" w:rsidRPr="001C3301" w:rsidRDefault="00F74A12" w:rsidP="00E42C3B">
            <w:pPr>
              <w:ind w:left="175"/>
              <w:rPr>
                <w:color w:val="000000"/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>Временно исполняющий полномочия г</w:t>
            </w:r>
            <w:r w:rsidR="00D02406" w:rsidRPr="005847BA">
              <w:rPr>
                <w:color w:val="000000"/>
                <w:sz w:val="28"/>
                <w:szCs w:val="28"/>
              </w:rPr>
              <w:t>лав</w:t>
            </w:r>
            <w:r w:rsidRPr="005847BA">
              <w:rPr>
                <w:color w:val="000000"/>
                <w:sz w:val="28"/>
                <w:szCs w:val="28"/>
              </w:rPr>
              <w:t>ы</w:t>
            </w:r>
            <w:r w:rsidR="00D02406" w:rsidRPr="005847BA">
              <w:rPr>
                <w:color w:val="000000"/>
                <w:sz w:val="28"/>
                <w:szCs w:val="28"/>
              </w:rPr>
              <w:t xml:space="preserve"> Волгограда</w:t>
            </w:r>
            <w:r w:rsidR="00D02406" w:rsidRPr="001C3301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D02406" w:rsidRPr="001C3301" w:rsidRDefault="00D02406" w:rsidP="001C3301">
            <w:pPr>
              <w:rPr>
                <w:color w:val="000000"/>
                <w:sz w:val="28"/>
                <w:szCs w:val="28"/>
              </w:rPr>
            </w:pPr>
          </w:p>
          <w:p w:rsidR="00D02406" w:rsidRPr="001C3301" w:rsidRDefault="00D02406" w:rsidP="001C3301">
            <w:pPr>
              <w:rPr>
                <w:color w:val="000000"/>
                <w:sz w:val="28"/>
                <w:szCs w:val="28"/>
              </w:rPr>
            </w:pPr>
          </w:p>
          <w:p w:rsidR="00D02406" w:rsidRPr="001C3301" w:rsidRDefault="00D02406" w:rsidP="003C0411">
            <w:pPr>
              <w:rPr>
                <w:color w:val="000000"/>
                <w:sz w:val="28"/>
                <w:szCs w:val="28"/>
              </w:rPr>
            </w:pPr>
            <w:r w:rsidRPr="001C3301">
              <w:rPr>
                <w:color w:val="000000"/>
                <w:sz w:val="28"/>
                <w:szCs w:val="28"/>
              </w:rPr>
              <w:t xml:space="preserve">                     </w:t>
            </w:r>
            <w:r w:rsidR="00E42C3B">
              <w:rPr>
                <w:color w:val="000000"/>
                <w:sz w:val="28"/>
                <w:szCs w:val="28"/>
              </w:rPr>
              <w:t xml:space="preserve">      </w:t>
            </w:r>
            <w:r w:rsidR="003C0411">
              <w:rPr>
                <w:color w:val="000000"/>
                <w:sz w:val="28"/>
                <w:szCs w:val="28"/>
              </w:rPr>
              <w:t xml:space="preserve">    </w:t>
            </w:r>
            <w:r w:rsidRPr="001C3301">
              <w:rPr>
                <w:color w:val="000000"/>
                <w:sz w:val="28"/>
                <w:szCs w:val="28"/>
              </w:rPr>
              <w:t xml:space="preserve"> В.В.</w:t>
            </w:r>
            <w:r w:rsidR="003C0411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C14C89" w:rsidRDefault="00C14C89" w:rsidP="001F4ED8">
      <w:pPr>
        <w:ind w:left="1276" w:hanging="1276"/>
        <w:jc w:val="both"/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8A64D1" w:rsidRDefault="00C14C89" w:rsidP="00C14C89">
      <w:pPr>
        <w:jc w:val="center"/>
        <w:rPr>
          <w:caps/>
          <w:sz w:val="32"/>
          <w:szCs w:val="32"/>
        </w:rPr>
      </w:pPr>
      <w:r w:rsidRPr="008A64D1">
        <w:rPr>
          <w:caps/>
          <w:sz w:val="32"/>
          <w:szCs w:val="32"/>
        </w:rPr>
        <w:lastRenderedPageBreak/>
        <w:t>ВОЛГОГРАДСКая городская дума</w:t>
      </w:r>
    </w:p>
    <w:p w:rsidR="00C14C89" w:rsidRPr="008A64D1" w:rsidRDefault="00C14C89" w:rsidP="00C14C89">
      <w:pPr>
        <w:pBdr>
          <w:bottom w:val="double" w:sz="12" w:space="1" w:color="auto"/>
        </w:pBdr>
        <w:jc w:val="center"/>
        <w:rPr>
          <w:sz w:val="12"/>
        </w:rPr>
      </w:pPr>
    </w:p>
    <w:p w:rsidR="00C14C89" w:rsidRPr="008A64D1" w:rsidRDefault="00C14C89" w:rsidP="00C14C89">
      <w:pPr>
        <w:pBdr>
          <w:bottom w:val="double" w:sz="12" w:space="1" w:color="auto"/>
        </w:pBdr>
        <w:jc w:val="center"/>
        <w:rPr>
          <w:b/>
          <w:sz w:val="32"/>
        </w:rPr>
      </w:pPr>
      <w:r w:rsidRPr="008A64D1">
        <w:rPr>
          <w:b/>
          <w:sz w:val="32"/>
        </w:rPr>
        <w:t>РЕШЕНИЕ</w:t>
      </w:r>
    </w:p>
    <w:p w:rsidR="00C14C89" w:rsidRPr="008A64D1" w:rsidRDefault="00C14C89" w:rsidP="00C14C8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C14C89" w:rsidRPr="008A64D1" w:rsidRDefault="00C14C89" w:rsidP="00C14C8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A64D1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A64D1">
        <w:rPr>
          <w:sz w:val="16"/>
          <w:szCs w:val="16"/>
          <w:lang w:val="en-US"/>
        </w:rPr>
        <w:t>E</w:t>
      </w:r>
      <w:r w:rsidRPr="008A64D1">
        <w:rPr>
          <w:sz w:val="16"/>
          <w:szCs w:val="16"/>
        </w:rPr>
        <w:t>-</w:t>
      </w:r>
      <w:r w:rsidRPr="008A64D1">
        <w:rPr>
          <w:sz w:val="16"/>
          <w:szCs w:val="16"/>
          <w:lang w:val="en-US"/>
        </w:rPr>
        <w:t>mail</w:t>
      </w:r>
      <w:r w:rsidRPr="008A64D1">
        <w:rPr>
          <w:sz w:val="16"/>
          <w:szCs w:val="16"/>
        </w:rPr>
        <w:t xml:space="preserve">: </w:t>
      </w:r>
      <w:r w:rsidRPr="008A64D1">
        <w:rPr>
          <w:sz w:val="16"/>
          <w:szCs w:val="16"/>
          <w:lang w:val="en-US"/>
        </w:rPr>
        <w:t>gs</w:t>
      </w:r>
      <w:r w:rsidRPr="008A64D1">
        <w:rPr>
          <w:sz w:val="16"/>
          <w:szCs w:val="16"/>
        </w:rPr>
        <w:t>_</w:t>
      </w:r>
      <w:r w:rsidRPr="008A64D1">
        <w:rPr>
          <w:sz w:val="16"/>
          <w:szCs w:val="16"/>
          <w:lang w:val="en-US"/>
        </w:rPr>
        <w:t>kanc</w:t>
      </w:r>
      <w:r w:rsidRPr="008A64D1">
        <w:rPr>
          <w:sz w:val="16"/>
          <w:szCs w:val="16"/>
        </w:rPr>
        <w:t>@</w:t>
      </w:r>
      <w:r w:rsidRPr="008A64D1">
        <w:rPr>
          <w:sz w:val="16"/>
          <w:szCs w:val="16"/>
          <w:lang w:val="en-US"/>
        </w:rPr>
        <w:t>volgsovet</w:t>
      </w:r>
      <w:r w:rsidRPr="008A64D1">
        <w:rPr>
          <w:sz w:val="16"/>
          <w:szCs w:val="16"/>
        </w:rPr>
        <w:t>.</w:t>
      </w:r>
      <w:r w:rsidRPr="008A64D1">
        <w:rPr>
          <w:sz w:val="16"/>
          <w:szCs w:val="16"/>
          <w:lang w:val="en-US"/>
        </w:rPr>
        <w:t>ru</w:t>
      </w:r>
    </w:p>
    <w:p w:rsidR="00C14C89" w:rsidRPr="008A64D1" w:rsidRDefault="00C14C89" w:rsidP="00C14C8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RPr="008A64D1" w:rsidTr="004B711F">
        <w:tc>
          <w:tcPr>
            <w:tcW w:w="486" w:type="dxa"/>
            <w:vAlign w:val="bottom"/>
            <w:hideMark/>
          </w:tcPr>
          <w:p w:rsidR="00C14C89" w:rsidRPr="008A64D1" w:rsidRDefault="00C14C89" w:rsidP="004B711F">
            <w:pPr>
              <w:pStyle w:val="ab"/>
              <w:jc w:val="center"/>
            </w:pPr>
            <w:r w:rsidRPr="008A64D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C89" w:rsidRPr="008A64D1" w:rsidRDefault="00C14C89" w:rsidP="004B711F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14C89" w:rsidRPr="008A64D1" w:rsidRDefault="00C14C89" w:rsidP="004B711F">
            <w:pPr>
              <w:pStyle w:val="ab"/>
              <w:jc w:val="center"/>
            </w:pPr>
            <w:r w:rsidRPr="008A64D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C89" w:rsidRPr="008A64D1" w:rsidRDefault="00C14C89" w:rsidP="004B711F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C14C89" w:rsidRPr="008A64D1" w:rsidRDefault="00C14C89" w:rsidP="00C14C89">
      <w:pPr>
        <w:ind w:right="4961"/>
        <w:jc w:val="both"/>
        <w:rPr>
          <w:sz w:val="28"/>
          <w:szCs w:val="28"/>
        </w:rPr>
      </w:pPr>
    </w:p>
    <w:p w:rsidR="00C14C89" w:rsidRPr="008A64D1" w:rsidRDefault="00C14C89" w:rsidP="00C14C89">
      <w:pPr>
        <w:ind w:right="4961"/>
        <w:jc w:val="both"/>
        <w:rPr>
          <w:sz w:val="28"/>
          <w:szCs w:val="28"/>
        </w:rPr>
      </w:pPr>
      <w:r w:rsidRPr="008A64D1">
        <w:rPr>
          <w:sz w:val="28"/>
          <w:szCs w:val="28"/>
        </w:rPr>
        <w:t>О бюджете Волгограда на 20</w:t>
      </w:r>
      <w:r>
        <w:rPr>
          <w:sz w:val="28"/>
          <w:szCs w:val="28"/>
        </w:rPr>
        <w:t>22</w:t>
      </w:r>
      <w:r w:rsidRPr="008A64D1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8A64D1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8A64D1">
        <w:rPr>
          <w:sz w:val="28"/>
          <w:szCs w:val="28"/>
        </w:rPr>
        <w:t xml:space="preserve"> годов</w:t>
      </w:r>
    </w:p>
    <w:p w:rsidR="00C14C89" w:rsidRPr="008A64D1" w:rsidRDefault="00C14C89" w:rsidP="00C14C89">
      <w:pPr>
        <w:tabs>
          <w:tab w:val="left" w:pos="9639"/>
        </w:tabs>
        <w:rPr>
          <w:sz w:val="28"/>
          <w:szCs w:val="28"/>
        </w:rPr>
      </w:pPr>
    </w:p>
    <w:p w:rsidR="00C14C89" w:rsidRPr="008A64D1" w:rsidRDefault="00C14C89" w:rsidP="00C1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A64D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</w:t>
      </w:r>
      <w:r>
        <w:rPr>
          <w:sz w:val="28"/>
          <w:szCs w:val="28"/>
        </w:rPr>
        <w:t>утвержденным</w:t>
      </w:r>
      <w:r w:rsidRPr="008A64D1">
        <w:rPr>
          <w:sz w:val="28"/>
          <w:szCs w:val="28"/>
        </w:rPr>
        <w:t xml:space="preserve"> решением Волгоградской городской Думы от 11.07.2018 № 68/2024 «Об утверждении Положения о бюджетном процессе в Волгограде», руководствуясь </w:t>
      </w:r>
      <w:r>
        <w:rPr>
          <w:sz w:val="28"/>
          <w:szCs w:val="28"/>
        </w:rPr>
        <w:br/>
      </w:r>
      <w:r w:rsidRPr="008A64D1">
        <w:rPr>
          <w:sz w:val="28"/>
          <w:szCs w:val="28"/>
        </w:rPr>
        <w:t>статьями</w:t>
      </w:r>
      <w:r>
        <w:rPr>
          <w:sz w:val="28"/>
          <w:szCs w:val="28"/>
        </w:rPr>
        <w:t xml:space="preserve"> </w:t>
      </w:r>
      <w:r w:rsidRPr="008A64D1">
        <w:rPr>
          <w:sz w:val="28"/>
          <w:szCs w:val="28"/>
        </w:rPr>
        <w:t xml:space="preserve">5, 7, 24, 26, 36, 39 Устава города-героя Волгограда, Волгоградская городская Дума </w:t>
      </w:r>
    </w:p>
    <w:p w:rsidR="00C14C89" w:rsidRPr="008A64D1" w:rsidRDefault="00C14C89" w:rsidP="00C14C89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4D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14C89" w:rsidRPr="009D7B94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94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7B9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D7B9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D7B9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C14C89" w:rsidRPr="009D7B94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B94">
        <w:rPr>
          <w:rFonts w:ascii="Times New Roman" w:hAnsi="Times New Roman" w:cs="Times New Roman"/>
          <w:sz w:val="28"/>
          <w:szCs w:val="28"/>
        </w:rPr>
        <w:t>1.1.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D7B9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4C89" w:rsidRPr="001C3301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Pr="00D007CE">
        <w:rPr>
          <w:sz w:val="28"/>
          <w:szCs w:val="28"/>
        </w:rPr>
        <w:t>23446543,</w:t>
      </w:r>
      <w:r>
        <w:rPr>
          <w:sz w:val="28"/>
          <w:szCs w:val="28"/>
        </w:rPr>
        <w:t>24586</w:t>
      </w:r>
      <w:r w:rsidRPr="00D007CE">
        <w:rPr>
          <w:sz w:val="28"/>
          <w:szCs w:val="28"/>
        </w:rPr>
        <w:t xml:space="preserve"> тыс</w:t>
      </w:r>
      <w:r w:rsidRPr="001C3301">
        <w:rPr>
          <w:sz w:val="28"/>
          <w:szCs w:val="28"/>
        </w:rPr>
        <w:t xml:space="preserve">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15662302,34586</w:t>
      </w:r>
      <w:r w:rsidRPr="001C3301">
        <w:rPr>
          <w:sz w:val="28"/>
          <w:szCs w:val="28"/>
        </w:rPr>
        <w:t xml:space="preserve"> тыс. рублей и поступления налоговых доходов по дополнительным нормативам отчислений – </w:t>
      </w:r>
      <w:r w:rsidRPr="00D007CE">
        <w:rPr>
          <w:sz w:val="28"/>
          <w:szCs w:val="28"/>
        </w:rPr>
        <w:t>2422,4</w:t>
      </w:r>
      <w:r>
        <w:rPr>
          <w:sz w:val="28"/>
          <w:szCs w:val="28"/>
        </w:rPr>
        <w:t xml:space="preserve"> </w:t>
      </w:r>
      <w:r w:rsidRPr="001C3301">
        <w:rPr>
          <w:sz w:val="28"/>
          <w:szCs w:val="28"/>
        </w:rPr>
        <w:t>тыс. рублей;</w:t>
      </w:r>
    </w:p>
    <w:p w:rsidR="00C14C89" w:rsidRPr="001C330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1">
        <w:rPr>
          <w:rFonts w:ascii="Times New Roman" w:hAnsi="Times New Roman" w:cs="Times New Roman"/>
          <w:sz w:val="28"/>
          <w:szCs w:val="28"/>
        </w:rPr>
        <w:t>общий объем расходов бюджета Волгограда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007CE">
        <w:rPr>
          <w:rFonts w:ascii="Times New Roman" w:hAnsi="Times New Roman" w:cs="Times New Roman"/>
          <w:sz w:val="28"/>
          <w:szCs w:val="28"/>
        </w:rPr>
        <w:t>23446543,24586</w:t>
      </w:r>
      <w:r w:rsidRPr="00D007CE">
        <w:rPr>
          <w:sz w:val="28"/>
          <w:szCs w:val="28"/>
        </w:rPr>
        <w:t xml:space="preserve"> </w:t>
      </w:r>
      <w:r w:rsidRPr="001C3301">
        <w:rPr>
          <w:rFonts w:ascii="Times New Roman" w:hAnsi="Times New Roman" w:cs="Times New Roman"/>
          <w:sz w:val="28"/>
          <w:szCs w:val="28"/>
        </w:rPr>
        <w:t>тыс. рублей;</w:t>
      </w:r>
    </w:p>
    <w:p w:rsidR="00C14C89" w:rsidRPr="001C330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DA5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2022 год</w:t>
      </w:r>
      <w:r w:rsidRPr="001C3301">
        <w:rPr>
          <w:rFonts w:ascii="Times New Roman" w:hAnsi="Times New Roman" w:cs="Times New Roman"/>
          <w:sz w:val="28"/>
          <w:szCs w:val="28"/>
        </w:rPr>
        <w:t>.</w:t>
      </w:r>
    </w:p>
    <w:p w:rsidR="00C14C89" w:rsidRPr="001C330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C3301">
        <w:rPr>
          <w:rFonts w:ascii="Times New Roman" w:hAnsi="Times New Roman" w:cs="Times New Roman"/>
          <w:sz w:val="28"/>
          <w:szCs w:val="28"/>
        </w:rPr>
        <w:t>.2.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C330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14C89" w:rsidRPr="001C3301" w:rsidRDefault="00C14C89" w:rsidP="00C1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прогнозируемый общий объем доходов бюджета Волгограда на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24875579,</w:t>
      </w:r>
      <w:r>
        <w:rPr>
          <w:sz w:val="28"/>
          <w:szCs w:val="28"/>
        </w:rPr>
        <w:t xml:space="preserve">74586 </w:t>
      </w:r>
      <w:r w:rsidRPr="001C3301"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16751141,84586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25292842,71282</w:t>
      </w:r>
      <w:r w:rsidRPr="001C3301"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Pr="00D007CE">
        <w:rPr>
          <w:sz w:val="28"/>
          <w:szCs w:val="28"/>
        </w:rPr>
        <w:t>16740302,41282</w:t>
      </w:r>
      <w:r w:rsidRPr="001C3301">
        <w:rPr>
          <w:sz w:val="28"/>
          <w:szCs w:val="28"/>
        </w:rPr>
        <w:t xml:space="preserve"> тыс. рублей;</w:t>
      </w:r>
    </w:p>
    <w:p w:rsidR="00C14C89" w:rsidRPr="001C3301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3301">
        <w:rPr>
          <w:sz w:val="28"/>
          <w:szCs w:val="28"/>
        </w:rPr>
        <w:t>общий объем расходов бюджета Волгограда на 202</w:t>
      </w:r>
      <w:r>
        <w:rPr>
          <w:sz w:val="28"/>
          <w:szCs w:val="28"/>
        </w:rPr>
        <w:t>3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24875579,74586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203110,9</w:t>
      </w:r>
      <w:r w:rsidRPr="001C3301">
        <w:rPr>
          <w:sz w:val="28"/>
          <w:szCs w:val="28"/>
        </w:rPr>
        <w:t xml:space="preserve"> тыс. рублей, и на 202</w:t>
      </w:r>
      <w:r>
        <w:rPr>
          <w:sz w:val="28"/>
          <w:szCs w:val="28"/>
        </w:rPr>
        <w:t>4</w:t>
      </w:r>
      <w:r w:rsidRPr="001C3301">
        <w:rPr>
          <w:sz w:val="28"/>
          <w:szCs w:val="28"/>
        </w:rPr>
        <w:t xml:space="preserve"> год в сумме </w:t>
      </w:r>
      <w:r w:rsidRPr="00D007CE">
        <w:rPr>
          <w:sz w:val="28"/>
          <w:szCs w:val="28"/>
        </w:rPr>
        <w:t>25292842,71282</w:t>
      </w:r>
      <w:r w:rsidRPr="001C3301">
        <w:rPr>
          <w:sz w:val="28"/>
          <w:szCs w:val="28"/>
        </w:rPr>
        <w:t xml:space="preserve"> тыс. рублей, в том числе условно утвержденные расходы (без учета расходов бюджета Волгограда, предусмотренных за счет межбюджетных трансфертов из других бюджетов бюджетной системы Российской Федерации, имеющих целевое назначение) – </w:t>
      </w:r>
      <w:r>
        <w:rPr>
          <w:sz w:val="28"/>
          <w:szCs w:val="28"/>
        </w:rPr>
        <w:t>427627,0</w:t>
      </w:r>
      <w:r w:rsidRPr="001C3301">
        <w:rPr>
          <w:sz w:val="28"/>
          <w:szCs w:val="28"/>
        </w:rPr>
        <w:t xml:space="preserve"> тыс. рублей;</w:t>
      </w:r>
    </w:p>
    <w:p w:rsidR="00C14C89" w:rsidRPr="001C330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F1">
        <w:rPr>
          <w:rFonts w:ascii="Times New Roman" w:hAnsi="Times New Roman" w:cs="Times New Roman"/>
          <w:sz w:val="28"/>
          <w:szCs w:val="28"/>
        </w:rPr>
        <w:t>нулевое значение дефицита бюджета Волгограда на 2023 и 2024 годы.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 бюджета Волгограда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356311">
        <w:rPr>
          <w:rFonts w:ascii="Times New Roman" w:hAnsi="Times New Roman" w:cs="Times New Roman"/>
          <w:sz w:val="28"/>
          <w:szCs w:val="28"/>
        </w:rPr>
        <w:t>.1.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.2. Распределение бюджетных ассигнований бюджета Волгограда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и 202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56311">
        <w:rPr>
          <w:rFonts w:ascii="Times New Roman" w:hAnsi="Times New Roman" w:cs="Times New Roman"/>
          <w:sz w:val="28"/>
          <w:szCs w:val="28"/>
        </w:rPr>
        <w:t xml:space="preserve">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.3.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.4. Распределение бюджетных ассигнований бюджета Волгограда по целевым статьям (муниципальным программам и непрограммным направлениям деятельности), группам видов расходов классификации расходов бюджета Волгограда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4C89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.5. Ведомственную структуру расходов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.6. Ведомственную структуру расходов бюджета Волгограда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.7. Общий объем бюджетных ассигнований, направляемых на исполнение публичных нормативных обязательств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631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.8. Распределение безвозмездных поступлений из областного бюджета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.9.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>.10. Распределение бюджетных инвестиций и субсидий на осуществление капитальных вложений в объекты муниципальной собственности, софинансирование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14C89" w:rsidRPr="008F49F0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>. Установить размер резервного фонда администрации Волгограда в бюджете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A2F44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Pr="008F49F0">
        <w:rPr>
          <w:rFonts w:ascii="Times New Roman" w:hAnsi="Times New Roman" w:cs="Times New Roman"/>
          <w:sz w:val="28"/>
          <w:szCs w:val="28"/>
        </w:rPr>
        <w:t>сумме 20000,0 тыс. рублей.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4. Установить, что в ходе исполнения бюджета Волгограда в 2022 году, помимо случаев, предусмотренных статьей 217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недостаточности бюджетных ассигнований на исполнение мер социальной поддержки (за исключением публичных нормативных обязательств), на оплату труда и на расходы, связанные с начислениями на выплаты по оплате труда, на оплату принятых и не исполненных до 01.01.2022 бюджетных обязательств, -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№ 761 «О Национальной стратегии действий в интересах детей на 2012 – 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lastRenderedPageBreak/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расходов, в том числе на основании заключенных дополнительных соглашений о предоставлении средств вышестоящих бюджетов;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выплаты пособий по опеке и попечительству, между главными распорядителями бюджетных средств Волгограда в связи с изменением численности детей, находящихся под опекой (попечительством) или переданных в приемную семью, на патронатное воспитание;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lastRenderedPageBreak/>
        <w:t>в случае необходимости перераспределения средств вышестоящих бюджетов, предусмотренных на вознаграждение за труд, причитающееся приемным родителям (патронатному воспитателю), между главными распорядителями бюджетных средств Волгограда в связи с изменением численности приемных родителей (патронатных воспитателей);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исполнение государственных полномочий Волгоградской области по организации и осуществлению деятельности по опеке и попечительству, между главными распорядителями бюджетных средств Волгограда в связи с изменением количества несовершеннолетних, совершеннолетних лиц, признанных судом недееспособными или ограниченно дееспособными, дееспособных лиц, нуждающихся в попечительстве по состоянию здоровья, проживающих на территории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 xml:space="preserve"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</w:t>
      </w:r>
      <w:r w:rsidRPr="008F49F0">
        <w:rPr>
          <w:sz w:val="28"/>
          <w:szCs w:val="28"/>
        </w:rPr>
        <w:lastRenderedPageBreak/>
        <w:t>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C14C89" w:rsidRPr="00977A03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lastRenderedPageBreak/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A03">
        <w:rPr>
          <w:sz w:val="28"/>
          <w:szCs w:val="28"/>
        </w:rPr>
        <w:t xml:space="preserve">в случае перераспределения бюджетных ассигнований между видами </w:t>
      </w:r>
      <w:r w:rsidRPr="008F49F0">
        <w:rPr>
          <w:sz w:val="28"/>
          <w:szCs w:val="28"/>
        </w:rPr>
        <w:t>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предоставлении.</w:t>
      </w:r>
    </w:p>
    <w:p w:rsidR="00C14C89" w:rsidRPr="000D76EA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49F0">
        <w:rPr>
          <w:sz w:val="28"/>
          <w:szCs w:val="28"/>
        </w:rPr>
        <w:t>5. Определить, что:</w:t>
      </w:r>
    </w:p>
    <w:p w:rsidR="00C14C89" w:rsidRPr="000D76EA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формирование фонда оплаты труда работников органов местного самоуправления Волгограда (за исключением работников, осуществляющих переданные государственные полномочия в администрации Волгограда) на 202</w:t>
      </w:r>
      <w:r>
        <w:rPr>
          <w:sz w:val="28"/>
          <w:szCs w:val="28"/>
        </w:rPr>
        <w:t>2</w:t>
      </w:r>
      <w:r w:rsidRPr="000D76EA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0D76EA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0D76EA">
        <w:rPr>
          <w:sz w:val="28"/>
          <w:szCs w:val="28"/>
        </w:rPr>
        <w:t xml:space="preserve"> годов осуществляется с учетом коэффициентов корректировки размера средств, направляемых на ежемесячное денежное поощрение:</w:t>
      </w:r>
    </w:p>
    <w:p w:rsidR="00C14C89" w:rsidRPr="000D76EA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в Контрольно-счетной палате Волгограда – 1,0 – для муниципальных служащих;</w:t>
      </w:r>
    </w:p>
    <w:p w:rsidR="00C14C89" w:rsidRPr="000D76EA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в администрации Волгограда – 1,0 – для муниципальных служащих (в среднем размере по администрации Волгограда), 1,0 – для работников, исполняющих обязанности по техническому обеспечению деятельности администрации Волгограда;</w:t>
      </w:r>
    </w:p>
    <w:p w:rsidR="00C14C89" w:rsidRPr="000D76EA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коэффициенты корректировки размера средств, направляемых на ежемесячное денежное поощрение муниципальных служащих администрации Волгограда, определяются распоряжением администрации Волгограда;</w:t>
      </w:r>
    </w:p>
    <w:p w:rsidR="00C14C89" w:rsidRPr="000D76EA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формирование фонда оплаты труда работников, осуществляющих переданные государственные полномочия в администрации Волгограда, работников Волгоградской городской Думы на 2022 год и на плановый период 2023 и 2024 годов осуществляется с учетом коэффициента корректировки размера средств, направляемых на ежемесячное денежное поощрение указанных работников, равного 1;</w:t>
      </w:r>
    </w:p>
    <w:p w:rsidR="00C14C89" w:rsidRPr="000D76EA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76EA">
        <w:rPr>
          <w:sz w:val="28"/>
          <w:szCs w:val="28"/>
        </w:rPr>
        <w:t>экономия бюджетных средств, складывающаяся в текущем финансовом году по фонду оплаты труда работников органов местного самоуправления Волгограда, направляется на увеличение ежемесячного денежного поощрения работников органов местного самоуправления Волгограда без учета вышеуказанных коэффициентов.</w:t>
      </w:r>
    </w:p>
    <w:p w:rsidR="00C14C89" w:rsidRPr="008F49F0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76EA">
        <w:rPr>
          <w:sz w:val="28"/>
          <w:szCs w:val="28"/>
        </w:rPr>
        <w:t xml:space="preserve">. Установить на 2022 год значение корректирующего коэффициента, предусмотренного пунктом 1.5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утвержденного решением Волгоградской городской Думы от 06.02.2008 </w:t>
      </w:r>
      <w:r w:rsidRPr="000D76EA">
        <w:rPr>
          <w:sz w:val="28"/>
          <w:szCs w:val="28"/>
        </w:rPr>
        <w:lastRenderedPageBreak/>
        <w:t xml:space="preserve">№ 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</w:t>
      </w:r>
      <w:r w:rsidRPr="008F49F0">
        <w:rPr>
          <w:sz w:val="28"/>
          <w:szCs w:val="28"/>
        </w:rPr>
        <w:t>местных органах государственной власти и управления Волгограда», в размере 1.</w:t>
      </w:r>
    </w:p>
    <w:p w:rsidR="00C14C89" w:rsidRPr="008F49F0" w:rsidRDefault="00C14C89" w:rsidP="00C14C89">
      <w:pPr>
        <w:ind w:firstLine="709"/>
        <w:jc w:val="both"/>
        <w:rPr>
          <w:sz w:val="28"/>
          <w:szCs w:val="28"/>
        </w:rPr>
      </w:pPr>
      <w:bookmarkStart w:id="0" w:name="Par0"/>
      <w:bookmarkEnd w:id="0"/>
      <w:r w:rsidRPr="008F49F0">
        <w:rPr>
          <w:sz w:val="28"/>
          <w:szCs w:val="28"/>
        </w:rPr>
        <w:t xml:space="preserve">7. Установить, что в 2022 году в соответствии со статьей 242.26 Бюджетного </w:t>
      </w:r>
      <w:hyperlink r:id="rId9" w:history="1">
        <w:r w:rsidRPr="008F49F0">
          <w:rPr>
            <w:rStyle w:val="af"/>
            <w:color w:val="auto"/>
            <w:sz w:val="28"/>
            <w:szCs w:val="28"/>
            <w:u w:val="none"/>
          </w:rPr>
          <w:t>кодекса</w:t>
        </w:r>
      </w:hyperlink>
      <w:r w:rsidRPr="008F49F0">
        <w:rPr>
          <w:sz w:val="28"/>
          <w:szCs w:val="28"/>
        </w:rPr>
        <w:t xml:space="preserve"> Российской Федерации казначейскому сопровождению департаментом финансов администрации Волгограда подлежат предоставляемые из бюджета Волгограда участникам казначейского сопровождения средства, включенные в перечень установленный администрацией Волгограда, за исключением средств, подлежащих казначейскому сопровождению в соответствии с федеральным законом о федеральном бюджете на 2022 год и плановый период 2023 и 2024 годов, законом Волгоградской области об областном бюджете на 2022 год и пл</w:t>
      </w:r>
      <w:r>
        <w:rPr>
          <w:sz w:val="28"/>
          <w:szCs w:val="28"/>
        </w:rPr>
        <w:t>ановый период 2023 и 2024 годов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F0">
        <w:rPr>
          <w:rFonts w:ascii="Times New Roman" w:hAnsi="Times New Roman" w:cs="Times New Roman"/>
          <w:sz w:val="28"/>
          <w:szCs w:val="28"/>
        </w:rPr>
        <w:t>8. Разрешить администрации Волгограда осуществлять муниципальные внутренние заимствования Волгограда</w:t>
      </w:r>
      <w:r w:rsidRPr="00CF3958">
        <w:rPr>
          <w:rFonts w:ascii="Times New Roman" w:hAnsi="Times New Roman" w:cs="Times New Roman"/>
          <w:sz w:val="28"/>
          <w:szCs w:val="28"/>
        </w:rPr>
        <w:t xml:space="preserve"> в пределах сумм, утвержденных Программой муниципальных внутренних заимствований Волгограда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CF3958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3958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3958">
        <w:rPr>
          <w:rFonts w:ascii="Times New Roman" w:hAnsi="Times New Roman" w:cs="Times New Roman"/>
          <w:sz w:val="28"/>
          <w:szCs w:val="28"/>
        </w:rPr>
        <w:t xml:space="preserve"> к настоящему решению и Программой муниципальных внутренних заимствований Волгограда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395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3958">
        <w:rPr>
          <w:rFonts w:ascii="Times New Roman" w:hAnsi="Times New Roman" w:cs="Times New Roman"/>
          <w:sz w:val="28"/>
          <w:szCs w:val="28"/>
        </w:rPr>
        <w:t xml:space="preserve"> годов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Pr="003563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к настоящему решению,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311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пальных ценных бумаг Волгограда,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из других 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и </w:t>
      </w:r>
      <w:r w:rsidRPr="00356311">
        <w:rPr>
          <w:rFonts w:ascii="Times New Roman" w:hAnsi="Times New Roman" w:cs="Times New Roman"/>
          <w:sz w:val="28"/>
          <w:szCs w:val="28"/>
        </w:rPr>
        <w:t>кредитов, привлекаемых от кредитных организаций</w:t>
      </w:r>
      <w:r w:rsidRPr="000E78ED">
        <w:rPr>
          <w:rFonts w:ascii="Times New Roman" w:hAnsi="Times New Roman" w:cs="Times New Roman"/>
          <w:sz w:val="28"/>
          <w:szCs w:val="28"/>
        </w:rPr>
        <w:t>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C14C89" w:rsidRPr="00330F77" w:rsidRDefault="00C14C89" w:rsidP="00C1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D219E">
        <w:rPr>
          <w:sz w:val="28"/>
          <w:szCs w:val="28"/>
        </w:rPr>
        <w:t xml:space="preserve">. </w:t>
      </w:r>
      <w:r w:rsidRPr="00330F77">
        <w:rPr>
          <w:sz w:val="28"/>
          <w:szCs w:val="28"/>
        </w:rPr>
        <w:t>Установить верхний предел муниципального внутреннего долга Волгограда по состоянию:</w:t>
      </w:r>
    </w:p>
    <w:p w:rsidR="00C14C89" w:rsidRPr="00E24AF1" w:rsidRDefault="00C14C89" w:rsidP="00C1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3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C14C89" w:rsidRPr="00E24AF1" w:rsidRDefault="00C14C89" w:rsidP="00C14C89">
      <w:pPr>
        <w:widowControl w:val="0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4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рублей;</w:t>
      </w:r>
    </w:p>
    <w:p w:rsidR="00C14C89" w:rsidRPr="00E24AF1" w:rsidRDefault="00C14C89" w:rsidP="00C14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на 01 января 202</w:t>
      </w:r>
      <w:r>
        <w:rPr>
          <w:sz w:val="28"/>
          <w:szCs w:val="28"/>
        </w:rPr>
        <w:t>5</w:t>
      </w:r>
      <w:r w:rsidRPr="00E24AF1">
        <w:rPr>
          <w:sz w:val="28"/>
          <w:szCs w:val="28"/>
        </w:rPr>
        <w:t xml:space="preserve"> г. в сумме 7220000,0 тыс. рублей, в том числе верхний предел муниципального долга Волгограда по муниципальным гарантиям Волгограда</w:t>
      </w:r>
      <w:r>
        <w:rPr>
          <w:sz w:val="28"/>
          <w:szCs w:val="28"/>
        </w:rPr>
        <w:t xml:space="preserve"> в валюте Российской Федерации</w:t>
      </w:r>
      <w:r w:rsidRPr="00E24AF1">
        <w:rPr>
          <w:sz w:val="28"/>
          <w:szCs w:val="28"/>
        </w:rPr>
        <w:t xml:space="preserve"> – 0,0 тыс. рублей.</w:t>
      </w:r>
    </w:p>
    <w:p w:rsidR="00C14C89" w:rsidRDefault="00C14C89" w:rsidP="00C14C8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24AF1">
        <w:rPr>
          <w:sz w:val="28"/>
          <w:szCs w:val="28"/>
        </w:rPr>
        <w:t>Установить объем расходов на обслуживание муниципального долга Волгограда на 202</w:t>
      </w:r>
      <w:r>
        <w:rPr>
          <w:sz w:val="28"/>
          <w:szCs w:val="28"/>
        </w:rPr>
        <w:t>2</w:t>
      </w:r>
      <w:r w:rsidRPr="00E24AF1">
        <w:rPr>
          <w:sz w:val="28"/>
          <w:szCs w:val="28"/>
        </w:rPr>
        <w:t xml:space="preserve"> год в сумме </w:t>
      </w:r>
      <w:r w:rsidRPr="00401456">
        <w:rPr>
          <w:sz w:val="28"/>
          <w:szCs w:val="28"/>
        </w:rPr>
        <w:t>130027,6,2 тыс. рублей, на 2023 год в сумме 133039,9 тыс. рублей, на 2024 год в сумме 153934,6</w:t>
      </w:r>
      <w:r w:rsidRPr="00E24AF1">
        <w:rPr>
          <w:sz w:val="28"/>
          <w:szCs w:val="28"/>
        </w:rPr>
        <w:t xml:space="preserve"> тыс. рублей.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7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80795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</w:t>
      </w:r>
      <w:r w:rsidRPr="00356311">
        <w:rPr>
          <w:rFonts w:ascii="Times New Roman" w:hAnsi="Times New Roman" w:cs="Times New Roman"/>
          <w:sz w:val="28"/>
          <w:szCs w:val="28"/>
        </w:rPr>
        <w:t xml:space="preserve"> </w:t>
      </w:r>
      <w:r w:rsidRPr="00D10511">
        <w:rPr>
          <w:rFonts w:ascii="Times New Roman" w:hAnsi="Times New Roman" w:cs="Times New Roman"/>
          <w:sz w:val="28"/>
          <w:szCs w:val="28"/>
        </w:rPr>
        <w:t>бюджета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0511">
        <w:rPr>
          <w:rFonts w:ascii="Times New Roman" w:hAnsi="Times New Roman" w:cs="Times New Roman"/>
          <w:sz w:val="28"/>
          <w:szCs w:val="28"/>
        </w:rPr>
        <w:t xml:space="preserve"> год согласно приложению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0511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Pr="00356311">
        <w:rPr>
          <w:rFonts w:ascii="Times New Roman" w:hAnsi="Times New Roman" w:cs="Times New Roman"/>
          <w:sz w:val="28"/>
          <w:szCs w:val="28"/>
        </w:rPr>
        <w:t xml:space="preserve"> решению и источники внутреннего финансирования дефицита бюджета Волгограда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hAnsi="Times New Roman" w:cs="Times New Roman"/>
          <w:sz w:val="28"/>
          <w:szCs w:val="28"/>
        </w:rPr>
        <w:br/>
      </w:r>
      <w:r w:rsidRPr="00356311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lastRenderedPageBreak/>
        <w:t>В состав источников внутреннего финансирования дефицита бюджета Волгограда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6311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6311">
        <w:rPr>
          <w:rFonts w:ascii="Times New Roman" w:hAnsi="Times New Roman" w:cs="Times New Roman"/>
          <w:sz w:val="28"/>
          <w:szCs w:val="28"/>
        </w:rPr>
        <w:t xml:space="preserve"> годов включаются: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311">
        <w:rPr>
          <w:rFonts w:ascii="Times New Roman" w:hAnsi="Times New Roman" w:cs="Times New Roman"/>
          <w:sz w:val="28"/>
          <w:szCs w:val="28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C14C89" w:rsidRPr="00E30F48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48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кредитами кредитных организаций в валюте Российской Федерации;</w:t>
      </w:r>
    </w:p>
    <w:p w:rsidR="00C14C89" w:rsidRPr="00E30F48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48">
        <w:rPr>
          <w:rFonts w:ascii="Times New Roman" w:hAnsi="Times New Roman" w:cs="Times New Roman"/>
          <w:sz w:val="28"/>
          <w:szCs w:val="28"/>
        </w:rPr>
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Федерации;</w:t>
      </w:r>
    </w:p>
    <w:p w:rsidR="00C14C89" w:rsidRPr="00E30F48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48">
        <w:rPr>
          <w:rFonts w:ascii="Times New Roman" w:hAnsi="Times New Roman" w:cs="Times New Roman"/>
          <w:sz w:val="28"/>
          <w:szCs w:val="28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:rsidR="00C14C89" w:rsidRPr="00356311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F48">
        <w:rPr>
          <w:rFonts w:ascii="Times New Roman" w:hAnsi="Times New Roman" w:cs="Times New Roman"/>
          <w:sz w:val="28"/>
          <w:szCs w:val="28"/>
        </w:rPr>
        <w:t>иные источники внутреннего финансирования дефицита местного бюджета.</w:t>
      </w:r>
    </w:p>
    <w:p w:rsidR="00C14C89" w:rsidRPr="00D50EFD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6D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66D1">
        <w:rPr>
          <w:rFonts w:ascii="Times New Roman" w:hAnsi="Times New Roman" w:cs="Times New Roman"/>
          <w:sz w:val="28"/>
          <w:szCs w:val="28"/>
        </w:rPr>
        <w:t>. Администрации Волгограда опубликовать настоящее решение</w:t>
      </w:r>
      <w:r w:rsidRPr="00D50EFD">
        <w:rPr>
          <w:rFonts w:ascii="Times New Roman" w:hAnsi="Times New Roman" w:cs="Times New Roman"/>
          <w:sz w:val="28"/>
          <w:szCs w:val="28"/>
        </w:rPr>
        <w:t xml:space="preserve"> в официальных средствах массовой информации в установленном порядке.</w:t>
      </w:r>
    </w:p>
    <w:p w:rsidR="00C14C89" w:rsidRPr="00D50EFD" w:rsidRDefault="00C14C89" w:rsidP="00C14C8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0EFD">
        <w:rPr>
          <w:rFonts w:ascii="Times New Roman" w:hAnsi="Times New Roman" w:cs="Times New Roman"/>
          <w:sz w:val="28"/>
          <w:szCs w:val="28"/>
        </w:rPr>
        <w:t>. Настоящее решение вступает в силу с 01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0EF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14C89" w:rsidRPr="00D50EFD" w:rsidRDefault="00C14C89" w:rsidP="00C14C89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D50EF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50EFD">
        <w:rPr>
          <w:rFonts w:ascii="Times New Roman" w:hAnsi="Times New Roman" w:cs="Times New Roman"/>
          <w:sz w:val="28"/>
          <w:szCs w:val="28"/>
        </w:rPr>
        <w:t xml:space="preserve">. </w:t>
      </w:r>
      <w:r w:rsidRPr="00D50EFD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заместителя председателя Волгоградской городской Думы </w:t>
      </w:r>
      <w:r>
        <w:rPr>
          <w:rFonts w:ascii="Times New Roman" w:hAnsi="Times New Roman" w:cs="Times New Roman"/>
          <w:sz w:val="28"/>
        </w:rPr>
        <w:t>Д.А.Дильмана</w:t>
      </w:r>
      <w:r w:rsidRPr="00D50EFD">
        <w:rPr>
          <w:rFonts w:ascii="Times New Roman" w:hAnsi="Times New Roman" w:cs="Times New Roman"/>
          <w:sz w:val="28"/>
          <w:szCs w:val="28"/>
        </w:rPr>
        <w:t>.</w:t>
      </w:r>
    </w:p>
    <w:p w:rsidR="00C14C89" w:rsidRPr="008A64D1" w:rsidRDefault="00C14C89" w:rsidP="00C14C89">
      <w:pPr>
        <w:tabs>
          <w:tab w:val="left" w:pos="9639"/>
        </w:tabs>
        <w:jc w:val="both"/>
        <w:rPr>
          <w:sz w:val="28"/>
          <w:szCs w:val="28"/>
        </w:rPr>
      </w:pPr>
    </w:p>
    <w:p w:rsidR="00C14C89" w:rsidRPr="008A64D1" w:rsidRDefault="00C14C89" w:rsidP="00C14C89">
      <w:pPr>
        <w:tabs>
          <w:tab w:val="left" w:pos="9639"/>
        </w:tabs>
        <w:jc w:val="both"/>
        <w:rPr>
          <w:sz w:val="28"/>
          <w:szCs w:val="28"/>
        </w:rPr>
      </w:pPr>
    </w:p>
    <w:p w:rsidR="00C14C89" w:rsidRPr="008A64D1" w:rsidRDefault="00C14C89" w:rsidP="00C14C89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C14C89" w:rsidTr="004B711F">
        <w:tc>
          <w:tcPr>
            <w:tcW w:w="5778" w:type="dxa"/>
          </w:tcPr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C14C89" w:rsidRDefault="00C14C89" w:rsidP="004B711F">
            <w:pPr>
              <w:rPr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>Временно исполняющий полномочия главы Волгограда</w:t>
            </w:r>
            <w:r>
              <w:rPr>
                <w:sz w:val="28"/>
                <w:szCs w:val="28"/>
              </w:rPr>
              <w:t xml:space="preserve">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В.В.Марченко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</w:tc>
      </w:tr>
      <w:tr w:rsidR="00C14C89" w:rsidTr="004B711F">
        <w:tc>
          <w:tcPr>
            <w:tcW w:w="5778" w:type="dxa"/>
          </w:tcPr>
          <w:p w:rsidR="00C14C89" w:rsidRDefault="00C14C89" w:rsidP="004B711F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14C89" w:rsidRPr="005847BA" w:rsidRDefault="00C14C89" w:rsidP="004B71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4C89" w:rsidRDefault="00C14C89" w:rsidP="00C14C89">
      <w:pPr>
        <w:ind w:left="1276" w:hanging="1276"/>
        <w:jc w:val="both"/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EC23A3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14C89" w:rsidRPr="00EC23A3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14C89" w:rsidRPr="00EC23A3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C23A3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RPr="00EC23A3" w:rsidTr="004B711F">
        <w:tc>
          <w:tcPr>
            <w:tcW w:w="486" w:type="dxa"/>
            <w:vAlign w:val="bottom"/>
            <w:hideMark/>
          </w:tcPr>
          <w:p w:rsidR="00C14C89" w:rsidRPr="00EC23A3" w:rsidRDefault="00C14C89" w:rsidP="004B711F">
            <w:pPr>
              <w:pStyle w:val="ab"/>
              <w:jc w:val="center"/>
            </w:pPr>
            <w:r w:rsidRPr="00EC23A3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Pr="00EC23A3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Pr="00EC23A3" w:rsidRDefault="00C14C89" w:rsidP="004B711F">
            <w:pPr>
              <w:pStyle w:val="ab"/>
              <w:jc w:val="center"/>
            </w:pPr>
            <w:r w:rsidRPr="00EC23A3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Pr="00EC23A3" w:rsidRDefault="00C14C89" w:rsidP="004B711F">
            <w:pPr>
              <w:pStyle w:val="ab"/>
              <w:jc w:val="center"/>
            </w:pPr>
          </w:p>
        </w:tc>
      </w:tr>
    </w:tbl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Pr="00EC23A3" w:rsidRDefault="00C14C89" w:rsidP="00C14C89">
      <w:pPr>
        <w:jc w:val="center"/>
        <w:rPr>
          <w:sz w:val="28"/>
          <w:szCs w:val="28"/>
        </w:rPr>
      </w:pPr>
    </w:p>
    <w:p w:rsidR="00C14C89" w:rsidRPr="00EC23A3" w:rsidRDefault="00C14C89" w:rsidP="00C14C89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14C89" w:rsidRPr="00EC23A3" w:rsidRDefault="00C14C89" w:rsidP="00C14C89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C14C89" w:rsidRPr="00EC23A3" w:rsidRDefault="00C14C89" w:rsidP="00C14C89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C14C89" w:rsidRPr="00EC23A3" w:rsidRDefault="00C14C89" w:rsidP="00C14C89">
      <w:pPr>
        <w:jc w:val="center"/>
        <w:rPr>
          <w:sz w:val="28"/>
          <w:szCs w:val="28"/>
        </w:rPr>
      </w:pPr>
      <w:r w:rsidRPr="00EC23A3">
        <w:rPr>
          <w:sz w:val="28"/>
          <w:szCs w:val="28"/>
        </w:rPr>
        <w:t>классификации расходов бюджета Волгограда на 20</w:t>
      </w:r>
      <w:r>
        <w:rPr>
          <w:sz w:val="28"/>
          <w:szCs w:val="28"/>
        </w:rPr>
        <w:t>22</w:t>
      </w:r>
      <w:r w:rsidRPr="00EC23A3">
        <w:rPr>
          <w:sz w:val="28"/>
          <w:szCs w:val="28"/>
        </w:rPr>
        <w:t xml:space="preserve"> год</w:t>
      </w:r>
    </w:p>
    <w:p w:rsidR="00C14C89" w:rsidRPr="00EC23A3" w:rsidRDefault="00C14C89" w:rsidP="00C14C89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C14C89" w:rsidRPr="00EC23A3" w:rsidTr="004B711F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EC23A3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По</w:t>
            </w:r>
            <w:r w:rsidRPr="00EC23A3">
              <w:rPr>
                <w:color w:val="000000"/>
                <w:sz w:val="24"/>
                <w:szCs w:val="24"/>
              </w:rPr>
              <w:t>д</w:t>
            </w:r>
            <w:r w:rsidRPr="00EC23A3">
              <w:rPr>
                <w:color w:val="000000"/>
                <w:sz w:val="24"/>
                <w:szCs w:val="24"/>
              </w:rPr>
              <w:t>ра</w:t>
            </w:r>
            <w:r w:rsidRPr="00EC23A3">
              <w:rPr>
                <w:color w:val="000000"/>
                <w:sz w:val="24"/>
                <w:szCs w:val="24"/>
              </w:rPr>
              <w:t>з</w:t>
            </w:r>
            <w:r w:rsidRPr="00EC23A3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Группа вида расх</w:t>
            </w:r>
            <w:r w:rsidRPr="00EC23A3">
              <w:rPr>
                <w:color w:val="000000"/>
                <w:sz w:val="24"/>
                <w:szCs w:val="24"/>
              </w:rPr>
              <w:t>о</w:t>
            </w:r>
            <w:r w:rsidRPr="00EC23A3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Сумма</w:t>
            </w:r>
          </w:p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14C89" w:rsidRPr="00EC23A3" w:rsidTr="004B711F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EC23A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EC23A3" w:rsidRDefault="00C14C89" w:rsidP="004B711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EC23A3" w:rsidRDefault="00C14C89" w:rsidP="004B711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4C89" w:rsidRPr="00EC23A3" w:rsidRDefault="00C14C89" w:rsidP="004B711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EC23A3" w:rsidRDefault="00C14C89" w:rsidP="004B711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EC23A3" w:rsidRDefault="00C14C89" w:rsidP="004B711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C14C89" w:rsidRPr="00EC23A3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1687799,90000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ного лица субъекта Российской Фед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Волгогра</w:t>
            </w:r>
            <w:r w:rsidRPr="00F16F18">
              <w:rPr>
                <w:color w:val="000000"/>
                <w:sz w:val="24"/>
                <w:szCs w:val="24"/>
              </w:rPr>
              <w:t>д</w:t>
            </w:r>
            <w:r w:rsidRPr="00F16F18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  <w:p w:rsidR="00C14C89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C14C89" w:rsidRPr="00EC23A3" w:rsidTr="004B711F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тельных органов государственной вл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439072,90000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439072,90000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439072,90000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439072,90000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426768,30000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12286,20000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Составление (изменение) списков ка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дидатов в присяжные заседатели фед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118010,10000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F16F18">
              <w:rPr>
                <w:color w:val="000000"/>
                <w:sz w:val="24"/>
                <w:szCs w:val="24"/>
              </w:rPr>
              <w:t>л</w:t>
            </w:r>
            <w:r w:rsidRPr="00F16F18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33295,60000</w:t>
            </w:r>
          </w:p>
        </w:tc>
      </w:tr>
    </w:tbl>
    <w:p w:rsidR="00C14C89" w:rsidRDefault="00C14C89" w:rsidP="00C14C89">
      <w: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C14C89" w:rsidRPr="00EC23A3" w:rsidTr="004B711F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C23A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C23A3">
              <w:rPr>
                <w:color w:val="000000"/>
                <w:sz w:val="24"/>
                <w:szCs w:val="24"/>
              </w:rPr>
              <w:t>6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84714,50000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84714,50000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84714,50000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82118,60000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проведение выборов деп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Резервный фонд администрации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1020177,20000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F16F18">
              <w:rPr>
                <w:color w:val="000000"/>
                <w:sz w:val="24"/>
                <w:szCs w:val="24"/>
              </w:rPr>
              <w:t>к</w:t>
            </w:r>
            <w:r w:rsidRPr="00F16F18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 xml:space="preserve">ризма, экстремизма на территории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Во</w:t>
            </w:r>
            <w:r w:rsidRPr="00F16F18">
              <w:rPr>
                <w:color w:val="000000"/>
                <w:sz w:val="24"/>
                <w:szCs w:val="24"/>
              </w:rPr>
              <w:t>л</w:t>
            </w:r>
            <w:r w:rsidRPr="00F16F1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на профилактику и пресечение те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Реализация мероприятий, направле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F16F18">
              <w:rPr>
                <w:color w:val="000000"/>
                <w:sz w:val="24"/>
                <w:szCs w:val="24"/>
              </w:rPr>
              <w:t>д</w:t>
            </w:r>
            <w:r w:rsidRPr="00F16F18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Контрольно-счетной палаты Во</w:t>
            </w:r>
            <w:r w:rsidRPr="00F16F18">
              <w:rPr>
                <w:color w:val="000000"/>
                <w:sz w:val="24"/>
                <w:szCs w:val="24"/>
              </w:rPr>
              <w:t>л</w:t>
            </w:r>
            <w:r w:rsidRPr="00F16F18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731139,70000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95471,80000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95471,80000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91704,50000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3767,30000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635667,90000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проведения торжестве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мероприятий, посвященных памя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2160,10000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2160,10000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по взаимодействию со сре</w:t>
            </w:r>
            <w:r w:rsidRPr="00F16F18">
              <w:rPr>
                <w:color w:val="000000"/>
                <w:sz w:val="24"/>
                <w:szCs w:val="24"/>
              </w:rPr>
              <w:t>д</w:t>
            </w:r>
            <w:r w:rsidRPr="00F16F18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210658,30000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130180,00000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78708,60000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1769,70000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Материальное вознаграждение отдел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7004,00000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6991,90000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приватизации и провед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 предпродажной подготовки объе</w:t>
            </w:r>
            <w:r w:rsidRPr="00F16F18">
              <w:rPr>
                <w:color w:val="000000"/>
                <w:sz w:val="24"/>
                <w:szCs w:val="24"/>
              </w:rPr>
              <w:t>к</w:t>
            </w:r>
            <w:r w:rsidRPr="00F16F18">
              <w:rPr>
                <w:color w:val="000000"/>
                <w:sz w:val="24"/>
                <w:szCs w:val="24"/>
              </w:rPr>
              <w:t>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увеличение уставного фо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да муниципальных унитарных предпр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государственную регистр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39111,10000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32244,99195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6866,10805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организационное обеспеч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 деятельности территориальных а</w:t>
            </w:r>
            <w:r w:rsidRPr="00F16F18">
              <w:rPr>
                <w:color w:val="000000"/>
                <w:sz w:val="24"/>
                <w:szCs w:val="24"/>
              </w:rPr>
              <w:t>д</w:t>
            </w:r>
            <w:r w:rsidRPr="00F16F18">
              <w:rPr>
                <w:color w:val="000000"/>
                <w:sz w:val="24"/>
                <w:szCs w:val="24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8342,60000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8159,30000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183,30000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ментов и архивных фондов, отнесенных к составу архивного фонда Волгогра</w:t>
            </w:r>
            <w:r w:rsidRPr="00F16F18">
              <w:rPr>
                <w:color w:val="000000"/>
                <w:sz w:val="24"/>
                <w:szCs w:val="24"/>
              </w:rPr>
              <w:t>д</w:t>
            </w:r>
            <w:r w:rsidRPr="00F16F18"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Взносы в ассоциации, ассамблеи, со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302995,70000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302995,70000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263633,50000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Ежемесячные стипендии членам тво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ческих и спортивных коллективов муниципальных образовательных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 сферы образования, творческих коллективов муниципальных бюдже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ных учреждений дополнительного образования сферы искусства, спорти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ных команд муниципальных бюдже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ных учреждений сферы спорта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Оплата принятых и неисполненных в 2021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251573,50000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251573,50000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102886,20000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F16F18">
              <w:rPr>
                <w:color w:val="000000"/>
                <w:sz w:val="24"/>
                <w:szCs w:val="24"/>
              </w:rPr>
              <w:t>з</w:t>
            </w:r>
            <w:r w:rsidRPr="00F16F18">
              <w:rPr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100372,30000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100372,30000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Проведение мероприятий по обеспеч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нию пожарной безопасности террит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«Обеспечение безопасности жизнеде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84175,00000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83166,60000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20464,10000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1940,70000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60725,70000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Организация и осуществление мер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приятий по защите населения и терр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957,10000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ной безопасности и правоохранител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«Профила</w:t>
            </w:r>
            <w:r w:rsidRPr="00F16F18">
              <w:rPr>
                <w:color w:val="000000"/>
                <w:sz w:val="24"/>
                <w:szCs w:val="24"/>
              </w:rPr>
              <w:t>к</w:t>
            </w:r>
            <w:r w:rsidRPr="00F16F18">
              <w:rPr>
                <w:color w:val="000000"/>
                <w:sz w:val="24"/>
                <w:szCs w:val="24"/>
              </w:rPr>
              <w:t>тика терроризма, экстремизма и иных правонарушений на территории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лактики правонарушений (за исключ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 xml:space="preserve">ганами управления государственными внебюджетными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5180334,53948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в области обращения с живо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ными в части реализации мероприятий при осуществлении деятельности по обращению с животными без владел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Субсидии на содержание и ремонт об</w:t>
            </w:r>
            <w:r w:rsidRPr="00F16F18">
              <w:rPr>
                <w:color w:val="000000"/>
                <w:sz w:val="24"/>
                <w:szCs w:val="24"/>
              </w:rPr>
              <w:t>ъ</w:t>
            </w:r>
            <w:r w:rsidRPr="00F16F18">
              <w:rPr>
                <w:color w:val="000000"/>
                <w:sz w:val="24"/>
                <w:szCs w:val="24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27397,80000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27397,80000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27397,80000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Мероприятия в области охраны, во</w:t>
            </w:r>
            <w:r w:rsidRPr="00F16F18">
              <w:rPr>
                <w:color w:val="000000"/>
                <w:sz w:val="24"/>
                <w:szCs w:val="24"/>
              </w:rPr>
              <w:t>с</w:t>
            </w:r>
            <w:r w:rsidRPr="00F16F18">
              <w:rPr>
                <w:color w:val="000000"/>
                <w:sz w:val="24"/>
                <w:szCs w:val="24"/>
              </w:rPr>
              <w:t>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11920,40000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11920,40000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1487143,20000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1440824,40000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1440824,40000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возке пассажиров городским наземным электрическим транспортом на тра</w:t>
            </w:r>
            <w:r w:rsidRPr="00F16F18">
              <w:rPr>
                <w:color w:val="000000"/>
                <w:sz w:val="24"/>
                <w:szCs w:val="24"/>
              </w:rPr>
              <w:t>м</w:t>
            </w:r>
            <w:r w:rsidRPr="00F16F18">
              <w:rPr>
                <w:color w:val="000000"/>
                <w:sz w:val="24"/>
                <w:szCs w:val="24"/>
              </w:rPr>
              <w:t>вайных и троллейбусных маршрутах общего пользования в границах горо</w:t>
            </w:r>
            <w:r w:rsidRPr="00F16F18">
              <w:rPr>
                <w:color w:val="000000"/>
                <w:sz w:val="24"/>
                <w:szCs w:val="24"/>
              </w:rPr>
              <w:t>д</w:t>
            </w:r>
            <w:r w:rsidRPr="00F16F18">
              <w:rPr>
                <w:color w:val="000000"/>
                <w:sz w:val="24"/>
                <w:szCs w:val="24"/>
              </w:rPr>
              <w:t>ского округа город-герой Волгоград по регулируемым в установленном де</w:t>
            </w:r>
            <w:r w:rsidRPr="00F16F18">
              <w:rPr>
                <w:color w:val="000000"/>
                <w:sz w:val="24"/>
                <w:szCs w:val="24"/>
              </w:rPr>
              <w:t>й</w:t>
            </w:r>
            <w:r w:rsidRPr="00F16F18">
              <w:rPr>
                <w:color w:val="000000"/>
                <w:sz w:val="24"/>
                <w:szCs w:val="24"/>
              </w:rPr>
              <w:t>ствующим законодательством Росси</w:t>
            </w:r>
            <w:r w:rsidRPr="00F16F18">
              <w:rPr>
                <w:color w:val="000000"/>
                <w:sz w:val="24"/>
                <w:szCs w:val="24"/>
              </w:rPr>
              <w:t>й</w:t>
            </w:r>
            <w:r w:rsidRPr="00F16F18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Субсидии на оказание услуг по пер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 xml:space="preserve">возке пассажиров автомобильным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транспортом на маршрутах общего пользования в границах городского округа город-герой Волгоград по рег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лируемым в установленном действу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28166,70000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28166,70000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713333,30000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71333,30000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46318,80000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44627,20000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3485177,93948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«Содерж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 xml:space="preserve">ние и развитие улично-дорожной сети Волгограда и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3464067,67948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мобильных дорог для безопасности д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1488454,07948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39460,97948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36359,40000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3031,57948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787878,80000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274100,00000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513778,80000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661114,30000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149647,50000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123574,30000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159087,70000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159087,70000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151956,80000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7130,90000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Расходы на реализацию мероприятий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значения и и</w:t>
            </w:r>
            <w:r w:rsidRPr="00F16F18">
              <w:rPr>
                <w:color w:val="000000"/>
                <w:sz w:val="24"/>
                <w:szCs w:val="24"/>
              </w:rPr>
              <w:t>с</w:t>
            </w:r>
            <w:r w:rsidRPr="00F16F18">
              <w:rPr>
                <w:color w:val="000000"/>
                <w:sz w:val="24"/>
                <w:szCs w:val="24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638774,40000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638774,40000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21110,26000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21110,26000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21110,26000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17127,57000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3982,69000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83829,80000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3912,20000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Бюджетные инвестиции в объекты к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 xml:space="preserve">ской деятельности в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Организация и проведение меропри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79817,60000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18735,90000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16791,80000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369,60000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рования и регулирования использов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3306148,00638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1123932,60000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938553,30000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</w:t>
            </w:r>
            <w:r w:rsidRPr="00F16F18">
              <w:rPr>
                <w:color w:val="000000"/>
                <w:sz w:val="24"/>
                <w:szCs w:val="24"/>
              </w:rPr>
              <w:t>й</w:t>
            </w:r>
            <w:r w:rsidRPr="00F16F18">
              <w:rPr>
                <w:color w:val="000000"/>
                <w:sz w:val="24"/>
                <w:szCs w:val="24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931017,50000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24881,90000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Выкуп жилых помещений из аварийн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7766,80000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7766,80000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906135,60000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580063,20000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580063,20000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1185,80000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1185,80000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314074,00000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314074,00000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Субсидии на капитальный ремонт мн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гоквартирных домов, направленный на предотвращение либо ликвидацию п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490054,80000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Муниципальная программа «Развитие жилищно-коммунального хозяйства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490054,80000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надежности и эффективности прои</w:t>
            </w:r>
            <w:r w:rsidRPr="00F16F18">
              <w:rPr>
                <w:color w:val="000000"/>
                <w:sz w:val="24"/>
                <w:szCs w:val="24"/>
              </w:rPr>
              <w:t>з</w:t>
            </w:r>
            <w:r w:rsidRPr="00F16F18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315611,90000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797,10000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ющих организаций, связанных с прим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нением льготных тарифов на комм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нальные ресурсы (услуги) и технич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11687,80000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162755,10000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975409,50638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603804,93967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Субсидии на содержание, текущий 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501646,13967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362298,33967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362298,33967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содержание объектов бл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</w:t>
            </w:r>
            <w:r w:rsidRPr="00F16F18">
              <w:rPr>
                <w:color w:val="000000"/>
                <w:sz w:val="24"/>
                <w:szCs w:val="24"/>
              </w:rPr>
              <w:t>й</w:t>
            </w:r>
            <w:r w:rsidRPr="00F16F18">
              <w:rPr>
                <w:color w:val="000000"/>
                <w:sz w:val="24"/>
                <w:szCs w:val="24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32020,50000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31964,60000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31964,60000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«Формир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370180,16671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370180,16671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11110,31160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11110,31160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359069,85511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359069,85511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716751,10000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617692,50000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</w:t>
            </w:r>
            <w:r w:rsidRPr="00F16F18">
              <w:rPr>
                <w:color w:val="000000"/>
                <w:sz w:val="24"/>
                <w:szCs w:val="24"/>
              </w:rPr>
              <w:t>з</w:t>
            </w:r>
            <w:r w:rsidRPr="00F16F18">
              <w:rPr>
                <w:color w:val="000000"/>
                <w:sz w:val="24"/>
                <w:szCs w:val="24"/>
              </w:rPr>
              <w:t>водства и поставки коммунальных 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617692,50000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шения задолженности организациям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617692,50000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617692,50000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99058,60000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38606,20000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38606,20000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37606,70000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997,40000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60452,40000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46949,10000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44321,80000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2598,90000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по организации и осуществл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нию регионального государственного жилищного контроля (надзора) и рег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онального государственного лиценз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10670534,60000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3794939,20000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3784179,20000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школьного образования, присмотра и ухода за детьми в муниципальных дошкольных образовательных учрежд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3741902,60000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1141442,80000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1141442,80000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низациями на оплату труда и начисл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муниципальными дошкольными образовательными орг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предоставления общедоступного дошкольного, начального общего, осно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18548,60000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педагогич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разовательными организациями на оплату труда и начисления прочим 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программ дошкольного образования муниципальными общео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ными дошкольными образовательными организациями и частными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23728,00000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ми на оплату труда и начислений на оплату труда педагогических работн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частными дошкол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ными образовательными организаци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педагогич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оплату труда и начисления прочим 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по реализации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программ дошкольного образования частными общеобразов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Муниципальная программа «Энерг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5733591,30000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5729936,30000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ного общего и среднего общего образ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вания в муниципальных общеобразов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3941454,70000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372259,80000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372259,80000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ским работникам муниципальных 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чающих начальное общее образование в муниципальных образовательных орг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567125,90000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567125,90000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(проведение работ по кап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тальному ремонту зданий (обособле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помещений, помещений) муниц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пальных общеобразовательных орган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47866,30000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47866,30000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по модернизации школьных систем образования (оснащение отремонтирова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зданий (обособленных помещений, помещений) муниципальных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8447,00000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8447,00000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на благоустройство площ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док для проведения праздничных линеек и других мероприятий в муниц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пальных общеобразовательных орган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«Осуществл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 образовательного процесса час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ными дошкольными образовательными организациями и частными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тельного процесса частными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зовательными организациями, име</w:t>
            </w:r>
            <w:r w:rsidRPr="00F16F18">
              <w:rPr>
                <w:color w:val="000000"/>
                <w:sz w:val="24"/>
                <w:szCs w:val="24"/>
              </w:rPr>
              <w:t>ю</w:t>
            </w:r>
            <w:r w:rsidRPr="00F16F18">
              <w:rPr>
                <w:color w:val="000000"/>
                <w:sz w:val="24"/>
                <w:szCs w:val="24"/>
              </w:rPr>
              <w:t>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1725725,30000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по созданию новых мест в общеобраз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вательных организациях в связи с 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1050799,66000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1050799,66000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96035,50000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96035,50000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180863,00000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180863,00000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тельных организациях в связи с ростом числа обучающихся, вызванным дем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398027,14000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398027,14000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618162,20000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262106,40000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зования детей в учреждениях дополн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242440,00000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232498,20000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838,60000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226786,40000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для решения отдельных вопр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сов местного значения в сфере допо</w:t>
            </w:r>
            <w:r w:rsidRPr="00F16F18">
              <w:rPr>
                <w:color w:val="000000"/>
                <w:sz w:val="24"/>
                <w:szCs w:val="24"/>
              </w:rPr>
              <w:t>л</w:t>
            </w:r>
            <w:r w:rsidRPr="00F16F18">
              <w:rPr>
                <w:color w:val="000000"/>
                <w:sz w:val="24"/>
                <w:szCs w:val="24"/>
              </w:rPr>
              <w:t>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фицированному финансированию д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предоставления дополнительного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зования детей в сфере искусства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сбережение и повышение энергетич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Проведение мероприятий по энергосб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режению и повышению энергетической эффективности в муниципальных учреждениях, органах местного сам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выплату ежемесячного д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нежного вознаграждения за классное руководство (кураторство) педагогич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ским работникам муниципальных 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Профессиональная подготовка, пер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«Развитие ка</w:t>
            </w:r>
            <w:r w:rsidRPr="00F16F18">
              <w:rPr>
                <w:color w:val="000000"/>
                <w:sz w:val="24"/>
                <w:szCs w:val="24"/>
              </w:rPr>
              <w:t>д</w:t>
            </w:r>
            <w:r w:rsidRPr="00F16F18">
              <w:rPr>
                <w:color w:val="000000"/>
                <w:sz w:val="24"/>
                <w:szCs w:val="24"/>
              </w:rPr>
              <w:t>рового потенциала педагогов и руков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 xml:space="preserve">дителей учреждений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дошкольного, 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207745,80000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159029,60000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159029,60000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158993,60000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158993,60000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«Организ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ция отдыха детей в каникулярное вр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48716,20000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обучающихся в каникулярное время в лагерях с дневным пребыван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ем детей, организуемых на базе 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ного пребывания на базе муниципал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ных образовательных организаций Во</w:t>
            </w:r>
            <w:r w:rsidRPr="00F16F18">
              <w:rPr>
                <w:color w:val="000000"/>
                <w:sz w:val="24"/>
                <w:szCs w:val="24"/>
              </w:rPr>
              <w:t>л</w:t>
            </w:r>
            <w:r w:rsidRPr="00F16F18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265334,40000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187859,20000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</w:t>
            </w:r>
            <w:r w:rsidRPr="00F16F18">
              <w:rPr>
                <w:color w:val="000000"/>
                <w:sz w:val="24"/>
                <w:szCs w:val="24"/>
              </w:rPr>
              <w:t>х</w:t>
            </w:r>
            <w:r w:rsidRPr="00F16F18">
              <w:rPr>
                <w:color w:val="000000"/>
                <w:sz w:val="24"/>
                <w:szCs w:val="24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 образовательных учрежд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187251,20000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187251,20000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171755,20000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15166,40000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«Реализ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ция молодежной политики на террит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75459,20000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75459,20000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75459,20000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73849,10000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1608,30000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390661,40000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340226,80000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340026,80000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121259,90000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1858,20000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1858,20000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126058,50000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126058,50000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126058,50000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8553,20000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8553,20000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8553,20000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дящихся в муниципальной собственн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2087,70000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2087,70000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2087,70000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«Предоставл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 грантов в форме субсидий, напра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ленных на поддержку реализации пр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50434,60000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38929,70000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38917,70000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38917,70000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37783,60000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1028573,40000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1417,10000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141373,00000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516,90000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628921,50000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628921,50000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603670,20000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Ежемесячная денежная выплата поче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ному гражданину города-героя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Единовременное материальное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возн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Единовременное материальное возн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граждение родителям, награжденным Почетным знаком города-героя Волг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Компенсация обучающимся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учреждений Волгограда за приобретенный месячный школьный проездной билет на проезд в общ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Различные виды социальной и матер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Прочие мероприятия в области соц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576363,90000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570715,50000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непрограммные направления де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25251,30000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Субсидии на возмещение недополуче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ных доходов в связи с принятием реш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ния о предоставлении мер социальной поддержки обучающимся в общеобр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зовательных учреждениях Волгограда при оказании транспортных услуг в общественном (городском) муниц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180148,50000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</w:t>
            </w:r>
            <w:r w:rsidRPr="00F16F18">
              <w:rPr>
                <w:color w:val="000000"/>
                <w:sz w:val="24"/>
                <w:szCs w:val="24"/>
              </w:rPr>
              <w:t>о</w:t>
            </w:r>
            <w:r w:rsidRPr="00F16F18">
              <w:rPr>
                <w:color w:val="000000"/>
                <w:sz w:val="24"/>
                <w:szCs w:val="24"/>
              </w:rPr>
              <w:t>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Социальные выплаты молодым семьям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176446,50000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155392,30000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111443,80000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111443,80000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43948,50000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43948,50000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циях, реализующих общеобразовател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ную программу дошкольного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71902,40000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71902,40000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27184,60000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27184,60000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26307,10000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44717,80000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организацию и осуществл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ние деятельности по опеке и попеч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44717,80000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43329,10000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1388,70000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391557,50000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354754,90000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354754,90000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«Развитие де</w:t>
            </w:r>
            <w:r w:rsidRPr="00F16F18">
              <w:rPr>
                <w:color w:val="000000"/>
                <w:sz w:val="24"/>
                <w:szCs w:val="24"/>
              </w:rPr>
              <w:t>т</w:t>
            </w:r>
            <w:r w:rsidRPr="00F16F18">
              <w:rPr>
                <w:color w:val="000000"/>
                <w:sz w:val="24"/>
                <w:szCs w:val="24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«Стимулиров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Ежемесячные стипендии особо одаре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ным обучающимся и воспитанникам муниципальных учреждений общего среднего и дополнительного образов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Социальное обеспечение и иные выпл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«Популяриз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ция физической культуры и спорта п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тем организации и проведения фи</w:t>
            </w:r>
            <w:r w:rsidRPr="00F16F18">
              <w:rPr>
                <w:color w:val="000000"/>
                <w:sz w:val="24"/>
                <w:szCs w:val="24"/>
              </w:rPr>
              <w:t>з</w:t>
            </w:r>
            <w:r w:rsidRPr="00F16F18">
              <w:rPr>
                <w:color w:val="000000"/>
                <w:sz w:val="24"/>
                <w:szCs w:val="24"/>
              </w:rPr>
              <w:t>культурных и спортивных меропри</w:t>
            </w:r>
            <w:r w:rsidRPr="00F16F18">
              <w:rPr>
                <w:color w:val="000000"/>
                <w:sz w:val="24"/>
                <w:szCs w:val="24"/>
              </w:rPr>
              <w:t>я</w:t>
            </w:r>
            <w:r w:rsidRPr="00F16F18">
              <w:rPr>
                <w:color w:val="000000"/>
                <w:sz w:val="24"/>
                <w:szCs w:val="24"/>
              </w:rPr>
              <w:t>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34957,30000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21215,50000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</w:t>
            </w:r>
            <w:r w:rsidRPr="00F16F18">
              <w:rPr>
                <w:color w:val="000000"/>
                <w:sz w:val="24"/>
                <w:szCs w:val="24"/>
              </w:rPr>
              <w:t>н</w:t>
            </w:r>
            <w:r w:rsidRPr="00F16F18">
              <w:rPr>
                <w:color w:val="000000"/>
                <w:sz w:val="24"/>
                <w:szCs w:val="24"/>
              </w:rPr>
              <w:t>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пально-частного партнерства «Созд</w:t>
            </w:r>
            <w:r w:rsidRPr="00F16F18">
              <w:rPr>
                <w:color w:val="000000"/>
                <w:sz w:val="24"/>
                <w:szCs w:val="24"/>
              </w:rPr>
              <w:t>а</w:t>
            </w:r>
            <w:r w:rsidRPr="00F16F18">
              <w:rPr>
                <w:color w:val="000000"/>
                <w:sz w:val="24"/>
                <w:szCs w:val="24"/>
              </w:rPr>
              <w:t>ние объектов физкультурно-спортивной и образовательной инфраструктуры на территории Центрального района Во</w:t>
            </w:r>
            <w:r w:rsidRPr="00F16F18">
              <w:rPr>
                <w:color w:val="000000"/>
                <w:sz w:val="24"/>
                <w:szCs w:val="24"/>
              </w:rPr>
              <w:t>л</w:t>
            </w:r>
            <w:r w:rsidRPr="00F16F18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11215,50000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11215,50000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763,00000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</w:t>
            </w:r>
            <w:r w:rsidRPr="00F16F18">
              <w:rPr>
                <w:color w:val="000000"/>
                <w:sz w:val="24"/>
                <w:szCs w:val="24"/>
              </w:rPr>
              <w:t>в</w:t>
            </w:r>
            <w:r w:rsidRPr="00F16F18">
              <w:rPr>
                <w:color w:val="000000"/>
                <w:sz w:val="24"/>
                <w:szCs w:val="24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 w:rsidRPr="00F16F18">
              <w:rPr>
                <w:color w:val="000000"/>
                <w:sz w:val="24"/>
                <w:szCs w:val="24"/>
              </w:rPr>
              <w:t>р</w:t>
            </w:r>
            <w:r w:rsidRPr="00F16F18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13239,90000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501,90000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 xml:space="preserve">Обслуживание государственного </w:t>
            </w:r>
            <w:r w:rsidRPr="00F16F18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lastRenderedPageBreak/>
              <w:t>Обслуживание государственного (м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Процентные платежи по муниципал</w:t>
            </w:r>
            <w:r w:rsidRPr="00F16F18">
              <w:rPr>
                <w:color w:val="000000"/>
                <w:sz w:val="24"/>
                <w:szCs w:val="24"/>
              </w:rPr>
              <w:t>ь</w:t>
            </w:r>
            <w:r w:rsidRPr="00F16F18">
              <w:rPr>
                <w:color w:val="000000"/>
                <w:sz w:val="24"/>
                <w:szCs w:val="24"/>
              </w:rPr>
              <w:t>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Обслуживание государственного (м</w:t>
            </w:r>
            <w:r w:rsidRPr="00F16F18">
              <w:rPr>
                <w:color w:val="000000"/>
                <w:sz w:val="24"/>
                <w:szCs w:val="24"/>
              </w:rPr>
              <w:t>у</w:t>
            </w:r>
            <w:r w:rsidRPr="00F16F18">
              <w:rPr>
                <w:color w:val="000000"/>
                <w:sz w:val="24"/>
                <w:szCs w:val="24"/>
              </w:rPr>
              <w:t>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</w:t>
            </w:r>
            <w:r w:rsidRPr="00F16F18">
              <w:rPr>
                <w:color w:val="000000"/>
                <w:sz w:val="24"/>
                <w:szCs w:val="24"/>
              </w:rPr>
              <w:t>е</w:t>
            </w:r>
            <w:r w:rsidRPr="00F16F18">
              <w:rPr>
                <w:color w:val="000000"/>
                <w:sz w:val="24"/>
                <w:szCs w:val="24"/>
              </w:rPr>
              <w:t>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Субсидия бюджету Волгоградской о</w:t>
            </w:r>
            <w:r w:rsidRPr="00F16F18">
              <w:rPr>
                <w:color w:val="000000"/>
                <w:sz w:val="24"/>
                <w:szCs w:val="24"/>
              </w:rPr>
              <w:t>б</w:t>
            </w:r>
            <w:r w:rsidRPr="00F16F18">
              <w:rPr>
                <w:color w:val="000000"/>
                <w:sz w:val="24"/>
                <w:szCs w:val="24"/>
              </w:rPr>
              <w:t>ласти на формирование областного фонда финансовой поддержки муниц</w:t>
            </w:r>
            <w:r w:rsidRPr="00F16F18">
              <w:rPr>
                <w:color w:val="000000"/>
                <w:sz w:val="24"/>
                <w:szCs w:val="24"/>
              </w:rPr>
              <w:t>и</w:t>
            </w:r>
            <w:r w:rsidRPr="00F16F18">
              <w:rPr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16F18" w:rsidTr="004B711F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6F1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16F18">
              <w:rPr>
                <w:color w:val="000000"/>
                <w:sz w:val="24"/>
                <w:szCs w:val="24"/>
              </w:rPr>
              <w:t>23446543,24586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14C89" w:rsidTr="004B711F">
        <w:tc>
          <w:tcPr>
            <w:tcW w:w="5494" w:type="dxa"/>
          </w:tcPr>
          <w:p w:rsidR="00C14C89" w:rsidRPr="00F339F7" w:rsidRDefault="00C14C89" w:rsidP="004B711F">
            <w:pPr>
              <w:rPr>
                <w:sz w:val="28"/>
                <w:szCs w:val="28"/>
              </w:rPr>
            </w:pPr>
            <w:r>
              <w:br w:type="page"/>
            </w:r>
          </w:p>
          <w:p w:rsidR="00C14C89" w:rsidRPr="00F339F7" w:rsidRDefault="00C14C89" w:rsidP="004B711F">
            <w:pPr>
              <w:rPr>
                <w:sz w:val="28"/>
                <w:szCs w:val="28"/>
              </w:rPr>
            </w:pPr>
          </w:p>
          <w:p w:rsidR="00C14C89" w:rsidRPr="00F339F7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tabs>
                <w:tab w:val="left" w:pos="900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 w:rsidRPr="005847BA">
              <w:rPr>
                <w:color w:val="000000"/>
                <w:sz w:val="28"/>
                <w:szCs w:val="28"/>
              </w:rPr>
              <w:t>полномочия главы Волгограда</w:t>
            </w:r>
            <w:r>
              <w:rPr>
                <w:sz w:val="28"/>
                <w:szCs w:val="28"/>
              </w:rPr>
              <w:t xml:space="preserve">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В.В.Марченко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E601A2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14C89" w:rsidRPr="00E601A2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14C89" w:rsidRPr="00E601A2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E601A2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RPr="00E601A2" w:rsidTr="004B711F">
        <w:tc>
          <w:tcPr>
            <w:tcW w:w="486" w:type="dxa"/>
            <w:vAlign w:val="bottom"/>
            <w:hideMark/>
          </w:tcPr>
          <w:p w:rsidR="00C14C89" w:rsidRPr="00E601A2" w:rsidRDefault="00C14C89" w:rsidP="004B711F">
            <w:pPr>
              <w:pStyle w:val="ab"/>
              <w:jc w:val="center"/>
            </w:pPr>
            <w:r w:rsidRPr="00E601A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Pr="00E601A2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Pr="00E601A2" w:rsidRDefault="00C14C89" w:rsidP="004B711F">
            <w:pPr>
              <w:pStyle w:val="ab"/>
              <w:jc w:val="center"/>
            </w:pPr>
            <w:r w:rsidRPr="00E601A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Pr="00E601A2" w:rsidRDefault="00C14C89" w:rsidP="004B711F">
            <w:pPr>
              <w:pStyle w:val="ab"/>
              <w:jc w:val="center"/>
            </w:pPr>
          </w:p>
        </w:tc>
      </w:tr>
    </w:tbl>
    <w:p w:rsidR="00C14C89" w:rsidRPr="00E601A2" w:rsidRDefault="00C14C89" w:rsidP="00C14C89">
      <w:pPr>
        <w:jc w:val="center"/>
        <w:rPr>
          <w:sz w:val="28"/>
          <w:szCs w:val="28"/>
        </w:rPr>
      </w:pPr>
    </w:p>
    <w:p w:rsidR="00C14C89" w:rsidRPr="00E601A2" w:rsidRDefault="00C14C89" w:rsidP="00C14C89">
      <w:pPr>
        <w:jc w:val="center"/>
        <w:rPr>
          <w:sz w:val="28"/>
          <w:szCs w:val="28"/>
        </w:rPr>
      </w:pPr>
    </w:p>
    <w:p w:rsidR="00C14C89" w:rsidRPr="00E601A2" w:rsidRDefault="00C14C89" w:rsidP="00C14C89">
      <w:pPr>
        <w:jc w:val="center"/>
        <w:rPr>
          <w:sz w:val="28"/>
          <w:szCs w:val="28"/>
        </w:rPr>
      </w:pPr>
    </w:p>
    <w:p w:rsidR="00C14C89" w:rsidRPr="00E601A2" w:rsidRDefault="00C14C89" w:rsidP="00C14C89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14C89" w:rsidRPr="00E601A2" w:rsidRDefault="00C14C89" w:rsidP="00C14C89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C14C89" w:rsidRPr="00E601A2" w:rsidRDefault="00C14C89" w:rsidP="00C14C89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C14C89" w:rsidRPr="00E601A2" w:rsidRDefault="00C14C89" w:rsidP="00C14C89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 xml:space="preserve">классификации расходов бюджета Волгограда </w:t>
      </w:r>
    </w:p>
    <w:p w:rsidR="00C14C89" w:rsidRPr="00E601A2" w:rsidRDefault="00C14C89" w:rsidP="00C14C89">
      <w:pPr>
        <w:jc w:val="center"/>
        <w:rPr>
          <w:sz w:val="28"/>
          <w:szCs w:val="28"/>
        </w:rPr>
      </w:pPr>
      <w:r w:rsidRPr="00E601A2">
        <w:rPr>
          <w:sz w:val="28"/>
          <w:szCs w:val="28"/>
        </w:rPr>
        <w:t>на плановый период 202</w:t>
      </w:r>
      <w:r>
        <w:rPr>
          <w:sz w:val="28"/>
          <w:szCs w:val="28"/>
        </w:rPr>
        <w:t>3</w:t>
      </w:r>
      <w:r w:rsidRPr="00E601A2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E601A2">
        <w:rPr>
          <w:sz w:val="28"/>
          <w:szCs w:val="28"/>
        </w:rPr>
        <w:t xml:space="preserve"> годов</w:t>
      </w:r>
    </w:p>
    <w:p w:rsidR="00C14C89" w:rsidRPr="00E601A2" w:rsidRDefault="00C14C89" w:rsidP="00C14C89">
      <w:pPr>
        <w:jc w:val="center"/>
        <w:rPr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1559"/>
        <w:gridCol w:w="709"/>
        <w:gridCol w:w="1842"/>
        <w:gridCol w:w="1843"/>
      </w:tblGrid>
      <w:tr w:rsidR="00C14C89" w:rsidRPr="00E601A2" w:rsidTr="004B711F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Наименование расх</w:t>
            </w:r>
            <w:r w:rsidRPr="00E601A2">
              <w:rPr>
                <w:color w:val="000000"/>
                <w:sz w:val="24"/>
                <w:szCs w:val="24"/>
              </w:rPr>
              <w:t>о</w:t>
            </w:r>
            <w:r w:rsidRPr="00E601A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Ра</w:t>
            </w:r>
            <w:r w:rsidRPr="00E601A2">
              <w:rPr>
                <w:color w:val="000000"/>
                <w:sz w:val="24"/>
                <w:szCs w:val="24"/>
              </w:rPr>
              <w:t>з</w:t>
            </w:r>
            <w:r w:rsidRPr="00E601A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По</w:t>
            </w:r>
            <w:r w:rsidRPr="00E601A2">
              <w:rPr>
                <w:color w:val="000000"/>
                <w:sz w:val="24"/>
                <w:szCs w:val="24"/>
              </w:rPr>
              <w:t>д</w:t>
            </w:r>
            <w:r w:rsidRPr="00E601A2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Гру</w:t>
            </w:r>
            <w:r w:rsidRPr="00E601A2">
              <w:rPr>
                <w:color w:val="000000"/>
                <w:sz w:val="24"/>
                <w:szCs w:val="24"/>
              </w:rPr>
              <w:t>п</w:t>
            </w:r>
            <w:r w:rsidRPr="00E601A2">
              <w:rPr>
                <w:color w:val="000000"/>
                <w:sz w:val="24"/>
                <w:szCs w:val="24"/>
              </w:rPr>
              <w:t>па вида расх</w:t>
            </w:r>
            <w:r w:rsidRPr="00E601A2">
              <w:rPr>
                <w:color w:val="000000"/>
                <w:sz w:val="24"/>
                <w:szCs w:val="24"/>
              </w:rPr>
              <w:t>о</w:t>
            </w:r>
            <w:r w:rsidRPr="00E601A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14C89" w:rsidRPr="00E601A2" w:rsidTr="004B711F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E601A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E601A2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601A2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14C89" w:rsidRPr="00E601A2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108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1841802,80000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2086932,20000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ской Федерации и м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ниципального 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2979,50000</w:t>
            </w:r>
          </w:p>
        </w:tc>
      </w:tr>
    </w:tbl>
    <w:p w:rsidR="00C14C89" w:rsidRDefault="00C14C89" w:rsidP="00C14C89">
      <w:r>
        <w:br w:type="page"/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709"/>
        <w:gridCol w:w="709"/>
        <w:gridCol w:w="1559"/>
        <w:gridCol w:w="709"/>
        <w:gridCol w:w="1842"/>
        <w:gridCol w:w="1843"/>
      </w:tblGrid>
      <w:tr w:rsidR="00C14C89" w:rsidRPr="00E601A2" w:rsidTr="004B711F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108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E601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E601A2">
              <w:rPr>
                <w:color w:val="000000"/>
                <w:sz w:val="24"/>
                <w:szCs w:val="24"/>
              </w:rPr>
              <w:t>7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ной власти и предст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вительных органов муниципальных 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Функционирование Правительства Росси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ской Федерации, вы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ших исполнительных органов государстве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 xml:space="preserve">ной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власти субъектов Российской Федер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ции, местных админ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439522,70000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439631,30000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426768,20000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426768,20000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12736,10000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12844,70000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Составление (измен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ние) списков кандид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 xml:space="preserve">тов в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присяжные зас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датели федеральных судов общей юрисди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ции в Российской Ф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финансовых, налоговых и таможе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ных органов и органов финансового (фина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118007,50000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118007,50000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82116,00000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82116,00000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Резервный фонд адм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общегосуда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1184930,40000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1429969,30000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«Энергосбер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жение и повышение энергетической эффе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Проведение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энергосбереж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нию и повышению энергетической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эффе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тивности в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учреждениях, органах местного с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«Профилактика терроризма, экстр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мизма и иных правон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рушений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тие« Деятельность по профилактике и прес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чению терроризма, экстремизма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Реализация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тий, направленных на профилактику и прес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чение терроризма, экстремизма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тивности работы 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 xml:space="preserve">стемы профилактики правонарушений (за исключением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терр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ризма и экстремизма) на территории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Реализация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тий, направленных на профилактику прав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нарушений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«Волгоград – город равных возмо</w:t>
            </w:r>
            <w:r w:rsidRPr="00F77113">
              <w:rPr>
                <w:color w:val="000000"/>
                <w:sz w:val="24"/>
                <w:szCs w:val="24"/>
              </w:rPr>
              <w:t>ж</w:t>
            </w:r>
            <w:r w:rsidRPr="00F77113">
              <w:rPr>
                <w:color w:val="000000"/>
                <w:sz w:val="24"/>
                <w:szCs w:val="24"/>
              </w:rPr>
              <w:t>ностей»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лидов и других мал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мобильных групп нас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ления приоритетных зданий и объектов 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родской инфраструкт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Мероприятия по созд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нию доступной среды для инвалидов и др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гих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провед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ния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торжественных мероприятий, посв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помощников 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путатов Волгоградской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по взаимоде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Материальное возн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Контрольно-счетной палаты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 xml:space="preserve">ности Контрольно-счетной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палаты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Взносы в ассоциации, ассамблеи, союзы, некоммерческие партне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944355,50000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956394,48000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91704,50000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91704,50000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847583,70000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859972,68000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провед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торжественных мероприятий, посв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зарубежных и региональных связей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по взаимоде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ствию со средствами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218216,20000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224179,98000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130179,20000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130179,20000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86301,50000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92267,68000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1735,50000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1733,10000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Взносы на капитал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Материальное возн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граждение отдельным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7709,70000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7709,70000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приват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зации и проведение предпродажной подг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товки объектов прив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 xml:space="preserve">ственную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39003,20000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40640,20000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32244,64356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33007,45598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6758,55644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7632,74402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ционное обеспечение деятельности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риальных администр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4520,60000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 xml:space="preserve">ности муниципальных комиссий по делам несовершеннолетних и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7341,80000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7609,60000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7338,80000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ных документов и 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хивных фондов, отнесенных к составу архивного фонда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513359,90000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513359,90000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Иным образом зарезе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вированные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Ежемесячные стипе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дии членам творческих и спортивных колле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тивов муниципальных образовательных учр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ждений сферы 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вания, творческих ко</w:t>
            </w:r>
            <w:r w:rsidRPr="00F77113">
              <w:rPr>
                <w:color w:val="000000"/>
                <w:sz w:val="24"/>
                <w:szCs w:val="24"/>
              </w:rPr>
              <w:t>л</w:t>
            </w:r>
            <w:r w:rsidRPr="00F77113">
              <w:rPr>
                <w:color w:val="000000"/>
                <w:sz w:val="24"/>
                <w:szCs w:val="24"/>
              </w:rPr>
              <w:t>лективов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бюджетных учр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ждений дополнител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образования сф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ры искусства, спорти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ных команд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бюджетных учреждений сферы спорта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Национальная безопа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ность и правоохран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104217,30000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106893,50000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Защита населения и территории от чрезв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чайных ситуаций пр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родного и техногенн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104379,60000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«Энергосбер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жение и повышение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энергетической эффе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тивности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Проведение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энергосбереж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нию и повышению энергетической эффе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тивности в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учреждениях, органах местного с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101703,40000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103484,82000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Проведение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обеспечению пожарной безопасн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 территорий рай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нов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Ведомственная целевая программа «Обеспеч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безопасности жизнедеятельности нас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 xml:space="preserve">номным учреждениям и иным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Организация и 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ществление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защите насел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и территорий от чрезвычайных ситу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вопросы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ласти национальной безопасности и правоохранительной де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«Профилактика терроризма, экстр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мизма и иных правон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рушений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тивности работы 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стемы профилактики правонарушений (за исключением терр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ризма и экстремизма) на территории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Осуществление мат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риального стимулир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вания деятельности народных дружинн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 xml:space="preserve">ственными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Национальная экон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5302146,40000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5371920,50000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в области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ращения с животными в части реализации мероприятий при 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ществлении деятельн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 по обращению с животными без вл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13063,50000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ским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поддержку некоммерческих орг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низаций, осуществл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ющих реализацию мероприятий, направле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ных на регулирование численности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Субсидии на содерж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ние и ремонт объектов гидротехнических с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раци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нального использов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ния, охраны, защиты и воспроизводства 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1324926,10000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1350385,00000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F77113">
              <w:rPr>
                <w:color w:val="000000"/>
                <w:sz w:val="24"/>
                <w:szCs w:val="24"/>
              </w:rPr>
              <w:t>п</w:t>
            </w:r>
            <w:r w:rsidRPr="00F77113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всеми видами 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родского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Организация регуля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 xml:space="preserve">ных перевозок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пасс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жиров и багажа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мобильным транспо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том по регулируемым тарифам по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Организация перевозок пассажиров внутре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ним водным транспо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том по регулируемым тарифам на маршрутах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транспортом на трамвайных и тролле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бусных маршрутах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щего пользования в границах городского округа город-герой Волгоград по регул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руемым в установле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ном действующим законодательством Ро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сийской Федерации порядке тарифам на проезд пассажиров и провоз багажа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портного обслужив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46318,80000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46318,80000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44627,20000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44627,20000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по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ции установления 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гулируемых тарифов на регулярные перевозки по муниципальным маршрутам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3728452,80000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3812332,20000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«Содержание и развитие улично-дорожной сети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 и обеспечение эффективной работы транспортной инфр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3728452,80000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3812332,20000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технич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 исправного состо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ния автомобильных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1555264,70000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1534741,80000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5071,40000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39225,10000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4150,70000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37009,20000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2125,90000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формир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762626,20000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255084,50000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316811,30000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507541,70000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445815,00000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787567,10000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4809,60000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272090,60000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190272,40000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89915,90000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мероприятий в сфере дорожной деятельн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1150856,20000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982158,80000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982158,80000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капитал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ные вложения в рамках реализации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стимулиров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нию программ разв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тия жилищного стро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168697,40000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168697,40000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«Доро</w:t>
            </w:r>
            <w:r w:rsidRPr="00F77113">
              <w:rPr>
                <w:color w:val="000000"/>
                <w:sz w:val="24"/>
                <w:szCs w:val="24"/>
              </w:rPr>
              <w:t>ж</w:t>
            </w:r>
            <w:r w:rsidRPr="00F77113">
              <w:rPr>
                <w:color w:val="000000"/>
                <w:sz w:val="24"/>
                <w:szCs w:val="24"/>
              </w:rPr>
              <w:t>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строител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ство и реконструкцию автомобильных дорог общего пользования местного значения и искусственных соор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448294,80000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 xml:space="preserve">ственной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448294,80000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формир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551705,20000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551705,20000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35062,50000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33361,60000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развитие и обеспечение информ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 xml:space="preserve">ционно-коммуникационных технологий органов местного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самоуправл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вопросы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87393,60000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83322,40000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«Создание условий для развития туризма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«Развитие обеспечив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ющей туристической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Бюджетные инвест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ции в объекты кап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программа «Развитие инвестиционной и пре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принимательской деятельности в Волгогр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Подпрограмма «Пре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принимательская де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«Формирование благ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приятной предприн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мательской среды в Волгограде»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Организация и пров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дение мероприятий по вопросам малого и среднего предприним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Организация и пров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дение мероприятий по вопросам малого и среднего предприним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79743,30000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81095,90000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 xml:space="preserve">ций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48550,70000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16792,40000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16792,40000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922,40000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градостроительного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планирования и рег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лирования использов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ния территории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Жилищно-коммунальное хозя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3713774,64586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3699858,11282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2224686,51915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2155558,06571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2036266,70000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1969679,40000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 жильем о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мероприятий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ласти жилищного х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Подпрограмма «Пер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селение граждан,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живающих в Волгогр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де, из аварийного ж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лья»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2020863,90000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1966937,30000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«Обесп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чение устойчивого сокращения непригодн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для проживания ж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2020863,90000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1966937,30000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Оценка стоимости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ж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лых помещений, не принадлежащих на праве собственности муниципальному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Снос расселенных ав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рийных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жили</w:t>
            </w:r>
            <w:r w:rsidRPr="00F77113">
              <w:rPr>
                <w:color w:val="000000"/>
                <w:sz w:val="24"/>
                <w:szCs w:val="24"/>
              </w:rPr>
              <w:t>щ</w:t>
            </w:r>
            <w:r w:rsidRPr="00F77113">
              <w:rPr>
                <w:color w:val="000000"/>
                <w:sz w:val="24"/>
                <w:szCs w:val="24"/>
              </w:rPr>
              <w:t>ного фонда за счет средств Фонда соде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ствия реформированию жилищно-коммунального хозя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1255596,10000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1442752,50000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1255596,10000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1442752,50000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жили</w:t>
            </w:r>
            <w:r w:rsidRPr="00F77113">
              <w:rPr>
                <w:color w:val="000000"/>
                <w:sz w:val="24"/>
                <w:szCs w:val="24"/>
              </w:rPr>
              <w:t>щ</w:t>
            </w:r>
            <w:r w:rsidRPr="00F77113">
              <w:rPr>
                <w:color w:val="000000"/>
                <w:sz w:val="24"/>
                <w:szCs w:val="24"/>
              </w:rPr>
              <w:t>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23062,00000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26499,50000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23062,00000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26499,50000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ние мероприятий по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переселению граждан из аварийного жили</w:t>
            </w:r>
            <w:r w:rsidRPr="00F77113">
              <w:rPr>
                <w:color w:val="000000"/>
                <w:sz w:val="24"/>
                <w:szCs w:val="24"/>
              </w:rPr>
              <w:t>щ</w:t>
            </w:r>
            <w:r w:rsidRPr="00F77113">
              <w:rPr>
                <w:color w:val="000000"/>
                <w:sz w:val="24"/>
                <w:szCs w:val="24"/>
              </w:rPr>
              <w:t>ного фонда за счет средств местного бю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жили</w:t>
            </w:r>
            <w:r w:rsidRPr="00F77113">
              <w:rPr>
                <w:color w:val="000000"/>
                <w:sz w:val="24"/>
                <w:szCs w:val="24"/>
              </w:rPr>
              <w:t>щ</w:t>
            </w:r>
            <w:r w:rsidRPr="00F77113">
              <w:rPr>
                <w:color w:val="000000"/>
                <w:sz w:val="24"/>
                <w:szCs w:val="24"/>
              </w:rPr>
              <w:t>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681304,80000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477469,00000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681304,80000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477469,00000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188419,81915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185878,66571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Взносы на капитал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ный ремонт общего имущества в мног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Субсидии на капитал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ный ремонт многоква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тирных домов, напра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ленный на предотвр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щение либо ликвид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 xml:space="preserve">цию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последствий ав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рийных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Коммунальное хозя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319553,50000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313393,20000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319553,50000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313393,20000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 и эффективности производства и поста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ки коммунальных 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компенс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цию (возмещение) в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падающих доходов ресурсоснабжающих организаций, связа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реализацию мероприятий по стим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 xml:space="preserve">лированию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1008018,02671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1069390,24711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«Благоустро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ство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615303,20000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633198,70000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нару</w:t>
            </w:r>
            <w:r w:rsidRPr="00F77113">
              <w:rPr>
                <w:color w:val="000000"/>
                <w:sz w:val="24"/>
                <w:szCs w:val="24"/>
              </w:rPr>
              <w:t>ж</w:t>
            </w:r>
            <w:r w:rsidRPr="00F77113">
              <w:rPr>
                <w:color w:val="000000"/>
                <w:sz w:val="24"/>
                <w:szCs w:val="24"/>
              </w:rPr>
              <w:t>ного освещения»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Субсидии на содерж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ние, текущий ремонт и энергоснабжение об</w:t>
            </w:r>
            <w:r w:rsidRPr="00F77113">
              <w:rPr>
                <w:color w:val="000000"/>
                <w:sz w:val="24"/>
                <w:szCs w:val="24"/>
              </w:rPr>
              <w:t>ъ</w:t>
            </w:r>
            <w:r w:rsidRPr="00F77113">
              <w:rPr>
                <w:color w:val="000000"/>
                <w:sz w:val="24"/>
                <w:szCs w:val="24"/>
              </w:rPr>
              <w:t>ектов наружного осв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Содержание мест зах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ния и благоустройства объектов озеленения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510443,10000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515696,40000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содержание объектов благоустро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35021,80000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47664,00000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«Форм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менной городской среды в части благ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устройства обществе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1424,40000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Организация ритуал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вопросы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ласти жилищно-коммунального хозя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161516,60000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161516,60000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лищно-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61769,30000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надежн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 и эффективности производства и поста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ки коммунальных 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61769,30000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61769,30000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увеличение уставного фонда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ципальных унитарных предприятий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99747,30000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99747,30000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38618,70000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38618,70000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38618,70000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38618,70000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37606,70000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37606,70000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ния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1009,90000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61128,60000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61128,60000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47625,30000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47625,30000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44321,80000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44321,80000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3275,10000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мероприятий по управлению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по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ции и осуществлению регионального государственного жили</w:t>
            </w:r>
            <w:r w:rsidRPr="00F77113">
              <w:rPr>
                <w:color w:val="000000"/>
                <w:sz w:val="24"/>
                <w:szCs w:val="24"/>
              </w:rPr>
              <w:t>щ</w:t>
            </w:r>
            <w:r w:rsidRPr="00F77113">
              <w:rPr>
                <w:color w:val="000000"/>
                <w:sz w:val="24"/>
                <w:szCs w:val="24"/>
              </w:rPr>
              <w:t>ного контроля (надз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 xml:space="preserve">ра) и регионального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государственного 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цензионного контроля за осуществлением предпринимательской деятельности по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лению многокварти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ными домами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Сбор, удаление отх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ж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лищно-коммунального хозяйства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«Озд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ровление Волги»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</w:t>
            </w:r>
            <w:r w:rsidRPr="00F77113">
              <w:rPr>
                <w:color w:val="000000"/>
                <w:sz w:val="24"/>
                <w:szCs w:val="24"/>
              </w:rPr>
              <w:t>з</w:t>
            </w:r>
            <w:r w:rsidRPr="00F77113">
              <w:rPr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11236094,00000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10794651,20000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Дошкольное 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ставления общедосту</w:t>
            </w:r>
            <w:r w:rsidRPr="00F77113">
              <w:rPr>
                <w:color w:val="000000"/>
                <w:sz w:val="24"/>
                <w:szCs w:val="24"/>
              </w:rPr>
              <w:t>п</w:t>
            </w:r>
            <w:r w:rsidRPr="00F77113">
              <w:rPr>
                <w:color w:val="000000"/>
                <w:sz w:val="24"/>
                <w:szCs w:val="24"/>
              </w:rPr>
              <w:t>ного дошкольного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разования, присмотра и ухода за детьми в муниципальных дошкольных 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дошкольн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образовательными организациями на оплату труда и начи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 xml:space="preserve">ление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дошкольн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образовательными организациями на оплату труда и начи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дошкольн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образовательными организациями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ставления общедосту</w:t>
            </w:r>
            <w:r w:rsidRPr="00F77113">
              <w:rPr>
                <w:color w:val="000000"/>
                <w:sz w:val="24"/>
                <w:szCs w:val="24"/>
              </w:rPr>
              <w:t>п</w:t>
            </w:r>
            <w:r w:rsidRPr="00F77113">
              <w:rPr>
                <w:color w:val="000000"/>
                <w:sz w:val="24"/>
                <w:szCs w:val="24"/>
              </w:rPr>
              <w:t>ного дошкольного, начального общего, основного общего и среднего общего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 в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18785,00000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18785,00000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по реал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 xml:space="preserve">зации образовательных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программ дошкольного образования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общеобраз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оплату труда и начисления педаг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по реал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общеобраз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оплату труда и начисления прочим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по реал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общеобраз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 xml:space="preserve">номным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Основное мероприятие «Осуществление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зовательного процесса частными дошкольн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образовательными организациями и частными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тельными организац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имеющими гос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дарственную аккред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23950,50000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23950,50000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частными дошкольными 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частными дошкольными 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Расходы на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частными дошкольными 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по реал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щими государственную аккредитацию, на оплату труда и начи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ления педагогическим работникам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по реал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 xml:space="preserve">щими государственную аккредитацию, на оплату труда и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начи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ления прочим работн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по реал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зации образовательных программ дошкольного образования частными общеобразовательными организациями, име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щими государственную аккредитацию,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6276641,80000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5800221,80000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6276641,80000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5800221,80000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ставления общедосту</w:t>
            </w:r>
            <w:r w:rsidRPr="00F77113">
              <w:rPr>
                <w:color w:val="000000"/>
                <w:sz w:val="24"/>
                <w:szCs w:val="24"/>
              </w:rPr>
              <w:t>п</w:t>
            </w:r>
            <w:r w:rsidRPr="00F77113">
              <w:rPr>
                <w:color w:val="000000"/>
                <w:sz w:val="24"/>
                <w:szCs w:val="24"/>
              </w:rPr>
              <w:t>ного дошкольного, начального общего, основного общего и среднего общего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 в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4618718,00000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4514637,70000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 xml:space="preserve">зание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393956,40000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419850,90000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393956,40000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419850,90000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308339,70000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344806,80000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308339,70000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344806,80000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общеобраз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общеобраз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оплату труда и начислений на оплату труда прочих работн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 общеобраз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на обеспечение учебного процесса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частичную компенсацию стоим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 питания в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общеобраз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вательных организац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ях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цию бесплатного гор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чего питания обуча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щихся, получающих начальное общее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зование в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575360,20000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592743,40000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575360,20000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592743,40000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Расходы на проведение работ по замене кровли и выполнению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необх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димых для этого работ в зданиях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модерниз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цию спортивных пл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щадок в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зовательного процесса частными дошкольн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образовательными организациями и частными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тельными организац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имеющими гос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дарственную аккред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62756,30000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частными общеобразовательными организациями, име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щими государственную аккредитацию на опл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ту труда и начислений на оплату труда пед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 xml:space="preserve">дий бюджетным,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частными общеобразовательными организациями, име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щими государственную аккредитацию на опл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ту труда и начислений на оплату труда прочих работников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осущест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образовательн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процесса частными общеобразовательными организациями, име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щими государственную аккредитацию на обе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печение учебного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«Совр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менная школа»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1595167,50000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1222827,80000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реализацию мероприятий по созд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нию новых мест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щеобразовательных организациях в связи с ростом числа обуча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 xml:space="preserve">щихся,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вызванным демографическим факт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1057306,97000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1057306,97000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реализацию мероприятий по соде</w:t>
            </w:r>
            <w:r w:rsidRPr="00F77113">
              <w:rPr>
                <w:color w:val="000000"/>
                <w:sz w:val="24"/>
                <w:szCs w:val="24"/>
              </w:rPr>
              <w:t>й</w:t>
            </w:r>
            <w:r w:rsidRPr="00F77113">
              <w:rPr>
                <w:color w:val="000000"/>
                <w:sz w:val="24"/>
                <w:szCs w:val="24"/>
              </w:rPr>
              <w:t>ствию созданию новых мест в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393785,10000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616121,50000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393785,10000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616121,50000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капитал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ные вложения в рамках реализации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содействию с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зданию новых мест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606706,30000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606706,30000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капитал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ные вложения в рамках реализации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созданию новых мест в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организациях в связи с ростом числа обучающихся, вызва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ным демографическим фактором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144075,43000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ственной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пальной) собственн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144075,43000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Дополнительное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623865,10000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626643,90000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263262,50000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264647,40000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233762,90000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235147,80000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223821,10000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225206,00000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218493,30000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219878,20000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 xml:space="preserve">дий бюджетным,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проекта «Успех каждого ребенка»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финансовое обеспечение реализ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ции мероприятия по персонифицированн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му финансированию дополнительного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тельного образования детей в сфере иску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Среднее професси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нальное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«Организация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выплату ежемесячного дене</w:t>
            </w:r>
            <w:r w:rsidRPr="00F77113">
              <w:rPr>
                <w:color w:val="000000"/>
                <w:sz w:val="24"/>
                <w:szCs w:val="24"/>
              </w:rPr>
              <w:t>ж</w:t>
            </w:r>
            <w:r w:rsidRPr="00F77113">
              <w:rPr>
                <w:color w:val="000000"/>
                <w:sz w:val="24"/>
                <w:szCs w:val="24"/>
              </w:rPr>
              <w:t>ного вознаграждения за классное руководство (кураторство) педаг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гическим работникам муниципальных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зовательных учрежд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ний, реализующих образовательные программы среднего профессионального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Профессиональная подготовка, переподг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210441,30000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215304,20000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«Реализация молодежной политики на территории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ществление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по работе с детьми и молодежью в горо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ском округе город-герой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Проведение меропри</w:t>
            </w:r>
            <w:r w:rsidRPr="00F77113">
              <w:rPr>
                <w:color w:val="000000"/>
                <w:sz w:val="24"/>
                <w:szCs w:val="24"/>
              </w:rPr>
              <w:t>я</w:t>
            </w:r>
            <w:r w:rsidRPr="00F77113">
              <w:rPr>
                <w:color w:val="000000"/>
                <w:sz w:val="24"/>
                <w:szCs w:val="24"/>
              </w:rPr>
              <w:t>тий для детей и мол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«Организация отдыха детей в каник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лярное время»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48820,40000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48976,70000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тельный центр для 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тей и молодежи «О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ленок»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кулярное время в лаг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рях с дневным преб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ванием детей, орган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зуемых на базе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ципальных 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цию отдыха детей в каникулярный период в лагерях дневного пр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бывания на базе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ципальных 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 xml:space="preserve">тельных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организаций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вопросы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264164,60000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264164,60000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186689,60000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186689,60000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ющих поддержку особо одаренных обуча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щихся»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Ежемесячные стипе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дии особо одаренным обучающимся и восп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танникам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учреждений общ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го среднего и дополн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ний физической кул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туры и спорта и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ципальных учреждений дополнительного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стабил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ного функциониров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 xml:space="preserve">ния муниципальных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образовательных учр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ждений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ния в сфере искусства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Ежемесячные стипе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дии особо одаренным обучающимся и восп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танникам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учреждений общ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го среднего и дополн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ний физической кул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 xml:space="preserve">туры и спорта и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ципальных учреждений дополнительного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«Реализация молодежной политики на территории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75459,00000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75459,00000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73848,90000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73848,90000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Закупка товаров, работ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1608,30000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Культура, кинемат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394616,70000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413091,10000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343174,90000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361649,30000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343174,90000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361649,30000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течно-информационного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ко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цертно-театрального обслуживания насел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122543,80000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128696,60000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реализацию мероприятий на по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держку творческой деятельности и технич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ское оснащение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ских и кукольных теа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2373,40000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2263,20000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2373,40000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2263,20000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приятий в сфере кул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«Предоставление гра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тов в форме субсидий, направленных на по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держку реализации проектов в области культуры и искусства»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Гранты в форме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на поддержку ре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 xml:space="preserve">лизации проектов в области культуры и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вопросы в области культуры, кин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51441,80000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51441,80000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«Развитие культуры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39936,90000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39936,90000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лизации бухгалтерск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независимой оце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ки качества условий оказания услуг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Организация провед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независимой оце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ки качества условий оказания услуг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ципальными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11178,20000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1029755,50000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1019969,30000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Пенсионное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ная поддержка насел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Пенсия за выслугу лет муниципальным сл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1457,80000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145431,40000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обслуж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572716,50000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561829,60000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572716,50000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561829,60000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Ведомственная целевая программа «Социал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ная поддержка насел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547455,20000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536558,30000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Дополнительное еж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месячное денежное содержание спортсм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нам-инвалидам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Единовременное возн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граждение спортсм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нам-инвалидам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Единовременное мат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риальное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вознагражд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женщинам, удост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енным награждения Почетным знаком 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рода-героя Волгограда «Материнская слава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Единовременное мат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риальное вознагражд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родителям, награжденным Поче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ным знаком города-героя Волгограда «Р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дительская слава Во</w:t>
            </w:r>
            <w:r w:rsidRPr="00F77113">
              <w:rPr>
                <w:color w:val="000000"/>
                <w:sz w:val="24"/>
                <w:szCs w:val="24"/>
              </w:rPr>
              <w:t>л</w:t>
            </w:r>
            <w:r w:rsidRPr="00F7711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Компенсация обуча</w:t>
            </w:r>
            <w:r w:rsidRPr="00F77113">
              <w:rPr>
                <w:color w:val="000000"/>
                <w:sz w:val="24"/>
                <w:szCs w:val="24"/>
              </w:rPr>
              <w:t>ю</w:t>
            </w:r>
            <w:r w:rsidRPr="00F77113">
              <w:rPr>
                <w:color w:val="000000"/>
                <w:sz w:val="24"/>
                <w:szCs w:val="24"/>
              </w:rPr>
              <w:t>щимся общеобразов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тельных учреждений Волгограда за приобр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тенный месячный школьный проездной билет на проезд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щественном (горо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ском) муниципальном пассажирском тран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Различные виды соц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альной и материальной помощи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ния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Ежегодная единовр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менная денежная в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Ежегодная единовр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менная денежная в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плата в связи с Днем Победы советского народа в Великой От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чественной войне 1941-1945 годов (1945 год)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Расходы на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предоста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гражданам су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сидий на оплату жил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го помещения и ко</w:t>
            </w:r>
            <w:r w:rsidRPr="00F77113">
              <w:rPr>
                <w:color w:val="000000"/>
                <w:sz w:val="24"/>
                <w:szCs w:val="24"/>
              </w:rPr>
              <w:t>м</w:t>
            </w:r>
            <w:r w:rsidRPr="00F77113">
              <w:rPr>
                <w:color w:val="000000"/>
                <w:sz w:val="24"/>
                <w:szCs w:val="24"/>
              </w:rPr>
              <w:t>мунальных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518547,50000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507650,60000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513598,90000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502806,20000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25261,30000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25271,30000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Ежегодное денежное вознаграждение поче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ному гражданину гор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да-героя Волгограда ко дню рождения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Единовременная мат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риальная помощь на организацию похорон, на изготовление и установку надгробия на месте погребения п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четного гражданина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Субсидии на возмещ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недополученных доходов в связи с пр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нятием решения о предоставлении мер социальной поддержки обучающимся в общ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образовательных учр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ждениях Волгограда при оказании тран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портных услуг в общ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ственном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(городском) муниципальном пасс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237279,00000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239842,50000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грамма «Жилище»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Подпрограмма «Мол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дой семье - доступное жилье на территории городского округа 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род-герой Волгоград»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тельство)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233577,00000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236140,50000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212522,80000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215086,30000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вознагра</w:t>
            </w:r>
            <w:r w:rsidRPr="00F77113">
              <w:rPr>
                <w:color w:val="000000"/>
                <w:sz w:val="24"/>
                <w:szCs w:val="24"/>
              </w:rPr>
              <w:t>ж</w:t>
            </w:r>
            <w:r w:rsidRPr="00F77113">
              <w:rPr>
                <w:color w:val="000000"/>
                <w:sz w:val="24"/>
                <w:szCs w:val="24"/>
              </w:rPr>
              <w:t>дение за труд прие</w:t>
            </w:r>
            <w:r w:rsidRPr="00F77113">
              <w:rPr>
                <w:color w:val="000000"/>
                <w:sz w:val="24"/>
                <w:szCs w:val="24"/>
              </w:rPr>
              <w:t>м</w:t>
            </w:r>
            <w:r w:rsidRPr="00F77113">
              <w:rPr>
                <w:color w:val="000000"/>
                <w:sz w:val="24"/>
                <w:szCs w:val="24"/>
              </w:rPr>
              <w:t>ным родителям (патр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натному воспитателю) и предоставление им мер социальной по</w:t>
            </w:r>
            <w:r w:rsidRPr="00F77113">
              <w:rPr>
                <w:color w:val="000000"/>
                <w:sz w:val="24"/>
                <w:szCs w:val="24"/>
              </w:rPr>
              <w:t>д</w:t>
            </w:r>
            <w:r w:rsidRPr="00F77113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ная поддержка насел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организациях, реализующих общеобр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зовательную програ</w:t>
            </w:r>
            <w:r w:rsidRPr="00F77113">
              <w:rPr>
                <w:color w:val="000000"/>
                <w:sz w:val="24"/>
                <w:szCs w:val="24"/>
              </w:rPr>
              <w:t>м</w:t>
            </w:r>
            <w:r w:rsidRPr="00F77113">
              <w:rPr>
                <w:color w:val="000000"/>
                <w:sz w:val="24"/>
                <w:szCs w:val="24"/>
              </w:rPr>
              <w:t>му дошкольного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вопросы в области социальной п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66537,70000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68000,50000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66537,70000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 xml:space="preserve">ями,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26307,10000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26306,50000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цию и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40390,20000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39085,60000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425,70000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268,10000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вого спорта на терр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 xml:space="preserve">ние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зерва»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Ежемесячные стипе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дии особо одаренным обучающимся и восп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танникам муниципал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ных учреждений общ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го среднего и дополн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ний физической кул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туры и спорта и мун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ципальных учреждений дополнительного обр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зования детей в сфере искусства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Социальное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ческой культуры и спорта путем организ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ции и проведения фи</w:t>
            </w:r>
            <w:r w:rsidRPr="00F77113">
              <w:rPr>
                <w:color w:val="000000"/>
                <w:sz w:val="24"/>
                <w:szCs w:val="24"/>
              </w:rPr>
              <w:t>з</w:t>
            </w:r>
            <w:r w:rsidRPr="00F77113">
              <w:rPr>
                <w:color w:val="000000"/>
                <w:sz w:val="24"/>
                <w:szCs w:val="24"/>
              </w:rPr>
              <w:t>культурных и спорти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 xml:space="preserve">ных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Другие вопросы в о</w:t>
            </w:r>
            <w:r w:rsidRPr="00F77113">
              <w:rPr>
                <w:color w:val="000000"/>
                <w:sz w:val="24"/>
                <w:szCs w:val="24"/>
              </w:rPr>
              <w:t>б</w:t>
            </w:r>
            <w:r w:rsidRPr="00F77113">
              <w:rPr>
                <w:color w:val="000000"/>
                <w:sz w:val="24"/>
                <w:szCs w:val="24"/>
              </w:rPr>
              <w:t>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24952,50000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25147,50000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Муниципальная программа «Развитие ф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зической культуры и спорта на территории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Основное мероприятие «Обеспечение орган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зационно-методической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бюджетные а</w:t>
            </w:r>
            <w:r w:rsidRPr="00F77113">
              <w:rPr>
                <w:color w:val="000000"/>
                <w:sz w:val="24"/>
                <w:szCs w:val="24"/>
              </w:rPr>
              <w:t>с</w:t>
            </w:r>
            <w:r w:rsidRPr="00F77113">
              <w:rPr>
                <w:color w:val="000000"/>
                <w:sz w:val="24"/>
                <w:szCs w:val="24"/>
              </w:rPr>
              <w:t>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Обеспечение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выполнения фун</w:t>
            </w:r>
            <w:r w:rsidRPr="00F77113">
              <w:rPr>
                <w:color w:val="000000"/>
                <w:sz w:val="24"/>
                <w:szCs w:val="24"/>
              </w:rPr>
              <w:t>к</w:t>
            </w:r>
            <w:r w:rsidRPr="00F77113">
              <w:rPr>
                <w:color w:val="000000"/>
                <w:sz w:val="24"/>
                <w:szCs w:val="24"/>
              </w:rPr>
              <w:t>ций органов местного самоуправления Волг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функций госуда</w:t>
            </w:r>
            <w:r w:rsidRPr="00F77113">
              <w:rPr>
                <w:color w:val="000000"/>
                <w:sz w:val="24"/>
                <w:szCs w:val="24"/>
              </w:rPr>
              <w:t>р</w:t>
            </w:r>
            <w:r w:rsidRPr="00F77113">
              <w:rPr>
                <w:color w:val="000000"/>
                <w:sz w:val="24"/>
                <w:szCs w:val="24"/>
              </w:rPr>
              <w:t>ственными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пальными) органами, казенными учрежден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ями, органами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ления государственн</w:t>
            </w:r>
            <w:r w:rsidRPr="00F77113">
              <w:rPr>
                <w:color w:val="000000"/>
                <w:sz w:val="24"/>
                <w:szCs w:val="24"/>
              </w:rPr>
              <w:t>ы</w:t>
            </w:r>
            <w:r w:rsidRPr="00F7711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13239,70000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13239,70000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502,10000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Средства массовой и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Телевидение и ради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вещание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 xml:space="preserve">дий бюджетным,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Расходы на обеспеч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ние деятельности (ок</w:t>
            </w:r>
            <w:r w:rsidRPr="00F77113">
              <w:rPr>
                <w:color w:val="000000"/>
                <w:sz w:val="24"/>
                <w:szCs w:val="24"/>
              </w:rPr>
              <w:t>а</w:t>
            </w:r>
            <w:r w:rsidRPr="00F77113">
              <w:rPr>
                <w:color w:val="000000"/>
                <w:sz w:val="24"/>
                <w:szCs w:val="24"/>
              </w:rPr>
              <w:t>зание услуг) 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Предоставление субс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дий бюджетным, авт</w:t>
            </w:r>
            <w:r w:rsidRPr="00F77113">
              <w:rPr>
                <w:color w:val="000000"/>
                <w:sz w:val="24"/>
                <w:szCs w:val="24"/>
              </w:rPr>
              <w:t>о</w:t>
            </w:r>
            <w:r w:rsidRPr="00F77113">
              <w:rPr>
                <w:color w:val="000000"/>
                <w:sz w:val="24"/>
                <w:szCs w:val="24"/>
              </w:rPr>
              <w:t>номным учреждениям и иным некоммерч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Обслуживание гос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дарственного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Обслуживание гос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дарственного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Непрограммные направления деятел</w:t>
            </w:r>
            <w:r w:rsidRPr="00F77113">
              <w:rPr>
                <w:color w:val="000000"/>
                <w:sz w:val="24"/>
                <w:szCs w:val="24"/>
              </w:rPr>
              <w:t>ь</w:t>
            </w:r>
            <w:r w:rsidRPr="00F77113">
              <w:rPr>
                <w:color w:val="000000"/>
                <w:sz w:val="24"/>
                <w:szCs w:val="24"/>
              </w:rPr>
              <w:t>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Руководство и упра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ление в сфере устано</w:t>
            </w:r>
            <w:r w:rsidRPr="00F77113">
              <w:rPr>
                <w:color w:val="000000"/>
                <w:sz w:val="24"/>
                <w:szCs w:val="24"/>
              </w:rPr>
              <w:t>в</w:t>
            </w:r>
            <w:r w:rsidRPr="00F77113">
              <w:rPr>
                <w:color w:val="000000"/>
                <w:sz w:val="24"/>
                <w:szCs w:val="24"/>
              </w:rPr>
              <w:t>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Обслуживание гос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дарственного (муниц</w:t>
            </w:r>
            <w:r w:rsidRPr="00F77113">
              <w:rPr>
                <w:color w:val="000000"/>
                <w:sz w:val="24"/>
                <w:szCs w:val="24"/>
              </w:rPr>
              <w:t>и</w:t>
            </w:r>
            <w:r w:rsidRPr="00F77113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 xml:space="preserve">Межбюджетные </w:t>
            </w:r>
            <w:r w:rsidRPr="00F77113">
              <w:rPr>
                <w:color w:val="000000"/>
                <w:sz w:val="24"/>
                <w:szCs w:val="24"/>
              </w:rPr>
              <w:lastRenderedPageBreak/>
              <w:t>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lastRenderedPageBreak/>
              <w:t>Прочие межбюдже</w:t>
            </w:r>
            <w:r w:rsidRPr="00F77113">
              <w:rPr>
                <w:color w:val="000000"/>
                <w:sz w:val="24"/>
                <w:szCs w:val="24"/>
              </w:rPr>
              <w:t>т</w:t>
            </w:r>
            <w:r w:rsidRPr="00F77113">
              <w:rPr>
                <w:color w:val="000000"/>
                <w:sz w:val="24"/>
                <w:szCs w:val="24"/>
              </w:rPr>
              <w:t>ные трансферты общ</w:t>
            </w:r>
            <w:r w:rsidRPr="00F77113">
              <w:rPr>
                <w:color w:val="000000"/>
                <w:sz w:val="24"/>
                <w:szCs w:val="24"/>
              </w:rPr>
              <w:t>е</w:t>
            </w:r>
            <w:r w:rsidRPr="00F77113">
              <w:rPr>
                <w:color w:val="000000"/>
                <w:sz w:val="24"/>
                <w:szCs w:val="24"/>
              </w:rPr>
              <w:t>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</w:t>
            </w:r>
            <w:r w:rsidRPr="00F77113">
              <w:rPr>
                <w:color w:val="000000"/>
                <w:sz w:val="24"/>
                <w:szCs w:val="24"/>
              </w:rPr>
              <w:t>н</w:t>
            </w:r>
            <w:r w:rsidRPr="00F77113">
              <w:rPr>
                <w:color w:val="000000"/>
                <w:sz w:val="24"/>
                <w:szCs w:val="24"/>
              </w:rPr>
              <w:t>совой поддержки м</w:t>
            </w:r>
            <w:r w:rsidRPr="00F77113">
              <w:rPr>
                <w:color w:val="000000"/>
                <w:sz w:val="24"/>
                <w:szCs w:val="24"/>
              </w:rPr>
              <w:t>у</w:t>
            </w:r>
            <w:r w:rsidRPr="00F77113">
              <w:rPr>
                <w:color w:val="000000"/>
                <w:sz w:val="24"/>
                <w:szCs w:val="24"/>
              </w:rPr>
              <w:t>ниципальных районов (городских округов)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F77113" w:rsidTr="004B711F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24875579,74586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7711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F77113">
              <w:rPr>
                <w:color w:val="000000"/>
                <w:sz w:val="24"/>
                <w:szCs w:val="24"/>
              </w:rPr>
              <w:t>25292842,71282</w:t>
            </w:r>
          </w:p>
        </w:tc>
      </w:tr>
    </w:tbl>
    <w:p w:rsidR="00C14C89" w:rsidRPr="003024C4" w:rsidRDefault="00C14C89" w:rsidP="00C14C89">
      <w:pPr>
        <w:rPr>
          <w:sz w:val="28"/>
          <w:szCs w:val="28"/>
        </w:rPr>
      </w:pPr>
    </w:p>
    <w:p w:rsidR="00C14C89" w:rsidRPr="00E601A2" w:rsidRDefault="00C14C89" w:rsidP="00C14C89">
      <w:pPr>
        <w:rPr>
          <w:sz w:val="28"/>
          <w:szCs w:val="28"/>
        </w:rPr>
      </w:pPr>
    </w:p>
    <w:p w:rsidR="00C14C89" w:rsidRPr="00E601A2" w:rsidRDefault="00C14C89" w:rsidP="00C14C8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C14C89" w:rsidTr="004B711F">
        <w:tc>
          <w:tcPr>
            <w:tcW w:w="5778" w:type="dxa"/>
          </w:tcPr>
          <w:p w:rsidR="00C14C89" w:rsidRPr="00B26822" w:rsidRDefault="00C14C89" w:rsidP="004B711F">
            <w:pPr>
              <w:pStyle w:val="af2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14C89" w:rsidRPr="00B26822" w:rsidRDefault="00C14C89" w:rsidP="004B711F">
            <w:pPr>
              <w:pStyle w:val="af2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C89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C89" w:rsidRPr="00B26822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C14C89" w:rsidRPr="00896E8E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896E8E"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Pr="00B26822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96E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полномочия главы Волгограда</w:t>
            </w:r>
            <w:r w:rsidRPr="00DB0AA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C14C89" w:rsidRPr="00B26822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C89" w:rsidRPr="00B26822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C89" w:rsidRPr="00B26822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B26822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  <w:p w:rsidR="00C14C89" w:rsidRPr="00B26822" w:rsidRDefault="00C14C89" w:rsidP="004B711F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4C89" w:rsidRDefault="00C14C89" w:rsidP="00C14C8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14C89" w:rsidRDefault="00C14C89" w:rsidP="00C14C8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14C89" w:rsidRDefault="00C14C89" w:rsidP="00C14C8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14C89" w:rsidRPr="00E601A2" w:rsidRDefault="00C14C89" w:rsidP="00C14C89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C14C89" w:rsidRPr="00564AF0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</w:tr>
    </w:tbl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>Волгограда на 20</w:t>
      </w:r>
      <w:r>
        <w:rPr>
          <w:sz w:val="28"/>
          <w:szCs w:val="28"/>
        </w:rPr>
        <w:t>22</w:t>
      </w:r>
      <w:r w:rsidRPr="00C1234C">
        <w:rPr>
          <w:sz w:val="28"/>
          <w:szCs w:val="28"/>
        </w:rPr>
        <w:t xml:space="preserve"> год</w:t>
      </w:r>
    </w:p>
    <w:p w:rsidR="00C14C89" w:rsidRPr="00014A58" w:rsidRDefault="00C14C89" w:rsidP="00C14C89">
      <w:pPr>
        <w:jc w:val="center"/>
        <w:rPr>
          <w:sz w:val="24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14C89" w:rsidRPr="00C1234C" w:rsidTr="00C14C89">
        <w:tc>
          <w:tcPr>
            <w:tcW w:w="4977" w:type="dxa"/>
            <w:shd w:val="clear" w:color="auto" w:fill="auto"/>
            <w:hideMark/>
          </w:tcPr>
          <w:p w:rsidR="00C14C89" w:rsidRPr="003B53A2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B53A2">
              <w:rPr>
                <w:sz w:val="24"/>
                <w:szCs w:val="24"/>
              </w:rPr>
              <w:br w:type="page"/>
              <w:t>Наименование расходов</w:t>
            </w:r>
          </w:p>
          <w:p w:rsidR="00C14C89" w:rsidRPr="003B53A2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C14C89" w:rsidRPr="00EB188B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Целевая</w:t>
            </w:r>
          </w:p>
          <w:p w:rsidR="00C14C89" w:rsidRPr="00EB188B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статья</w:t>
            </w:r>
          </w:p>
          <w:p w:rsidR="00C14C89" w:rsidRPr="00EB188B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shd w:val="clear" w:color="auto" w:fill="auto"/>
            <w:hideMark/>
          </w:tcPr>
          <w:p w:rsidR="00C14C89" w:rsidRPr="00EB188B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Группа вида</w:t>
            </w:r>
          </w:p>
          <w:p w:rsidR="00C14C89" w:rsidRPr="00EB188B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расх</w:t>
            </w:r>
            <w:r w:rsidRPr="00EB188B">
              <w:rPr>
                <w:sz w:val="24"/>
                <w:szCs w:val="24"/>
              </w:rPr>
              <w:t>о</w:t>
            </w:r>
            <w:r w:rsidRPr="00EB188B">
              <w:rPr>
                <w:sz w:val="24"/>
                <w:szCs w:val="24"/>
              </w:rPr>
              <w:t>дов</w:t>
            </w:r>
          </w:p>
        </w:tc>
        <w:tc>
          <w:tcPr>
            <w:tcW w:w="1984" w:type="dxa"/>
            <w:shd w:val="clear" w:color="auto" w:fill="auto"/>
            <w:hideMark/>
          </w:tcPr>
          <w:p w:rsidR="00C14C89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Сумма</w:t>
            </w:r>
          </w:p>
          <w:p w:rsidR="00C14C89" w:rsidRPr="00EB188B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EB188B">
              <w:rPr>
                <w:sz w:val="24"/>
                <w:szCs w:val="24"/>
              </w:rPr>
              <w:t>(тыс. руб.)</w:t>
            </w:r>
          </w:p>
        </w:tc>
      </w:tr>
    </w:tbl>
    <w:p w:rsidR="00C14C89" w:rsidRPr="00C14C89" w:rsidRDefault="00C14C89">
      <w:pPr>
        <w:rPr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C14C89" w:rsidRPr="00885B9E" w:rsidTr="00C14C89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3B53A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3B53A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85B9E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85B9E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85B9E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85B9E">
              <w:rPr>
                <w:color w:val="000000"/>
                <w:sz w:val="24"/>
                <w:szCs w:val="24"/>
              </w:rPr>
              <w:t>4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«Развитие образ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9983402,20000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ставления общедоступного дошкольного обр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зования, присмотра и ухода за детьми в мун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3741902,60000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1141442,80000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1141442,80000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DA1A46" w:rsidTr="00C14C89">
        <w:trPr>
          <w:trHeight w:val="894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>
              <w:br w:type="page"/>
            </w: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</w:t>
            </w:r>
            <w:r w:rsidRPr="00DA1A46">
              <w:rPr>
                <w:color w:val="000000"/>
                <w:sz w:val="24"/>
                <w:szCs w:val="24"/>
              </w:rPr>
              <w:t>в</w:t>
            </w:r>
            <w:r w:rsidRPr="00DA1A46">
              <w:rPr>
                <w:color w:val="000000"/>
                <w:sz w:val="24"/>
                <w:szCs w:val="24"/>
              </w:rPr>
              <w:t>ли и выполнению необходимых для этого работ в зданиях муниципальных образовател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ставления общедоступного дошкольного, начального общего, основного общего и сре</w:t>
            </w:r>
            <w:r w:rsidRPr="00DA1A46">
              <w:rPr>
                <w:color w:val="000000"/>
                <w:sz w:val="24"/>
                <w:szCs w:val="24"/>
              </w:rPr>
              <w:t>д</w:t>
            </w:r>
            <w:r w:rsidRPr="00DA1A46">
              <w:rPr>
                <w:color w:val="000000"/>
                <w:sz w:val="24"/>
                <w:szCs w:val="24"/>
              </w:rPr>
              <w:t>него общего образования в муниципальных общеобразовательных учреждениях Волгогр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3960003,30000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372259,80000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372259,80000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</w:t>
            </w:r>
            <w:r w:rsidRPr="00DA1A46">
              <w:rPr>
                <w:color w:val="000000"/>
                <w:sz w:val="24"/>
                <w:szCs w:val="24"/>
              </w:rPr>
              <w:t>т</w:t>
            </w:r>
            <w:r w:rsidRPr="00DA1A46">
              <w:rPr>
                <w:color w:val="000000"/>
                <w:sz w:val="24"/>
                <w:szCs w:val="24"/>
              </w:rPr>
              <w:t>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лений на оплату труда педагогических рабо</w:t>
            </w:r>
            <w:r w:rsidRPr="00DA1A46">
              <w:rPr>
                <w:color w:val="000000"/>
                <w:sz w:val="24"/>
                <w:szCs w:val="24"/>
              </w:rPr>
              <w:t>т</w:t>
            </w:r>
            <w:r w:rsidRPr="00DA1A46">
              <w:rPr>
                <w:color w:val="000000"/>
                <w:sz w:val="24"/>
                <w:szCs w:val="24"/>
              </w:rPr>
              <w:t>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организациями на оплату труда и начи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частичную компенсацию стоим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 xml:space="preserve">сти питания в муниципальных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общеобразов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общеобразовательными организациями на оплату труда и начисления прочим рабо</w:t>
            </w:r>
            <w:r w:rsidRPr="00DA1A46">
              <w:rPr>
                <w:color w:val="000000"/>
                <w:sz w:val="24"/>
                <w:szCs w:val="24"/>
              </w:rPr>
              <w:t>т</w:t>
            </w:r>
            <w:r w:rsidRPr="00DA1A46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грамм дошкольного образования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567125,90000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567125,90000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по м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дернизации школьных систем образования (проведение работ по капитальному ремонту зданий (обособленных помещений, помещ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ний) муниципальных общеобразовательных организаций)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47866,30000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47866,30000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по м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 xml:space="preserve">дернизации школьных систем образования (оснащение отремонтированных зданий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(обособленных помещений, помещений) муниципальных общеобразовательных организ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ций средствами обучения и воспитания)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01.0.02.L7502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8447,00000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8447,00000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проведение работ по замене кро</w:t>
            </w:r>
            <w:r w:rsidRPr="00DA1A46">
              <w:rPr>
                <w:color w:val="000000"/>
                <w:sz w:val="24"/>
                <w:szCs w:val="24"/>
              </w:rPr>
              <w:t>в</w:t>
            </w:r>
            <w:r w:rsidRPr="00DA1A46">
              <w:rPr>
                <w:color w:val="000000"/>
                <w:sz w:val="24"/>
                <w:szCs w:val="24"/>
              </w:rPr>
              <w:t>ли и выполнению необходимых для этого работ в зданиях муниципальных образовател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модернизацию спортивных площ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242440,00000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232498,20000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838,60000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226786,40000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ных учреждений общего среднего и дополн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полнительного образования детей в сфере и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ждений дошкольного, общего и дополнител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ст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187251,20000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187251,20000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171755,20000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15166,40000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«Осуществление обр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зовательного процесса частными дошкольн</w:t>
            </w:r>
            <w:r w:rsidRPr="00DA1A46">
              <w:rPr>
                <w:color w:val="000000"/>
                <w:sz w:val="24"/>
                <w:szCs w:val="24"/>
              </w:rPr>
              <w:t>ы</w:t>
            </w:r>
            <w:r w:rsidRPr="00DA1A46">
              <w:rPr>
                <w:color w:val="000000"/>
                <w:sz w:val="24"/>
                <w:szCs w:val="24"/>
              </w:rPr>
              <w:t>ми образовательными организациями и час</w:t>
            </w:r>
            <w:r w:rsidRPr="00DA1A46">
              <w:rPr>
                <w:color w:val="000000"/>
                <w:sz w:val="24"/>
                <w:szCs w:val="24"/>
              </w:rPr>
              <w:t>т</w:t>
            </w:r>
            <w:r w:rsidRPr="00DA1A46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86484,30000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тельными организациями на оплату труда и начислений на оплату труда прочих работн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общеобразовательными организациями, им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общеобразовательными организациями, им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общеобразовательными организациями, им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тельной деятельности муниципальными обр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зовательными организациями Волгограда, осуществляющими образовательную деятел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1725725,30000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по с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зданию новых мест в общеобразовательных организациях в связи с ростом числа обуча</w:t>
            </w:r>
            <w:r w:rsidRPr="00DA1A46">
              <w:rPr>
                <w:color w:val="000000"/>
                <w:sz w:val="24"/>
                <w:szCs w:val="24"/>
              </w:rPr>
              <w:t>ю</w:t>
            </w:r>
            <w:r w:rsidRPr="00DA1A46">
              <w:rPr>
                <w:color w:val="000000"/>
                <w:sz w:val="24"/>
                <w:szCs w:val="24"/>
              </w:rPr>
              <w:t>щихся, вызванным демографическим факт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1050799,66000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1050799,66000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96035,50000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96035,50000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содействию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с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180863,00000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180863,00000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 демографическим фактором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398027,14000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398027,14000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финансовое обеспечение реализ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ции мероприятия по персонифицированному финансированию дополнительного образов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«Развитие физич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ской культуры и спорта на территории Волг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377815,70000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«Стимулирование ра</w:t>
            </w:r>
            <w:r w:rsidRPr="00DA1A46">
              <w:rPr>
                <w:color w:val="000000"/>
                <w:sz w:val="24"/>
                <w:szCs w:val="24"/>
              </w:rPr>
              <w:t>з</w:t>
            </w:r>
            <w:r w:rsidRPr="00DA1A46">
              <w:rPr>
                <w:color w:val="000000"/>
                <w:sz w:val="24"/>
                <w:szCs w:val="24"/>
              </w:rPr>
              <w:t>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ных учреждений общего среднего и дополн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полнительного образования детей в сфере и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«Популяризация физ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ческой культуры и спорта путем организации и проведения физкультурных и спортивных м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«Развитие и соверше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15567,30000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но-спортивной и образовательной инфрастру</w:t>
            </w:r>
            <w:r w:rsidRPr="00DA1A46">
              <w:rPr>
                <w:color w:val="000000"/>
                <w:sz w:val="24"/>
                <w:szCs w:val="24"/>
              </w:rPr>
              <w:t>к</w:t>
            </w:r>
            <w:r w:rsidRPr="00DA1A46">
              <w:rPr>
                <w:color w:val="000000"/>
                <w:sz w:val="24"/>
                <w:szCs w:val="24"/>
              </w:rPr>
              <w:t>туры на территории Центрального района Во</w:t>
            </w:r>
            <w:r w:rsidRPr="00DA1A46">
              <w:rPr>
                <w:color w:val="000000"/>
                <w:sz w:val="24"/>
                <w:szCs w:val="24"/>
              </w:rPr>
              <w:t>л</w:t>
            </w:r>
            <w:r w:rsidRPr="00DA1A46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орган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зационно-методической деятельности муниц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11215,50000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11215,50000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763,00000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«Развитие культ</w:t>
            </w:r>
            <w:r w:rsidRPr="00DA1A46">
              <w:rPr>
                <w:color w:val="000000"/>
                <w:sz w:val="24"/>
                <w:szCs w:val="24"/>
              </w:rPr>
              <w:t>у</w:t>
            </w:r>
            <w:r w:rsidRPr="00DA1A46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766167,90000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библи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течно-информационного обслуживания нас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ко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 xml:space="preserve">цертно-театрального обслуживания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121259,90000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1858,20000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1858,20000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126058,50000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126058,50000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126058,50000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мер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8553,20000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8553,20000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8553,20000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деятел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31440,60000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ципальных образовательных учреждений, реализующих образовательные программы сре</w:t>
            </w:r>
            <w:r w:rsidRPr="00DA1A46">
              <w:rPr>
                <w:color w:val="000000"/>
                <w:sz w:val="24"/>
                <w:szCs w:val="24"/>
              </w:rPr>
              <w:t>д</w:t>
            </w:r>
            <w:r w:rsidRPr="00DA1A46">
              <w:rPr>
                <w:color w:val="000000"/>
                <w:sz w:val="24"/>
                <w:szCs w:val="24"/>
              </w:rPr>
              <w:t>него профессионального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пред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ных учреждений общего среднего и дополн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тельного образования детей, муниципальных бюджетных учреждений физической культуры и спорта и муниципальных учреждений д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полнительного образования детей в сфере и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центр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38917,70000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38917,70000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37783,60000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организациями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ципальной собственности (ремонт и реставр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2087,70000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2087,70000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2087,70000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«Предоставление гра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 xml:space="preserve">тов в форме субсидий, направленных на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поддержку реализации проектов в области кул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Гранты в форме субсидий на поддержку ре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лизации проектов в области культуры и иску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«Реализация мол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160685,60000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и ос</w:t>
            </w:r>
            <w:r w:rsidRPr="00DA1A46">
              <w:rPr>
                <w:color w:val="000000"/>
                <w:sz w:val="24"/>
                <w:szCs w:val="24"/>
              </w:rPr>
              <w:t>у</w:t>
            </w:r>
            <w:r w:rsidRPr="00DA1A46">
              <w:rPr>
                <w:color w:val="000000"/>
                <w:sz w:val="24"/>
                <w:szCs w:val="24"/>
              </w:rPr>
              <w:t>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159029,60000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158993,60000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158993,60000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Проведение мероприятий для детей и молод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«Организация о</w:t>
            </w:r>
            <w:r w:rsidRPr="00DA1A46">
              <w:rPr>
                <w:color w:val="000000"/>
                <w:sz w:val="24"/>
                <w:szCs w:val="24"/>
              </w:rPr>
              <w:t>т</w:t>
            </w:r>
            <w:r w:rsidRPr="00DA1A46">
              <w:rPr>
                <w:color w:val="000000"/>
                <w:sz w:val="24"/>
                <w:szCs w:val="24"/>
              </w:rPr>
              <w:t>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48716,20000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пального учреждения «Городской оздоров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тельный центр для детей и молодежи «Орл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организацию отдыха детей в кан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кулярный период в лагерях дневного пребыв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942255,30000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муниц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пальным жильем отдельных категорий гра</w:t>
            </w:r>
            <w:r w:rsidRPr="00DA1A46">
              <w:rPr>
                <w:color w:val="000000"/>
                <w:sz w:val="24"/>
                <w:szCs w:val="24"/>
              </w:rPr>
              <w:t>ж</w:t>
            </w:r>
            <w:r w:rsidRPr="00DA1A46">
              <w:rPr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мероприятий в обл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Подпрограмма «Переселение граждан, прож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931017,50000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мер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приятий по переселению граждан из аварийн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24881,90000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Выкуп жилых помещений из аварийного ж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7766,80000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7766,80000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«Обеспечение устойчивого с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кращения непригодного для проживания ж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906135,60000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Фонда содействия 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формированию жилищно-коммунального х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580063,20000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580063,20000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 xml:space="preserve">ственной (муниципальной)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1185,80000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1185,80000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мероприятий по пер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314074,00000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314074,00000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реализ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631202,73967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нару</w:t>
            </w:r>
            <w:r w:rsidRPr="00DA1A46">
              <w:rPr>
                <w:color w:val="000000"/>
                <w:sz w:val="24"/>
                <w:szCs w:val="24"/>
              </w:rPr>
              <w:t>ж</w:t>
            </w:r>
            <w:r w:rsidRPr="00DA1A46">
              <w:rPr>
                <w:color w:val="000000"/>
                <w:sz w:val="24"/>
                <w:szCs w:val="24"/>
              </w:rPr>
              <w:t>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благ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озелен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501646,13967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362298,33967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362298,33967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Расходы на содержание объектов благоустро</w:t>
            </w:r>
            <w:r w:rsidRPr="00DA1A46">
              <w:rPr>
                <w:color w:val="000000"/>
                <w:sz w:val="24"/>
                <w:szCs w:val="24"/>
              </w:rPr>
              <w:t>й</w:t>
            </w:r>
            <w:r w:rsidRPr="00DA1A4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32020,50000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31964,60000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31964,60000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Реализация прочих мероприятий по благ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55,90000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«Организация раци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27397,80000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Мероприятия в области охраны, восстановл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11920,40000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11920,40000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«Развитие жили</w:t>
            </w:r>
            <w:r w:rsidRPr="00DA1A46">
              <w:rPr>
                <w:color w:val="000000"/>
                <w:sz w:val="24"/>
                <w:szCs w:val="24"/>
              </w:rPr>
              <w:t>щ</w:t>
            </w:r>
            <w:r w:rsidRPr="00DA1A46">
              <w:rPr>
                <w:color w:val="000000"/>
                <w:sz w:val="24"/>
                <w:szCs w:val="24"/>
              </w:rPr>
              <w:t>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1636775,70000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«Повышение надежн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933304,40000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Мероприятия в области коммунального хозя</w:t>
            </w:r>
            <w:r w:rsidRPr="00DA1A46">
              <w:rPr>
                <w:color w:val="000000"/>
                <w:sz w:val="24"/>
                <w:szCs w:val="24"/>
              </w:rPr>
              <w:t>й</w:t>
            </w:r>
            <w:r w:rsidRPr="00DA1A46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797,10000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368,40000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Расходы на компенсацию (возмещение)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вып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дающих доходов ресурсоснабжающих орган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сти организациям коммунального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617692,50000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617692,50000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по ст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11687,80000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162755,10000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по с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«Энергосбереж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ние и повышение энергетической эффективн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15060,00000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Проведение мероприятий по энергосбереж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нию и повышению энергетической эффекти</w:t>
            </w:r>
            <w:r w:rsidRPr="00DA1A46">
              <w:rPr>
                <w:color w:val="000000"/>
                <w:sz w:val="24"/>
                <w:szCs w:val="24"/>
              </w:rPr>
              <w:t>в</w:t>
            </w:r>
            <w:r w:rsidRPr="00DA1A46">
              <w:rPr>
                <w:color w:val="000000"/>
                <w:sz w:val="24"/>
                <w:szCs w:val="24"/>
              </w:rPr>
              <w:t>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15060,00000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15060,00000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15060,00000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</w:t>
            </w:r>
            <w:r w:rsidRPr="00DA1A46">
              <w:rPr>
                <w:color w:val="000000"/>
                <w:sz w:val="24"/>
                <w:szCs w:val="24"/>
              </w:rPr>
              <w:t>т</w:t>
            </w:r>
            <w:r w:rsidRPr="00DA1A46">
              <w:rPr>
                <w:color w:val="000000"/>
                <w:sz w:val="24"/>
                <w:szCs w:val="24"/>
              </w:rPr>
              <w:t>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4904892,07948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техн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1488454,07948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39460,97948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36359,40000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3031,57948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787878,80000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274100,00000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513778,80000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661114,30000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149647,50000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123574,30000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«Обеспечение досту</w:t>
            </w:r>
            <w:r w:rsidRPr="00DA1A46">
              <w:rPr>
                <w:color w:val="000000"/>
                <w:sz w:val="24"/>
                <w:szCs w:val="24"/>
              </w:rPr>
              <w:t>п</w:t>
            </w:r>
            <w:r w:rsidRPr="00DA1A46">
              <w:rPr>
                <w:color w:val="000000"/>
                <w:sz w:val="24"/>
                <w:szCs w:val="24"/>
              </w:rPr>
              <w:t>ности и повышение качества транспортного обслуживания населения всеми видами горо</w:t>
            </w:r>
            <w:r w:rsidRPr="00DA1A46">
              <w:rPr>
                <w:color w:val="000000"/>
                <w:sz w:val="24"/>
                <w:szCs w:val="24"/>
              </w:rPr>
              <w:t>д</w:t>
            </w:r>
            <w:r w:rsidRPr="00DA1A46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1440824,40000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Организация перевозок пассажиров внутре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Субсидии на оказание услуг по перевозке па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 xml:space="preserve">сажиров автомобильным транспортом на маршрутах общего пользования в границах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28166,70000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28166,70000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решение вопросов местного знач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713333,30000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71333,30000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159087,70000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159087,70000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151956,80000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7130,90000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реализацию мероприятий по ст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638774,40000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638774,40000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«Общесистемные меры развития дорожного хозяйства»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финансовое обеспечение реализ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ции мероприятий по внедрению интеллект</w:t>
            </w:r>
            <w:r w:rsidRPr="00DA1A46">
              <w:rPr>
                <w:color w:val="000000"/>
                <w:sz w:val="24"/>
                <w:szCs w:val="24"/>
              </w:rPr>
              <w:t>у</w:t>
            </w:r>
            <w:r w:rsidRPr="00DA1A46">
              <w:rPr>
                <w:color w:val="000000"/>
                <w:sz w:val="24"/>
                <w:szCs w:val="24"/>
              </w:rPr>
              <w:t>альных транспортных систем, предусматрив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 xml:space="preserve">ющих автоматизацию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процессов управления дорожным 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3912,20000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«Развитие обеспеч</w:t>
            </w:r>
            <w:r w:rsidRPr="00DA1A46">
              <w:rPr>
                <w:color w:val="000000"/>
                <w:sz w:val="24"/>
                <w:szCs w:val="24"/>
              </w:rPr>
              <w:t>и</w:t>
            </w:r>
            <w:r w:rsidRPr="00DA1A46">
              <w:rPr>
                <w:color w:val="000000"/>
                <w:sz w:val="24"/>
                <w:szCs w:val="24"/>
              </w:rPr>
              <w:t>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Бюджетные инвестиции в объекты капитал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Капитальные вложения в объекты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</w:t>
            </w:r>
            <w:r w:rsidRPr="00DA1A46">
              <w:rPr>
                <w:color w:val="000000"/>
                <w:sz w:val="24"/>
                <w:szCs w:val="24"/>
              </w:rPr>
              <w:t>у</w:t>
            </w:r>
            <w:r w:rsidRPr="00DA1A46">
              <w:rPr>
                <w:color w:val="000000"/>
                <w:sz w:val="24"/>
                <w:szCs w:val="24"/>
              </w:rPr>
              <w:t>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2697,90000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</w:t>
            </w:r>
            <w:r w:rsidRPr="00DA1A46">
              <w:rPr>
                <w:color w:val="000000"/>
                <w:sz w:val="24"/>
                <w:szCs w:val="24"/>
              </w:rPr>
              <w:t>с</w:t>
            </w:r>
            <w:r w:rsidRPr="00DA1A46">
              <w:rPr>
                <w:color w:val="000000"/>
                <w:sz w:val="24"/>
                <w:szCs w:val="24"/>
              </w:rPr>
              <w:t>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«Повышение эффе</w:t>
            </w:r>
            <w:r w:rsidRPr="00DA1A46">
              <w:rPr>
                <w:color w:val="000000"/>
                <w:sz w:val="24"/>
                <w:szCs w:val="24"/>
              </w:rPr>
              <w:t>к</w:t>
            </w:r>
            <w:r w:rsidRPr="00DA1A46">
              <w:rPr>
                <w:color w:val="000000"/>
                <w:sz w:val="24"/>
                <w:szCs w:val="24"/>
              </w:rPr>
              <w:t>тивности работы системы профилактики пр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Осуществление материального стимулиров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391290,42671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«Реализация федерал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ного проекта «Формирование комфортной г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391290,42671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32220,57160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17127,57000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15093,00160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Реализация программ формирования совр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менной городской среды в части благоустро</w:t>
            </w:r>
            <w:r w:rsidRPr="00DA1A46">
              <w:rPr>
                <w:color w:val="000000"/>
                <w:sz w:val="24"/>
                <w:szCs w:val="24"/>
              </w:rPr>
              <w:t>й</w:t>
            </w:r>
            <w:r w:rsidRPr="00DA1A46">
              <w:rPr>
                <w:color w:val="000000"/>
                <w:sz w:val="24"/>
                <w:szCs w:val="24"/>
              </w:rPr>
              <w:t>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359069,85511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359069,85511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Муниципальная программа «Развитие инв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стиционной и предпринимательской деятел</w:t>
            </w:r>
            <w:r w:rsidRPr="00DA1A46">
              <w:rPr>
                <w:color w:val="000000"/>
                <w:sz w:val="24"/>
                <w:szCs w:val="24"/>
              </w:rPr>
              <w:t>ь</w:t>
            </w:r>
            <w:r w:rsidRPr="00DA1A46">
              <w:rPr>
                <w:color w:val="000000"/>
                <w:sz w:val="24"/>
                <w:szCs w:val="24"/>
              </w:rPr>
              <w:t>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Подпрограмма «Предпринимательская де</w:t>
            </w:r>
            <w:r w:rsidRPr="00DA1A46">
              <w:rPr>
                <w:color w:val="000000"/>
                <w:sz w:val="24"/>
                <w:szCs w:val="24"/>
              </w:rPr>
              <w:t>я</w:t>
            </w:r>
            <w:r w:rsidRPr="00DA1A46">
              <w:rPr>
                <w:color w:val="000000"/>
                <w:sz w:val="24"/>
                <w:szCs w:val="24"/>
              </w:rPr>
              <w:t>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</w:t>
            </w:r>
            <w:r w:rsidRPr="00DA1A46">
              <w:rPr>
                <w:color w:val="000000"/>
                <w:sz w:val="24"/>
                <w:szCs w:val="24"/>
              </w:rPr>
              <w:t>а</w:t>
            </w:r>
            <w:r w:rsidRPr="00DA1A46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</w:t>
            </w:r>
            <w:r w:rsidRPr="00DA1A46">
              <w:rPr>
                <w:color w:val="000000"/>
                <w:sz w:val="24"/>
                <w:szCs w:val="24"/>
              </w:rPr>
              <w:t>е</w:t>
            </w:r>
            <w:r w:rsidRPr="00DA1A46">
              <w:rPr>
                <w:color w:val="000000"/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</w:t>
            </w:r>
            <w:r w:rsidRPr="00DA1A46">
              <w:rPr>
                <w:color w:val="000000"/>
                <w:sz w:val="24"/>
                <w:szCs w:val="24"/>
              </w:rPr>
              <w:t>н</w:t>
            </w:r>
            <w:r w:rsidRPr="00DA1A46">
              <w:rPr>
                <w:color w:val="000000"/>
                <w:sz w:val="24"/>
                <w:szCs w:val="24"/>
              </w:rPr>
              <w:t>ными (муниципальными) органами, казенными учреждениями, органами управления госуда</w:t>
            </w:r>
            <w:r w:rsidRPr="00DA1A46">
              <w:rPr>
                <w:color w:val="000000"/>
                <w:sz w:val="24"/>
                <w:szCs w:val="24"/>
              </w:rPr>
              <w:t>р</w:t>
            </w:r>
            <w:r w:rsidRPr="00DA1A46">
              <w:rPr>
                <w:color w:val="000000"/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Обеспечение деятельности Волгоградской г</w:t>
            </w:r>
            <w:r w:rsidRPr="00DA1A46">
              <w:rPr>
                <w:color w:val="000000"/>
                <w:sz w:val="24"/>
                <w:szCs w:val="24"/>
              </w:rPr>
              <w:t>о</w:t>
            </w:r>
            <w:r w:rsidRPr="00DA1A46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3149899,20000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896269,40000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896269,40000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870557,70000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25687,30000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1307792,50000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2160,10000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2160,10000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337460,00000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224655,20000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83001,50000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27611,10000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2192,20000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190444,20000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1075,00000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9026,00000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9013,90000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3817,70000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39111,10000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32244,99195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6866,10805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44717,80000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43329,10000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1388,70000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8342,60000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8159,30000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183,30000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111443,80000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111443,80000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43948,50000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43948,50000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302995,70000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302995,70000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проведение комплексных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356,90000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767514,50000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Пенсия за выслугу лет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1417,10000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141373,00000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576363,90000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570715,50000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84175,00000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83166,60000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20464,10000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1940,70000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60725,70000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Организация и осуществление мероприятий по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1008,40000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957,10000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82450,10000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15652,10000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516,90000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</w:t>
            </w:r>
            <w:r w:rsidRPr="00DA1A46">
              <w:rPr>
                <w:color w:val="000000"/>
                <w:sz w:val="24"/>
                <w:szCs w:val="24"/>
              </w:rPr>
              <w:lastRenderedPageBreak/>
              <w:t>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263633,50000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Оплата принятых и неисполненных в 2021 году бюджетных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251573,50000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251573,50000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DA1A46" w:rsidTr="004B711F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DA1A46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DA1A46">
              <w:rPr>
                <w:color w:val="000000"/>
                <w:sz w:val="24"/>
                <w:szCs w:val="24"/>
              </w:rPr>
              <w:t>23446543,24586</w:t>
            </w:r>
          </w:p>
        </w:tc>
      </w:tr>
    </w:tbl>
    <w:p w:rsidR="00C14C89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14C89" w:rsidRPr="0056511F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14C89" w:rsidTr="004B711F">
        <w:tc>
          <w:tcPr>
            <w:tcW w:w="5494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C14C89" w:rsidRPr="00564AF0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</w:tr>
    </w:tbl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Распределение бюджетных ассигнований бюджета Волгограда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по целевым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статьям (муниципальным программам и непрограммным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 xml:space="preserve">направлениям деятельности), группам видов расходов классификации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C1234C">
        <w:rPr>
          <w:sz w:val="28"/>
          <w:szCs w:val="28"/>
        </w:rPr>
        <w:t>расходов бюджета</w:t>
      </w:r>
      <w:r>
        <w:rPr>
          <w:sz w:val="28"/>
          <w:szCs w:val="28"/>
        </w:rPr>
        <w:t xml:space="preserve"> </w:t>
      </w:r>
      <w:r w:rsidRPr="00C1234C">
        <w:rPr>
          <w:sz w:val="28"/>
          <w:szCs w:val="28"/>
        </w:rPr>
        <w:t xml:space="preserve">Волгограда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23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C14C89" w:rsidRPr="009E08CB" w:rsidRDefault="00C14C89" w:rsidP="00C14C89">
      <w:pPr>
        <w:tabs>
          <w:tab w:val="left" w:pos="2239"/>
        </w:tabs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709"/>
        <w:gridCol w:w="1843"/>
        <w:gridCol w:w="1842"/>
      </w:tblGrid>
      <w:tr w:rsidR="00C14C89" w:rsidRPr="00CD1312" w:rsidTr="004B711F">
        <w:trPr>
          <w:trHeight w:val="2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4C89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Целевая</w:t>
            </w:r>
          </w:p>
          <w:p w:rsidR="00C14C89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статья</w:t>
            </w:r>
          </w:p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Груп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D1312">
              <w:rPr>
                <w:color w:val="000000"/>
                <w:sz w:val="24"/>
                <w:szCs w:val="24"/>
              </w:rPr>
              <w:t>па вида</w:t>
            </w:r>
          </w:p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ра</w:t>
            </w:r>
            <w:r w:rsidRPr="00CD1312">
              <w:rPr>
                <w:color w:val="000000"/>
                <w:sz w:val="24"/>
                <w:szCs w:val="24"/>
              </w:rPr>
              <w:t>с</w:t>
            </w:r>
            <w:r w:rsidRPr="00CD1312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4C89" w:rsidRPr="00674524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14C89" w:rsidRPr="00CD1312" w:rsidTr="004B711F">
        <w:trPr>
          <w:trHeight w:val="2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674524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67452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674524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674524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14C89" w:rsidRPr="00CD1312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74524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74524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5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10555292,60000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10107593,00000</w:t>
            </w:r>
          </w:p>
        </w:tc>
      </w:tr>
      <w:tr w:rsidR="00C14C89" w:rsidRPr="00A44053" w:rsidTr="004B711F">
        <w:trPr>
          <w:trHeight w:val="21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ступного дошкольного 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ния, присмотра и ухода за дет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ми в муниципальных дошкол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ных образовательных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ниях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C14C89" w:rsidRPr="00A44053" w:rsidTr="004B711F">
        <w:trPr>
          <w:trHeight w:val="12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C14C89" w:rsidRPr="00A44053" w:rsidTr="004B711F">
        <w:trPr>
          <w:trHeight w:val="20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2022311,70000</w:t>
            </w:r>
          </w:p>
        </w:tc>
      </w:tr>
    </w:tbl>
    <w:p w:rsidR="00C14C89" w:rsidRDefault="00C14C89" w:rsidP="00C14C89">
      <w:r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709"/>
        <w:gridCol w:w="1843"/>
        <w:gridCol w:w="1842"/>
      </w:tblGrid>
      <w:tr w:rsidR="00C14C89" w:rsidRPr="00A44053" w:rsidTr="004B711F">
        <w:trPr>
          <w:trHeight w:val="20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D131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D131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74524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74524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74524">
              <w:rPr>
                <w:color w:val="000000"/>
                <w:sz w:val="24"/>
                <w:szCs w:val="24"/>
              </w:rPr>
              <w:t>5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пальными дошкольными 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предоставления общед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ступного дошкольного, начал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ного общего, основного общего и среднего общего образования в муниципальных общеобразов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тельных учреждениях Волгогр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4637503,00000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4533422,70000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393956,40000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419850,90000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393956,40000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419850,90000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ство педагогическим работникам муниципальных общеобразов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308339,70000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344806,80000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308339,70000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344806,80000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 xml:space="preserve">ми организациями на оплату труда и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начислений на оплату труда педагогических работн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пальными общеобразовательн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организациями на обеспеч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частичную компе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сацию стоимости питания в муниципальных общеобразов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тельных организациях Волгогр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по реализации образовательных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грамм дошкольного образования муниципальными общеобразов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тельными организациями на оплату труда и начисления пед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гогическим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 xml:space="preserve">зовательного процесса по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реализации образовательных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грамм дошкольного образования муниципальными общеобразов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тельными организациями на оплату труда и начисления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чим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по реализации образовательных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грамм дошкольного образования муниципальными общеобразов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чающихся, получающих начал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ное общее образование в мун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ципальных образовательных о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575360,20000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592743,40000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575360,20000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592743,40000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модернизацию спо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тивных площадок в общеобраз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 xml:space="preserve">зация предоставления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дополн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233762,90000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235147,80000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223821,10000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225206,00000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218493,30000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219878,20000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9941,80000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тие системы стимулов, 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чивающих поддержку особо од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ренных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ных учреждений физической культуры и спорта и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пальных учреждений дополн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«Разв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тие кадрового потенциала пед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гогов и руководителей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ний дошкольного, общего и д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полнительного образования»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стабильного функцион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рования муниципальных 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вательных учреждений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«Ос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ществление образовательного процесса частными дошкольн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образовательными организ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циями и частными общеобраз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86706,80000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86706,80000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 xml:space="preserve">ственную аккредитацию на оплату труда и начислений на оплату труда педагогических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частными общеобразовательными 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зациями, имеющими госуда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ственную аккредитацию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дагогических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оплату труда и начислений на оплату труда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чих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по реализации образовательных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по реализации образовательных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зовательного процесса по реализации образовательных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грамм дошкольного образования частными общеобразовательн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организациями, имеющими государственную аккредитацию, на обеспечение учебного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цесса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 xml:space="preserve">ниям и иным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«Современная школа»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1595167,50000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1222827,80000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созданию новых мест в общеобразовательных 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зациях в связи с ростом числа обучающихся, вызванным дем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1057306,97000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1057306,97000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мероприятий по содействию созд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нию новых мест в общеобраз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393785,10000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616121,50000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393785,10000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616121,50000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в рамках реализации мероприятий по содействию созд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нию новых мест в общеобраз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606706,30000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606706,30000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в рамках реализации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созданию новых мест в общеобразовательных 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зациях в связи с ростом числа обучающихся, вызванным дем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144075,43000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144075,43000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«Успех каждого ребенка»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финансовое 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реализации мероприятия по персонифицированному ф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нансированию дополнительного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01.0.E2.00590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на территории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383656,30000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394209,00000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тие детско-юношеского и масс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вого спорта на территории Во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«Стим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лирование развития спортивного резерва»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ных учреждений физической культуры и спорта и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пальных учреждений дополн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«Поп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Мероприятия в области физич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организационно-методической деятельности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 xml:space="preserve">ниципальных учреждений в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сф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ре физической культуры и спо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776356,90000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796225,20000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концертно-театрального обслуживания населения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122543,80000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128696,60000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на поддержку творч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2373,40000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2263,20000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2373,40000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2263,20000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жителей Волгограда усл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гами районных учреждений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128331,80000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131115,30000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мероприятий в сфере кул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7505,60000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деятельности и оказание услуг учреждением высшего о</w:t>
            </w:r>
            <w:r w:rsidRPr="00A44053">
              <w:rPr>
                <w:color w:val="000000"/>
                <w:sz w:val="24"/>
                <w:szCs w:val="24"/>
              </w:rPr>
              <w:t>б</w:t>
            </w:r>
            <w:r w:rsidRPr="00A44053">
              <w:rPr>
                <w:color w:val="000000"/>
                <w:sz w:val="24"/>
                <w:szCs w:val="24"/>
              </w:rPr>
              <w:t>разования»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32282,50000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32282,50000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выплату ежемеся</w:t>
            </w:r>
            <w:r w:rsidRPr="00A44053">
              <w:rPr>
                <w:color w:val="000000"/>
                <w:sz w:val="24"/>
                <w:szCs w:val="24"/>
              </w:rPr>
              <w:t>ч</w:t>
            </w:r>
            <w:r w:rsidRPr="00A44053">
              <w:rPr>
                <w:color w:val="000000"/>
                <w:sz w:val="24"/>
                <w:szCs w:val="24"/>
              </w:rPr>
              <w:t>ного денежного вознаграждения за классное руководство (кур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торство) педагогическим рабо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никам муниципальных 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тельных учреждений, реализу</w:t>
            </w:r>
            <w:r w:rsidRPr="00A44053">
              <w:rPr>
                <w:color w:val="000000"/>
                <w:sz w:val="24"/>
                <w:szCs w:val="24"/>
              </w:rPr>
              <w:t>ю</w:t>
            </w:r>
            <w:r w:rsidRPr="00A44053">
              <w:rPr>
                <w:color w:val="000000"/>
                <w:sz w:val="24"/>
                <w:szCs w:val="24"/>
              </w:rPr>
              <w:t>щих образовательные програ</w:t>
            </w:r>
            <w:r w:rsidRPr="00A44053">
              <w:rPr>
                <w:color w:val="000000"/>
                <w:sz w:val="24"/>
                <w:szCs w:val="24"/>
              </w:rPr>
              <w:t>м</w:t>
            </w:r>
            <w:r w:rsidRPr="00A44053">
              <w:rPr>
                <w:color w:val="000000"/>
                <w:sz w:val="24"/>
                <w:szCs w:val="24"/>
              </w:rPr>
              <w:t>мы среднего профессионального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предоставления дополн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питанникам муниципальных учреждений общего среднего и дополнительного образования детей, муниципальных бюдже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ных учреждений физической культуры и спорта и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пальных учреждений дополн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централизации бухгалте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ского учета»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Организация проведения незав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симой оценки качества условий оказания услуг муниципальными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«Пред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ставление грантов в форме су</w:t>
            </w:r>
            <w:r w:rsidRPr="00A44053">
              <w:rPr>
                <w:color w:val="000000"/>
                <w:sz w:val="24"/>
                <w:szCs w:val="24"/>
              </w:rPr>
              <w:t>б</w:t>
            </w:r>
            <w:r w:rsidRPr="00A44053">
              <w:rPr>
                <w:color w:val="000000"/>
                <w:sz w:val="24"/>
                <w:szCs w:val="24"/>
              </w:rPr>
              <w:t>сидий, направленных на по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«Р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163276,90000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167983,50000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и осуществление меропр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ятий по работе с детьми и мол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дежью в городском округе 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161620,90000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166327,50000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161584,90000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166291,50000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Стипендии города-героя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«О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ганизация отдыха детей в кан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кулярное время»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48820,40000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48976,70000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отдыха детей в каникуля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ное время на базе муниципал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ного учреждения «Городской оздоровительный центр для 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тей и молодежи «Орленок»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отдыха обучающихся в каникулярное время в лагерях с дневным пребыванием детей, организуемых на базе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пальных образовательных учр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ждений»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тельных организаций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2039968,70000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1973381,40000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в области жилищного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граде, из аварийного жилья»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2020863,90000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1966937,30000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«Обеспечение устойчивого с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кращения непригодного для проживания жилищного фонда»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2020863,90000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1966937,30000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Оценка стоимости жилых пом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щений, не принадлежащих на праве собственности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пальному образованию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</w:t>
            </w:r>
            <w:r w:rsidRPr="00A44053">
              <w:rPr>
                <w:color w:val="000000"/>
                <w:sz w:val="24"/>
                <w:szCs w:val="24"/>
              </w:rPr>
              <w:t>ж</w:t>
            </w:r>
            <w:r w:rsidRPr="00A44053">
              <w:rPr>
                <w:color w:val="000000"/>
                <w:sz w:val="24"/>
                <w:szCs w:val="24"/>
              </w:rPr>
              <w:t>дан из аварийного жилищного фонда за счет средств Фонда с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действия реформированию ж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1255596,10000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1442752,50000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1255596,10000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1442752,50000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</w:t>
            </w:r>
            <w:r w:rsidRPr="00A44053">
              <w:rPr>
                <w:color w:val="000000"/>
                <w:sz w:val="24"/>
                <w:szCs w:val="24"/>
              </w:rPr>
              <w:t>ж</w:t>
            </w:r>
            <w:r w:rsidRPr="00A44053">
              <w:rPr>
                <w:color w:val="000000"/>
                <w:sz w:val="24"/>
                <w:szCs w:val="24"/>
              </w:rPr>
              <w:t>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23062,00000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26499,50000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23062,00000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26499,50000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</w:t>
            </w:r>
            <w:r w:rsidRPr="00A44053">
              <w:rPr>
                <w:color w:val="000000"/>
                <w:sz w:val="24"/>
                <w:szCs w:val="24"/>
              </w:rPr>
              <w:t>ж</w:t>
            </w:r>
            <w:r w:rsidRPr="00A44053">
              <w:rPr>
                <w:color w:val="000000"/>
                <w:sz w:val="24"/>
                <w:szCs w:val="24"/>
              </w:rPr>
              <w:t>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</w:t>
            </w:r>
            <w:r w:rsidRPr="00A44053">
              <w:rPr>
                <w:color w:val="000000"/>
                <w:sz w:val="24"/>
                <w:szCs w:val="24"/>
              </w:rPr>
              <w:t>ж</w:t>
            </w:r>
            <w:r w:rsidRPr="00A44053">
              <w:rPr>
                <w:color w:val="000000"/>
                <w:sz w:val="24"/>
                <w:szCs w:val="24"/>
              </w:rPr>
              <w:t>дан из аварийного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681304,80000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477469,00000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Капитальные вложения в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681304,80000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477469,00000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реализации жилищных прав молодых семей»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тельство) жилья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643001,00000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660896,50000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наружного освещения»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Субсидии на содержание, тек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благоустройства кладбищ»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озеленения и благоустро</w:t>
            </w:r>
            <w:r w:rsidRPr="00A44053">
              <w:rPr>
                <w:color w:val="000000"/>
                <w:sz w:val="24"/>
                <w:szCs w:val="24"/>
              </w:rPr>
              <w:t>й</w:t>
            </w:r>
            <w:r w:rsidRPr="00A44053">
              <w:rPr>
                <w:color w:val="000000"/>
                <w:sz w:val="24"/>
                <w:szCs w:val="24"/>
              </w:rPr>
              <w:t>ства объектов озеленения общего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510443,10000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515696,40000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371095,30000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376348,60000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Расходы на содержание объектов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прочих мероприятий по благоустройству территорий о</w:t>
            </w:r>
            <w:r w:rsidRPr="00A44053">
              <w:rPr>
                <w:color w:val="000000"/>
                <w:sz w:val="24"/>
                <w:szCs w:val="24"/>
              </w:rPr>
              <w:t>б</w:t>
            </w:r>
            <w:r w:rsidRPr="00A44053">
              <w:rPr>
                <w:color w:val="000000"/>
                <w:sz w:val="24"/>
                <w:szCs w:val="24"/>
              </w:rPr>
              <w:t>щего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35021,80000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47664,00000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35020,80000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47334,30000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«Орган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рационального использ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вания, охраны, защиты и во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производства городских лесов»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жилищно-коммунального хозяйства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1075065,50000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1583812,20000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шение надежности и эффекти</w:t>
            </w:r>
            <w:r w:rsidRPr="00A44053">
              <w:rPr>
                <w:color w:val="000000"/>
                <w:sz w:val="24"/>
                <w:szCs w:val="24"/>
              </w:rPr>
              <w:t>в</w:t>
            </w:r>
            <w:r w:rsidRPr="00A44053">
              <w:rPr>
                <w:color w:val="000000"/>
                <w:sz w:val="24"/>
                <w:szCs w:val="24"/>
              </w:rPr>
              <w:t>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377722,80000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373207,50000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увеличение уставн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го фонда муниципальных 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компенсацию (во</w:t>
            </w:r>
            <w:r w:rsidRPr="00A44053">
              <w:rPr>
                <w:color w:val="000000"/>
                <w:sz w:val="24"/>
                <w:szCs w:val="24"/>
              </w:rPr>
              <w:t>з</w:t>
            </w:r>
            <w:r w:rsidRPr="00A44053">
              <w:rPr>
                <w:color w:val="000000"/>
                <w:sz w:val="24"/>
                <w:szCs w:val="24"/>
              </w:rPr>
              <w:t>мещение) выпадающих доходов ресурсоснабжающих организ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ций, связанных с применением льготных тарифов на комм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нальные ресурсы (услуги) и те</w:t>
            </w:r>
            <w:r w:rsidRPr="00A44053">
              <w:rPr>
                <w:color w:val="000000"/>
                <w:sz w:val="24"/>
                <w:szCs w:val="24"/>
              </w:rPr>
              <w:t>х</w:t>
            </w:r>
            <w:r w:rsidRPr="00A44053">
              <w:rPr>
                <w:color w:val="000000"/>
                <w:sz w:val="24"/>
                <w:szCs w:val="24"/>
              </w:rPr>
              <w:t>ническую воду, поставляемые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Исполнение мировых соглаш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«Жилье»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«Оздоровление Волги»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 xml:space="preserve">ты государственной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Муниципальная программа «Энергосбережение и повыш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ние энергетической эффективн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сти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Проведение мероприятий по энергосбережению и повыш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нию энергетической эффекти</w:t>
            </w:r>
            <w:r w:rsidRPr="00A44053">
              <w:rPr>
                <w:color w:val="000000"/>
                <w:sz w:val="24"/>
                <w:szCs w:val="24"/>
              </w:rPr>
              <w:t>в</w:t>
            </w:r>
            <w:r w:rsidRPr="00A44053">
              <w:rPr>
                <w:color w:val="000000"/>
                <w:sz w:val="24"/>
                <w:szCs w:val="24"/>
              </w:rPr>
              <w:t>ности в муниципальных учр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ждениях, органах местного с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7854,60000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обеспечение эффективной раб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ты транспортной инфраструкт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ры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5007060,10000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5116398,40000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1555264,70000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1534741,80000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5071,40000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39225,10000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4150,70000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37009,20000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2125,90000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формирование мун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762626,20000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255084,50000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316811,30000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507541,70000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445815,00000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в сфере дорожной де</w:t>
            </w:r>
            <w:r w:rsidRPr="00A44053">
              <w:rPr>
                <w:color w:val="000000"/>
                <w:sz w:val="24"/>
                <w:szCs w:val="24"/>
              </w:rPr>
              <w:t>я</w:t>
            </w:r>
            <w:r w:rsidRPr="00A44053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787567,10000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37668,10000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4809,60000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272090,60000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190272,40000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89915,90000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«Обесп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чение доступности и повышение качества транспортного обсл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живания населения всеми вид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городского транспорта»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Организация регулярных перев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зок пассажиров и багажа авт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мобильным транспортом по регулируемым тарифам по мун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Организация перевозок пассаж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ров внутренним водным тран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портом по регулируемым тар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фам на маршрутах общего пол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перевозке пассажиров городским наземным электрическим тран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портом на трамвайных и тро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лейбусных маршрутах общего пользования в границах горо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ского округа город-герой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 по регулируемым в установленном действующим зак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нодательством Российской Ф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дерации порядке тарифам на проезд пассажиров и провоз б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гажа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тие улично-дорожной сети Во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в сфере дорожной де</w:t>
            </w:r>
            <w:r w:rsidRPr="00A44053">
              <w:rPr>
                <w:color w:val="000000"/>
                <w:sz w:val="24"/>
                <w:szCs w:val="24"/>
              </w:rPr>
              <w:t>я</w:t>
            </w:r>
            <w:r w:rsidRPr="00A44053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«Жилье»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1150856,20000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982158,80000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982158,80000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капитальные влож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в рамках реализации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168697,40000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168697,40000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«Дорожная сеть»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строительство и р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конструкцию автомобильных дорог общего пользования мес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448294,80000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448294,80000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формирование мун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ципальных дорожных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551705,20000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551705,20000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здание условий для развития туризма на территории Волгогр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7450,30000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«Созд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ние условий для развития тури</w:t>
            </w:r>
            <w:r w:rsidRPr="00A44053">
              <w:rPr>
                <w:color w:val="000000"/>
                <w:sz w:val="24"/>
                <w:szCs w:val="24"/>
              </w:rPr>
              <w:t>з</w:t>
            </w:r>
            <w:r w:rsidRPr="00A44053">
              <w:rPr>
                <w:color w:val="000000"/>
                <w:sz w:val="24"/>
                <w:szCs w:val="24"/>
              </w:rPr>
              <w:t>ма»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«Разв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тие обеспечивающей туристич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ской инфраструктуры»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Бюджетные инвестиции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капитального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 xml:space="preserve">ний на территории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2697,90000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2697,90000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Основное мероприятие« Де</w:t>
            </w:r>
            <w:r w:rsidRPr="00A44053">
              <w:rPr>
                <w:color w:val="000000"/>
                <w:sz w:val="24"/>
                <w:szCs w:val="24"/>
              </w:rPr>
              <w:t>я</w:t>
            </w:r>
            <w:r w:rsidRPr="00A44053">
              <w:rPr>
                <w:color w:val="000000"/>
                <w:sz w:val="24"/>
                <w:szCs w:val="24"/>
              </w:rPr>
              <w:t>тельность по профилактике и пресечению терроризма, экстр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мизма на территории Волгогр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шение эффективности работы системы профилактики правон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рушений (за исключением те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роризма и экстремизма) на те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2569,90000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</w:t>
            </w:r>
            <w:r w:rsidRPr="00A44053">
              <w:rPr>
                <w:color w:val="000000"/>
                <w:sz w:val="24"/>
                <w:szCs w:val="24"/>
              </w:rPr>
              <w:t>з</w:t>
            </w:r>
            <w:r w:rsidRPr="00A44053">
              <w:rPr>
                <w:color w:val="000000"/>
                <w:sz w:val="24"/>
                <w:szCs w:val="24"/>
              </w:rPr>
              <w:t>можностей»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«Пов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шение уровня доступности для инвалидов и других малом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бильных групп населения при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ритетных зданий и объектов 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родской инфраструктуры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Мероприятия по созданию д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ступной среды для инвалидов и других маломобильных групп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«Реал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Реализация программ формир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ности в Волгограде»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Подпрограмма «Предприним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тельская деятельность»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«Форм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рование благоприятной пре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принимательской среды в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Основное мероприятие «По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держка субъектов малого и сре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него предпринимательства»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Глава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Обеспечение деятельности Во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деятельности Волгоградской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ственных мероприятий, посв</w:t>
            </w:r>
            <w:r w:rsidRPr="00A44053">
              <w:rPr>
                <w:color w:val="000000"/>
                <w:sz w:val="24"/>
                <w:szCs w:val="24"/>
              </w:rPr>
              <w:t>я</w:t>
            </w:r>
            <w:r w:rsidRPr="00A44053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Обеспечение деятельности помощников депутатов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Волгогра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ской городской Думы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трольно-счетной палаты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непрограммные направл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3405778,01915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3394115,86571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Обеспечение деятельности а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897786,90000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выпо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898028,90000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897786,90000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870554,60000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870554,00000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27449,90000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27208,50000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Руководство и управление в сф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ре установленных функций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1549445,50000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1541372,88000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ственных мероприятий, посв</w:t>
            </w:r>
            <w:r w:rsidRPr="00A44053">
              <w:rPr>
                <w:color w:val="000000"/>
                <w:sz w:val="24"/>
                <w:szCs w:val="24"/>
              </w:rPr>
              <w:t>я</w:t>
            </w:r>
            <w:r w:rsidRPr="00A44053">
              <w:rPr>
                <w:color w:val="000000"/>
                <w:sz w:val="24"/>
                <w:szCs w:val="24"/>
              </w:rPr>
              <w:t>щенных памятным и юбилейным датам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2155,10000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2155,10000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осуществление зар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бежных и региональных связей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346047,40000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352013,28000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224655,00000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224655,00000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91821,30000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97789,58000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27411,10000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27411,10000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2157,60000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развитие и обеспеч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ние информационно-коммуникационных технологий органов местного самоуправл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</w:t>
            </w:r>
            <w:r w:rsidRPr="00A44053">
              <w:rPr>
                <w:color w:val="000000"/>
                <w:sz w:val="24"/>
                <w:szCs w:val="24"/>
              </w:rPr>
              <w:t>р</w:t>
            </w:r>
            <w:r w:rsidRPr="00A44053">
              <w:rPr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128048,10000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125337,20000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128048,10000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Процентные платежи по мун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ципальному долгу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 xml:space="preserve">ности территорий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районов Во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925,00000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ципальным имуществом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9731,70000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9731,70000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9719,60000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9719,60000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готовки объектов приватизации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увеличение уставн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го фонда муниципальных ун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тарных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144,90000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39003,20000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40640,20000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32244,64356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33007,45598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6758,55644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7632,74402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Субсидии на содержание и р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 xml:space="preserve">монт объектов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</w:t>
            </w:r>
            <w:r w:rsidRPr="00A44053">
              <w:rPr>
                <w:color w:val="000000"/>
                <w:sz w:val="24"/>
                <w:szCs w:val="24"/>
              </w:rPr>
              <w:t>в</w:t>
            </w:r>
            <w:r w:rsidRPr="00A44053">
              <w:rPr>
                <w:color w:val="000000"/>
                <w:sz w:val="24"/>
                <w:szCs w:val="24"/>
              </w:rPr>
              <w:t>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4659,00000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4659,00000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4520,60000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4520,60000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138,40000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40815,90000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39353,70000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40390,20000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39085,60000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268,10000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создание, исполн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ние функций и обеспечение де</w:t>
            </w:r>
            <w:r w:rsidRPr="00A44053">
              <w:rPr>
                <w:color w:val="000000"/>
                <w:sz w:val="24"/>
                <w:szCs w:val="24"/>
              </w:rPr>
              <w:t>я</w:t>
            </w:r>
            <w:r w:rsidRPr="00A44053">
              <w:rPr>
                <w:color w:val="000000"/>
                <w:sz w:val="24"/>
                <w:szCs w:val="24"/>
              </w:rPr>
              <w:t>тельности муниципальных к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миссий по делам несовершенн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7341,80000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7609,60000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7338,80000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хранение, компле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тование, учет и использование архивных документов и архи</w:t>
            </w:r>
            <w:r w:rsidRPr="00A44053">
              <w:rPr>
                <w:color w:val="000000"/>
                <w:sz w:val="24"/>
                <w:szCs w:val="24"/>
              </w:rPr>
              <w:t>в</w:t>
            </w:r>
            <w:r w:rsidRPr="00A44053">
              <w:rPr>
                <w:color w:val="000000"/>
                <w:sz w:val="24"/>
                <w:szCs w:val="24"/>
              </w:rPr>
              <w:t>ных фондов, отнесенных к с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ставу архивного фонда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по организации и ос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ществлению регионального государственного жилищного ко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троля (надзора) и регионального государственного лицензионного контроля за осуществлением предпринимательской деятел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ности по управлению мног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квартирными домами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160121,80000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161517,30000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тронатному воспитателю) и предоставление им мер социал</w:t>
            </w:r>
            <w:r w:rsidRPr="00A44053">
              <w:rPr>
                <w:color w:val="000000"/>
                <w:sz w:val="24"/>
                <w:szCs w:val="24"/>
              </w:rPr>
              <w:t>ь</w:t>
            </w:r>
            <w:r w:rsidRPr="00A44053">
              <w:rPr>
                <w:color w:val="000000"/>
                <w:sz w:val="24"/>
                <w:szCs w:val="24"/>
              </w:rPr>
              <w:t>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52401,00000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53569,00000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по организации уст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новления регулируемых тарифов на регулярные перевозки по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ниципальным маршрутам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нерства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513359,90000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513359,90000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508476,00000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Ведомственная целевая пр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715398,60000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704501,70000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нам-инвалидам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ным знаком города-героя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 «Материнская слава Во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тельская слава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Компенсация обучающимся о</w:t>
            </w:r>
            <w:r w:rsidRPr="00A44053">
              <w:rPr>
                <w:color w:val="000000"/>
                <w:sz w:val="24"/>
                <w:szCs w:val="24"/>
              </w:rPr>
              <w:t>б</w:t>
            </w:r>
            <w:r w:rsidRPr="00A44053">
              <w:rPr>
                <w:color w:val="000000"/>
                <w:sz w:val="24"/>
                <w:szCs w:val="24"/>
              </w:rPr>
              <w:t>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</w:t>
            </w:r>
            <w:r w:rsidRPr="00A44053">
              <w:rPr>
                <w:color w:val="000000"/>
                <w:sz w:val="24"/>
                <w:szCs w:val="24"/>
              </w:rPr>
              <w:t>л</w:t>
            </w:r>
            <w:r w:rsidRPr="00A44053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Ежегодная единовременная 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нежная выплата в связи с Днем Победы советского народа в В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ликой Отечественной войне 1941-1945 годов (1945 год)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Пенсия за выслугу лет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1457,80000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145431,40000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выплату компенс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ции части родительской платы за присмотр и уход за детьми в о</w:t>
            </w:r>
            <w:r w:rsidRPr="00A44053">
              <w:rPr>
                <w:color w:val="000000"/>
                <w:sz w:val="24"/>
                <w:szCs w:val="24"/>
              </w:rPr>
              <w:t>б</w:t>
            </w:r>
            <w:r w:rsidRPr="00A44053">
              <w:rPr>
                <w:color w:val="000000"/>
                <w:sz w:val="24"/>
                <w:szCs w:val="24"/>
              </w:rPr>
              <w:t>разовательных организациях, реализующих общеобразов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тельную программу дошкольн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518547,50000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507650,60000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513598,90000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502806,20000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Ведомственная целевая программа «Обеспечение безопа</w:t>
            </w:r>
            <w:r w:rsidRPr="00A44053">
              <w:rPr>
                <w:color w:val="000000"/>
                <w:sz w:val="24"/>
                <w:szCs w:val="24"/>
              </w:rPr>
              <w:t>с</w:t>
            </w:r>
            <w:r w:rsidRPr="00A44053">
              <w:rPr>
                <w:color w:val="000000"/>
                <w:sz w:val="24"/>
                <w:szCs w:val="24"/>
              </w:rPr>
              <w:t>ности жизнедеятельности нас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ления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и территорий от чрезвыча</w:t>
            </w:r>
            <w:r w:rsidRPr="00A44053">
              <w:rPr>
                <w:color w:val="000000"/>
                <w:sz w:val="24"/>
                <w:szCs w:val="24"/>
              </w:rPr>
              <w:t>й</w:t>
            </w:r>
            <w:r w:rsidRPr="00A44053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Ведомственная целевая программа «Развитие градостро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тельного планирования и рег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лирования использования терр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тории Волгограда»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 xml:space="preserve">Иные непрограммные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направл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 деятельности администр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144621,91915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149039,36571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15711,50000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15711,50000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ми управления государственн</w:t>
            </w:r>
            <w:r w:rsidRPr="00A44053">
              <w:rPr>
                <w:color w:val="000000"/>
                <w:sz w:val="24"/>
                <w:szCs w:val="24"/>
              </w:rPr>
              <w:t>ы</w:t>
            </w:r>
            <w:r w:rsidRPr="00A44053">
              <w:rPr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Ежегодное денежное вознагра</w:t>
            </w:r>
            <w:r w:rsidRPr="00A44053">
              <w:rPr>
                <w:color w:val="000000"/>
                <w:sz w:val="24"/>
                <w:szCs w:val="24"/>
              </w:rPr>
              <w:t>ж</w:t>
            </w:r>
            <w:r w:rsidRPr="00A44053">
              <w:rPr>
                <w:color w:val="000000"/>
                <w:sz w:val="24"/>
                <w:szCs w:val="24"/>
              </w:rPr>
              <w:t>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Субсидии на капитальный р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монт многоквартирных домов, направленный на предотвращ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ние либо ликвидацию после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ствий аварийных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полученных доходов в связи с принятием решения о предоста</w:t>
            </w:r>
            <w:r w:rsidRPr="00A44053">
              <w:rPr>
                <w:color w:val="000000"/>
                <w:sz w:val="24"/>
                <w:szCs w:val="24"/>
              </w:rPr>
              <w:t>в</w:t>
            </w:r>
            <w:r w:rsidRPr="00A44053">
              <w:rPr>
                <w:color w:val="000000"/>
                <w:sz w:val="24"/>
                <w:szCs w:val="24"/>
              </w:rPr>
              <w:t>лении мер социальной поддер</w:t>
            </w:r>
            <w:r w:rsidRPr="00A44053">
              <w:rPr>
                <w:color w:val="000000"/>
                <w:sz w:val="24"/>
                <w:szCs w:val="24"/>
              </w:rPr>
              <w:t>ж</w:t>
            </w:r>
            <w:r w:rsidRPr="00A44053">
              <w:rPr>
                <w:color w:val="000000"/>
                <w:sz w:val="24"/>
                <w:szCs w:val="24"/>
              </w:rPr>
              <w:t>ки обучающимся в общеобраз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вательных учреждениях Волг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града при оказании транспор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 xml:space="preserve">ных услуг в </w:t>
            </w:r>
            <w:r w:rsidRPr="00A44053">
              <w:rPr>
                <w:color w:val="000000"/>
                <w:sz w:val="24"/>
                <w:szCs w:val="24"/>
              </w:rPr>
              <w:lastRenderedPageBreak/>
              <w:t>общественном (г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родском) муниципальном пасс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жирском транспорте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Расходы на поддержку некоммерческих организаций, ос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ществляющих реализацию мер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приятий, направленных на рег</w:t>
            </w:r>
            <w:r w:rsidRPr="00A44053">
              <w:rPr>
                <w:color w:val="000000"/>
                <w:sz w:val="24"/>
                <w:szCs w:val="24"/>
              </w:rPr>
              <w:t>у</w:t>
            </w:r>
            <w:r w:rsidRPr="00A44053">
              <w:rPr>
                <w:color w:val="000000"/>
                <w:sz w:val="24"/>
                <w:szCs w:val="24"/>
              </w:rPr>
              <w:t>лирование численности живо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ных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Иным образом зарезервирова</w:t>
            </w:r>
            <w:r w:rsidRPr="00A44053">
              <w:rPr>
                <w:color w:val="000000"/>
                <w:sz w:val="24"/>
                <w:szCs w:val="24"/>
              </w:rPr>
              <w:t>н</w:t>
            </w:r>
            <w:r w:rsidRPr="00A44053">
              <w:rPr>
                <w:color w:val="000000"/>
                <w:sz w:val="24"/>
                <w:szCs w:val="24"/>
              </w:rPr>
              <w:t>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</w:t>
            </w:r>
            <w:r w:rsidRPr="00A44053">
              <w:rPr>
                <w:color w:val="000000"/>
                <w:sz w:val="24"/>
                <w:szCs w:val="24"/>
              </w:rPr>
              <w:t>а</w:t>
            </w:r>
            <w:r w:rsidRPr="00A44053">
              <w:rPr>
                <w:color w:val="000000"/>
                <w:sz w:val="24"/>
                <w:szCs w:val="24"/>
              </w:rPr>
              <w:t>зовательных учреждений сферы образования, творческих колле</w:t>
            </w:r>
            <w:r w:rsidRPr="00A44053">
              <w:rPr>
                <w:color w:val="000000"/>
                <w:sz w:val="24"/>
                <w:szCs w:val="24"/>
              </w:rPr>
              <w:t>к</w:t>
            </w:r>
            <w:r w:rsidRPr="00A44053">
              <w:rPr>
                <w:color w:val="000000"/>
                <w:sz w:val="24"/>
                <w:szCs w:val="24"/>
              </w:rPr>
              <w:t>тивов муниципальных бюдже</w:t>
            </w:r>
            <w:r w:rsidRPr="00A44053">
              <w:rPr>
                <w:color w:val="000000"/>
                <w:sz w:val="24"/>
                <w:szCs w:val="24"/>
              </w:rPr>
              <w:t>т</w:t>
            </w:r>
            <w:r w:rsidRPr="00A44053">
              <w:rPr>
                <w:color w:val="000000"/>
                <w:sz w:val="24"/>
                <w:szCs w:val="24"/>
              </w:rPr>
              <w:t>ных учреждений дополнительн</w:t>
            </w:r>
            <w:r w:rsidRPr="00A44053">
              <w:rPr>
                <w:color w:val="000000"/>
                <w:sz w:val="24"/>
                <w:szCs w:val="24"/>
              </w:rPr>
              <w:t>о</w:t>
            </w:r>
            <w:r w:rsidRPr="00A44053">
              <w:rPr>
                <w:color w:val="000000"/>
                <w:sz w:val="24"/>
                <w:szCs w:val="24"/>
              </w:rPr>
              <w:t>го образования сферы искусства, спортивных команд муниц</w:t>
            </w:r>
            <w:r w:rsidRPr="00A44053">
              <w:rPr>
                <w:color w:val="000000"/>
                <w:sz w:val="24"/>
                <w:szCs w:val="24"/>
              </w:rPr>
              <w:t>и</w:t>
            </w:r>
            <w:r w:rsidRPr="00A44053">
              <w:rPr>
                <w:color w:val="000000"/>
                <w:sz w:val="24"/>
                <w:szCs w:val="24"/>
              </w:rPr>
              <w:t>пальных бюджетных учрежд</w:t>
            </w:r>
            <w:r w:rsidRPr="00A44053">
              <w:rPr>
                <w:color w:val="000000"/>
                <w:sz w:val="24"/>
                <w:szCs w:val="24"/>
              </w:rPr>
              <w:t>е</w:t>
            </w:r>
            <w:r w:rsidRPr="00A44053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205909,90000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430426,00000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Субсидия бюджету Волгогра</w:t>
            </w:r>
            <w:r w:rsidRPr="00A44053">
              <w:rPr>
                <w:color w:val="000000"/>
                <w:sz w:val="24"/>
                <w:szCs w:val="24"/>
              </w:rPr>
              <w:t>д</w:t>
            </w:r>
            <w:r w:rsidRPr="00A44053">
              <w:rPr>
                <w:color w:val="000000"/>
                <w:sz w:val="24"/>
                <w:szCs w:val="24"/>
              </w:rPr>
              <w:t>ской области на формирование областного фонда финансовой поддержки муниципальных ра</w:t>
            </w:r>
            <w:r w:rsidRPr="00A44053">
              <w:rPr>
                <w:color w:val="000000"/>
                <w:sz w:val="24"/>
                <w:szCs w:val="24"/>
              </w:rPr>
              <w:t>й</w:t>
            </w:r>
            <w:r w:rsidRPr="00A44053">
              <w:rPr>
                <w:color w:val="000000"/>
                <w:sz w:val="24"/>
                <w:szCs w:val="24"/>
              </w:rPr>
              <w:t>онов (городских округов)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A44053" w:rsidTr="004B711F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24875579,74586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A44053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44053">
              <w:rPr>
                <w:color w:val="000000"/>
                <w:sz w:val="24"/>
                <w:szCs w:val="24"/>
              </w:rPr>
              <w:t>25292842,71282</w:t>
            </w:r>
          </w:p>
        </w:tc>
      </w:tr>
    </w:tbl>
    <w:p w:rsidR="00C14C89" w:rsidRPr="001F09AB" w:rsidRDefault="00C14C89" w:rsidP="00C14C89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14C89" w:rsidTr="004B711F">
        <w:tc>
          <w:tcPr>
            <w:tcW w:w="5495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В.В.Марченко</w:t>
            </w:r>
          </w:p>
        </w:tc>
      </w:tr>
    </w:tbl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CC2428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14C89" w:rsidRPr="00CC2428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14C89" w:rsidRPr="00CC2428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RPr="00CC2428" w:rsidTr="004B711F">
        <w:tc>
          <w:tcPr>
            <w:tcW w:w="486" w:type="dxa"/>
            <w:vAlign w:val="bottom"/>
            <w:hideMark/>
          </w:tcPr>
          <w:p w:rsidR="00C14C89" w:rsidRPr="00CC2428" w:rsidRDefault="00C14C89" w:rsidP="004B711F">
            <w:pPr>
              <w:pStyle w:val="ab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Pr="00CC2428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Pr="00CC2428" w:rsidRDefault="00C14C89" w:rsidP="004B711F">
            <w:pPr>
              <w:pStyle w:val="ab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Pr="00CC2428" w:rsidRDefault="00C14C89" w:rsidP="004B711F">
            <w:pPr>
              <w:pStyle w:val="ab"/>
              <w:jc w:val="center"/>
            </w:pPr>
          </w:p>
        </w:tc>
      </w:tr>
    </w:tbl>
    <w:p w:rsidR="00C14C89" w:rsidRPr="00CC2428" w:rsidRDefault="00C14C89" w:rsidP="00C14C89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C14C89" w:rsidRPr="00CC2428" w:rsidRDefault="00C14C89" w:rsidP="00C14C89">
      <w:pPr>
        <w:jc w:val="center"/>
        <w:rPr>
          <w:sz w:val="28"/>
          <w:szCs w:val="28"/>
        </w:rPr>
      </w:pPr>
    </w:p>
    <w:p w:rsidR="00C14C89" w:rsidRPr="00CC2428" w:rsidRDefault="00C14C89" w:rsidP="00C14C89">
      <w:pPr>
        <w:jc w:val="center"/>
        <w:rPr>
          <w:sz w:val="28"/>
          <w:szCs w:val="28"/>
        </w:rPr>
      </w:pPr>
      <w:r w:rsidRPr="00CC2428">
        <w:rPr>
          <w:sz w:val="28"/>
          <w:szCs w:val="28"/>
        </w:rPr>
        <w:t>Ведомственная структура расходов бюджета Волгограда на 20</w:t>
      </w:r>
      <w:r>
        <w:rPr>
          <w:sz w:val="28"/>
          <w:szCs w:val="28"/>
        </w:rPr>
        <w:t>22</w:t>
      </w:r>
      <w:r w:rsidRPr="00CC2428">
        <w:rPr>
          <w:sz w:val="28"/>
          <w:szCs w:val="28"/>
        </w:rPr>
        <w:t xml:space="preserve"> год</w:t>
      </w:r>
    </w:p>
    <w:p w:rsidR="00C14C89" w:rsidRPr="00CC2428" w:rsidRDefault="00C14C89" w:rsidP="00C14C89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C14C89" w:rsidRPr="00CC2428" w:rsidTr="004B711F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CC2428" w:rsidRDefault="00C14C89" w:rsidP="004B711F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Код ведо</w:t>
            </w:r>
            <w:r w:rsidRPr="00CC2428">
              <w:rPr>
                <w:color w:val="000000"/>
                <w:sz w:val="24"/>
                <w:szCs w:val="24"/>
              </w:rPr>
              <w:t>м</w:t>
            </w:r>
            <w:r w:rsidRPr="00CC2428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Ра</w:t>
            </w:r>
            <w:r w:rsidRPr="00CC2428">
              <w:rPr>
                <w:color w:val="000000"/>
                <w:sz w:val="24"/>
                <w:szCs w:val="24"/>
              </w:rPr>
              <w:t>з</w:t>
            </w:r>
            <w:r w:rsidRPr="00CC2428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CC2428" w:rsidRDefault="00C14C89" w:rsidP="004B711F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По</w:t>
            </w:r>
            <w:r w:rsidRPr="00CC2428">
              <w:rPr>
                <w:color w:val="000000"/>
                <w:sz w:val="24"/>
                <w:szCs w:val="24"/>
              </w:rPr>
              <w:t>д</w:t>
            </w:r>
            <w:r w:rsidRPr="00CC2428">
              <w:rPr>
                <w:color w:val="000000"/>
                <w:sz w:val="24"/>
                <w:szCs w:val="24"/>
              </w:rPr>
              <w:t>ра</w:t>
            </w:r>
            <w:r w:rsidRPr="00CC2428">
              <w:rPr>
                <w:color w:val="000000"/>
                <w:sz w:val="24"/>
                <w:szCs w:val="24"/>
              </w:rPr>
              <w:t>з</w:t>
            </w:r>
            <w:r w:rsidRPr="00CC2428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Целевая</w:t>
            </w:r>
          </w:p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статья</w:t>
            </w:r>
          </w:p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Груп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C2428">
              <w:rPr>
                <w:color w:val="000000"/>
                <w:sz w:val="24"/>
                <w:szCs w:val="24"/>
              </w:rPr>
              <w:t>па вида ра</w:t>
            </w:r>
            <w:r w:rsidRPr="00CC2428">
              <w:rPr>
                <w:color w:val="000000"/>
                <w:sz w:val="24"/>
                <w:szCs w:val="24"/>
              </w:rPr>
              <w:t>с</w:t>
            </w:r>
            <w:r w:rsidRPr="00CC2428">
              <w:rPr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Сумма</w:t>
            </w:r>
          </w:p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14C89" w:rsidRPr="00CC2428" w:rsidTr="004B711F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14C89" w:rsidRPr="00CC2428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законодател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(представительных) органов государственной власти и предст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25176,00000</w:t>
            </w:r>
          </w:p>
        </w:tc>
      </w:tr>
    </w:tbl>
    <w:p w:rsidR="00C14C89" w:rsidRDefault="00C14C89" w:rsidP="00C14C89">
      <w:r>
        <w:lastRenderedPageBreak/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C14C89" w:rsidRPr="006443C2" w:rsidTr="004B711F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CC2428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CC2428">
              <w:rPr>
                <w:color w:val="000000"/>
                <w:sz w:val="24"/>
                <w:szCs w:val="24"/>
              </w:rPr>
              <w:t>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помо</w:t>
            </w:r>
            <w:r w:rsidRPr="006443C2">
              <w:rPr>
                <w:color w:val="000000"/>
                <w:sz w:val="24"/>
                <w:szCs w:val="24"/>
              </w:rPr>
              <w:t>щ</w:t>
            </w:r>
            <w:r w:rsidRPr="006443C2">
              <w:rPr>
                <w:color w:val="000000"/>
                <w:sz w:val="24"/>
                <w:szCs w:val="24"/>
              </w:rPr>
              <w:t>ников депутатов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643546,99704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401789,79704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высшего дол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ностного лица субъекта Российской Федерации и муниципального обр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 xml:space="preserve">ской Федерации, местных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192407,40000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5070,40000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540,69704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540,69704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540,69704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540,69704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540,69704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200791,80000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«Пр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6443C2">
              <w:rPr>
                <w:color w:val="000000"/>
                <w:sz w:val="24"/>
                <w:szCs w:val="24"/>
              </w:rPr>
              <w:t>з</w:t>
            </w:r>
            <w:r w:rsidRPr="006443C2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мероприятие« Деятел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ность по профилактике и пресеч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нию терроризма, экстремизма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6443C2">
              <w:rPr>
                <w:color w:val="000000"/>
                <w:sz w:val="24"/>
                <w:szCs w:val="24"/>
              </w:rPr>
              <w:t>в</w:t>
            </w:r>
            <w:r w:rsidRPr="006443C2">
              <w:rPr>
                <w:color w:val="000000"/>
                <w:sz w:val="24"/>
                <w:szCs w:val="24"/>
              </w:rPr>
              <w:t>ленных на профилактику и прес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 xml:space="preserve">чение терроризма, экстремизма на территории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мероприятий, напра</w:t>
            </w:r>
            <w:r w:rsidRPr="006443C2">
              <w:rPr>
                <w:color w:val="000000"/>
                <w:sz w:val="24"/>
                <w:szCs w:val="24"/>
              </w:rPr>
              <w:t>в</w:t>
            </w:r>
            <w:r w:rsidRPr="006443C2">
              <w:rPr>
                <w:color w:val="000000"/>
                <w:sz w:val="24"/>
                <w:szCs w:val="24"/>
              </w:rPr>
              <w:t>ленных на профилактику правон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рушений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200607,80000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200607,80000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зар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190444,00000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113719,60000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75289,70000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1434,70000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хранение, комплектов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ние, учет и использование архи</w:t>
            </w:r>
            <w:r w:rsidRPr="006443C2">
              <w:rPr>
                <w:color w:val="000000"/>
                <w:sz w:val="24"/>
                <w:szCs w:val="24"/>
              </w:rPr>
              <w:t>в</w:t>
            </w:r>
            <w:r w:rsidRPr="006443C2">
              <w:rPr>
                <w:color w:val="000000"/>
                <w:sz w:val="24"/>
                <w:szCs w:val="24"/>
              </w:rPr>
              <w:t>ных документов и архивных фо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дов, отнесенных к составу архивн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 xml:space="preserve">нальной безопасности 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правоохр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Муниципальная программа «Пр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филактика терроризма, экстреми</w:t>
            </w:r>
            <w:r w:rsidRPr="006443C2">
              <w:rPr>
                <w:color w:val="000000"/>
                <w:sz w:val="24"/>
                <w:szCs w:val="24"/>
              </w:rPr>
              <w:t>з</w:t>
            </w:r>
            <w:r w:rsidRPr="006443C2">
              <w:rPr>
                <w:color w:val="000000"/>
                <w:sz w:val="24"/>
                <w:szCs w:val="24"/>
              </w:rPr>
              <w:t>ма и иных правонарушений на те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эффективности работы системы профилактики правонарушений (за исключением терроризма и экстр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71163,70000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Другие вопросы в области наци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инвестиционной и предприн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мательской деятельности в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Подпрограмма «Предпринимател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ская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Организация и проведение мер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приятий по вопросам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135081,30000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6443C2">
              <w:rPr>
                <w:color w:val="000000"/>
                <w:sz w:val="24"/>
                <w:szCs w:val="24"/>
              </w:rPr>
              <w:t>щ</w:t>
            </w:r>
            <w:r w:rsidRPr="006443C2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135081,30000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зациям коммунального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дарственного жилищного контроля (надзора) и регионального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ственного лицензионного контроля за осуществлением предприним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тельской деятельности по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нию многоквартирными домами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Ежегодное денежное вознагражд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Единовременная материальная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мощь на организацию похорон, на изготовление и установку надгр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Периодическая печать и издател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Департамент по градостроител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62300,10000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61081,70000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61081,70000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61081,70000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Ведомственная целевая программа «Развитие градостроительного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пл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нирования и регулирования испол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11697,70000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Комитет гражданской защиты нас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99297,30000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99297,30000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99297,30000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99297,30000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«Обеспечение безопасности жизн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деятельности населения 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84175,00000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83166,60000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20464,10000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1940,70000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60725,70000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Организация и осуществление м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роприятий по защите населения и территорий от чрезвычайных сит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957,10000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Контрольно-счетная палата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трольно-счетной палаты 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тельности Контрольно-счетной п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Департамент жилищно-коммунального хозяйства и то</w:t>
            </w:r>
            <w:r w:rsidRPr="006443C2">
              <w:rPr>
                <w:color w:val="000000"/>
                <w:sz w:val="24"/>
                <w:szCs w:val="24"/>
              </w:rPr>
              <w:t>п</w:t>
            </w:r>
            <w:r w:rsidRPr="006443C2">
              <w:rPr>
                <w:color w:val="000000"/>
                <w:sz w:val="24"/>
                <w:szCs w:val="24"/>
              </w:rPr>
              <w:t>ливно-энергетического комплекса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1076244,50000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44686,60000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44686,60000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44686,60000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44686,60000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44389,30000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1031557,90000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185379,30000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146054,90000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</w:t>
            </w:r>
            <w:r w:rsidRPr="006443C2">
              <w:rPr>
                <w:color w:val="000000"/>
                <w:sz w:val="24"/>
                <w:szCs w:val="24"/>
              </w:rPr>
              <w:t>в</w:t>
            </w:r>
            <w:r w:rsidRPr="006443C2">
              <w:rPr>
                <w:color w:val="000000"/>
                <w:sz w:val="24"/>
                <w:szCs w:val="24"/>
              </w:rPr>
              <w:t>ленный на предотвращение либо ликвидацию последствий авари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39324,40000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315611,90000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315611,90000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«Повыш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315611,90000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Мероприятия в области комм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компенсацию (возм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щение) выпадающих доходов 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сурсоснабжающих организаций, связанных с применением льготных тарифов на коммунальные ресурсы (услуги) и техническую воду,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ставляемые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314814,80000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6443C2">
              <w:rPr>
                <w:color w:val="000000"/>
                <w:sz w:val="24"/>
                <w:szCs w:val="24"/>
              </w:rPr>
              <w:t>щ</w:t>
            </w:r>
            <w:r w:rsidRPr="006443C2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530566,70000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Основное мероприятие «Повыш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надежности и эффективности производства и поставки комм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исполнение мировых соглашений, заключенных в целях погашения задолженности орган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зациям коммунального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09.0.01.S2250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36474,20000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26852,80000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26852,80000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26155,60000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9621,40000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9621,40000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183264,80000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Другие вопросы в области наци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1912,20000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181352,60000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167083,60000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157809,70000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и осуществление мероприятий по работе с детьми и молодежью в городском округе город-герой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157809,70000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157773,70000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157773,70000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отдыха детей в каникулярное время на базе муниципального учреждения «Городской оздоров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тельный центр для детей и молод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 xml:space="preserve">сти (оказание услуг)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9273,90000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14269,00000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Стипендии города-героя 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12302,50000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308,70000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Комитет по культуре администр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643021,00000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387211,40000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 xml:space="preserve">сти (оказание услуг)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355410,80000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Среднее профессиональное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деятельности и оказание услуг учреждением высшего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ежемесячного денежного вознаграждения за кла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сное руководство (кураторство) педагогическим работникам 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ципальных образовательных учреждений, реализующих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тельные программы среднего пр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фессионального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деятельности и оказание услуг учреждением высшего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28003,40000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учр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ждений общего среднего и допо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нительного образования детей, 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ний физической культуры и спорта и муниципальных учреждений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255809,60000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205375,00000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205375,00000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библиотечно-информационного обслуживания населения 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81707,50000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концертно-театрального 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121259,90000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119401,70000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на поддержку творческой де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тельности и техническое оснащение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мероприятий в сфере культ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2047,60000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2047,60000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2047,60000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«Пред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ставление грантов в форме субс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дий, направленных на поддержку реализации проектов в области культуры и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культ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50434,60000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38929,70000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38917,70000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38917,70000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37783,60000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1070,10000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независимой оценки качества условий оказания услуг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пальными организациями культ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Организация проведения независ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мой оценки качества условий ок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зания услуг муниципальными 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Департамент по образованию а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8375637,00000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8375025,40000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3794939,20000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3784179,20000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дошкольного образования, пр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смотра и ухода за детьми в 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ципальных дошкольных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3741902,60000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1141442,80000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1141442,80000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1989693,70000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дошкольными образовател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организациями на 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38191,30000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дошкольного, начального общ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го, основного общего и среднего общего образования в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общеобразовательных учр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18548,60000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педагогическим рабо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14432,10000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школьного образования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6443C2">
              <w:rPr>
                <w:color w:val="000000"/>
                <w:sz w:val="24"/>
                <w:szCs w:val="24"/>
              </w:rPr>
              <w:t>в</w:t>
            </w:r>
            <w:r w:rsidRPr="006443C2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тельными организациями и час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23728,00000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пед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13572,00000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ным, автономным учреждениям и иным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частными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школьными образовательными 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ганизациями на обеспечение уче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ную аккредитацию, на оплату труда и начисления педагогическим 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ную аккредитацию,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по реализации образовательных программ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школьного образования частными общеобразовательными 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циями, имеющими государстве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ную аккредитацию,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Муниципальная программа «Эне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госбережение и повышение энерг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тической эффективности 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госбережению и повышению 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гетической эффективности в 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10760,00000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4007866,00000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4004211,00000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предоставления общедоступн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дошкольного, начального общ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го, основного общего и среднего общего образования в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общеобразовательных учр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3941454,70000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372259,80000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372259,80000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Ежемесячное денежное вознагра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дение за классное руководство п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дагогическим работникам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пальных общеобразовательных 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308339,70000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пед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1862958,50000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514446,50000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общеобразовательными 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низациями на обеспечение учебн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частичную компенс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цию стоимости питания в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пальных общеобразовательных 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116487,80000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беспла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ного горячего питания обучающи</w:t>
            </w:r>
            <w:r w:rsidRPr="006443C2">
              <w:rPr>
                <w:color w:val="000000"/>
                <w:sz w:val="24"/>
                <w:szCs w:val="24"/>
              </w:rPr>
              <w:t>х</w:t>
            </w:r>
            <w:r w:rsidRPr="006443C2">
              <w:rPr>
                <w:color w:val="000000"/>
                <w:sz w:val="24"/>
                <w:szCs w:val="24"/>
              </w:rPr>
              <w:t>ся, получающих начальное общее образование в муниципальных 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567125,90000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567125,90000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 xml:space="preserve">тий по модернизации школьных систем образования (проведение работ по капитальному ремонту зданий (обособленных помещений, помещений) муниципальных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общ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образовательных организаций)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47866,30000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01.0.02.L7501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47866,30000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модернизации школьных систем образования (оснащение отремонтированных зданий (обособленных помещений, пом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щений) муниципальных общеобр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зовательных организаций сре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ствами обучения и воспитания)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8447,00000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01.0.02.L7502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8447,00000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46019,30000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модернизацию спо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тивных площадок в общеобразов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ничных линеек и других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в муниципальных общеобраз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«Осущест</w:t>
            </w:r>
            <w:r w:rsidRPr="006443C2">
              <w:rPr>
                <w:color w:val="000000"/>
                <w:sz w:val="24"/>
                <w:szCs w:val="24"/>
              </w:rPr>
              <w:t>в</w:t>
            </w:r>
            <w:r w:rsidRPr="006443C2">
              <w:rPr>
                <w:color w:val="000000"/>
                <w:sz w:val="24"/>
                <w:szCs w:val="24"/>
              </w:rPr>
              <w:t>ление образовательного процесса частными дошкольными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тельными организациями и час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общеобразовательными организациями, имеющими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пед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осуществление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вательного процесса частными 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щеобразовательными организаци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госбережение и повышение энерг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тической эффективности 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госбережению и повышению 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гетической эффективности в 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262751,40000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262106,40000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предоставления дополнител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ного образования детей в учрежд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242440,00000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232498,20000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838,60000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226786,40000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дого ребенка»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финансовое 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реализации мероприятия по персонифицированному финанс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рованию дополнительного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19666,40000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госбережение и повышение энерг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 xml:space="preserve">тической эффективности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Проведение мероприятий по 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госбережению и повышению эне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гетической эффективности в 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 отдыха детей в каникуля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отдыха обучающихся в каник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лярное время в лагерях с дневным пребыванием детей, организуемых на базе муниципальных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ным, автономным учреждениям и иным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Другие вопросы в области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250705,40000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187859,20000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</w:t>
            </w:r>
            <w:r w:rsidRPr="006443C2">
              <w:rPr>
                <w:color w:val="000000"/>
                <w:sz w:val="24"/>
                <w:szCs w:val="24"/>
              </w:rPr>
              <w:t>ю</w:t>
            </w:r>
            <w:r w:rsidRPr="006443C2">
              <w:rPr>
                <w:color w:val="000000"/>
                <w:sz w:val="24"/>
                <w:szCs w:val="24"/>
              </w:rPr>
              <w:t>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ждений общего среднего и допо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нительного образования детей, 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ний физической культуры и спорта и муниципальных учреждений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стабильного функциониров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муниципальных образовател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187251,20000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187251,20000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171755,20000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15166,40000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независимой оценки качества условий осуществления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тельной деятельности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ными образовательными 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циями Волгограда, осуществля</w:t>
            </w:r>
            <w:r w:rsidRPr="006443C2">
              <w:rPr>
                <w:color w:val="000000"/>
                <w:sz w:val="24"/>
                <w:szCs w:val="24"/>
              </w:rPr>
              <w:t>ю</w:t>
            </w:r>
            <w:r w:rsidRPr="006443C2">
              <w:rPr>
                <w:color w:val="000000"/>
                <w:sz w:val="24"/>
                <w:szCs w:val="24"/>
              </w:rPr>
              <w:t xml:space="preserve">щими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образовательную деятел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Организация проведения независ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мой оценки качества условий ок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зания услуг муниципальными 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62846,20000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62846,20000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62846,20000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61546,60000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1299,60000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Территориальная избирательная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комиссия Дзержинского района города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проведение выборов депутатов Волгоградской горо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65.0.00.00990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179869,60000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161133,70000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161133,70000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161133,70000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95471,80000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95471,80000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91704,50000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3767,30000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65661,90000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6961,90000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6961,90000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приватизации и пр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18735,90000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18735,90000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18735,90000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18735,90000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16791,80000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проведение комплек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ных кадастровых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64.0.20.L5110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391557,50000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391557,50000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354754,90000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354754,90000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348773,60000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«Стимул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рование развития спортивного 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ждений общего среднего и допо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нительного образования детей, 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ний физической культуры и спорта и муниципальных учреждений д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414,00000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5567,30000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«Популяр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зация физической культуры и спо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та путем организации и проведения физкультурных и спортивных м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физич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34957,30000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21215,50000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ства «Создание объектов физкул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турно-спортивной и образовател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инфраструктуры на территории Центрального района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11215,50000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11215,50000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13239,90000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501,90000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Комитет по строительству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2487732,30000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8731,70000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6731,70000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наци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224246,90000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Снос расселенных аварийных ж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17115,10000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174442,90000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11687,80000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162755,10000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6443C2">
              <w:rPr>
                <w:color w:val="000000"/>
                <w:sz w:val="24"/>
                <w:szCs w:val="24"/>
              </w:rPr>
              <w:t>щ</w:t>
            </w:r>
            <w:r w:rsidRPr="006443C2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32688,90000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32688,90000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11451,10000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20935,50000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20935,50000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19427,40000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1497,40000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жилищно-коммунального х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Волги»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сокращению доли загря</w:t>
            </w:r>
            <w:r w:rsidRPr="006443C2">
              <w:rPr>
                <w:color w:val="000000"/>
                <w:sz w:val="24"/>
                <w:szCs w:val="24"/>
              </w:rPr>
              <w:t>з</w:t>
            </w:r>
            <w:r w:rsidRPr="006443C2">
              <w:rPr>
                <w:color w:val="000000"/>
                <w:sz w:val="24"/>
                <w:szCs w:val="24"/>
              </w:rPr>
              <w:t>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529028,40000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1725725,30000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1725725,30000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1725725,30000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ная школа»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1725725,30000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созданию новых мест в 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щеобразовательных организациях в связи с ростом числа обучающихся, вызванным демографическим фа</w:t>
            </w:r>
            <w:r w:rsidRPr="006443C2">
              <w:rPr>
                <w:color w:val="000000"/>
                <w:sz w:val="24"/>
                <w:szCs w:val="24"/>
              </w:rPr>
              <w:t>к</w:t>
            </w:r>
            <w:r w:rsidRPr="006443C2">
              <w:rPr>
                <w:color w:val="000000"/>
                <w:sz w:val="24"/>
                <w:szCs w:val="24"/>
              </w:rPr>
              <w:t>тором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1050799,66000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1050799,66000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содействию созданию новых мест в общеобразовательных 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96035,50000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96035,50000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180863,00000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180863,00000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созданию новых мест в общео</w:t>
            </w:r>
            <w:r w:rsidRPr="006443C2">
              <w:rPr>
                <w:color w:val="000000"/>
                <w:sz w:val="24"/>
                <w:szCs w:val="24"/>
              </w:rPr>
              <w:t>б</w:t>
            </w:r>
            <w:r w:rsidRPr="006443C2">
              <w:rPr>
                <w:color w:val="000000"/>
                <w:sz w:val="24"/>
                <w:szCs w:val="24"/>
              </w:rPr>
              <w:t>разовательных организациях в св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зи с ростом числа обучающихся, вызванным демографическим фа</w:t>
            </w:r>
            <w:r w:rsidRPr="006443C2">
              <w:rPr>
                <w:color w:val="000000"/>
                <w:sz w:val="24"/>
                <w:szCs w:val="24"/>
              </w:rPr>
              <w:t>к</w:t>
            </w:r>
            <w:r w:rsidRPr="006443C2">
              <w:rPr>
                <w:color w:val="000000"/>
                <w:sz w:val="24"/>
                <w:szCs w:val="24"/>
              </w:rPr>
              <w:t>тором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398027,14000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398027,14000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1743064,40000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939852,40000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921438,20000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921438,20000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муниципальным жильем о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7535,80000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Подпрограмма «Переселение гра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913902,40000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7766,80000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Выкуп жилых помещений из ав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7766,80000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7766,80000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устойчивого сокращения 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пригодного для проживания ж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лищного фонда»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906135,60000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Оценка стоимости жилых помещ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ний, не принадлежащих на праве собственности муниципальному образованию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 за счет средств Фонда содействия 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580063,20000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580063,20000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1185,80000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1185,80000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314074,00000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314074,00000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жили</w:t>
            </w:r>
            <w:r w:rsidRPr="006443C2">
              <w:rPr>
                <w:color w:val="000000"/>
                <w:sz w:val="24"/>
                <w:szCs w:val="24"/>
              </w:rPr>
              <w:t>щ</w:t>
            </w:r>
            <w:r w:rsidRPr="006443C2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18414,20000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18414,20000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18414,20000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16392,20000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 xml:space="preserve">ния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15667,10000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803212,00000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Пенсия за выслугу лет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142790,10000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1417,10000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141373,00000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обслуживание насел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4810,90000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603670,20000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603670,20000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603670,20000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Дополнительное ежемесячное 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Единовременное материальное во</w:t>
            </w:r>
            <w:r w:rsidRPr="006443C2">
              <w:rPr>
                <w:color w:val="000000"/>
                <w:sz w:val="24"/>
                <w:szCs w:val="24"/>
              </w:rPr>
              <w:t>з</w:t>
            </w:r>
            <w:r w:rsidRPr="006443C2">
              <w:rPr>
                <w:color w:val="000000"/>
                <w:sz w:val="24"/>
                <w:szCs w:val="24"/>
              </w:rPr>
              <w:t>награждение женщинам, удостое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ным награждения Почетным зн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ком города-героя Волгограда «М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Компенсация обучающимся общ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образовательных учреждений Волгограда за приобретенный меся</w:t>
            </w:r>
            <w:r w:rsidRPr="006443C2">
              <w:rPr>
                <w:color w:val="000000"/>
                <w:sz w:val="24"/>
                <w:szCs w:val="24"/>
              </w:rPr>
              <w:t>ч</w:t>
            </w:r>
            <w:r w:rsidRPr="006443C2">
              <w:rPr>
                <w:color w:val="000000"/>
                <w:sz w:val="24"/>
                <w:szCs w:val="24"/>
              </w:rPr>
              <w:t>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11638,60000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11527,00000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Различные виды социальной и м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ная выплата в связи с Днем разгр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ма советскими войсками немецко-фашистских войск в Сталингра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Ежегодная единовременная дене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ная выплата в связи с Днем Победы советского народа в Великой От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Прочие мероприятия в области с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предоставление гра</w:t>
            </w:r>
            <w:r w:rsidRPr="006443C2">
              <w:rPr>
                <w:color w:val="000000"/>
                <w:sz w:val="24"/>
                <w:szCs w:val="24"/>
              </w:rPr>
              <w:t>ж</w:t>
            </w:r>
            <w:r w:rsidRPr="006443C2">
              <w:rPr>
                <w:color w:val="000000"/>
                <w:sz w:val="24"/>
                <w:szCs w:val="24"/>
              </w:rPr>
              <w:t>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576363,90000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5648,40000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570715,50000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24756,20000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«Ж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смотр и уход за детьми в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тельных организациях, реализу</w:t>
            </w:r>
            <w:r w:rsidRPr="006443C2">
              <w:rPr>
                <w:color w:val="000000"/>
                <w:sz w:val="24"/>
                <w:szCs w:val="24"/>
              </w:rPr>
              <w:t>ю</w:t>
            </w:r>
            <w:r w:rsidRPr="006443C2">
              <w:rPr>
                <w:color w:val="000000"/>
                <w:sz w:val="24"/>
                <w:szCs w:val="24"/>
              </w:rPr>
              <w:t>щих общеобразовательную пр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27184,60000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27184,60000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27184,60000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27184,60000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26307,10000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Департамент финансов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754170,30000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621343,70000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фина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84714,50000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84714,50000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84714,50000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84714,50000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82118,60000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516629,20000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252995,70000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252995,70000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252995,70000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252995,70000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263633,50000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</w:t>
            </w:r>
            <w:r w:rsidRPr="006443C2">
              <w:rPr>
                <w:color w:val="000000"/>
                <w:sz w:val="24"/>
                <w:szCs w:val="24"/>
              </w:rPr>
              <w:t>к</w:t>
            </w:r>
            <w:r w:rsidRPr="006443C2">
              <w:rPr>
                <w:color w:val="000000"/>
                <w:sz w:val="24"/>
                <w:szCs w:val="24"/>
              </w:rPr>
              <w:t>тивов муниципальных образов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тельных учреждений сферы образ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вания, творческих коллективов 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 бюджетных учрежд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 xml:space="preserve">ний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дополнительного образования сферы искусства, спортивных к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манд муниципальных бюджетных учреждений сферы спорта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Оплата принятых и неисполненных в 2021 году бюджетных обяз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251573,50000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251573,50000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Процентные платежи по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130027,60000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Межбюджетные трансферты общ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ного фонда финансовой поддержки муниципальных районов (горо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ских округов)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5253352,73948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5018709,33948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Расходы в области обращения с животными в части реализации мероприятий при осуществлении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деятельности по обращению с живо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поддержку некомме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ческих организаций, осуществля</w:t>
            </w:r>
            <w:r w:rsidRPr="006443C2">
              <w:rPr>
                <w:color w:val="000000"/>
                <w:sz w:val="24"/>
                <w:szCs w:val="24"/>
              </w:rPr>
              <w:t>ю</w:t>
            </w:r>
            <w:r w:rsidRPr="006443C2">
              <w:rPr>
                <w:color w:val="000000"/>
                <w:sz w:val="24"/>
                <w:szCs w:val="24"/>
              </w:rPr>
              <w:t>щих реализацию мероприятий, направленных на регулирование численности животных без вл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27397,80000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27397,80000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рационального использования,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27397,80000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11920,40000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11920,40000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1487143,20000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1440824,40000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доступности и повышение к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чества транспортного обслужив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населения всеми видами горо</w:t>
            </w:r>
            <w:r w:rsidRPr="006443C2">
              <w:rPr>
                <w:color w:val="000000"/>
                <w:sz w:val="24"/>
                <w:szCs w:val="24"/>
              </w:rPr>
              <w:t>д</w:t>
            </w:r>
            <w:r w:rsidRPr="006443C2">
              <w:rPr>
                <w:color w:val="000000"/>
                <w:sz w:val="24"/>
                <w:szCs w:val="24"/>
              </w:rPr>
              <w:t>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1440824,40000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Субсидии на оказание услуг по п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ревозке пассажиров городским наземным электрическим транспо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том на трамвайных и троллейбу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ных маршрутах общего пользов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в границах городского округа город-герой Волгоград по регул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руемым в установленном действ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ющим законодательством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 порядке тарифам на проезд пассажиров и провоз б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 транспортом на маршрутах общего пользования в границах городского округа город-герой Волгоград по регулируемым в установленном действующим зак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нодательством Российской Федер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28166,70000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28166,70000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портного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713333,30000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642000,00000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71333,30000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46318,80000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44627,20000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по организации устано</w:t>
            </w:r>
            <w:r w:rsidRPr="006443C2">
              <w:rPr>
                <w:color w:val="000000"/>
                <w:sz w:val="24"/>
                <w:szCs w:val="24"/>
              </w:rPr>
              <w:t>в</w:t>
            </w:r>
            <w:r w:rsidRPr="006443C2">
              <w:rPr>
                <w:color w:val="000000"/>
                <w:sz w:val="24"/>
                <w:szCs w:val="24"/>
              </w:rPr>
              <w:t>ления регулируемых тарифов на регулярные перевозки по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3485177,93948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«С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держание и развитие улично-дорожной сети Волгограда и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3464067,67948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технически исправного состо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ния автомобильных дорог для бе</w:t>
            </w:r>
            <w:r w:rsidRPr="006443C2">
              <w:rPr>
                <w:color w:val="000000"/>
                <w:sz w:val="24"/>
                <w:szCs w:val="24"/>
              </w:rPr>
              <w:t>з</w:t>
            </w:r>
            <w:r w:rsidRPr="006443C2">
              <w:rPr>
                <w:color w:val="000000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1488454,07948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39460,97948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36359,40000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3031,57948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787878,80000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274100,00000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513778,80000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661114,30000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149647,50000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123574,30000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159087,70000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159087,70000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151956,80000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7130,90000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реализацию меропри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716525,90000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строительство и реко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струкцию автомобильных дорог общего пользования местного зн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361225,60000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формирование муниц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638774,40000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638774,40000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«Общес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стемные меры развития дорожного хозяйства»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финансовое 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реализации мероприятий по внедрению интеллектуальных транспортных систем, предусма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ривающих автоматизацию проце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сов управления дорожным движ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11.0.R2.54180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21110,26000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21110,26000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комплексного благоустро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21110,26000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17127,57000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3982,69000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209692,10000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209692,10000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209486,10000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25344,30000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2603,90000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</w:t>
            </w:r>
            <w:r w:rsidRPr="006443C2">
              <w:rPr>
                <w:color w:val="000000"/>
                <w:sz w:val="24"/>
                <w:szCs w:val="24"/>
              </w:rPr>
              <w:t>к</w:t>
            </w:r>
            <w:r w:rsidRPr="006443C2">
              <w:rPr>
                <w:color w:val="000000"/>
                <w:sz w:val="24"/>
                <w:szCs w:val="24"/>
              </w:rPr>
              <w:t>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благоустройства кладбищ»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Субсидии на возмещение недоп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лученных доходов в связи с прин</w:t>
            </w:r>
            <w:r w:rsidRPr="006443C2">
              <w:rPr>
                <w:color w:val="000000"/>
                <w:sz w:val="24"/>
                <w:szCs w:val="24"/>
              </w:rPr>
              <w:t>я</w:t>
            </w:r>
            <w:r w:rsidRPr="006443C2">
              <w:rPr>
                <w:color w:val="000000"/>
                <w:sz w:val="24"/>
                <w:szCs w:val="24"/>
              </w:rPr>
              <w:t>тием решения о предоставлении мер социальной поддержки обуч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ющимся в общеобразовательных учреждениях Волгограда при ок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зании транспортных услуг в общ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ственном (городском)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ном пассажирском транспорте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Тракторозаводск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174246,06303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37825,85125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30129,30000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30129,30000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30129,30000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30129,30000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29206,00000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923,30000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499,35283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499,35283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499,35283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499,35283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499,35283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7197,19842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7197,19842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7197,19842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5561,59842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4523,59842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1038,00000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90110,81178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90110,81178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37629,23685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24330,43685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24330,43685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24330,43685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13298,80000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13298,80000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13298,80000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Муниципальная программа «Фо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52481,57493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52481,57493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комплексного благоустро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11110,31160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11110,31160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41371,26333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19328,10000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19328,10000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19328,10000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19300,10000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объектов культурного насл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дия, находящихся в муниципальной собственности (ремонт и реставр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ным, автономным учреждениям и иным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26681,30000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20567,50000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20567,50000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20567,50000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15412,80000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15412,80000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5154,70000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5154,70000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5875,80000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238,00000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Краснооктябрьск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174134,48322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40637,34180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31376,60000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686,61014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686,61014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686,61014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686,61014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686,61014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7608,73166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7608,73166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7608,73166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5890,13166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4839,00000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1051,13166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1221,00000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1221,00000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75775,74142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75775,74142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42896,64180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38896,64180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38896,64180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38896,64180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32879,09962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32879,09962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32879,09962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32879,09962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24211,00000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24211,00000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24211,00000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Основное мероприятие «Сохран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объектов культурного насл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дия, находящихся в муниципальной собственности (ремонт и реставр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33435,40000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26885,00000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19089,40000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19089,40000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7795,60000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7795,60000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6550,40000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6550,40000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6550,40000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6550,40000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483,10000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Центрального ра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232443,72091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33939,73086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28679,70000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28679,70000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28679,70000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28679,70000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27819,40000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860,30000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249,67642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249,67642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249,67642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249,67642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249,67642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5010,35444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5010,35444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5010,35444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3926,75444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3203,16124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723,59320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586,00000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586,00000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178171,69005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178171,69005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109037,93249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109037,93249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109037,93249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109037,93249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69133,75756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69133,75756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69133,75756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69133,75756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7176,80000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7176,80000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6976,80000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6809,80000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объектов культурного насл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дия, находящихся в муниципальной собственности (ремонт и реставр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13080,50000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10023,70000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10023,70000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10023,70000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8137,20000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8137,20000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1886,50000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1886,50000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2954,30000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Дзержинского ра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307688,08296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39783,15596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31000,20000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944,30000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405,72418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405,72418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405,72418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405,72418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405,72418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7432,93178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7432,93178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7432,93178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5467,73178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1114,63178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1457,60000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1427,60000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219097,82700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219097,82700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53611,82800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52649,52800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52649,52800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52649,52800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165485,99900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165485,99900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165485,99900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165485,99900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15692,30000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15692,30000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15692,30000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13920,30000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13920,30000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13920,30000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объектов культурного насл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дия, находящихся в муниципальной собственности (ремонт и реставр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1772,00000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1772,00000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1772,00000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32964,80000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25104,30000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25104,30000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25104,30000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19111,60000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19111,60000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5992,70000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5992,70000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7860,50000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7860,50000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7860,50000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7860,50000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7690,50000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125986,51036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33966,51036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28382,70000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919,30000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218,46686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218,46686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218,46686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218,46686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218,46686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4446,04350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4446,04350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4446,04350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3324,44350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2884,40000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440,04350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 xml:space="preserve">го и техногенного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64380,30000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64380,30000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46380,30000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44527,10000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44527,10000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44527,10000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1853,20000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18000,00000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13402,50000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13402,50000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13402,50000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объектов культурного насл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дия, находящихся в муниципальной собственности (ремонт и реставр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14162,20000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11105,40000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11105,40000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11105,40000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8153,40000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8153,40000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2952,00000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2952,00000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3056,80000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124577,23863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39507,73863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31862,40000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946,00000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312,09552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312,09552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312,09552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312,09552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312,09552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6373,84311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6373,84311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6373,84311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проведения торж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ственных мероприятий, посвяще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4697,24311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3953,28120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743,96191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1174,00000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1114,00000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37913,10000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37913,10000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37913,10000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10673,50000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10672,60000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19667,70000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27338,70000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21224,80000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21224,80000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21224,80000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11387,70000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11387,70000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9837,10000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9837,10000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6113,90000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5953,90000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104836,62616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36407,02616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30703,60000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30703,60000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30703,60000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30703,60000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29796,40000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907,20000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343,30507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343,30507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343,30507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343,30507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343,30507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5360,12109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5360,12109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5360,12109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выполнения меропр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ятий по управлению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3985,42109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3382,42109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487,60000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839,00000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834,00000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28997,70000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28997,70000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28997,70000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28442,70000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28442,70000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 xml:space="preserve">ным, автономным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28442,70000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19252,30000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20029,60000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15662,60000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15662,60000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15662,60000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12313,00000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12313,00000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3349,60000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3349,60000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4367,00000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4367,00000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4367,00000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4367,00000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4317,00000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167313,88407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54520,64794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ственной власти субъектов Росси</w:t>
            </w:r>
            <w:r w:rsidRPr="006443C2">
              <w:rPr>
                <w:color w:val="000000"/>
                <w:sz w:val="24"/>
                <w:szCs w:val="24"/>
              </w:rPr>
              <w:t>й</w:t>
            </w:r>
            <w:r w:rsidRPr="006443C2">
              <w:rPr>
                <w:color w:val="000000"/>
                <w:sz w:val="24"/>
                <w:szCs w:val="24"/>
              </w:rPr>
              <w:t>ской Федерации, местных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выполн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функций органов местного с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24917,20000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561,77194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561,77194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561,77194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561,77194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561,77194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Другие общегосударственные в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28286,67600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28286,67600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28286,67600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20214,30000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16460,40000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3418,90000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335,00000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государственную рег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страцию актов гражданского сост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6257,77600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5106,03000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1151,74600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территор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альных административных коми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муниципальных комиссий по делам несовершеннолетних и защ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1317,00000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1278,70000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38,30000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Национальная безопасность и пр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го и техногенного характера, п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Проведение мероприятий по обе</w:t>
            </w:r>
            <w:r w:rsidRPr="006443C2">
              <w:rPr>
                <w:color w:val="000000"/>
                <w:sz w:val="24"/>
                <w:szCs w:val="24"/>
              </w:rPr>
              <w:t>с</w:t>
            </w:r>
            <w:r w:rsidRPr="006443C2">
              <w:rPr>
                <w:color w:val="000000"/>
                <w:sz w:val="24"/>
                <w:szCs w:val="24"/>
              </w:rPr>
              <w:t>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70051,83613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70051,83613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«Благ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37852,10053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озеленения и благоустройства объектов озеленения общего пол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37174,40053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37174,40053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37174,40053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прочих мероприятий по благ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677,70000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«Фо</w:t>
            </w:r>
            <w:r w:rsidRPr="006443C2">
              <w:rPr>
                <w:color w:val="000000"/>
                <w:sz w:val="24"/>
                <w:szCs w:val="24"/>
              </w:rPr>
              <w:t>р</w:t>
            </w:r>
            <w:r w:rsidRPr="006443C2">
              <w:rPr>
                <w:color w:val="000000"/>
                <w:sz w:val="24"/>
                <w:szCs w:val="24"/>
              </w:rPr>
              <w:t>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32199,73560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вание комфортной городской ср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32199,73560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Реализация программ формиров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ния современной городской среды в части благоустройства обществе</w:t>
            </w:r>
            <w:r w:rsidRPr="006443C2">
              <w:rPr>
                <w:color w:val="000000"/>
                <w:sz w:val="24"/>
                <w:szCs w:val="24"/>
              </w:rPr>
              <w:t>н</w:t>
            </w:r>
            <w:r w:rsidRPr="006443C2">
              <w:rPr>
                <w:color w:val="000000"/>
                <w:sz w:val="24"/>
                <w:szCs w:val="24"/>
              </w:rPr>
              <w:t>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32199,73560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32199,73560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«Реал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«Организ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 и осуществление мероприятий по работе с детьми и молодежью в городском округе город-герой Во</w:t>
            </w:r>
            <w:r w:rsidRPr="006443C2">
              <w:rPr>
                <w:color w:val="000000"/>
                <w:sz w:val="24"/>
                <w:szCs w:val="24"/>
              </w:rPr>
              <w:t>л</w:t>
            </w:r>
            <w:r w:rsidRPr="006443C2">
              <w:rPr>
                <w:color w:val="000000"/>
                <w:sz w:val="24"/>
                <w:szCs w:val="24"/>
              </w:rPr>
              <w:t>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 xml:space="preserve">сти (оказание услуг)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Муниципальная программа «Разв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9615,50000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«Обеспеч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9570,50000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9570,50000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9570,50000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Основное мероприятие «Сохран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ние объектов культурного насл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дия, находящихся в муниципальной собственности (ремонт и реставр</w:t>
            </w:r>
            <w:r w:rsidRPr="006443C2">
              <w:rPr>
                <w:color w:val="000000"/>
                <w:sz w:val="24"/>
                <w:szCs w:val="24"/>
              </w:rPr>
              <w:t>а</w:t>
            </w:r>
            <w:r w:rsidRPr="006443C2">
              <w:rPr>
                <w:color w:val="000000"/>
                <w:sz w:val="24"/>
                <w:szCs w:val="24"/>
              </w:rPr>
              <w:t>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обеспечение деятельн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сти (оказание услуг) муниципал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Предоставление субсидий 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ным, автономным учреждениям и иным некоммерческим организац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45,00000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31806,00000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24819,00000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24819,00000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24819,00000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17838,70000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17838,70000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6980,30000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6980,30000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6443C2">
              <w:rPr>
                <w:color w:val="000000"/>
                <w:sz w:val="24"/>
                <w:szCs w:val="24"/>
              </w:rPr>
              <w:lastRenderedPageBreak/>
              <w:t>социал</w:t>
            </w:r>
            <w:r w:rsidRPr="006443C2">
              <w:rPr>
                <w:color w:val="000000"/>
                <w:sz w:val="24"/>
                <w:szCs w:val="24"/>
              </w:rPr>
              <w:t>ь</w:t>
            </w:r>
            <w:r w:rsidRPr="006443C2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6987,00000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</w:t>
            </w:r>
            <w:r w:rsidRPr="006443C2">
              <w:rPr>
                <w:color w:val="000000"/>
                <w:sz w:val="24"/>
                <w:szCs w:val="24"/>
              </w:rPr>
              <w:t>о</w:t>
            </w:r>
            <w:r w:rsidRPr="006443C2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6987,00000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6987,00000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организацию и ос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6987,00000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6443C2">
              <w:rPr>
                <w:color w:val="000000"/>
                <w:sz w:val="24"/>
                <w:szCs w:val="24"/>
              </w:rPr>
              <w:t>и</w:t>
            </w:r>
            <w:r w:rsidRPr="006443C2">
              <w:rPr>
                <w:color w:val="000000"/>
                <w:sz w:val="24"/>
                <w:szCs w:val="24"/>
              </w:rPr>
              <w:t>ципальными) органами, казенными учреждениями, органами управл</w:t>
            </w:r>
            <w:r w:rsidRPr="006443C2">
              <w:rPr>
                <w:color w:val="000000"/>
                <w:sz w:val="24"/>
                <w:szCs w:val="24"/>
              </w:rPr>
              <w:t>е</w:t>
            </w:r>
            <w:r w:rsidRPr="006443C2">
              <w:rPr>
                <w:color w:val="000000"/>
                <w:sz w:val="24"/>
                <w:szCs w:val="24"/>
              </w:rPr>
              <w:t>ния государственными внебюдже</w:t>
            </w:r>
            <w:r w:rsidRPr="006443C2">
              <w:rPr>
                <w:color w:val="000000"/>
                <w:sz w:val="24"/>
                <w:szCs w:val="24"/>
              </w:rPr>
              <w:t>т</w:t>
            </w:r>
            <w:r w:rsidRPr="006443C2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6805,30000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</w:t>
            </w:r>
            <w:r w:rsidRPr="006443C2">
              <w:rPr>
                <w:color w:val="000000"/>
                <w:sz w:val="24"/>
                <w:szCs w:val="24"/>
              </w:rPr>
              <w:t>у</w:t>
            </w:r>
            <w:r w:rsidRPr="006443C2">
              <w:rPr>
                <w:color w:val="000000"/>
                <w:sz w:val="24"/>
                <w:szCs w:val="24"/>
              </w:rPr>
              <w:t>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181,70000</w:t>
            </w:r>
          </w:p>
        </w:tc>
      </w:tr>
      <w:tr w:rsidR="00C14C89" w:rsidRPr="006443C2" w:rsidTr="004B711F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6443C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443C2">
              <w:rPr>
                <w:color w:val="000000"/>
                <w:sz w:val="24"/>
                <w:szCs w:val="24"/>
              </w:rPr>
              <w:t>23446543,24586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14C89" w:rsidTr="004B711F">
        <w:tc>
          <w:tcPr>
            <w:tcW w:w="5494" w:type="dxa"/>
          </w:tcPr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Pr="007E2279" w:rsidRDefault="00C14C89" w:rsidP="004B71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Pr="007E227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В.В.Марченко</w:t>
            </w:r>
          </w:p>
        </w:tc>
      </w:tr>
    </w:tbl>
    <w:p w:rsidR="00C14C89" w:rsidRPr="00CC2428" w:rsidRDefault="00C14C89" w:rsidP="00C14C89">
      <w:pPr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C14C89" w:rsidRPr="00564AF0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</w:tr>
    </w:tbl>
    <w:p w:rsidR="00C14C89" w:rsidRPr="00CF78F2" w:rsidRDefault="00C14C89" w:rsidP="00C14C89">
      <w:pPr>
        <w:pStyle w:val="ConsNormal"/>
        <w:ind w:left="5760" w:firstLine="0"/>
        <w:rPr>
          <w:rFonts w:ascii="Times New Roman" w:hAnsi="Times New Roman" w:cs="Times New Roman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Pr="00446A13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  <w:r w:rsidRPr="00F368AD">
        <w:rPr>
          <w:sz w:val="28"/>
          <w:szCs w:val="28"/>
        </w:rPr>
        <w:t xml:space="preserve">Ведомственная структура </w:t>
      </w:r>
      <w:r w:rsidRPr="00A427E8">
        <w:rPr>
          <w:sz w:val="28"/>
          <w:szCs w:val="28"/>
        </w:rPr>
        <w:t xml:space="preserve">расходов бюджета Волгограда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плановый период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23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C14C89" w:rsidRPr="00E93827" w:rsidRDefault="00C14C89" w:rsidP="00C14C89">
      <w:pPr>
        <w:jc w:val="center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2"/>
        <w:gridCol w:w="1844"/>
      </w:tblGrid>
      <w:tr w:rsidR="00C14C89" w:rsidRPr="00BA5052" w:rsidTr="004B711F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Наименование</w:t>
            </w:r>
          </w:p>
          <w:p w:rsidR="00C14C89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Код ведо</w:t>
            </w:r>
            <w:r w:rsidRPr="00BA5052">
              <w:rPr>
                <w:color w:val="000000"/>
                <w:sz w:val="24"/>
                <w:szCs w:val="24"/>
              </w:rPr>
              <w:t>м</w:t>
            </w:r>
            <w:r w:rsidRPr="00BA5052">
              <w:rPr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По</w:t>
            </w:r>
            <w:r w:rsidRPr="00BA5052">
              <w:rPr>
                <w:color w:val="000000"/>
                <w:sz w:val="24"/>
                <w:szCs w:val="24"/>
              </w:rPr>
              <w:t>д</w:t>
            </w:r>
            <w:r w:rsidRPr="00BA5052">
              <w:rPr>
                <w:color w:val="000000"/>
                <w:sz w:val="24"/>
                <w:szCs w:val="24"/>
              </w:rPr>
              <w:t>ра</w:t>
            </w:r>
            <w:r w:rsidRPr="00BA5052">
              <w:rPr>
                <w:color w:val="000000"/>
                <w:sz w:val="24"/>
                <w:szCs w:val="24"/>
              </w:rPr>
              <w:t>з</w:t>
            </w:r>
            <w:r w:rsidRPr="00BA5052">
              <w:rPr>
                <w:color w:val="000000"/>
                <w:sz w:val="24"/>
                <w:szCs w:val="24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4C89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Целевая</w:t>
            </w:r>
          </w:p>
          <w:p w:rsidR="00C14C89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статья</w:t>
            </w:r>
          </w:p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Гру</w:t>
            </w:r>
            <w:r w:rsidRPr="00BA5052">
              <w:rPr>
                <w:color w:val="000000"/>
                <w:sz w:val="24"/>
                <w:szCs w:val="24"/>
              </w:rPr>
              <w:t>п</w:t>
            </w:r>
            <w:r w:rsidRPr="00BA5052">
              <w:rPr>
                <w:color w:val="000000"/>
                <w:sz w:val="24"/>
                <w:szCs w:val="24"/>
              </w:rPr>
              <w:t>па вида расх</w:t>
            </w:r>
            <w:r w:rsidRPr="00BA5052">
              <w:rPr>
                <w:color w:val="000000"/>
                <w:sz w:val="24"/>
                <w:szCs w:val="24"/>
              </w:rPr>
              <w:t>о</w:t>
            </w:r>
            <w:r w:rsidRPr="00BA5052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C14C89" w:rsidRPr="00BA5052" w:rsidTr="004B711F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BA5052" w:rsidRDefault="00C14C89" w:rsidP="004B71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 год</w:t>
            </w:r>
          </w:p>
        </w:tc>
      </w:tr>
      <w:tr w:rsidR="00C14C89" w:rsidRPr="00BA5052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Волгоградская 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</w:t>
            </w:r>
            <w:r w:rsidRPr="00864F6B">
              <w:rPr>
                <w:color w:val="000000"/>
                <w:sz w:val="24"/>
                <w:szCs w:val="24"/>
              </w:rPr>
              <w:t>н</w:t>
            </w:r>
            <w:r w:rsidRPr="00864F6B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ственной власти и представительных органов муниц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пальных образов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чение выполнения функций органов местного сам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управления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C14C89" w:rsidRDefault="00C14C89" w:rsidP="00C14C89">
      <w:r>
        <w:br w:type="pag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2"/>
        <w:gridCol w:w="1844"/>
      </w:tblGrid>
      <w:tr w:rsidR="00C14C89" w:rsidRPr="00864F6B" w:rsidTr="004B711F">
        <w:trPr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BA5052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A5052">
              <w:rPr>
                <w:color w:val="000000"/>
                <w:sz w:val="24"/>
                <w:szCs w:val="24"/>
              </w:rPr>
              <w:t>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нения функций го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73629,80000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73629,80000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2469,90000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2469,90000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дарственные вопр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</w:t>
            </w:r>
            <w:r w:rsidRPr="00864F6B">
              <w:rPr>
                <w:color w:val="000000"/>
                <w:sz w:val="24"/>
                <w:szCs w:val="24"/>
              </w:rPr>
              <w:t>м</w:t>
            </w:r>
            <w:r w:rsidRPr="00864F6B">
              <w:rPr>
                <w:color w:val="000000"/>
                <w:sz w:val="24"/>
                <w:szCs w:val="24"/>
              </w:rPr>
              <w:t>ные направления деятельности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пров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дения торжестве</w:t>
            </w:r>
            <w:r w:rsidRPr="00864F6B">
              <w:rPr>
                <w:color w:val="000000"/>
                <w:sz w:val="24"/>
                <w:szCs w:val="24"/>
              </w:rPr>
              <w:t>н</w:t>
            </w:r>
            <w:r w:rsidRPr="00864F6B">
              <w:rPr>
                <w:color w:val="000000"/>
                <w:sz w:val="24"/>
                <w:szCs w:val="24"/>
              </w:rPr>
              <w:t>ных мероприятий, посвященных памятным и юбиле</w:t>
            </w:r>
            <w:r w:rsidRPr="00864F6B">
              <w:rPr>
                <w:color w:val="000000"/>
                <w:sz w:val="24"/>
                <w:szCs w:val="24"/>
              </w:rPr>
              <w:t>й</w:t>
            </w:r>
            <w:r w:rsidRPr="00864F6B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3549,20000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3549,20000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де</w:t>
            </w:r>
            <w:r w:rsidRPr="00864F6B">
              <w:rPr>
                <w:color w:val="000000"/>
                <w:sz w:val="24"/>
                <w:szCs w:val="24"/>
              </w:rPr>
              <w:t>я</w:t>
            </w:r>
            <w:r w:rsidRPr="00864F6B">
              <w:rPr>
                <w:color w:val="000000"/>
                <w:sz w:val="24"/>
                <w:szCs w:val="24"/>
              </w:rPr>
              <w:t>тельности помощн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ков депутатов Волгоградской горо</w:t>
            </w:r>
            <w:r w:rsidRPr="00864F6B">
              <w:rPr>
                <w:color w:val="000000"/>
                <w:sz w:val="24"/>
                <w:szCs w:val="24"/>
              </w:rPr>
              <w:t>д</w:t>
            </w:r>
            <w:r w:rsidRPr="00864F6B">
              <w:rPr>
                <w:color w:val="000000"/>
                <w:sz w:val="24"/>
                <w:szCs w:val="24"/>
              </w:rPr>
              <w:t>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нения функций го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по взаим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действию со сре</w:t>
            </w:r>
            <w:r w:rsidRPr="00864F6B">
              <w:rPr>
                <w:color w:val="000000"/>
                <w:sz w:val="24"/>
                <w:szCs w:val="24"/>
              </w:rPr>
              <w:t>д</w:t>
            </w:r>
            <w:r w:rsidRPr="00864F6B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864F6B">
              <w:rPr>
                <w:color w:val="000000"/>
                <w:sz w:val="24"/>
                <w:szCs w:val="24"/>
              </w:rPr>
              <w:t>т</w:t>
            </w:r>
            <w:r w:rsidRPr="00864F6B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чение и иные выпл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539471,10000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553448,10000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</w:t>
            </w:r>
            <w:r w:rsidRPr="00864F6B">
              <w:rPr>
                <w:color w:val="000000"/>
                <w:sz w:val="24"/>
                <w:szCs w:val="24"/>
              </w:rPr>
              <w:t>н</w:t>
            </w:r>
            <w:r w:rsidRPr="00864F6B">
              <w:rPr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408843,90000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422810,90000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864F6B">
              <w:rPr>
                <w:color w:val="000000"/>
                <w:sz w:val="24"/>
                <w:szCs w:val="24"/>
              </w:rPr>
              <w:t>т</w:t>
            </w:r>
            <w:r w:rsidRPr="00864F6B"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ции и муниципал</w:t>
            </w:r>
            <w:r w:rsidRPr="00864F6B">
              <w:rPr>
                <w:color w:val="000000"/>
                <w:sz w:val="24"/>
                <w:szCs w:val="24"/>
              </w:rPr>
              <w:t>ь</w:t>
            </w:r>
            <w:r w:rsidRPr="00864F6B"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 xml:space="preserve">чение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управления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нения функций го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тельных органов государственной власти субъектов Российской Федер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ции, местных адм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чение выполнения функций органов местного сам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управления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197477,80000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 xml:space="preserve">нения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функций го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192407,40000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192407,40000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5070,40000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дарственные вопр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208386,60000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222353,60000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«Энерг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сбережение и пов</w:t>
            </w:r>
            <w:r w:rsidRPr="00864F6B">
              <w:rPr>
                <w:color w:val="000000"/>
                <w:sz w:val="24"/>
                <w:szCs w:val="24"/>
              </w:rPr>
              <w:t>ы</w:t>
            </w:r>
            <w:r w:rsidRPr="00864F6B">
              <w:rPr>
                <w:color w:val="000000"/>
                <w:sz w:val="24"/>
                <w:szCs w:val="24"/>
              </w:rPr>
              <w:t>шение энергетич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приятий по энерг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сбережению и повышению энергет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ческой эффективн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сти в муниципал</w:t>
            </w:r>
            <w:r w:rsidRPr="00864F6B">
              <w:rPr>
                <w:color w:val="000000"/>
                <w:sz w:val="24"/>
                <w:szCs w:val="24"/>
              </w:rPr>
              <w:t>ь</w:t>
            </w:r>
            <w:r w:rsidRPr="00864F6B">
              <w:rPr>
                <w:color w:val="000000"/>
                <w:sz w:val="24"/>
                <w:szCs w:val="24"/>
              </w:rPr>
              <w:t>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6959,82000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«Проф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лактика терроризма, экстремизма и иных правонарушений на территории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864F6B">
              <w:rPr>
                <w:color w:val="000000"/>
                <w:sz w:val="24"/>
                <w:szCs w:val="24"/>
              </w:rPr>
              <w:t>я</w:t>
            </w:r>
            <w:r w:rsidRPr="00864F6B">
              <w:rPr>
                <w:color w:val="000000"/>
                <w:sz w:val="24"/>
                <w:szCs w:val="24"/>
              </w:rPr>
              <w:t>тие« Деятельность по профилактике и пресечению терр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ризма, экстремизма на территории Во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Реализация мер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приятий, направле</w:t>
            </w:r>
            <w:r w:rsidRPr="00864F6B">
              <w:rPr>
                <w:color w:val="000000"/>
                <w:sz w:val="24"/>
                <w:szCs w:val="24"/>
              </w:rPr>
              <w:t>н</w:t>
            </w:r>
            <w:r w:rsidRPr="00864F6B">
              <w:rPr>
                <w:color w:val="000000"/>
                <w:sz w:val="24"/>
                <w:szCs w:val="24"/>
              </w:rPr>
              <w:t>ных на профилакт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ку и пресечение те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роризма, экстреми</w:t>
            </w:r>
            <w:r w:rsidRPr="00864F6B">
              <w:rPr>
                <w:color w:val="000000"/>
                <w:sz w:val="24"/>
                <w:szCs w:val="24"/>
              </w:rPr>
              <w:t>з</w:t>
            </w:r>
            <w:r w:rsidRPr="00864F6B">
              <w:rPr>
                <w:color w:val="000000"/>
                <w:sz w:val="24"/>
                <w:szCs w:val="24"/>
              </w:rPr>
              <w:t>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</w:t>
            </w:r>
            <w:r w:rsidRPr="00864F6B">
              <w:rPr>
                <w:color w:val="000000"/>
                <w:sz w:val="24"/>
                <w:szCs w:val="24"/>
              </w:rPr>
              <w:t>я</w:t>
            </w:r>
            <w:r w:rsidRPr="00864F6B">
              <w:rPr>
                <w:color w:val="000000"/>
                <w:sz w:val="24"/>
                <w:szCs w:val="24"/>
              </w:rPr>
              <w:t>тие «Повышение эффективности работы системы пр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филактики правон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рушений (за искл</w:t>
            </w:r>
            <w:r w:rsidRPr="00864F6B">
              <w:rPr>
                <w:color w:val="000000"/>
                <w:sz w:val="24"/>
                <w:szCs w:val="24"/>
              </w:rPr>
              <w:t>ю</w:t>
            </w:r>
            <w:r w:rsidRPr="00864F6B">
              <w:rPr>
                <w:color w:val="000000"/>
                <w:sz w:val="24"/>
                <w:szCs w:val="24"/>
              </w:rPr>
              <w:t>чением терроризма и экстремизма) на территории Волгогр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Реализация мер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приятий, направле</w:t>
            </w:r>
            <w:r w:rsidRPr="00864F6B">
              <w:rPr>
                <w:color w:val="000000"/>
                <w:sz w:val="24"/>
                <w:szCs w:val="24"/>
              </w:rPr>
              <w:t>н</w:t>
            </w:r>
            <w:r w:rsidRPr="00864F6B">
              <w:rPr>
                <w:color w:val="000000"/>
                <w:sz w:val="24"/>
                <w:szCs w:val="24"/>
              </w:rPr>
              <w:t>ных на профилакт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ку правонарушений на территории Во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Муниципальная программа «Волг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</w:t>
            </w:r>
            <w:r w:rsidRPr="00864F6B">
              <w:rPr>
                <w:color w:val="000000"/>
                <w:sz w:val="24"/>
                <w:szCs w:val="24"/>
              </w:rPr>
              <w:t>я</w:t>
            </w:r>
            <w:r w:rsidRPr="00864F6B">
              <w:rPr>
                <w:color w:val="000000"/>
                <w:sz w:val="24"/>
                <w:szCs w:val="24"/>
              </w:rPr>
              <w:t>тие «Повышение уровня доступности для инвалидов и других маломобил</w:t>
            </w:r>
            <w:r w:rsidRPr="00864F6B">
              <w:rPr>
                <w:color w:val="000000"/>
                <w:sz w:val="24"/>
                <w:szCs w:val="24"/>
              </w:rPr>
              <w:t>ь</w:t>
            </w:r>
            <w:r w:rsidRPr="00864F6B">
              <w:rPr>
                <w:color w:val="000000"/>
                <w:sz w:val="24"/>
                <w:szCs w:val="24"/>
              </w:rPr>
              <w:t>ных групп населения приоритетных зданий и объектов городской инфр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структуры 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Мероприятия по с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зданию доступной среды для инвалидов и других малом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бильных групп нас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1524,00000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208202,60000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213685,78000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208202,60000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213685,78000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пров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дения торжестве</w:t>
            </w:r>
            <w:r w:rsidRPr="00864F6B">
              <w:rPr>
                <w:color w:val="000000"/>
                <w:sz w:val="24"/>
                <w:szCs w:val="24"/>
              </w:rPr>
              <w:t>н</w:t>
            </w:r>
            <w:r w:rsidRPr="00864F6B">
              <w:rPr>
                <w:color w:val="000000"/>
                <w:sz w:val="24"/>
                <w:szCs w:val="24"/>
              </w:rPr>
              <w:t>ных мероприятий, посвященных памятным и юбиле</w:t>
            </w:r>
            <w:r w:rsidRPr="00864F6B">
              <w:rPr>
                <w:color w:val="000000"/>
                <w:sz w:val="24"/>
                <w:szCs w:val="24"/>
              </w:rPr>
              <w:t>й</w:t>
            </w:r>
            <w:r w:rsidRPr="00864F6B">
              <w:rPr>
                <w:color w:val="000000"/>
                <w:sz w:val="24"/>
                <w:szCs w:val="24"/>
              </w:rPr>
              <w:t>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2124,70000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2124,70000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2124,70000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зарубежных и реги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по взаим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действию со сре</w:t>
            </w:r>
            <w:r w:rsidRPr="00864F6B">
              <w:rPr>
                <w:color w:val="000000"/>
                <w:sz w:val="24"/>
                <w:szCs w:val="24"/>
              </w:rPr>
              <w:t>д</w:t>
            </w:r>
            <w:r w:rsidRPr="00864F6B">
              <w:rPr>
                <w:color w:val="000000"/>
                <w:sz w:val="24"/>
                <w:szCs w:val="24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чение деятельности (оказание услуг) муниципальных учр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197577,90000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202775,68000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нения функций го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113719,20000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113719,20000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82424,00000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87621,78000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1434,70000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1434,70000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Денежные выплаты почетным гражд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чение и иные выпл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Материальное вознаграждение о</w:t>
            </w:r>
            <w:r w:rsidRPr="00864F6B">
              <w:rPr>
                <w:color w:val="000000"/>
                <w:sz w:val="24"/>
                <w:szCs w:val="24"/>
              </w:rPr>
              <w:t>т</w:t>
            </w:r>
            <w:r w:rsidRPr="00864F6B">
              <w:rPr>
                <w:color w:val="000000"/>
                <w:sz w:val="24"/>
                <w:szCs w:val="24"/>
              </w:rPr>
              <w:t>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чение и иные выпл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зационное обеспеч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нения функций го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677,30000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хран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ние, комплектов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ние, учет и испол</w:t>
            </w:r>
            <w:r w:rsidRPr="00864F6B">
              <w:rPr>
                <w:color w:val="000000"/>
                <w:sz w:val="24"/>
                <w:szCs w:val="24"/>
              </w:rPr>
              <w:t>ь</w:t>
            </w:r>
            <w:r w:rsidRPr="00864F6B">
              <w:rPr>
                <w:color w:val="000000"/>
                <w:sz w:val="24"/>
                <w:szCs w:val="24"/>
              </w:rPr>
              <w:t xml:space="preserve">зование архивных документов 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архи</w:t>
            </w:r>
            <w:r w:rsidRPr="00864F6B">
              <w:rPr>
                <w:color w:val="000000"/>
                <w:sz w:val="24"/>
                <w:szCs w:val="24"/>
              </w:rPr>
              <w:t>в</w:t>
            </w:r>
            <w:r w:rsidRPr="00864F6B">
              <w:rPr>
                <w:color w:val="000000"/>
                <w:sz w:val="24"/>
                <w:szCs w:val="24"/>
              </w:rPr>
              <w:t>ных фондов, отн</w:t>
            </w:r>
            <w:r w:rsidRPr="00864F6B">
              <w:rPr>
                <w:color w:val="000000"/>
                <w:sz w:val="24"/>
                <w:szCs w:val="24"/>
              </w:rPr>
              <w:t>е</w:t>
            </w:r>
            <w:r w:rsidRPr="00864F6B">
              <w:rPr>
                <w:color w:val="000000"/>
                <w:sz w:val="24"/>
                <w:szCs w:val="24"/>
              </w:rPr>
              <w:t>сенных к составу архивного фонда Волгоградской обл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нения функций го</w:t>
            </w:r>
            <w:r w:rsidRPr="00864F6B">
              <w:rPr>
                <w:color w:val="000000"/>
                <w:sz w:val="24"/>
                <w:szCs w:val="24"/>
              </w:rPr>
              <w:t>с</w:t>
            </w:r>
            <w:r w:rsidRPr="00864F6B">
              <w:rPr>
                <w:color w:val="000000"/>
                <w:sz w:val="24"/>
                <w:szCs w:val="24"/>
              </w:rPr>
              <w:t>ударственными (муниципальными)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ганами, казенными учреждениями, о</w:t>
            </w:r>
            <w:r w:rsidRPr="00864F6B">
              <w:rPr>
                <w:color w:val="000000"/>
                <w:sz w:val="24"/>
                <w:szCs w:val="24"/>
              </w:rPr>
              <w:t>р</w:t>
            </w:r>
            <w:r w:rsidRPr="00864F6B">
              <w:rPr>
                <w:color w:val="000000"/>
                <w:sz w:val="24"/>
                <w:szCs w:val="24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дарственных (мун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Взносы в ассоци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ции, ассамблеи, со</w:t>
            </w:r>
            <w:r w:rsidRPr="00864F6B">
              <w:rPr>
                <w:color w:val="000000"/>
                <w:sz w:val="24"/>
                <w:szCs w:val="24"/>
              </w:rPr>
              <w:t>ю</w:t>
            </w:r>
            <w:r w:rsidRPr="00864F6B">
              <w:rPr>
                <w:color w:val="000000"/>
                <w:sz w:val="24"/>
                <w:szCs w:val="24"/>
              </w:rPr>
              <w:t>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4263,20000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4263,20000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безопасность и прав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охранительная де</w:t>
            </w:r>
            <w:r w:rsidRPr="00864F6B">
              <w:rPr>
                <w:color w:val="000000"/>
                <w:sz w:val="24"/>
                <w:szCs w:val="24"/>
              </w:rPr>
              <w:t>я</w:t>
            </w:r>
            <w:r w:rsidRPr="00864F6B">
              <w:rPr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национал</w:t>
            </w:r>
            <w:r w:rsidRPr="00864F6B">
              <w:rPr>
                <w:color w:val="000000"/>
                <w:sz w:val="24"/>
                <w:szCs w:val="24"/>
              </w:rPr>
              <w:t>ь</w:t>
            </w:r>
            <w:r w:rsidRPr="00864F6B">
              <w:rPr>
                <w:color w:val="000000"/>
                <w:sz w:val="24"/>
                <w:szCs w:val="24"/>
              </w:rPr>
              <w:t>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«Проф</w:t>
            </w:r>
            <w:r w:rsidRPr="00864F6B">
              <w:rPr>
                <w:color w:val="000000"/>
                <w:sz w:val="24"/>
                <w:szCs w:val="24"/>
              </w:rPr>
              <w:t>и</w:t>
            </w:r>
            <w:r w:rsidRPr="00864F6B">
              <w:rPr>
                <w:color w:val="000000"/>
                <w:sz w:val="24"/>
                <w:szCs w:val="24"/>
              </w:rPr>
              <w:t xml:space="preserve">лактика терроризма, экстремизма и иных правонарушений на территории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Волг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</w:t>
            </w:r>
            <w:r w:rsidRPr="00864F6B">
              <w:rPr>
                <w:color w:val="000000"/>
                <w:sz w:val="24"/>
                <w:szCs w:val="24"/>
              </w:rPr>
              <w:t>я</w:t>
            </w:r>
            <w:r w:rsidRPr="00864F6B">
              <w:rPr>
                <w:color w:val="000000"/>
                <w:sz w:val="24"/>
                <w:szCs w:val="24"/>
              </w:rPr>
              <w:t>тие «Повышение эффективности работы системы пр</w:t>
            </w:r>
            <w:r w:rsidRPr="00864F6B">
              <w:rPr>
                <w:color w:val="000000"/>
                <w:sz w:val="24"/>
                <w:szCs w:val="24"/>
              </w:rPr>
              <w:t>о</w:t>
            </w:r>
            <w:r w:rsidRPr="00864F6B">
              <w:rPr>
                <w:color w:val="000000"/>
                <w:sz w:val="24"/>
                <w:szCs w:val="24"/>
              </w:rPr>
              <w:t>филактики правон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рушений (за искл</w:t>
            </w:r>
            <w:r w:rsidRPr="00864F6B">
              <w:rPr>
                <w:color w:val="000000"/>
                <w:sz w:val="24"/>
                <w:szCs w:val="24"/>
              </w:rPr>
              <w:t>ю</w:t>
            </w:r>
            <w:r w:rsidRPr="00864F6B">
              <w:rPr>
                <w:color w:val="000000"/>
                <w:sz w:val="24"/>
                <w:szCs w:val="24"/>
              </w:rPr>
              <w:t>чением терроризма и экстремизма) на территории Волгогр</w:t>
            </w:r>
            <w:r w:rsidRPr="00864F6B">
              <w:rPr>
                <w:color w:val="000000"/>
                <w:sz w:val="24"/>
                <w:szCs w:val="24"/>
              </w:rPr>
              <w:t>а</w:t>
            </w:r>
            <w:r w:rsidRPr="00864F6B">
              <w:rPr>
                <w:color w:val="000000"/>
                <w:sz w:val="24"/>
                <w:szCs w:val="24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Осуществление материального стим</w:t>
            </w:r>
            <w:r w:rsidRPr="00864F6B">
              <w:rPr>
                <w:color w:val="000000"/>
                <w:sz w:val="24"/>
                <w:szCs w:val="24"/>
              </w:rPr>
              <w:t>у</w:t>
            </w:r>
            <w:r w:rsidRPr="00864F6B">
              <w:rPr>
                <w:color w:val="000000"/>
                <w:sz w:val="24"/>
                <w:szCs w:val="24"/>
              </w:rPr>
              <w:t>лирования деятел</w:t>
            </w:r>
            <w:r w:rsidRPr="00864F6B">
              <w:rPr>
                <w:color w:val="000000"/>
                <w:sz w:val="24"/>
                <w:szCs w:val="24"/>
              </w:rPr>
              <w:t>ь</w:t>
            </w:r>
            <w:r w:rsidRPr="00864F6B">
              <w:rPr>
                <w:color w:val="000000"/>
                <w:sz w:val="24"/>
                <w:szCs w:val="24"/>
              </w:rPr>
              <w:t>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</w:t>
            </w:r>
            <w:r w:rsidRPr="00864F6B">
              <w:rPr>
                <w:color w:val="000000"/>
                <w:sz w:val="24"/>
                <w:szCs w:val="24"/>
              </w:rPr>
              <w:t>л</w:t>
            </w:r>
            <w:r w:rsidRPr="00864F6B">
              <w:rPr>
                <w:color w:val="000000"/>
                <w:sz w:val="24"/>
                <w:szCs w:val="24"/>
              </w:rPr>
              <w:t>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14.0.02.01120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71263,70000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71263,70000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71063,70000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71063,70000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35062,50000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35062,50000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33361,60000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33361,60000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1324,40000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36001,20000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23841,30000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23841,30000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23841,30000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23841,30000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Иные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63229,40000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64908,40000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63361,50000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49384,00000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48550,70000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48550,70000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833,30000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833,30000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12627,00000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13977,50000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Национальная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103454,60000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894,78000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100778,40000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102559,82000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15122,30000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15122,30000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14607,40000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14607,40000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514,90000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85656,10000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87437,52000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84240,50000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85619,00000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20464,10000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20742,60000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61225,70000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62325,70000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1415,60000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1818,52000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1364,30000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1767,22000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33339,60000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33339,60000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33295,60000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32380,10000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32380,10000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Взносы в ассоциации, ассамблеи, союзы,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1019914,34586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1065994,11282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48014,10000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48003,70000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981559,74586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1017980,01282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188419,81915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185878,66571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188419,81915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185878,66571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86993,00000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80044,40000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101426,81915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105834,26571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315953,50000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311438,20000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7296,70000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7296,70000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6868,00000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6868,00000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428,70000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308656,80000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304141,50000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391290,42671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434767,14711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85896,00000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85896,00000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09.0.01.40100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49409,30000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36486,70000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36486,70000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26865,30000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26865,30000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26865,30000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26865,30000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26155,60000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26155,60000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9621,40000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9621,40000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9621,40000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9621,40000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9227,30000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185998,40000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190937,50000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184048,10000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188911,00000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169779,10000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174642,00000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160401,00000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165107,60000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160401,00000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165107,60000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160365,00000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165071,60000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160365,00000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165071,60000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9378,10000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9534,40000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14269,00000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14269,00000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12613,00000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12302,50000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12302,50000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308,70000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653024,40000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670109,20000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393245,10000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394639,00000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360602,60000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361996,50000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03.0.05.56340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Ежемесячные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259779,30000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275470,20000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208337,50000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224028,40000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208337,50000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224028,40000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84433,70000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94971,80000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122543,80000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128696,60000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120170,40000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126433,40000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2373,40000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2263,20000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2373,40000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2263,20000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51441,80000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51441,80000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39936,90000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39936,90000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39924,90000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39924,90000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37783,50000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37783,50000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2027,10000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03.0.10.00000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03.0.10.20190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11504,90000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11178,20000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11178,20000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9062971,70000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8987591,70000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9062413,40000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8987053,50000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3809341,20000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3836643,90000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3766605,70000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3793908,40000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1171719,20000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1199021,90000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2022311,70000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2022311,70000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548357,90000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548357,90000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24216,90000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24216,90000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18785,00000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18785,00000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14668,50000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3942,90000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173,60000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23950,50000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23950,50000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13794,50000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13794,50000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1560,30000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1560,30000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4681474,30000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4577394,00000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4681474,30000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4577394,00000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4618718,00000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4514637,70000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393956,40000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419850,90000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393956,40000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419850,90000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308339,70000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344806,80000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308339,70000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344806,80000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2387604,20000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2232572,00000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659324,50000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616513,10000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77714,30000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123489,70000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575360,20000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592743,40000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575360,20000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592743,40000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62756,30000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62756,30000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13550,60000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13550,60000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1162,80000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1162,80000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263262,50000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264647,40000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263262,50000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264647,40000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233762,90000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235147,80000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223821,10000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225206,00000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4866,50000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4866,50000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218493,30000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219878,20000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9941,80000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01.0.E2.00590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Профессиональная подготовка, переподготовка 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19357,50000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19390,30000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с дневным пребыванием детей, организуемых на базе муниципальных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39442,30000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249535,60000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249535,60000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186689,60000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186689,60000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186329,60000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186329,60000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171752,60000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171752,60000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14247,40000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14247,40000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62846,00000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61546,40000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61546,40000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1299,60000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1299,60000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организацию и осуществление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536,60000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182963,60000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189134,10000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165231,30000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171399,70000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165231,30000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171399,70000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165231,30000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171399,70000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96771,80000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96421,80000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91704,50000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91704,50000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5067,30000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4717,30000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68459,50000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74977,90000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увеличение уставного фонда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52061,90000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58580,30000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52061,90000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58580,30000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17734,40000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16792,40000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16792,40000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920,30000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922,40000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397398,10000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407950,80000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366075,20000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376132,50000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365625,20000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375682,50000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25147,50000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11405,70000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10445,80000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10445,80000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953,20000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13239,70000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13239,70000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2433094,80000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2491957,40000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49122,00000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43622,00000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95062,60000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52350,90000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«Обеспечение устойчивого сокращения непригодного для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58198,60000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17131,90000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33264,00000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33264,00000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11753,40000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11753,40000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11753,40000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11451,10000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11451,10000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21510,60000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21510,60000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21510,60000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21510,60000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19427,40000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19427,40000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2072,50000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2072,50000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693742,70000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1208649,70000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1222827,80000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1222827,80000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1222827,80000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«Современная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1595167,50000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1222827,80000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1057306,97000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01.0.E1.53050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1057306,97000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393785,10000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616121,50000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393785,10000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616121,50000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606706,30000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606706,30000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144075,43000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01.0.E1.S2160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144075,43000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2747738,90000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2711320,80000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1996583,40000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1971062,80000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1978068,10000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1952547,50000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1978068,10000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1952547,50000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15402,80000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2742,10000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1962665,30000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1949805,40000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1962665,30000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1949805,40000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1255596,10000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1442752,50000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1255596,10000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1442752,50000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23062,00000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26499,50000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Капитальные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23062,00000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26499,50000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2944,40000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681304,80000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477469,00000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681304,80000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477469,00000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18515,30000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18515,30000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16493,30000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16493,30000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15667,10000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15667,10000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812,70000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2022,00000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751155,50000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740258,00000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146889,20000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1457,80000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145431,40000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145431,40000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4870,30000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Иные бюджетные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547455,20000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536558,30000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547455,20000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536558,30000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547455,20000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536558,30000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2520,00000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3654,20000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3618,00000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2363,40000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2363,40000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Социальное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2340,00000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2340,00000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12590,00000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Социальное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12469,00000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3414,70000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3414,70000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3377,20000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3377,20000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2677,50000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518547,50000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507650,60000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4844,40000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513598,90000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502806,20000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24756,20000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24756,20000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Социальные выплаты молодым семьям на приобретение (строительство)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21054,20000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21054,20000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64.0.50.70340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20851,00000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20851,00000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обеспечение выполнения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27184,00000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26307,10000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26306,50000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917019,70000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1151028,20000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781180,80000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994294,60000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84711,90000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82116,00000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82116,00000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2595,90000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676468,90000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889582,70000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461298,00000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449895,70000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Иным образом зарезервированные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203110,90000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427627,00000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133039,90000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153934,60000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5334410,50000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5443748,80000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5100067,10000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5209405,40000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18990,40000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18990,40000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13063,50000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13063,50000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10841,20000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10841,20000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2222,30000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2222,30000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27697,80000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27697,80000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15477,40000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14521,60000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14521,60000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932,10000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932,10000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Мероприятия в области охраны,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12220,40000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1324926,10000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1350385,00000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1278607,30000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1304066,20000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112616,20000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138075,10000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Организация перевозок пассажиров внутренним водным транспортом по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49324,40000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466666,70000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466666,70000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46318,80000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46318,80000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46007,20000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46007,20000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44627,20000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44627,20000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3728452,80000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3812332,20000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3728452,80000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3812332,20000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1555264,70000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1534741,80000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5071,40000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39225,10000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4150,70000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37009,20000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830,70000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2125,90000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762626,20000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762626,30000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255084,50000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316811,30000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507541,70000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445815,00000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787567,10000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732890,40000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37668,10000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4809,60000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272090,60000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190272,40000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89915,90000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149915,90000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387892,50000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387892,50000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22331,90000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75190,40000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1150856,20000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982158,80000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982158,80000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1202400,00000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168697,40000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168697,40000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448294,80000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448294,80000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551705,20000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551705,20000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209392,10000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209392,10000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209186,10000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209186,10000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25044,30000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25044,30000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2303,90000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2303,90000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22740,40000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22740,40000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44794,00000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44794,00000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08.0.03.S2270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139347,80000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139347,80000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129364,83104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131632,36124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37250,63104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37467,96124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30143,00000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30168,00000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29206,00000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937,00000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24,77600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22,02480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7082,85504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7277,93644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государственную регистрацию актов гражданского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5546,25504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5779,03644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4523,64500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4755,42640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1022,61004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1023,61004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38765,70000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38765,70000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38765,70000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40578,50000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25019,30000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26155,70000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14422,80000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19588,00000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20108,10000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33460,50000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33177,80000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27880,20000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27797,40000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27880,20000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27797,40000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27880,20000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27797,40000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21841,00000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21740,40000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Социальное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21841,00000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21740,40000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6039,20000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6057,00000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6039,20000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6057,00000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5319,40000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150647,41192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153465,64312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39862,01192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40064,44312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32342,00000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31376,60000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31376,60000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960,40000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960,40000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34,23000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30,42900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7485,78192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7692,01412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5873,88192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6120,41412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4839,00000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1034,88192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1250,91412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1074,00000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1074,00000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44482,40000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44482,40000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44482,40000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47166,00000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38881,30000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5601,10000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8284,70000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24161,00000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42067,00000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41999,20000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36088,20000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36234,50000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36088,20000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36234,50000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36088,20000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36234,50000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26868,10000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26778,50000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26868,10000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26778,50000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9220,10000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9220,10000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9456,00000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5978,80000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5764,70000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168764,10928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172672,08848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33820,60928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33986,18848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28881,30000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27819,40000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27819,40000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1040,30000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1061,90000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Составление (изменение) списков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12,38800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11,01240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4948,52128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5093,87608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3915,92128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4080,27608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3203,16128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3203,18000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712,76000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877,09608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Защита населения 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115369,10000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111456,20000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112623,20000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2745,90000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6857,50000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16531,00000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16384,30000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13694,20000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13694,20000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13740,90000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13694,20000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11530,80000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11477,60000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11530,80000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11477,60000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2210,10000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2216,60000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2210,10000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2216,60000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организацию 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2687,60000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2644,60000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151835,65936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154396,06756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39254,95936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39434,56756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31944,50000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31000,20000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31000,20000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944,30000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20,21200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17,96760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7290,24736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7472,09996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5452,64736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5681,49996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4353,10000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1099,54736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1328,39996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1283,00000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56329,70000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58396,30000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55329,70000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57396,30000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14823,00000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15498,30000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41278,00000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40916,90000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34103,30000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33999,20000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34103,30000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33999,20000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34103,30000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33999,20000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27082,40000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26957,60000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27082,40000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26957,60000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7020,90000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7041,60000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7020,90000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7041,60000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7174,70000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6917,70000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112732,39300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115111,62530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33696,79300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33814,72530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29302,00000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28382,70000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28382,70000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919,30000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10,92100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9,70830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4383,87200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4503,01700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3315,27200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3454,41700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2884,40000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3014,40000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430,87200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440,01700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537,00000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50176,90000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46772,70000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46780,40000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3396,50000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Муниципальная программа «Развитие культуры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17811,10000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17668,20000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14978,10000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14978,10000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15021,00000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14978,10000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11553,90000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11500,70000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11553,90000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11500,70000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3477,40000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Социальное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3477,40000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2690,10000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131419,26932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133776,35352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39090,46932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39247,05352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32821,80000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31862,40000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31862,40000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946,00000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Составление (изменение) списков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13,76550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6253,18432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6411,48802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4684,28432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4880,88802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3953,28120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3953,28120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731,00312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927,60682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1071,30000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1071,30000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1033,00000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38539,60000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38539,60000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38539,60000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40263,40000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27768,10000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27239,60000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10771,50000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13023,80000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10770,50000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13022,60000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10770,50000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13022,60000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20397,00000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21113,80000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33242,20000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33002,10000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27621,70000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27621,70000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27661,90000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27621,70000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16137,10000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16062,80000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16137,10000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16062,80000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11524,80000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11558,90000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11524,80000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11558,90000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5580,30000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5420,30000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5220,40000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110935,64108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112994,45088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36222,94108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36422,35088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30959,70000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31021,70000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29796,30000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1163,40000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1225,40000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17,11500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15,21450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5246,12608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5385,43638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3974,42608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4141,23638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3382,42608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3508,23638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592,00000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487,60000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738,50000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761,00000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735,50000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31636,10000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27916,40000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27916,40000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«Организация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2160,70000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3719,70000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19789,20000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25358,30000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25146,80000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21372,40000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21303,70000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21372,40000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21303,70000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21372,40000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21303,70000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17448,30000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17367,90000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17448,30000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17367,90000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3935,80000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3935,80000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3985,90000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3843,10000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147151,78500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152495,10990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54278,48500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55260,30990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25672,20000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24917,20000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24917,20000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755,00000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27,87300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24,77790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28578,41200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29563,33200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20638,30000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21404,30000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16460,00000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4645,90000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298,40000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6240,51200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6502,43200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5105,63000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5350,33200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1134,88200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497,60000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1202,00000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1159,00000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38693,70000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38693,70000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38693,70000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40097,80000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37951,60000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39355,70000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742,10000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Основное мероприятие «Организация и осуществление мероприятий по работе с детьми и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1219,90000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10210,60000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43032,30000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45606,50000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36654,90000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36654,90000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36654,90000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39457,50000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29631,80000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27660,20000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29631,80000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8994,70000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8994,70000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9825,70000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64F6B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6377,40000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6149,00000</w:t>
            </w:r>
          </w:p>
        </w:tc>
      </w:tr>
      <w:tr w:rsidR="00C14C89" w:rsidRPr="00864F6B" w:rsidTr="004B711F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24875579,74586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864F6B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864F6B">
              <w:rPr>
                <w:color w:val="000000"/>
                <w:sz w:val="24"/>
                <w:szCs w:val="24"/>
              </w:rPr>
              <w:t>25292842,71282</w:t>
            </w:r>
          </w:p>
        </w:tc>
      </w:tr>
    </w:tbl>
    <w:p w:rsidR="00C14C89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14C89" w:rsidRPr="003446EB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14C89" w:rsidRPr="00205E0E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14C89" w:rsidTr="004B711F">
        <w:tc>
          <w:tcPr>
            <w:tcW w:w="5495" w:type="dxa"/>
          </w:tcPr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Pr="00A344A1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Pr="0046388A" w:rsidRDefault="00C14C89" w:rsidP="004B71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Pr="00A344A1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В.В.Марченко</w:t>
            </w:r>
          </w:p>
        </w:tc>
      </w:tr>
    </w:tbl>
    <w:p w:rsidR="00C14C89" w:rsidRPr="009429A8" w:rsidRDefault="00C14C89" w:rsidP="00C14C89">
      <w:pPr>
        <w:jc w:val="both"/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C14C89" w:rsidRPr="00564AF0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C14C89" w:rsidRDefault="00C14C89" w:rsidP="00C14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нормативных обязательств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2022 год </w:t>
      </w:r>
    </w:p>
    <w:p w:rsidR="00C14C89" w:rsidRDefault="00C14C89" w:rsidP="00C14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1265D1">
        <w:rPr>
          <w:sz w:val="28"/>
          <w:szCs w:val="28"/>
        </w:rPr>
        <w:t>на плановый период</w:t>
      </w:r>
      <w:r>
        <w:rPr>
          <w:sz w:val="28"/>
          <w:szCs w:val="28"/>
        </w:rPr>
        <w:t xml:space="preserve">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23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C14C89" w:rsidRDefault="00C14C89" w:rsidP="00C14C89">
      <w:pPr>
        <w:jc w:val="center"/>
        <w:rPr>
          <w:sz w:val="28"/>
          <w:szCs w:val="28"/>
        </w:rPr>
      </w:pPr>
    </w:p>
    <w:tbl>
      <w:tblPr>
        <w:tblW w:w="9509" w:type="dxa"/>
        <w:jc w:val="center"/>
        <w:tblInd w:w="-74" w:type="dxa"/>
        <w:tblLayout w:type="fixed"/>
        <w:tblLook w:val="04A0" w:firstRow="1" w:lastRow="0" w:firstColumn="1" w:lastColumn="0" w:noHBand="0" w:noVBand="1"/>
      </w:tblPr>
      <w:tblGrid>
        <w:gridCol w:w="515"/>
        <w:gridCol w:w="5740"/>
        <w:gridCol w:w="1127"/>
        <w:gridCol w:w="1140"/>
        <w:gridCol w:w="987"/>
      </w:tblGrid>
      <w:tr w:rsidR="00C14C89" w:rsidRPr="00A31B6C" w:rsidTr="004B711F">
        <w:trPr>
          <w:cantSplit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 xml:space="preserve">№ </w:t>
            </w:r>
          </w:p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14C89" w:rsidRPr="00A31B6C" w:rsidTr="004B711F">
        <w:trPr>
          <w:cantSplit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89" w:rsidRPr="00A31B6C" w:rsidRDefault="00C14C89" w:rsidP="004B711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89" w:rsidRPr="00A31B6C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14C89" w:rsidRPr="00A31B6C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2ACC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  <w:r w:rsidRPr="00B17030">
              <w:rPr>
                <w:color w:val="000000"/>
                <w:sz w:val="24"/>
                <w:szCs w:val="24"/>
              </w:rPr>
              <w:t>8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3618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38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38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Единовременное материальное вознаграждение же</w:t>
            </w:r>
            <w:r w:rsidRPr="00B17030">
              <w:rPr>
                <w:color w:val="000000"/>
                <w:sz w:val="24"/>
                <w:szCs w:val="24"/>
              </w:rPr>
              <w:t>н</w:t>
            </w:r>
            <w:r w:rsidRPr="00B17030">
              <w:rPr>
                <w:color w:val="000000"/>
                <w:sz w:val="24"/>
                <w:szCs w:val="24"/>
              </w:rPr>
              <w:t>щинам, удостоенным награждения Почетным знаком города-героя Волгограда «Материнская слава Волг</w:t>
            </w:r>
            <w:r w:rsidRPr="00B17030">
              <w:rPr>
                <w:color w:val="000000"/>
                <w:sz w:val="24"/>
                <w:szCs w:val="24"/>
              </w:rPr>
              <w:t>о</w:t>
            </w:r>
            <w:r w:rsidRPr="00B1703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Единовременное материальное вознаграждение род</w:t>
            </w:r>
            <w:r w:rsidRPr="00B17030">
              <w:rPr>
                <w:color w:val="000000"/>
                <w:sz w:val="24"/>
                <w:szCs w:val="24"/>
              </w:rPr>
              <w:t>и</w:t>
            </w:r>
            <w:r w:rsidRPr="00B17030">
              <w:rPr>
                <w:color w:val="000000"/>
                <w:sz w:val="24"/>
                <w:szCs w:val="24"/>
              </w:rPr>
              <w:t>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B17030">
              <w:rPr>
                <w:color w:val="000000"/>
                <w:sz w:val="24"/>
                <w:szCs w:val="24"/>
              </w:rPr>
              <w:t>е</w:t>
            </w:r>
            <w:r w:rsidRPr="00B17030">
              <w:rPr>
                <w:color w:val="000000"/>
                <w:sz w:val="24"/>
                <w:szCs w:val="24"/>
              </w:rPr>
              <w:t>ственной войне 1941–1945 годов (1945 год)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343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343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</w:rPr>
              <w:t>267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1703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71026E">
              <w:rPr>
                <w:color w:val="000000"/>
                <w:sz w:val="24"/>
                <w:szCs w:val="24"/>
              </w:rPr>
              <w:t>2677,5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71026E">
              <w:rPr>
                <w:color w:val="000000"/>
                <w:sz w:val="24"/>
                <w:szCs w:val="24"/>
              </w:rPr>
              <w:t>2677,5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</w:t>
            </w:r>
            <w:r w:rsidRPr="00B17030">
              <w:rPr>
                <w:color w:val="000000"/>
                <w:sz w:val="24"/>
                <w:szCs w:val="24"/>
              </w:rPr>
              <w:t>е</w:t>
            </w:r>
            <w:r w:rsidRPr="00B1703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br w:type="page"/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Ежемесячная денежная выплата почетному граждан</w:t>
            </w:r>
            <w:r w:rsidRPr="00B17030">
              <w:rPr>
                <w:color w:val="000000"/>
                <w:sz w:val="24"/>
                <w:szCs w:val="24"/>
              </w:rPr>
              <w:t>и</w:t>
            </w:r>
            <w:r w:rsidRPr="00B17030">
              <w:rPr>
                <w:color w:val="000000"/>
                <w:sz w:val="24"/>
                <w:szCs w:val="24"/>
              </w:rPr>
              <w:t>ну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C725D7">
              <w:rPr>
                <w:color w:val="000000"/>
                <w:sz w:val="24"/>
                <w:szCs w:val="24"/>
              </w:rPr>
              <w:t>252</w:t>
            </w:r>
            <w:r w:rsidRPr="00C725D7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C725D7">
              <w:rPr>
                <w:color w:val="000000"/>
                <w:sz w:val="24"/>
                <w:szCs w:val="24"/>
              </w:rPr>
              <w:t>252</w:t>
            </w:r>
            <w:r w:rsidRPr="00C725D7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16E4F">
              <w:rPr>
                <w:color w:val="000000"/>
                <w:sz w:val="24"/>
                <w:szCs w:val="24"/>
              </w:rPr>
              <w:t>Ежемесячные стипендии особо одаренным обуча</w:t>
            </w:r>
            <w:r w:rsidRPr="00216E4F">
              <w:rPr>
                <w:color w:val="000000"/>
                <w:sz w:val="24"/>
                <w:szCs w:val="24"/>
              </w:rPr>
              <w:t>ю</w:t>
            </w:r>
            <w:r w:rsidRPr="00216E4F">
              <w:rPr>
                <w:color w:val="000000"/>
                <w:sz w:val="24"/>
                <w:szCs w:val="24"/>
              </w:rPr>
              <w:t>щимся и воспитанникам муниципальных учреждений общего среднего и дополнительного образования д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тей, муниципальных бюджетных учреждений физич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ской культуры и спорта и муниципальных учрежд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ний дополнительного образования детей в сфере и</w:t>
            </w:r>
            <w:r w:rsidRPr="00216E4F">
              <w:rPr>
                <w:color w:val="000000"/>
                <w:sz w:val="24"/>
                <w:szCs w:val="24"/>
              </w:rPr>
              <w:t>с</w:t>
            </w:r>
            <w:r w:rsidRPr="00216E4F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1170,0</w:t>
            </w:r>
          </w:p>
        </w:tc>
      </w:tr>
    </w:tbl>
    <w:p w:rsidR="00C14C89" w:rsidRDefault="00C14C89" w:rsidP="00C14C89">
      <w:r>
        <w:br w:type="page"/>
      </w:r>
    </w:p>
    <w:tbl>
      <w:tblPr>
        <w:tblW w:w="9509" w:type="dxa"/>
        <w:jc w:val="center"/>
        <w:tblInd w:w="-74" w:type="dxa"/>
        <w:tblLayout w:type="fixed"/>
        <w:tblLook w:val="04A0" w:firstRow="1" w:lastRow="0" w:firstColumn="1" w:lastColumn="0" w:noHBand="0" w:noVBand="1"/>
      </w:tblPr>
      <w:tblGrid>
        <w:gridCol w:w="515"/>
        <w:gridCol w:w="5740"/>
        <w:gridCol w:w="1127"/>
        <w:gridCol w:w="1140"/>
        <w:gridCol w:w="987"/>
      </w:tblGrid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216E4F" w:rsidRDefault="00C14C89" w:rsidP="004B71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16E4F">
              <w:rPr>
                <w:color w:val="000000"/>
                <w:sz w:val="24"/>
                <w:szCs w:val="24"/>
              </w:rPr>
              <w:t>Ежемесячные стипендии членам творческих и спо</w:t>
            </w:r>
            <w:r w:rsidRPr="00216E4F">
              <w:rPr>
                <w:color w:val="000000"/>
                <w:sz w:val="24"/>
                <w:szCs w:val="24"/>
              </w:rPr>
              <w:t>р</w:t>
            </w:r>
            <w:r w:rsidRPr="00216E4F">
              <w:rPr>
                <w:color w:val="000000"/>
                <w:sz w:val="24"/>
                <w:szCs w:val="24"/>
              </w:rPr>
              <w:t>тивных коллективов муниципальных образовательных учреждений сферы образования, творческих колле</w:t>
            </w:r>
            <w:r w:rsidRPr="00216E4F">
              <w:rPr>
                <w:color w:val="000000"/>
                <w:sz w:val="24"/>
                <w:szCs w:val="24"/>
              </w:rPr>
              <w:t>к</w:t>
            </w:r>
            <w:r w:rsidRPr="00216E4F">
              <w:rPr>
                <w:color w:val="000000"/>
                <w:sz w:val="24"/>
                <w:szCs w:val="24"/>
              </w:rPr>
              <w:t>тивов муниципальных бюджетных учреждений д</w:t>
            </w:r>
            <w:r w:rsidRPr="00216E4F">
              <w:rPr>
                <w:color w:val="000000"/>
                <w:sz w:val="24"/>
                <w:szCs w:val="24"/>
              </w:rPr>
              <w:t>о</w:t>
            </w:r>
            <w:r w:rsidRPr="00216E4F">
              <w:rPr>
                <w:color w:val="000000"/>
                <w:sz w:val="24"/>
                <w:szCs w:val="24"/>
              </w:rPr>
              <w:t>полнительного образования сферы искусства, спо</w:t>
            </w:r>
            <w:r w:rsidRPr="00216E4F">
              <w:rPr>
                <w:color w:val="000000"/>
                <w:sz w:val="24"/>
                <w:szCs w:val="24"/>
              </w:rPr>
              <w:t>р</w:t>
            </w:r>
            <w:r w:rsidRPr="00216E4F">
              <w:rPr>
                <w:color w:val="000000"/>
                <w:sz w:val="24"/>
                <w:szCs w:val="24"/>
              </w:rPr>
              <w:t>тивных команд муниципальных бюджетных учрежд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</w:t>
            </w:r>
            <w:r w:rsidRPr="00B17030">
              <w:rPr>
                <w:color w:val="000000"/>
                <w:sz w:val="24"/>
                <w:szCs w:val="24"/>
              </w:rPr>
              <w:t>р</w:t>
            </w:r>
            <w:r w:rsidRPr="00B17030">
              <w:rPr>
                <w:color w:val="000000"/>
                <w:sz w:val="24"/>
                <w:szCs w:val="24"/>
              </w:rPr>
              <w:t>те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1527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216E4F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1656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1656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8473,5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9473,5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9783,5</w:t>
            </w:r>
          </w:p>
        </w:tc>
      </w:tr>
    </w:tbl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14C89" w:rsidTr="004B711F">
        <w:tc>
          <w:tcPr>
            <w:tcW w:w="5495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Временно исполняющий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полномочия главы Волгограда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В.В.Марченко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C14C89" w:rsidRPr="00564AF0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Общий объем бюджетных ассигнований, направляемых на исполнение </w:t>
      </w:r>
    </w:p>
    <w:p w:rsidR="00C14C89" w:rsidRDefault="00C14C89" w:rsidP="00C14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публичных нормативных обязательств </w:t>
      </w: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2022 год </w:t>
      </w:r>
    </w:p>
    <w:p w:rsidR="00C14C89" w:rsidRDefault="00C14C89" w:rsidP="00C14C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1265D1">
        <w:rPr>
          <w:sz w:val="28"/>
          <w:szCs w:val="28"/>
        </w:rPr>
        <w:t>на плановый период</w:t>
      </w:r>
      <w:r>
        <w:rPr>
          <w:sz w:val="28"/>
          <w:szCs w:val="28"/>
        </w:rPr>
        <w:t xml:space="preserve">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 xml:space="preserve">23 и </w:t>
      </w:r>
      <w:r w:rsidRPr="004A46DA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4A46DA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C14C89" w:rsidRDefault="00C14C89" w:rsidP="00C14C89">
      <w:pPr>
        <w:jc w:val="center"/>
        <w:rPr>
          <w:sz w:val="28"/>
          <w:szCs w:val="28"/>
        </w:rPr>
      </w:pPr>
    </w:p>
    <w:tbl>
      <w:tblPr>
        <w:tblW w:w="9509" w:type="dxa"/>
        <w:jc w:val="center"/>
        <w:tblInd w:w="-74" w:type="dxa"/>
        <w:tblLayout w:type="fixed"/>
        <w:tblLook w:val="04A0" w:firstRow="1" w:lastRow="0" w:firstColumn="1" w:lastColumn="0" w:noHBand="0" w:noVBand="1"/>
      </w:tblPr>
      <w:tblGrid>
        <w:gridCol w:w="515"/>
        <w:gridCol w:w="5740"/>
        <w:gridCol w:w="1127"/>
        <w:gridCol w:w="1140"/>
        <w:gridCol w:w="987"/>
      </w:tblGrid>
      <w:tr w:rsidR="00C14C89" w:rsidRPr="00A31B6C" w:rsidTr="004B711F">
        <w:trPr>
          <w:cantSplit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 xml:space="preserve">№ </w:t>
            </w:r>
          </w:p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A31B6C">
              <w:rPr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 xml:space="preserve">Сумма </w:t>
            </w:r>
          </w:p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C14C89" w:rsidRPr="00A31B6C" w:rsidTr="004B711F">
        <w:trPr>
          <w:cantSplit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89" w:rsidRPr="00A31B6C" w:rsidRDefault="00C14C89" w:rsidP="004B711F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89" w:rsidRPr="00A31B6C" w:rsidRDefault="00C14C89" w:rsidP="004B71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23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31B6C">
              <w:rPr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C14C89" w:rsidRPr="00A31B6C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sz w:val="24"/>
                <w:szCs w:val="24"/>
              </w:rPr>
              <w:br w:type="page"/>
            </w:r>
            <w:r w:rsidRPr="00A31B6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A31B6C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A31B6C">
              <w:rPr>
                <w:color w:val="000000"/>
                <w:sz w:val="24"/>
                <w:szCs w:val="24"/>
              </w:rPr>
              <w:t>5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C82ACC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361</w:t>
            </w:r>
            <w:r w:rsidRPr="00B17030">
              <w:rPr>
                <w:color w:val="000000"/>
                <w:sz w:val="24"/>
                <w:szCs w:val="24"/>
              </w:rPr>
              <w:t>8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3618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z w:val="24"/>
                <w:szCs w:val="24"/>
              </w:rPr>
              <w:t>18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38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38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Единовременное материальное вознаграждение же</w:t>
            </w:r>
            <w:r w:rsidRPr="00B17030">
              <w:rPr>
                <w:color w:val="000000"/>
                <w:sz w:val="24"/>
                <w:szCs w:val="24"/>
              </w:rPr>
              <w:t>н</w:t>
            </w:r>
            <w:r w:rsidRPr="00B17030">
              <w:rPr>
                <w:color w:val="000000"/>
                <w:sz w:val="24"/>
                <w:szCs w:val="24"/>
              </w:rPr>
              <w:t>щинам, удостоенным награждения Почетным знаком города-героя Волгограда «Материнская слава Волг</w:t>
            </w:r>
            <w:r w:rsidRPr="00B17030">
              <w:rPr>
                <w:color w:val="000000"/>
                <w:sz w:val="24"/>
                <w:szCs w:val="24"/>
              </w:rPr>
              <w:t>о</w:t>
            </w:r>
            <w:r w:rsidRPr="00B17030">
              <w:rPr>
                <w:color w:val="000000"/>
                <w:sz w:val="24"/>
                <w:szCs w:val="24"/>
              </w:rPr>
              <w:t>града»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Единовременное материальное вознаграждение род</w:t>
            </w:r>
            <w:r w:rsidRPr="00B17030">
              <w:rPr>
                <w:color w:val="000000"/>
                <w:sz w:val="24"/>
                <w:szCs w:val="24"/>
              </w:rPr>
              <w:t>и</w:t>
            </w:r>
            <w:r w:rsidRPr="00B17030">
              <w:rPr>
                <w:color w:val="000000"/>
                <w:sz w:val="24"/>
                <w:szCs w:val="24"/>
              </w:rPr>
              <w:t>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B17030">
              <w:rPr>
                <w:color w:val="000000"/>
                <w:sz w:val="24"/>
                <w:szCs w:val="24"/>
              </w:rPr>
              <w:t>е</w:t>
            </w:r>
            <w:r w:rsidRPr="00B17030">
              <w:rPr>
                <w:color w:val="000000"/>
                <w:sz w:val="24"/>
                <w:szCs w:val="24"/>
              </w:rPr>
              <w:t>ственной войне 1941–1945 годов (1945 год)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343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343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jc w:val="center"/>
            </w:pPr>
            <w:r>
              <w:rPr>
                <w:color w:val="000000"/>
                <w:sz w:val="24"/>
                <w:szCs w:val="24"/>
              </w:rPr>
              <w:t>343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</w:rPr>
              <w:t>267</w:t>
            </w:r>
            <w:r>
              <w:rPr>
                <w:color w:val="000000"/>
                <w:sz w:val="24"/>
                <w:szCs w:val="24"/>
              </w:rPr>
              <w:t>7</w:t>
            </w:r>
            <w:r w:rsidRPr="00B1703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71026E">
              <w:rPr>
                <w:color w:val="000000"/>
                <w:sz w:val="24"/>
                <w:szCs w:val="24"/>
              </w:rPr>
              <w:t>2677,5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71026E">
              <w:rPr>
                <w:color w:val="000000"/>
                <w:sz w:val="24"/>
                <w:szCs w:val="24"/>
              </w:rPr>
              <w:t>2677,5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</w:t>
            </w:r>
            <w:r w:rsidRPr="00B17030">
              <w:rPr>
                <w:color w:val="000000"/>
                <w:sz w:val="24"/>
                <w:szCs w:val="24"/>
              </w:rPr>
              <w:t>е</w:t>
            </w:r>
            <w:r w:rsidRPr="00B17030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17030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br w:type="page"/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Ежемесячная денежная выплата почетному граждан</w:t>
            </w:r>
            <w:r w:rsidRPr="00B17030">
              <w:rPr>
                <w:color w:val="000000"/>
                <w:sz w:val="24"/>
                <w:szCs w:val="24"/>
              </w:rPr>
              <w:t>и</w:t>
            </w:r>
            <w:r w:rsidRPr="00B17030">
              <w:rPr>
                <w:color w:val="000000"/>
                <w:sz w:val="24"/>
                <w:szCs w:val="24"/>
              </w:rPr>
              <w:t>ну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252</w:t>
            </w:r>
            <w:r w:rsidRPr="00B17030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C725D7">
              <w:rPr>
                <w:color w:val="000000"/>
                <w:sz w:val="24"/>
                <w:szCs w:val="24"/>
              </w:rPr>
              <w:t>252</w:t>
            </w:r>
            <w:r w:rsidRPr="00C725D7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4C89" w:rsidRDefault="00C14C89" w:rsidP="004B711F">
            <w:pPr>
              <w:jc w:val="center"/>
            </w:pPr>
            <w:r w:rsidRPr="00C725D7">
              <w:rPr>
                <w:color w:val="000000"/>
                <w:sz w:val="24"/>
                <w:szCs w:val="24"/>
              </w:rPr>
              <w:t>252</w:t>
            </w:r>
            <w:r w:rsidRPr="00C725D7">
              <w:rPr>
                <w:color w:val="000000"/>
                <w:sz w:val="24"/>
                <w:szCs w:val="24"/>
                <w:lang w:val="en-US"/>
              </w:rPr>
              <w:t>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16E4F">
              <w:rPr>
                <w:color w:val="000000"/>
                <w:sz w:val="24"/>
                <w:szCs w:val="24"/>
              </w:rPr>
              <w:t>Ежемесячные стипендии особо одаренным обуча</w:t>
            </w:r>
            <w:r w:rsidRPr="00216E4F">
              <w:rPr>
                <w:color w:val="000000"/>
                <w:sz w:val="24"/>
                <w:szCs w:val="24"/>
              </w:rPr>
              <w:t>ю</w:t>
            </w:r>
            <w:r w:rsidRPr="00216E4F">
              <w:rPr>
                <w:color w:val="000000"/>
                <w:sz w:val="24"/>
                <w:szCs w:val="24"/>
              </w:rPr>
              <w:t>щимся и воспитанникам муниципальных учреждений общего среднего и дополнительного образования д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тей, муниципальных бюджетных учреждений физич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ской культуры и спорта и муниципальных учрежд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ний дополнительного образования детей в сфере и</w:t>
            </w:r>
            <w:r w:rsidRPr="00216E4F">
              <w:rPr>
                <w:color w:val="000000"/>
                <w:sz w:val="24"/>
                <w:szCs w:val="24"/>
              </w:rPr>
              <w:t>с</w:t>
            </w:r>
            <w:r w:rsidRPr="00216E4F">
              <w:rPr>
                <w:color w:val="000000"/>
                <w:sz w:val="24"/>
                <w:szCs w:val="24"/>
              </w:rPr>
              <w:t>кусства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22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1170,0</w:t>
            </w:r>
          </w:p>
        </w:tc>
      </w:tr>
    </w:tbl>
    <w:p w:rsidR="00C14C89" w:rsidRDefault="00C14C89" w:rsidP="00C14C89">
      <w:r>
        <w:br w:type="page"/>
      </w:r>
    </w:p>
    <w:tbl>
      <w:tblPr>
        <w:tblW w:w="9509" w:type="dxa"/>
        <w:jc w:val="center"/>
        <w:tblInd w:w="-74" w:type="dxa"/>
        <w:tblLayout w:type="fixed"/>
        <w:tblLook w:val="04A0" w:firstRow="1" w:lastRow="0" w:firstColumn="1" w:lastColumn="0" w:noHBand="0" w:noVBand="1"/>
      </w:tblPr>
      <w:tblGrid>
        <w:gridCol w:w="515"/>
        <w:gridCol w:w="5740"/>
        <w:gridCol w:w="1127"/>
        <w:gridCol w:w="1140"/>
        <w:gridCol w:w="987"/>
      </w:tblGrid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216E4F" w:rsidRDefault="00C14C89" w:rsidP="004B711F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16E4F">
              <w:rPr>
                <w:color w:val="000000"/>
                <w:sz w:val="24"/>
                <w:szCs w:val="24"/>
              </w:rPr>
              <w:t>Ежемесячные стипендии членам творческих и спо</w:t>
            </w:r>
            <w:r w:rsidRPr="00216E4F">
              <w:rPr>
                <w:color w:val="000000"/>
                <w:sz w:val="24"/>
                <w:szCs w:val="24"/>
              </w:rPr>
              <w:t>р</w:t>
            </w:r>
            <w:r w:rsidRPr="00216E4F">
              <w:rPr>
                <w:color w:val="000000"/>
                <w:sz w:val="24"/>
                <w:szCs w:val="24"/>
              </w:rPr>
              <w:t>тивных коллективов муниципальных образовательных учреждений сферы образования, творческих колле</w:t>
            </w:r>
            <w:r w:rsidRPr="00216E4F">
              <w:rPr>
                <w:color w:val="000000"/>
                <w:sz w:val="24"/>
                <w:szCs w:val="24"/>
              </w:rPr>
              <w:t>к</w:t>
            </w:r>
            <w:r w:rsidRPr="00216E4F">
              <w:rPr>
                <w:color w:val="000000"/>
                <w:sz w:val="24"/>
                <w:szCs w:val="24"/>
              </w:rPr>
              <w:t>тивов муниципальных бюджетных учреждений д</w:t>
            </w:r>
            <w:r w:rsidRPr="00216E4F">
              <w:rPr>
                <w:color w:val="000000"/>
                <w:sz w:val="24"/>
                <w:szCs w:val="24"/>
              </w:rPr>
              <w:t>о</w:t>
            </w:r>
            <w:r w:rsidRPr="00216E4F">
              <w:rPr>
                <w:color w:val="000000"/>
                <w:sz w:val="24"/>
                <w:szCs w:val="24"/>
              </w:rPr>
              <w:t>полнительного образования сферы искусства, спо</w:t>
            </w:r>
            <w:r w:rsidRPr="00216E4F">
              <w:rPr>
                <w:color w:val="000000"/>
                <w:sz w:val="24"/>
                <w:szCs w:val="24"/>
              </w:rPr>
              <w:t>р</w:t>
            </w:r>
            <w:r w:rsidRPr="00216E4F">
              <w:rPr>
                <w:color w:val="000000"/>
                <w:sz w:val="24"/>
                <w:szCs w:val="24"/>
              </w:rPr>
              <w:t>тивных команд муниципальных бюджетных учрежд</w:t>
            </w:r>
            <w:r w:rsidRPr="00216E4F">
              <w:rPr>
                <w:color w:val="000000"/>
                <w:sz w:val="24"/>
                <w:szCs w:val="24"/>
              </w:rPr>
              <w:t>е</w:t>
            </w:r>
            <w:r w:rsidRPr="00216E4F">
              <w:rPr>
                <w:color w:val="000000"/>
                <w:sz w:val="24"/>
                <w:szCs w:val="24"/>
              </w:rPr>
              <w:t>ний сферы спорта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12060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12060,0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</w:t>
            </w:r>
            <w:r w:rsidRPr="00B17030">
              <w:rPr>
                <w:color w:val="000000"/>
                <w:sz w:val="24"/>
                <w:szCs w:val="24"/>
              </w:rPr>
              <w:t>р</w:t>
            </w:r>
            <w:r w:rsidRPr="00B17030">
              <w:rPr>
                <w:color w:val="000000"/>
                <w:sz w:val="24"/>
                <w:szCs w:val="24"/>
              </w:rPr>
              <w:t>те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1527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216E4F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12469,0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12469,0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B17030">
              <w:rPr>
                <w:sz w:val="24"/>
                <w:szCs w:val="24"/>
              </w:rPr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1656,0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1656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  <w:lang w:val="en-US"/>
              </w:rPr>
              <w:t>1656</w:t>
            </w:r>
            <w:r w:rsidRPr="00B17030">
              <w:rPr>
                <w:color w:val="000000"/>
                <w:sz w:val="24"/>
                <w:szCs w:val="24"/>
              </w:rPr>
              <w:t>,0</w:t>
            </w:r>
          </w:p>
        </w:tc>
      </w:tr>
      <w:tr w:rsidR="00C14C89" w:rsidRPr="00B17030" w:rsidTr="004B711F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B1703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8473,5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9473,5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4C89" w:rsidRPr="00B17030" w:rsidRDefault="00C14C89" w:rsidP="004B711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7030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9783,5</w:t>
            </w:r>
          </w:p>
        </w:tc>
      </w:tr>
    </w:tbl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C14C89" w:rsidTr="004B711F">
        <w:tc>
          <w:tcPr>
            <w:tcW w:w="5495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Временно исполняющий 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полномочия главы Волгограда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В.В.Марченко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Default="00C14C89" w:rsidP="00C14C89">
      <w:pPr>
        <w:tabs>
          <w:tab w:val="left" w:pos="5760"/>
        </w:tabs>
        <w:ind w:left="5670"/>
        <w:rPr>
          <w:sz w:val="28"/>
          <w:szCs w:val="28"/>
        </w:rPr>
      </w:pPr>
      <w:r w:rsidRPr="00E1041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9</w:t>
      </w:r>
    </w:p>
    <w:p w:rsidR="00C14C89" w:rsidRPr="001E369D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C14C89" w:rsidRPr="001E369D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C89" w:rsidRDefault="00C14C89" w:rsidP="004B711F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C89" w:rsidRDefault="00C14C89" w:rsidP="004B711F">
            <w:pPr>
              <w:pStyle w:val="ab"/>
              <w:jc w:val="center"/>
              <w:rPr>
                <w:lang w:eastAsia="en-US"/>
              </w:rPr>
            </w:pPr>
          </w:p>
        </w:tc>
      </w:tr>
    </w:tbl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Pr="00AB7DBD" w:rsidRDefault="00C14C89" w:rsidP="00C14C89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C14C89" w:rsidRPr="00AB7DBD" w:rsidRDefault="00C14C89" w:rsidP="00C14C89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 xml:space="preserve">по направлениям расходов и главным распорядителям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AB7DBD">
        <w:rPr>
          <w:sz w:val="28"/>
          <w:szCs w:val="28"/>
        </w:rPr>
        <w:t>бюджетных средств Волгограда на 20</w:t>
      </w:r>
      <w:r>
        <w:rPr>
          <w:sz w:val="28"/>
          <w:szCs w:val="28"/>
        </w:rPr>
        <w:t>22</w:t>
      </w:r>
      <w:r w:rsidRPr="00AB7DBD">
        <w:rPr>
          <w:sz w:val="28"/>
          <w:szCs w:val="28"/>
        </w:rPr>
        <w:t xml:space="preserve"> год</w:t>
      </w:r>
    </w:p>
    <w:p w:rsidR="00C14C89" w:rsidRDefault="00C14C89" w:rsidP="00C14C89">
      <w:pPr>
        <w:jc w:val="center"/>
        <w:rPr>
          <w:sz w:val="28"/>
          <w:szCs w:val="28"/>
        </w:rPr>
      </w:pPr>
    </w:p>
    <w:tbl>
      <w:tblPr>
        <w:tblW w:w="9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6"/>
        <w:gridCol w:w="711"/>
        <w:gridCol w:w="569"/>
        <w:gridCol w:w="569"/>
        <w:gridCol w:w="1618"/>
        <w:gridCol w:w="710"/>
        <w:gridCol w:w="1984"/>
      </w:tblGrid>
      <w:tr w:rsidR="00C14C89" w:rsidRPr="00DD4058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 xml:space="preserve">Наименование ведомства, </w:t>
            </w:r>
          </w:p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статей расходов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Код ведо</w:t>
            </w:r>
            <w:r w:rsidRPr="00DD4058">
              <w:rPr>
                <w:sz w:val="24"/>
                <w:szCs w:val="24"/>
              </w:rPr>
              <w:t>м</w:t>
            </w:r>
            <w:r w:rsidRPr="00DD4058">
              <w:rPr>
                <w:sz w:val="24"/>
                <w:szCs w:val="24"/>
              </w:rPr>
              <w:t>ства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Ра</w:t>
            </w:r>
            <w:r w:rsidRPr="00DD4058">
              <w:rPr>
                <w:sz w:val="24"/>
                <w:szCs w:val="24"/>
              </w:rPr>
              <w:t>з</w:t>
            </w:r>
            <w:r w:rsidRPr="00DD4058">
              <w:rPr>
                <w:sz w:val="24"/>
                <w:szCs w:val="24"/>
              </w:rPr>
              <w:t>дел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По</w:t>
            </w:r>
            <w:r w:rsidRPr="00DD4058">
              <w:rPr>
                <w:sz w:val="24"/>
                <w:szCs w:val="24"/>
              </w:rPr>
              <w:t>д</w:t>
            </w:r>
            <w:r w:rsidRPr="00DD4058">
              <w:rPr>
                <w:sz w:val="24"/>
                <w:szCs w:val="24"/>
              </w:rPr>
              <w:t>ра</w:t>
            </w:r>
            <w:r w:rsidRPr="00DD4058">
              <w:rPr>
                <w:sz w:val="24"/>
                <w:szCs w:val="24"/>
              </w:rPr>
              <w:t>з</w:t>
            </w:r>
            <w:r w:rsidRPr="00DD4058">
              <w:rPr>
                <w:sz w:val="24"/>
                <w:szCs w:val="24"/>
              </w:rPr>
              <w:t>дел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 xml:space="preserve">Целевая </w:t>
            </w:r>
          </w:p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 xml:space="preserve">статья </w:t>
            </w:r>
          </w:p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расходов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Груп</w:t>
            </w:r>
            <w:r>
              <w:rPr>
                <w:sz w:val="24"/>
                <w:szCs w:val="24"/>
              </w:rPr>
              <w:t>-</w:t>
            </w:r>
            <w:r w:rsidRPr="00DD4058">
              <w:rPr>
                <w:sz w:val="24"/>
                <w:szCs w:val="24"/>
              </w:rPr>
              <w:t>па вида рас-ходов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Сумма</w:t>
            </w:r>
          </w:p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DD4058">
              <w:rPr>
                <w:sz w:val="24"/>
                <w:szCs w:val="24"/>
              </w:rPr>
              <w:t>(тыс. руб.)</w:t>
            </w:r>
          </w:p>
        </w:tc>
      </w:tr>
      <w:tr w:rsidR="00C14C89" w:rsidRPr="00DD4058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Дорожное хозяйство (доро</w:t>
            </w:r>
            <w:r w:rsidRPr="00632D63">
              <w:rPr>
                <w:sz w:val="24"/>
                <w:szCs w:val="24"/>
              </w:rPr>
              <w:t>ж</w:t>
            </w:r>
            <w:r w:rsidRPr="00632D63">
              <w:rPr>
                <w:sz w:val="24"/>
                <w:szCs w:val="24"/>
              </w:rPr>
              <w:t>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3 485 177,93948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68 450,10000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1D3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C1D3C">
              <w:rPr>
                <w:sz w:val="24"/>
                <w:szCs w:val="24"/>
              </w:rPr>
              <w:t>593</w:t>
            </w:r>
            <w:r>
              <w:rPr>
                <w:sz w:val="24"/>
                <w:szCs w:val="24"/>
              </w:rPr>
              <w:t> </w:t>
            </w:r>
            <w:r w:rsidRPr="003C1D3C">
              <w:rPr>
                <w:sz w:val="24"/>
                <w:szCs w:val="24"/>
              </w:rPr>
              <w:t>844</w:t>
            </w:r>
            <w:r>
              <w:rPr>
                <w:sz w:val="24"/>
                <w:szCs w:val="24"/>
              </w:rPr>
              <w:t>,</w:t>
            </w:r>
            <w:r w:rsidRPr="003C1D3C">
              <w:rPr>
                <w:sz w:val="24"/>
                <w:szCs w:val="24"/>
              </w:rPr>
              <w:t>38468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средства федерального бюдж</w:t>
            </w:r>
            <w:r w:rsidRPr="00632D63">
              <w:rPr>
                <w:sz w:val="24"/>
                <w:szCs w:val="24"/>
              </w:rPr>
              <w:t>е</w:t>
            </w:r>
            <w:r w:rsidRPr="00632D63">
              <w:rPr>
                <w:sz w:val="24"/>
                <w:szCs w:val="24"/>
              </w:rPr>
              <w:t>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3C1D3C">
              <w:rPr>
                <w:sz w:val="24"/>
                <w:szCs w:val="24"/>
              </w:rPr>
              <w:t>822</w:t>
            </w:r>
            <w:r>
              <w:rPr>
                <w:sz w:val="24"/>
                <w:szCs w:val="24"/>
              </w:rPr>
              <w:t> </w:t>
            </w:r>
            <w:r w:rsidRPr="003C1D3C">
              <w:rPr>
                <w:sz w:val="24"/>
                <w:szCs w:val="24"/>
              </w:rPr>
              <w:t>883</w:t>
            </w:r>
            <w:r>
              <w:rPr>
                <w:sz w:val="24"/>
                <w:szCs w:val="24"/>
              </w:rPr>
              <w:t>,</w:t>
            </w:r>
            <w:r w:rsidRPr="003C1D3C">
              <w:rPr>
                <w:sz w:val="24"/>
                <w:szCs w:val="24"/>
              </w:rPr>
              <w:t>45480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Муниципальная программа «Содержание и развитие ули</w:t>
            </w:r>
            <w:r w:rsidRPr="00632D63">
              <w:rPr>
                <w:sz w:val="24"/>
                <w:szCs w:val="24"/>
              </w:rPr>
              <w:t>ч</w:t>
            </w:r>
            <w:r w:rsidRPr="00632D63">
              <w:rPr>
                <w:sz w:val="24"/>
                <w:szCs w:val="24"/>
              </w:rPr>
              <w:t>но-дорожной сети Волгограда и обеспечение эффективной р</w:t>
            </w:r>
            <w:r w:rsidRPr="00632D63">
              <w:rPr>
                <w:sz w:val="24"/>
                <w:szCs w:val="24"/>
              </w:rPr>
              <w:t>а</w:t>
            </w:r>
            <w:r w:rsidRPr="00632D63">
              <w:rPr>
                <w:sz w:val="24"/>
                <w:szCs w:val="24"/>
              </w:rPr>
              <w:t>боты транспортной инфр</w:t>
            </w:r>
            <w:r w:rsidRPr="00632D63">
              <w:rPr>
                <w:sz w:val="24"/>
                <w:szCs w:val="24"/>
              </w:rPr>
              <w:t>а</w:t>
            </w:r>
            <w:r w:rsidRPr="00632D63">
              <w:rPr>
                <w:sz w:val="24"/>
                <w:szCs w:val="24"/>
              </w:rPr>
              <w:t>структуры Волгограда»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11.0.00.00000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3 464 067,67948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Основное мероприятие «Обе</w:t>
            </w:r>
            <w:r w:rsidRPr="00632D63">
              <w:rPr>
                <w:sz w:val="24"/>
                <w:szCs w:val="24"/>
              </w:rPr>
              <w:t>с</w:t>
            </w:r>
            <w:r w:rsidRPr="00632D63">
              <w:rPr>
                <w:sz w:val="24"/>
                <w:szCs w:val="24"/>
              </w:rPr>
              <w:t>печение технически исправного состояния автомобильных д</w:t>
            </w:r>
            <w:r w:rsidRPr="00632D63">
              <w:rPr>
                <w:sz w:val="24"/>
                <w:szCs w:val="24"/>
              </w:rPr>
              <w:t>о</w:t>
            </w:r>
            <w:r w:rsidRPr="00632D63">
              <w:rPr>
                <w:sz w:val="24"/>
                <w:szCs w:val="24"/>
              </w:rPr>
              <w:t>рог для безопасности дорожн</w:t>
            </w:r>
            <w:r w:rsidRPr="00632D63">
              <w:rPr>
                <w:sz w:val="24"/>
                <w:szCs w:val="24"/>
              </w:rPr>
              <w:t>о</w:t>
            </w:r>
            <w:r w:rsidRPr="00632D63">
              <w:rPr>
                <w:sz w:val="24"/>
                <w:szCs w:val="24"/>
              </w:rPr>
              <w:t>го движения»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1488</w:t>
            </w:r>
            <w:r w:rsidRPr="00632D63">
              <w:rPr>
                <w:sz w:val="24"/>
                <w:szCs w:val="24"/>
              </w:rPr>
              <w:t>454,07948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обеспечение де</w:t>
            </w:r>
            <w:r w:rsidRPr="00632D63">
              <w:rPr>
                <w:sz w:val="24"/>
                <w:szCs w:val="24"/>
              </w:rPr>
              <w:t>я</w:t>
            </w:r>
            <w:r w:rsidRPr="00632D63">
              <w:rPr>
                <w:sz w:val="24"/>
                <w:szCs w:val="24"/>
              </w:rPr>
              <w:t>тельности (оказание услуг) м</w:t>
            </w:r>
            <w:r w:rsidRPr="00632D63">
              <w:rPr>
                <w:sz w:val="24"/>
                <w:szCs w:val="24"/>
              </w:rPr>
              <w:t>у</w:t>
            </w:r>
            <w:r w:rsidRPr="00632D63">
              <w:rPr>
                <w:sz w:val="24"/>
                <w:szCs w:val="24"/>
              </w:rPr>
              <w:t>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39 460,97948</w:t>
            </w:r>
          </w:p>
        </w:tc>
      </w:tr>
      <w:tr w:rsidR="00C14C89" w:rsidRPr="00632D63" w:rsidTr="004B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выплаты персоналу в целях обеспечения выполн</w:t>
            </w:r>
            <w:r w:rsidRPr="00632D63">
              <w:rPr>
                <w:sz w:val="24"/>
                <w:szCs w:val="24"/>
              </w:rPr>
              <w:t>е</w:t>
            </w:r>
            <w:r w:rsidRPr="00632D63">
              <w:rPr>
                <w:sz w:val="24"/>
                <w:szCs w:val="24"/>
              </w:rPr>
              <w:t>ния функций государственн</w:t>
            </w:r>
            <w:r w:rsidRPr="00632D63">
              <w:rPr>
                <w:sz w:val="24"/>
                <w:szCs w:val="24"/>
              </w:rPr>
              <w:t>ы</w:t>
            </w:r>
            <w:r w:rsidRPr="00632D63">
              <w:rPr>
                <w:sz w:val="24"/>
                <w:szCs w:val="24"/>
              </w:rPr>
              <w:t>ми (муниципальными) орган</w:t>
            </w:r>
            <w:r w:rsidRPr="00632D63">
              <w:rPr>
                <w:sz w:val="24"/>
                <w:szCs w:val="24"/>
              </w:rPr>
              <w:t>а</w:t>
            </w:r>
            <w:r w:rsidRPr="00632D63">
              <w:rPr>
                <w:sz w:val="24"/>
                <w:szCs w:val="24"/>
              </w:rPr>
              <w:t>ми, казенными учреждениями, органами управления госуда</w:t>
            </w:r>
            <w:r w:rsidRPr="00632D63">
              <w:rPr>
                <w:sz w:val="24"/>
                <w:szCs w:val="24"/>
              </w:rPr>
              <w:t>р</w:t>
            </w:r>
            <w:r w:rsidRPr="00632D63">
              <w:rPr>
                <w:sz w:val="24"/>
                <w:szCs w:val="24"/>
              </w:rPr>
              <w:t>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36 359,40000</w:t>
            </w:r>
          </w:p>
        </w:tc>
      </w:tr>
    </w:tbl>
    <w:p w:rsidR="00C14C89" w:rsidRDefault="00C14C89" w:rsidP="00C14C89">
      <w:r>
        <w:br w:type="page"/>
      </w:r>
    </w:p>
    <w:tbl>
      <w:tblPr>
        <w:tblW w:w="95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6"/>
        <w:gridCol w:w="711"/>
        <w:gridCol w:w="569"/>
        <w:gridCol w:w="569"/>
        <w:gridCol w:w="1618"/>
        <w:gridCol w:w="710"/>
        <w:gridCol w:w="1984"/>
      </w:tblGrid>
      <w:tr w:rsidR="00C14C89" w:rsidRPr="00632D63" w:rsidTr="004B711F">
        <w:trPr>
          <w:trHeight w:val="20"/>
          <w:tblHeader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DD4058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sz w:val="24"/>
                <w:szCs w:val="24"/>
              </w:rPr>
              <w:t>н</w:t>
            </w:r>
            <w:r w:rsidRPr="00632D63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3 031,57948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11.0.01.00550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70,00000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формирование муниципальных дорожных фо</w:t>
            </w:r>
            <w:r w:rsidRPr="00632D63">
              <w:rPr>
                <w:sz w:val="24"/>
                <w:szCs w:val="24"/>
              </w:rPr>
              <w:t>н</w:t>
            </w:r>
            <w:r w:rsidRPr="00632D63">
              <w:rPr>
                <w:sz w:val="24"/>
                <w:szCs w:val="24"/>
              </w:rPr>
              <w:t>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787 878,80000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sz w:val="24"/>
                <w:szCs w:val="24"/>
              </w:rPr>
              <w:t>н</w:t>
            </w:r>
            <w:r w:rsidRPr="00632D63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274 100,00000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632D63">
              <w:rPr>
                <w:sz w:val="24"/>
                <w:szCs w:val="24"/>
              </w:rPr>
              <w:t>м</w:t>
            </w:r>
            <w:r w:rsidRPr="00632D63">
              <w:rPr>
                <w:sz w:val="24"/>
                <w:szCs w:val="24"/>
              </w:rPr>
              <w:t>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513 778,80000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реализацию мер</w:t>
            </w:r>
            <w:r w:rsidRPr="00632D63">
              <w:rPr>
                <w:sz w:val="24"/>
                <w:szCs w:val="24"/>
              </w:rPr>
              <w:t>о</w:t>
            </w:r>
            <w:r w:rsidRPr="00632D63">
              <w:rPr>
                <w:sz w:val="24"/>
                <w:szCs w:val="24"/>
              </w:rPr>
              <w:t>приятий в сфере дорожной де</w:t>
            </w:r>
            <w:r w:rsidRPr="00632D63">
              <w:rPr>
                <w:sz w:val="24"/>
                <w:szCs w:val="24"/>
              </w:rPr>
              <w:t>я</w:t>
            </w:r>
            <w:r w:rsidRPr="00632D63">
              <w:rPr>
                <w:sz w:val="24"/>
                <w:szCs w:val="24"/>
              </w:rPr>
              <w:t>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661 114,30000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sz w:val="24"/>
                <w:szCs w:val="24"/>
              </w:rPr>
              <w:t>н</w:t>
            </w:r>
            <w:r w:rsidRPr="00632D63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149 647,50000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632D63">
              <w:rPr>
                <w:sz w:val="24"/>
                <w:szCs w:val="24"/>
              </w:rPr>
              <w:t>м</w:t>
            </w:r>
            <w:r w:rsidRPr="00632D63">
              <w:rPr>
                <w:sz w:val="24"/>
                <w:szCs w:val="24"/>
              </w:rPr>
              <w:t>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123 574,30000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11.0.01.S1740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387 892,50000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Основное мероприятие «Разв</w:t>
            </w:r>
            <w:r w:rsidRPr="00632D63">
              <w:rPr>
                <w:sz w:val="24"/>
                <w:szCs w:val="24"/>
              </w:rPr>
              <w:t>и</w:t>
            </w:r>
            <w:r w:rsidRPr="00632D63">
              <w:rPr>
                <w:sz w:val="24"/>
                <w:szCs w:val="24"/>
              </w:rPr>
              <w:t>тие улично-дорожной сети Волгограда»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11.0.03.00000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159 087,70000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реализацию мер</w:t>
            </w:r>
            <w:r w:rsidRPr="00632D63">
              <w:rPr>
                <w:sz w:val="24"/>
                <w:szCs w:val="24"/>
              </w:rPr>
              <w:t>о</w:t>
            </w:r>
            <w:r w:rsidRPr="00632D63">
              <w:rPr>
                <w:sz w:val="24"/>
                <w:szCs w:val="24"/>
              </w:rPr>
              <w:t>приятий в сфере дорожной де</w:t>
            </w:r>
            <w:r w:rsidRPr="00632D63">
              <w:rPr>
                <w:sz w:val="24"/>
                <w:szCs w:val="24"/>
              </w:rPr>
              <w:t>я</w:t>
            </w:r>
            <w:r w:rsidRPr="00632D63">
              <w:rPr>
                <w:sz w:val="24"/>
                <w:szCs w:val="24"/>
              </w:rPr>
              <w:t>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11.0.03.S1740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159 087,70000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sz w:val="24"/>
                <w:szCs w:val="24"/>
              </w:rPr>
              <w:t>н</w:t>
            </w:r>
            <w:r w:rsidRPr="00632D63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11.0.03.S1740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151 956,80000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Капитальные вложения в объекты государственной (мун</w:t>
            </w:r>
            <w:r w:rsidRPr="00632D63">
              <w:rPr>
                <w:sz w:val="24"/>
                <w:szCs w:val="24"/>
              </w:rPr>
              <w:t>и</w:t>
            </w:r>
            <w:r w:rsidRPr="00632D63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11.0.03.S1740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7 130,90000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Основное мероприятие «Реал</w:t>
            </w:r>
            <w:r w:rsidRPr="00632D63">
              <w:rPr>
                <w:sz w:val="24"/>
                <w:szCs w:val="24"/>
              </w:rPr>
              <w:t>и</w:t>
            </w:r>
            <w:r w:rsidRPr="00632D63">
              <w:rPr>
                <w:sz w:val="24"/>
                <w:szCs w:val="24"/>
              </w:rPr>
              <w:t>зация федерального проекта «Жилье»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11.0.F1.00000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716 525,90000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реализацию мер</w:t>
            </w:r>
            <w:r w:rsidRPr="00632D63">
              <w:rPr>
                <w:sz w:val="24"/>
                <w:szCs w:val="24"/>
              </w:rPr>
              <w:t>о</w:t>
            </w:r>
            <w:r w:rsidRPr="00632D63">
              <w:rPr>
                <w:sz w:val="24"/>
                <w:szCs w:val="24"/>
              </w:rPr>
              <w:t>приятий по стимулированию программ развития жилищного строительства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11.0.F1.50210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716 525,90000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 xml:space="preserve">Капитальные вложения в </w:t>
            </w:r>
            <w:r w:rsidRPr="00632D63">
              <w:rPr>
                <w:sz w:val="24"/>
                <w:szCs w:val="24"/>
              </w:rPr>
              <w:lastRenderedPageBreak/>
              <w:t>объекты государственной (мун</w:t>
            </w:r>
            <w:r w:rsidRPr="00632D63">
              <w:rPr>
                <w:sz w:val="24"/>
                <w:szCs w:val="24"/>
              </w:rPr>
              <w:t>и</w:t>
            </w:r>
            <w:r w:rsidRPr="00632D63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lastRenderedPageBreak/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11.0.F1.50210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716 525,90000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lastRenderedPageBreak/>
              <w:t>Основное мероприятие «Реал</w:t>
            </w:r>
            <w:r w:rsidRPr="00632D63">
              <w:rPr>
                <w:sz w:val="24"/>
                <w:szCs w:val="24"/>
              </w:rPr>
              <w:t>и</w:t>
            </w:r>
            <w:r w:rsidRPr="00632D63">
              <w:rPr>
                <w:sz w:val="24"/>
                <w:szCs w:val="24"/>
              </w:rPr>
              <w:t>зация федерального проекта «Дорожная сеть»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11.0.R1.00000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1 000 000,00000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</w:t>
            </w:r>
            <w:r w:rsidRPr="00632D63">
              <w:rPr>
                <w:sz w:val="24"/>
                <w:szCs w:val="24"/>
              </w:rPr>
              <w:t>с</w:t>
            </w:r>
            <w:r w:rsidRPr="00632D63">
              <w:rPr>
                <w:sz w:val="24"/>
                <w:szCs w:val="24"/>
              </w:rPr>
              <w:t>ственных сооружений на них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11.0.R1.S0460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361 225,60000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Капитальные вложения в объекты государственной (мун</w:t>
            </w:r>
            <w:r w:rsidRPr="00632D63">
              <w:rPr>
                <w:sz w:val="24"/>
                <w:szCs w:val="24"/>
              </w:rPr>
              <w:t>и</w:t>
            </w:r>
            <w:r w:rsidRPr="00632D63">
              <w:rPr>
                <w:sz w:val="24"/>
                <w:szCs w:val="24"/>
              </w:rPr>
              <w:t>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11.0.R1.S0460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361 225,60000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Расходы на формирование муниципальных дорожных фо</w:t>
            </w:r>
            <w:r w:rsidRPr="00632D63">
              <w:rPr>
                <w:sz w:val="24"/>
                <w:szCs w:val="24"/>
              </w:rPr>
              <w:t>н</w:t>
            </w:r>
            <w:r w:rsidRPr="00632D63">
              <w:rPr>
                <w:sz w:val="24"/>
                <w:szCs w:val="24"/>
              </w:rPr>
              <w:t>дов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11.0.R1.S1330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638 774,40000</w:t>
            </w:r>
          </w:p>
        </w:tc>
      </w:tr>
      <w:tr w:rsidR="00C14C89" w:rsidRPr="00632D63" w:rsidTr="004B711F">
        <w:trPr>
          <w:trHeight w:val="20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632D63">
              <w:rPr>
                <w:sz w:val="24"/>
                <w:szCs w:val="24"/>
              </w:rPr>
              <w:t>н</w:t>
            </w:r>
            <w:r w:rsidRPr="00632D63">
              <w:rPr>
                <w:sz w:val="24"/>
                <w:szCs w:val="24"/>
              </w:rPr>
              <w:t>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780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11.0.R1.S1330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632D63" w:rsidRDefault="00C14C89" w:rsidP="004B71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32D63">
              <w:rPr>
                <w:sz w:val="24"/>
                <w:szCs w:val="24"/>
              </w:rPr>
              <w:t>638 774,40000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14C89" w:rsidTr="004B711F">
        <w:tc>
          <w:tcPr>
            <w:tcW w:w="5494" w:type="dxa"/>
          </w:tcPr>
          <w:p w:rsidR="00C14C89" w:rsidRPr="00F2071E" w:rsidRDefault="00C14C89" w:rsidP="004B711F">
            <w:pPr>
              <w:rPr>
                <w:sz w:val="28"/>
                <w:szCs w:val="28"/>
              </w:rPr>
            </w:pPr>
          </w:p>
          <w:p w:rsidR="00C14C89" w:rsidRPr="00F2071E" w:rsidRDefault="00C14C89" w:rsidP="004B711F">
            <w:pPr>
              <w:rPr>
                <w:sz w:val="28"/>
                <w:szCs w:val="28"/>
              </w:rPr>
            </w:pPr>
          </w:p>
          <w:p w:rsidR="00C14C89" w:rsidRPr="00F2071E" w:rsidRDefault="00C14C89" w:rsidP="004B711F">
            <w:pPr>
              <w:rPr>
                <w:sz w:val="28"/>
                <w:szCs w:val="28"/>
              </w:rPr>
            </w:pPr>
          </w:p>
          <w:p w:rsidR="00C14C89" w:rsidRPr="0076152D" w:rsidRDefault="00C14C89" w:rsidP="004B711F">
            <w:pPr>
              <w:rPr>
                <w:sz w:val="28"/>
                <w:szCs w:val="28"/>
              </w:rPr>
            </w:pPr>
            <w:r w:rsidRPr="0076152D">
              <w:rPr>
                <w:sz w:val="28"/>
                <w:szCs w:val="28"/>
              </w:rPr>
              <w:t>Председатель</w:t>
            </w:r>
          </w:p>
          <w:p w:rsidR="00C14C89" w:rsidRPr="0076152D" w:rsidRDefault="00C14C89" w:rsidP="004B711F">
            <w:pPr>
              <w:rPr>
                <w:sz w:val="28"/>
                <w:szCs w:val="28"/>
              </w:rPr>
            </w:pPr>
            <w:r w:rsidRPr="0076152D">
              <w:rPr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Pr="0076152D" w:rsidRDefault="00C14C89" w:rsidP="004B711F">
            <w:pPr>
              <w:rPr>
                <w:sz w:val="28"/>
                <w:szCs w:val="28"/>
              </w:rPr>
            </w:pPr>
          </w:p>
          <w:p w:rsidR="00C14C89" w:rsidRPr="0076152D" w:rsidRDefault="00C14C89" w:rsidP="004B711F">
            <w:pPr>
              <w:rPr>
                <w:sz w:val="28"/>
                <w:szCs w:val="28"/>
              </w:rPr>
            </w:pPr>
            <w:r w:rsidRPr="0076152D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C14C89" w:rsidRPr="00F2071E" w:rsidRDefault="00C14C89" w:rsidP="004B711F">
            <w:pPr>
              <w:ind w:left="34"/>
              <w:rPr>
                <w:sz w:val="28"/>
                <w:szCs w:val="28"/>
              </w:rPr>
            </w:pPr>
          </w:p>
          <w:p w:rsidR="00C14C89" w:rsidRPr="00F2071E" w:rsidRDefault="00C14C89" w:rsidP="004B711F">
            <w:pPr>
              <w:ind w:left="34"/>
              <w:rPr>
                <w:sz w:val="28"/>
                <w:szCs w:val="28"/>
              </w:rPr>
            </w:pPr>
          </w:p>
          <w:p w:rsidR="00C14C89" w:rsidRPr="00F2071E" w:rsidRDefault="00C14C89" w:rsidP="004B711F">
            <w:pPr>
              <w:ind w:left="34"/>
              <w:rPr>
                <w:sz w:val="28"/>
                <w:szCs w:val="28"/>
              </w:rPr>
            </w:pPr>
          </w:p>
          <w:p w:rsidR="00C14C89" w:rsidRPr="00FF690D" w:rsidRDefault="00C14C89" w:rsidP="004B711F">
            <w:pPr>
              <w:rPr>
                <w:color w:val="000000"/>
                <w:sz w:val="28"/>
                <w:szCs w:val="28"/>
              </w:rPr>
            </w:pPr>
            <w:r w:rsidRPr="00FF690D"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Pr="00FF690D" w:rsidRDefault="00C14C89" w:rsidP="004B711F">
            <w:pPr>
              <w:rPr>
                <w:sz w:val="28"/>
                <w:szCs w:val="28"/>
              </w:rPr>
            </w:pPr>
            <w:r w:rsidRPr="00FF690D"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Pr="0076152D" w:rsidRDefault="00C14C89" w:rsidP="004B711F">
            <w:pPr>
              <w:rPr>
                <w:sz w:val="28"/>
                <w:szCs w:val="28"/>
              </w:rPr>
            </w:pPr>
          </w:p>
          <w:p w:rsidR="00C14C89" w:rsidRPr="0076152D" w:rsidRDefault="00C14C89" w:rsidP="004B711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Pr="0076152D">
              <w:rPr>
                <w:sz w:val="28"/>
                <w:szCs w:val="28"/>
              </w:rPr>
              <w:t xml:space="preserve">          В.В.</w:t>
            </w:r>
            <w:r>
              <w:rPr>
                <w:sz w:val="28"/>
                <w:szCs w:val="28"/>
              </w:rPr>
              <w:t>Марченко</w:t>
            </w:r>
          </w:p>
          <w:p w:rsidR="00C14C89" w:rsidRPr="0076152D" w:rsidRDefault="00C14C89" w:rsidP="004B711F">
            <w:pPr>
              <w:rPr>
                <w:sz w:val="28"/>
                <w:szCs w:val="28"/>
              </w:rPr>
            </w:pPr>
          </w:p>
        </w:tc>
      </w:tr>
    </w:tbl>
    <w:p w:rsidR="00C14C89" w:rsidRPr="0076152D" w:rsidRDefault="00C14C89" w:rsidP="00C14C89">
      <w:pPr>
        <w:rPr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C14C89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C14C89" w:rsidRPr="00564AF0" w:rsidRDefault="00C14C89" w:rsidP="00C14C8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</w:tr>
    </w:tbl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Распределение бюджетных инвестиций и субсидий</w:t>
      </w:r>
      <w:r>
        <w:rPr>
          <w:sz w:val="28"/>
          <w:szCs w:val="28"/>
        </w:rPr>
        <w:t xml:space="preserve">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на осуществление капитальных вложений в объекты муниципальной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собственности, софинансирование капитальных вложений в которые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 xml:space="preserve">осуществляется за счет межбюджетных субсидий по направлениям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расходов и главным</w:t>
      </w:r>
      <w:r>
        <w:rPr>
          <w:sz w:val="28"/>
          <w:szCs w:val="28"/>
        </w:rPr>
        <w:t xml:space="preserve"> </w:t>
      </w:r>
      <w:r w:rsidRPr="0020108E">
        <w:rPr>
          <w:sz w:val="28"/>
          <w:szCs w:val="28"/>
        </w:rPr>
        <w:t xml:space="preserve">распорядителям бюджетных средств Волгограда </w:t>
      </w:r>
    </w:p>
    <w:p w:rsidR="00C14C89" w:rsidRDefault="00C14C89" w:rsidP="00C14C89">
      <w:pPr>
        <w:jc w:val="center"/>
        <w:rPr>
          <w:sz w:val="28"/>
          <w:szCs w:val="28"/>
        </w:rPr>
      </w:pPr>
      <w:r w:rsidRPr="0020108E">
        <w:rPr>
          <w:sz w:val="28"/>
          <w:szCs w:val="28"/>
        </w:rPr>
        <w:t>раздельно по каждому объекту</w:t>
      </w:r>
      <w:r w:rsidRPr="0020108E">
        <w:rPr>
          <w:szCs w:val="28"/>
        </w:rPr>
        <w:t xml:space="preserve"> </w:t>
      </w:r>
      <w:r w:rsidRPr="0020108E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20108E">
        <w:rPr>
          <w:sz w:val="28"/>
          <w:szCs w:val="28"/>
        </w:rPr>
        <w:t xml:space="preserve"> год</w:t>
      </w:r>
    </w:p>
    <w:p w:rsidR="00C14C89" w:rsidRPr="007F4925" w:rsidRDefault="00C14C89" w:rsidP="00C14C89">
      <w:pPr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708"/>
        <w:gridCol w:w="1560"/>
        <w:gridCol w:w="1842"/>
      </w:tblGrid>
      <w:tr w:rsidR="00C14C89" w:rsidRPr="00F153E8" w:rsidTr="004B711F">
        <w:trPr>
          <w:trHeight w:val="1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Default="00C14C89" w:rsidP="004B71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 xml:space="preserve">Наименование ведомства, </w:t>
            </w:r>
          </w:p>
          <w:p w:rsidR="00C14C89" w:rsidRDefault="00C14C89" w:rsidP="004B71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 xml:space="preserve">объектов капитального </w:t>
            </w:r>
          </w:p>
          <w:p w:rsidR="00C14C89" w:rsidRPr="00D331F0" w:rsidRDefault="00C14C89" w:rsidP="004B71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 xml:space="preserve">строительства и источников </w:t>
            </w:r>
          </w:p>
          <w:p w:rsidR="00C14C89" w:rsidRPr="00F153E8" w:rsidRDefault="00C14C89" w:rsidP="004B711F">
            <w:pPr>
              <w:ind w:left="-93" w:right="-108"/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F153E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 xml:space="preserve">Код </w:t>
            </w:r>
            <w:r w:rsidRPr="00F153E8">
              <w:rPr>
                <w:sz w:val="24"/>
                <w:szCs w:val="24"/>
              </w:rPr>
              <w:br/>
              <w:t>ведом-ства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F153E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Раз-дел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F153E8" w:rsidRDefault="00C14C89" w:rsidP="004B711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Под-раздел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Целевая ст</w:t>
            </w:r>
            <w:r w:rsidRPr="00F153E8">
              <w:rPr>
                <w:sz w:val="24"/>
                <w:szCs w:val="24"/>
              </w:rPr>
              <w:t>а</w:t>
            </w:r>
            <w:r w:rsidRPr="00F153E8">
              <w:rPr>
                <w:sz w:val="24"/>
                <w:szCs w:val="24"/>
              </w:rPr>
              <w:t xml:space="preserve">тья расходов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89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 xml:space="preserve">Сумма </w:t>
            </w:r>
          </w:p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(тыс. руб.)</w:t>
            </w:r>
          </w:p>
        </w:tc>
      </w:tr>
      <w:tr w:rsidR="00C14C89" w:rsidRPr="00F153E8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6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Комитет по строительству админ</w:t>
            </w:r>
            <w:r w:rsidRPr="009908A5">
              <w:rPr>
                <w:sz w:val="24"/>
                <w:szCs w:val="24"/>
              </w:rPr>
              <w:t>и</w:t>
            </w:r>
            <w:r w:rsidRPr="009908A5">
              <w:rPr>
                <w:sz w:val="24"/>
                <w:szCs w:val="24"/>
              </w:rPr>
              <w:t>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2 266 441,50000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180 863,00000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96 035,50000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529 028,40000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398 027,14000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11 687,80000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1 050 799,66000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Департамент городского хозяйства а</w:t>
            </w:r>
            <w:r w:rsidRPr="009908A5">
              <w:rPr>
                <w:sz w:val="24"/>
                <w:szCs w:val="24"/>
              </w:rPr>
              <w:t>д</w:t>
            </w:r>
            <w:r w:rsidRPr="009908A5">
              <w:rPr>
                <w:sz w:val="24"/>
                <w:szCs w:val="24"/>
              </w:rPr>
              <w:t>министрации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1 084 882,40000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716 525,90000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361 225,60000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7 130,90000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Общеобразовательная школа по ул. Шекснинской Дзержинского района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397 696,15237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744,90000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42 295,60000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2 979,49062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169 182,36175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182 493,80000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Общеобразовательная школа по ул. им. Кортоева в Дзержинском районе Волгограда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524 704,02020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2 098,85000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8 395,27020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514 209,90000</w:t>
            </w:r>
          </w:p>
        </w:tc>
      </w:tr>
    </w:tbl>
    <w:p w:rsidR="00C14C89" w:rsidRDefault="00C14C89" w:rsidP="00C14C89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09"/>
        <w:gridCol w:w="567"/>
        <w:gridCol w:w="708"/>
        <w:gridCol w:w="1560"/>
        <w:gridCol w:w="1842"/>
      </w:tblGrid>
      <w:tr w:rsidR="00C14C89" w:rsidRPr="009908A5" w:rsidTr="004B711F">
        <w:trPr>
          <w:trHeight w:val="84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C89" w:rsidRPr="00F153E8" w:rsidRDefault="00C14C89" w:rsidP="004B711F">
            <w:pPr>
              <w:jc w:val="center"/>
              <w:rPr>
                <w:sz w:val="24"/>
                <w:szCs w:val="24"/>
              </w:rPr>
            </w:pPr>
            <w:r w:rsidRPr="00F153E8">
              <w:rPr>
                <w:sz w:val="24"/>
                <w:szCs w:val="24"/>
              </w:rPr>
              <w:t>6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Общеобразовательная школа на 1000 мест в 205 микрорайоне Ворошило</w:t>
            </w:r>
            <w:r w:rsidRPr="009908A5">
              <w:rPr>
                <w:sz w:val="24"/>
                <w:szCs w:val="24"/>
              </w:rPr>
              <w:t>в</w:t>
            </w:r>
            <w:r w:rsidRPr="009908A5">
              <w:rPr>
                <w:sz w:val="24"/>
                <w:szCs w:val="24"/>
              </w:rPr>
              <w:t>ского района по ул. Кузнецкая Волг</w:t>
            </w:r>
            <w:r w:rsidRPr="009908A5">
              <w:rPr>
                <w:sz w:val="24"/>
                <w:szCs w:val="24"/>
              </w:rPr>
              <w:t>о</w:t>
            </w:r>
            <w:r w:rsidRPr="009908A5">
              <w:rPr>
                <w:sz w:val="24"/>
                <w:szCs w:val="24"/>
              </w:rPr>
              <w:t>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526 426,62743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1 359,51000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37 309,84000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5 438,03918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010E1S2160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149 239,33825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010E153050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333 079,90000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Общеобразовательная школа в Кра</w:t>
            </w:r>
            <w:r w:rsidRPr="009908A5">
              <w:rPr>
                <w:sz w:val="24"/>
                <w:szCs w:val="24"/>
              </w:rPr>
              <w:t>с</w:t>
            </w:r>
            <w:r w:rsidRPr="009908A5">
              <w:rPr>
                <w:sz w:val="24"/>
                <w:szCs w:val="24"/>
              </w:rPr>
              <w:t>ноармейском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276 898,50000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2 304,90000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36 172,60000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9 219,40000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010E1S1950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144 690,40000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010E155200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84 511,20000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Внеплощадочная тепловая сеть и сеть горячего водоснабжения к объе</w:t>
            </w:r>
            <w:r w:rsidRPr="009908A5">
              <w:rPr>
                <w:sz w:val="24"/>
                <w:szCs w:val="24"/>
              </w:rPr>
              <w:t>к</w:t>
            </w:r>
            <w:r w:rsidRPr="009908A5">
              <w:rPr>
                <w:sz w:val="24"/>
                <w:szCs w:val="24"/>
              </w:rPr>
              <w:t>ту:</w:t>
            </w:r>
            <w:r w:rsidRPr="009908A5">
              <w:rPr>
                <w:sz w:val="24"/>
                <w:szCs w:val="24"/>
              </w:rPr>
              <w:br w:type="page"/>
              <w:t>«Комплекс многоэтажных жилых домов со встроенными помещениями и</w:t>
            </w:r>
            <w:r w:rsidRPr="009908A5">
              <w:rPr>
                <w:sz w:val="24"/>
                <w:szCs w:val="24"/>
              </w:rPr>
              <w:br w:type="page"/>
              <w:t>подземной стоянкой автомобилей, расположенной по адресу ул. Жерде</w:t>
            </w:r>
            <w:r w:rsidRPr="009908A5">
              <w:rPr>
                <w:sz w:val="24"/>
                <w:szCs w:val="24"/>
              </w:rPr>
              <w:t>в</w:t>
            </w:r>
            <w:r w:rsidRPr="009908A5">
              <w:rPr>
                <w:sz w:val="24"/>
                <w:szCs w:val="24"/>
              </w:rPr>
              <w:t>ская, 12 в Советском районе г. Волг</w:t>
            </w:r>
            <w:r w:rsidRPr="009908A5">
              <w:rPr>
                <w:sz w:val="24"/>
                <w:szCs w:val="24"/>
              </w:rPr>
              <w:t>о</w:t>
            </w:r>
            <w:r w:rsidRPr="009908A5">
              <w:rPr>
                <w:sz w:val="24"/>
                <w:szCs w:val="24"/>
              </w:rPr>
              <w:t>града. Этап 1 – жилой дом, этап 2 – жилой дом, этап</w:t>
            </w:r>
            <w:r w:rsidRPr="009908A5">
              <w:rPr>
                <w:sz w:val="24"/>
                <w:szCs w:val="24"/>
              </w:rPr>
              <w:br w:type="page"/>
              <w:t>3 – подземная стоянка автомобилей»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11 687,80000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46,70000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187,00000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11 454,10000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Строительство сооружений биолог</w:t>
            </w:r>
            <w:r w:rsidRPr="009908A5">
              <w:rPr>
                <w:sz w:val="24"/>
                <w:szCs w:val="24"/>
              </w:rPr>
              <w:t>и</w:t>
            </w:r>
            <w:r w:rsidRPr="009908A5">
              <w:rPr>
                <w:sz w:val="24"/>
                <w:szCs w:val="24"/>
              </w:rPr>
              <w:t>ческой очистки на о. Голодном в Во</w:t>
            </w:r>
            <w:r w:rsidRPr="009908A5">
              <w:rPr>
                <w:sz w:val="24"/>
                <w:szCs w:val="24"/>
              </w:rPr>
              <w:t>л</w:t>
            </w:r>
            <w:r w:rsidRPr="009908A5">
              <w:rPr>
                <w:sz w:val="24"/>
                <w:szCs w:val="24"/>
              </w:rPr>
              <w:t xml:space="preserve">гограде. 1-й этап строительства,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250 280,53000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2 502,90000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2 502,83000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245 274,80000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Строительство сооружений биолог</w:t>
            </w:r>
            <w:r w:rsidRPr="009908A5">
              <w:rPr>
                <w:sz w:val="24"/>
                <w:szCs w:val="24"/>
              </w:rPr>
              <w:t>и</w:t>
            </w:r>
            <w:r w:rsidRPr="009908A5">
              <w:rPr>
                <w:sz w:val="24"/>
                <w:szCs w:val="24"/>
              </w:rPr>
              <w:t>ческой очистки на о. Голодном в Во</w:t>
            </w:r>
            <w:r w:rsidRPr="009908A5">
              <w:rPr>
                <w:sz w:val="24"/>
                <w:szCs w:val="24"/>
              </w:rPr>
              <w:t>л</w:t>
            </w:r>
            <w:r w:rsidRPr="009908A5">
              <w:rPr>
                <w:sz w:val="24"/>
                <w:szCs w:val="24"/>
              </w:rPr>
              <w:t xml:space="preserve">гограде. 2-й этап строительства, в том числе: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278 747,87000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1 115,00000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4 459,97000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090G650130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273 172,90000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Строительство автомобильной дороги по ул. Родниковой в границах от пр-кта Университетского до границ ква</w:t>
            </w:r>
            <w:r w:rsidRPr="009908A5">
              <w:rPr>
                <w:sz w:val="24"/>
                <w:szCs w:val="24"/>
              </w:rPr>
              <w:t>р</w:t>
            </w:r>
            <w:r w:rsidRPr="009908A5">
              <w:rPr>
                <w:sz w:val="24"/>
                <w:szCs w:val="24"/>
              </w:rPr>
              <w:t>талов 06_08_097, 06_07_104 в Сове</w:t>
            </w:r>
            <w:r w:rsidRPr="009908A5">
              <w:rPr>
                <w:sz w:val="24"/>
                <w:szCs w:val="24"/>
              </w:rPr>
              <w:t>т</w:t>
            </w:r>
            <w:r w:rsidRPr="009908A5">
              <w:rPr>
                <w:sz w:val="24"/>
                <w:szCs w:val="24"/>
              </w:rPr>
              <w:t>ском районе. I этап,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418 032,50000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1 672,10000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lastRenderedPageBreak/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6 688,50000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409 671,90000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Строительство ул. Родниковая от ул</w:t>
            </w:r>
            <w:r w:rsidRPr="009908A5">
              <w:rPr>
                <w:sz w:val="24"/>
                <w:szCs w:val="24"/>
              </w:rPr>
              <w:t>и</w:t>
            </w:r>
            <w:r w:rsidRPr="009908A5">
              <w:rPr>
                <w:sz w:val="24"/>
                <w:szCs w:val="24"/>
              </w:rPr>
              <w:t>цы №10 до границы земельного учас</w:t>
            </w:r>
            <w:r w:rsidRPr="009908A5">
              <w:rPr>
                <w:sz w:val="24"/>
                <w:szCs w:val="24"/>
              </w:rPr>
              <w:t>т</w:t>
            </w:r>
            <w:r w:rsidRPr="009908A5">
              <w:rPr>
                <w:sz w:val="24"/>
                <w:szCs w:val="24"/>
              </w:rPr>
              <w:t>ка №34:34:060014:1104 в Советском р-не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132 376,00000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529,50000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2 118,00000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129 728,50000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Строительство улицы № 10 от ул. им. Добрушина до ул.№ 2 в Советском районе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80 198,10000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320,80000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1 283,20000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78 594,10000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Автодорога по ул. 35-й Гвардейской Дивизии в границах: пр. Университе</w:t>
            </w:r>
            <w:r w:rsidRPr="009908A5">
              <w:rPr>
                <w:sz w:val="24"/>
                <w:szCs w:val="24"/>
              </w:rPr>
              <w:t>т</w:t>
            </w:r>
            <w:r w:rsidRPr="009908A5">
              <w:rPr>
                <w:sz w:val="24"/>
                <w:szCs w:val="24"/>
              </w:rPr>
              <w:t>ский - ул. Выборгская - ул. Антраци</w:t>
            </w:r>
            <w:r w:rsidRPr="009908A5">
              <w:rPr>
                <w:sz w:val="24"/>
                <w:szCs w:val="24"/>
              </w:rPr>
              <w:t>т</w:t>
            </w:r>
            <w:r w:rsidRPr="009908A5">
              <w:rPr>
                <w:sz w:val="24"/>
                <w:szCs w:val="24"/>
              </w:rPr>
              <w:t>ная с выездом на пр. Университетский в Советском районе г.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85 919,30000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343,70000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1 374,70000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110F150210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84 200,90000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Реконструкция ул. Латошинской (от ул. Героев Тулы до выхода на III Пр</w:t>
            </w:r>
            <w:r w:rsidRPr="009908A5">
              <w:rPr>
                <w:sz w:val="24"/>
                <w:szCs w:val="24"/>
              </w:rPr>
              <w:t>о</w:t>
            </w:r>
            <w:r w:rsidRPr="009908A5">
              <w:rPr>
                <w:sz w:val="24"/>
                <w:szCs w:val="24"/>
              </w:rPr>
              <w:t>дольную магистраль),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100 305,20000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1 003,10000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99 302,10000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260 920,40000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2 609,20000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110R1S0460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258 311,20000</w:t>
            </w:r>
          </w:p>
        </w:tc>
      </w:tr>
      <w:tr w:rsidR="00C14C89" w:rsidRPr="009908A5" w:rsidTr="004B711F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Реконструкция путепровода через ж/д пути по ул. им. Менделеева в Красн</w:t>
            </w:r>
            <w:r w:rsidRPr="009908A5">
              <w:rPr>
                <w:sz w:val="24"/>
                <w:szCs w:val="24"/>
              </w:rPr>
              <w:t>о</w:t>
            </w:r>
            <w:r w:rsidRPr="009908A5">
              <w:rPr>
                <w:sz w:val="24"/>
                <w:szCs w:val="24"/>
              </w:rPr>
              <w:t>октябрьском районе Волгограда (сре</w:t>
            </w:r>
            <w:r w:rsidRPr="009908A5">
              <w:rPr>
                <w:sz w:val="24"/>
                <w:szCs w:val="24"/>
              </w:rPr>
              <w:t>д</w:t>
            </w:r>
            <w:r w:rsidRPr="009908A5">
              <w:rPr>
                <w:sz w:val="24"/>
                <w:szCs w:val="24"/>
              </w:rPr>
              <w:t>ства местного бюджета)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11003S1740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89" w:rsidRPr="009908A5" w:rsidRDefault="00C14C89" w:rsidP="004B711F">
            <w:pPr>
              <w:jc w:val="center"/>
              <w:rPr>
                <w:sz w:val="24"/>
                <w:szCs w:val="24"/>
              </w:rPr>
            </w:pPr>
            <w:r w:rsidRPr="009908A5">
              <w:rPr>
                <w:sz w:val="24"/>
                <w:szCs w:val="24"/>
              </w:rPr>
              <w:t>7 130,90000</w:t>
            </w:r>
          </w:p>
        </w:tc>
      </w:tr>
    </w:tbl>
    <w:p w:rsidR="00C14C89" w:rsidRPr="0007613F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14C89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14C89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C14C89" w:rsidTr="004B711F">
        <w:tc>
          <w:tcPr>
            <w:tcW w:w="5494" w:type="dxa"/>
          </w:tcPr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В.В.Марченко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</w:tc>
      </w:tr>
    </w:tbl>
    <w:p w:rsidR="00C14C89" w:rsidRPr="001D2AB3" w:rsidRDefault="00C14C89" w:rsidP="00C14C89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AA548D" w:rsidRDefault="00C14C89" w:rsidP="00C14C89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 w:rsidRPr="00461FA8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C14C89" w:rsidRDefault="00C14C89" w:rsidP="00C14C89">
      <w:pPr>
        <w:pStyle w:val="af3"/>
        <w:ind w:left="5670"/>
        <w:jc w:val="left"/>
      </w:pPr>
      <w:r>
        <w:t>к решению</w:t>
      </w:r>
    </w:p>
    <w:p w:rsidR="00C14C89" w:rsidRDefault="00C14C89" w:rsidP="00C14C89">
      <w:pPr>
        <w:pStyle w:val="af3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</w:tr>
    </w:tbl>
    <w:p w:rsidR="00C14C89" w:rsidRDefault="00C14C89" w:rsidP="00C14C89">
      <w:pPr>
        <w:pStyle w:val="af3"/>
      </w:pPr>
    </w:p>
    <w:p w:rsidR="00C14C89" w:rsidRDefault="00C14C89" w:rsidP="00C14C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4C89" w:rsidRDefault="00C14C89" w:rsidP="00C14C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14C89" w:rsidRDefault="00C14C89" w:rsidP="00C14C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</w:p>
    <w:p w:rsidR="00C14C89" w:rsidRPr="005A0B4B" w:rsidRDefault="00C14C89" w:rsidP="00C14C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внутренних заимствований Волгограда на 2022 год</w:t>
      </w:r>
    </w:p>
    <w:p w:rsidR="00C14C89" w:rsidRPr="005A0B4B" w:rsidRDefault="00C14C89" w:rsidP="00C14C8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9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2"/>
        <w:gridCol w:w="5768"/>
        <w:gridCol w:w="1528"/>
        <w:gridCol w:w="1640"/>
      </w:tblGrid>
      <w:tr w:rsidR="00C14C89" w:rsidRPr="00D4343F" w:rsidTr="004B711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9" w:type="pct"/>
          </w:tcPr>
          <w:p w:rsidR="00C14C89" w:rsidRPr="00D4343F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89" w:type="pct"/>
          </w:tcPr>
          <w:p w:rsidR="00C14C89" w:rsidRPr="00D4343F" w:rsidRDefault="00C14C89" w:rsidP="004B711F">
            <w:pPr>
              <w:pStyle w:val="ConsPlusNormal"/>
              <w:ind w:left="212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муниципального внутреннего заимствования Волг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града</w:t>
            </w:r>
          </w:p>
        </w:tc>
        <w:tc>
          <w:tcPr>
            <w:tcW w:w="792" w:type="pct"/>
          </w:tcPr>
          <w:p w:rsidR="00C14C89" w:rsidRPr="00D4343F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  <w:p w:rsidR="00C14C89" w:rsidRPr="00D4343F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850" w:type="pct"/>
          </w:tcPr>
          <w:p w:rsidR="00C14C89" w:rsidRPr="00D4343F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C14C89" w:rsidRPr="00D4343F" w:rsidTr="004B711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D4343F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D4343F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C14C89" w:rsidRPr="00D4343F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</w:p>
          <w:p w:rsidR="00C14C89" w:rsidRPr="00D4343F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4C89" w:rsidRPr="009B0C4E" w:rsidTr="004B711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кредитных орган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1746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</w:t>
            </w:r>
          </w:p>
        </w:tc>
      </w:tr>
      <w:tr w:rsidR="00C14C89" w:rsidRPr="009B0C4E" w:rsidTr="004B711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других бюджетов бюдже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средств на едином счете бюджета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648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</w:tr>
      <w:tr w:rsidR="00C14C89" w:rsidRPr="00D4343F" w:rsidTr="004B711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внутренних заимствований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C14C89" w:rsidRPr="003F74BD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Pr="003F74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4C89" w:rsidRDefault="00C14C89" w:rsidP="00C14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C89" w:rsidRPr="00F4647D" w:rsidRDefault="00C14C89" w:rsidP="00C14C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4C89" w:rsidRPr="00BA4EE8" w:rsidRDefault="00C14C89" w:rsidP="00C14C89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C14C89" w:rsidTr="004B711F">
        <w:tc>
          <w:tcPr>
            <w:tcW w:w="5495" w:type="dxa"/>
            <w:shd w:val="clear" w:color="auto" w:fill="auto"/>
          </w:tcPr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4B10FD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  <w:r w:rsidRPr="004B10FD">
              <w:rPr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  <w:r w:rsidRPr="004B10FD">
              <w:rPr>
                <w:color w:val="000000"/>
                <w:sz w:val="28"/>
                <w:szCs w:val="28"/>
              </w:rPr>
              <w:t xml:space="preserve">     В.В.</w:t>
            </w:r>
            <w:r>
              <w:rPr>
                <w:color w:val="000000"/>
                <w:sz w:val="28"/>
                <w:szCs w:val="28"/>
              </w:rPr>
              <w:t>Марченко</w:t>
            </w:r>
          </w:p>
          <w:p w:rsidR="00C14C89" w:rsidRPr="004B10FD" w:rsidRDefault="00C14C89" w:rsidP="004B71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4C89" w:rsidRDefault="00C14C89" w:rsidP="00C14C89">
      <w:pPr>
        <w:pStyle w:val="ConsPlusNormal"/>
        <w:widowControl/>
        <w:ind w:firstLine="0"/>
        <w:jc w:val="both"/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AA548D" w:rsidRDefault="00C14C89" w:rsidP="00C14C89">
      <w:pPr>
        <w:ind w:left="5670"/>
        <w:rPr>
          <w:sz w:val="28"/>
          <w:szCs w:val="28"/>
        </w:rPr>
      </w:pPr>
      <w:r w:rsidRPr="00AA548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12</w:t>
      </w:r>
    </w:p>
    <w:p w:rsidR="00C14C89" w:rsidRDefault="00C14C89" w:rsidP="00C14C89">
      <w:pPr>
        <w:pStyle w:val="af3"/>
        <w:ind w:left="5670"/>
        <w:jc w:val="left"/>
      </w:pPr>
      <w:r>
        <w:t>к решению</w:t>
      </w:r>
    </w:p>
    <w:p w:rsidR="00C14C89" w:rsidRDefault="00C14C89" w:rsidP="00C14C89">
      <w:pPr>
        <w:pStyle w:val="af3"/>
        <w:ind w:left="5670"/>
        <w:jc w:val="left"/>
      </w:pPr>
      <w: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</w:tr>
    </w:tbl>
    <w:p w:rsidR="00C14C89" w:rsidRDefault="00C14C89" w:rsidP="00C14C89">
      <w:pPr>
        <w:pStyle w:val="af3"/>
      </w:pPr>
    </w:p>
    <w:p w:rsidR="00C14C89" w:rsidRDefault="00C14C89" w:rsidP="00C14C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14C89" w:rsidRPr="0091619F" w:rsidRDefault="00C14C89" w:rsidP="00C14C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14C89" w:rsidRDefault="00C14C89" w:rsidP="00C14C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</w:p>
    <w:p w:rsidR="00C14C89" w:rsidRDefault="00C14C89" w:rsidP="00C14C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муниципальных внутренних заимствований Волгограда </w:t>
      </w:r>
    </w:p>
    <w:p w:rsidR="00C14C89" w:rsidRPr="005A0B4B" w:rsidRDefault="00C14C89" w:rsidP="00C14C8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>
        <w:rPr>
          <w:rFonts w:ascii="Times New Roman" w:hAnsi="Times New Roman" w:cs="Times New Roman"/>
          <w:color w:val="000000"/>
          <w:sz w:val="28"/>
          <w:szCs w:val="28"/>
        </w:rPr>
        <w:t>2023 и 2024 годов</w:t>
      </w:r>
    </w:p>
    <w:p w:rsidR="00C14C89" w:rsidRDefault="00C14C89" w:rsidP="00C14C89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907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819"/>
        <w:gridCol w:w="1354"/>
        <w:gridCol w:w="1329"/>
        <w:gridCol w:w="1300"/>
        <w:gridCol w:w="1329"/>
      </w:tblGrid>
      <w:tr w:rsidR="00C14C89" w:rsidTr="004B711F">
        <w:trPr>
          <w:trHeight w:val="319"/>
          <w:jc w:val="center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045CC6" w:rsidRDefault="00C14C89" w:rsidP="004B711F">
            <w:pPr>
              <w:jc w:val="center"/>
            </w:pPr>
            <w:r w:rsidRPr="00045CC6">
              <w:t>Вид муниципального внутреннего</w:t>
            </w:r>
          </w:p>
          <w:p w:rsidR="00C14C89" w:rsidRDefault="00C14C89" w:rsidP="004B711F">
            <w:pPr>
              <w:jc w:val="center"/>
            </w:pPr>
            <w:r w:rsidRPr="00045CC6">
              <w:t>заимствования Волгограда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</w:tr>
      <w:tr w:rsidR="00C14C89" w:rsidTr="004B711F">
        <w:trPr>
          <w:trHeight w:val="267"/>
          <w:jc w:val="center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89" w:rsidRDefault="00C14C89" w:rsidP="004B711F">
            <w:pPr>
              <w:rPr>
                <w:color w:val="000000"/>
              </w:rPr>
            </w:pPr>
          </w:p>
        </w:tc>
        <w:tc>
          <w:tcPr>
            <w:tcW w:w="19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89" w:rsidRDefault="00C14C89" w:rsidP="004B711F">
            <w:pPr>
              <w:rPr>
                <w:color w:val="00000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предель-ный срок погашения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предель-ный срок погашения</w:t>
            </w:r>
          </w:p>
        </w:tc>
      </w:tr>
      <w:tr w:rsidR="00C14C89" w:rsidTr="004B711F">
        <w:trPr>
          <w:trHeight w:val="24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C14C89" w:rsidRPr="00D4343F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</w:p>
          <w:p w:rsidR="00C14C89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Pr="008B4278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8B4278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8B4278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8B4278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8B4278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8B4278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8B4278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4C89" w:rsidTr="004B711F">
        <w:trPr>
          <w:trHeight w:val="78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кредитных орган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заций: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2812173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2812173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  <w:r w:rsidRPr="00B920A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317E2E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317E2E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E2E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</w:tr>
      <w:tr w:rsidR="00C14C89" w:rsidTr="004B711F">
        <w:trPr>
          <w:trHeight w:val="78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кредиты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других бюджетов бюдже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системы Российской Федерации: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пополнение остатк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средств на едином счете бюджета</w:t>
            </w: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14C89" w:rsidRPr="009B0C4E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0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C4217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  <w:r w:rsidRPr="00C4217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</w:tr>
      <w:tr w:rsidR="00C14C89" w:rsidTr="004B711F">
        <w:trPr>
          <w:trHeight w:val="89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C89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муниципальных внутренних заимствов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ний:</w:t>
            </w:r>
          </w:p>
          <w:p w:rsidR="00C14C89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  <w:p w:rsidR="00C14C89" w:rsidRDefault="00C14C89" w:rsidP="004B711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3489173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3489173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  <w:r w:rsidRPr="00B920A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</w:t>
            </w:r>
            <w:r w:rsidRPr="00B920A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C89" w:rsidRPr="00B920A6" w:rsidRDefault="00C14C89" w:rsidP="004B71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C89" w:rsidRDefault="00C14C89" w:rsidP="00C14C8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C89" w:rsidRPr="003469A0" w:rsidRDefault="00C14C89" w:rsidP="00C14C8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C89" w:rsidRPr="003469A0" w:rsidRDefault="00C14C89" w:rsidP="00C14C89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C14C89" w:rsidTr="004B711F">
        <w:tc>
          <w:tcPr>
            <w:tcW w:w="5495" w:type="dxa"/>
            <w:shd w:val="clear" w:color="auto" w:fill="auto"/>
          </w:tcPr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001F3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  <w:r w:rsidRPr="001001F3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  <w:r w:rsidRPr="001001F3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  <w:r w:rsidRPr="001001F3">
              <w:rPr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01F3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001F3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01F3">
              <w:rPr>
                <w:color w:val="000000"/>
                <w:sz w:val="28"/>
                <w:szCs w:val="28"/>
              </w:rPr>
              <w:t xml:space="preserve">   В.В.</w:t>
            </w:r>
            <w:r>
              <w:rPr>
                <w:color w:val="000000"/>
                <w:sz w:val="28"/>
                <w:szCs w:val="28"/>
              </w:rPr>
              <w:t>Марченко</w:t>
            </w:r>
          </w:p>
          <w:p w:rsidR="00C14C89" w:rsidRPr="001001F3" w:rsidRDefault="00C14C89" w:rsidP="004B711F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14C89" w:rsidRDefault="00C14C89" w:rsidP="00C14C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93382F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C14C89" w:rsidRPr="0093382F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C14C89" w:rsidRPr="0093382F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3382F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3382F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RPr="00C07A8A" w:rsidTr="004B711F">
        <w:tc>
          <w:tcPr>
            <w:tcW w:w="486" w:type="dxa"/>
            <w:vAlign w:val="bottom"/>
            <w:hideMark/>
          </w:tcPr>
          <w:p w:rsidR="00C14C89" w:rsidRPr="00C07A8A" w:rsidRDefault="00C14C89" w:rsidP="004B711F">
            <w:pPr>
              <w:pStyle w:val="ab"/>
              <w:jc w:val="center"/>
            </w:pPr>
            <w:r w:rsidRPr="00C07A8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C89" w:rsidRPr="00C07A8A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Pr="00C07A8A" w:rsidRDefault="00C14C89" w:rsidP="004B711F">
            <w:pPr>
              <w:pStyle w:val="ab"/>
              <w:jc w:val="center"/>
            </w:pPr>
            <w:r w:rsidRPr="00C07A8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4C89" w:rsidRPr="00C07A8A" w:rsidRDefault="00C14C89" w:rsidP="004B711F">
            <w:pPr>
              <w:pStyle w:val="ab"/>
              <w:jc w:val="center"/>
            </w:pPr>
          </w:p>
        </w:tc>
      </w:tr>
    </w:tbl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Default="00C14C89" w:rsidP="00C14C89">
      <w:pPr>
        <w:jc w:val="center"/>
        <w:rPr>
          <w:sz w:val="28"/>
          <w:szCs w:val="28"/>
        </w:rPr>
      </w:pPr>
    </w:p>
    <w:p w:rsidR="00C14C89" w:rsidRPr="0093382F" w:rsidRDefault="00C14C89" w:rsidP="00C14C89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 xml:space="preserve">Источники </w:t>
      </w:r>
    </w:p>
    <w:p w:rsidR="00C14C89" w:rsidRPr="0093382F" w:rsidRDefault="00C14C89" w:rsidP="00C14C89">
      <w:pPr>
        <w:jc w:val="center"/>
        <w:rPr>
          <w:sz w:val="28"/>
          <w:szCs w:val="28"/>
        </w:rPr>
      </w:pPr>
      <w:r w:rsidRPr="0093382F">
        <w:rPr>
          <w:sz w:val="28"/>
          <w:szCs w:val="28"/>
        </w:rPr>
        <w:t>внутреннего финансирования дефицита бюджета Волгограда на 20</w:t>
      </w:r>
      <w:r>
        <w:rPr>
          <w:sz w:val="28"/>
          <w:szCs w:val="28"/>
        </w:rPr>
        <w:t>22</w:t>
      </w:r>
      <w:r w:rsidRPr="0093382F">
        <w:rPr>
          <w:sz w:val="28"/>
          <w:szCs w:val="28"/>
        </w:rPr>
        <w:t xml:space="preserve"> год</w:t>
      </w:r>
    </w:p>
    <w:p w:rsidR="00C14C89" w:rsidRPr="0093382F" w:rsidRDefault="00C14C89" w:rsidP="00C14C89">
      <w:pPr>
        <w:pStyle w:val="Con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57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2"/>
        <w:gridCol w:w="1417"/>
      </w:tblGrid>
      <w:tr w:rsidR="00C14C89" w:rsidRPr="008C7BE1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C7BE1" w:rsidRDefault="00C14C89" w:rsidP="004B711F">
            <w:pPr>
              <w:jc w:val="center"/>
            </w:pPr>
            <w:r w:rsidRPr="008C7BE1">
              <w:t>Источники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8C7BE1" w:rsidRDefault="00C14C89" w:rsidP="004B711F">
            <w:pPr>
              <w:jc w:val="center"/>
            </w:pPr>
            <w:r w:rsidRPr="008C7BE1">
              <w:t xml:space="preserve">Сумма </w:t>
            </w:r>
          </w:p>
          <w:p w:rsidR="00C14C89" w:rsidRPr="008C7BE1" w:rsidRDefault="00C14C89" w:rsidP="004B711F">
            <w:pPr>
              <w:jc w:val="center"/>
            </w:pPr>
            <w:r w:rsidRPr="008C7BE1">
              <w:t>(тыс. руб.)</w:t>
            </w:r>
          </w:p>
        </w:tc>
      </w:tr>
      <w:tr w:rsidR="00C14C89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>Размещение муниципальных ценных бумаг городских округов, номинал</w:t>
            </w:r>
            <w:r w:rsidRPr="00075A90">
              <w:t>ь</w:t>
            </w:r>
            <w:r w:rsidRPr="00075A90">
              <w:t>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Default="00C14C89" w:rsidP="004B711F">
            <w:pPr>
              <w:jc w:val="center"/>
            </w:pPr>
            <w:r>
              <w:t>0</w:t>
            </w:r>
          </w:p>
        </w:tc>
      </w:tr>
      <w:tr w:rsidR="00C14C89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>Погашение муниципальных ценных бумаг городских округов, номинал</w:t>
            </w:r>
            <w:r w:rsidRPr="00075A90">
              <w:t>ь</w:t>
            </w:r>
            <w:r w:rsidRPr="00075A90">
              <w:t>ная стоимость которых указана в валюте Российской Ф</w:t>
            </w:r>
            <w:r w:rsidRPr="00075A90">
              <w:t>е</w:t>
            </w:r>
            <w:r w:rsidRPr="00075A90">
              <w:t>дерации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Default="00C14C89" w:rsidP="004B711F">
            <w:pPr>
              <w:jc w:val="center"/>
            </w:pPr>
            <w:r>
              <w:t>0</w:t>
            </w:r>
          </w:p>
        </w:tc>
      </w:tr>
      <w:tr w:rsidR="00C14C89" w:rsidRPr="00441108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BA6CF8">
              <w:t>Привлечение</w:t>
            </w:r>
            <w:r>
              <w:t xml:space="preserve"> городскими округами</w:t>
            </w:r>
            <w:r w:rsidRPr="00BA6CF8">
              <w:t xml:space="preserve"> к</w:t>
            </w:r>
            <w:r w:rsidRPr="00075A90">
              <w:t>редитов от кредитных организаций в в</w:t>
            </w:r>
            <w:r>
              <w:t>а</w:t>
            </w:r>
            <w:r w:rsidRPr="00075A90">
              <w:t>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441108" w:rsidRDefault="00C14C89" w:rsidP="004B711F">
            <w:pPr>
              <w:jc w:val="center"/>
            </w:pPr>
            <w:r w:rsidRPr="00441108">
              <w:t>17</w:t>
            </w:r>
            <w:r>
              <w:t>46</w:t>
            </w:r>
            <w:r w:rsidRPr="00441108">
              <w:t>000</w:t>
            </w:r>
          </w:p>
        </w:tc>
      </w:tr>
      <w:tr w:rsidR="00C14C89" w:rsidRPr="00441108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>Погаше</w:t>
            </w:r>
            <w:r>
              <w:t>ние городскими округами</w:t>
            </w:r>
            <w:r w:rsidRPr="00BA6CF8">
              <w:t xml:space="preserve"> к</w:t>
            </w:r>
            <w:r w:rsidRPr="00075A90">
              <w:t>редитов от кредитных организаций в в</w:t>
            </w:r>
            <w:r>
              <w:t>а</w:t>
            </w:r>
            <w:r w:rsidRPr="00075A90">
              <w:t>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441108" w:rsidRDefault="00C14C89" w:rsidP="004B711F">
            <w:pPr>
              <w:jc w:val="center"/>
            </w:pPr>
            <w:r>
              <w:t>- 1746</w:t>
            </w:r>
            <w:r w:rsidRPr="00441108">
              <w:t>000</w:t>
            </w:r>
          </w:p>
        </w:tc>
      </w:tr>
      <w:tr w:rsidR="00C14C89" w:rsidRPr="00441108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BA6CF8">
              <w:t>Привлечение кредитов</w:t>
            </w:r>
            <w:r w:rsidRPr="00075A90">
              <w:t xml:space="preserve"> </w:t>
            </w:r>
            <w:r>
              <w:t>из</w:t>
            </w:r>
            <w:r w:rsidRPr="00075A90">
              <w:t xml:space="preserve"> других бюджетов бюджетной системы Росси</w:t>
            </w:r>
            <w:r w:rsidRPr="00075A90">
              <w:t>й</w:t>
            </w:r>
            <w:r w:rsidRPr="00075A90">
              <w:t>ской Федерации бюджетами городских округов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441108" w:rsidRDefault="00C14C89" w:rsidP="004B711F">
            <w:pPr>
              <w:jc w:val="center"/>
            </w:pPr>
            <w:r>
              <w:t>648</w:t>
            </w:r>
            <w:r w:rsidRPr="00441108">
              <w:t>000</w:t>
            </w:r>
          </w:p>
        </w:tc>
      </w:tr>
      <w:tr w:rsidR="00C14C89" w:rsidRPr="00441108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 xml:space="preserve">Погашение бюджетами городских округов кредитов </w:t>
            </w:r>
            <w:r>
              <w:t>из</w:t>
            </w:r>
            <w:r w:rsidRPr="00075A90">
              <w:t xml:space="preserve"> других бюджетов бюджетной системы Российской Федерации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441108" w:rsidRDefault="00C14C89" w:rsidP="004B711F">
            <w:pPr>
              <w:jc w:val="center"/>
            </w:pPr>
            <w:r>
              <w:t>- 648</w:t>
            </w:r>
            <w:r w:rsidRPr="00441108">
              <w:t>000</w:t>
            </w:r>
          </w:p>
        </w:tc>
      </w:tr>
      <w:tr w:rsidR="00C14C89" w:rsidRPr="00441108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8B3CDC">
              <w:t>Изменение остатков средств на счетах по учету средств бюджет</w:t>
            </w:r>
            <w:r>
              <w:t>ов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441108" w:rsidRDefault="00C14C89" w:rsidP="004B711F">
            <w:pPr>
              <w:jc w:val="center"/>
            </w:pPr>
            <w:r w:rsidRPr="00441108">
              <w:t>0</w:t>
            </w:r>
          </w:p>
        </w:tc>
      </w:tr>
      <w:tr w:rsidR="00C14C89" w:rsidRPr="00441108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8B3CDC">
              <w:t>Иные источники внутреннего финансирования дефицит</w:t>
            </w:r>
            <w:r>
              <w:t>ов</w:t>
            </w:r>
            <w:r w:rsidRPr="008B3CDC">
              <w:t xml:space="preserve"> бюджет</w:t>
            </w:r>
            <w:r>
              <w:t>ов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441108" w:rsidRDefault="00C14C89" w:rsidP="004B711F">
            <w:pPr>
              <w:jc w:val="center"/>
            </w:pPr>
            <w:r w:rsidRPr="00441108">
              <w:t>0</w:t>
            </w:r>
          </w:p>
        </w:tc>
      </w:tr>
      <w:tr w:rsidR="00C14C89" w:rsidRPr="00441108" w:rsidTr="004B711F">
        <w:trPr>
          <w:trHeight w:val="45"/>
          <w:tblHeader/>
        </w:trPr>
        <w:tc>
          <w:tcPr>
            <w:tcW w:w="42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>
              <w:t>Всего источников внутреннего финансирования дефицита бюджета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C89" w:rsidRPr="00441108" w:rsidRDefault="00C14C89" w:rsidP="004B711F">
            <w:pPr>
              <w:jc w:val="center"/>
            </w:pPr>
            <w:r w:rsidRPr="00441108">
              <w:t>0</w:t>
            </w:r>
          </w:p>
        </w:tc>
      </w:tr>
    </w:tbl>
    <w:p w:rsidR="00C14C89" w:rsidRDefault="00C14C89" w:rsidP="00C14C89">
      <w:pPr>
        <w:rPr>
          <w:color w:val="000000"/>
          <w:sz w:val="28"/>
          <w:szCs w:val="28"/>
        </w:rPr>
      </w:pPr>
    </w:p>
    <w:p w:rsidR="00C14C89" w:rsidRDefault="00C14C89" w:rsidP="00C14C89">
      <w:pPr>
        <w:rPr>
          <w:color w:val="000000"/>
          <w:sz w:val="28"/>
          <w:szCs w:val="28"/>
        </w:rPr>
      </w:pPr>
    </w:p>
    <w:p w:rsidR="00C14C89" w:rsidRPr="002F694A" w:rsidRDefault="00C14C89" w:rsidP="00C14C89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C14C89" w:rsidTr="004B711F">
        <w:tc>
          <w:tcPr>
            <w:tcW w:w="5494" w:type="dxa"/>
            <w:shd w:val="clear" w:color="auto" w:fill="auto"/>
          </w:tcPr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В.В.Марченко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</w:tc>
      </w:tr>
    </w:tbl>
    <w:p w:rsidR="00C14C89" w:rsidRDefault="00C14C89" w:rsidP="00C14C89"/>
    <w:p w:rsidR="00C14C89" w:rsidRDefault="00C14C89" w:rsidP="00C14C89"/>
    <w:p w:rsidR="00C14C89" w:rsidRDefault="00C14C8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14C89" w:rsidRPr="000C39D5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C14C89" w:rsidRPr="000C39D5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</w:p>
    <w:p w:rsidR="00C14C89" w:rsidRPr="000C39D5" w:rsidRDefault="00C14C89" w:rsidP="00C14C89">
      <w:pPr>
        <w:pStyle w:val="ConsNormal"/>
        <w:widowControl/>
        <w:ind w:left="567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C39D5">
        <w:rPr>
          <w:rFonts w:ascii="Times New Roman" w:hAnsi="Times New Roman" w:cs="Times New Roman"/>
          <w:color w:val="000000"/>
          <w:sz w:val="28"/>
          <w:szCs w:val="28"/>
        </w:rPr>
        <w:t>Волгоградской городской Д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39D5">
        <w:rPr>
          <w:rFonts w:ascii="Times New Roman" w:hAnsi="Times New Roman" w:cs="Times New Roman"/>
          <w:color w:val="000000"/>
          <w:sz w:val="28"/>
          <w:szCs w:val="28"/>
        </w:rPr>
        <w:t>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14C89" w:rsidTr="004B711F">
        <w:tc>
          <w:tcPr>
            <w:tcW w:w="486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14C89" w:rsidRDefault="00C14C89" w:rsidP="004B711F">
            <w:pPr>
              <w:pStyle w:val="ab"/>
              <w:jc w:val="center"/>
            </w:pPr>
          </w:p>
        </w:tc>
      </w:tr>
    </w:tbl>
    <w:p w:rsidR="00C14C89" w:rsidRPr="000C39D5" w:rsidRDefault="00C14C89" w:rsidP="00C14C89">
      <w:pPr>
        <w:ind w:left="5670"/>
        <w:rPr>
          <w:sz w:val="28"/>
          <w:szCs w:val="28"/>
        </w:rPr>
      </w:pPr>
    </w:p>
    <w:p w:rsidR="00C14C89" w:rsidRDefault="00C14C89" w:rsidP="00C14C89">
      <w:pPr>
        <w:ind w:left="5670"/>
        <w:rPr>
          <w:sz w:val="28"/>
          <w:szCs w:val="28"/>
        </w:rPr>
      </w:pPr>
    </w:p>
    <w:p w:rsidR="00C14C89" w:rsidRDefault="00C14C89" w:rsidP="00C14C89">
      <w:pPr>
        <w:ind w:left="5670"/>
        <w:rPr>
          <w:sz w:val="28"/>
          <w:szCs w:val="28"/>
        </w:rPr>
      </w:pPr>
    </w:p>
    <w:p w:rsidR="00C14C89" w:rsidRPr="000C39D5" w:rsidRDefault="00C14C89" w:rsidP="00C14C89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Источники </w:t>
      </w:r>
    </w:p>
    <w:p w:rsidR="00C14C89" w:rsidRPr="000C39D5" w:rsidRDefault="00C14C89" w:rsidP="00C14C89">
      <w:pPr>
        <w:jc w:val="center"/>
        <w:rPr>
          <w:sz w:val="28"/>
          <w:szCs w:val="28"/>
        </w:rPr>
      </w:pPr>
      <w:r w:rsidRPr="000C39D5">
        <w:rPr>
          <w:sz w:val="28"/>
          <w:szCs w:val="28"/>
        </w:rPr>
        <w:t xml:space="preserve">внутреннего финансирования дефицита бюджета Волгограда </w:t>
      </w:r>
    </w:p>
    <w:p w:rsidR="00C14C89" w:rsidRPr="000C39D5" w:rsidRDefault="00C14C89" w:rsidP="00C14C89">
      <w:pPr>
        <w:jc w:val="center"/>
        <w:rPr>
          <w:sz w:val="28"/>
          <w:szCs w:val="28"/>
        </w:rPr>
      </w:pPr>
      <w:r w:rsidRPr="007812C1">
        <w:rPr>
          <w:sz w:val="28"/>
          <w:szCs w:val="28"/>
        </w:rPr>
        <w:t xml:space="preserve">на </w:t>
      </w:r>
      <w:r>
        <w:rPr>
          <w:sz w:val="28"/>
          <w:szCs w:val="28"/>
        </w:rPr>
        <w:t>плановый период</w:t>
      </w:r>
      <w:r w:rsidRPr="000C39D5">
        <w:rPr>
          <w:sz w:val="28"/>
          <w:szCs w:val="28"/>
        </w:rPr>
        <w:t xml:space="preserve"> 20</w:t>
      </w:r>
      <w:r>
        <w:rPr>
          <w:sz w:val="28"/>
          <w:szCs w:val="28"/>
        </w:rPr>
        <w:t>23 и 2024</w:t>
      </w:r>
      <w:r w:rsidRPr="000C39D5">
        <w:rPr>
          <w:sz w:val="28"/>
          <w:szCs w:val="28"/>
        </w:rPr>
        <w:t xml:space="preserve"> год</w:t>
      </w:r>
      <w:r>
        <w:rPr>
          <w:sz w:val="28"/>
          <w:szCs w:val="28"/>
        </w:rPr>
        <w:t>ов</w:t>
      </w:r>
    </w:p>
    <w:p w:rsidR="00C14C89" w:rsidRDefault="00C14C89" w:rsidP="00C14C89"/>
    <w:tbl>
      <w:tblPr>
        <w:tblW w:w="4951" w:type="pct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9"/>
        <w:gridCol w:w="1174"/>
        <w:gridCol w:w="1170"/>
      </w:tblGrid>
      <w:tr w:rsidR="00C14C89" w:rsidRPr="00E34433" w:rsidTr="004B711F">
        <w:trPr>
          <w:trHeight w:val="546"/>
        </w:trPr>
        <w:tc>
          <w:tcPr>
            <w:tcW w:w="379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14C89" w:rsidRPr="00E34433" w:rsidRDefault="00C14C89" w:rsidP="004B711F">
            <w:pPr>
              <w:jc w:val="center"/>
            </w:pPr>
            <w:r w:rsidRPr="00E34433">
              <w:t>Источники</w:t>
            </w:r>
          </w:p>
        </w:tc>
        <w:tc>
          <w:tcPr>
            <w:tcW w:w="121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4C89" w:rsidRPr="00E34433" w:rsidRDefault="00C14C89" w:rsidP="004B711F">
            <w:pPr>
              <w:jc w:val="center"/>
            </w:pPr>
            <w:r w:rsidRPr="00E34433">
              <w:t>Плановый период</w:t>
            </w:r>
          </w:p>
          <w:p w:rsidR="00C14C89" w:rsidRPr="00E34433" w:rsidRDefault="00C14C89" w:rsidP="004B711F">
            <w:pPr>
              <w:jc w:val="center"/>
            </w:pPr>
            <w:r w:rsidRPr="00E34433">
              <w:t>(тыс. руб.)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C89" w:rsidRPr="00E34433" w:rsidRDefault="00C14C89" w:rsidP="004B711F">
            <w:pPr>
              <w:jc w:val="center"/>
            </w:pP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14C89" w:rsidRPr="00E34433" w:rsidRDefault="00C14C89" w:rsidP="004B711F">
            <w:pPr>
              <w:jc w:val="center"/>
            </w:pPr>
            <w:r w:rsidRPr="00E34433">
              <w:t>20</w:t>
            </w:r>
            <w:r>
              <w:t>23</w:t>
            </w:r>
            <w:r w:rsidRPr="00E34433">
              <w:t xml:space="preserve"> 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14C89" w:rsidRPr="00E34433" w:rsidRDefault="00C14C89" w:rsidP="004B711F">
            <w:pPr>
              <w:jc w:val="center"/>
            </w:pPr>
            <w:r w:rsidRPr="00E34433">
              <w:t>20</w:t>
            </w:r>
            <w:r>
              <w:t>24</w:t>
            </w:r>
            <w:r w:rsidRPr="00E34433">
              <w:t xml:space="preserve"> год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>Размещение муниципальных ценных бумаг городских округов, н</w:t>
            </w:r>
            <w:r w:rsidRPr="00075A90">
              <w:t>о</w:t>
            </w:r>
            <w:r w:rsidRPr="00075A90">
              <w:t>минальная стоимость которых указана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>Погашение муниципальных ценных бумаг городских округов, ном</w:t>
            </w:r>
            <w:r w:rsidRPr="00075A90">
              <w:t>и</w:t>
            </w:r>
            <w:r w:rsidRPr="00075A90">
              <w:t>нальная стоимость которых указана в валюте Российской Фед</w:t>
            </w:r>
            <w:r w:rsidRPr="00075A90">
              <w:t>е</w:t>
            </w:r>
            <w:r w:rsidRPr="00075A90">
              <w:t>рации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E435A9">
              <w:t>Привлечение</w:t>
            </w:r>
            <w:r>
              <w:t xml:space="preserve"> городскими округами</w:t>
            </w:r>
            <w:r w:rsidRPr="00E435A9">
              <w:t xml:space="preserve"> к</w:t>
            </w:r>
            <w:r w:rsidRPr="00075A90">
              <w:t>редитов от кредитных организ</w:t>
            </w:r>
            <w:r w:rsidRPr="00075A90">
              <w:t>а</w:t>
            </w:r>
            <w:r w:rsidRPr="00075A90">
              <w:t>ций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903F5" w:rsidRDefault="00C14C89" w:rsidP="004B711F">
            <w:pPr>
              <w:jc w:val="center"/>
            </w:pPr>
            <w:r w:rsidRPr="00E903F5">
              <w:t>2</w:t>
            </w:r>
            <w:r>
              <w:t>812</w:t>
            </w:r>
            <w:r w:rsidRPr="00E903F5">
              <w:t>173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903F5" w:rsidRDefault="00C14C89" w:rsidP="004B711F">
            <w:pPr>
              <w:jc w:val="center"/>
            </w:pPr>
            <w:r w:rsidRPr="00E903F5">
              <w:t>14</w:t>
            </w:r>
            <w:r>
              <w:t>24</w:t>
            </w:r>
            <w:r w:rsidRPr="00E903F5">
              <w:t>000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 xml:space="preserve">Погашение </w:t>
            </w:r>
            <w:r>
              <w:t>городскими округами</w:t>
            </w:r>
            <w:r w:rsidRPr="00E435A9">
              <w:t xml:space="preserve"> к</w:t>
            </w:r>
            <w:r w:rsidRPr="00075A90">
              <w:t>редитов от кредитных организ</w:t>
            </w:r>
            <w:r w:rsidRPr="00075A90">
              <w:t>а</w:t>
            </w:r>
            <w:r w:rsidRPr="00075A90">
              <w:t>ций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903F5" w:rsidRDefault="00C14C89" w:rsidP="004B711F">
            <w:pPr>
              <w:jc w:val="center"/>
            </w:pPr>
            <w:r w:rsidRPr="00E903F5">
              <w:t>- 2</w:t>
            </w:r>
            <w:r>
              <w:t>812</w:t>
            </w:r>
            <w:r w:rsidRPr="00E903F5">
              <w:t>173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903F5" w:rsidRDefault="00C14C89" w:rsidP="004B711F">
            <w:pPr>
              <w:jc w:val="center"/>
            </w:pPr>
            <w:r w:rsidRPr="00E903F5">
              <w:t>- 14</w:t>
            </w:r>
            <w:r>
              <w:t>24</w:t>
            </w:r>
            <w:r w:rsidRPr="00E903F5">
              <w:t>000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E435A9">
              <w:t>Привлечение кредитов из других бюджетов бюджетной системы Ро</w:t>
            </w:r>
            <w:r w:rsidRPr="00E435A9">
              <w:t>с</w:t>
            </w:r>
            <w:r w:rsidRPr="00E435A9">
              <w:t>сийской Федерации</w:t>
            </w:r>
            <w:r w:rsidRPr="00075A90">
              <w:t xml:space="preserve"> бюджетами городских округов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903F5" w:rsidRDefault="00C14C89" w:rsidP="004B711F">
            <w:pPr>
              <w:jc w:val="center"/>
            </w:pPr>
            <w:r w:rsidRPr="00E903F5">
              <w:t>67</w:t>
            </w:r>
            <w:r>
              <w:t>7</w:t>
            </w:r>
            <w:r w:rsidRPr="00E903F5">
              <w:t>000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903F5" w:rsidRDefault="00C14C89" w:rsidP="004B711F">
            <w:pPr>
              <w:jc w:val="center"/>
            </w:pPr>
            <w:r w:rsidRPr="00E903F5">
              <w:t>7</w:t>
            </w:r>
            <w:r>
              <w:t>12</w:t>
            </w:r>
            <w:r w:rsidRPr="00E903F5">
              <w:t>000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075A90">
              <w:t xml:space="preserve">Погашение бюджетами городских округов кредитов </w:t>
            </w:r>
            <w:r>
              <w:t>из</w:t>
            </w:r>
            <w:r w:rsidRPr="00075A90">
              <w:t xml:space="preserve"> других бю</w:t>
            </w:r>
            <w:r w:rsidRPr="00075A90">
              <w:t>д</w:t>
            </w:r>
            <w:r w:rsidRPr="00075A90">
              <w:t>жетов бюджетной системы Российской Федерации в валюте Российской Федер</w:t>
            </w:r>
            <w:r w:rsidRPr="00075A90">
              <w:t>а</w:t>
            </w:r>
            <w:r w:rsidRPr="00075A90">
              <w:t>ции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903F5" w:rsidRDefault="00C14C89" w:rsidP="004B711F">
            <w:pPr>
              <w:jc w:val="center"/>
            </w:pPr>
            <w:r>
              <w:t>- 677</w:t>
            </w:r>
            <w:r w:rsidRPr="00E903F5">
              <w:t>000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903F5" w:rsidRDefault="00C14C89" w:rsidP="004B711F">
            <w:pPr>
              <w:jc w:val="center"/>
            </w:pPr>
            <w:r>
              <w:t>- 712</w:t>
            </w:r>
            <w:r w:rsidRPr="00E903F5">
              <w:t>000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8B3CDC">
              <w:t>Изменение остатков средств на счетах по учету средств бюдж</w:t>
            </w:r>
            <w:r w:rsidRPr="008B3CDC">
              <w:t>е</w:t>
            </w:r>
            <w:r w:rsidRPr="008B3CDC">
              <w:t>т</w:t>
            </w:r>
            <w:r>
              <w:t>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pPr>
              <w:jc w:val="both"/>
            </w:pPr>
            <w:r w:rsidRPr="008B3CDC">
              <w:t>Иные источники внутреннего финансирования дефицит</w:t>
            </w:r>
            <w:r>
              <w:t>ов</w:t>
            </w:r>
            <w:r w:rsidRPr="008B3CDC">
              <w:t xml:space="preserve"> бюдж</w:t>
            </w:r>
            <w:r w:rsidRPr="008B3CDC">
              <w:t>е</w:t>
            </w:r>
            <w:r w:rsidRPr="008B3CDC">
              <w:t>т</w:t>
            </w:r>
            <w:r>
              <w:t>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</w:tr>
      <w:tr w:rsidR="00C14C89" w:rsidRPr="00E34433" w:rsidTr="004B711F">
        <w:trPr>
          <w:trHeight w:val="183"/>
        </w:trPr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4C89" w:rsidRPr="008B3CDC" w:rsidRDefault="00C14C89" w:rsidP="004B711F">
            <w:r>
              <w:t>Всего источников внутреннего финансирования дефицита бюджета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4C89" w:rsidRPr="00E34433" w:rsidRDefault="00C14C89" w:rsidP="004B711F">
            <w:pPr>
              <w:jc w:val="center"/>
            </w:pPr>
            <w:r>
              <w:t>0</w:t>
            </w:r>
          </w:p>
        </w:tc>
      </w:tr>
    </w:tbl>
    <w:p w:rsidR="00C14C89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</w:p>
    <w:p w:rsidR="00C14C89" w:rsidRPr="00E9333E" w:rsidRDefault="00C14C89" w:rsidP="00C14C89">
      <w:pPr>
        <w:rPr>
          <w:sz w:val="28"/>
          <w:szCs w:val="28"/>
        </w:rPr>
      </w:pPr>
    </w:p>
    <w:tbl>
      <w:tblPr>
        <w:tblW w:w="9944" w:type="dxa"/>
        <w:tblLook w:val="04A0" w:firstRow="1" w:lastRow="0" w:firstColumn="1" w:lastColumn="0" w:noHBand="0" w:noVBand="1"/>
      </w:tblPr>
      <w:tblGrid>
        <w:gridCol w:w="5544"/>
        <w:gridCol w:w="4400"/>
      </w:tblGrid>
      <w:tr w:rsidR="00C14C89" w:rsidTr="004B711F">
        <w:trPr>
          <w:trHeight w:val="1899"/>
        </w:trPr>
        <w:tc>
          <w:tcPr>
            <w:tcW w:w="5544" w:type="dxa"/>
          </w:tcPr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400" w:type="dxa"/>
          </w:tcPr>
          <w:p w:rsidR="00C14C89" w:rsidRDefault="00C14C89" w:rsidP="004B71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исполняющий 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полномочия главы Волгограда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  <w:p w:rsidR="00C14C89" w:rsidRDefault="00C14C89" w:rsidP="004B711F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В.В.Марченко</w:t>
            </w:r>
          </w:p>
          <w:p w:rsidR="00C14C89" w:rsidRDefault="00C14C89" w:rsidP="004B711F">
            <w:pPr>
              <w:rPr>
                <w:sz w:val="28"/>
                <w:szCs w:val="28"/>
              </w:rPr>
            </w:pPr>
          </w:p>
        </w:tc>
      </w:tr>
    </w:tbl>
    <w:p w:rsidR="00C14C89" w:rsidRPr="00E9333E" w:rsidRDefault="00C14C89" w:rsidP="00C14C89">
      <w:pPr>
        <w:rPr>
          <w:sz w:val="28"/>
          <w:szCs w:val="28"/>
        </w:rPr>
      </w:pPr>
    </w:p>
    <w:p w:rsidR="00C14C89" w:rsidRDefault="00C14C89" w:rsidP="00C14C89">
      <w:pPr>
        <w:rPr>
          <w:sz w:val="28"/>
          <w:szCs w:val="28"/>
        </w:rPr>
      </w:pPr>
      <w:bookmarkStart w:id="1" w:name="_GoBack"/>
      <w:bookmarkEnd w:id="1"/>
    </w:p>
    <w:sectPr w:rsidR="00C14C89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0A1" w:rsidRDefault="00EC70A1">
      <w:r>
        <w:separator/>
      </w:r>
    </w:p>
  </w:endnote>
  <w:endnote w:type="continuationSeparator" w:id="0">
    <w:p w:rsidR="00EC70A1" w:rsidRDefault="00E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0A1" w:rsidRDefault="00EC70A1">
      <w:r>
        <w:separator/>
      </w:r>
    </w:p>
  </w:footnote>
  <w:footnote w:type="continuationSeparator" w:id="0">
    <w:p w:rsidR="00EC70A1" w:rsidRDefault="00EC7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C8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986642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E73"/>
    <w:rsid w:val="00030B24"/>
    <w:rsid w:val="0005164C"/>
    <w:rsid w:val="0008531E"/>
    <w:rsid w:val="000911C3"/>
    <w:rsid w:val="000A3485"/>
    <w:rsid w:val="000D4ECF"/>
    <w:rsid w:val="000D753F"/>
    <w:rsid w:val="0010551E"/>
    <w:rsid w:val="00142426"/>
    <w:rsid w:val="00176D2C"/>
    <w:rsid w:val="00186D25"/>
    <w:rsid w:val="001C3301"/>
    <w:rsid w:val="001D7F9D"/>
    <w:rsid w:val="001F4ED8"/>
    <w:rsid w:val="00200F1E"/>
    <w:rsid w:val="0022275E"/>
    <w:rsid w:val="002259A5"/>
    <w:rsid w:val="002429A1"/>
    <w:rsid w:val="00250A84"/>
    <w:rsid w:val="002557DF"/>
    <w:rsid w:val="002630D2"/>
    <w:rsid w:val="002771CE"/>
    <w:rsid w:val="00280167"/>
    <w:rsid w:val="00286049"/>
    <w:rsid w:val="002A45FA"/>
    <w:rsid w:val="002B5A3D"/>
    <w:rsid w:val="002E3252"/>
    <w:rsid w:val="002E7342"/>
    <w:rsid w:val="002E7DDC"/>
    <w:rsid w:val="00330F77"/>
    <w:rsid w:val="003414A8"/>
    <w:rsid w:val="00347C74"/>
    <w:rsid w:val="00361F4A"/>
    <w:rsid w:val="00366DF3"/>
    <w:rsid w:val="00382528"/>
    <w:rsid w:val="00382D4E"/>
    <w:rsid w:val="003959D2"/>
    <w:rsid w:val="003C0411"/>
    <w:rsid w:val="003C0F8E"/>
    <w:rsid w:val="003C6565"/>
    <w:rsid w:val="003D24A6"/>
    <w:rsid w:val="003F4320"/>
    <w:rsid w:val="0040530C"/>
    <w:rsid w:val="00421B61"/>
    <w:rsid w:val="004253EF"/>
    <w:rsid w:val="00476D10"/>
    <w:rsid w:val="00482CCD"/>
    <w:rsid w:val="00492C03"/>
    <w:rsid w:val="004B0A36"/>
    <w:rsid w:val="004D6171"/>
    <w:rsid w:val="004D75D6"/>
    <w:rsid w:val="004E1268"/>
    <w:rsid w:val="004E2056"/>
    <w:rsid w:val="00502AD1"/>
    <w:rsid w:val="00514E4C"/>
    <w:rsid w:val="00556EF0"/>
    <w:rsid w:val="00563AFA"/>
    <w:rsid w:val="00564B0A"/>
    <w:rsid w:val="00572EAA"/>
    <w:rsid w:val="005845CE"/>
    <w:rsid w:val="005847BA"/>
    <w:rsid w:val="00584876"/>
    <w:rsid w:val="0058677E"/>
    <w:rsid w:val="00587339"/>
    <w:rsid w:val="00595EA2"/>
    <w:rsid w:val="00597A7F"/>
    <w:rsid w:val="005A753C"/>
    <w:rsid w:val="005B43EB"/>
    <w:rsid w:val="005C4B17"/>
    <w:rsid w:val="005E5400"/>
    <w:rsid w:val="005F2A0F"/>
    <w:rsid w:val="005F5EAC"/>
    <w:rsid w:val="006170B9"/>
    <w:rsid w:val="0062453D"/>
    <w:rsid w:val="006414AE"/>
    <w:rsid w:val="006539E0"/>
    <w:rsid w:val="006606D6"/>
    <w:rsid w:val="00672559"/>
    <w:rsid w:val="006741DF"/>
    <w:rsid w:val="006A3C05"/>
    <w:rsid w:val="006A6EE6"/>
    <w:rsid w:val="006B3AE9"/>
    <w:rsid w:val="006C48ED"/>
    <w:rsid w:val="006E2AC3"/>
    <w:rsid w:val="006E60D2"/>
    <w:rsid w:val="006F4598"/>
    <w:rsid w:val="00703359"/>
    <w:rsid w:val="00711DE6"/>
    <w:rsid w:val="00715E23"/>
    <w:rsid w:val="00746BE7"/>
    <w:rsid w:val="007740B9"/>
    <w:rsid w:val="007A51D5"/>
    <w:rsid w:val="007C5949"/>
    <w:rsid w:val="007D549F"/>
    <w:rsid w:val="007D6D72"/>
    <w:rsid w:val="007E4124"/>
    <w:rsid w:val="007F5864"/>
    <w:rsid w:val="008148EE"/>
    <w:rsid w:val="00820DF1"/>
    <w:rsid w:val="008265CB"/>
    <w:rsid w:val="00833BA1"/>
    <w:rsid w:val="0083717B"/>
    <w:rsid w:val="008411DB"/>
    <w:rsid w:val="00857638"/>
    <w:rsid w:val="00874FCF"/>
    <w:rsid w:val="00887874"/>
    <w:rsid w:val="008879A2"/>
    <w:rsid w:val="00890693"/>
    <w:rsid w:val="008941E9"/>
    <w:rsid w:val="008A6D15"/>
    <w:rsid w:val="008A7B0F"/>
    <w:rsid w:val="008C44DA"/>
    <w:rsid w:val="008D354C"/>
    <w:rsid w:val="008D361B"/>
    <w:rsid w:val="008D69D6"/>
    <w:rsid w:val="008E129D"/>
    <w:rsid w:val="008F3DBB"/>
    <w:rsid w:val="009078A8"/>
    <w:rsid w:val="009168EE"/>
    <w:rsid w:val="00964FF6"/>
    <w:rsid w:val="00971734"/>
    <w:rsid w:val="00981C9B"/>
    <w:rsid w:val="00993688"/>
    <w:rsid w:val="009E75E1"/>
    <w:rsid w:val="00A07440"/>
    <w:rsid w:val="00A25AC1"/>
    <w:rsid w:val="00A71C4A"/>
    <w:rsid w:val="00AA4360"/>
    <w:rsid w:val="00AA7D66"/>
    <w:rsid w:val="00AD47C9"/>
    <w:rsid w:val="00AD560A"/>
    <w:rsid w:val="00AD5D1C"/>
    <w:rsid w:val="00AE6D24"/>
    <w:rsid w:val="00B537FA"/>
    <w:rsid w:val="00B70B61"/>
    <w:rsid w:val="00B86D39"/>
    <w:rsid w:val="00B9386A"/>
    <w:rsid w:val="00B975D7"/>
    <w:rsid w:val="00BB3ED1"/>
    <w:rsid w:val="00BB75F2"/>
    <w:rsid w:val="00BC1D1B"/>
    <w:rsid w:val="00BF0D63"/>
    <w:rsid w:val="00BF17C1"/>
    <w:rsid w:val="00C10DCE"/>
    <w:rsid w:val="00C14C89"/>
    <w:rsid w:val="00C23C0B"/>
    <w:rsid w:val="00C308FB"/>
    <w:rsid w:val="00C53FF7"/>
    <w:rsid w:val="00C7414B"/>
    <w:rsid w:val="00C85A85"/>
    <w:rsid w:val="00CA600E"/>
    <w:rsid w:val="00CB6464"/>
    <w:rsid w:val="00CB68BE"/>
    <w:rsid w:val="00CD25D0"/>
    <w:rsid w:val="00CD26B4"/>
    <w:rsid w:val="00CD3203"/>
    <w:rsid w:val="00D007CE"/>
    <w:rsid w:val="00D02406"/>
    <w:rsid w:val="00D0358D"/>
    <w:rsid w:val="00D144F7"/>
    <w:rsid w:val="00D17427"/>
    <w:rsid w:val="00D326CB"/>
    <w:rsid w:val="00D35502"/>
    <w:rsid w:val="00D5597A"/>
    <w:rsid w:val="00D65A16"/>
    <w:rsid w:val="00D729A9"/>
    <w:rsid w:val="00D952CD"/>
    <w:rsid w:val="00DA6C47"/>
    <w:rsid w:val="00DD11F9"/>
    <w:rsid w:val="00DD3AD8"/>
    <w:rsid w:val="00DE6DE0"/>
    <w:rsid w:val="00DF664F"/>
    <w:rsid w:val="00E04B65"/>
    <w:rsid w:val="00E268E5"/>
    <w:rsid w:val="00E30CDB"/>
    <w:rsid w:val="00E42C3B"/>
    <w:rsid w:val="00E47404"/>
    <w:rsid w:val="00E611EB"/>
    <w:rsid w:val="00E625C9"/>
    <w:rsid w:val="00E63D2C"/>
    <w:rsid w:val="00E67884"/>
    <w:rsid w:val="00E75B93"/>
    <w:rsid w:val="00E81179"/>
    <w:rsid w:val="00E8625D"/>
    <w:rsid w:val="00E92220"/>
    <w:rsid w:val="00EB0536"/>
    <w:rsid w:val="00EC70A1"/>
    <w:rsid w:val="00ED6610"/>
    <w:rsid w:val="00EE3713"/>
    <w:rsid w:val="00EF41A2"/>
    <w:rsid w:val="00F119E4"/>
    <w:rsid w:val="00F2021D"/>
    <w:rsid w:val="00F2400C"/>
    <w:rsid w:val="00F4460C"/>
    <w:rsid w:val="00F72BE1"/>
    <w:rsid w:val="00F74A12"/>
    <w:rsid w:val="00F86D4D"/>
    <w:rsid w:val="00F9052B"/>
    <w:rsid w:val="00FA1DC8"/>
    <w:rsid w:val="00FB67DD"/>
    <w:rsid w:val="00FC1CD7"/>
    <w:rsid w:val="00FD0C40"/>
    <w:rsid w:val="00FE02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14C89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C14C89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C14C89"/>
  </w:style>
  <w:style w:type="character" w:styleId="af1">
    <w:name w:val="FollowedHyperlink"/>
    <w:basedOn w:val="a0"/>
    <w:uiPriority w:val="99"/>
    <w:semiHidden/>
    <w:unhideWhenUsed/>
    <w:rsid w:val="00C14C89"/>
    <w:rPr>
      <w:color w:val="800080"/>
      <w:u w:val="single"/>
    </w:rPr>
  </w:style>
  <w:style w:type="paragraph" w:customStyle="1" w:styleId="xl66">
    <w:name w:val="xl66"/>
    <w:basedOn w:val="a"/>
    <w:rsid w:val="00C14C8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14C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C14C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14C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C14C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14C8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2">
    <w:name w:val="No Spacing"/>
    <w:uiPriority w:val="1"/>
    <w:qFormat/>
    <w:rsid w:val="00C14C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C14C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C14C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C14C89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C14C8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f">
    <w:name w:val="Hyperlink"/>
    <w:uiPriority w:val="99"/>
    <w:unhideWhenUsed/>
    <w:rsid w:val="00347C74"/>
    <w:rPr>
      <w:color w:val="0000FF"/>
      <w:u w:val="single"/>
    </w:rPr>
  </w:style>
  <w:style w:type="paragraph" w:customStyle="1" w:styleId="ConsNormal">
    <w:name w:val="ConsNormal"/>
    <w:rsid w:val="00347C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87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14C89"/>
    <w:rPr>
      <w:b/>
      <w:sz w:val="28"/>
    </w:rPr>
  </w:style>
  <w:style w:type="character" w:customStyle="1" w:styleId="aa">
    <w:name w:val="Текст выноски Знак"/>
    <w:basedOn w:val="a0"/>
    <w:link w:val="a9"/>
    <w:uiPriority w:val="99"/>
    <w:semiHidden/>
    <w:rsid w:val="00C14C89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C14C89"/>
  </w:style>
  <w:style w:type="character" w:styleId="af1">
    <w:name w:val="FollowedHyperlink"/>
    <w:basedOn w:val="a0"/>
    <w:uiPriority w:val="99"/>
    <w:semiHidden/>
    <w:unhideWhenUsed/>
    <w:rsid w:val="00C14C89"/>
    <w:rPr>
      <w:color w:val="800080"/>
      <w:u w:val="single"/>
    </w:rPr>
  </w:style>
  <w:style w:type="paragraph" w:customStyle="1" w:styleId="xl66">
    <w:name w:val="xl66"/>
    <w:basedOn w:val="a"/>
    <w:rsid w:val="00C14C8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14C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C14C8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14C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C14C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C14C8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styleId="af2">
    <w:name w:val="No Spacing"/>
    <w:uiPriority w:val="1"/>
    <w:qFormat/>
    <w:rsid w:val="00C14C8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84">
    <w:name w:val="xl84"/>
    <w:basedOn w:val="a"/>
    <w:rsid w:val="00C14C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C14C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ConsPlusNormal">
    <w:name w:val="ConsPlusNormal"/>
    <w:rsid w:val="00C14C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C14C89"/>
    <w:pPr>
      <w:jc w:val="center"/>
    </w:pPr>
    <w:rPr>
      <w:sz w:val="28"/>
      <w:szCs w:val="24"/>
    </w:rPr>
  </w:style>
  <w:style w:type="character" w:customStyle="1" w:styleId="af4">
    <w:name w:val="Название Знак"/>
    <w:basedOn w:val="a0"/>
    <w:link w:val="af3"/>
    <w:rsid w:val="00C14C8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05C126EF812EB31A7DC07F3021A4B836B653BF36AFECA7CB97C48C5752AB188A30DCC7269FFBB1F8E16FC03Ag9IA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2021-11-16T20:00:00+00:00</PublicDate>
    <FullName xmlns="187f101c-d28f-401d-bb7b-5dbfdfa52424">Проект решения Волгоградской городской Думы «Об утверждении в первом чтении бюджета Волгограда на 2022 год и на плановый период 2023 и 2024 годов» и «О бюджете Волгограда на 2022 год и на плановый период 2023 и 2024 годов»</FullName>
  </documentManagement>
</p:properties>
</file>

<file path=customXml/itemProps1.xml><?xml version="1.0" encoding="utf-8"?>
<ds:datastoreItem xmlns:ds="http://schemas.openxmlformats.org/officeDocument/2006/customXml" ds:itemID="{F25B7665-9159-43E8-82E8-A2AD489E0E46}"/>
</file>

<file path=customXml/itemProps2.xml><?xml version="1.0" encoding="utf-8"?>
<ds:datastoreItem xmlns:ds="http://schemas.openxmlformats.org/officeDocument/2006/customXml" ds:itemID="{655514F3-1137-4F39-A45C-A986ED9CB98E}"/>
</file>

<file path=customXml/itemProps3.xml><?xml version="1.0" encoding="utf-8"?>
<ds:datastoreItem xmlns:ds="http://schemas.openxmlformats.org/officeDocument/2006/customXml" ds:itemID="{22418C97-DFD9-472E-A66D-3986843E85D4}"/>
</file>

<file path=customXml/itemProps4.xml><?xml version="1.0" encoding="utf-8"?>
<ds:datastoreItem xmlns:ds="http://schemas.openxmlformats.org/officeDocument/2006/customXml" ds:itemID="{C7EA0AC4-923D-4E9C-A931-38A4B93B7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453</Pages>
  <Words>100039</Words>
  <Characters>570224</Characters>
  <Application>Microsoft Office Word</Application>
  <DocSecurity>0</DocSecurity>
  <Lines>4751</Lines>
  <Paragraphs>1337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2020-12-02T12:34:00Z</cp:lastPrinted>
  <dcterms:created xsi:type="dcterms:W3CDTF">2021-11-17T11:24:00Z</dcterms:created>
  <dcterms:modified xsi:type="dcterms:W3CDTF">2021-11-17T11:24:00Z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