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7D702C" w:rsidRDefault="0020108E" w:rsidP="007D702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D702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7D702C">
        <w:rPr>
          <w:rFonts w:ascii="Times New Roman" w:hAnsi="Times New Roman" w:cs="Times New Roman"/>
          <w:sz w:val="28"/>
          <w:szCs w:val="28"/>
        </w:rPr>
        <w:t>1</w:t>
      </w:r>
    </w:p>
    <w:p w:rsidR="0020108E" w:rsidRPr="007D702C" w:rsidRDefault="0020108E" w:rsidP="007D702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D702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7D702C" w:rsidRDefault="0020108E" w:rsidP="007D702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D702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5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59"/>
        <w:gridCol w:w="1749"/>
        <w:gridCol w:w="434"/>
        <w:gridCol w:w="1408"/>
      </w:tblGrid>
      <w:tr w:rsidR="00904AA9" w:rsidRPr="007D702C" w:rsidTr="007D702C">
        <w:tc>
          <w:tcPr>
            <w:tcW w:w="459" w:type="dxa"/>
            <w:vAlign w:val="bottom"/>
            <w:hideMark/>
          </w:tcPr>
          <w:p w:rsidR="00904AA9" w:rsidRPr="007D702C" w:rsidRDefault="00904AA9" w:rsidP="007D702C">
            <w:pPr>
              <w:pStyle w:val="ab"/>
              <w:jc w:val="left"/>
            </w:pPr>
            <w:r w:rsidRPr="007D702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7D702C" w:rsidRDefault="00681596" w:rsidP="007D702C">
            <w:pPr>
              <w:pStyle w:val="ab"/>
              <w:jc w:val="center"/>
            </w:pPr>
            <w:r w:rsidRPr="007D702C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904AA9" w:rsidRPr="007D702C" w:rsidRDefault="00904AA9" w:rsidP="007D702C">
            <w:pPr>
              <w:pStyle w:val="ab"/>
              <w:jc w:val="center"/>
            </w:pPr>
            <w:r w:rsidRPr="007D702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7D702C" w:rsidRDefault="00EA3E0E" w:rsidP="007D702C">
            <w:pPr>
              <w:pStyle w:val="ab"/>
              <w:jc w:val="center"/>
            </w:pPr>
            <w:r>
              <w:t>21/378</w:t>
            </w:r>
            <w:bookmarkStart w:id="0" w:name="_GoBack"/>
            <w:bookmarkEnd w:id="0"/>
          </w:p>
        </w:tc>
      </w:tr>
    </w:tbl>
    <w:p w:rsidR="009D3CE9" w:rsidRPr="007D702C" w:rsidRDefault="009D3CE9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7D702C" w:rsidRDefault="00812D9A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7D702C" w:rsidRDefault="00812D9A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7D702C" w:rsidRDefault="007812C1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2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7D702C" w:rsidRDefault="007812C1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2C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7D702C" w:rsidRDefault="007812C1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2C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7D702C" w:rsidRDefault="007812C1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2C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7D702C">
        <w:rPr>
          <w:rFonts w:ascii="Times New Roman" w:hAnsi="Times New Roman" w:cs="Times New Roman"/>
          <w:sz w:val="28"/>
          <w:szCs w:val="28"/>
        </w:rPr>
        <w:t>2</w:t>
      </w:r>
      <w:r w:rsidR="0030285D" w:rsidRPr="007D702C">
        <w:rPr>
          <w:rFonts w:ascii="Times New Roman" w:hAnsi="Times New Roman" w:cs="Times New Roman"/>
          <w:sz w:val="28"/>
          <w:szCs w:val="28"/>
        </w:rPr>
        <w:t>5</w:t>
      </w:r>
      <w:r w:rsidRPr="007D702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7D702C" w:rsidRDefault="00C240A2" w:rsidP="007D7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8806CC" w:rsidRPr="007D702C" w:rsidTr="007D702C">
        <w:trPr>
          <w:cantSplit/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  <w:p w:rsidR="00D97394" w:rsidRPr="007D702C" w:rsidRDefault="00D97394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D702C" w:rsidRDefault="008806CC" w:rsidP="007D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7D702C" w:rsidRDefault="008806CC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7D702C" w:rsidRDefault="008806CC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7D702C" w:rsidRDefault="008806CC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D702C" w:rsidRDefault="008806CC" w:rsidP="007D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7D702C" w:rsidRDefault="008806CC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7D702C" w:rsidRDefault="008806CC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7D702C" w:rsidTr="007D702C">
        <w:trPr>
          <w:cantSplit/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7D702C" w:rsidRDefault="008806CC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D702C" w:rsidRDefault="001C116E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D702C" w:rsidRDefault="001C116E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D702C" w:rsidRDefault="001C116E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D702C" w:rsidRDefault="001C116E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D702C" w:rsidRDefault="001C116E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D702C" w:rsidRDefault="001C116E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2825815,40000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государственными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государственными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96438,70000</w:t>
            </w:r>
          </w:p>
        </w:tc>
      </w:tr>
    </w:tbl>
    <w:p w:rsidR="007D702C" w:rsidRPr="007D702C" w:rsidRDefault="007D702C" w:rsidP="007D702C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C06A37" w:rsidRPr="007D702C" w:rsidTr="007D702C">
        <w:trPr>
          <w:cantSplit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государственными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559079,10000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159551,60000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государственными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1973700,80000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к почетному знаку города-героя Волгограда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территории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непрограммные направления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AF77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C06A37" w:rsidRPr="007D702C" w:rsidRDefault="00C06A37" w:rsidP="00AF77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963431,50000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826482,10000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336498,50000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187416,80000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147313,70000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территориальных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11535,90000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зарезервированные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972223,40000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принятых и неисполненных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2024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индексации (увеличения) заработной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151925,00000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оснащение и поддержание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состоянии постоянной готовности к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чрезвычайных ситуаций природного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техногенного характера, пожарная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140247,10000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в состоянии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постоянной готовности 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133132,20000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112560,90000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107838,00000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AF77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10249694,10000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рационального использования, охраны, защиты и воспроизводства городских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19359,00000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18217,60000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4509289,20000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17894,70000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854212,20000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630512,20000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2132222,20000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919406,40000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1212815,80000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транспортного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обновление подвижного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AF77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5319407,30000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5019407,30000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2931983,60000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казенных учреждений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1459494,50000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870807,00000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472687,50000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дорожной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дорожной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2087423,70000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459774,80000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318774,80000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строительство автомобильных дорог (завершение строительства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реализации мероприятий по стимулированию программ ра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звития </w:t>
            </w:r>
          </w:p>
          <w:p w:rsidR="00C06A37" w:rsidRPr="007D702C" w:rsidRDefault="00681596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строительства)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223367,10000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94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19080,30000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127526,60000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66651,00000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25409,60000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7141457,60000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1868057,80000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1776681,40000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отдельных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1512580,50000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264100,90000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264100,90000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91376,40000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59512,80000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домов, направленный на предотвращение либо ликвидацию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2782497,20000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2782497,20000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2198140,30000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17907,70000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584356,90000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1633650,00000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1187420,16667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1028480,66667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«Зеленый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«Атмосфера Царицына»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«Победители жары»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«Бульвар им. Кирова, напротив сквера им. Руднева»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516837,12222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408536,22222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«Игрушки, как у всех»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 в любую погоду»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«4 лапки»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B75C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B75C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площадки для выгула собак»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«Благоустройство территории напротив дома 35 по пр. Героев Сталинграда в районе остановки «Проспект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432480,93333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421480,93333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857252,60000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643925,80000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C2D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213326,80000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92797,60000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118505,70000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99342,80000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93268,10000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16413,70000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14772,30000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14507226,90000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5634535,80000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5587946,40000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образования, присмотра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ухода за детьми в муниципальных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5480592,40000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капитального ремонта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6909911,70000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6898230,20000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6765692,40000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капитального ремонта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горячего питания обучающихся, получающих начальное общее образование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частью 2 статьи 46 Социального кодекса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99104,70000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«Спортивно-оздоровительная зона для обучающихся начальных классов»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студия «101 TV»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«53-й кадр»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«Место твоих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«Школьное телевидение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«27 кадр»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«Ромашковое поле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пресс-центр»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«Деловая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в школе»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«МедиаМир»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«Настроение ЕСТЬ!»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спортивный клуб «Олимпиец»: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уютное совершенство»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хранения личных вещей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«Орлятам России 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равных возможностей: создание школьного Центра психолого-педагогической поддержки»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перемен»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«Мастерская для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«История семьи в истории страны»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зона отдыха»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«Музейная комната»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«Активное детство»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меткости»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«Спорт, здоровье, красота 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 лучшие друзья!»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2136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жизнь, а не игра»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«Подготовка к ГТО </w:t>
            </w:r>
            <w:r w:rsidR="00681596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шаг к здоровью»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989824,60000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454639,30000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366058,70000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351637,80000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336409,70000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«Воскресение»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455543,40000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для детей 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«Коворкинг-пространство «ВМЕСТЕ»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«Образовательный центр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«Пилот»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современного искусства «Репейник»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«По ZOVу сердца»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для подростков «Друзья»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«Антикафе «Волна»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«Искусство быть сильным»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«Спортивное пространство «Бой с тенью»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«Успех через слово»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созданию центров развития туризма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целях патриотического воспитания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489751,40000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306690,00000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26126,20000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муниципальных бюджетных учреждений физической культуры и спорта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72740,80000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«Планетарий «Планемо»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102344,70000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721765,20000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650520,70000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649449,00000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106091,50000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67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«#ШагаемЗАзнаниями»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4FA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4FA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«Интерактивная интернет-платформа «Виртуальный музей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БУКВАРЯ»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4FA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135075,10000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71244,50000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54324,80000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1056580,50000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202689,80000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492743,60000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463595,10000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445472,40000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440205,30000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436142,20000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A665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A665C7" w:rsidRDefault="00C06A37" w:rsidP="00A665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почетному гражданину города-героя </w:t>
            </w:r>
          </w:p>
          <w:p w:rsidR="00C06A37" w:rsidRPr="007D702C" w:rsidRDefault="00C06A37" w:rsidP="00A665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5C5774"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жилищных прав молодых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242881,70000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242881,70000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12995,20000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приемным родителям (патронатному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96997,20000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96997,20000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59305,10000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57555,00000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1750,10000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574069,70000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14093,20000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14093,20000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и массового спорта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519072,40000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513648,40000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и массового спорта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муниципальных бюджетных учреждений физической культуры и спорта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36294,60000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Обслуживание государственного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5C7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06A37" w:rsidRPr="007D702C" w:rsidTr="007D702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A37" w:rsidRPr="007D702C" w:rsidRDefault="00C06A37" w:rsidP="007D70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37667810,10000</w:t>
            </w:r>
          </w:p>
        </w:tc>
      </w:tr>
    </w:tbl>
    <w:p w:rsidR="00B6507E" w:rsidRPr="007D702C" w:rsidRDefault="00B6507E" w:rsidP="007D702C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76429" w:rsidRPr="007D702C" w:rsidRDefault="00876429" w:rsidP="007D702C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7D702C" w:rsidRDefault="00B6507E" w:rsidP="007D702C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5"/>
        <w:gridCol w:w="4133"/>
      </w:tblGrid>
      <w:tr w:rsidR="008F2E42" w:rsidRPr="007D702C" w:rsidTr="00B6507E">
        <w:tc>
          <w:tcPr>
            <w:tcW w:w="5637" w:type="dxa"/>
          </w:tcPr>
          <w:p w:rsidR="008F2E42" w:rsidRPr="007D702C" w:rsidRDefault="001A6276" w:rsidP="00FF4769">
            <w:pPr>
              <w:ind w:left="-108"/>
              <w:rPr>
                <w:color w:val="000000"/>
                <w:sz w:val="28"/>
                <w:szCs w:val="28"/>
              </w:rPr>
            </w:pPr>
            <w:r w:rsidRPr="007D702C">
              <w:rPr>
                <w:color w:val="000000"/>
                <w:sz w:val="28"/>
                <w:szCs w:val="28"/>
              </w:rPr>
              <w:t>П</w:t>
            </w:r>
            <w:r w:rsidR="008F2E42" w:rsidRPr="007D702C">
              <w:rPr>
                <w:color w:val="000000"/>
                <w:sz w:val="28"/>
                <w:szCs w:val="28"/>
              </w:rPr>
              <w:t>редседател</w:t>
            </w:r>
            <w:r w:rsidRPr="007D702C">
              <w:rPr>
                <w:color w:val="000000"/>
                <w:sz w:val="28"/>
                <w:szCs w:val="28"/>
              </w:rPr>
              <w:t>ь</w:t>
            </w:r>
            <w:r w:rsidR="008F2E42" w:rsidRPr="007D702C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7D702C" w:rsidRDefault="008F2E42" w:rsidP="00FF4769">
            <w:pPr>
              <w:ind w:left="-108"/>
              <w:rPr>
                <w:color w:val="000000"/>
                <w:sz w:val="28"/>
                <w:szCs w:val="28"/>
              </w:rPr>
            </w:pPr>
            <w:r w:rsidRPr="007D702C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7D702C" w:rsidRDefault="00483F56" w:rsidP="007D702C">
            <w:pPr>
              <w:rPr>
                <w:color w:val="000000"/>
                <w:sz w:val="28"/>
                <w:szCs w:val="28"/>
              </w:rPr>
            </w:pPr>
          </w:p>
          <w:p w:rsidR="008F2E42" w:rsidRPr="007D702C" w:rsidRDefault="008F2E42" w:rsidP="007D702C">
            <w:pPr>
              <w:rPr>
                <w:color w:val="000000"/>
                <w:sz w:val="28"/>
                <w:szCs w:val="28"/>
              </w:rPr>
            </w:pPr>
            <w:r w:rsidRPr="007D702C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7D702C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7D702C">
              <w:rPr>
                <w:color w:val="000000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217" w:type="dxa"/>
          </w:tcPr>
          <w:p w:rsidR="00483F56" w:rsidRPr="007D702C" w:rsidRDefault="007036D6" w:rsidP="007D702C">
            <w:pPr>
              <w:rPr>
                <w:sz w:val="28"/>
                <w:szCs w:val="28"/>
              </w:rPr>
            </w:pPr>
            <w:r w:rsidRPr="007D702C">
              <w:rPr>
                <w:color w:val="000000"/>
                <w:sz w:val="28"/>
                <w:szCs w:val="28"/>
              </w:rPr>
              <w:t>Г</w:t>
            </w:r>
            <w:r w:rsidR="00483F56" w:rsidRPr="007D702C">
              <w:rPr>
                <w:color w:val="000000"/>
                <w:sz w:val="28"/>
                <w:szCs w:val="28"/>
              </w:rPr>
              <w:t>лав</w:t>
            </w:r>
            <w:r w:rsidRPr="007D702C">
              <w:rPr>
                <w:color w:val="000000"/>
                <w:sz w:val="28"/>
                <w:szCs w:val="28"/>
              </w:rPr>
              <w:t>а</w:t>
            </w:r>
            <w:r w:rsidR="00483F56" w:rsidRPr="007D702C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7D702C">
              <w:rPr>
                <w:sz w:val="28"/>
                <w:szCs w:val="28"/>
              </w:rPr>
              <w:t xml:space="preserve"> </w:t>
            </w:r>
          </w:p>
          <w:p w:rsidR="007036D6" w:rsidRPr="007D702C" w:rsidRDefault="007036D6" w:rsidP="007D702C">
            <w:pPr>
              <w:rPr>
                <w:color w:val="000000"/>
                <w:sz w:val="28"/>
                <w:szCs w:val="28"/>
              </w:rPr>
            </w:pPr>
          </w:p>
          <w:p w:rsidR="008F2E42" w:rsidRPr="007D702C" w:rsidRDefault="008F2E42" w:rsidP="007D702C">
            <w:pPr>
              <w:rPr>
                <w:color w:val="000000"/>
                <w:sz w:val="28"/>
                <w:szCs w:val="28"/>
              </w:rPr>
            </w:pPr>
          </w:p>
          <w:p w:rsidR="008F2E42" w:rsidRPr="007D702C" w:rsidRDefault="008F2E42" w:rsidP="00FF4769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7D702C">
              <w:rPr>
                <w:color w:val="000000"/>
                <w:sz w:val="28"/>
                <w:szCs w:val="28"/>
              </w:rPr>
              <w:t>В.В.</w:t>
            </w:r>
            <w:r w:rsidR="00F9012B" w:rsidRPr="007D702C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47CD7" w:rsidRPr="007D702C" w:rsidRDefault="00147CD7" w:rsidP="007D7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RPr="007D702C" w:rsidSect="007D702C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67C" w:rsidRDefault="0021367C" w:rsidP="00944A72">
      <w:pPr>
        <w:spacing w:after="0" w:line="240" w:lineRule="auto"/>
      </w:pPr>
      <w:r>
        <w:separator/>
      </w:r>
    </w:p>
  </w:endnote>
  <w:endnote w:type="continuationSeparator" w:id="0">
    <w:p w:rsidR="0021367C" w:rsidRDefault="0021367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67C" w:rsidRDefault="0021367C" w:rsidP="00944A72">
      <w:pPr>
        <w:spacing w:after="0" w:line="240" w:lineRule="auto"/>
      </w:pPr>
      <w:r>
        <w:separator/>
      </w:r>
    </w:p>
  </w:footnote>
  <w:footnote w:type="continuationSeparator" w:id="0">
    <w:p w:rsidR="0021367C" w:rsidRDefault="0021367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21367C" w:rsidRPr="00D92619" w:rsidRDefault="0021367C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3E0E">
          <w:rPr>
            <w:rFonts w:ascii="Times New Roman" w:hAnsi="Times New Roman" w:cs="Times New Roman"/>
            <w:noProof/>
            <w:sz w:val="20"/>
            <w:szCs w:val="20"/>
          </w:rPr>
          <w:t>55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26DCB"/>
    <w:rsid w:val="00032F77"/>
    <w:rsid w:val="00043031"/>
    <w:rsid w:val="000523E1"/>
    <w:rsid w:val="00062B86"/>
    <w:rsid w:val="0008127B"/>
    <w:rsid w:val="0009235E"/>
    <w:rsid w:val="000A04A9"/>
    <w:rsid w:val="000A1031"/>
    <w:rsid w:val="000A1B71"/>
    <w:rsid w:val="000A1F15"/>
    <w:rsid w:val="000A2E76"/>
    <w:rsid w:val="000B22C2"/>
    <w:rsid w:val="000B4AAF"/>
    <w:rsid w:val="000C3AED"/>
    <w:rsid w:val="000C5859"/>
    <w:rsid w:val="000D64F0"/>
    <w:rsid w:val="000E0C1D"/>
    <w:rsid w:val="000E562E"/>
    <w:rsid w:val="000F1C89"/>
    <w:rsid w:val="000F615B"/>
    <w:rsid w:val="001103EF"/>
    <w:rsid w:val="00117EEF"/>
    <w:rsid w:val="00120399"/>
    <w:rsid w:val="0013503B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C116E"/>
    <w:rsid w:val="001D18E9"/>
    <w:rsid w:val="001E015A"/>
    <w:rsid w:val="00200918"/>
    <w:rsid w:val="0020108E"/>
    <w:rsid w:val="0021367C"/>
    <w:rsid w:val="002159AE"/>
    <w:rsid w:val="002165E7"/>
    <w:rsid w:val="0023510D"/>
    <w:rsid w:val="0024006B"/>
    <w:rsid w:val="0025279B"/>
    <w:rsid w:val="00254F5E"/>
    <w:rsid w:val="002607A4"/>
    <w:rsid w:val="00283A1D"/>
    <w:rsid w:val="002B2D33"/>
    <w:rsid w:val="002B7511"/>
    <w:rsid w:val="002C1103"/>
    <w:rsid w:val="002C7739"/>
    <w:rsid w:val="0030285D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3F21A2"/>
    <w:rsid w:val="003F6652"/>
    <w:rsid w:val="00400360"/>
    <w:rsid w:val="0040078F"/>
    <w:rsid w:val="00400B55"/>
    <w:rsid w:val="004131F6"/>
    <w:rsid w:val="00413B2C"/>
    <w:rsid w:val="004147B2"/>
    <w:rsid w:val="0042277E"/>
    <w:rsid w:val="00432B8F"/>
    <w:rsid w:val="00436639"/>
    <w:rsid w:val="004658DD"/>
    <w:rsid w:val="004719C7"/>
    <w:rsid w:val="004812D1"/>
    <w:rsid w:val="00481557"/>
    <w:rsid w:val="00483F56"/>
    <w:rsid w:val="00496F3C"/>
    <w:rsid w:val="004C53D5"/>
    <w:rsid w:val="004E58CA"/>
    <w:rsid w:val="00501B14"/>
    <w:rsid w:val="005411C9"/>
    <w:rsid w:val="005418D7"/>
    <w:rsid w:val="00542E02"/>
    <w:rsid w:val="005438DA"/>
    <w:rsid w:val="00550373"/>
    <w:rsid w:val="00550855"/>
    <w:rsid w:val="00552DC2"/>
    <w:rsid w:val="00552E22"/>
    <w:rsid w:val="005578F9"/>
    <w:rsid w:val="005759EC"/>
    <w:rsid w:val="00584940"/>
    <w:rsid w:val="005B3675"/>
    <w:rsid w:val="005C5774"/>
    <w:rsid w:val="005D47EB"/>
    <w:rsid w:val="005E6A7C"/>
    <w:rsid w:val="00601932"/>
    <w:rsid w:val="00603FDE"/>
    <w:rsid w:val="00610F81"/>
    <w:rsid w:val="00611C61"/>
    <w:rsid w:val="00612A04"/>
    <w:rsid w:val="0061444B"/>
    <w:rsid w:val="0063044D"/>
    <w:rsid w:val="006319F1"/>
    <w:rsid w:val="00634D21"/>
    <w:rsid w:val="0063517B"/>
    <w:rsid w:val="00636C34"/>
    <w:rsid w:val="00646311"/>
    <w:rsid w:val="00663499"/>
    <w:rsid w:val="006644D7"/>
    <w:rsid w:val="00671547"/>
    <w:rsid w:val="0067575B"/>
    <w:rsid w:val="00675C25"/>
    <w:rsid w:val="00675CDA"/>
    <w:rsid w:val="006763A4"/>
    <w:rsid w:val="00681596"/>
    <w:rsid w:val="006D491D"/>
    <w:rsid w:val="006D6657"/>
    <w:rsid w:val="006E0F0C"/>
    <w:rsid w:val="006E2BBB"/>
    <w:rsid w:val="006E3B52"/>
    <w:rsid w:val="00701731"/>
    <w:rsid w:val="007036D6"/>
    <w:rsid w:val="00706B83"/>
    <w:rsid w:val="0071778F"/>
    <w:rsid w:val="007317D3"/>
    <w:rsid w:val="00737776"/>
    <w:rsid w:val="00752F98"/>
    <w:rsid w:val="00756670"/>
    <w:rsid w:val="00775D2E"/>
    <w:rsid w:val="007812C1"/>
    <w:rsid w:val="007828F5"/>
    <w:rsid w:val="0079685D"/>
    <w:rsid w:val="007B7512"/>
    <w:rsid w:val="007D54FA"/>
    <w:rsid w:val="007D702C"/>
    <w:rsid w:val="007E6E81"/>
    <w:rsid w:val="007E7C3E"/>
    <w:rsid w:val="007F000B"/>
    <w:rsid w:val="007F5673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55C7F"/>
    <w:rsid w:val="00861692"/>
    <w:rsid w:val="008720AB"/>
    <w:rsid w:val="00872777"/>
    <w:rsid w:val="0087429F"/>
    <w:rsid w:val="00874B17"/>
    <w:rsid w:val="00876429"/>
    <w:rsid w:val="008806CC"/>
    <w:rsid w:val="00881453"/>
    <w:rsid w:val="00892F46"/>
    <w:rsid w:val="008A24C0"/>
    <w:rsid w:val="008A5227"/>
    <w:rsid w:val="008B09E3"/>
    <w:rsid w:val="008B7DA9"/>
    <w:rsid w:val="008C2873"/>
    <w:rsid w:val="008C6932"/>
    <w:rsid w:val="008D0196"/>
    <w:rsid w:val="008D1DD5"/>
    <w:rsid w:val="008D211B"/>
    <w:rsid w:val="008D477F"/>
    <w:rsid w:val="008D7B3D"/>
    <w:rsid w:val="008E23EE"/>
    <w:rsid w:val="008E7F50"/>
    <w:rsid w:val="008F2E42"/>
    <w:rsid w:val="00904AA9"/>
    <w:rsid w:val="00911D25"/>
    <w:rsid w:val="009209D4"/>
    <w:rsid w:val="00934734"/>
    <w:rsid w:val="00934E7D"/>
    <w:rsid w:val="00944A72"/>
    <w:rsid w:val="009A2AF0"/>
    <w:rsid w:val="009A3837"/>
    <w:rsid w:val="009C2090"/>
    <w:rsid w:val="009D33D5"/>
    <w:rsid w:val="009D3CE9"/>
    <w:rsid w:val="009D3DD3"/>
    <w:rsid w:val="009E2C17"/>
    <w:rsid w:val="009E731F"/>
    <w:rsid w:val="009F7FA6"/>
    <w:rsid w:val="00A0304A"/>
    <w:rsid w:val="00A2286B"/>
    <w:rsid w:val="00A32591"/>
    <w:rsid w:val="00A665C7"/>
    <w:rsid w:val="00A96716"/>
    <w:rsid w:val="00AB2376"/>
    <w:rsid w:val="00AC5848"/>
    <w:rsid w:val="00AE00DC"/>
    <w:rsid w:val="00AE63FC"/>
    <w:rsid w:val="00AF7794"/>
    <w:rsid w:val="00B03406"/>
    <w:rsid w:val="00B1518B"/>
    <w:rsid w:val="00B32B53"/>
    <w:rsid w:val="00B50C99"/>
    <w:rsid w:val="00B567E1"/>
    <w:rsid w:val="00B61B8F"/>
    <w:rsid w:val="00B643E5"/>
    <w:rsid w:val="00B64835"/>
    <w:rsid w:val="00B6507E"/>
    <w:rsid w:val="00B747E4"/>
    <w:rsid w:val="00B7544D"/>
    <w:rsid w:val="00B75C2D"/>
    <w:rsid w:val="00B7662E"/>
    <w:rsid w:val="00B9352D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06A37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6595F"/>
    <w:rsid w:val="00C71317"/>
    <w:rsid w:val="00C745F4"/>
    <w:rsid w:val="00C850A0"/>
    <w:rsid w:val="00C95E89"/>
    <w:rsid w:val="00CA1847"/>
    <w:rsid w:val="00CB1F69"/>
    <w:rsid w:val="00CC7674"/>
    <w:rsid w:val="00CD07B0"/>
    <w:rsid w:val="00CD0D4A"/>
    <w:rsid w:val="00CE09BF"/>
    <w:rsid w:val="00CE12CD"/>
    <w:rsid w:val="00D03E7B"/>
    <w:rsid w:val="00D05725"/>
    <w:rsid w:val="00D15CB1"/>
    <w:rsid w:val="00D2524F"/>
    <w:rsid w:val="00D3302D"/>
    <w:rsid w:val="00D36D53"/>
    <w:rsid w:val="00D51405"/>
    <w:rsid w:val="00D53086"/>
    <w:rsid w:val="00D537AC"/>
    <w:rsid w:val="00D662EC"/>
    <w:rsid w:val="00D74AB7"/>
    <w:rsid w:val="00D76045"/>
    <w:rsid w:val="00D92619"/>
    <w:rsid w:val="00D931D8"/>
    <w:rsid w:val="00D97394"/>
    <w:rsid w:val="00DA13B5"/>
    <w:rsid w:val="00DA1AED"/>
    <w:rsid w:val="00DB19DD"/>
    <w:rsid w:val="00DB3A5E"/>
    <w:rsid w:val="00DB6398"/>
    <w:rsid w:val="00DB6AA3"/>
    <w:rsid w:val="00DB6CE7"/>
    <w:rsid w:val="00DC776E"/>
    <w:rsid w:val="00DD1B69"/>
    <w:rsid w:val="00DD3E1B"/>
    <w:rsid w:val="00DD414D"/>
    <w:rsid w:val="00DF2C91"/>
    <w:rsid w:val="00E1567B"/>
    <w:rsid w:val="00E201C9"/>
    <w:rsid w:val="00E20D3C"/>
    <w:rsid w:val="00E21B2A"/>
    <w:rsid w:val="00E27ED4"/>
    <w:rsid w:val="00E34A4C"/>
    <w:rsid w:val="00E448D9"/>
    <w:rsid w:val="00E921E4"/>
    <w:rsid w:val="00E96F52"/>
    <w:rsid w:val="00EA3262"/>
    <w:rsid w:val="00EA387E"/>
    <w:rsid w:val="00EA3E0E"/>
    <w:rsid w:val="00EB60B8"/>
    <w:rsid w:val="00EC2017"/>
    <w:rsid w:val="00EC2139"/>
    <w:rsid w:val="00EC23A3"/>
    <w:rsid w:val="00ED5B69"/>
    <w:rsid w:val="00EE4610"/>
    <w:rsid w:val="00EE56E7"/>
    <w:rsid w:val="00F030A3"/>
    <w:rsid w:val="00F05A01"/>
    <w:rsid w:val="00F16F18"/>
    <w:rsid w:val="00F21B4C"/>
    <w:rsid w:val="00F23C09"/>
    <w:rsid w:val="00F31271"/>
    <w:rsid w:val="00F339F7"/>
    <w:rsid w:val="00F34C33"/>
    <w:rsid w:val="00F36814"/>
    <w:rsid w:val="00F407DB"/>
    <w:rsid w:val="00F47833"/>
    <w:rsid w:val="00F56B64"/>
    <w:rsid w:val="00F812D7"/>
    <w:rsid w:val="00F81FC7"/>
    <w:rsid w:val="00F9012B"/>
    <w:rsid w:val="00F951EB"/>
    <w:rsid w:val="00FA0520"/>
    <w:rsid w:val="00FA3240"/>
    <w:rsid w:val="00FA550E"/>
    <w:rsid w:val="00FB3E6B"/>
    <w:rsid w:val="00FC0B01"/>
    <w:rsid w:val="00FC173A"/>
    <w:rsid w:val="00FC5FB1"/>
    <w:rsid w:val="00FD32AD"/>
    <w:rsid w:val="00FD5C57"/>
    <w:rsid w:val="00FE08E4"/>
    <w:rsid w:val="00FE4154"/>
    <w:rsid w:val="00FE5B27"/>
    <w:rsid w:val="00FF1DE4"/>
    <w:rsid w:val="00FF2179"/>
    <w:rsid w:val="00FF476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7F894D65-DD70-4A51-9337-FCB26D2E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41B6F26C-2749-4986-B786-F1DA51B66E32}"/>
</file>

<file path=customXml/itemProps2.xml><?xml version="1.0" encoding="utf-8"?>
<ds:datastoreItem xmlns:ds="http://schemas.openxmlformats.org/officeDocument/2006/customXml" ds:itemID="{D3B59CB9-4196-480F-B29D-8DB5EE95EB18}"/>
</file>

<file path=customXml/itemProps3.xml><?xml version="1.0" encoding="utf-8"?>
<ds:datastoreItem xmlns:ds="http://schemas.openxmlformats.org/officeDocument/2006/customXml" ds:itemID="{356E064D-261D-48E5-A917-850716B3AF42}"/>
</file>

<file path=customXml/itemProps4.xml><?xml version="1.0" encoding="utf-8"?>
<ds:datastoreItem xmlns:ds="http://schemas.openxmlformats.org/officeDocument/2006/customXml" ds:itemID="{571FB7B7-F8A2-42BD-B8B9-62437BEE2B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55</Pages>
  <Words>16865</Words>
  <Characters>96136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26</cp:revision>
  <cp:lastPrinted>2019-11-14T06:33:00Z</cp:lastPrinted>
  <dcterms:created xsi:type="dcterms:W3CDTF">2022-12-26T14:24:00Z</dcterms:created>
  <dcterms:modified xsi:type="dcterms:W3CDTF">2024-12-16T13:35:00Z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