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440FD8" w:rsidRDefault="0020108E" w:rsidP="00440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40FD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440FD8">
        <w:rPr>
          <w:rFonts w:ascii="Times New Roman" w:hAnsi="Times New Roman" w:cs="Times New Roman"/>
          <w:sz w:val="28"/>
          <w:szCs w:val="28"/>
        </w:rPr>
        <w:t>6</w:t>
      </w:r>
    </w:p>
    <w:p w:rsidR="0020108E" w:rsidRPr="00440FD8" w:rsidRDefault="0020108E" w:rsidP="00440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40FD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40FD8" w:rsidRDefault="0020108E" w:rsidP="00440FD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40FD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440FD8" w:rsidTr="00440FD8">
        <w:tc>
          <w:tcPr>
            <w:tcW w:w="486" w:type="dxa"/>
            <w:vAlign w:val="bottom"/>
            <w:hideMark/>
          </w:tcPr>
          <w:p w:rsidR="004B2FBA" w:rsidRPr="00440FD8" w:rsidRDefault="004B2FBA" w:rsidP="00440FD8">
            <w:pPr>
              <w:pStyle w:val="ab"/>
              <w:jc w:val="center"/>
            </w:pPr>
            <w:r w:rsidRPr="00440F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440FD8" w:rsidRDefault="00B302C6" w:rsidP="00440FD8">
            <w:pPr>
              <w:pStyle w:val="ab"/>
              <w:jc w:val="center"/>
            </w:pPr>
            <w:r w:rsidRPr="00440FD8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4B2FBA" w:rsidRPr="00440FD8" w:rsidRDefault="004B2FBA" w:rsidP="00440FD8">
            <w:pPr>
              <w:pStyle w:val="ab"/>
              <w:jc w:val="center"/>
            </w:pPr>
            <w:r w:rsidRPr="00440F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440FD8" w:rsidRDefault="00AF5203" w:rsidP="00440FD8">
            <w:pPr>
              <w:pStyle w:val="ab"/>
              <w:jc w:val="center"/>
            </w:pPr>
            <w:r w:rsidRPr="00440FD8">
              <w:t>21/378</w:t>
            </w:r>
          </w:p>
        </w:tc>
      </w:tr>
    </w:tbl>
    <w:p w:rsidR="00864F6B" w:rsidRDefault="00864F6B" w:rsidP="00440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FD8" w:rsidRDefault="00440FD8" w:rsidP="00440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FD8" w:rsidRPr="00440FD8" w:rsidRDefault="00440FD8" w:rsidP="00440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440FD8" w:rsidRDefault="00281C76" w:rsidP="00440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FD8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440FD8" w:rsidRDefault="00680A77" w:rsidP="00440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FD8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440FD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440FD8">
        <w:rPr>
          <w:rFonts w:ascii="Times New Roman" w:hAnsi="Times New Roman" w:cs="Times New Roman"/>
          <w:sz w:val="28"/>
          <w:szCs w:val="28"/>
        </w:rPr>
        <w:t>20</w:t>
      </w:r>
      <w:r w:rsidR="00320FC9" w:rsidRPr="00440FD8">
        <w:rPr>
          <w:rFonts w:ascii="Times New Roman" w:hAnsi="Times New Roman" w:cs="Times New Roman"/>
          <w:sz w:val="28"/>
          <w:szCs w:val="28"/>
        </w:rPr>
        <w:t>2</w:t>
      </w:r>
      <w:r w:rsidR="00BA7A30" w:rsidRPr="00440FD8">
        <w:rPr>
          <w:rFonts w:ascii="Times New Roman" w:hAnsi="Times New Roman" w:cs="Times New Roman"/>
          <w:sz w:val="28"/>
          <w:szCs w:val="28"/>
        </w:rPr>
        <w:t>6</w:t>
      </w:r>
      <w:r w:rsidR="00ED1B0F" w:rsidRPr="00440FD8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440FD8">
        <w:rPr>
          <w:rFonts w:ascii="Times New Roman" w:hAnsi="Times New Roman" w:cs="Times New Roman"/>
          <w:sz w:val="28"/>
          <w:szCs w:val="28"/>
        </w:rPr>
        <w:t xml:space="preserve">и </w:t>
      </w:r>
      <w:r w:rsidRPr="00440FD8">
        <w:rPr>
          <w:rFonts w:ascii="Times New Roman" w:hAnsi="Times New Roman" w:cs="Times New Roman"/>
          <w:sz w:val="28"/>
          <w:szCs w:val="28"/>
        </w:rPr>
        <w:t>20</w:t>
      </w:r>
      <w:r w:rsidR="008E7228" w:rsidRPr="00440FD8">
        <w:rPr>
          <w:rFonts w:ascii="Times New Roman" w:hAnsi="Times New Roman" w:cs="Times New Roman"/>
          <w:sz w:val="28"/>
          <w:szCs w:val="28"/>
        </w:rPr>
        <w:t>2</w:t>
      </w:r>
      <w:r w:rsidR="00BA7A30" w:rsidRPr="00440FD8">
        <w:rPr>
          <w:rFonts w:ascii="Times New Roman" w:hAnsi="Times New Roman" w:cs="Times New Roman"/>
          <w:sz w:val="28"/>
          <w:szCs w:val="28"/>
        </w:rPr>
        <w:t>7</w:t>
      </w:r>
      <w:r w:rsidRPr="00440FD8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440FD8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440FD8" w:rsidRDefault="00CF78F2" w:rsidP="00440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567"/>
        <w:gridCol w:w="567"/>
        <w:gridCol w:w="1559"/>
        <w:gridCol w:w="709"/>
        <w:gridCol w:w="1276"/>
        <w:gridCol w:w="1275"/>
      </w:tblGrid>
      <w:tr w:rsidR="00141131" w:rsidRPr="00440FD8" w:rsidTr="00440FD8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440FD8" w:rsidTr="00440FD8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440FD8" w:rsidRDefault="00141131" w:rsidP="00440FD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440FD8" w:rsidRDefault="001411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440FD8" w:rsidRDefault="00103F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7A30"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440FD8" w:rsidRDefault="00103F31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7A30"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440FD8" w:rsidTr="00440FD8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440FD8" w:rsidRDefault="00141131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A2BAF" w:rsidRPr="00440FD8" w:rsidTr="00440FD8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</w:tr>
      <w:tr w:rsidR="005A2BAF" w:rsidRPr="00440FD8" w:rsidTr="00440FD8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0E17" w:rsidRDefault="005A2BAF" w:rsidP="00440F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440F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</w:tr>
      <w:tr w:rsidR="005A2BAF" w:rsidRPr="00440FD8" w:rsidTr="00440FD8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5A2BAF" w:rsidRPr="00440FD8" w:rsidTr="00440FD8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5A2BAF" w:rsidRPr="00440FD8" w:rsidTr="00440FD8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5A2BAF" w:rsidRPr="00440FD8" w:rsidTr="00520E17">
        <w:trPr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5A2BAF" w:rsidRPr="00440FD8" w:rsidTr="00520E1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</w:tr>
      <w:tr w:rsidR="00520E17" w:rsidRPr="00440FD8" w:rsidTr="00520E1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17" w:rsidRPr="00440FD8" w:rsidRDefault="00520E17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17" w:rsidRPr="00440FD8" w:rsidRDefault="00520E17" w:rsidP="00520E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17" w:rsidRPr="00440FD8" w:rsidRDefault="00520E17" w:rsidP="00520E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17" w:rsidRPr="00440FD8" w:rsidRDefault="00520E17" w:rsidP="00520E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17" w:rsidRPr="00440FD8" w:rsidRDefault="00520E17" w:rsidP="00520E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17" w:rsidRPr="00440FD8" w:rsidRDefault="00520E17" w:rsidP="00520E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17" w:rsidRPr="00440FD8" w:rsidRDefault="00520E17" w:rsidP="00520E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E17" w:rsidRPr="00440FD8" w:rsidRDefault="00520E17" w:rsidP="00520E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</w:tbl>
    <w:p w:rsidR="005A2BAF" w:rsidRPr="00440FD8" w:rsidRDefault="005A2BAF" w:rsidP="00440FD8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496"/>
        <w:gridCol w:w="496"/>
        <w:gridCol w:w="1559"/>
        <w:gridCol w:w="709"/>
        <w:gridCol w:w="1276"/>
        <w:gridCol w:w="1275"/>
      </w:tblGrid>
      <w:tr w:rsidR="00440FD8" w:rsidRPr="00440FD8" w:rsidTr="004A302E">
        <w:trPr>
          <w:cantSplit/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961806,6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986737,5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676307,6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578860,6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334916,5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</w:t>
            </w:r>
          </w:p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Единовременное денежное вознаграждение почетному гражданину города-героя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на территории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правонарушений на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334622,5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334622,5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414203,8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316756,8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149973,4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348905,0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108754,5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видеонаблюдения на территории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</w:t>
            </w:r>
          </w:p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градостроительству и архитектуре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</w:t>
            </w:r>
          </w:p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инвестиционной среды в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151552,6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на территории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144569,8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123998,5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палаты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жилищно-коммунального хозяйства 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4443772,5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</w:t>
            </w:r>
          </w:p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общего имущества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4412786,1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4424284,0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147644,7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147644,7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</w:t>
            </w:r>
          </w:p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общего имущества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</w:t>
            </w:r>
          </w:p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последствий аварийных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</w:t>
            </w:r>
          </w:p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поставки коммунальных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инженерной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821952,2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821952,2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проектов благоустройства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528533,7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A30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</w:t>
            </w:r>
          </w:p>
          <w:p w:rsidR="004A302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поставки коммунальных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127611,7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69B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66984,4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организации и осуществлению регионального государственного жилищного контроля (надзора)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регионального государственного лицензионного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411358,4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393071,1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402145,4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мероприятий в сфере дополнительного образования детей в сфере управления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дополнительного образования детей в сфере управления беспилотными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«Реализация молодежной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политики на территории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политики на территории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отдыха детей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827876,4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849377,4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412736,9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сфере искусства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415139,5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436640,5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365408,0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365408,0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189822,3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на поддержку творческой деятельности и техническое оснащение детских 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области культуры 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13528660,4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13648982,3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13527787,2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13648109,1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5827354,6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реализующих программы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</w:p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реализующих программы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6785248,3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6870104,2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6785248,3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6870104,2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6686534,1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6770523,8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976283,2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976283,2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</w:t>
            </w:r>
            <w:proofErr w:type="gramStart"/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общего образования в муници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персонифицированного финансирования дополнительного образования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переподготовка 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и руководителей учреждений дошкольного,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и дополнительного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439321,3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спорта и муниципальных учреждений дополнительного образования детей в сфере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отдыха детей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на базе муниципальных образовательных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277823,6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250479,4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250479,4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250479,4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86150,8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86150,8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в процессе рассмотрения дел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«Популяризация физической культуры и спорта путем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методической деятельности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учреждений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физической культуры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289430,6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185522,8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189430,6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жилищным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социальным вопросам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1882168,8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1548299,5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</w:t>
            </w:r>
          </w:p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1140799,5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764174,4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1115072,9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738447,6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1114798,9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738173,6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681804,2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694067,8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681804,2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694067,8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1D36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782140,5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244824,6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463278,2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463278,2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</w:t>
            </w:r>
          </w:p>
          <w:p w:rsidR="001D367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 помощи жителям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Ежегодная единовременная денежная выплата в связи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</w:t>
            </w:r>
          </w:p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в общественном (городском) муниципальном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</w:t>
            </w:r>
          </w:p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6174,1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26184,5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</w:t>
            </w:r>
          </w:p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семье </w:t>
            </w:r>
            <w:r w:rsidR="008248A6"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«Социальная поддержка семей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за детьми в образовательных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</w:t>
            </w:r>
          </w:p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жилыми помещениями детей-</w:t>
            </w:r>
          </w:p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сирот и детей, оставшихся без попечения родителей, лиц </w:t>
            </w:r>
          </w:p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числа детей-сирот и детей, оставшихся без попечения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1489339,9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1981631,9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914257,0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1042295,7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779894,1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907932,8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38350,2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38350,2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38350,2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38350,2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 утвержденные </w:t>
            </w:r>
          </w:p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городского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10341329,1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9558576,7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</w:t>
            </w:r>
          </w:p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памяти погибших при защите Отечества на территории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10264339,2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9479285,9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5779555,3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5008156,0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30437,1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автомобильным транспортом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обновление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4411621,9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4407967,9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4111621,9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4107967,9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3009966,8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2838998,5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1799530,2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1232942,3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</w:t>
            </w:r>
          </w:p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1268969,4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265838,1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и ремонт дворовых территорий многоквартирных </w:t>
            </w:r>
          </w:p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домов, проездов к дворовым территориям многоквартирных домов (реализация мероприятий в сфере дорожной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46450,7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F284E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наружного </w:t>
            </w:r>
          </w:p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AF284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195572,0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43058,2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84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пожарной безопасности территорий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и предоставление им мер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230628,7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46175,6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сти субъектов Российской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пожарной безопасности территорий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44317,3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вознаграждение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и предоставление им мер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276992,9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ций природного и техногенного характера, пожарная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пожарной безопасности территорий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204844,4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203844,4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210382,9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17229,2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198691,5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46098,1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пожарной безопасности территорий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47309,2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и предоставление им мер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151743,4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41591,2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ций природного и техногенного характера, пожарная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пожарной безопасности территорий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592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27259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19023,3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0F0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0F0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0F0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0F0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670F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0F0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5670F0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180149,7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0F0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46873,9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0F0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59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пожарной безопасности территорий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37561,0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и предоставление им мер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166758,8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44598,9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</w:t>
            </w: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пожарной безопасности территорий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32839,8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и предоставление им мер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206907,9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68932,1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33854,1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33854,1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33854,1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31780,4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9383,6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обеспечению пожарной безопасности территорий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политики на территории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49999,4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«Социальная поддержка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и предоставление им мер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C77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4C773E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</w:t>
            </w:r>
          </w:p>
        </w:tc>
      </w:tr>
      <w:tr w:rsidR="00440FD8" w:rsidRPr="00440FD8" w:rsidTr="004A302E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520E1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36995609,7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BAF" w:rsidRPr="00440FD8" w:rsidRDefault="005A2BAF" w:rsidP="00440F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36596830,7</w:t>
            </w:r>
          </w:p>
        </w:tc>
      </w:tr>
    </w:tbl>
    <w:p w:rsidR="00D52281" w:rsidRPr="00440FD8" w:rsidRDefault="00D52281" w:rsidP="0044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824" w:rsidRPr="00440FD8" w:rsidRDefault="000A3824" w:rsidP="0044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23C" w:rsidRPr="00440FD8" w:rsidRDefault="00FA723C" w:rsidP="0044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FA723C" w:rsidRPr="00440FD8" w:rsidTr="004C773E">
        <w:tc>
          <w:tcPr>
            <w:tcW w:w="5529" w:type="dxa"/>
          </w:tcPr>
          <w:p w:rsidR="00FA723C" w:rsidRPr="00440FD8" w:rsidRDefault="00FA723C" w:rsidP="004C773E">
            <w:pPr>
              <w:ind w:left="-108"/>
              <w:rPr>
                <w:sz w:val="28"/>
                <w:szCs w:val="28"/>
              </w:rPr>
            </w:pPr>
            <w:r w:rsidRPr="00440FD8">
              <w:rPr>
                <w:sz w:val="28"/>
                <w:szCs w:val="28"/>
              </w:rPr>
              <w:t xml:space="preserve">Председатель </w:t>
            </w:r>
          </w:p>
          <w:p w:rsidR="00FA723C" w:rsidRPr="00440FD8" w:rsidRDefault="00FA723C" w:rsidP="004C773E">
            <w:pPr>
              <w:ind w:left="-108"/>
              <w:rPr>
                <w:sz w:val="28"/>
                <w:szCs w:val="28"/>
              </w:rPr>
            </w:pPr>
            <w:r w:rsidRPr="00440FD8">
              <w:rPr>
                <w:sz w:val="28"/>
                <w:szCs w:val="28"/>
              </w:rPr>
              <w:t>Волгоградской городской Думы</w:t>
            </w:r>
          </w:p>
          <w:p w:rsidR="00FA723C" w:rsidRPr="00440FD8" w:rsidRDefault="00FA723C" w:rsidP="00440FD8">
            <w:pPr>
              <w:rPr>
                <w:sz w:val="28"/>
                <w:szCs w:val="28"/>
              </w:rPr>
            </w:pPr>
          </w:p>
          <w:p w:rsidR="00FA723C" w:rsidRPr="00440FD8" w:rsidRDefault="00FA723C" w:rsidP="00440FD8">
            <w:pPr>
              <w:rPr>
                <w:sz w:val="28"/>
                <w:szCs w:val="28"/>
              </w:rPr>
            </w:pPr>
            <w:r w:rsidRPr="00440FD8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440F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FA723C" w:rsidRPr="00440FD8" w:rsidRDefault="00FA723C" w:rsidP="00440FD8">
            <w:pPr>
              <w:ind w:left="176"/>
              <w:rPr>
                <w:sz w:val="28"/>
                <w:szCs w:val="28"/>
              </w:rPr>
            </w:pPr>
            <w:r w:rsidRPr="00440FD8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A723C" w:rsidRPr="00440FD8" w:rsidRDefault="00FA723C" w:rsidP="00440FD8">
            <w:pPr>
              <w:rPr>
                <w:sz w:val="28"/>
                <w:szCs w:val="28"/>
              </w:rPr>
            </w:pPr>
          </w:p>
          <w:p w:rsidR="00FA723C" w:rsidRPr="00440FD8" w:rsidRDefault="00FA723C" w:rsidP="00440FD8">
            <w:pPr>
              <w:rPr>
                <w:sz w:val="28"/>
                <w:szCs w:val="28"/>
              </w:rPr>
            </w:pPr>
          </w:p>
          <w:p w:rsidR="00FA723C" w:rsidRPr="00440FD8" w:rsidRDefault="00FA723C" w:rsidP="004C773E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440FD8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A723C" w:rsidRPr="00440FD8" w:rsidRDefault="00FA723C" w:rsidP="00440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723C" w:rsidRPr="00440FD8" w:rsidSect="005A2BAF">
      <w:headerReference w:type="default" r:id="rId7"/>
      <w:pgSz w:w="11906" w:h="16838" w:code="9"/>
      <w:pgMar w:top="1134" w:right="567" w:bottom="1276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67E" w:rsidRDefault="001D367E" w:rsidP="00944A72">
      <w:pPr>
        <w:spacing w:after="0" w:line="240" w:lineRule="auto"/>
      </w:pPr>
      <w:r>
        <w:separator/>
      </w:r>
    </w:p>
  </w:endnote>
  <w:endnote w:type="continuationSeparator" w:id="0">
    <w:p w:rsidR="001D367E" w:rsidRDefault="001D367E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67E" w:rsidRDefault="001D367E" w:rsidP="00944A72">
      <w:pPr>
        <w:spacing w:after="0" w:line="240" w:lineRule="auto"/>
      </w:pPr>
      <w:r>
        <w:separator/>
      </w:r>
    </w:p>
  </w:footnote>
  <w:footnote w:type="continuationSeparator" w:id="0">
    <w:p w:rsidR="001D367E" w:rsidRDefault="001D367E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7E" w:rsidRPr="003D05BC" w:rsidRDefault="001D367E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773E">
          <w:rPr>
            <w:rFonts w:ascii="Times New Roman" w:hAnsi="Times New Roman" w:cs="Times New Roman"/>
            <w:noProof/>
            <w:sz w:val="20"/>
            <w:szCs w:val="20"/>
          </w:rPr>
          <w:t>91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A1B11"/>
    <w:rsid w:val="000A3824"/>
    <w:rsid w:val="000B4B46"/>
    <w:rsid w:val="000B6CA7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32609"/>
    <w:rsid w:val="00137D1E"/>
    <w:rsid w:val="00141131"/>
    <w:rsid w:val="00147AED"/>
    <w:rsid w:val="00151C7B"/>
    <w:rsid w:val="00153042"/>
    <w:rsid w:val="00166A97"/>
    <w:rsid w:val="001726D0"/>
    <w:rsid w:val="00173464"/>
    <w:rsid w:val="001967B2"/>
    <w:rsid w:val="001C4F61"/>
    <w:rsid w:val="001C6285"/>
    <w:rsid w:val="001D367E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72592"/>
    <w:rsid w:val="00272F3F"/>
    <w:rsid w:val="00281C76"/>
    <w:rsid w:val="00294D4C"/>
    <w:rsid w:val="002A3CB4"/>
    <w:rsid w:val="002D390A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12965"/>
    <w:rsid w:val="00426774"/>
    <w:rsid w:val="00440937"/>
    <w:rsid w:val="00440FD8"/>
    <w:rsid w:val="00442677"/>
    <w:rsid w:val="00446A13"/>
    <w:rsid w:val="004510F7"/>
    <w:rsid w:val="00452AC6"/>
    <w:rsid w:val="0046388A"/>
    <w:rsid w:val="00475D1F"/>
    <w:rsid w:val="00490F59"/>
    <w:rsid w:val="004A0CFA"/>
    <w:rsid w:val="004A302E"/>
    <w:rsid w:val="004A3362"/>
    <w:rsid w:val="004B2FBA"/>
    <w:rsid w:val="004B7E99"/>
    <w:rsid w:val="004C5259"/>
    <w:rsid w:val="004C6841"/>
    <w:rsid w:val="004C773E"/>
    <w:rsid w:val="004C7BA7"/>
    <w:rsid w:val="004D1E40"/>
    <w:rsid w:val="004E2084"/>
    <w:rsid w:val="004E4A9C"/>
    <w:rsid w:val="00500012"/>
    <w:rsid w:val="00520E17"/>
    <w:rsid w:val="00521782"/>
    <w:rsid w:val="005271E4"/>
    <w:rsid w:val="00533EC4"/>
    <w:rsid w:val="005403DA"/>
    <w:rsid w:val="00541AD7"/>
    <w:rsid w:val="00541E8D"/>
    <w:rsid w:val="0055263E"/>
    <w:rsid w:val="00555653"/>
    <w:rsid w:val="0055611F"/>
    <w:rsid w:val="005670F0"/>
    <w:rsid w:val="00567D74"/>
    <w:rsid w:val="005773EB"/>
    <w:rsid w:val="00584831"/>
    <w:rsid w:val="00596F5D"/>
    <w:rsid w:val="005A2BAF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34159"/>
    <w:rsid w:val="00640286"/>
    <w:rsid w:val="00650B86"/>
    <w:rsid w:val="0066675F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D4A68"/>
    <w:rsid w:val="006E3A24"/>
    <w:rsid w:val="006E54E7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5117"/>
    <w:rsid w:val="00785B03"/>
    <w:rsid w:val="0079003B"/>
    <w:rsid w:val="00797D20"/>
    <w:rsid w:val="007B18EC"/>
    <w:rsid w:val="007B30BC"/>
    <w:rsid w:val="007C0268"/>
    <w:rsid w:val="007C7FB3"/>
    <w:rsid w:val="007D16B7"/>
    <w:rsid w:val="007F0320"/>
    <w:rsid w:val="007F5ABC"/>
    <w:rsid w:val="00806624"/>
    <w:rsid w:val="008125CE"/>
    <w:rsid w:val="00817338"/>
    <w:rsid w:val="008248A6"/>
    <w:rsid w:val="008258F7"/>
    <w:rsid w:val="00825BD8"/>
    <w:rsid w:val="0082757F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6F6"/>
    <w:rsid w:val="00887F58"/>
    <w:rsid w:val="008939FC"/>
    <w:rsid w:val="008976FE"/>
    <w:rsid w:val="008A1437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A00449"/>
    <w:rsid w:val="00A05495"/>
    <w:rsid w:val="00A27743"/>
    <w:rsid w:val="00A344A1"/>
    <w:rsid w:val="00A46349"/>
    <w:rsid w:val="00A5315E"/>
    <w:rsid w:val="00A5389D"/>
    <w:rsid w:val="00A63C97"/>
    <w:rsid w:val="00A7212E"/>
    <w:rsid w:val="00AB31F8"/>
    <w:rsid w:val="00AC6E25"/>
    <w:rsid w:val="00AC7C29"/>
    <w:rsid w:val="00AC7EA6"/>
    <w:rsid w:val="00AE00DC"/>
    <w:rsid w:val="00AE2AAD"/>
    <w:rsid w:val="00AE6D32"/>
    <w:rsid w:val="00AE70A5"/>
    <w:rsid w:val="00AF284E"/>
    <w:rsid w:val="00AF5203"/>
    <w:rsid w:val="00AF5322"/>
    <w:rsid w:val="00B0174C"/>
    <w:rsid w:val="00B11FB6"/>
    <w:rsid w:val="00B16D87"/>
    <w:rsid w:val="00B21C4A"/>
    <w:rsid w:val="00B230CA"/>
    <w:rsid w:val="00B302C6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A7A30"/>
    <w:rsid w:val="00BB577C"/>
    <w:rsid w:val="00BB7BA3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746A"/>
    <w:rsid w:val="00C257F5"/>
    <w:rsid w:val="00C27107"/>
    <w:rsid w:val="00C7405E"/>
    <w:rsid w:val="00C8099D"/>
    <w:rsid w:val="00C82EC8"/>
    <w:rsid w:val="00C93C7D"/>
    <w:rsid w:val="00C95406"/>
    <w:rsid w:val="00C9548B"/>
    <w:rsid w:val="00C97B5E"/>
    <w:rsid w:val="00CC07BB"/>
    <w:rsid w:val="00CC2B29"/>
    <w:rsid w:val="00CC2E2B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3EC7"/>
    <w:rsid w:val="00E240CA"/>
    <w:rsid w:val="00E247D9"/>
    <w:rsid w:val="00E274DE"/>
    <w:rsid w:val="00E3177D"/>
    <w:rsid w:val="00E3265E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3827"/>
    <w:rsid w:val="00E95D63"/>
    <w:rsid w:val="00EA387E"/>
    <w:rsid w:val="00EA534B"/>
    <w:rsid w:val="00EA6614"/>
    <w:rsid w:val="00EB169B"/>
    <w:rsid w:val="00EB2BFE"/>
    <w:rsid w:val="00EB6E5F"/>
    <w:rsid w:val="00EB7337"/>
    <w:rsid w:val="00EC4627"/>
    <w:rsid w:val="00ED1B0F"/>
    <w:rsid w:val="00EE5C5F"/>
    <w:rsid w:val="00EF301E"/>
    <w:rsid w:val="00EF550C"/>
    <w:rsid w:val="00F17924"/>
    <w:rsid w:val="00F25B0E"/>
    <w:rsid w:val="00F32684"/>
    <w:rsid w:val="00F3435F"/>
    <w:rsid w:val="00F407DB"/>
    <w:rsid w:val="00F5052B"/>
    <w:rsid w:val="00F519D4"/>
    <w:rsid w:val="00F52959"/>
    <w:rsid w:val="00F61292"/>
    <w:rsid w:val="00F83F9C"/>
    <w:rsid w:val="00F86CA5"/>
    <w:rsid w:val="00FA1608"/>
    <w:rsid w:val="00FA723C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0F9CB389-9FA7-41E9-90E9-BCA796B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  <w:style w:type="paragraph" w:customStyle="1" w:styleId="xl79">
    <w:name w:val="xl79"/>
    <w:basedOn w:val="a"/>
    <w:rsid w:val="005A2BA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AF7E48C1-E27B-4C46-8CA1-A77483F468EC}"/>
</file>

<file path=customXml/itemProps2.xml><?xml version="1.0" encoding="utf-8"?>
<ds:datastoreItem xmlns:ds="http://schemas.openxmlformats.org/officeDocument/2006/customXml" ds:itemID="{A7999E61-283F-4B61-8BB3-617B49DF3C28}"/>
</file>

<file path=customXml/itemProps3.xml><?xml version="1.0" encoding="utf-8"?>
<ds:datastoreItem xmlns:ds="http://schemas.openxmlformats.org/officeDocument/2006/customXml" ds:itemID="{38BF8B71-64EF-499F-8D99-D3BD486CE51C}"/>
</file>

<file path=customXml/itemProps4.xml><?xml version="1.0" encoding="utf-8"?>
<ds:datastoreItem xmlns:ds="http://schemas.openxmlformats.org/officeDocument/2006/customXml" ds:itemID="{64A0F390-116D-4C01-B9D0-EC13C112F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92</Pages>
  <Words>22041</Words>
  <Characters>125636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27</cp:revision>
  <cp:lastPrinted>2024-12-18T07:22:00Z</cp:lastPrinted>
  <dcterms:created xsi:type="dcterms:W3CDTF">2022-12-26T14:26:00Z</dcterms:created>
  <dcterms:modified xsi:type="dcterms:W3CDTF">2024-12-18T08:58:00Z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