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9B4BCC">
        <w:rPr>
          <w:rFonts w:ascii="Arial" w:hAnsi="Arial" w:cs="Arial"/>
          <w:sz w:val="18"/>
          <w:szCs w:val="18"/>
        </w:rPr>
        <w:t>2</w:t>
      </w:r>
      <w:r w:rsidR="00C8430B">
        <w:rPr>
          <w:rFonts w:ascii="Arial" w:hAnsi="Arial" w:cs="Arial"/>
          <w:sz w:val="18"/>
          <w:szCs w:val="18"/>
        </w:rPr>
        <w:t xml:space="preserve">1 </w:t>
      </w:r>
      <w:r w:rsidRPr="00D8459F">
        <w:rPr>
          <w:rFonts w:ascii="Arial" w:hAnsi="Arial" w:cs="Arial"/>
          <w:sz w:val="18"/>
          <w:szCs w:val="18"/>
        </w:rPr>
        <w:t>г. по 31 декабря 20</w:t>
      </w:r>
      <w:r w:rsidR="009B4BCC">
        <w:rPr>
          <w:rFonts w:ascii="Arial" w:hAnsi="Arial" w:cs="Arial"/>
          <w:sz w:val="18"/>
          <w:szCs w:val="18"/>
        </w:rPr>
        <w:t>2</w:t>
      </w:r>
      <w:r w:rsidR="00C8430B">
        <w:rPr>
          <w:rFonts w:ascii="Arial" w:hAnsi="Arial" w:cs="Arial"/>
          <w:sz w:val="18"/>
          <w:szCs w:val="18"/>
        </w:rPr>
        <w:t xml:space="preserve">1 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26F57" w:rsidRPr="00D23FFB" w:rsidTr="00B63C69">
        <w:trPr>
          <w:trHeight w:val="44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Троицкая О.Ю.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57" w:rsidRPr="00246225" w:rsidRDefault="00326F57" w:rsidP="002201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Начальник финансово-экономического отдела – главный бухгалтер 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57" w:rsidRPr="007B78DF" w:rsidRDefault="007B78DF" w:rsidP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57" w:rsidRPr="00246225" w:rsidRDefault="00F616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3089630,78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326F57" w:rsidRPr="00D23FFB" w:rsidTr="00B63C69">
        <w:trPr>
          <w:trHeight w:val="36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57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57" w:rsidRDefault="00326F57" w:rsidP="002201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57" w:rsidRPr="00246225" w:rsidRDefault="00326F57" w:rsidP="00B63C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57" w:rsidRPr="00246225" w:rsidRDefault="00326F57" w:rsidP="00B63C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57" w:rsidRPr="00246225" w:rsidRDefault="00326F57" w:rsidP="00B63C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57" w:rsidRPr="00246225" w:rsidRDefault="00326F57" w:rsidP="00B63C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6F57" w:rsidRPr="00D23FFB" w:rsidTr="00326F57">
        <w:trPr>
          <w:trHeight w:val="32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57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57" w:rsidRDefault="00326F57" w:rsidP="002201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57" w:rsidRDefault="00326F57" w:rsidP="00701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57" w:rsidRDefault="00326F57" w:rsidP="00701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57" w:rsidRDefault="00326F57" w:rsidP="0091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57" w:rsidRDefault="00326F57" w:rsidP="00701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6F57" w:rsidRPr="00D23FFB" w:rsidTr="00385D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57" w:rsidRPr="00246225" w:rsidRDefault="00326F57" w:rsidP="00701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57" w:rsidRPr="00246225" w:rsidRDefault="00326F57" w:rsidP="00701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57" w:rsidRPr="00246225" w:rsidRDefault="00326F57" w:rsidP="00701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57" w:rsidRPr="00246225" w:rsidRDefault="00CC7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163743,27</w:t>
            </w:r>
            <w:bookmarkStart w:id="0" w:name="_GoBack"/>
            <w:bookmarkEnd w:id="0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57" w:rsidRPr="00246225" w:rsidRDefault="0032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136870"/>
    <w:rsid w:val="00147531"/>
    <w:rsid w:val="001F7D79"/>
    <w:rsid w:val="002201D1"/>
    <w:rsid w:val="002360E8"/>
    <w:rsid w:val="00246225"/>
    <w:rsid w:val="00293B5C"/>
    <w:rsid w:val="002F3671"/>
    <w:rsid w:val="003012F2"/>
    <w:rsid w:val="00305BE6"/>
    <w:rsid w:val="00326F57"/>
    <w:rsid w:val="00385DDE"/>
    <w:rsid w:val="00407879"/>
    <w:rsid w:val="004210AB"/>
    <w:rsid w:val="0048263A"/>
    <w:rsid w:val="00523DE6"/>
    <w:rsid w:val="005B414B"/>
    <w:rsid w:val="005C3FB8"/>
    <w:rsid w:val="00665401"/>
    <w:rsid w:val="006956B8"/>
    <w:rsid w:val="00697824"/>
    <w:rsid w:val="006A5C5B"/>
    <w:rsid w:val="006B2F7C"/>
    <w:rsid w:val="007225F1"/>
    <w:rsid w:val="007B78DF"/>
    <w:rsid w:val="008F4A15"/>
    <w:rsid w:val="0091497C"/>
    <w:rsid w:val="00927FD8"/>
    <w:rsid w:val="00951698"/>
    <w:rsid w:val="009518D8"/>
    <w:rsid w:val="009B4BCC"/>
    <w:rsid w:val="00A37C8C"/>
    <w:rsid w:val="00A87CDC"/>
    <w:rsid w:val="00AA2AC2"/>
    <w:rsid w:val="00AC49AF"/>
    <w:rsid w:val="00B63C69"/>
    <w:rsid w:val="00B708DA"/>
    <w:rsid w:val="00BD7882"/>
    <w:rsid w:val="00C2307E"/>
    <w:rsid w:val="00C266D4"/>
    <w:rsid w:val="00C71427"/>
    <w:rsid w:val="00C8430B"/>
    <w:rsid w:val="00CC7E95"/>
    <w:rsid w:val="00CD3815"/>
    <w:rsid w:val="00D23FFB"/>
    <w:rsid w:val="00D25355"/>
    <w:rsid w:val="00D8459F"/>
    <w:rsid w:val="00E00D0D"/>
    <w:rsid w:val="00E33C90"/>
    <w:rsid w:val="00E446C0"/>
    <w:rsid w:val="00E85C97"/>
    <w:rsid w:val="00F152F4"/>
    <w:rsid w:val="00F61611"/>
    <w:rsid w:val="00F660FC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Троицкая Ольга Юрьевна</Person>
    <OrderBy xmlns="56ae2d52-ed29-474e-a727-54e4e4a31170">10</OrderBy>
    <Year xmlns="56ae2d52-ed29-474e-a727-54e4e4a31170">2021</Year>
  </documentManagement>
</p:properties>
</file>

<file path=customXml/itemProps1.xml><?xml version="1.0" encoding="utf-8"?>
<ds:datastoreItem xmlns:ds="http://schemas.openxmlformats.org/officeDocument/2006/customXml" ds:itemID="{957CBC6D-FF59-4196-8882-9238DDD16032}"/>
</file>

<file path=customXml/itemProps2.xml><?xml version="1.0" encoding="utf-8"?>
<ds:datastoreItem xmlns:ds="http://schemas.openxmlformats.org/officeDocument/2006/customXml" ds:itemID="{223C3CD0-91EC-4BD6-B221-4B9DF953FAE7}"/>
</file>

<file path=customXml/itemProps3.xml><?xml version="1.0" encoding="utf-8"?>
<ds:datastoreItem xmlns:ds="http://schemas.openxmlformats.org/officeDocument/2006/customXml" ds:itemID="{DD292687-1FF5-4F72-A9F7-B699921182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 финансово-экономического отдела-главный бухгалтер Волгоградской городской Думы</dc:title>
  <dc:creator>Веселова Татьяна Владимировна</dc:creator>
  <cp:lastModifiedBy>Веселова Татьяна Владимировна</cp:lastModifiedBy>
  <cp:revision>10</cp:revision>
  <dcterms:created xsi:type="dcterms:W3CDTF">2018-05-07T10:51:00Z</dcterms:created>
  <dcterms:modified xsi:type="dcterms:W3CDTF">2022-05-12T11:18:00Z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