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6" w:rsidRPr="00770B5D" w:rsidRDefault="00885FD6" w:rsidP="00885FD6">
      <w:pPr>
        <w:jc w:val="center"/>
        <w:rPr>
          <w:b/>
          <w:color w:val="000000"/>
        </w:rPr>
      </w:pPr>
      <w:r w:rsidRPr="00D42C67">
        <w:rPr>
          <w:b/>
          <w:color w:val="000000"/>
        </w:rPr>
        <w:t>ОТЧЕТ</w:t>
      </w:r>
      <w:r>
        <w:rPr>
          <w:b/>
          <w:color w:val="000000"/>
        </w:rPr>
        <w:br/>
      </w:r>
      <w:r w:rsidRPr="00770B5D">
        <w:rPr>
          <w:b/>
          <w:color w:val="000000"/>
        </w:rPr>
        <w:t>о рассмотрении обращений граждан в Волгоградскую городскую Думу</w:t>
      </w:r>
    </w:p>
    <w:p w:rsidR="00885FD6" w:rsidRPr="005E40BA" w:rsidRDefault="00885FD6" w:rsidP="00885FD6">
      <w:pPr>
        <w:jc w:val="center"/>
        <w:rPr>
          <w:color w:val="000000"/>
          <w:lang w:val="en-US"/>
        </w:rPr>
      </w:pPr>
      <w:r w:rsidRPr="00D42C67">
        <w:rPr>
          <w:color w:val="000000"/>
        </w:rPr>
        <w:t xml:space="preserve">за период с </w:t>
      </w:r>
      <w:bookmarkStart w:id="0" w:name="b_date"/>
      <w:bookmarkEnd w:id="0"/>
      <w:r w:rsidR="00C50F0C">
        <w:rPr>
          <w:color w:val="000000"/>
        </w:rPr>
        <w:t>01.01.2019</w:t>
      </w:r>
      <w:r w:rsidRPr="00D42C67">
        <w:rPr>
          <w:color w:val="000000"/>
        </w:rPr>
        <w:t xml:space="preserve"> по </w:t>
      </w:r>
      <w:bookmarkStart w:id="1" w:name="e_date"/>
      <w:bookmarkEnd w:id="1"/>
      <w:r w:rsidR="00C50F0C">
        <w:rPr>
          <w:color w:val="000000"/>
        </w:rPr>
        <w:t>31.12.2019</w:t>
      </w:r>
    </w:p>
    <w:p w:rsidR="00885FD6" w:rsidRPr="00340EE2" w:rsidRDefault="00340EE2" w:rsidP="00885FD6">
      <w:pPr>
        <w:jc w:val="center"/>
        <w:rPr>
          <w:color w:val="000000"/>
          <w:u w:val="single"/>
        </w:rPr>
      </w:pPr>
      <w:r w:rsidRPr="00340EE2">
        <w:rPr>
          <w:color w:val="000000"/>
          <w:u w:val="single"/>
        </w:rPr>
        <w:t>О</w:t>
      </w:r>
      <w:r w:rsidR="00885FD6" w:rsidRPr="00340EE2">
        <w:rPr>
          <w:color w:val="000000"/>
          <w:u w:val="single"/>
        </w:rPr>
        <w:t>бщие данные</w:t>
      </w:r>
    </w:p>
    <w:p w:rsidR="00885FD6" w:rsidRDefault="00885FD6" w:rsidP="00885FD6">
      <w:pPr>
        <w:jc w:val="center"/>
        <w:rPr>
          <w:color w:val="000000"/>
          <w:lang w:val="en-US"/>
        </w:rPr>
      </w:pPr>
    </w:p>
    <w:p w:rsidR="00FD7D32" w:rsidRPr="00FD7D32" w:rsidRDefault="00FD7D32" w:rsidP="00885FD6">
      <w:pPr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976B0D" w:rsidP="000558F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r w:rsidR="00885FD6" w:rsidRPr="000558F0">
              <w:rPr>
                <w:color w:val="000000"/>
              </w:rPr>
              <w:t xml:space="preserve"> обращений в городскую Думу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Pr="000558F0" w:rsidRDefault="00976B0D" w:rsidP="000558F0">
            <w:pPr>
              <w:jc w:val="center"/>
              <w:rPr>
                <w:color w:val="000000"/>
                <w:lang w:val="en-US"/>
              </w:rPr>
            </w:pPr>
            <w:r>
              <w:t>1255</w:t>
            </w:r>
          </w:p>
        </w:tc>
      </w:tr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3.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Число письменных обращений граждан в городскую </w:t>
            </w:r>
            <w:r w:rsidR="00340EE2" w:rsidRPr="000558F0">
              <w:rPr>
                <w:color w:val="000000"/>
              </w:rPr>
              <w:t>Д</w:t>
            </w:r>
            <w:r w:rsidRPr="000558F0">
              <w:rPr>
                <w:color w:val="000000"/>
              </w:rPr>
              <w:t>уму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из них повторных</w:t>
            </w:r>
          </w:p>
          <w:p w:rsidR="003B4425" w:rsidRPr="000558F0" w:rsidRDefault="003B4425" w:rsidP="003B4425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Число устных</w:t>
            </w:r>
            <w:r w:rsidRPr="000558F0">
              <w:rPr>
                <w:color w:val="000000"/>
              </w:rPr>
              <w:t xml:space="preserve"> обращений граждан в городскую Думу</w:t>
            </w:r>
          </w:p>
          <w:p w:rsidR="00976B0D" w:rsidRPr="000558F0" w:rsidRDefault="00340EE2" w:rsidP="003B4425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7</w:instrText>
            </w:r>
            <w:r>
              <w:instrText xml:space="preserve"> </w:instrText>
            </w:r>
            <w:r>
              <w:fldChar w:fldCharType="separate"/>
            </w:r>
            <w:r w:rsidR="00C50F0C">
              <w:t>1244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8</w:instrText>
            </w:r>
            <w:r>
              <w:instrText xml:space="preserve"> </w:instrText>
            </w:r>
            <w:r>
              <w:fldChar w:fldCharType="separate"/>
            </w:r>
            <w:r w:rsidR="00C50F0C">
              <w:t>122</w:t>
            </w:r>
            <w:r>
              <w:fldChar w:fldCharType="end"/>
            </w:r>
          </w:p>
          <w:p w:rsidR="00885FD6" w:rsidRPr="000558F0" w:rsidRDefault="003B4425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bookmarkStart w:id="2" w:name="_GoBack"/>
            <w:bookmarkEnd w:id="2"/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9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</w:p>
          <w:p w:rsidR="00885FD6" w:rsidRPr="000558F0" w:rsidRDefault="00885FD6" w:rsidP="000558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4.</w:t>
            </w:r>
          </w:p>
        </w:tc>
        <w:tc>
          <w:tcPr>
            <w:tcW w:w="7019" w:type="dxa"/>
            <w:shd w:val="clear" w:color="auto" w:fill="auto"/>
          </w:tcPr>
          <w:p w:rsidR="00340EE2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обращений граждан, рассмотренных в сроки,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proofErr w:type="gramStart"/>
            <w:r w:rsidR="00885FD6" w:rsidRPr="000558F0">
              <w:rPr>
                <w:color w:val="000000"/>
              </w:rPr>
              <w:t>установленные</w:t>
            </w:r>
            <w:proofErr w:type="gramEnd"/>
            <w:r w:rsidR="00885FD6" w:rsidRPr="000558F0">
              <w:rPr>
                <w:color w:val="000000"/>
              </w:rPr>
              <w:t xml:space="preserve"> законодательством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DB26F2" w:rsidRPr="000558F0">
              <w:rPr>
                <w:color w:val="000000"/>
              </w:rPr>
              <w:t>п</w:t>
            </w:r>
            <w:r w:rsidR="00885FD6" w:rsidRPr="000558F0">
              <w:rPr>
                <w:color w:val="000000"/>
              </w:rPr>
              <w:t>росрочено</w:t>
            </w:r>
          </w:p>
          <w:p w:rsidR="00DB26F2" w:rsidRPr="000558F0" w:rsidRDefault="00340EE2" w:rsidP="000558F0">
            <w:pPr>
              <w:jc w:val="left"/>
              <w:rPr>
                <w:color w:val="000000"/>
              </w:rPr>
            </w:pPr>
            <w:r>
              <w:tab/>
              <w:t xml:space="preserve">- </w:t>
            </w:r>
            <w:r w:rsidR="00DB26F2">
              <w:t>на рассмотрении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11</w:instrText>
            </w:r>
            <w:r>
              <w:instrText xml:space="preserve"> </w:instrText>
            </w:r>
            <w:r>
              <w:fldChar w:fldCharType="separate"/>
            </w:r>
            <w:r w:rsidR="00C50F0C">
              <w:t>1201</w:t>
            </w:r>
            <w:r>
              <w:fldChar w:fldCharType="end"/>
            </w:r>
          </w:p>
          <w:p w:rsidR="00885FD6" w:rsidRDefault="00FD7D32" w:rsidP="000558F0">
            <w:pPr>
              <w:jc w:val="center"/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12</w:instrText>
            </w:r>
            <w:r>
              <w:instrText xml:space="preserve"> </w:instrText>
            </w:r>
            <w:r>
              <w:fldChar w:fldCharType="separate"/>
            </w:r>
            <w:r w:rsidR="00C50F0C">
              <w:t>36</w:t>
            </w:r>
            <w:r>
              <w:fldChar w:fldCharType="end"/>
            </w:r>
          </w:p>
          <w:p w:rsidR="00DB26F2" w:rsidRPr="000558F0" w:rsidRDefault="00DB26F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</w:instrText>
            </w:r>
            <w:r>
              <w:instrText xml:space="preserve">3 </w:instrText>
            </w:r>
            <w:r>
              <w:fldChar w:fldCharType="separate"/>
            </w:r>
            <w:r w:rsidR="00C50F0C">
              <w:t>18</w:t>
            </w:r>
            <w:r>
              <w:fldChar w:fldCharType="end"/>
            </w:r>
          </w:p>
        </w:tc>
      </w:tr>
      <w:tr w:rsidR="00885FD6" w:rsidRPr="000558F0" w:rsidTr="003B4425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 xml:space="preserve">5. </w:t>
            </w:r>
          </w:p>
        </w:tc>
        <w:tc>
          <w:tcPr>
            <w:tcW w:w="7019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Проведено </w:t>
            </w:r>
            <w:r w:rsidR="003B4425">
              <w:rPr>
                <w:color w:val="000000"/>
              </w:rPr>
              <w:t xml:space="preserve">личных </w:t>
            </w:r>
            <w:r w:rsidRPr="000558F0">
              <w:rPr>
                <w:color w:val="000000"/>
              </w:rPr>
              <w:t>приемов</w:t>
            </w:r>
            <w:r w:rsidR="003B4425">
              <w:rPr>
                <w:color w:val="000000"/>
              </w:rPr>
              <w:t xml:space="preserve"> граждан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976B0D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3B4425" w:rsidRPr="000558F0" w:rsidTr="003B4425">
        <w:tc>
          <w:tcPr>
            <w:tcW w:w="648" w:type="dxa"/>
            <w:shd w:val="clear" w:color="auto" w:fill="auto"/>
          </w:tcPr>
          <w:p w:rsidR="003B4425" w:rsidRPr="000558F0" w:rsidRDefault="003B4425" w:rsidP="000558F0">
            <w:pPr>
              <w:jc w:val="center"/>
              <w:rPr>
                <w:color w:val="000000"/>
              </w:rPr>
            </w:pPr>
          </w:p>
        </w:tc>
        <w:tc>
          <w:tcPr>
            <w:tcW w:w="7019" w:type="dxa"/>
            <w:shd w:val="clear" w:color="auto" w:fill="auto"/>
            <w:vAlign w:val="center"/>
          </w:tcPr>
          <w:p w:rsidR="003B4425" w:rsidRPr="000558F0" w:rsidRDefault="003B4425" w:rsidP="00496464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:rsidR="003B4425" w:rsidRPr="000558F0" w:rsidRDefault="003B4425" w:rsidP="00496464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>
              <w:rPr>
                <w:color w:val="000000"/>
              </w:rPr>
              <w:t>председателем Волгоградской городской Думы</w:t>
            </w:r>
          </w:p>
          <w:p w:rsidR="003B4425" w:rsidRPr="000558F0" w:rsidRDefault="003B4425" w:rsidP="00496464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>
              <w:rPr>
                <w:color w:val="000000"/>
              </w:rPr>
              <w:t>заместителями председателя</w:t>
            </w:r>
          </w:p>
          <w:p w:rsidR="003B4425" w:rsidRPr="000558F0" w:rsidRDefault="003B4425" w:rsidP="00496464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</w:tc>
        <w:tc>
          <w:tcPr>
            <w:tcW w:w="1903" w:type="dxa"/>
            <w:shd w:val="clear" w:color="auto" w:fill="auto"/>
          </w:tcPr>
          <w:p w:rsidR="003B4425" w:rsidRPr="000558F0" w:rsidRDefault="003B4425" w:rsidP="00496464">
            <w:pPr>
              <w:jc w:val="center"/>
              <w:rPr>
                <w:color w:val="000000"/>
              </w:rPr>
            </w:pPr>
          </w:p>
          <w:p w:rsidR="003B4425" w:rsidRPr="000558F0" w:rsidRDefault="003B4425" w:rsidP="00496464">
            <w:pPr>
              <w:jc w:val="center"/>
              <w:rPr>
                <w:color w:val="000000"/>
              </w:rPr>
            </w:pPr>
            <w:r>
              <w:t>34</w:t>
            </w:r>
          </w:p>
          <w:p w:rsidR="003B4425" w:rsidRPr="000558F0" w:rsidRDefault="003B4425" w:rsidP="00496464">
            <w:pPr>
              <w:jc w:val="center"/>
              <w:rPr>
                <w:color w:val="000000"/>
              </w:rPr>
            </w:pPr>
            <w:r>
              <w:t>19</w:t>
            </w:r>
          </w:p>
          <w:p w:rsidR="003B4425" w:rsidRPr="000558F0" w:rsidRDefault="003B4425" w:rsidP="00496464">
            <w:pPr>
              <w:jc w:val="center"/>
              <w:rPr>
                <w:color w:val="000000"/>
              </w:rPr>
            </w:pPr>
          </w:p>
        </w:tc>
      </w:tr>
    </w:tbl>
    <w:p w:rsidR="00885FD6" w:rsidRPr="00D42C67" w:rsidRDefault="00885FD6" w:rsidP="00885FD6">
      <w:pPr>
        <w:jc w:val="center"/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1906"/>
        <w:gridCol w:w="3137"/>
      </w:tblGrid>
      <w:tr w:rsidR="00885FD6" w:rsidRPr="000558F0" w:rsidTr="000558F0">
        <w:tc>
          <w:tcPr>
            <w:tcW w:w="4503" w:type="dxa"/>
            <w:shd w:val="clear" w:color="auto" w:fill="auto"/>
          </w:tcPr>
          <w:p w:rsidR="00885FD6" w:rsidRPr="000558F0" w:rsidRDefault="00885FD6" w:rsidP="00057AF5">
            <w:pPr>
              <w:rPr>
                <w:color w:val="000000"/>
              </w:rPr>
            </w:pPr>
            <w:r w:rsidRPr="000558F0">
              <w:rPr>
                <w:color w:val="000000"/>
              </w:rPr>
              <w:t xml:space="preserve">Начальник </w:t>
            </w:r>
            <w:r w:rsidR="00057AF5" w:rsidRPr="000558F0">
              <w:rPr>
                <w:color w:val="000000"/>
              </w:rPr>
              <w:t>отдела</w:t>
            </w:r>
            <w:r w:rsidR="00057AF5">
              <w:rPr>
                <w:color w:val="000000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</w:tr>
      <w:tr w:rsidR="00057AF5" w:rsidRPr="000558F0" w:rsidTr="000558F0">
        <w:tc>
          <w:tcPr>
            <w:tcW w:w="4503" w:type="dxa"/>
            <w:shd w:val="clear" w:color="auto" w:fill="auto"/>
          </w:tcPr>
          <w:p w:rsidR="00057AF5" w:rsidRPr="000558F0" w:rsidRDefault="00057AF5" w:rsidP="00057AF5">
            <w:pPr>
              <w:rPr>
                <w:color w:val="000000"/>
              </w:rPr>
            </w:pPr>
            <w:r>
              <w:rPr>
                <w:color w:val="000000"/>
              </w:rPr>
              <w:t>документационного обеспечения</w:t>
            </w:r>
          </w:p>
        </w:tc>
        <w:tc>
          <w:tcPr>
            <w:tcW w:w="2067" w:type="dxa"/>
            <w:shd w:val="clear" w:color="auto" w:fill="auto"/>
          </w:tcPr>
          <w:p w:rsidR="00057AF5" w:rsidRPr="000558F0" w:rsidRDefault="00057AF5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057AF5" w:rsidRPr="000558F0" w:rsidRDefault="00057AF5" w:rsidP="00885FD6">
            <w:pPr>
              <w:rPr>
                <w:color w:val="000000"/>
              </w:rPr>
            </w:pPr>
          </w:p>
        </w:tc>
      </w:tr>
      <w:tr w:rsidR="00885FD6" w:rsidRPr="000558F0" w:rsidTr="000558F0">
        <w:tc>
          <w:tcPr>
            <w:tcW w:w="4503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  <w:r w:rsidRPr="000558F0">
              <w:rPr>
                <w:color w:val="000000"/>
              </w:rPr>
              <w:t>Волгоградской городской Думы</w:t>
            </w:r>
          </w:p>
        </w:tc>
        <w:tc>
          <w:tcPr>
            <w:tcW w:w="2067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885FD6" w:rsidRPr="00057AF5" w:rsidRDefault="00057AF5" w:rsidP="000558F0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Е.Н.Кутепова</w:t>
            </w:r>
            <w:proofErr w:type="spellEnd"/>
          </w:p>
        </w:tc>
      </w:tr>
    </w:tbl>
    <w:p w:rsidR="00885FD6" w:rsidRPr="00D42C67" w:rsidRDefault="00885FD6" w:rsidP="00885FD6">
      <w:pPr>
        <w:rPr>
          <w:color w:val="000000"/>
        </w:rPr>
      </w:pPr>
    </w:p>
    <w:p w:rsidR="007360D7" w:rsidRDefault="007360D7"/>
    <w:sectPr w:rsidR="007360D7" w:rsidSect="008F6A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1201"/>
    <w:docVar w:name="f12" w:val="36"/>
    <w:docVar w:name="f13" w:val="18"/>
    <w:docVar w:name="f2" w:val="0"/>
    <w:docVar w:name="f3" w:val="11"/>
    <w:docVar w:name="f4" w:val="1"/>
    <w:docVar w:name="f5" w:val="0"/>
    <w:docVar w:name="f6" w:val="10"/>
    <w:docVar w:name="f7" w:val="1244"/>
    <w:docVar w:name="f8" w:val="122"/>
    <w:docVar w:name="f9" w:val="24"/>
  </w:docVars>
  <w:rsids>
    <w:rsidRoot w:val="00C50F0C"/>
    <w:rsid w:val="000558F0"/>
    <w:rsid w:val="00057AF5"/>
    <w:rsid w:val="000C475C"/>
    <w:rsid w:val="00137975"/>
    <w:rsid w:val="00140367"/>
    <w:rsid w:val="00152A3A"/>
    <w:rsid w:val="00245FA7"/>
    <w:rsid w:val="002F52B0"/>
    <w:rsid w:val="00340EE2"/>
    <w:rsid w:val="003B4425"/>
    <w:rsid w:val="003C1AC2"/>
    <w:rsid w:val="00423BBB"/>
    <w:rsid w:val="00491403"/>
    <w:rsid w:val="004D35B1"/>
    <w:rsid w:val="005103CF"/>
    <w:rsid w:val="0052409C"/>
    <w:rsid w:val="005E40BA"/>
    <w:rsid w:val="006D68A1"/>
    <w:rsid w:val="006E3628"/>
    <w:rsid w:val="007360D7"/>
    <w:rsid w:val="007A174F"/>
    <w:rsid w:val="00811A58"/>
    <w:rsid w:val="00885FD6"/>
    <w:rsid w:val="008953A3"/>
    <w:rsid w:val="008F6A82"/>
    <w:rsid w:val="00971D20"/>
    <w:rsid w:val="00976B0D"/>
    <w:rsid w:val="00977EA7"/>
    <w:rsid w:val="00A12956"/>
    <w:rsid w:val="00A9146B"/>
    <w:rsid w:val="00AD3CFB"/>
    <w:rsid w:val="00B0251E"/>
    <w:rsid w:val="00B4134B"/>
    <w:rsid w:val="00C50F0C"/>
    <w:rsid w:val="00C56321"/>
    <w:rsid w:val="00DB26F2"/>
    <w:rsid w:val="00F837D7"/>
    <w:rsid w:val="00F922C0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2019</Year>
    <FullName xmlns="7e934b93-dec2-4098-b98a-64a34769f154">Отчет о рассмотрении обращений граждан в Волгоградскую городскую Думу за период с 01.01.2019 по 31.12.2019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D6ED0-4A20-487B-A48F-E51DEBE9F3DC}"/>
</file>

<file path=customXml/itemProps2.xml><?xml version="1.0" encoding="utf-8"?>
<ds:datastoreItem xmlns:ds="http://schemas.openxmlformats.org/officeDocument/2006/customXml" ds:itemID="{C88201B0-9479-4723-AE6B-D862FE3124A3}"/>
</file>

<file path=customXml/itemProps3.xml><?xml version="1.0" encoding="utf-8"?>
<ds:datastoreItem xmlns:ds="http://schemas.openxmlformats.org/officeDocument/2006/customXml" ds:itemID="{B0DA8487-D22F-48C7-A76B-9BFC15441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Улановская Оксана Михайловна</dc:creator>
  <cp:lastModifiedBy>Улановская Оксана Михайловна</cp:lastModifiedBy>
  <cp:revision>4</cp:revision>
  <cp:lastPrinted>2011-10-12T08:27:00Z</cp:lastPrinted>
  <dcterms:created xsi:type="dcterms:W3CDTF">2020-02-18T05:32:00Z</dcterms:created>
  <dcterms:modified xsi:type="dcterms:W3CDTF">2020-02-18T11:57:00Z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