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77" w:rsidRPr="004800B4" w:rsidRDefault="002D7477" w:rsidP="004800B4">
      <w:pPr>
        <w:pStyle w:val="ConsPlusNormal"/>
        <w:tabs>
          <w:tab w:val="left" w:pos="9900"/>
        </w:tabs>
        <w:ind w:left="5670" w:right="21"/>
        <w:jc w:val="both"/>
      </w:pPr>
      <w:r w:rsidRPr="004800B4">
        <w:t>Приложение 1</w:t>
      </w:r>
    </w:p>
    <w:p w:rsidR="002D7477" w:rsidRPr="004800B4" w:rsidRDefault="002D7477" w:rsidP="004800B4">
      <w:pPr>
        <w:pStyle w:val="ConsPlusNormal"/>
        <w:tabs>
          <w:tab w:val="left" w:pos="9900"/>
        </w:tabs>
        <w:ind w:left="5670" w:right="21"/>
        <w:jc w:val="both"/>
      </w:pPr>
      <w:r w:rsidRPr="004800B4">
        <w:t>к решению</w:t>
      </w:r>
    </w:p>
    <w:p w:rsidR="002D7477" w:rsidRPr="004800B4" w:rsidRDefault="002D7477" w:rsidP="004800B4">
      <w:pPr>
        <w:pStyle w:val="ConsPlusNormal"/>
        <w:tabs>
          <w:tab w:val="left" w:pos="9900"/>
        </w:tabs>
        <w:ind w:left="5670" w:right="21"/>
        <w:jc w:val="both"/>
      </w:pPr>
      <w:r w:rsidRPr="004800B4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800B4" w:rsidRPr="004800B4" w:rsidTr="004800B4">
        <w:tc>
          <w:tcPr>
            <w:tcW w:w="486" w:type="dxa"/>
            <w:vAlign w:val="bottom"/>
            <w:hideMark/>
          </w:tcPr>
          <w:p w:rsidR="004800B4" w:rsidRPr="004800B4" w:rsidRDefault="004800B4" w:rsidP="004A6A5A">
            <w:pPr>
              <w:pStyle w:val="aa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0B4" w:rsidRPr="004800B4" w:rsidRDefault="00A13500" w:rsidP="004A6A5A">
            <w:pPr>
              <w:pStyle w:val="aa"/>
              <w:jc w:val="center"/>
              <w:rPr>
                <w:szCs w:val="28"/>
              </w:rPr>
            </w:pPr>
            <w:r>
              <w:rPr>
                <w:szCs w:val="28"/>
              </w:rP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4800B4" w:rsidRPr="004800B4" w:rsidRDefault="004800B4" w:rsidP="004A6A5A">
            <w:pPr>
              <w:pStyle w:val="aa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0B4" w:rsidRPr="004800B4" w:rsidRDefault="00A13500" w:rsidP="004A6A5A">
            <w:pPr>
              <w:pStyle w:val="aa"/>
              <w:jc w:val="center"/>
              <w:rPr>
                <w:szCs w:val="28"/>
              </w:rPr>
            </w:pPr>
            <w:r>
              <w:rPr>
                <w:szCs w:val="28"/>
              </w:rPr>
              <w:t>46/751</w:t>
            </w:r>
          </w:p>
        </w:tc>
      </w:tr>
    </w:tbl>
    <w:p w:rsidR="004800B4" w:rsidRPr="004800B4" w:rsidRDefault="004800B4" w:rsidP="004800B4">
      <w:pPr>
        <w:pStyle w:val="ConsPlusNormal"/>
        <w:tabs>
          <w:tab w:val="left" w:pos="9900"/>
        </w:tabs>
        <w:ind w:right="21"/>
      </w:pPr>
    </w:p>
    <w:p w:rsidR="002D7477" w:rsidRPr="004800B4" w:rsidRDefault="002D7477" w:rsidP="004800B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4800B4">
        <w:rPr>
          <w:sz w:val="28"/>
          <w:szCs w:val="28"/>
        </w:rPr>
        <w:t>«Приложение 1</w:t>
      </w:r>
    </w:p>
    <w:p w:rsidR="002D7477" w:rsidRPr="004800B4" w:rsidRDefault="002D7477" w:rsidP="004800B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>к решению</w:t>
      </w:r>
    </w:p>
    <w:p w:rsidR="002D7477" w:rsidRPr="004800B4" w:rsidRDefault="002D7477" w:rsidP="004800B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4800B4">
        <w:rPr>
          <w:sz w:val="28"/>
          <w:szCs w:val="28"/>
        </w:rPr>
        <w:t>Волгоградской городской Думы</w:t>
      </w:r>
    </w:p>
    <w:p w:rsidR="004800B4" w:rsidRDefault="004800B4" w:rsidP="004800B4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2D7477" w:rsidRPr="004800B4" w:rsidRDefault="002D7477" w:rsidP="004800B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 xml:space="preserve">от </w:t>
      </w:r>
      <w:r w:rsidRPr="004800B4">
        <w:rPr>
          <w:sz w:val="28"/>
          <w:szCs w:val="28"/>
          <w:u w:val="single"/>
        </w:rPr>
        <w:t>15.07.2009</w:t>
      </w:r>
      <w:r w:rsidRPr="004800B4">
        <w:rPr>
          <w:sz w:val="28"/>
          <w:szCs w:val="28"/>
        </w:rPr>
        <w:t xml:space="preserve"> № </w:t>
      </w:r>
      <w:r w:rsidRPr="004800B4">
        <w:rPr>
          <w:sz w:val="28"/>
          <w:szCs w:val="28"/>
          <w:u w:val="single"/>
        </w:rPr>
        <w:t>22/625</w:t>
      </w:r>
      <w:r w:rsidRPr="004800B4">
        <w:rPr>
          <w:sz w:val="28"/>
          <w:szCs w:val="28"/>
        </w:rPr>
        <w:t xml:space="preserve"> </w:t>
      </w:r>
    </w:p>
    <w:p w:rsidR="002D7477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00B4" w:rsidRDefault="004800B4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00B4" w:rsidRPr="004800B4" w:rsidRDefault="004800B4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7477" w:rsidRPr="004800B4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0B4">
        <w:rPr>
          <w:sz w:val="28"/>
          <w:szCs w:val="28"/>
        </w:rPr>
        <w:t>Стоимость услуг,</w:t>
      </w:r>
    </w:p>
    <w:p w:rsidR="004800B4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0B4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4800B4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0B4">
        <w:rPr>
          <w:sz w:val="28"/>
          <w:szCs w:val="28"/>
        </w:rPr>
        <w:t xml:space="preserve">на территории Волгограда  путем предания тела (останков) умершего земле </w:t>
      </w:r>
    </w:p>
    <w:p w:rsidR="002D7477" w:rsidRPr="004800B4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0B4">
        <w:rPr>
          <w:sz w:val="28"/>
          <w:szCs w:val="28"/>
        </w:rPr>
        <w:t xml:space="preserve">(захоронение в могилу, склеп), оказываемых за счет средств федерального бюджета, Пенсионного фонда Российской Федерации и Фонда социального страхования Российской Федерации, и требования к их качеству  </w:t>
      </w:r>
    </w:p>
    <w:p w:rsidR="002D7477" w:rsidRPr="004800B4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Гарантированный </w:t>
            </w:r>
          </w:p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услуг </w:t>
            </w:r>
          </w:p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качеству </w:t>
            </w:r>
          </w:p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(руб.)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 необходимых для погребения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свидетельства о смерти</w:t>
            </w:r>
          </w:p>
          <w:p w:rsidR="002D7477" w:rsidRDefault="002D747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</w:rPr>
              <w:t>оформ-ление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ставка гроба и других предметов,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мых для погребения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3166,41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бумажной тканью, с ножками (размер 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2115,37</w:t>
            </w:r>
          </w:p>
        </w:tc>
      </w:tr>
      <w:tr w:rsidR="002D7477" w:rsidTr="004800B4">
        <w:trPr>
          <w:trHeight w:val="2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Доставка гроба и др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гих предметов, нео</w:t>
            </w:r>
            <w:r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ходимых для погреб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Pr="004800B4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погрузка в автокатафалк гроба и др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гих предметов, необходимых для п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гребения, согласно счету-заказу, д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ставка гроба и других предметов, н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обходимых для погребения, </w:t>
            </w:r>
            <w:proofErr w:type="gramStart"/>
            <w:r>
              <w:rPr>
                <w:sz w:val="24"/>
                <w:szCs w:val="28"/>
              </w:rPr>
              <w:t>в место нахождения</w:t>
            </w:r>
            <w:proofErr w:type="gramEnd"/>
            <w:r>
              <w:rPr>
                <w:sz w:val="24"/>
                <w:szCs w:val="28"/>
              </w:rPr>
              <w:t xml:space="preserve"> тела (останков) умершего в назначенное время похорон и в</w:t>
            </w:r>
            <w:r>
              <w:rPr>
                <w:sz w:val="24"/>
                <w:szCs w:val="28"/>
              </w:rPr>
              <w:t>ы</w:t>
            </w:r>
            <w:r>
              <w:rPr>
                <w:sz w:val="24"/>
                <w:szCs w:val="28"/>
              </w:rPr>
              <w:t>грузка (с подъемом предметов, нео</w:t>
            </w:r>
            <w:r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ходимых для погребения, на первый этаж).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1051,04</w:t>
            </w:r>
          </w:p>
        </w:tc>
      </w:tr>
    </w:tbl>
    <w:p w:rsidR="004800B4" w:rsidRDefault="004800B4"/>
    <w:p w:rsidR="004800B4" w:rsidRDefault="004800B4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4800B4" w:rsidTr="004A6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4800B4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4800B4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4800B4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4800B4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B4" w:rsidRDefault="004800B4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7477" w:rsidTr="004800B4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стоимость доставки гроба и других предметов, необходимых для погреб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ния, входит их доставка из салона-магазина </w:t>
            </w:r>
            <w:proofErr w:type="gramStart"/>
            <w:r>
              <w:rPr>
                <w:sz w:val="24"/>
                <w:szCs w:val="28"/>
              </w:rPr>
              <w:t>в место нахождения</w:t>
            </w:r>
            <w:proofErr w:type="gramEnd"/>
            <w:r>
              <w:rPr>
                <w:sz w:val="24"/>
                <w:szCs w:val="28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</w:p>
        </w:tc>
      </w:tr>
      <w:tr w:rsidR="002D7477" w:rsidTr="004800B4">
        <w:trPr>
          <w:trHeight w:val="4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Перевозка тела (останков) умершего на кладбище Волг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вынос закрытого гроба с телом (оста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ками) умершего рабочими специал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зированной службы ритуальных услуг (4 человека) из помещения морга или дома и установка в автокатафалк, п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ревозка тела (останков) умершего на кладбище с заездом на дом для кратк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временного прощания (в случае нео</w:t>
            </w:r>
            <w:r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ходимости), перенос гроба с телом (останками) умершего к месту захор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нения.</w:t>
            </w:r>
          </w:p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стоимость перевозки автокат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фалком тела (останков) умершего вх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дит перевозка от места нахождения тела (останков) умершего до кладбища Волгограда на расстояние до 20,5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1876,92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1381,65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 w:rsidP="00EC17F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расчистка и разметка места могилы, рытье могилы вручную или механиз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рованным способом с последу</w:t>
            </w:r>
            <w:proofErr w:type="gramStart"/>
            <w:r>
              <w:rPr>
                <w:sz w:val="24"/>
                <w:szCs w:val="28"/>
              </w:rPr>
              <w:t>ю</w:t>
            </w:r>
            <w:r w:rsidR="00EC17F2">
              <w:rPr>
                <w:sz w:val="24"/>
                <w:szCs w:val="28"/>
              </w:rPr>
              <w:t>-</w:t>
            </w:r>
            <w:proofErr w:type="gramEnd"/>
            <w:r w:rsidR="00EC17F2">
              <w:rPr>
                <w:sz w:val="24"/>
                <w:szCs w:val="28"/>
              </w:rPr>
              <w:t xml:space="preserve">      </w:t>
            </w:r>
            <w:r>
              <w:rPr>
                <w:sz w:val="24"/>
                <w:szCs w:val="28"/>
              </w:rPr>
              <w:t xml:space="preserve">щей доработкой вручную (размер </w:t>
            </w:r>
            <w:r w:rsidR="00EC17F2">
              <w:rPr>
                <w:sz w:val="24"/>
                <w:szCs w:val="28"/>
              </w:rPr>
              <w:t xml:space="preserve">                  </w:t>
            </w:r>
            <w:r>
              <w:rPr>
                <w:sz w:val="24"/>
                <w:szCs w:val="28"/>
              </w:rPr>
              <w:t>2,0 х 1,0 х 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1059,20</w:t>
            </w:r>
          </w:p>
        </w:tc>
      </w:tr>
      <w:tr w:rsidR="002D7477" w:rsidTr="0048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опускание гроба в могилу, засыпка 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гилы и устройство надмогильного холма, изготовление и установка рег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страционной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322,45</w:t>
            </w:r>
          </w:p>
        </w:tc>
      </w:tr>
      <w:tr w:rsidR="002D7477" w:rsidTr="002D7477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77" w:rsidRDefault="002D7477" w:rsidP="00F02C5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ному перечню услуг по погребению на территории Волгограда п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тем предания тела (останков) умершего земле (захоронение в мог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лу, склеп), оказываемых за счет средств федерального бюджета, Пенсионного фонда </w:t>
            </w:r>
            <w:r w:rsidR="00F02C5B">
              <w:rPr>
                <w:sz w:val="24"/>
                <w:szCs w:val="28"/>
              </w:rPr>
              <w:t xml:space="preserve">Российской Федерации </w:t>
            </w:r>
            <w:r>
              <w:rPr>
                <w:sz w:val="24"/>
                <w:szCs w:val="28"/>
              </w:rPr>
              <w:t xml:space="preserve">и Фонда социального страхования </w:t>
            </w:r>
            <w:r w:rsidR="00F02C5B">
              <w:rPr>
                <w:sz w:val="24"/>
                <w:szCs w:val="28"/>
              </w:rPr>
              <w:t xml:space="preserve">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6424,98</w:t>
            </w:r>
          </w:p>
        </w:tc>
      </w:tr>
    </w:tbl>
    <w:p w:rsidR="002D7477" w:rsidRDefault="002D7477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5710" w:rsidRDefault="00CD5710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7477" w:rsidRPr="00F02C5B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C5B">
        <w:rPr>
          <w:sz w:val="28"/>
          <w:szCs w:val="28"/>
        </w:rPr>
        <w:lastRenderedPageBreak/>
        <w:t>Стоимость услуг,</w:t>
      </w:r>
    </w:p>
    <w:p w:rsidR="004800B4" w:rsidRPr="00F02C5B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C5B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4800B4" w:rsidRPr="00F02C5B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C5B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4800B4" w:rsidRPr="00F02C5B" w:rsidRDefault="002D7477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C5B">
        <w:rPr>
          <w:sz w:val="28"/>
          <w:szCs w:val="28"/>
        </w:rPr>
        <w:t xml:space="preserve">(захоронение в могилу, склеп), оказываемых за счет средств бюджета </w:t>
      </w:r>
    </w:p>
    <w:p w:rsidR="002D7477" w:rsidRDefault="002D7477" w:rsidP="002D747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02C5B">
        <w:rPr>
          <w:sz w:val="28"/>
          <w:szCs w:val="28"/>
        </w:rPr>
        <w:t>Волгоградской области, и требования к их качеству</w:t>
      </w:r>
    </w:p>
    <w:p w:rsidR="003404DE" w:rsidRDefault="003404DE" w:rsidP="002D7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75"/>
      </w:tblGrid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Гарантированный перечень услуг </w:t>
            </w:r>
          </w:p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качеству </w:t>
            </w:r>
          </w:p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(руб.)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ментов,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свидетельства о смерти</w:t>
            </w:r>
          </w:p>
          <w:p w:rsidR="002D7477" w:rsidRDefault="002D747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4"/>
              </w:rPr>
              <w:t>оформ-ление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 w:rsidP="0034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3203,36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E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</w:p>
          <w:p w:rsidR="002D7477" w:rsidRDefault="002D7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 w:rsidP="00EC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мажной тканью, с ножками (размер </w:t>
            </w:r>
            <w:r w:rsidR="00EC17F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2140,05</w:t>
            </w:r>
          </w:p>
        </w:tc>
      </w:tr>
      <w:tr w:rsidR="002D7477" w:rsidTr="002D7477">
        <w:trPr>
          <w:trHeight w:val="4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погрузка в автокатафалк гроба и других предметов, необходимых для погреб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ния, согласно счету-заказу, доставка гроба и других предметов, необходимых для погребения, </w:t>
            </w:r>
            <w:proofErr w:type="gramStart"/>
            <w:r>
              <w:rPr>
                <w:sz w:val="24"/>
                <w:szCs w:val="28"/>
              </w:rPr>
              <w:t>в место нахождения</w:t>
            </w:r>
            <w:proofErr w:type="gramEnd"/>
            <w:r>
              <w:rPr>
                <w:sz w:val="24"/>
                <w:szCs w:val="28"/>
              </w:rPr>
              <w:t xml:space="preserve"> т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ла (останков) умершего в назначенное время похорон и выгрузка (с подъемом предметов, необходимых для погреб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ния, на первый этаж).</w:t>
            </w:r>
          </w:p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стоимость доставки гроба и других предметов, необходимых для погреб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ния, входит их доставка из салона-магазина </w:t>
            </w:r>
            <w:proofErr w:type="gramStart"/>
            <w:r>
              <w:rPr>
                <w:sz w:val="24"/>
                <w:szCs w:val="28"/>
              </w:rPr>
              <w:t>в место нахождения</w:t>
            </w:r>
            <w:proofErr w:type="gramEnd"/>
            <w:r>
              <w:rPr>
                <w:sz w:val="24"/>
                <w:szCs w:val="28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1063,31</w:t>
            </w:r>
          </w:p>
        </w:tc>
      </w:tr>
      <w:tr w:rsidR="00CD5710" w:rsidTr="004A6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 w:rsidP="004C1D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 w:rsidP="004C1DE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Перевозка тела (останков) умершего на кладбище Волг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града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 w:rsidP="00CD571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вынос закрытого гроба с телом (оста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ками) умершего рабочими специализ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рованной службы ритуальных услуг      (4 человека) из помещения морга или дома и установка в автокатафалк, пер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возка тела (останков) умершего на кла</w:t>
            </w:r>
            <w:r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>бище с заездом на дом для кратковр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менного прощания (в случае необход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мости), перенос гроба с телом (останк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ми) умершего к месту захоронения.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 w:rsidP="00743B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CD5710" w:rsidRDefault="00CD5710" w:rsidP="00743B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 w:rsidP="00743B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1898,84</w:t>
            </w:r>
          </w:p>
        </w:tc>
      </w:tr>
    </w:tbl>
    <w:p w:rsidR="00CD5710" w:rsidRDefault="00CD5710"/>
    <w:p w:rsidR="00CD5710" w:rsidRDefault="00CD5710"/>
    <w:p w:rsidR="00CD5710" w:rsidRDefault="00CD5710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75"/>
      </w:tblGrid>
      <w:tr w:rsidR="00CD5710" w:rsidTr="004A6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 w:rsidP="004A6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D5710" w:rsidTr="002E3F27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710" w:rsidRDefault="00CD5710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710" w:rsidRDefault="00CD5710" w:rsidP="006C09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стоимость перевозки автокатафалком тела (останков) умершего входит пер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возка от места нахождения тела (оста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ков) умершего до кладбища Волгограда на расстояние до 20,5 км с учетом хол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</w:p>
        </w:tc>
      </w:tr>
      <w:tr w:rsidR="00CD5710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10" w:rsidRDefault="00CD5710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CD5710" w:rsidRDefault="00CD571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10" w:rsidRDefault="00CD571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1397,80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 w:rsidP="00EC17F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расчистка и разметка места могилы, </w:t>
            </w:r>
            <w:r w:rsidR="00EC17F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рытье могилы вручную или меха</w:t>
            </w:r>
            <w:r w:rsidR="00EC17F2">
              <w:rPr>
                <w:sz w:val="24"/>
                <w:szCs w:val="28"/>
              </w:rPr>
              <w:t>-</w:t>
            </w:r>
            <w:proofErr w:type="spellStart"/>
            <w:r>
              <w:rPr>
                <w:sz w:val="24"/>
                <w:szCs w:val="28"/>
              </w:rPr>
              <w:t>низированным</w:t>
            </w:r>
            <w:proofErr w:type="spellEnd"/>
            <w:r>
              <w:rPr>
                <w:sz w:val="24"/>
                <w:szCs w:val="28"/>
              </w:rPr>
              <w:t xml:space="preserve"> способом с последую</w:t>
            </w:r>
            <w:r w:rsidR="00EC17F2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 xml:space="preserve">щей доработкой вручную (размер </w:t>
            </w:r>
            <w:r w:rsidR="00EC17F2">
              <w:rPr>
                <w:sz w:val="24"/>
                <w:szCs w:val="28"/>
              </w:rPr>
              <w:t xml:space="preserve">                     </w:t>
            </w:r>
            <w:r>
              <w:rPr>
                <w:sz w:val="24"/>
                <w:szCs w:val="28"/>
              </w:rPr>
              <w:t>2,0 х 1,0 х 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1071,56</w:t>
            </w:r>
          </w:p>
        </w:tc>
      </w:tr>
      <w:tr w:rsidR="002D7477" w:rsidTr="002D74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Захоронение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опускание гроба в могилу, засыпка м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гилы и устройство надмогильного хо</w:t>
            </w:r>
            <w:r>
              <w:rPr>
                <w:sz w:val="24"/>
                <w:szCs w:val="28"/>
              </w:rPr>
              <w:t>л</w:t>
            </w:r>
            <w:r>
              <w:rPr>
                <w:sz w:val="24"/>
                <w:szCs w:val="28"/>
              </w:rPr>
              <w:t>ма, изготовление и установка регистр</w:t>
            </w:r>
            <w:r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326,24</w:t>
            </w:r>
          </w:p>
        </w:tc>
      </w:tr>
      <w:tr w:rsidR="002D7477" w:rsidTr="002D7477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77" w:rsidRDefault="002D747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ному перечню услуг по погребению на территории Волгограда п</w:t>
            </w:r>
            <w:r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</w:rPr>
              <w:t>тем предания тела (останков) умершего земле (захоронение в мог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лу, склеп), оказываемых за счет средств бюджета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</w:p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77" w:rsidRDefault="002D7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6500,00</w:t>
            </w:r>
          </w:p>
        </w:tc>
      </w:tr>
    </w:tbl>
    <w:p w:rsidR="002D7477" w:rsidRPr="00D871B2" w:rsidRDefault="002D7477" w:rsidP="002D7477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2D7477" w:rsidRDefault="002D7477" w:rsidP="002D7477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Примечания: 1. </w:t>
      </w:r>
      <w:proofErr w:type="gramStart"/>
      <w:r>
        <w:rPr>
          <w:sz w:val="24"/>
          <w:szCs w:val="24"/>
        </w:rPr>
        <w:t>В соответствии со статьей 9 Федерального закона от 12 января 1996 г.          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хоронного дела супругу (супруге), близким родственникам, иным родственн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кам, законному представителю или иному лицу, взявшему на себя обязанность осуществить погребение умершего, бесплатно.</w:t>
      </w:r>
      <w:proofErr w:type="gramEnd"/>
    </w:p>
    <w:p w:rsidR="002D7477" w:rsidRDefault="002D7477" w:rsidP="002D7477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ходы по доставке гроба и других предметов, необходимых для погребения,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ним рейсом к месту похорон.</w:t>
      </w:r>
    </w:p>
    <w:p w:rsidR="002D7477" w:rsidRDefault="002D7477" w:rsidP="002D7477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Услуги, не вошедшие в гарантированный перечень услуг по погребению п</w:t>
      </w:r>
      <w:r>
        <w:rPr>
          <w:sz w:val="24"/>
          <w:szCs w:val="24"/>
        </w:rPr>
        <w:t>у</w:t>
      </w:r>
      <w:r>
        <w:rPr>
          <w:sz w:val="24"/>
          <w:szCs w:val="24"/>
        </w:rPr>
        <w:t>тем предания тела (останков) умершего земле (захоронение в могилу, склеп), при рытье могилы на участке захоронения, связанные с демонтажем надм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гильных сооружений (ограждений, памятников и др.), сносом деревьев, к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старников, а также за рытье могилы больших размеров, чем предусмотрено 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рантированным перечнем услуг по погребению путем предания тела (останков) умершего земле (захоронение в могилу</w:t>
      </w:r>
      <w:proofErr w:type="gramEnd"/>
      <w:r>
        <w:rPr>
          <w:sz w:val="24"/>
          <w:szCs w:val="24"/>
        </w:rPr>
        <w:t>, склеп), осуществляются за дополн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тельную плату.</w:t>
      </w:r>
    </w:p>
    <w:p w:rsidR="002D7477" w:rsidRDefault="002D7477" w:rsidP="002D7477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нение в могилу, склеп), производится за счет средств супруга (супруги), бли</w:t>
      </w:r>
      <w:r>
        <w:rPr>
          <w:sz w:val="24"/>
          <w:szCs w:val="24"/>
        </w:rPr>
        <w:t>з</w:t>
      </w:r>
      <w:r>
        <w:rPr>
          <w:sz w:val="24"/>
          <w:szCs w:val="24"/>
        </w:rPr>
        <w:t>ких родственников, иных родственников, законного представителя умершего или иного лица, взявшего на себя обязанность осуществить погребение уме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шего.</w:t>
      </w:r>
    </w:p>
    <w:p w:rsidR="002E3F27" w:rsidRDefault="002E3F27" w:rsidP="002D7477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</w:p>
    <w:p w:rsidR="002D7477" w:rsidRDefault="002D7477" w:rsidP="002D7477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5. Расчет гарантированного перечня услуг по погребению путем предания </w:t>
      </w:r>
      <w:r w:rsidR="0078049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тела (останков) умершего земле (захоронение в могилу, склеп) произведен </w:t>
      </w:r>
      <w:r w:rsidR="0078049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без учета постановления Главы Администрации Волгоградской области </w:t>
      </w:r>
      <w:r w:rsidR="0078049D">
        <w:rPr>
          <w:sz w:val="24"/>
          <w:szCs w:val="24"/>
        </w:rPr>
        <w:t xml:space="preserve">          </w:t>
      </w:r>
      <w:r>
        <w:rPr>
          <w:sz w:val="24"/>
          <w:szCs w:val="24"/>
        </w:rPr>
        <w:t>от 09 февраля 2001 г. № 99 «О работе на открытом воздухе в холодное время года».</w:t>
      </w:r>
    </w:p>
    <w:p w:rsidR="002D7477" w:rsidRDefault="002D7477" w:rsidP="00D871B2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D7477" w:rsidRDefault="002D7477" w:rsidP="002D747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E3F27" w:rsidRPr="007644D8" w:rsidRDefault="002E3F27" w:rsidP="002E3F2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E3F27" w:rsidRPr="007644D8" w:rsidTr="004A6A5A">
        <w:tc>
          <w:tcPr>
            <w:tcW w:w="5778" w:type="dxa"/>
            <w:shd w:val="clear" w:color="auto" w:fill="auto"/>
          </w:tcPr>
          <w:p w:rsidR="002E3F27" w:rsidRPr="007644D8" w:rsidRDefault="002E3F27" w:rsidP="004A6A5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3F27" w:rsidRPr="007644D8" w:rsidRDefault="002E3F27" w:rsidP="004A6A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E3F27" w:rsidRPr="007644D8" w:rsidRDefault="002E3F27" w:rsidP="00756E5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56E5C">
              <w:rPr>
                <w:sz w:val="28"/>
                <w:szCs w:val="28"/>
              </w:rPr>
              <w:t>.</w:t>
            </w:r>
          </w:p>
        </w:tc>
      </w:tr>
    </w:tbl>
    <w:p w:rsidR="002E3F27" w:rsidRPr="007644D8" w:rsidRDefault="002E3F27" w:rsidP="002E3F27">
      <w:pPr>
        <w:ind w:right="-5"/>
        <w:rPr>
          <w:sz w:val="28"/>
          <w:szCs w:val="28"/>
        </w:rPr>
      </w:pPr>
    </w:p>
    <w:p w:rsidR="002E3F27" w:rsidRDefault="002E3F27" w:rsidP="002D747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FF5790" w:rsidRDefault="00FF5790" w:rsidP="00FF5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5790" w:rsidTr="00FF5790">
        <w:tc>
          <w:tcPr>
            <w:tcW w:w="5778" w:type="dxa"/>
          </w:tcPr>
          <w:p w:rsidR="00FF5790" w:rsidRDefault="00FF579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5790" w:rsidRDefault="00FF579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F5790" w:rsidRDefault="00FF5790" w:rsidP="00FF5790">
      <w:pPr>
        <w:ind w:right="-5"/>
        <w:rPr>
          <w:sz w:val="28"/>
          <w:szCs w:val="28"/>
        </w:rPr>
      </w:pPr>
    </w:p>
    <w:p w:rsidR="002E3F27" w:rsidRDefault="002E3F27" w:rsidP="00FF5790">
      <w:pPr>
        <w:jc w:val="both"/>
        <w:rPr>
          <w:sz w:val="28"/>
        </w:rPr>
      </w:pPr>
    </w:p>
    <w:sectPr w:rsidR="002E3F27" w:rsidSect="004800B4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78049D" w:rsidP="00857638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F02C5B">
          <w:rPr>
            <w:noProof/>
          </w:rPr>
          <w:t>5</w:t>
        </w:r>
        <w:r w:rsidR="00857638"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7477"/>
    <w:rsid w:val="002E3F27"/>
    <w:rsid w:val="002E7342"/>
    <w:rsid w:val="002E7DDC"/>
    <w:rsid w:val="003404DE"/>
    <w:rsid w:val="003414A8"/>
    <w:rsid w:val="00361F4A"/>
    <w:rsid w:val="00382528"/>
    <w:rsid w:val="003C0F8E"/>
    <w:rsid w:val="003C6565"/>
    <w:rsid w:val="0040530C"/>
    <w:rsid w:val="00421B61"/>
    <w:rsid w:val="004800B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5EBB"/>
    <w:rsid w:val="00756E5C"/>
    <w:rsid w:val="007740B9"/>
    <w:rsid w:val="0078049D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019"/>
    <w:rsid w:val="00964FF6"/>
    <w:rsid w:val="00971734"/>
    <w:rsid w:val="00A07440"/>
    <w:rsid w:val="00A1350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5710"/>
    <w:rsid w:val="00D0358D"/>
    <w:rsid w:val="00D65A16"/>
    <w:rsid w:val="00D871B2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17F2"/>
    <w:rsid w:val="00ED6610"/>
    <w:rsid w:val="00EE3713"/>
    <w:rsid w:val="00EF41A2"/>
    <w:rsid w:val="00F02C5B"/>
    <w:rsid w:val="00F2021D"/>
    <w:rsid w:val="00F2400C"/>
    <w:rsid w:val="00F72BE1"/>
    <w:rsid w:val="00FA1DC8"/>
    <w:rsid w:val="00FB67DD"/>
    <w:rsid w:val="00FE26CF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2D747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2D747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1AC9E4E1-5801-46BC-957C-4452823D247B}"/>
</file>

<file path=customXml/itemProps2.xml><?xml version="1.0" encoding="utf-8"?>
<ds:datastoreItem xmlns:ds="http://schemas.openxmlformats.org/officeDocument/2006/customXml" ds:itemID="{ED5C9D75-E2AB-47E7-BB65-AC0C2D030E57}"/>
</file>

<file path=customXml/itemProps3.xml><?xml version="1.0" encoding="utf-8"?>
<ds:datastoreItem xmlns:ds="http://schemas.openxmlformats.org/officeDocument/2006/customXml" ds:itemID="{181735A2-5A37-4AB9-A073-48A4D4B2C1E5}"/>
</file>

<file path=customXml/itemProps4.xml><?xml version="1.0" encoding="utf-8"?>
<ds:datastoreItem xmlns:ds="http://schemas.openxmlformats.org/officeDocument/2006/customXml" ds:itemID="{03035406-EC18-40D9-98A3-C679342FC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1072</Words>
  <Characters>7303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22</cp:revision>
  <cp:lastPrinted>2018-09-17T12:50:00Z</cp:lastPrinted>
  <dcterms:created xsi:type="dcterms:W3CDTF">2018-09-17T12:51:00Z</dcterms:created>
  <dcterms:modified xsi:type="dcterms:W3CDTF">2021-07-01T08:01:00Z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