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98" w:rsidRPr="00633466" w:rsidRDefault="00820A98" w:rsidP="00633466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33466">
        <w:rPr>
          <w:rFonts w:ascii="Times New Roman" w:hAnsi="Times New Roman" w:cs="Times New Roman"/>
          <w:sz w:val="28"/>
          <w:szCs w:val="28"/>
        </w:rPr>
        <w:t>Приложение</w:t>
      </w:r>
      <w:r w:rsidR="00623391" w:rsidRPr="00633466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820A98" w:rsidRPr="00633466" w:rsidRDefault="00820A98" w:rsidP="0063346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3466">
        <w:rPr>
          <w:rFonts w:ascii="Times New Roman" w:hAnsi="Times New Roman" w:cs="Times New Roman"/>
          <w:sz w:val="28"/>
          <w:szCs w:val="28"/>
        </w:rPr>
        <w:t>к решению</w:t>
      </w:r>
    </w:p>
    <w:p w:rsidR="00820A98" w:rsidRPr="00633466" w:rsidRDefault="00820A98" w:rsidP="0063346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34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20A98" w:rsidRPr="00633466" w:rsidTr="00FF4339">
        <w:tc>
          <w:tcPr>
            <w:tcW w:w="486" w:type="dxa"/>
            <w:vAlign w:val="bottom"/>
            <w:hideMark/>
          </w:tcPr>
          <w:p w:rsidR="00820A98" w:rsidRPr="00633466" w:rsidRDefault="00820A98" w:rsidP="00633466">
            <w:pPr>
              <w:pStyle w:val="aa"/>
              <w:jc w:val="center"/>
              <w:rPr>
                <w:lang w:eastAsia="en-US"/>
              </w:rPr>
            </w:pPr>
            <w:r w:rsidRPr="0063346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98" w:rsidRPr="00633466" w:rsidRDefault="00194BC3" w:rsidP="00633466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820A98" w:rsidRPr="00633466" w:rsidRDefault="00820A98" w:rsidP="00633466">
            <w:pPr>
              <w:pStyle w:val="aa"/>
              <w:jc w:val="center"/>
              <w:rPr>
                <w:lang w:eastAsia="en-US"/>
              </w:rPr>
            </w:pPr>
            <w:r w:rsidRPr="0063346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A98" w:rsidRPr="00633466" w:rsidRDefault="00293E85" w:rsidP="00633466">
            <w:pPr>
              <w:pStyle w:val="aa"/>
              <w:jc w:val="center"/>
              <w:rPr>
                <w:lang w:eastAsia="en-US"/>
              </w:rPr>
            </w:pPr>
            <w:r>
              <w:t>42/689</w:t>
            </w:r>
            <w:bookmarkStart w:id="0" w:name="_GoBack"/>
            <w:bookmarkEnd w:id="0"/>
          </w:p>
        </w:tc>
      </w:tr>
    </w:tbl>
    <w:p w:rsidR="00820A98" w:rsidRPr="00633466" w:rsidRDefault="00820A98" w:rsidP="00633466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633466" w:rsidRDefault="00820A98" w:rsidP="00633466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7DBD"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1665CB"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10414" w:rsidRPr="00633466" w:rsidRDefault="00E10414" w:rsidP="0063346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3466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633466" w:rsidRDefault="00E10414" w:rsidP="00633466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34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RPr="00633466" w:rsidTr="00722F4B">
        <w:tc>
          <w:tcPr>
            <w:tcW w:w="486" w:type="dxa"/>
            <w:vAlign w:val="bottom"/>
            <w:hideMark/>
          </w:tcPr>
          <w:p w:rsidR="00722F4B" w:rsidRPr="00633466" w:rsidRDefault="00722F4B" w:rsidP="00633466">
            <w:pPr>
              <w:pStyle w:val="aa"/>
              <w:jc w:val="center"/>
              <w:rPr>
                <w:lang w:eastAsia="en-US"/>
              </w:rPr>
            </w:pPr>
            <w:r w:rsidRPr="00633466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33466" w:rsidRDefault="00F2071E" w:rsidP="00633466">
            <w:pPr>
              <w:pStyle w:val="aa"/>
              <w:jc w:val="center"/>
              <w:rPr>
                <w:lang w:eastAsia="en-US"/>
              </w:rPr>
            </w:pPr>
            <w:r w:rsidRPr="00633466">
              <w:rPr>
                <w:lang w:eastAsia="en-US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722F4B" w:rsidRPr="00633466" w:rsidRDefault="00722F4B" w:rsidP="00633466">
            <w:pPr>
              <w:pStyle w:val="aa"/>
              <w:jc w:val="center"/>
              <w:rPr>
                <w:lang w:eastAsia="en-US"/>
              </w:rPr>
            </w:pPr>
            <w:r w:rsidRPr="00633466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33466" w:rsidRDefault="00F2071E" w:rsidP="00633466">
            <w:pPr>
              <w:pStyle w:val="aa"/>
              <w:jc w:val="center"/>
              <w:rPr>
                <w:lang w:eastAsia="en-US"/>
              </w:rPr>
            </w:pPr>
            <w:r w:rsidRPr="00633466">
              <w:rPr>
                <w:lang w:eastAsia="en-US"/>
              </w:rPr>
              <w:t>38/</w:t>
            </w:r>
            <w:r w:rsidR="00293BA5" w:rsidRPr="00633466">
              <w:rPr>
                <w:lang w:eastAsia="en-US"/>
              </w:rPr>
              <w:t>640</w:t>
            </w:r>
          </w:p>
        </w:tc>
      </w:tr>
    </w:tbl>
    <w:p w:rsidR="00633466" w:rsidRDefault="00633466" w:rsidP="0063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466" w:rsidRPr="00633466" w:rsidRDefault="00633466" w:rsidP="0063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633466" w:rsidRDefault="00AB7DBD" w:rsidP="0063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633466" w:rsidRDefault="00AB7DBD" w:rsidP="0063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Pr="00633466" w:rsidRDefault="00AB7DBD" w:rsidP="0063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Pr="00633466" w:rsidRDefault="00AB7DBD" w:rsidP="0063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</w:t>
      </w:r>
      <w:r w:rsidR="00DD62D6"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3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Pr="00633466" w:rsidRDefault="00136325" w:rsidP="00633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3B57CE" w:rsidRPr="00633466" w:rsidTr="00633466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ведомства, </w:t>
            </w:r>
          </w:p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="00253BFF" w:rsidRPr="006334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End"/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 вида рас-ходов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B57CE" w:rsidRPr="00633466" w:rsidTr="00633466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B57CE" w:rsidRPr="00633466" w:rsidRDefault="003B57CE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B4E" w:rsidRPr="00633466" w:rsidRDefault="00EF6355" w:rsidP="00633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2356417,44581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81479,50000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2058546,63108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216391,31473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2356417,44581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EF6355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жание и развитие улично-дорожной сети Волгограда и обеспечение </w:t>
            </w:r>
          </w:p>
          <w:p w:rsidR="00EF6355" w:rsidRPr="00633466" w:rsidRDefault="00EF6355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2308876,01445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ние технически исправного состо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ния автомобильных дорог для бе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1547058,28833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13381,68833</w:t>
            </w:r>
          </w:p>
        </w:tc>
      </w:tr>
      <w:tr w:rsidR="00EF6355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6355" w:rsidRPr="00633466" w:rsidRDefault="00EF6355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13381,68833</w:t>
            </w:r>
          </w:p>
        </w:tc>
      </w:tr>
      <w:tr w:rsidR="00133CAD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762626,40000</w:t>
            </w:r>
          </w:p>
        </w:tc>
      </w:tr>
      <w:tr w:rsidR="00133CAD" w:rsidRPr="00633466" w:rsidTr="00633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351407,10000</w:t>
            </w:r>
          </w:p>
        </w:tc>
      </w:tr>
    </w:tbl>
    <w:p w:rsidR="00EF550A" w:rsidRDefault="00EF550A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EF550A" w:rsidRPr="00633466" w:rsidTr="009F3A35">
        <w:trPr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0A" w:rsidRPr="00633466" w:rsidRDefault="00EF550A" w:rsidP="009F3A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0A" w:rsidRPr="00633466" w:rsidRDefault="00EF550A" w:rsidP="009F3A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0A" w:rsidRPr="00633466" w:rsidRDefault="00EF550A" w:rsidP="009F3A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0A" w:rsidRPr="00633466" w:rsidRDefault="00EF550A" w:rsidP="009F3A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0A" w:rsidRPr="00633466" w:rsidRDefault="00EF550A" w:rsidP="009F3A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0A" w:rsidRPr="00633466" w:rsidRDefault="00EF550A" w:rsidP="009F3A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50A" w:rsidRPr="00633466" w:rsidRDefault="00EF550A" w:rsidP="009F3A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411219,30000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771050,20000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117817,90000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210000,00000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80591,00000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362641,30000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42815,49347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5784,89347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5784,89347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37030,60000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28949,80000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8080,80000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213951,63265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213951,63265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213951,63265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505050,60000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и реко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струкцию автомобильных дорог о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151515,20000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151515,20000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формирование муниц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353535,40000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353535,40000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рование </w:t>
            </w:r>
            <w:proofErr w:type="gramStart"/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6855,83136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федерального проекта «Формиров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6855,83136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формирования современной городской среды в ч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6855,83136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5435,21356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1420,61780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40685,60000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40685,60000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40685,60000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выполнения функций государственными (мун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36606,50000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3754,10000</w:t>
            </w:r>
          </w:p>
        </w:tc>
      </w:tr>
      <w:tr w:rsidR="00133CAD" w:rsidRPr="00633466" w:rsidTr="00633466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CAD" w:rsidRPr="00633466" w:rsidRDefault="00133CAD" w:rsidP="006334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66">
              <w:rPr>
                <w:rFonts w:ascii="Times New Roman" w:hAnsi="Times New Roman" w:cs="Times New Roman"/>
                <w:sz w:val="24"/>
                <w:szCs w:val="24"/>
              </w:rPr>
              <w:t>325,00000</w:t>
            </w:r>
          </w:p>
        </w:tc>
      </w:tr>
    </w:tbl>
    <w:p w:rsidR="00633466" w:rsidRDefault="00633466" w:rsidP="00633466">
      <w:pPr>
        <w:tabs>
          <w:tab w:val="left" w:pos="4077"/>
          <w:tab w:val="left" w:pos="4644"/>
          <w:tab w:val="left" w:pos="5211"/>
          <w:tab w:val="left" w:pos="5778"/>
          <w:tab w:val="left" w:pos="7338"/>
          <w:tab w:val="left" w:pos="8046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p w:rsidR="00633466" w:rsidRDefault="00633466" w:rsidP="00633466">
      <w:pPr>
        <w:tabs>
          <w:tab w:val="left" w:pos="4077"/>
          <w:tab w:val="left" w:pos="4644"/>
          <w:tab w:val="left" w:pos="5211"/>
          <w:tab w:val="left" w:pos="5778"/>
          <w:tab w:val="left" w:pos="7338"/>
          <w:tab w:val="left" w:pos="8046"/>
        </w:tabs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6152D" w:rsidRPr="00633466" w:rsidTr="00BD5E1E">
        <w:tc>
          <w:tcPr>
            <w:tcW w:w="5494" w:type="dxa"/>
          </w:tcPr>
          <w:p w:rsidR="0076152D" w:rsidRPr="00633466" w:rsidRDefault="0076152D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76152D" w:rsidRPr="00633466" w:rsidRDefault="0076152D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76152D" w:rsidRPr="00633466" w:rsidRDefault="0076152D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633466" w:rsidRDefault="0076152D" w:rsidP="007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47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6152D" w:rsidRPr="00633466" w:rsidRDefault="00D65416" w:rsidP="0074739A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76152D" w:rsidRPr="00633466" w:rsidRDefault="0076152D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633466" w:rsidRDefault="0076152D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52D" w:rsidRPr="00633466" w:rsidRDefault="00820A98" w:rsidP="0063346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76152D" w:rsidRPr="00633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76152D" w:rsidRPr="00633466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633466" w:rsidRDefault="00633466" w:rsidP="006334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4739A" w:rsidRPr="00633466" w:rsidRDefault="0074739A" w:rsidP="00633466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820A98" w:rsidRPr="00633466" w:rsidTr="00FF4339">
        <w:tc>
          <w:tcPr>
            <w:tcW w:w="5494" w:type="dxa"/>
          </w:tcPr>
          <w:p w:rsidR="00820A98" w:rsidRPr="00633466" w:rsidRDefault="00820A98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20A98" w:rsidRPr="00633466" w:rsidRDefault="00820A98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820A98" w:rsidRPr="00633466" w:rsidRDefault="00820A98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98" w:rsidRPr="00633466" w:rsidRDefault="00820A98" w:rsidP="007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747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20A98" w:rsidRPr="00633466" w:rsidRDefault="00820A98" w:rsidP="0074739A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820A98" w:rsidRPr="00633466" w:rsidRDefault="00820A98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98" w:rsidRPr="00633466" w:rsidRDefault="00820A98" w:rsidP="00633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0A98" w:rsidRPr="00633466" w:rsidRDefault="00820A98" w:rsidP="0074739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33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633466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23391" w:rsidRPr="00EF550A" w:rsidRDefault="00623391" w:rsidP="00633466">
      <w:pPr>
        <w:spacing w:after="0" w:line="240" w:lineRule="auto"/>
        <w:rPr>
          <w:rFonts w:ascii="Times New Roman" w:hAnsi="Times New Roman" w:cs="Times New Roman"/>
          <w:sz w:val="4"/>
          <w:szCs w:val="28"/>
        </w:rPr>
      </w:pPr>
    </w:p>
    <w:sectPr w:rsidR="00623391" w:rsidRPr="00EF550A" w:rsidSect="00633466">
      <w:headerReference w:type="default" r:id="rId8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55" w:rsidRDefault="00915755" w:rsidP="00E10414">
      <w:pPr>
        <w:spacing w:after="0" w:line="240" w:lineRule="auto"/>
      </w:pPr>
      <w:r>
        <w:separator/>
      </w:r>
    </w:p>
  </w:endnote>
  <w:end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55" w:rsidRDefault="00915755" w:rsidP="00E10414">
      <w:pPr>
        <w:spacing w:after="0" w:line="240" w:lineRule="auto"/>
      </w:pPr>
      <w:r>
        <w:separator/>
      </w:r>
    </w:p>
  </w:footnote>
  <w:footnote w:type="continuationSeparator" w:id="0">
    <w:p w:rsidR="00915755" w:rsidRDefault="00915755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3E8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</w:t>
    </w:r>
    <w:r w:rsidR="00623391">
      <w:rPr>
        <w:rFonts w:ascii="Times New Roman" w:hAnsi="Times New Roman" w:cs="Times New Roman"/>
        <w:sz w:val="20"/>
        <w:szCs w:val="20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0A7D48"/>
    <w:rsid w:val="00123F8B"/>
    <w:rsid w:val="0012660A"/>
    <w:rsid w:val="00130BEB"/>
    <w:rsid w:val="00133CAD"/>
    <w:rsid w:val="00135406"/>
    <w:rsid w:val="00136325"/>
    <w:rsid w:val="001665CB"/>
    <w:rsid w:val="00194BC3"/>
    <w:rsid w:val="001B1870"/>
    <w:rsid w:val="001D0EF7"/>
    <w:rsid w:val="00206412"/>
    <w:rsid w:val="00222A4B"/>
    <w:rsid w:val="00242999"/>
    <w:rsid w:val="00253BFF"/>
    <w:rsid w:val="00265235"/>
    <w:rsid w:val="00293BA5"/>
    <w:rsid w:val="00293E85"/>
    <w:rsid w:val="00296822"/>
    <w:rsid w:val="002A3BF6"/>
    <w:rsid w:val="002C68BC"/>
    <w:rsid w:val="002F569C"/>
    <w:rsid w:val="0030508D"/>
    <w:rsid w:val="0030624D"/>
    <w:rsid w:val="003B57CE"/>
    <w:rsid w:val="00422AFE"/>
    <w:rsid w:val="00450C0F"/>
    <w:rsid w:val="00456B33"/>
    <w:rsid w:val="00573CAA"/>
    <w:rsid w:val="00590919"/>
    <w:rsid w:val="005909E7"/>
    <w:rsid w:val="005965F9"/>
    <w:rsid w:val="005B0FE0"/>
    <w:rsid w:val="005B7D58"/>
    <w:rsid w:val="005C7DB4"/>
    <w:rsid w:val="005D1593"/>
    <w:rsid w:val="00600F1D"/>
    <w:rsid w:val="00604492"/>
    <w:rsid w:val="006070F9"/>
    <w:rsid w:val="0061132E"/>
    <w:rsid w:val="00623391"/>
    <w:rsid w:val="00633466"/>
    <w:rsid w:val="00634BC9"/>
    <w:rsid w:val="00647BE8"/>
    <w:rsid w:val="006A0569"/>
    <w:rsid w:val="006A6DC4"/>
    <w:rsid w:val="007119CE"/>
    <w:rsid w:val="00720C9A"/>
    <w:rsid w:val="00722F4B"/>
    <w:rsid w:val="00725993"/>
    <w:rsid w:val="00743813"/>
    <w:rsid w:val="0074739A"/>
    <w:rsid w:val="00757E54"/>
    <w:rsid w:val="0076152D"/>
    <w:rsid w:val="00771401"/>
    <w:rsid w:val="007E225A"/>
    <w:rsid w:val="007F78AF"/>
    <w:rsid w:val="00820A98"/>
    <w:rsid w:val="00824721"/>
    <w:rsid w:val="00891684"/>
    <w:rsid w:val="008B3DE0"/>
    <w:rsid w:val="008E2C30"/>
    <w:rsid w:val="0091204A"/>
    <w:rsid w:val="00915755"/>
    <w:rsid w:val="009555FC"/>
    <w:rsid w:val="00961CEC"/>
    <w:rsid w:val="009660B5"/>
    <w:rsid w:val="00973ABD"/>
    <w:rsid w:val="00975940"/>
    <w:rsid w:val="009B144C"/>
    <w:rsid w:val="009D5F7E"/>
    <w:rsid w:val="009F2B55"/>
    <w:rsid w:val="00A026BC"/>
    <w:rsid w:val="00A26F36"/>
    <w:rsid w:val="00AB7DBD"/>
    <w:rsid w:val="00AC29F8"/>
    <w:rsid w:val="00AE1939"/>
    <w:rsid w:val="00B144E0"/>
    <w:rsid w:val="00B17C68"/>
    <w:rsid w:val="00B3190C"/>
    <w:rsid w:val="00B54B0A"/>
    <w:rsid w:val="00B55FAA"/>
    <w:rsid w:val="00B90E3F"/>
    <w:rsid w:val="00B950A9"/>
    <w:rsid w:val="00BA7DAA"/>
    <w:rsid w:val="00BE143E"/>
    <w:rsid w:val="00C61335"/>
    <w:rsid w:val="00C86935"/>
    <w:rsid w:val="00C9324E"/>
    <w:rsid w:val="00CA088D"/>
    <w:rsid w:val="00CB66B9"/>
    <w:rsid w:val="00CD7342"/>
    <w:rsid w:val="00D5003A"/>
    <w:rsid w:val="00D65416"/>
    <w:rsid w:val="00D72B4E"/>
    <w:rsid w:val="00D825B9"/>
    <w:rsid w:val="00D8429F"/>
    <w:rsid w:val="00DB20BF"/>
    <w:rsid w:val="00DC752D"/>
    <w:rsid w:val="00DD4058"/>
    <w:rsid w:val="00DD62D6"/>
    <w:rsid w:val="00DE3335"/>
    <w:rsid w:val="00DF76A1"/>
    <w:rsid w:val="00E10414"/>
    <w:rsid w:val="00E1386A"/>
    <w:rsid w:val="00E24C35"/>
    <w:rsid w:val="00E703D6"/>
    <w:rsid w:val="00E96CBB"/>
    <w:rsid w:val="00EB1D0A"/>
    <w:rsid w:val="00EB4806"/>
    <w:rsid w:val="00ED3700"/>
    <w:rsid w:val="00EE4699"/>
    <w:rsid w:val="00EF37EF"/>
    <w:rsid w:val="00EF550A"/>
    <w:rsid w:val="00EF6355"/>
    <w:rsid w:val="00F2071E"/>
    <w:rsid w:val="00F90C3E"/>
    <w:rsid w:val="00FD2B96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BDF15695-9ECD-40FD-82F0-054DF0E8D3D3}"/>
</file>

<file path=customXml/itemProps2.xml><?xml version="1.0" encoding="utf-8"?>
<ds:datastoreItem xmlns:ds="http://schemas.openxmlformats.org/officeDocument/2006/customXml" ds:itemID="{5B7B3DD1-5B4F-4C37-BA12-9BC24502898A}"/>
</file>

<file path=customXml/itemProps3.xml><?xml version="1.0" encoding="utf-8"?>
<ds:datastoreItem xmlns:ds="http://schemas.openxmlformats.org/officeDocument/2006/customXml" ds:itemID="{96405DA7-CBFE-4DA1-9002-B149869C3C2F}"/>
</file>

<file path=customXml/itemProps4.xml><?xml version="1.0" encoding="utf-8"?>
<ds:datastoreItem xmlns:ds="http://schemas.openxmlformats.org/officeDocument/2006/customXml" ds:itemID="{C357F669-1E27-473B-8AB0-3E63B8DE1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13</cp:revision>
  <cp:lastPrinted>2017-11-14T15:51:00Z</cp:lastPrinted>
  <dcterms:created xsi:type="dcterms:W3CDTF">2020-12-24T09:44:00Z</dcterms:created>
  <dcterms:modified xsi:type="dcterms:W3CDTF">2021-04-01T06:41:00Z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