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001" w:rsidRPr="00E630BB" w:rsidRDefault="00A64001" w:rsidP="00E630B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30B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21A06" w:rsidRPr="00E630BB">
        <w:rPr>
          <w:rFonts w:ascii="Times New Roman" w:hAnsi="Times New Roman" w:cs="Times New Roman"/>
          <w:sz w:val="28"/>
          <w:szCs w:val="28"/>
        </w:rPr>
        <w:t>7</w:t>
      </w:r>
    </w:p>
    <w:p w:rsidR="00A64001" w:rsidRPr="00E630BB" w:rsidRDefault="00A64001" w:rsidP="00E630B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30BB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A64001" w:rsidRPr="00E630BB" w:rsidRDefault="00A64001" w:rsidP="00E630B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30BB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64001" w:rsidRPr="00E630BB" w:rsidTr="00E630BB">
        <w:tc>
          <w:tcPr>
            <w:tcW w:w="486" w:type="dxa"/>
            <w:vAlign w:val="bottom"/>
            <w:hideMark/>
          </w:tcPr>
          <w:p w:rsidR="00A64001" w:rsidRPr="00E630BB" w:rsidRDefault="00A64001" w:rsidP="00E630BB">
            <w:pPr>
              <w:pStyle w:val="ab"/>
              <w:jc w:val="center"/>
            </w:pPr>
            <w:r w:rsidRPr="00E630BB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64001" w:rsidRPr="00E630BB" w:rsidRDefault="009E6C34" w:rsidP="00E630BB">
            <w:pPr>
              <w:pStyle w:val="ab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A64001" w:rsidRPr="00E630BB" w:rsidRDefault="00A64001" w:rsidP="00E630BB">
            <w:pPr>
              <w:pStyle w:val="ab"/>
              <w:jc w:val="center"/>
            </w:pPr>
            <w:r w:rsidRPr="00E630BB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64001" w:rsidRPr="00E630BB" w:rsidRDefault="005D39B8" w:rsidP="00E630BB">
            <w:pPr>
              <w:pStyle w:val="ab"/>
              <w:jc w:val="center"/>
            </w:pPr>
            <w:r>
              <w:t>42/689</w:t>
            </w:r>
          </w:p>
        </w:tc>
      </w:tr>
    </w:tbl>
    <w:p w:rsidR="00A64001" w:rsidRPr="00E630BB" w:rsidRDefault="00A64001" w:rsidP="00E630B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E630BB" w:rsidRDefault="00A64001" w:rsidP="00E630B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30BB">
        <w:rPr>
          <w:rFonts w:ascii="Times New Roman" w:hAnsi="Times New Roman" w:cs="Times New Roman"/>
          <w:sz w:val="28"/>
          <w:szCs w:val="28"/>
        </w:rPr>
        <w:t>«</w:t>
      </w:r>
      <w:r w:rsidR="0020108E" w:rsidRPr="00E630B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475A4" w:rsidRPr="00E630BB">
        <w:rPr>
          <w:rFonts w:ascii="Times New Roman" w:hAnsi="Times New Roman" w:cs="Times New Roman"/>
          <w:sz w:val="28"/>
          <w:szCs w:val="28"/>
        </w:rPr>
        <w:t>1</w:t>
      </w:r>
      <w:r w:rsidR="00320FC9" w:rsidRPr="00E630BB">
        <w:rPr>
          <w:rFonts w:ascii="Times New Roman" w:hAnsi="Times New Roman" w:cs="Times New Roman"/>
          <w:sz w:val="28"/>
          <w:szCs w:val="28"/>
        </w:rPr>
        <w:t>0</w:t>
      </w:r>
    </w:p>
    <w:p w:rsidR="0020108E" w:rsidRPr="00E630BB" w:rsidRDefault="0020108E" w:rsidP="00E630B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30BB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E630BB" w:rsidRDefault="0020108E" w:rsidP="00E630B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30BB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RPr="00E630BB" w:rsidTr="00853D4C">
        <w:tc>
          <w:tcPr>
            <w:tcW w:w="486" w:type="dxa"/>
            <w:vAlign w:val="bottom"/>
            <w:hideMark/>
          </w:tcPr>
          <w:p w:rsidR="004B2FBA" w:rsidRPr="00E630BB" w:rsidRDefault="004B2FBA" w:rsidP="00E630BB">
            <w:pPr>
              <w:pStyle w:val="ab"/>
              <w:jc w:val="center"/>
            </w:pPr>
            <w:r w:rsidRPr="00E630BB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E630BB" w:rsidRDefault="00DA19FF" w:rsidP="00E630BB">
            <w:pPr>
              <w:pStyle w:val="ab"/>
              <w:jc w:val="center"/>
            </w:pPr>
            <w:r w:rsidRPr="00E630BB">
              <w:t>22.12.2020</w:t>
            </w:r>
          </w:p>
        </w:tc>
        <w:tc>
          <w:tcPr>
            <w:tcW w:w="434" w:type="dxa"/>
            <w:vAlign w:val="bottom"/>
            <w:hideMark/>
          </w:tcPr>
          <w:p w:rsidR="004B2FBA" w:rsidRPr="00E630BB" w:rsidRDefault="004B2FBA" w:rsidP="00E630BB">
            <w:pPr>
              <w:pStyle w:val="ab"/>
              <w:jc w:val="center"/>
            </w:pPr>
            <w:r w:rsidRPr="00E630BB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E630BB" w:rsidRDefault="00DA19FF" w:rsidP="00E630BB">
            <w:pPr>
              <w:pStyle w:val="ab"/>
              <w:jc w:val="center"/>
            </w:pPr>
            <w:r w:rsidRPr="00E630BB">
              <w:t>38/</w:t>
            </w:r>
            <w:r w:rsidR="000E1FD9" w:rsidRPr="00E630BB">
              <w:t>640</w:t>
            </w:r>
          </w:p>
        </w:tc>
      </w:tr>
    </w:tbl>
    <w:p w:rsidR="0061055B" w:rsidRPr="00E630BB" w:rsidRDefault="0061055B" w:rsidP="00E630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055B" w:rsidRDefault="0061055B" w:rsidP="00E630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30BB" w:rsidRPr="00E630BB" w:rsidRDefault="00E630BB" w:rsidP="00E630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89F" w:rsidRPr="00E630BB" w:rsidRDefault="00281C76" w:rsidP="00E630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0BB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Волгограда </w:t>
      </w:r>
    </w:p>
    <w:p w:rsidR="00281C76" w:rsidRPr="00E630BB" w:rsidRDefault="00680A77" w:rsidP="00E630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0BB">
        <w:rPr>
          <w:rFonts w:ascii="Times New Roman" w:hAnsi="Times New Roman" w:cs="Times New Roman"/>
          <w:sz w:val="28"/>
          <w:szCs w:val="28"/>
        </w:rPr>
        <w:t xml:space="preserve">на </w:t>
      </w:r>
      <w:r w:rsidR="00B6789F" w:rsidRPr="00E630BB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E630BB">
        <w:rPr>
          <w:rFonts w:ascii="Times New Roman" w:hAnsi="Times New Roman" w:cs="Times New Roman"/>
          <w:sz w:val="28"/>
          <w:szCs w:val="28"/>
        </w:rPr>
        <w:t>20</w:t>
      </w:r>
      <w:r w:rsidR="00320FC9" w:rsidRPr="00E630BB">
        <w:rPr>
          <w:rFonts w:ascii="Times New Roman" w:hAnsi="Times New Roman" w:cs="Times New Roman"/>
          <w:sz w:val="28"/>
          <w:szCs w:val="28"/>
        </w:rPr>
        <w:t>2</w:t>
      </w:r>
      <w:r w:rsidR="00A344A1" w:rsidRPr="00E630BB">
        <w:rPr>
          <w:rFonts w:ascii="Times New Roman" w:hAnsi="Times New Roman" w:cs="Times New Roman"/>
          <w:sz w:val="28"/>
          <w:szCs w:val="28"/>
        </w:rPr>
        <w:t>2</w:t>
      </w:r>
      <w:r w:rsidR="00871A69" w:rsidRPr="00E630BB">
        <w:rPr>
          <w:rFonts w:ascii="Times New Roman" w:hAnsi="Times New Roman" w:cs="Times New Roman"/>
          <w:sz w:val="28"/>
          <w:szCs w:val="28"/>
        </w:rPr>
        <w:t xml:space="preserve"> </w:t>
      </w:r>
      <w:r w:rsidR="00141131" w:rsidRPr="00E630BB">
        <w:rPr>
          <w:rFonts w:ascii="Times New Roman" w:hAnsi="Times New Roman" w:cs="Times New Roman"/>
          <w:sz w:val="28"/>
          <w:szCs w:val="28"/>
        </w:rPr>
        <w:t xml:space="preserve">и </w:t>
      </w:r>
      <w:r w:rsidRPr="00E630BB">
        <w:rPr>
          <w:rFonts w:ascii="Times New Roman" w:hAnsi="Times New Roman" w:cs="Times New Roman"/>
          <w:sz w:val="28"/>
          <w:szCs w:val="28"/>
        </w:rPr>
        <w:t>20</w:t>
      </w:r>
      <w:r w:rsidR="008E7228" w:rsidRPr="00E630BB">
        <w:rPr>
          <w:rFonts w:ascii="Times New Roman" w:hAnsi="Times New Roman" w:cs="Times New Roman"/>
          <w:sz w:val="28"/>
          <w:szCs w:val="28"/>
        </w:rPr>
        <w:t>2</w:t>
      </w:r>
      <w:r w:rsidR="00A344A1" w:rsidRPr="00E630BB">
        <w:rPr>
          <w:rFonts w:ascii="Times New Roman" w:hAnsi="Times New Roman" w:cs="Times New Roman"/>
          <w:sz w:val="28"/>
          <w:szCs w:val="28"/>
        </w:rPr>
        <w:t>3</w:t>
      </w:r>
      <w:r w:rsidRPr="00E630BB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E630BB">
        <w:rPr>
          <w:rFonts w:ascii="Times New Roman" w:hAnsi="Times New Roman" w:cs="Times New Roman"/>
          <w:sz w:val="28"/>
          <w:szCs w:val="28"/>
        </w:rPr>
        <w:t>ов</w:t>
      </w:r>
    </w:p>
    <w:p w:rsidR="00CF78F2" w:rsidRPr="00E630BB" w:rsidRDefault="00CF78F2" w:rsidP="00E630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567"/>
        <w:gridCol w:w="567"/>
        <w:gridCol w:w="567"/>
        <w:gridCol w:w="1559"/>
        <w:gridCol w:w="709"/>
        <w:gridCol w:w="1559"/>
        <w:gridCol w:w="1559"/>
      </w:tblGrid>
      <w:tr w:rsidR="00141131" w:rsidRPr="00E630BB" w:rsidTr="00E630BB">
        <w:trPr>
          <w:trHeight w:val="20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58" w:rsidRPr="00E630BB" w:rsidRDefault="00141131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887F58" w:rsidRPr="00E630BB" w:rsidRDefault="00141131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ведомства, статей</w:t>
            </w:r>
          </w:p>
          <w:p w:rsidR="00141131" w:rsidRPr="00E630BB" w:rsidRDefault="00141131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E630BB" w:rsidRDefault="00141131" w:rsidP="00E630B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E630BB" w:rsidRDefault="00141131" w:rsidP="00E630B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E630BB" w:rsidRDefault="00141131" w:rsidP="00E630B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53D4C" w:rsidRPr="00E630BB" w:rsidRDefault="00141131" w:rsidP="00E630B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853D4C" w:rsidRPr="00E630BB" w:rsidRDefault="00141131" w:rsidP="00E630B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141131" w:rsidRPr="00E630BB" w:rsidRDefault="00141131" w:rsidP="00E630B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E630BB" w:rsidRDefault="00141131" w:rsidP="00E630B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1131" w:rsidRPr="00E630BB" w:rsidRDefault="00141131" w:rsidP="00E630B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141131" w:rsidRPr="00E630BB" w:rsidTr="00E630BB">
        <w:trPr>
          <w:trHeight w:val="20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31" w:rsidRPr="00E630BB" w:rsidRDefault="00141131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E630BB" w:rsidRDefault="00141131" w:rsidP="00E630B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E630BB" w:rsidRDefault="00141131" w:rsidP="00E630B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E630BB" w:rsidRDefault="00141131" w:rsidP="00E630B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41131" w:rsidRPr="00E630BB" w:rsidRDefault="00141131" w:rsidP="00E630B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E630BB" w:rsidRDefault="00141131" w:rsidP="00E630B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E630BB" w:rsidRDefault="00103F31" w:rsidP="00E630B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20FC9"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344A1"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E630BB" w:rsidRDefault="00103F31" w:rsidP="00E630B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E7228"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344A1"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41131" w:rsidRPr="00E630BB" w:rsidTr="00E630BB">
        <w:trPr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E630BB" w:rsidRDefault="00141131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E630BB" w:rsidRDefault="00141131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E630BB" w:rsidRDefault="00141131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E630BB" w:rsidRDefault="00141131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E630BB" w:rsidRDefault="00141131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E630BB" w:rsidRDefault="00141131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E630BB" w:rsidRDefault="00141131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E630BB" w:rsidRDefault="00141131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D793E" w:rsidRPr="00E630BB" w:rsidTr="00E630BB">
        <w:trPr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ED793E" w:rsidRPr="00E630BB" w:rsidTr="00E630BB">
        <w:trPr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ED793E" w:rsidRPr="00E630BB" w:rsidTr="00E630BB">
        <w:trPr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и предст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вительных органов 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ED793E" w:rsidRPr="00E630BB" w:rsidTr="00E630BB">
        <w:trPr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ED793E" w:rsidRPr="00E630BB" w:rsidTr="00E630BB">
        <w:trPr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ED793E" w:rsidRPr="00E630BB" w:rsidTr="00E630BB">
        <w:trPr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</w:tbl>
    <w:p w:rsidR="00ED793E" w:rsidRDefault="00ED793E" w:rsidP="00E630BB">
      <w:pPr>
        <w:spacing w:after="0" w:line="240" w:lineRule="auto"/>
      </w:pPr>
    </w:p>
    <w:p w:rsidR="00E630BB" w:rsidRDefault="00E630BB" w:rsidP="00E630BB">
      <w:pPr>
        <w:spacing w:after="0" w:line="240" w:lineRule="auto"/>
      </w:pPr>
    </w:p>
    <w:p w:rsidR="00E630BB" w:rsidRDefault="00E630BB" w:rsidP="00E630BB">
      <w:pPr>
        <w:spacing w:after="0" w:line="240" w:lineRule="auto"/>
      </w:pPr>
    </w:p>
    <w:p w:rsidR="00E630BB" w:rsidRDefault="00E630BB" w:rsidP="00E630BB">
      <w:pPr>
        <w:spacing w:after="0" w:line="240" w:lineRule="auto"/>
      </w:pPr>
    </w:p>
    <w:p w:rsidR="00E630BB" w:rsidRDefault="00E630BB" w:rsidP="00E630BB">
      <w:pPr>
        <w:spacing w:after="0" w:line="240" w:lineRule="auto"/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567"/>
        <w:gridCol w:w="567"/>
        <w:gridCol w:w="567"/>
        <w:gridCol w:w="1559"/>
        <w:gridCol w:w="709"/>
        <w:gridCol w:w="1559"/>
        <w:gridCol w:w="1559"/>
      </w:tblGrid>
      <w:tr w:rsidR="00ED793E" w:rsidRPr="00E630BB" w:rsidTr="00E630BB">
        <w:trPr>
          <w:cantSplit/>
          <w:trHeight w:val="20"/>
          <w:tblHeader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торжественных мероприятий, посв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щенных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памятным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помощников 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взаимоде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560186,85164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569493,60000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463854,35164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472148,40000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и 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ниципального образ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вы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 исполнительных органов государстве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субъектов Российской Федерации, местных администр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179631,40000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180531,80000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179631,40000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180531,80000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179631,40000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180531,80000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179631,40000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180531,80000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177186,90000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177186,90000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786,65164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786,65164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786,65164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зас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датели федеральных судов общей юрисди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786,65164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786,65164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281076,40000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289256,70000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«Профилактика терроризма, экстр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 и иных правон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тие« Деятельность по профилактике и прес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терроризма, эк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на террит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направленных на профилактику и прес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терроризма, эк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на террит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тивности работы 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стемы профилактики правонарушений (за исключением терр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 и экстремизма) на территории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тий, направленных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профилактику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вонарушений на терр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«Волгоград – город равных возмо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уровня доступности для инв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лидов и других мал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групп нас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приоритетных зданий и объектов 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инфраструкт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доступной среды 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280584,40000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289072,70000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280584,40000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289072,70000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торжественных мероприятий, посв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щенных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памятным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151625,50000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157492,70000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110957,70000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110962,70000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39091,30000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44953,50000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четным гражданам 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обеспечение деятельности террит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риальных администр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хранение, комплектование, учет </w:t>
            </w:r>
          </w:p>
          <w:p w:rsid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использование 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хивных документов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архивных фондов, отнесенных к составу архивного фонда Во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национальной безопасности и прав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охранительной де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риального стимулир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53815,60000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53202,90000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53615,60000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53202,90000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53615,60000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53202,90000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53615,60000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31268,70000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30117,60000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</w:t>
            </w:r>
            <w:proofErr w:type="spellEnd"/>
            <w:r w:rsidR="00CF6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</w:t>
            </w:r>
            <w:proofErr w:type="spell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 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Другие вопросы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CF68B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инв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стиционной и предпр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нимательской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принимательская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приятной предприн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мательской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дение мероприятий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вопросам малого и среднего предприним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дение мероприятий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вопросам малого и среднего предприним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CF6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жилищно-комму</w:t>
            </w:r>
            <w:r w:rsidR="00CF6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</w:t>
            </w:r>
            <w:proofErr w:type="spell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цию и осуществление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CF68B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Ежегодное денежное вознаграждение поче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гражданину гор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да-героя Волгограда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риальная помощь на организацию похорон, на изготовление и установку надгробия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массовой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строительству и арх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54976,50000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55991,40000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54782,40000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54782,40000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54782,40000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42745,20000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лирования использов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территории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CF6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гражданской защиты населения </w:t>
            </w:r>
          </w:p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администрации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96526,70000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96526,70000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чайных ситуаций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96526,70000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96526,70000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безопасности жи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недеятельности нас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81545,70000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83045,20000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81972,40000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60147,70000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60639,70000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ос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меропри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защите насел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и территорий </w:t>
            </w:r>
          </w:p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32185,10000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32185,10000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32185,10000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32185,10000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CF68B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финансовых, налоговых и таможе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органов и органов финансового (финанс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во-бюджетного) </w:t>
            </w:r>
          </w:p>
          <w:p w:rsidR="00ED793E" w:rsidRPr="00E630BB" w:rsidRDefault="00ED793E" w:rsidP="00CF68B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Контрольно-счетной палаты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Контрольно-счетной палаты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ций органов местного самоуправления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CF68B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</w:t>
            </w:r>
            <w:proofErr w:type="spellStart"/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</w:t>
            </w:r>
            <w:r w:rsidR="00CF6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равления</w:t>
            </w:r>
            <w:proofErr w:type="spellEnd"/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Контрольно-счетной палаты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в ассоциации, ассамблеи, союзы, </w:t>
            </w:r>
          </w:p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и топливно-энергетического ко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плекса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206040,20000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164391,50000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 многокварти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CF6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170344,50000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146365,10000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135940,10000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111960,70000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135940,10000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111960,70000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85940,10000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 многокварти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85940,10000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85940,10000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ремонт многоква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домов, напра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ленный на предотвр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либо ликвид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последствий ав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Коммунальное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ж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эффективности производства и поста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коммунальных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жилищно-комму</w:t>
            </w:r>
            <w:r w:rsidR="00CF6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</w:t>
            </w:r>
            <w:proofErr w:type="spell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33990,50000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33990,50000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33990,50000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33990,50000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24408,60000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24408,60000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23973,90000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23973,90000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9581,90000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9581,90000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9227,60000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администрации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172684,00000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175671,90000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172584,00000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175571,90000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159894,50000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162882,40000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«Реализация молодежной политики на территории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152888,50000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155876,40000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меропри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работе с детьми и молодежью в горо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152888,50000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155876,40000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152878,50000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155866,40000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152878,50000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155866,40000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для детей и мол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«Организация отдыха детей в каник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 учреждения «Городской оздоров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тельный центр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 и молодежи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12689,50000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«Реализация молодежной политики на территории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11033,50000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11033,50000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11033,50000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10811,00000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602171,50000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613284,40000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374437,30000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377653,10000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«Развитие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дополн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иску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особо одаренным обучающимся и восп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среднего и дополн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и мун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учреждений дополнительного обр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227734,20000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235631,30000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177917,70000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185814,90000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177917,70000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185814,90000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течно-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</w:t>
            </w:r>
            <w:proofErr w:type="spellEnd"/>
            <w:r w:rsidR="00CF6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но-театрального 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103035,20000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103099,30000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100424,10000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100443,00000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100424,10000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100443,00000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держку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творческой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и техн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ческое оснащение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«Предоставление гра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форме субсидий, направленных на по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дий на поддержку </w:t>
            </w:r>
          </w:p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реализации проектов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области культуры,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49816,40000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8B4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бухгалтерск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248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10257,20000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248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зованию администр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8330042,91349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8478197,47074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8329437,51349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8477592,07074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3107934,60000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3296988,74968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обр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3107934,60000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3296988,74968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248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дошкольного 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разования, присмотра </w:t>
            </w:r>
          </w:p>
          <w:p w:rsidR="001A7248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ухода за детьми </w:t>
            </w:r>
          </w:p>
          <w:p w:rsidR="001A7248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муниципальных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дошкольных образов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тельных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учреждениях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3070795,10000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3259010,04968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996811,60000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1086543,24968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996811,60000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1086543,24968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муниципал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образовательными 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начислений на оплату труда педагог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муниципал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образовательными 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304588,60000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403071,90000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304588,60000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403071,90000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дошкольного, начального общего, основного общего и среднего общего обр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муниципал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общеобразов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17659,30000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18498,50000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по реализации образовательных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начисления педагог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по реализации образовательных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дошкольн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образовательными организациями и час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имеющими гос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дарственную аккред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19480,20000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частными дошкольными образ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частными дошкольными образ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начислений на оплату труда прочих работн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по реализации образовательных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частными общеобразовательными организациями, име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аккредитацию, на опл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и начисления педагогическим рабо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по реализации образовательных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частными общеобразовательными организациями, име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аккредитацию, на опл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4672802,71349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4625668,42106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обр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4672802,71349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4625668,42106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дошкольного, начального общего, основного общего и среднего общего обр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муниципал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общеобразов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4412215,21349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4563080,92106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365034,89558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325513,77197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365034,89558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325513,77197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муниципал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1A72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муниципал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на оплату труда и начислений на оплату труда прочих работн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301902,30000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484102,50000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301902,30000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484102,50000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муниципал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питания в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общеобраз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бесплатного гор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чего питания обуча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щихся, получающих начальное общее обр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зование в муниципал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563854,77791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572041,40909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563854,77791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572041,40909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димых для этого работ в зданиях муниципал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спортивных пл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щадок в общеобразов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дошкольн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образовательными организациями и час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имеющими гос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дарственную аккред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частными общеобразовательными организациями, име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и начислений на оплату труда пед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частными общеобразовательными организациями, име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частными общеобразовательными организациями, име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обе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учебного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«Совр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248" w:rsidRDefault="00ED793E" w:rsidP="001A724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оснащение объектов капитального строительства сре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обучения и во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питания, необходим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для реализации </w:t>
            </w:r>
          </w:p>
          <w:p w:rsidR="001A7248" w:rsidRDefault="00ED793E" w:rsidP="001A724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начального 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щего, основного общего и среднего общего </w:t>
            </w:r>
          </w:p>
          <w:p w:rsidR="00ED793E" w:rsidRPr="00E630BB" w:rsidRDefault="00ED793E" w:rsidP="001A724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образования,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ствующих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248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256757,60000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261786,00000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обр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256757,60000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261786,00000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дополн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учреждениях дополнительного обр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237091,20000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232286,40000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228760,30000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223955,50000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223510,60000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218705,80000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«Успех каждого 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обр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руководителей учр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дошкольного, общего и дополнител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«Организация отдыха детей в каник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кулярное время в лаг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рях с дневным преб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ванием детей, орган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зуемых на базе мун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9F22D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отдыха детей в каникулярный период в лагерях дневного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бывания на базе мун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245370,60000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245370,60000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обр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187146,30000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187146,30000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 поддержку особо одаренных обуча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особо одаренным обучающимся и восп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среднего и дополн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и мун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учреждений дополнительного обр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функциониров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муниципальных образовательных учр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56467,00000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56466,80000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 имущества администрации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598914,60000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598366,00000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581586,50000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581120,10000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581586,50000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581120,10000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581586,50000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581120,10000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85055,50000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87027,60000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85055,50000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87027,60000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84149,80000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496531,00000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мероприятий по управлению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увеличение уставного фонда мун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по физической культуре и спорту </w:t>
            </w:r>
          </w:p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администрации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358699,70000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355128,20000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358699,70000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355128,20000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323756,50000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324452,90000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323756,50000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324452,90000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детско-юно</w:t>
            </w:r>
            <w:r w:rsidR="009F2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шеского</w:t>
            </w:r>
            <w:proofErr w:type="spell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«Стимулирование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особо одаренным обучающимся и восп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среднего и дополн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и мун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учреждений дополнительного обр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спорта путем организ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и проведения фи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культурных и спорти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высших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проекта «Спорт </w:t>
            </w:r>
            <w:r w:rsidR="0000499F"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 жизни»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спортивных организаций, ос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ществляющих подг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товку спортивного 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зерва для спортивных сборных команд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23506,10000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грамма «Развитие </w:t>
            </w:r>
          </w:p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физической культуры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ствование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 инфраструкт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 и материально-технической базы </w:t>
            </w:r>
          </w:p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физической культуры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затрат, связанных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реализацией проекта 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муниципально-частно</w:t>
            </w:r>
            <w:r w:rsidR="009F2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партнерства «Созд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объектов физкул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турно-спортивной и образовательной 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на те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Центрального района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9F22D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зационно-методической деятельности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учреждений </w:t>
            </w:r>
          </w:p>
          <w:p w:rsidR="00ED793E" w:rsidRPr="00E630BB" w:rsidRDefault="00ED793E" w:rsidP="009F22D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12336,20000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12336,20000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12336,20000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11693,00000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9F22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1083810,82809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731853,50490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и ремонт объектов гидротехнических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9F2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58998,91649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57813,40490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20712,40000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20712,40000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«Переселение граждан, проживающих в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20712,40000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мер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пересел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нию граждан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«Обесп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чение устойчивого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сокращения неприго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Коммунальное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ж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жилищно-комму</w:t>
            </w:r>
            <w:r w:rsidR="009F2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</w:t>
            </w:r>
            <w:proofErr w:type="spell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25560,38587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33525,69878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25560,38587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33525,69878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11627,20000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11627,20000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10559,70000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16709,98587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21898,49878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16709,98587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21898,49878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19485,80000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328,18587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2381,99878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ж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«Озд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кращению доли загря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476898,48160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476898,48160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обр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476898,48160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мест для предоставления общ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доступного общего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объекты кап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«Совр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476898,48160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созданию новых мест в общеобразов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капитал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рамках реализации меропри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содействию 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185408,48160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185408,48160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«Развитие </w:t>
            </w:r>
          </w:p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физической культуры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ствование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 инфраструкт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 и материально-технической базы </w:t>
            </w:r>
          </w:p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физической культуры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спортивной инфр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 рамках развития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социальной политики администрации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9F22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2816619,65692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9F22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2750194,02223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9F2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9F22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2162841,05692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9F22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2095081,12223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9F22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2145520,35692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9F22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2077760,42223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9F22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2145520,35692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9F22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2077760,42223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пальным жильем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мероприятий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9F22D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селение граждан,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живающих в Волгогр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де, из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9F22D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9F22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2144520,35692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9F22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2077760,42223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«Обесп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устойчивого 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кращения непригодн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для проживания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9F22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2144520,35692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9F22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2077760,42223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фонда за счет средств Фонда соде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ствия реформированию жилищно-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9F2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9F22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1815663,58044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9F22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972562,62202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9F22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1815663,58044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972562,62202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30694,86689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21023,52295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30694,86689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21023,52295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фонда за счет средств местного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294751,30959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9F22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1081838,27726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294751,30959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9F22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1081838,27726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жилищно-комму</w:t>
            </w:r>
            <w:r w:rsidR="009F2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</w:t>
            </w:r>
            <w:proofErr w:type="spell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17320,70000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17320,70000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17320,70000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16309,70000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мероприятий по управлению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653778,60000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655112,90000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9F22D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поддержка насел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Пенсия за выслугу </w:t>
            </w:r>
          </w:p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лет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461905,50000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466392,60000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461905,50000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466392,60000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поддержка насел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461905,50000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466392,60000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месячное денежное содержание спортсм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нам-инвалидам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спортсм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нам-инвалидам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мат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риальное вознагражд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женщинам, удост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енным награждения Почетным знаком 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риальное вознагражд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родителям, награжденным Поче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знаком города-героя Волгограда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Волгограда за приобр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тенный месячный школьный проездной билет на проезд в 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щественном (горо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муниципальном пассажирском тран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и материальной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Ежегодная единовр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менная денежная 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в связи с Днем разгрома советскими войсками немецко-фашистских вой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менная денежная </w:t>
            </w:r>
          </w:p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выплата в связи с Днем Победы советского народа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Великой </w:t>
            </w:r>
          </w:p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Отечественной войне 1941</w:t>
            </w:r>
            <w:r w:rsidR="00460158"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1945 годов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ление гражданам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16174,70000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дой семье </w:t>
            </w:r>
            <w:r w:rsidR="00075118"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16174,70000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16174,70000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компенсации части </w:t>
            </w:r>
          </w:p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родительской платы </w:t>
            </w:r>
          </w:p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присмотр и уход за детьми в образовател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организациях, ре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лизующих общеобр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зовательную програ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16174,70000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16014,60000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23183,70000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администрации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5C61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1087027,10000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5C61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1479128,10000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bookmarkStart w:id="0" w:name="_GoBack"/>
            <w:bookmarkEnd w:id="0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604800,20000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973733,80000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9F22D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финансовых,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9F2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логовых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таможенных органов и органов ф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ций органов местного самоуправления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75489,50000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506544,00000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875481,70000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308293,30000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474488,50000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308293,30000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474488,50000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308293,30000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474488,50000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308293,30000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474488,50000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членам творческих и спортивных колле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тивов муниципальных образовательных учр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сферы образ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вания, творческих ко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лективов муниципал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бюджетных учр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дополнител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сф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искусства, спорти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команд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ферты общего характ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бюджетам бюдже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системы росси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ластного фонда фина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совой поддержки 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районов (городских округов)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хозяйства админ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9F22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3457696,83351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9F22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3942420,68510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9F22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3428647,33351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9F22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3909098,38510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2D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Сельское хозяйство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A9E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ращения с животными в части реализации 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при ос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ществлении деятельн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 обращению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5A9E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животными без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13230,60000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низаций, осуществл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 реализацию 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роприятий, направле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BC0C1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0C1F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использов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ния, охраны, защиты </w:t>
            </w:r>
          </w:p>
          <w:p w:rsidR="00BC0C1F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воспроизводства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0C1F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охраны, восстановл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BC0C1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1092546,30000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BC0C1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1132544,70000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0C1F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грамма «Содержание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развитие улично-дорожной сети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и обеспечение эффективной работы транспортной инфр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BC0C1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1052491,00000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BC0C1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1092489,40000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BC0C1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и повышение качества транспортного обслуживания насел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всеми видами 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BC0C1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1052491,00000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BC0C1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1092489,40000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перевозок пасс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и багажа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мобильным транспо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по регулируемым тарифам по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175346,60000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175346,60000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 водным транспо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0C1F" w:rsidRDefault="00ED793E" w:rsidP="00BC0C1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решение вопросов местного </w:t>
            </w:r>
          </w:p>
          <w:p w:rsidR="00ED793E" w:rsidRPr="00E630BB" w:rsidRDefault="00ED793E" w:rsidP="00BC0C1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значения в сфере тран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311399,50000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368418,40000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311399,50000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368418,40000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шений в сфере тран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портного обслужив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0C1F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38413,00000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38413,00000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BC0C1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2301725,83351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BC0C1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2742178,48510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0C1F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«Содерж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развитие улично-дорожной сети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и обеспечение эффективной работы транспортной инфр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BC0C1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2261040,23351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BC0C1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2701492,88510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технич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 исправного состо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980613,20000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BC0C1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1520613,20000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156428,60000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696428,60000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335296,80000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143631,80000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361131,80000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255518,65000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241425,45000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144760,15000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130666,95000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0C1F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399721,20000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427907,60000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2562A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8913,05162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объекты кап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331,45162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331,45162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766463,48189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666821,98138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765182,38775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663987,75510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765182,38775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663987,75510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рамках реализации меропри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стимулиров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программ развития жилищного строител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1281,09414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2834,22628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1281,09414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2834,22628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«Доро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36606,50000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25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17840,70000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17447,20000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17840,70000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17447,20000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17241,20000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ние, текущий ремонт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благ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мест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2562A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«Благоустройство </w:t>
            </w:r>
          </w:p>
          <w:p w:rsidR="00ED793E" w:rsidRPr="00E630BB" w:rsidRDefault="00ED793E" w:rsidP="002562A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общественных террит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благ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недополученных доходов в связи с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нятием решения о предоставлении мер социальной поддержки обучающимся в общ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 при оказании тран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портных услуг в общ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муниципальном пасс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торозаводского</w:t>
            </w:r>
            <w:proofErr w:type="spell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176321,12422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124037,81096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32860,52422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33280,51096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2562A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вы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 исполнительных органов государстве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субъектов Российской Федерации, местных администр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25716,80000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26194,30000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25716,80000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26194,30000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25716,80000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26194,30000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25716,80000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26194,30000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25286,90000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25737,50000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347,93880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28,23620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347,93880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28,23620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347,93880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28,23620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зас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датели федеральных судов общей юрисди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347,93880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28,23620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347,93880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28,23620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6795,78542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7057,97476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6795,78542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7057,97476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6795,78542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7057,97476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5289,28542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5511,07476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4126,30000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1162,98542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1384,77476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обеспечение деятельности террит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риальных администр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муниципальных комиссий по делам несовершеннолетних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чайных ситуаций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25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89123,00000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36688,00000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89123,00000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36688,00000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36688,00000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23372,00000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23799,60000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23372,00000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23799,60000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23372,00000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23799,60000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12888,40000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12888,40000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12888,40000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«Форм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18793,20000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18793,20000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18793,20000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18793,20000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18793,20000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18793,20000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35126,10000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29683,10000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29074,20000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29683,10000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29074,20000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29683,10000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29074,20000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23568,60000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23030,90000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23568,60000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23030,90000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труд прие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натному воспитателю) и предоставление им мер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6043,30000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6043,30000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5795,50000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161329,64846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148711,34828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35725,24846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37327,14828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вы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 исполнительных органов государстве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субъектов Российской Федерации, местных администр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27658,40000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2150,70000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478,41580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38,82480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478,41580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38,82480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478,41580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38,82480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зас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датели федеральных судов общей юрисди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478,41580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38,82480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478,41580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38,82480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7169,23266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7447,02348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7169,23266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7447,02348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7169,23266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7447,02348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5601,73266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5836,62348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1111,43266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1346,32348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обеспечение деятельности террит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риальных администр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муниципальных комиссий по делам несовершеннолетних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чайных ситуаций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25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53214,40000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39714,40000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53214,40000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39714,40000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39714,40000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39714,40000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35714,40000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35714,40000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35714,40000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«Форм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27605,40000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44634,60000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43914,40000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37430,30000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37430,30000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37430,30000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28694,70000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28031,80000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28694,70000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28031,80000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труд прие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натному воспитателю) и предоставление им мер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9398,50000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9398,50000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152438,05784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156929,30042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30594,95784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30611,90042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вы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 исполнительных органов государстве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субъектов Российской Федерации, местных администр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25683,60000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24400,30000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173,96940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14,11810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173,96940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14,11810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173,96940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14,11810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зас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датели федеральных судов общей юрисди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173,96940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14,11810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173,96940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14,11810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4737,38844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4914,18232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4737,38844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4914,18232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4737,38844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4914,18232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3734,48844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3891,08232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3200,48844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3207,08232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обеспечение деятельности террит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риальных администр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муниципальных комиссий по делам несовершеннолетних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чайных ситуаций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25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99887,50000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99887,50000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99887,50000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99887,50000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99887,50000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99887,50000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7123,20000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7123,20000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7123,20000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7123,20000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7123,20000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7123,20000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19231,70000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16205,80000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16205,80000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16205,80000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13762,40000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13762,40000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труд прие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натному воспитателю) и предоставление им мер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Дзержинского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139025,61508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139947,70274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35199,61508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35209,20274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вы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 исполнительных органов государстве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субъектов Российской Федерации, местных администр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27939,30000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27262,00000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27262,00000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282,70030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22,94190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282,70030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22,94190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282,70030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22,94190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зас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датели федеральных судов общей юрисди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282,70030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22,94190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282,70030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22,94190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6977,61478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7246,96084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6977,61478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7246,96084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6977,61478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7246,96084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5200,01478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5418,06084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846,91478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1064,96084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обеспечение деятельности террит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риальных администр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муниципальных комиссий по делам несовершеннолетних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чайных ситуаций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256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46872,70000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46872,70000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46872,70000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46872,70000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46872,70000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46872,70000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15361,90000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15361,90000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15361,90000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15361,90000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15361,90000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15361,90000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43078,50000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42353,90000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35297,60000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34573,00000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35297,60000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34573,00000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35297,60000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34573,00000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труд прие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натному воспитателю) и предоставление им мер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7138,00000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7138,00000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2AC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7780,90000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2562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105204,39170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106455,99630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29995,39170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30009,79630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вы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 исполнительных органов государстве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субъектов Российской Федерации, местных администр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25634,70000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25085,50000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152,22320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12,35330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152,22320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12,35330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152,22320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12,35330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зас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датели федеральных судов общей юрисди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152,22320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12,35330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152,22320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12,35330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4208,46850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4362,74300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4208,46850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4362,74300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4208,46850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4362,74300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торжественных мероприятий, посв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щенных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памятным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3161,66850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3294,24300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2934,70000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291,66850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359,54300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обеспечение деятельности террит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риальных администр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муниципальных комиссий по делам несовершеннолетних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чайных ситуаций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FE7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44226,70000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44226,70000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44226,70000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44226,70000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44226,70000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44226,70000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13189,00000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13189,00000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13189,00000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приятий в сфере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18955,50000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15497,20000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15497,20000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15497,20000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11949,90000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11949,90000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труд прие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натному воспитателю) и предоставление им мер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3547,30000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3547,30000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FE71F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FE71FD" w:rsidRDefault="00ED793E" w:rsidP="00FE71F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Советского района </w:t>
            </w:r>
          </w:p>
          <w:p w:rsidR="00ED793E" w:rsidRPr="00E630BB" w:rsidRDefault="00ED793E" w:rsidP="00FE71F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121753,91331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122828,41918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34655,41331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34683,01918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вы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 исполнительных органов государстве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субъектов Российской Федерации, местных администр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28474,40000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28057,60000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217,46170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17,64760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217,46170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17,64760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217,46170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17,64760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зас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датели федеральных судов общей юрисди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217,46170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17,64760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217,46170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17,64760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5963,55161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6190,97158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5963,55161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6190,97158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5963,55161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6190,97158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4467,25161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4654,57158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3597,85161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3768,37158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обеспечение деятельности террит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риальных администр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муниципальных комиссий по делам несовершеннолетних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чайных ситуаций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FE7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36899,60000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36899,60000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36899,60000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26240,90000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26240,90000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26240,90000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19290,80000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32295,30000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25753,10000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25753,10000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25753,10000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16530,70000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16153,50000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16530,70000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16153,50000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труд прие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натному воспитателю) и предоставление им мер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9599,60000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9599,60000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5886,90000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Кировского района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103620,99049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104463,22842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32086,99049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32055,82842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Росси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вы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 исполнительных органов государстве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субъектов Российской Федерации, местных администр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26818,80000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26240,40000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239,20790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19,41240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239,20790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19,41240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239,20790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19,41240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Составление (измен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зас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датели федеральных судов общей юрисди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239,20790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19,41240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239,20790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19,41240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5028,98259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5217,61602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5028,98259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5217,61602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5028,98259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5217,61602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мероприятий по управлению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3790,28259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3949,21602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3280,28259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3439,21602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обеспечение деятельности террит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риальных администр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муниципальных комиссий по делам несовершеннолетних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чайных ситуаций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FE7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27172,00000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27172,00000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27172,00000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24200,50000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24200,50000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24200,50000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2971,50000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благ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19220,10000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19220,10000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19220,10000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19220,10000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19220,10000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19220,10000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25965,30000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21642,50000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21642,50000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21642,50000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17257,80000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17257,80000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труд прие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натному воспитателю) и предоставление им мер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4384,70000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4384,70000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Другие вопросы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4251,00000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143287,10726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146267,89370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51769,80726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52835,59370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вы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 исполнительных органов государстве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субъектов Российской Федерации, местных администр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22189,80000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21788,50000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21788,50000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391,43126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31,76570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391,43126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31,76570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391,43126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31,76570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зас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датели федеральных судов общей юрисди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391,43126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31,76570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391,43126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31,76570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29188,57600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30614,02800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29188,57600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30614,02800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29188,57600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30614,02800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21568,60000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22697,60000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16460,00000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2982,20000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5951,37600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6200,92800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4938,80000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1012,17600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1262,12800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обеспечение деятельности террит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риальных администр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обеспечение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муниципальных комиссий по делам несовершеннолетних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1217,40000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FE7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35774,10000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35774,10000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35774,10000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35774,10000</w:t>
            </w:r>
          </w:p>
        </w:tc>
      </w:tr>
    </w:tbl>
    <w:p w:rsidR="00FE71FD" w:rsidRDefault="00FE71FD"/>
    <w:p w:rsidR="00FE71FD" w:rsidRDefault="00FE71FD"/>
    <w:p w:rsidR="00FE71FD" w:rsidRDefault="00FE71FD"/>
    <w:p w:rsidR="00FE71FD" w:rsidRDefault="00FE71FD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567"/>
        <w:gridCol w:w="567"/>
        <w:gridCol w:w="567"/>
        <w:gridCol w:w="1559"/>
        <w:gridCol w:w="709"/>
        <w:gridCol w:w="1559"/>
        <w:gridCol w:w="1559"/>
      </w:tblGrid>
      <w:tr w:rsidR="00FE71FD" w:rsidRPr="00E630BB" w:rsidTr="00FE71FD">
        <w:trPr>
          <w:cantSplit/>
          <w:trHeight w:val="2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1FD" w:rsidRPr="00E630BB" w:rsidRDefault="00FE71FD" w:rsidP="00FE71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1FD" w:rsidRPr="00E630BB" w:rsidRDefault="00FE71FD" w:rsidP="00FE71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1FD" w:rsidRPr="00E630BB" w:rsidRDefault="00FE71FD" w:rsidP="00FE71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1FD" w:rsidRPr="00E630BB" w:rsidRDefault="00FE71FD" w:rsidP="00FE71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1FD" w:rsidRPr="00E630BB" w:rsidRDefault="00FE71FD" w:rsidP="00FE71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1FD" w:rsidRPr="00E630BB" w:rsidRDefault="00FE71FD" w:rsidP="00FE71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1FD" w:rsidRPr="00E630BB" w:rsidRDefault="00FE71FD" w:rsidP="00FE71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1FD" w:rsidRPr="00E630BB" w:rsidRDefault="00FE71FD" w:rsidP="00FE71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35774,10000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35363,80000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35774,10000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«Реализация молодежной политики на территории Волг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меропри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работе с детьми и молодежью в горо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</w:tbl>
    <w:p w:rsidR="00FE71FD" w:rsidRDefault="00FE71FD"/>
    <w:p w:rsidR="00FE71FD" w:rsidRDefault="00FE71FD"/>
    <w:p w:rsidR="00FE71FD" w:rsidRPr="00FE71FD" w:rsidRDefault="00FE71FD">
      <w:pPr>
        <w:rPr>
          <w:sz w:val="10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567"/>
        <w:gridCol w:w="567"/>
        <w:gridCol w:w="567"/>
        <w:gridCol w:w="1559"/>
        <w:gridCol w:w="709"/>
        <w:gridCol w:w="1559"/>
        <w:gridCol w:w="1559"/>
      </w:tblGrid>
      <w:tr w:rsidR="00FE71FD" w:rsidRPr="00E630BB" w:rsidTr="00FE71FD">
        <w:trPr>
          <w:cantSplit/>
          <w:trHeight w:val="2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1FD" w:rsidRPr="00E630BB" w:rsidRDefault="00FE71FD" w:rsidP="00FE71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1FD" w:rsidRPr="00E630BB" w:rsidRDefault="00FE71FD" w:rsidP="00FE71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1FD" w:rsidRPr="00E630BB" w:rsidRDefault="00FE71FD" w:rsidP="00FE71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1FD" w:rsidRPr="00E630BB" w:rsidRDefault="00FE71FD" w:rsidP="00FE71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1FD" w:rsidRPr="00E630BB" w:rsidRDefault="00FE71FD" w:rsidP="00FE71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1FD" w:rsidRPr="00E630BB" w:rsidRDefault="00FE71FD" w:rsidP="00FE71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1FD" w:rsidRPr="00E630BB" w:rsidRDefault="00FE71FD" w:rsidP="00FE71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1FD" w:rsidRPr="00E630BB" w:rsidRDefault="00FE71FD" w:rsidP="00FE71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9093,90000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47414,00000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40497,70000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40497,70000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40497,70000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28982,90000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30342,70000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28982,90000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30342,70000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труд прие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натному воспитателю) и предоставление им мер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10155,00000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1FD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</w:t>
            </w:r>
            <w:proofErr w:type="gramStart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ED793E" w:rsidRPr="00E630BB" w:rsidTr="00E630BB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</w:tbl>
    <w:p w:rsidR="00FE71FD" w:rsidRDefault="00FE71FD"/>
    <w:p w:rsidR="00FE71FD" w:rsidRDefault="00FE71FD"/>
    <w:p w:rsidR="00FE71FD" w:rsidRDefault="00FE71FD"/>
    <w:p w:rsidR="00FE71FD" w:rsidRDefault="00FE71FD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567"/>
        <w:gridCol w:w="567"/>
        <w:gridCol w:w="567"/>
        <w:gridCol w:w="1559"/>
        <w:gridCol w:w="567"/>
        <w:gridCol w:w="1630"/>
        <w:gridCol w:w="1630"/>
      </w:tblGrid>
      <w:tr w:rsidR="00FE71FD" w:rsidRPr="00E630BB" w:rsidTr="00FE71FD">
        <w:trPr>
          <w:cantSplit/>
          <w:trHeight w:val="2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1FD" w:rsidRPr="00E630BB" w:rsidRDefault="00FE71FD" w:rsidP="00FE71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1FD" w:rsidRPr="00E630BB" w:rsidRDefault="00FE71FD" w:rsidP="00FE71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1FD" w:rsidRPr="00E630BB" w:rsidRDefault="00FE71FD" w:rsidP="00FE71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1FD" w:rsidRPr="00E630BB" w:rsidRDefault="00FE71FD" w:rsidP="00FE71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1FD" w:rsidRPr="00E630BB" w:rsidRDefault="00FE71FD" w:rsidP="00FE71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1FD" w:rsidRPr="00E630BB" w:rsidRDefault="00FE71FD" w:rsidP="00FE71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1FD" w:rsidRPr="00E630BB" w:rsidRDefault="00FE71FD" w:rsidP="00FE71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1FD" w:rsidRPr="00E630BB" w:rsidRDefault="00FE71FD" w:rsidP="00FE71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D793E" w:rsidRPr="00E630BB" w:rsidTr="00FE71FD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6916,30000</w:t>
            </w:r>
          </w:p>
        </w:tc>
      </w:tr>
      <w:tr w:rsidR="00ED793E" w:rsidRPr="00E630BB" w:rsidTr="00FE71FD">
        <w:trPr>
          <w:cantSplit/>
          <w:trHeight w:val="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E630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FE71F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20660189,43201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793E" w:rsidRPr="00E630BB" w:rsidRDefault="00ED793E" w:rsidP="00FE71F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21193849,98297</w:t>
            </w:r>
          </w:p>
        </w:tc>
      </w:tr>
    </w:tbl>
    <w:p w:rsidR="00A46349" w:rsidRPr="00E630BB" w:rsidRDefault="00A46349" w:rsidP="00E630BB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3446EB" w:rsidRPr="00E630BB" w:rsidRDefault="003446EB" w:rsidP="00E630BB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871A69" w:rsidRPr="00E630BB" w:rsidRDefault="00871A69" w:rsidP="00E630BB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342A8" w:rsidRPr="00E630BB" w:rsidTr="00CF78F2">
        <w:tc>
          <w:tcPr>
            <w:tcW w:w="5495" w:type="dxa"/>
          </w:tcPr>
          <w:p w:rsidR="003342A8" w:rsidRPr="00E630BB" w:rsidRDefault="00A344A1" w:rsidP="00E630BB">
            <w:pPr>
              <w:rPr>
                <w:sz w:val="28"/>
                <w:szCs w:val="28"/>
              </w:rPr>
            </w:pPr>
            <w:r w:rsidRPr="00E630BB">
              <w:rPr>
                <w:sz w:val="28"/>
                <w:szCs w:val="28"/>
              </w:rPr>
              <w:t>П</w:t>
            </w:r>
            <w:r w:rsidR="003342A8" w:rsidRPr="00E630BB">
              <w:rPr>
                <w:sz w:val="28"/>
                <w:szCs w:val="28"/>
              </w:rPr>
              <w:t>редседател</w:t>
            </w:r>
            <w:r w:rsidRPr="00E630BB">
              <w:rPr>
                <w:sz w:val="28"/>
                <w:szCs w:val="28"/>
              </w:rPr>
              <w:t>ь</w:t>
            </w:r>
            <w:r w:rsidR="003342A8" w:rsidRPr="00E630BB">
              <w:rPr>
                <w:sz w:val="28"/>
                <w:szCs w:val="28"/>
              </w:rPr>
              <w:t xml:space="preserve"> </w:t>
            </w:r>
          </w:p>
          <w:p w:rsidR="003342A8" w:rsidRPr="00E630BB" w:rsidRDefault="003342A8" w:rsidP="00E630BB">
            <w:pPr>
              <w:rPr>
                <w:sz w:val="28"/>
                <w:szCs w:val="28"/>
              </w:rPr>
            </w:pPr>
            <w:r w:rsidRPr="00E630BB">
              <w:rPr>
                <w:sz w:val="28"/>
                <w:szCs w:val="28"/>
              </w:rPr>
              <w:t>Волгоградской городской Думы</w:t>
            </w:r>
          </w:p>
          <w:p w:rsidR="003342A8" w:rsidRPr="00E630BB" w:rsidRDefault="003342A8" w:rsidP="00E630BB">
            <w:pPr>
              <w:rPr>
                <w:sz w:val="28"/>
                <w:szCs w:val="28"/>
              </w:rPr>
            </w:pPr>
          </w:p>
          <w:p w:rsidR="003342A8" w:rsidRPr="00E630BB" w:rsidRDefault="003342A8" w:rsidP="00577C6C">
            <w:pPr>
              <w:rPr>
                <w:sz w:val="28"/>
                <w:szCs w:val="28"/>
              </w:rPr>
            </w:pPr>
            <w:r w:rsidRPr="00E630BB">
              <w:rPr>
                <w:sz w:val="28"/>
                <w:szCs w:val="28"/>
              </w:rPr>
              <w:t xml:space="preserve">                                </w:t>
            </w:r>
            <w:proofErr w:type="spellStart"/>
            <w:r w:rsidRPr="00E630BB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342A8" w:rsidRPr="00E630BB" w:rsidRDefault="00AE70A5" w:rsidP="00577C6C">
            <w:pPr>
              <w:ind w:left="176"/>
              <w:rPr>
                <w:sz w:val="28"/>
                <w:szCs w:val="28"/>
              </w:rPr>
            </w:pPr>
            <w:r w:rsidRPr="00E630BB">
              <w:rPr>
                <w:sz w:val="28"/>
                <w:szCs w:val="28"/>
              </w:rPr>
              <w:t>Глава Волгограда</w:t>
            </w:r>
          </w:p>
          <w:p w:rsidR="003342A8" w:rsidRPr="00E630BB" w:rsidRDefault="003342A8" w:rsidP="00E630BB">
            <w:pPr>
              <w:rPr>
                <w:sz w:val="28"/>
                <w:szCs w:val="28"/>
              </w:rPr>
            </w:pPr>
          </w:p>
          <w:p w:rsidR="003342A8" w:rsidRPr="00E630BB" w:rsidRDefault="003342A8" w:rsidP="00E630BB">
            <w:pPr>
              <w:rPr>
                <w:sz w:val="28"/>
                <w:szCs w:val="28"/>
              </w:rPr>
            </w:pPr>
          </w:p>
          <w:p w:rsidR="003342A8" w:rsidRPr="00E630BB" w:rsidRDefault="003342A8" w:rsidP="00577C6C">
            <w:pPr>
              <w:ind w:right="-108"/>
              <w:rPr>
                <w:sz w:val="28"/>
                <w:szCs w:val="28"/>
              </w:rPr>
            </w:pPr>
            <w:r w:rsidRPr="00E630BB">
              <w:rPr>
                <w:sz w:val="28"/>
                <w:szCs w:val="28"/>
              </w:rPr>
              <w:t xml:space="preserve">                                 </w:t>
            </w:r>
            <w:r w:rsidR="00AE70A5" w:rsidRPr="00E630BB">
              <w:rPr>
                <w:sz w:val="28"/>
                <w:szCs w:val="28"/>
              </w:rPr>
              <w:t xml:space="preserve"> </w:t>
            </w:r>
            <w:r w:rsidR="00A64001" w:rsidRPr="00E630BB">
              <w:rPr>
                <w:sz w:val="28"/>
                <w:szCs w:val="28"/>
              </w:rPr>
              <w:t xml:space="preserve"> </w:t>
            </w:r>
            <w:proofErr w:type="spellStart"/>
            <w:r w:rsidRPr="00E630BB">
              <w:rPr>
                <w:sz w:val="28"/>
                <w:szCs w:val="28"/>
              </w:rPr>
              <w:t>В.В.Лихачев</w:t>
            </w:r>
            <w:proofErr w:type="spellEnd"/>
            <w:r w:rsidR="00A64001" w:rsidRPr="00E630BB">
              <w:rPr>
                <w:sz w:val="28"/>
                <w:szCs w:val="28"/>
              </w:rPr>
              <w:t>».</w:t>
            </w:r>
          </w:p>
        </w:tc>
      </w:tr>
    </w:tbl>
    <w:p w:rsidR="00DB2699" w:rsidRPr="00E630BB" w:rsidRDefault="00DB2699" w:rsidP="00E63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4001" w:rsidRDefault="00A64001" w:rsidP="00E63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C6C" w:rsidRPr="00E630BB" w:rsidRDefault="00577C6C" w:rsidP="00E63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A64001" w:rsidRPr="00E630BB" w:rsidTr="00E630BB">
        <w:tc>
          <w:tcPr>
            <w:tcW w:w="5495" w:type="dxa"/>
          </w:tcPr>
          <w:p w:rsidR="00A64001" w:rsidRPr="00E630BB" w:rsidRDefault="00A64001" w:rsidP="00E630BB">
            <w:pPr>
              <w:rPr>
                <w:sz w:val="28"/>
                <w:szCs w:val="28"/>
              </w:rPr>
            </w:pPr>
            <w:r w:rsidRPr="00E630BB">
              <w:rPr>
                <w:sz w:val="28"/>
                <w:szCs w:val="28"/>
              </w:rPr>
              <w:t xml:space="preserve">Председатель </w:t>
            </w:r>
          </w:p>
          <w:p w:rsidR="00A64001" w:rsidRPr="00E630BB" w:rsidRDefault="00A64001" w:rsidP="00E630BB">
            <w:pPr>
              <w:rPr>
                <w:sz w:val="28"/>
                <w:szCs w:val="28"/>
              </w:rPr>
            </w:pPr>
            <w:r w:rsidRPr="00E630BB">
              <w:rPr>
                <w:sz w:val="28"/>
                <w:szCs w:val="28"/>
              </w:rPr>
              <w:t>Волгоградской городской Думы</w:t>
            </w:r>
          </w:p>
          <w:p w:rsidR="00A64001" w:rsidRPr="00E630BB" w:rsidRDefault="00A64001" w:rsidP="00E630BB">
            <w:pPr>
              <w:rPr>
                <w:sz w:val="28"/>
                <w:szCs w:val="28"/>
              </w:rPr>
            </w:pPr>
          </w:p>
          <w:p w:rsidR="00A64001" w:rsidRPr="00E630BB" w:rsidRDefault="00A64001" w:rsidP="00577C6C">
            <w:pPr>
              <w:rPr>
                <w:sz w:val="28"/>
                <w:szCs w:val="28"/>
              </w:rPr>
            </w:pPr>
            <w:r w:rsidRPr="00E630BB">
              <w:rPr>
                <w:sz w:val="28"/>
                <w:szCs w:val="28"/>
              </w:rPr>
              <w:t xml:space="preserve">                                </w:t>
            </w:r>
            <w:proofErr w:type="spellStart"/>
            <w:r w:rsidRPr="00E630BB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A64001" w:rsidRPr="00E630BB" w:rsidRDefault="00A64001" w:rsidP="00577C6C">
            <w:pPr>
              <w:ind w:left="176"/>
              <w:rPr>
                <w:sz w:val="28"/>
                <w:szCs w:val="28"/>
              </w:rPr>
            </w:pPr>
            <w:r w:rsidRPr="00E630BB">
              <w:rPr>
                <w:sz w:val="28"/>
                <w:szCs w:val="28"/>
              </w:rPr>
              <w:t>Глава Волгограда</w:t>
            </w:r>
          </w:p>
          <w:p w:rsidR="00A64001" w:rsidRPr="00E630BB" w:rsidRDefault="00A64001" w:rsidP="00E630BB">
            <w:pPr>
              <w:rPr>
                <w:sz w:val="28"/>
                <w:szCs w:val="28"/>
              </w:rPr>
            </w:pPr>
          </w:p>
          <w:p w:rsidR="00A64001" w:rsidRPr="00E630BB" w:rsidRDefault="00A64001" w:rsidP="00E630BB">
            <w:pPr>
              <w:rPr>
                <w:sz w:val="28"/>
                <w:szCs w:val="28"/>
              </w:rPr>
            </w:pPr>
          </w:p>
          <w:p w:rsidR="00A64001" w:rsidRPr="00E630BB" w:rsidRDefault="00A64001" w:rsidP="00577C6C">
            <w:pPr>
              <w:ind w:right="-108"/>
              <w:rPr>
                <w:sz w:val="28"/>
                <w:szCs w:val="28"/>
              </w:rPr>
            </w:pPr>
            <w:r w:rsidRPr="00E630BB"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 w:rsidRPr="00E630BB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A64001" w:rsidRPr="00E630BB" w:rsidRDefault="00A64001" w:rsidP="00E63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4001" w:rsidRPr="00E630BB" w:rsidSect="00E630BB">
      <w:headerReference w:type="default" r:id="rId8"/>
      <w:pgSz w:w="11906" w:h="16838" w:code="9"/>
      <w:pgMar w:top="1134" w:right="567" w:bottom="1134" w:left="1701" w:header="567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1FD" w:rsidRDefault="00FE71FD" w:rsidP="00944A72">
      <w:pPr>
        <w:spacing w:after="0" w:line="240" w:lineRule="auto"/>
      </w:pPr>
      <w:r>
        <w:separator/>
      </w:r>
    </w:p>
  </w:endnote>
  <w:endnote w:type="continuationSeparator" w:id="0">
    <w:p w:rsidR="00FE71FD" w:rsidRDefault="00FE71FD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1FD" w:rsidRDefault="00FE71FD" w:rsidP="00944A72">
      <w:pPr>
        <w:spacing w:after="0" w:line="240" w:lineRule="auto"/>
      </w:pPr>
      <w:r>
        <w:separator/>
      </w:r>
    </w:p>
  </w:footnote>
  <w:footnote w:type="continuationSeparator" w:id="0">
    <w:p w:rsidR="00FE71FD" w:rsidRDefault="00FE71FD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1FD" w:rsidRPr="003D05BC" w:rsidRDefault="00FE71FD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C6137">
          <w:rPr>
            <w:rFonts w:ascii="Times New Roman" w:hAnsi="Times New Roman" w:cs="Times New Roman"/>
            <w:noProof/>
            <w:sz w:val="20"/>
            <w:szCs w:val="20"/>
          </w:rPr>
          <w:t>56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499F"/>
    <w:rsid w:val="00007C78"/>
    <w:rsid w:val="000252A6"/>
    <w:rsid w:val="00034007"/>
    <w:rsid w:val="00042801"/>
    <w:rsid w:val="00045610"/>
    <w:rsid w:val="000564EF"/>
    <w:rsid w:val="00066955"/>
    <w:rsid w:val="00066C9C"/>
    <w:rsid w:val="00075118"/>
    <w:rsid w:val="00090E27"/>
    <w:rsid w:val="0009572C"/>
    <w:rsid w:val="000966A6"/>
    <w:rsid w:val="000B4B46"/>
    <w:rsid w:val="000B6CA7"/>
    <w:rsid w:val="000D07BE"/>
    <w:rsid w:val="000E1FD9"/>
    <w:rsid w:val="000E6DF1"/>
    <w:rsid w:val="000F3FF1"/>
    <w:rsid w:val="000F5614"/>
    <w:rsid w:val="00103F31"/>
    <w:rsid w:val="0010473F"/>
    <w:rsid w:val="00104E89"/>
    <w:rsid w:val="00122191"/>
    <w:rsid w:val="00132609"/>
    <w:rsid w:val="00141131"/>
    <w:rsid w:val="00147AED"/>
    <w:rsid w:val="00151C7B"/>
    <w:rsid w:val="00153042"/>
    <w:rsid w:val="00155A9E"/>
    <w:rsid w:val="001726D0"/>
    <w:rsid w:val="00173464"/>
    <w:rsid w:val="001967B2"/>
    <w:rsid w:val="001A7248"/>
    <w:rsid w:val="001C4F61"/>
    <w:rsid w:val="001C6285"/>
    <w:rsid w:val="001E7AA9"/>
    <w:rsid w:val="001F060D"/>
    <w:rsid w:val="001F4B8B"/>
    <w:rsid w:val="0020108E"/>
    <w:rsid w:val="00205E0E"/>
    <w:rsid w:val="00221ECB"/>
    <w:rsid w:val="002562AC"/>
    <w:rsid w:val="00261D08"/>
    <w:rsid w:val="00262222"/>
    <w:rsid w:val="0026638A"/>
    <w:rsid w:val="00272F3F"/>
    <w:rsid w:val="00281C76"/>
    <w:rsid w:val="00294D4C"/>
    <w:rsid w:val="002A3CB4"/>
    <w:rsid w:val="002E0645"/>
    <w:rsid w:val="002F27A0"/>
    <w:rsid w:val="002F4E0E"/>
    <w:rsid w:val="002F7A36"/>
    <w:rsid w:val="003069E9"/>
    <w:rsid w:val="00311285"/>
    <w:rsid w:val="00320A63"/>
    <w:rsid w:val="00320FC9"/>
    <w:rsid w:val="00324B8B"/>
    <w:rsid w:val="003342A8"/>
    <w:rsid w:val="003424E6"/>
    <w:rsid w:val="003446EB"/>
    <w:rsid w:val="00364563"/>
    <w:rsid w:val="0037080E"/>
    <w:rsid w:val="00370AB3"/>
    <w:rsid w:val="003A102F"/>
    <w:rsid w:val="003A3836"/>
    <w:rsid w:val="003A3A3A"/>
    <w:rsid w:val="003C6E49"/>
    <w:rsid w:val="003D05BC"/>
    <w:rsid w:val="003D59C9"/>
    <w:rsid w:val="003E342B"/>
    <w:rsid w:val="003E39C4"/>
    <w:rsid w:val="003F0196"/>
    <w:rsid w:val="00403279"/>
    <w:rsid w:val="00412965"/>
    <w:rsid w:val="00440937"/>
    <w:rsid w:val="00442677"/>
    <w:rsid w:val="00446A13"/>
    <w:rsid w:val="004510F7"/>
    <w:rsid w:val="00452AC6"/>
    <w:rsid w:val="00460158"/>
    <w:rsid w:val="0046388A"/>
    <w:rsid w:val="00475D1F"/>
    <w:rsid w:val="00490F59"/>
    <w:rsid w:val="004A0CFA"/>
    <w:rsid w:val="004B2FBA"/>
    <w:rsid w:val="004B7E99"/>
    <w:rsid w:val="004C5259"/>
    <w:rsid w:val="004C6841"/>
    <w:rsid w:val="004C7BA7"/>
    <w:rsid w:val="004D1E40"/>
    <w:rsid w:val="004E2084"/>
    <w:rsid w:val="00500012"/>
    <w:rsid w:val="00521782"/>
    <w:rsid w:val="005271E4"/>
    <w:rsid w:val="00533EC4"/>
    <w:rsid w:val="005403DA"/>
    <w:rsid w:val="00541AD7"/>
    <w:rsid w:val="0055263E"/>
    <w:rsid w:val="00555653"/>
    <w:rsid w:val="00567D74"/>
    <w:rsid w:val="005773EB"/>
    <w:rsid w:val="00577C6C"/>
    <w:rsid w:val="00584831"/>
    <w:rsid w:val="005B2BFD"/>
    <w:rsid w:val="005B6EF8"/>
    <w:rsid w:val="005C6137"/>
    <w:rsid w:val="005D39B8"/>
    <w:rsid w:val="005F00B1"/>
    <w:rsid w:val="005F3F72"/>
    <w:rsid w:val="005F4824"/>
    <w:rsid w:val="0060595F"/>
    <w:rsid w:val="0061055B"/>
    <w:rsid w:val="006134C4"/>
    <w:rsid w:val="00631AB2"/>
    <w:rsid w:val="00640286"/>
    <w:rsid w:val="00650B86"/>
    <w:rsid w:val="0066675F"/>
    <w:rsid w:val="006803BA"/>
    <w:rsid w:val="00680A77"/>
    <w:rsid w:val="006857A9"/>
    <w:rsid w:val="00695EE0"/>
    <w:rsid w:val="006A173A"/>
    <w:rsid w:val="006A3F91"/>
    <w:rsid w:val="006A77DC"/>
    <w:rsid w:val="006C117D"/>
    <w:rsid w:val="006D4A68"/>
    <w:rsid w:val="006E3A24"/>
    <w:rsid w:val="006E54E7"/>
    <w:rsid w:val="006F3F29"/>
    <w:rsid w:val="006F4D5A"/>
    <w:rsid w:val="00721A06"/>
    <w:rsid w:val="0072399D"/>
    <w:rsid w:val="00724AE0"/>
    <w:rsid w:val="00727722"/>
    <w:rsid w:val="00740EE6"/>
    <w:rsid w:val="007508A2"/>
    <w:rsid w:val="00752493"/>
    <w:rsid w:val="00775F5E"/>
    <w:rsid w:val="007777FA"/>
    <w:rsid w:val="007812C1"/>
    <w:rsid w:val="00781EA4"/>
    <w:rsid w:val="007C0268"/>
    <w:rsid w:val="007C7FB3"/>
    <w:rsid w:val="007D16B7"/>
    <w:rsid w:val="007F0320"/>
    <w:rsid w:val="007F5ABC"/>
    <w:rsid w:val="00806624"/>
    <w:rsid w:val="008125CE"/>
    <w:rsid w:val="00817338"/>
    <w:rsid w:val="008258F7"/>
    <w:rsid w:val="00825BD8"/>
    <w:rsid w:val="0082757F"/>
    <w:rsid w:val="008475A4"/>
    <w:rsid w:val="00853D4C"/>
    <w:rsid w:val="00856F90"/>
    <w:rsid w:val="00865399"/>
    <w:rsid w:val="00871A69"/>
    <w:rsid w:val="00876160"/>
    <w:rsid w:val="008846F6"/>
    <w:rsid w:val="00887F58"/>
    <w:rsid w:val="008939FC"/>
    <w:rsid w:val="008976FE"/>
    <w:rsid w:val="008E326B"/>
    <w:rsid w:val="008E7228"/>
    <w:rsid w:val="00915A63"/>
    <w:rsid w:val="00916A79"/>
    <w:rsid w:val="009179F7"/>
    <w:rsid w:val="00917C38"/>
    <w:rsid w:val="009429A8"/>
    <w:rsid w:val="00944A72"/>
    <w:rsid w:val="00945437"/>
    <w:rsid w:val="00946789"/>
    <w:rsid w:val="00951AA5"/>
    <w:rsid w:val="00957D43"/>
    <w:rsid w:val="00964CFD"/>
    <w:rsid w:val="009B4EA5"/>
    <w:rsid w:val="009B7391"/>
    <w:rsid w:val="009C2690"/>
    <w:rsid w:val="009C45D8"/>
    <w:rsid w:val="009D4E1F"/>
    <w:rsid w:val="009D6CE3"/>
    <w:rsid w:val="009E6C34"/>
    <w:rsid w:val="009F22DC"/>
    <w:rsid w:val="00A00449"/>
    <w:rsid w:val="00A05495"/>
    <w:rsid w:val="00A27743"/>
    <w:rsid w:val="00A344A1"/>
    <w:rsid w:val="00A46349"/>
    <w:rsid w:val="00A5389D"/>
    <w:rsid w:val="00A63C97"/>
    <w:rsid w:val="00A64001"/>
    <w:rsid w:val="00A7212E"/>
    <w:rsid w:val="00AB31F8"/>
    <w:rsid w:val="00AC6E25"/>
    <w:rsid w:val="00AC7EA6"/>
    <w:rsid w:val="00AE00DC"/>
    <w:rsid w:val="00AE6D32"/>
    <w:rsid w:val="00AE70A5"/>
    <w:rsid w:val="00AF5322"/>
    <w:rsid w:val="00B0174C"/>
    <w:rsid w:val="00B11FB6"/>
    <w:rsid w:val="00B16D87"/>
    <w:rsid w:val="00B21C4A"/>
    <w:rsid w:val="00B230CA"/>
    <w:rsid w:val="00B40A76"/>
    <w:rsid w:val="00B56A97"/>
    <w:rsid w:val="00B57867"/>
    <w:rsid w:val="00B63124"/>
    <w:rsid w:val="00B66698"/>
    <w:rsid w:val="00B6789F"/>
    <w:rsid w:val="00B72CF0"/>
    <w:rsid w:val="00B730BC"/>
    <w:rsid w:val="00B877BF"/>
    <w:rsid w:val="00B915D1"/>
    <w:rsid w:val="00BA5052"/>
    <w:rsid w:val="00BA69FB"/>
    <w:rsid w:val="00BB7BA3"/>
    <w:rsid w:val="00BC0C1F"/>
    <w:rsid w:val="00BD2776"/>
    <w:rsid w:val="00BD5068"/>
    <w:rsid w:val="00BD5A6B"/>
    <w:rsid w:val="00BE1886"/>
    <w:rsid w:val="00BE21C2"/>
    <w:rsid w:val="00C015CB"/>
    <w:rsid w:val="00C10F00"/>
    <w:rsid w:val="00C11767"/>
    <w:rsid w:val="00C1746A"/>
    <w:rsid w:val="00C27107"/>
    <w:rsid w:val="00C7405E"/>
    <w:rsid w:val="00C82EC8"/>
    <w:rsid w:val="00C93C7D"/>
    <w:rsid w:val="00C9548B"/>
    <w:rsid w:val="00C97B5E"/>
    <w:rsid w:val="00CC07BB"/>
    <w:rsid w:val="00CC2B29"/>
    <w:rsid w:val="00CF68B4"/>
    <w:rsid w:val="00CF78F2"/>
    <w:rsid w:val="00D148DF"/>
    <w:rsid w:val="00D21405"/>
    <w:rsid w:val="00D2668B"/>
    <w:rsid w:val="00D3302D"/>
    <w:rsid w:val="00D331D4"/>
    <w:rsid w:val="00D35060"/>
    <w:rsid w:val="00D43494"/>
    <w:rsid w:val="00D75808"/>
    <w:rsid w:val="00D859F6"/>
    <w:rsid w:val="00D90CD0"/>
    <w:rsid w:val="00D9181B"/>
    <w:rsid w:val="00DA19FF"/>
    <w:rsid w:val="00DB2699"/>
    <w:rsid w:val="00DB4202"/>
    <w:rsid w:val="00DE38BC"/>
    <w:rsid w:val="00DE5B8B"/>
    <w:rsid w:val="00E004D8"/>
    <w:rsid w:val="00E10400"/>
    <w:rsid w:val="00E1141B"/>
    <w:rsid w:val="00E12429"/>
    <w:rsid w:val="00E1567B"/>
    <w:rsid w:val="00E1588A"/>
    <w:rsid w:val="00E21B8D"/>
    <w:rsid w:val="00E240CA"/>
    <w:rsid w:val="00E247D9"/>
    <w:rsid w:val="00E359B5"/>
    <w:rsid w:val="00E37C82"/>
    <w:rsid w:val="00E4564D"/>
    <w:rsid w:val="00E510E2"/>
    <w:rsid w:val="00E55A30"/>
    <w:rsid w:val="00E62DDA"/>
    <w:rsid w:val="00E630BB"/>
    <w:rsid w:val="00E70026"/>
    <w:rsid w:val="00E724E4"/>
    <w:rsid w:val="00E75FB3"/>
    <w:rsid w:val="00E773F9"/>
    <w:rsid w:val="00E803F0"/>
    <w:rsid w:val="00E855EC"/>
    <w:rsid w:val="00E91001"/>
    <w:rsid w:val="00E91334"/>
    <w:rsid w:val="00E92735"/>
    <w:rsid w:val="00E93827"/>
    <w:rsid w:val="00E95D63"/>
    <w:rsid w:val="00EA387E"/>
    <w:rsid w:val="00EA534B"/>
    <w:rsid w:val="00EA6614"/>
    <w:rsid w:val="00EB2BFE"/>
    <w:rsid w:val="00EB7337"/>
    <w:rsid w:val="00EC4627"/>
    <w:rsid w:val="00ED793E"/>
    <w:rsid w:val="00EE5C5F"/>
    <w:rsid w:val="00EF301E"/>
    <w:rsid w:val="00F17924"/>
    <w:rsid w:val="00F32684"/>
    <w:rsid w:val="00F3435F"/>
    <w:rsid w:val="00F407DB"/>
    <w:rsid w:val="00F519D4"/>
    <w:rsid w:val="00F52959"/>
    <w:rsid w:val="00F61292"/>
    <w:rsid w:val="00F83F9C"/>
    <w:rsid w:val="00FA1608"/>
    <w:rsid w:val="00FB08E7"/>
    <w:rsid w:val="00FC4120"/>
    <w:rsid w:val="00FD53E8"/>
    <w:rsid w:val="00FD5CE0"/>
    <w:rsid w:val="00FE29B5"/>
    <w:rsid w:val="00FE2C7A"/>
    <w:rsid w:val="00FE71FD"/>
    <w:rsid w:val="00FF1DE4"/>
    <w:rsid w:val="00FF6210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F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62D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F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62D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7</FullName>
  </documentManagement>
</p:properties>
</file>

<file path=customXml/itemProps1.xml><?xml version="1.0" encoding="utf-8"?>
<ds:datastoreItem xmlns:ds="http://schemas.openxmlformats.org/officeDocument/2006/customXml" ds:itemID="{934AE07D-835B-403C-A89F-1F5B11A655A7}"/>
</file>

<file path=customXml/itemProps2.xml><?xml version="1.0" encoding="utf-8"?>
<ds:datastoreItem xmlns:ds="http://schemas.openxmlformats.org/officeDocument/2006/customXml" ds:itemID="{08D0A873-4E5B-459F-97B0-6693788FBA3F}"/>
</file>

<file path=customXml/itemProps3.xml><?xml version="1.0" encoding="utf-8"?>
<ds:datastoreItem xmlns:ds="http://schemas.openxmlformats.org/officeDocument/2006/customXml" ds:itemID="{680FC5E3-FAB4-4A66-804B-9937607BA0A5}"/>
</file>

<file path=customXml/itemProps4.xml><?xml version="1.0" encoding="utf-8"?>
<ds:datastoreItem xmlns:ds="http://schemas.openxmlformats.org/officeDocument/2006/customXml" ds:itemID="{FEE50945-55E0-40CA-BA82-9CB834FB2E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111</Pages>
  <Words>23028</Words>
  <Characters>131265</Characters>
  <Application>Microsoft Office Word</Application>
  <DocSecurity>0</DocSecurity>
  <Lines>1093</Lines>
  <Paragraphs>307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16</cp:revision>
  <cp:lastPrinted>2019-12-26T05:51:00Z</cp:lastPrinted>
  <dcterms:created xsi:type="dcterms:W3CDTF">2020-12-24T09:41:00Z</dcterms:created>
  <dcterms:modified xsi:type="dcterms:W3CDTF">2021-04-01T12:46:00Z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