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405" w:rsidRPr="0021743B" w:rsidRDefault="00945405" w:rsidP="0021743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1743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34F0D" w:rsidRPr="0021743B">
        <w:rPr>
          <w:rFonts w:ascii="Times New Roman" w:hAnsi="Times New Roman" w:cs="Times New Roman"/>
          <w:sz w:val="28"/>
          <w:szCs w:val="28"/>
        </w:rPr>
        <w:t>5</w:t>
      </w:r>
    </w:p>
    <w:p w:rsidR="00945405" w:rsidRPr="0021743B" w:rsidRDefault="00945405" w:rsidP="0021743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1743B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945405" w:rsidRPr="0021743B" w:rsidRDefault="00945405" w:rsidP="0021743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1743B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945405" w:rsidRPr="0021743B" w:rsidTr="00C822E4">
        <w:tc>
          <w:tcPr>
            <w:tcW w:w="486" w:type="dxa"/>
            <w:vAlign w:val="bottom"/>
            <w:hideMark/>
          </w:tcPr>
          <w:p w:rsidR="00945405" w:rsidRPr="0021743B" w:rsidRDefault="00945405" w:rsidP="0021743B">
            <w:pPr>
              <w:pStyle w:val="ab"/>
              <w:jc w:val="center"/>
            </w:pPr>
            <w:r w:rsidRPr="0021743B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45405" w:rsidRPr="0021743B" w:rsidRDefault="001B74A2" w:rsidP="0021743B">
            <w:pPr>
              <w:pStyle w:val="ab"/>
              <w:jc w:val="center"/>
            </w:pPr>
            <w:r>
              <w:t>31.03.2021</w:t>
            </w:r>
          </w:p>
        </w:tc>
        <w:tc>
          <w:tcPr>
            <w:tcW w:w="434" w:type="dxa"/>
            <w:vAlign w:val="bottom"/>
            <w:hideMark/>
          </w:tcPr>
          <w:p w:rsidR="00945405" w:rsidRPr="0021743B" w:rsidRDefault="00945405" w:rsidP="0021743B">
            <w:pPr>
              <w:pStyle w:val="ab"/>
              <w:jc w:val="center"/>
            </w:pPr>
            <w:r w:rsidRPr="0021743B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45405" w:rsidRPr="0021743B" w:rsidRDefault="000F5C44" w:rsidP="0021743B">
            <w:pPr>
              <w:pStyle w:val="ab"/>
              <w:jc w:val="center"/>
            </w:pPr>
            <w:r>
              <w:t>42/689</w:t>
            </w:r>
            <w:bookmarkStart w:id="0" w:name="_GoBack"/>
            <w:bookmarkEnd w:id="0"/>
          </w:p>
        </w:tc>
      </w:tr>
    </w:tbl>
    <w:p w:rsidR="00945405" w:rsidRPr="0021743B" w:rsidRDefault="00945405" w:rsidP="0021743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21743B" w:rsidRDefault="00945405" w:rsidP="0021743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1743B">
        <w:rPr>
          <w:rFonts w:ascii="Times New Roman" w:hAnsi="Times New Roman" w:cs="Times New Roman"/>
          <w:sz w:val="28"/>
          <w:szCs w:val="28"/>
        </w:rPr>
        <w:t>«</w:t>
      </w:r>
      <w:r w:rsidR="0020108E" w:rsidRPr="0021743B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67585" w:rsidRPr="0021743B">
        <w:rPr>
          <w:rFonts w:ascii="Times New Roman" w:hAnsi="Times New Roman" w:cs="Times New Roman"/>
          <w:sz w:val="28"/>
          <w:szCs w:val="28"/>
        </w:rPr>
        <w:t>8</w:t>
      </w:r>
    </w:p>
    <w:p w:rsidR="0020108E" w:rsidRPr="0021743B" w:rsidRDefault="0020108E" w:rsidP="0021743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1743B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21743B" w:rsidRDefault="0020108E" w:rsidP="0021743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1743B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B0A5E" w:rsidRPr="0021743B" w:rsidTr="009E08CB">
        <w:tc>
          <w:tcPr>
            <w:tcW w:w="486" w:type="dxa"/>
            <w:vAlign w:val="bottom"/>
            <w:hideMark/>
          </w:tcPr>
          <w:p w:rsidR="00BB0A5E" w:rsidRPr="0021743B" w:rsidRDefault="00BB0A5E" w:rsidP="0021743B">
            <w:pPr>
              <w:pStyle w:val="ab"/>
              <w:jc w:val="center"/>
            </w:pPr>
            <w:r w:rsidRPr="0021743B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21743B" w:rsidRDefault="003A581A" w:rsidP="0021743B">
            <w:pPr>
              <w:pStyle w:val="ab"/>
              <w:jc w:val="center"/>
            </w:pPr>
            <w:r w:rsidRPr="0021743B">
              <w:t>22.12.2020</w:t>
            </w:r>
          </w:p>
        </w:tc>
        <w:tc>
          <w:tcPr>
            <w:tcW w:w="434" w:type="dxa"/>
            <w:vAlign w:val="bottom"/>
            <w:hideMark/>
          </w:tcPr>
          <w:p w:rsidR="00BB0A5E" w:rsidRPr="0021743B" w:rsidRDefault="00BB0A5E" w:rsidP="0021743B">
            <w:pPr>
              <w:pStyle w:val="ab"/>
              <w:jc w:val="center"/>
            </w:pPr>
            <w:r w:rsidRPr="0021743B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Pr="0021743B" w:rsidRDefault="003A581A" w:rsidP="0021743B">
            <w:pPr>
              <w:pStyle w:val="ab"/>
              <w:jc w:val="center"/>
            </w:pPr>
            <w:r w:rsidRPr="0021743B">
              <w:t>38/</w:t>
            </w:r>
            <w:r w:rsidR="001A53CC" w:rsidRPr="0021743B">
              <w:t>640</w:t>
            </w:r>
          </w:p>
        </w:tc>
      </w:tr>
    </w:tbl>
    <w:p w:rsidR="00B60DA6" w:rsidRPr="0021743B" w:rsidRDefault="00B60DA6" w:rsidP="00217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Pr="0021743B" w:rsidRDefault="00B60DA6" w:rsidP="00217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Pr="0021743B" w:rsidRDefault="00C1234C" w:rsidP="00217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43B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Pr="0021743B" w:rsidRDefault="00C1234C" w:rsidP="00217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1743B">
        <w:rPr>
          <w:rFonts w:ascii="Times New Roman" w:hAnsi="Times New Roman" w:cs="Times New Roman"/>
          <w:sz w:val="28"/>
          <w:szCs w:val="28"/>
        </w:rPr>
        <w:t>по целевым</w:t>
      </w:r>
      <w:r w:rsidR="00014A58" w:rsidRPr="0021743B">
        <w:rPr>
          <w:rFonts w:ascii="Times New Roman" w:hAnsi="Times New Roman" w:cs="Times New Roman"/>
          <w:sz w:val="28"/>
          <w:szCs w:val="28"/>
        </w:rPr>
        <w:t xml:space="preserve"> </w:t>
      </w:r>
      <w:r w:rsidRPr="0021743B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  <w:proofErr w:type="gramEnd"/>
    </w:p>
    <w:p w:rsidR="00014A58" w:rsidRPr="0021743B" w:rsidRDefault="00C1234C" w:rsidP="00217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43B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Pr="0021743B" w:rsidRDefault="00C1234C" w:rsidP="002174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43B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 w:rsidRPr="0021743B">
        <w:rPr>
          <w:rFonts w:ascii="Times New Roman" w:hAnsi="Times New Roman" w:cs="Times New Roman"/>
          <w:sz w:val="28"/>
          <w:szCs w:val="28"/>
        </w:rPr>
        <w:t xml:space="preserve"> </w:t>
      </w:r>
      <w:r w:rsidRPr="0021743B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21743B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 w:rsidRPr="0021743B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21743B">
        <w:rPr>
          <w:rFonts w:ascii="Times New Roman" w:hAnsi="Times New Roman" w:cs="Times New Roman"/>
          <w:sz w:val="28"/>
          <w:szCs w:val="28"/>
        </w:rPr>
        <w:t>20</w:t>
      </w:r>
      <w:r w:rsidR="00667585" w:rsidRPr="0021743B">
        <w:rPr>
          <w:rFonts w:ascii="Times New Roman" w:hAnsi="Times New Roman" w:cs="Times New Roman"/>
          <w:sz w:val="28"/>
          <w:szCs w:val="28"/>
        </w:rPr>
        <w:t>2</w:t>
      </w:r>
      <w:r w:rsidR="009C7C97" w:rsidRPr="0021743B">
        <w:rPr>
          <w:rFonts w:ascii="Times New Roman" w:hAnsi="Times New Roman" w:cs="Times New Roman"/>
          <w:sz w:val="28"/>
          <w:szCs w:val="28"/>
        </w:rPr>
        <w:t>2</w:t>
      </w:r>
      <w:r w:rsidR="00EE0EE9" w:rsidRPr="0021743B">
        <w:rPr>
          <w:rFonts w:ascii="Times New Roman" w:hAnsi="Times New Roman" w:cs="Times New Roman"/>
          <w:sz w:val="28"/>
          <w:szCs w:val="28"/>
        </w:rPr>
        <w:t xml:space="preserve"> и </w:t>
      </w:r>
      <w:r w:rsidR="00671A96" w:rsidRPr="0021743B">
        <w:rPr>
          <w:rFonts w:ascii="Times New Roman" w:hAnsi="Times New Roman" w:cs="Times New Roman"/>
          <w:sz w:val="28"/>
          <w:szCs w:val="28"/>
        </w:rPr>
        <w:t>20</w:t>
      </w:r>
      <w:r w:rsidR="00C77356" w:rsidRPr="0021743B">
        <w:rPr>
          <w:rFonts w:ascii="Times New Roman" w:hAnsi="Times New Roman" w:cs="Times New Roman"/>
          <w:sz w:val="28"/>
          <w:szCs w:val="28"/>
        </w:rPr>
        <w:t>2</w:t>
      </w:r>
      <w:r w:rsidR="009C7C97" w:rsidRPr="0021743B">
        <w:rPr>
          <w:rFonts w:ascii="Times New Roman" w:hAnsi="Times New Roman" w:cs="Times New Roman"/>
          <w:sz w:val="28"/>
          <w:szCs w:val="28"/>
        </w:rPr>
        <w:t>3</w:t>
      </w:r>
      <w:r w:rsidR="00671A96" w:rsidRPr="0021743B">
        <w:rPr>
          <w:rFonts w:ascii="Times New Roman" w:hAnsi="Times New Roman" w:cs="Times New Roman"/>
          <w:sz w:val="28"/>
          <w:szCs w:val="28"/>
        </w:rPr>
        <w:t xml:space="preserve"> год</w:t>
      </w:r>
      <w:r w:rsidR="00AB2A2C" w:rsidRPr="0021743B">
        <w:rPr>
          <w:rFonts w:ascii="Times New Roman" w:hAnsi="Times New Roman" w:cs="Times New Roman"/>
          <w:sz w:val="28"/>
          <w:szCs w:val="28"/>
        </w:rPr>
        <w:t>ов</w:t>
      </w:r>
    </w:p>
    <w:p w:rsidR="007A60C1" w:rsidRPr="0021743B" w:rsidRDefault="007A60C1" w:rsidP="0021743B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709"/>
        <w:gridCol w:w="1842"/>
        <w:gridCol w:w="1701"/>
      </w:tblGrid>
      <w:tr w:rsidR="00CD1312" w:rsidRPr="0021743B" w:rsidTr="0021743B">
        <w:trPr>
          <w:trHeight w:val="20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21743B" w:rsidRDefault="00CD1312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5BDA" w:rsidRPr="0021743B" w:rsidRDefault="00CD1312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7A5BDA" w:rsidRPr="0021743B" w:rsidRDefault="00CD1312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CD1312" w:rsidRPr="0021743B" w:rsidRDefault="00CD1312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5BDA" w:rsidRPr="0021743B" w:rsidRDefault="00CD1312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="009A0877"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</w:t>
            </w:r>
          </w:p>
          <w:p w:rsidR="00CD1312" w:rsidRPr="0021743B" w:rsidRDefault="00CD1312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312" w:rsidRPr="0021743B" w:rsidRDefault="00CD1312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CD1312" w:rsidRPr="0021743B" w:rsidTr="0021743B">
        <w:trPr>
          <w:trHeight w:val="2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12" w:rsidRPr="0021743B" w:rsidRDefault="00CD1312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D1312" w:rsidRPr="0021743B" w:rsidRDefault="00CD1312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312" w:rsidRPr="0021743B" w:rsidRDefault="00CD1312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21743B" w:rsidRDefault="00E77817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67585"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C7C97"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21743B" w:rsidRDefault="00CD1312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77356"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C7C97"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A3E7B"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77817"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CD1312" w:rsidRPr="0021743B" w:rsidTr="0021743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21743B" w:rsidRDefault="00CD1312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21743B" w:rsidRDefault="00CD1312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21743B" w:rsidRDefault="00CD1312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21743B" w:rsidRDefault="00CD1312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21743B" w:rsidRDefault="00CD1312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40783" w:rsidRPr="0021743B" w:rsidTr="0021743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образования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8720814,79509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8394623,57074</w:t>
            </w:r>
          </w:p>
        </w:tc>
      </w:tr>
      <w:tr w:rsidR="00B40783" w:rsidRPr="0021743B" w:rsidTr="0021743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дошкольного образования, пр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смотра и ухода за детьми в мун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дошкольных образов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3070795,10000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3259010,04968</w:t>
            </w:r>
          </w:p>
        </w:tc>
      </w:tr>
      <w:tr w:rsidR="00B40783" w:rsidRPr="0021743B" w:rsidTr="0021743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1086543,24968</w:t>
            </w:r>
          </w:p>
        </w:tc>
      </w:tr>
      <w:tr w:rsidR="00B40783" w:rsidRPr="0021743B" w:rsidTr="0021743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1086543,24968</w:t>
            </w:r>
          </w:p>
        </w:tc>
      </w:tr>
      <w:tr w:rsidR="00B40783" w:rsidRPr="0021743B" w:rsidTr="0021743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организациями на оплату труда и начислений на оплату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  <w:tr w:rsidR="00B40783" w:rsidRPr="0021743B" w:rsidTr="0021743B">
        <w:trPr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1769394,90000</w:t>
            </w:r>
          </w:p>
        </w:tc>
      </w:tr>
    </w:tbl>
    <w:p w:rsidR="00B40783" w:rsidRDefault="00B40783" w:rsidP="0021743B">
      <w:pPr>
        <w:spacing w:after="0" w:line="240" w:lineRule="auto"/>
      </w:pPr>
    </w:p>
    <w:p w:rsidR="0021743B" w:rsidRPr="0021743B" w:rsidRDefault="0021743B" w:rsidP="0021743B">
      <w:pPr>
        <w:spacing w:after="0" w:line="240" w:lineRule="auto"/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709"/>
        <w:gridCol w:w="1842"/>
        <w:gridCol w:w="1701"/>
      </w:tblGrid>
      <w:tr w:rsidR="00B40783" w:rsidRPr="0021743B" w:rsidTr="0021743B">
        <w:trPr>
          <w:cantSplit/>
          <w:trHeight w:val="20"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организациями на оплату труда и начислений на оплату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общедоступн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дошкольного, начального общ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го, основного общего и среднего общего образования в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общеобразовательных учр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4429874,51349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4581579,42106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365034,89558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325513,77197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365034,89558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325513,77197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FD72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за классное руководство п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дагогическим работникам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B40783" w:rsidRPr="0021743B" w:rsidRDefault="00B40783" w:rsidP="00FD72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308339,64000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вательного процесса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общеобразовательными </w:t>
            </w:r>
          </w:p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организациями на оплату труда </w:t>
            </w:r>
          </w:p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вательного процесса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общеобразовательными </w:t>
            </w:r>
          </w:p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организациями на оплату труда </w:t>
            </w:r>
          </w:p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вательного процесса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общеобразовательными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цию стоимости питания в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программ 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пальными общеобразовательными организациями на оплату труда </w:t>
            </w:r>
          </w:p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начисления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FD72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программ 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муниц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ного горячего питания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получающих начальное общее образование в муниципальных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образовательных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563854,77791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572041,40909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563854,77791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572041,40909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ходимых для этого работ в зданиях муниципальных 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площадок в общеобразов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дополнител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 в учрежд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дополнительного образования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237091,20000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232286,40000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228760,30000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223955,50000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218705,80000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FD72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дополнительного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системы стимулов, обеспечива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поддержку особо одаренных обучающихся»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учр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детей, м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муниципальных учреждений 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полнительного образования детей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кадрового потенциала педагогов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руководителей учреждений 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общего и дополнител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стабильного функциониров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муниципальных образовател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ставления общедоступного общего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образовательного процесса частными дошкольными образов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и час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ными общеобразовательными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организациями, имеющими гос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дарственную аккредитацию»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82067,70000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82067,70000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ми, имеющими государственную аккредитацию на оплату труда </w:t>
            </w:r>
          </w:p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ми, имеющими государственную аккредитацию на оплату труда </w:t>
            </w:r>
          </w:p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щеобразовательными организаци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ми, имеющими государственную аккредитацию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вательного процесса частными </w:t>
            </w:r>
          </w:p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дошкольными образовательными организациями на оплату труда </w:t>
            </w:r>
          </w:p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начислений на оплату труда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частными 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программ 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общеобразовательными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ную аккредитацию, на оплату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 и начисления педагогическим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вательного процесса по реализации образовательных программ 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 частными общеобразовательными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циями, имеющими государстве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ную аккредитацию, на оплату труда и начисления прочим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школа»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674898,48160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по содействию созданию новых мест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оснащение объектов капитального строительства сре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обучения и воспитания, 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обходимыми для реализации обр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программ начального общего, основного общего и сре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общего образования, соотве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ствующих современным условиям обучения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капитальные вложения в рамках реализации мероприятий по содействию созданию новых мест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общеобразовательных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185408,48160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185408,48160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«Успех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каждого ребенка»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физической культуры и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366673,90000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342792,00000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рование развития спортивного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учр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детей, м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муниципальных учреждений 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полнительного образования детей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физической культуры и спо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 путем организации и проведения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физкультурных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спортивных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затрат, связанных с реализацией проекта </w:t>
            </w:r>
            <w:proofErr w:type="spell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</w:t>
            </w:r>
            <w:proofErr w:type="spell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-частного партне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«Создание объектов физкул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турно-спортивной и образовател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инфраструктуры на территории Центрального района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02.0.04.69011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 в рамках развития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4C2F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«Спорт </w:t>
            </w:r>
            <w:r w:rsidR="002A6A02"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 жизни»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Поддержка спортивных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ций, осуществляющих подготовку спортивного резерва для спорти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сборных команд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культуры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722631,70000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735559,20000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библиотечно-информационного обслуживания населения Волгогр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концертно-театрального 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103035,20000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103099,30000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на поддержку творческой де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и техническое оснащение детских и кукольных театров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жителей Волгограда услугами районных учреждений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129595,90000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129595,90000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129595,90000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FD727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мероприятий в сфере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3103,30000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деятельности и оказание услуг учреждением высшего образов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предоставления дополнител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образования детей 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выплат стипендий в сфере культуры и образования 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танникам муниципальных учр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общего среднего и допо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нительного образования детей, м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физической культуры и спорта и муниципальных учреждений 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полнительного образования детей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искусства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централизации бухгалтерского учета»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грантов в форме субс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дий, направленных на поддержку реализации проектов в области культуры и искусства»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Гранты в форме субсидий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поддержку реализации проектов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культуры и искусства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«Реал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молодежной политики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155681,80000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158682,70000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ция и осуществление мероприятий по работе с детьми и молодежью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городском округе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154025,80000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157026,70000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154015,80000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157016,70000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154015,80000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157016,70000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выплат стипендии города-героя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FD7279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 отдыха детей в каникуля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время»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34302,90000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35380,60000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детей в каникулярное время на базе муниципального учреждения «Городской оздоров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тельный центр для детей и молод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 «Орленок»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отдыха обучающихся в каник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лярное время в лагерях с дневным пребыванием детей, организуемых на базе муниципальных образов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отдыха детей в каникулярный период в 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«Жилище»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2169297,35692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2098472,82223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муниципальным жильем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 категорий граждан»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дан, проживающих в Волгограде,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2164520,35692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2098472,82223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мероприятий по переселению граждан из аварийного 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расселенных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аварийных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устойчивого сокращения </w:t>
            </w:r>
          </w:p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непригодного для проживания </w:t>
            </w:r>
            <w:proofErr w:type="gramEnd"/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2154520,35692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2088310,32223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Снос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расселенных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аварийных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тий по переселению граждан из аварийного жилищного фонда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счет средств Фонда содействия реформированию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1815663,58044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972562,62202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1815663,58044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972562,62202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меропри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30694,86689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21023,52295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30694,86689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21023,52295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переселению граждан из аварийного жилищного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294751,30959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1081838,27726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294751,30959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1081838,27726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FD7279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584C2F"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 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доступное жилье на территории городского округа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реализации жилищных прав молодых семей»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мьям на приобретение (строител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ство) жилья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392999,00000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401307,20000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наружного освещения»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наружного освещения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благоустройства кладбищ»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D7279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озеленения и благоустройства объектов озеленения общего пол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прочих мероприятий по благ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устройству территорий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30518,60000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30513,60000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30513,60000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рационального использования, охраны, защиты и воспроизводства городских лесов»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AB5BC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тие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жилищно-коммунального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0783" w:rsidRPr="0021743B" w:rsidRDefault="00B40783" w:rsidP="00AB5BC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541765,86062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658754,50612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надежности и эффективности производства и поставки комм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ресурсов»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стимулированию программ развития жилищного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13438,53062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3575,30612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Волги»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сокращению доли загря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ненных сточных вод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«Содержание и развитие улично-дорожной сети Волгограда и обе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эффективной работы транспортной инфраструктуры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3313531,23351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3793982,28510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технически исправного состо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автомобильных дорог для бе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опасности дорожного движения»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980613,20000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1520613,20000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формирование муниц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156428,60000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696428,60000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335296,80000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143631,80000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361131,80000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255518,65000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241425,45000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144760,15000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130666,95000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399721,20000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427907,60000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доступности и повышение к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чества транспортного обслужив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населения всеми видами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транспорта»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1052491,00000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1092489,40000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транспортом по регулируемым тарифам по муниципальным мар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решение вопросов местного значения в сфере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транспортного обслуживания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онных соглашений в сфере тран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портного обслуживания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8913,05162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Ремонт и капитальный ремонт </w:t>
            </w:r>
          </w:p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автомобильных дорог общего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9007,20372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331,45162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331,45162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766463,48189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666821,98138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стимулированию программ развития жилищного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765182,38775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663987,75510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765182,38775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663987,75510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вития жилищного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1281,09414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2834,22628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1281,09414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2834,22628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условий для развития 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филактика терроризма, экстреми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 и иных правонарушений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мероприятие« Деятел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 по профилактике и пресеч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нию терроризма, экстремизма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мероприятий, напра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профилактику и прес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чение терроризма, экстремизма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эффективности работы системы профилактики правонарушений (за исключением терроризма и экстр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мизма)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ленных на профилактику правон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– город равных возможностей»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уровня доступности для инв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лидов и других маломобильных групп населения приоритетных зданий и объектов городской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среды для инвалидов и других маломобильных групп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мирование современной 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66993,50000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«Благоустройство общественных территорий»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мероприятий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AB5BC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«Формиров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комфортной городской среды»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инвестиционной и предприн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мательской деятельности в Волг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ская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вание благоприятной предприним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тельской среды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вопросам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вопросам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Волгоградской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Волгоградской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 депутатов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AB5BC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B5BC3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</w:p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деятельности администрации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3817123,98587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4013387,19878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799636,40000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808083,30000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функций органов местного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799636,40000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808083,30000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782218,70000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784391,30000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23419,40000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2240868,48587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2407885,89878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посвяще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памятным и юбилейным датам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бежных и региональных связей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332067,08587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344582,29878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252211,80000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255320,40000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48315,28587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56561,79878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27401,70000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27401,70000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5298,40000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</w:t>
            </w:r>
            <w:proofErr w:type="spell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коммуникацион</w:t>
            </w:r>
            <w:proofErr w:type="spellEnd"/>
            <w:r w:rsidR="009415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технологий органов местного самоуправления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домах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121635,80000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70866,00000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121635,80000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70866,00000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Процентные платежи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муниципальному долгу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печению пожарной безопасности территорий районов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управлению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имуществом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дикции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государственную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регистрацию актов гражданского состояния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38755,80000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30857,52264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31257,86992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6338,57736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7497,93008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94155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печение деятельности территор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альных административных коми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4481,80000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ществление деятельности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43472,40000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1224,80000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1225,10000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 муниципальных комиссий </w:t>
            </w:r>
          </w:p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делам несовершеннолетних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7601,70000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41557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7591,70000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учет и использование архи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документов и архивных фо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дов, отнесенных к составу архивн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фонда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в области обращения с животными в части реализации </w:t>
            </w:r>
          </w:p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при осуществлении деятельности по обращению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животными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4313,60000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ществление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государственного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смотр и уход за детьми в образов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организациях, реализу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 общеобразовательную пр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грамму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160,10000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16014,60000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 воспитателю) и предоставление им мер социальной поддержки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308293,30000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474488,50000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308293,30000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474488,50000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605701,40000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610188,50000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нежное содержание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8D5CF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женщинам, удостое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 награждения Почетным </w:t>
            </w:r>
          </w:p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 города-героя Волгограда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«Материнская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родителям, награ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денным Почетным знаком города-героя Волгограда «Родительская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учреждений Во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за приобретенный меся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Различные виды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материальной помощи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выплата в связи с Днем разгр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советскими войсками немецко-фашистских вой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битве (1943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ная выплата в связи с Днем Победы советского народа в Великой От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чественной войне 1941</w:t>
            </w:r>
            <w:r w:rsidR="002948A2"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Пенсия за выслугу лет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 служащим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Прочие мероприятия в области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данам субсидий на оплату жилого помещения и коммунальных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439653,00000</w:t>
            </w:r>
          </w:p>
        </w:tc>
      </w:tr>
    </w:tbl>
    <w:p w:rsidR="008D5CFF" w:rsidRDefault="008D5CFF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1560"/>
        <w:gridCol w:w="708"/>
        <w:gridCol w:w="1843"/>
        <w:gridCol w:w="1559"/>
      </w:tblGrid>
      <w:tr w:rsidR="008D5CFF" w:rsidRPr="0021743B" w:rsidTr="008D5CFF">
        <w:trPr>
          <w:cantSplit/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CFF" w:rsidRPr="0021743B" w:rsidRDefault="008D5CFF" w:rsidP="008D5C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CFF" w:rsidRPr="0021743B" w:rsidRDefault="008D5CFF" w:rsidP="008D5C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CFF" w:rsidRPr="0021743B" w:rsidRDefault="008D5CFF" w:rsidP="008D5C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CFF" w:rsidRPr="0021743B" w:rsidRDefault="008D5CFF" w:rsidP="008D5C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CFF" w:rsidRPr="0021743B" w:rsidRDefault="008D5CFF" w:rsidP="008D5CF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40783" w:rsidRPr="0021743B" w:rsidTr="008D5CFF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4353,00000</w:t>
            </w:r>
          </w:p>
        </w:tc>
      </w:tr>
      <w:tr w:rsidR="00B40783" w:rsidRPr="0021743B" w:rsidTr="008D5CFF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Социальное обеспечение и иные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выплаты населению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435300,00000</w:t>
            </w:r>
          </w:p>
        </w:tc>
      </w:tr>
      <w:tr w:rsidR="00B40783" w:rsidRPr="0021743B" w:rsidTr="008D5CFF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8D5CF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населения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81545,70000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83045,20000</w:t>
            </w:r>
          </w:p>
        </w:tc>
      </w:tr>
      <w:tr w:rsidR="00B40783" w:rsidRPr="0021743B" w:rsidTr="008D5CFF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80798,10000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81972,40000</w:t>
            </w:r>
          </w:p>
        </w:tc>
      </w:tr>
      <w:tr w:rsidR="00B40783" w:rsidRPr="0021743B" w:rsidTr="008D5CFF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20451,70000</w:t>
            </w:r>
          </w:p>
        </w:tc>
      </w:tr>
      <w:tr w:rsidR="00B40783" w:rsidRPr="0021743B" w:rsidTr="008D5CFF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844,90000</w:t>
            </w:r>
          </w:p>
        </w:tc>
      </w:tr>
      <w:tr w:rsidR="00B40783" w:rsidRPr="0021743B" w:rsidTr="008D5CFF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60147,70000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60639,70000</w:t>
            </w:r>
          </w:p>
        </w:tc>
      </w:tr>
      <w:tr w:rsidR="00B40783" w:rsidRPr="0021743B" w:rsidTr="008D5CFF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36,10000</w:t>
            </w:r>
          </w:p>
        </w:tc>
      </w:tr>
      <w:tr w:rsidR="00B40783" w:rsidRPr="0021743B" w:rsidTr="008D5CFF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и осуществление </w:t>
            </w:r>
          </w:p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защите населения </w:t>
            </w:r>
          </w:p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территорий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чрезвычайных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ситуаций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1072,80000</w:t>
            </w:r>
          </w:p>
        </w:tc>
      </w:tr>
      <w:tr w:rsidR="00B40783" w:rsidRPr="0021743B" w:rsidTr="008D5CFF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1021,50000</w:t>
            </w:r>
          </w:p>
        </w:tc>
      </w:tr>
      <w:tr w:rsidR="00B40783" w:rsidRPr="0021743B" w:rsidTr="008D5CFF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51,30000</w:t>
            </w:r>
          </w:p>
        </w:tc>
      </w:tr>
      <w:tr w:rsidR="00B40783" w:rsidRPr="0021743B" w:rsidTr="008D5CFF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нирования и регулирования испол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территории Волгограда»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B40783" w:rsidRPr="0021743B" w:rsidTr="008D5CFF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B40783" w:rsidRPr="0021743B" w:rsidTr="008D5CFF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8D5CFF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10964,20000</w:t>
            </w:r>
          </w:p>
        </w:tc>
      </w:tr>
      <w:tr w:rsidR="00B40783" w:rsidRPr="0021743B" w:rsidTr="008D5CFF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79422,70000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93220,10000</w:t>
            </w:r>
          </w:p>
        </w:tc>
      </w:tr>
      <w:tr w:rsidR="00B40783" w:rsidRPr="0021743B" w:rsidTr="008D5CFF">
        <w:trPr>
          <w:cantSplit/>
          <w:trHeight w:val="2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(оказание услуг) муниципальных учреждений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12338,30000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12338,30000</w:t>
            </w:r>
          </w:p>
        </w:tc>
      </w:tr>
    </w:tbl>
    <w:p w:rsidR="008D5CFF" w:rsidRDefault="008D5CFF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709"/>
        <w:gridCol w:w="1842"/>
        <w:gridCol w:w="1701"/>
      </w:tblGrid>
      <w:tr w:rsidR="008D5CFF" w:rsidRPr="0021743B" w:rsidTr="008D5CFF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CFF" w:rsidRPr="0021743B" w:rsidRDefault="008D5CFF" w:rsidP="008965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CFF" w:rsidRPr="0021743B" w:rsidRDefault="008D5CFF" w:rsidP="008965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CFF" w:rsidRPr="0021743B" w:rsidRDefault="008D5CFF" w:rsidP="008965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CFF" w:rsidRPr="0021743B" w:rsidRDefault="008D5CFF" w:rsidP="008965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CFF" w:rsidRPr="0021743B" w:rsidRDefault="008D5CFF" w:rsidP="008965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обеспечения выполнения функций государственными (мун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ципальными) органами, казенными учреждениями, органами управл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государственными внебюдже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и услуг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государственных (муниципальных)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почетному гражданину города-героя Волгограда ко дню рождения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 на организацию похорон, на изготовление и установку надгр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бия на месте погребения почетного гражданина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ленный на предотвращение либо ликвидацию последствий авари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недоп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лученных доходов в связи с прин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тием решения о предоставлении мер социальной поддержки обуч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ющимся в общеобразовательных учреждениях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Волгограда при ок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зании транспортных услуг в общ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ственном (городском) муниципал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ном пассажирском транспорте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организаций, осуществля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щих реализацию мероприятий, направленных на регулирование численности животных </w:t>
            </w:r>
            <w:proofErr w:type="gramStart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</w:t>
            </w:r>
            <w:proofErr w:type="gramEnd"/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</w:tbl>
    <w:p w:rsidR="008D5CFF" w:rsidRDefault="008D5CFF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709"/>
        <w:gridCol w:w="1842"/>
        <w:gridCol w:w="1701"/>
      </w:tblGrid>
      <w:tr w:rsidR="008D5CFF" w:rsidRPr="0021743B" w:rsidTr="008D5CFF">
        <w:trPr>
          <w:cantSplit/>
          <w:trHeight w:val="2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CFF" w:rsidRPr="0021743B" w:rsidRDefault="008D5CFF" w:rsidP="008965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CFF" w:rsidRPr="0021743B" w:rsidRDefault="008D5CFF" w:rsidP="008965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CFF" w:rsidRPr="0021743B" w:rsidRDefault="008D5CFF" w:rsidP="008965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CFF" w:rsidRPr="0021743B" w:rsidRDefault="008D5CFF" w:rsidP="008965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D5CFF" w:rsidRPr="0021743B" w:rsidRDefault="008D5CFF" w:rsidP="0089654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D5CFF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</w:t>
            </w:r>
          </w:p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иным некоммерческим организ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образов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учреждений сферы образ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творческих коллективов м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бюджетных учрежд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дополнительного образования сферы искусства, спортивных к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 муниципальных бюджетных учреждений сферы спорта Волг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189700,70000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392443,20000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фонда финансовой поддержки муниципальных районов (горо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округов)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388933,20000</w:t>
            </w:r>
          </w:p>
        </w:tc>
      </w:tr>
      <w:tr w:rsidR="00B40783" w:rsidRPr="0021743B" w:rsidTr="0021743B">
        <w:trPr>
          <w:cantSplit/>
          <w:trHeight w:val="2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21743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20660189,43201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40783" w:rsidRPr="0021743B" w:rsidRDefault="00B40783" w:rsidP="008D5CF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74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21193849,98297</w:t>
            </w:r>
          </w:p>
        </w:tc>
      </w:tr>
    </w:tbl>
    <w:p w:rsidR="00804287" w:rsidRPr="0021743B" w:rsidRDefault="00804287" w:rsidP="0021743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04287" w:rsidRDefault="00804287" w:rsidP="00217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5CFF" w:rsidRPr="0021743B" w:rsidRDefault="008D5CFF" w:rsidP="00217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59"/>
      </w:tblGrid>
      <w:tr w:rsidR="001F09AB" w:rsidRPr="0021743B" w:rsidTr="008D5CFF">
        <w:tc>
          <w:tcPr>
            <w:tcW w:w="5495" w:type="dxa"/>
          </w:tcPr>
          <w:p w:rsidR="001F09AB" w:rsidRPr="0021743B" w:rsidRDefault="009C7C97" w:rsidP="0021743B">
            <w:pPr>
              <w:rPr>
                <w:color w:val="000000"/>
                <w:sz w:val="28"/>
                <w:szCs w:val="28"/>
              </w:rPr>
            </w:pPr>
            <w:r w:rsidRPr="0021743B">
              <w:rPr>
                <w:color w:val="000000"/>
                <w:sz w:val="28"/>
                <w:szCs w:val="28"/>
              </w:rPr>
              <w:t>П</w:t>
            </w:r>
            <w:r w:rsidR="001F09AB" w:rsidRPr="0021743B">
              <w:rPr>
                <w:color w:val="000000"/>
                <w:sz w:val="28"/>
                <w:szCs w:val="28"/>
              </w:rPr>
              <w:t>редседател</w:t>
            </w:r>
            <w:r w:rsidRPr="0021743B">
              <w:rPr>
                <w:color w:val="000000"/>
                <w:sz w:val="28"/>
                <w:szCs w:val="28"/>
              </w:rPr>
              <w:t>ь</w:t>
            </w:r>
          </w:p>
          <w:p w:rsidR="001F09AB" w:rsidRPr="0021743B" w:rsidRDefault="001F09AB" w:rsidP="0021743B">
            <w:pPr>
              <w:rPr>
                <w:color w:val="000000"/>
                <w:sz w:val="28"/>
                <w:szCs w:val="28"/>
              </w:rPr>
            </w:pPr>
            <w:r w:rsidRPr="0021743B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F09AB" w:rsidRPr="0021743B" w:rsidRDefault="001F09AB" w:rsidP="0021743B">
            <w:pPr>
              <w:rPr>
                <w:color w:val="000000"/>
                <w:sz w:val="28"/>
                <w:szCs w:val="28"/>
              </w:rPr>
            </w:pPr>
          </w:p>
          <w:p w:rsidR="001F09AB" w:rsidRPr="0021743B" w:rsidRDefault="001F09AB" w:rsidP="008D5CFF">
            <w:pPr>
              <w:rPr>
                <w:color w:val="000000"/>
                <w:sz w:val="28"/>
                <w:szCs w:val="28"/>
              </w:rPr>
            </w:pPr>
            <w:r w:rsidRPr="0021743B">
              <w:rPr>
                <w:color w:val="000000"/>
                <w:sz w:val="28"/>
                <w:szCs w:val="28"/>
              </w:rPr>
              <w:t xml:space="preserve">                                 </w:t>
            </w:r>
            <w:proofErr w:type="spellStart"/>
            <w:r w:rsidRPr="0021743B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59" w:type="dxa"/>
          </w:tcPr>
          <w:p w:rsidR="001F09AB" w:rsidRPr="0021743B" w:rsidRDefault="001F09AB" w:rsidP="008D5CFF">
            <w:pPr>
              <w:ind w:left="175"/>
              <w:rPr>
                <w:color w:val="000000"/>
                <w:sz w:val="28"/>
                <w:szCs w:val="28"/>
              </w:rPr>
            </w:pPr>
            <w:r w:rsidRPr="0021743B">
              <w:rPr>
                <w:color w:val="000000"/>
                <w:sz w:val="28"/>
                <w:szCs w:val="28"/>
              </w:rPr>
              <w:t>Глава Волгограда</w:t>
            </w:r>
            <w:r w:rsidRPr="0021743B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1F09AB" w:rsidRPr="0021743B" w:rsidRDefault="001F09AB" w:rsidP="0021743B">
            <w:pPr>
              <w:rPr>
                <w:color w:val="000000"/>
                <w:sz w:val="28"/>
                <w:szCs w:val="28"/>
              </w:rPr>
            </w:pPr>
          </w:p>
          <w:p w:rsidR="001F09AB" w:rsidRPr="0021743B" w:rsidRDefault="001F09AB" w:rsidP="0021743B">
            <w:pPr>
              <w:rPr>
                <w:color w:val="000000"/>
                <w:sz w:val="28"/>
                <w:szCs w:val="28"/>
              </w:rPr>
            </w:pPr>
          </w:p>
          <w:p w:rsidR="001F09AB" w:rsidRPr="0021743B" w:rsidRDefault="001F09AB" w:rsidP="008D5CFF">
            <w:pPr>
              <w:rPr>
                <w:color w:val="000000"/>
                <w:sz w:val="28"/>
                <w:szCs w:val="28"/>
              </w:rPr>
            </w:pPr>
            <w:r w:rsidRPr="0021743B">
              <w:rPr>
                <w:color w:val="000000"/>
                <w:sz w:val="28"/>
                <w:szCs w:val="28"/>
              </w:rPr>
              <w:t xml:space="preserve">              </w:t>
            </w:r>
            <w:r w:rsidR="008D5CFF">
              <w:rPr>
                <w:color w:val="000000"/>
                <w:sz w:val="28"/>
                <w:szCs w:val="28"/>
              </w:rPr>
              <w:t xml:space="preserve">  </w:t>
            </w:r>
            <w:r w:rsidRPr="0021743B">
              <w:rPr>
                <w:color w:val="000000"/>
                <w:sz w:val="28"/>
                <w:szCs w:val="28"/>
              </w:rPr>
              <w:t xml:space="preserve">        </w:t>
            </w:r>
            <w:r w:rsidR="004A33E5" w:rsidRPr="0021743B">
              <w:rPr>
                <w:color w:val="000000"/>
                <w:sz w:val="28"/>
                <w:szCs w:val="28"/>
              </w:rPr>
              <w:t xml:space="preserve">     </w:t>
            </w:r>
            <w:r w:rsidR="008D5CFF">
              <w:rPr>
                <w:color w:val="000000"/>
                <w:sz w:val="28"/>
                <w:szCs w:val="28"/>
              </w:rPr>
              <w:t xml:space="preserve">  </w:t>
            </w:r>
            <w:r w:rsidR="00945405" w:rsidRPr="0021743B">
              <w:rPr>
                <w:color w:val="000000"/>
                <w:sz w:val="28"/>
                <w:szCs w:val="28"/>
              </w:rPr>
              <w:t xml:space="preserve"> </w:t>
            </w:r>
            <w:r w:rsidRPr="0021743B">
              <w:rPr>
                <w:color w:val="000000"/>
                <w:sz w:val="28"/>
                <w:szCs w:val="28"/>
              </w:rPr>
              <w:t xml:space="preserve">  </w:t>
            </w:r>
            <w:proofErr w:type="spellStart"/>
            <w:r w:rsidRPr="0021743B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  <w:r w:rsidR="00945405" w:rsidRPr="0021743B">
              <w:rPr>
                <w:color w:val="000000"/>
                <w:sz w:val="28"/>
                <w:szCs w:val="28"/>
              </w:rPr>
              <w:t>».</w:t>
            </w:r>
          </w:p>
        </w:tc>
      </w:tr>
    </w:tbl>
    <w:p w:rsidR="00804287" w:rsidRPr="0021743B" w:rsidRDefault="00804287" w:rsidP="00217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5405" w:rsidRDefault="00945405" w:rsidP="00217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5CFF" w:rsidRPr="0021743B" w:rsidRDefault="008D5CFF" w:rsidP="002174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945405" w:rsidRPr="0021743B" w:rsidTr="00C822E4">
        <w:tc>
          <w:tcPr>
            <w:tcW w:w="5495" w:type="dxa"/>
          </w:tcPr>
          <w:p w:rsidR="00945405" w:rsidRPr="0021743B" w:rsidRDefault="00945405" w:rsidP="0021743B">
            <w:pPr>
              <w:rPr>
                <w:color w:val="000000"/>
                <w:sz w:val="28"/>
                <w:szCs w:val="28"/>
              </w:rPr>
            </w:pPr>
            <w:r w:rsidRPr="0021743B">
              <w:rPr>
                <w:color w:val="000000"/>
                <w:sz w:val="28"/>
                <w:szCs w:val="28"/>
              </w:rPr>
              <w:t>Председатель</w:t>
            </w:r>
          </w:p>
          <w:p w:rsidR="00945405" w:rsidRPr="0021743B" w:rsidRDefault="00945405" w:rsidP="0021743B">
            <w:pPr>
              <w:rPr>
                <w:color w:val="000000"/>
                <w:sz w:val="28"/>
                <w:szCs w:val="28"/>
              </w:rPr>
            </w:pPr>
            <w:r w:rsidRPr="0021743B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945405" w:rsidRPr="0021743B" w:rsidRDefault="00945405" w:rsidP="0021743B">
            <w:pPr>
              <w:rPr>
                <w:color w:val="000000"/>
                <w:sz w:val="28"/>
                <w:szCs w:val="28"/>
              </w:rPr>
            </w:pPr>
          </w:p>
          <w:p w:rsidR="00945405" w:rsidRPr="0021743B" w:rsidRDefault="00945405" w:rsidP="008D5CFF">
            <w:pPr>
              <w:rPr>
                <w:color w:val="000000"/>
                <w:sz w:val="28"/>
                <w:szCs w:val="28"/>
              </w:rPr>
            </w:pPr>
            <w:r w:rsidRPr="0021743B">
              <w:rPr>
                <w:color w:val="000000"/>
                <w:sz w:val="28"/>
                <w:szCs w:val="28"/>
              </w:rPr>
              <w:t xml:space="preserve">                                 </w:t>
            </w:r>
            <w:proofErr w:type="spellStart"/>
            <w:r w:rsidRPr="0021743B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945405" w:rsidRPr="0021743B" w:rsidRDefault="008D5CFF" w:rsidP="008D5CFF">
            <w:pPr>
              <w:ind w:left="176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</w:p>
          <w:p w:rsidR="00945405" w:rsidRPr="0021743B" w:rsidRDefault="00945405" w:rsidP="0021743B">
            <w:pPr>
              <w:rPr>
                <w:color w:val="000000"/>
                <w:sz w:val="28"/>
                <w:szCs w:val="28"/>
              </w:rPr>
            </w:pPr>
          </w:p>
          <w:p w:rsidR="00945405" w:rsidRPr="0021743B" w:rsidRDefault="00945405" w:rsidP="0021743B">
            <w:pPr>
              <w:rPr>
                <w:color w:val="000000"/>
                <w:sz w:val="28"/>
                <w:szCs w:val="28"/>
              </w:rPr>
            </w:pPr>
          </w:p>
          <w:p w:rsidR="00945405" w:rsidRPr="0021743B" w:rsidRDefault="00945405" w:rsidP="008D5CFF">
            <w:pPr>
              <w:rPr>
                <w:color w:val="000000"/>
                <w:sz w:val="28"/>
                <w:szCs w:val="28"/>
              </w:rPr>
            </w:pPr>
            <w:r w:rsidRPr="0021743B">
              <w:rPr>
                <w:color w:val="000000"/>
                <w:sz w:val="28"/>
                <w:szCs w:val="28"/>
              </w:rPr>
              <w:t xml:space="preserve">             </w:t>
            </w:r>
            <w:r w:rsidR="008D5CFF">
              <w:rPr>
                <w:color w:val="000000"/>
                <w:sz w:val="28"/>
                <w:szCs w:val="28"/>
              </w:rPr>
              <w:t xml:space="preserve">   </w:t>
            </w:r>
            <w:r w:rsidRPr="0021743B">
              <w:rPr>
                <w:color w:val="000000"/>
                <w:sz w:val="28"/>
                <w:szCs w:val="28"/>
              </w:rPr>
              <w:t xml:space="preserve">   </w:t>
            </w:r>
            <w:r w:rsidR="008D5CFF">
              <w:rPr>
                <w:color w:val="000000"/>
                <w:sz w:val="28"/>
                <w:szCs w:val="28"/>
              </w:rPr>
              <w:t xml:space="preserve">                  </w:t>
            </w:r>
            <w:proofErr w:type="spellStart"/>
            <w:r w:rsidR="008D5CFF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434F0D" w:rsidRPr="008D5CFF" w:rsidRDefault="00434F0D" w:rsidP="0021743B">
      <w:pPr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sectPr w:rsidR="00434F0D" w:rsidRPr="008D5CFF" w:rsidSect="0021743B">
      <w:headerReference w:type="default" r:id="rId8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7279" w:rsidRDefault="00FD7279" w:rsidP="00944A72">
      <w:pPr>
        <w:spacing w:after="0" w:line="240" w:lineRule="auto"/>
      </w:pPr>
      <w:r>
        <w:separator/>
      </w:r>
    </w:p>
  </w:endnote>
  <w:endnote w:type="continuationSeparator" w:id="0">
    <w:p w:rsidR="00FD7279" w:rsidRDefault="00FD7279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7279" w:rsidRDefault="00FD7279" w:rsidP="00944A72">
      <w:pPr>
        <w:spacing w:after="0" w:line="240" w:lineRule="auto"/>
      </w:pPr>
      <w:r>
        <w:separator/>
      </w:r>
    </w:p>
  </w:footnote>
  <w:footnote w:type="continuationSeparator" w:id="0">
    <w:p w:rsidR="00FD7279" w:rsidRDefault="00FD7279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7279" w:rsidRPr="00014A58" w:rsidRDefault="00FD7279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F5C44">
          <w:rPr>
            <w:rFonts w:ascii="Times New Roman" w:hAnsi="Times New Roman" w:cs="Times New Roman"/>
            <w:noProof/>
            <w:sz w:val="20"/>
            <w:szCs w:val="20"/>
          </w:rPr>
          <w:t>32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autoHyphenation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387A"/>
    <w:rsid w:val="00013C44"/>
    <w:rsid w:val="00014A58"/>
    <w:rsid w:val="00024D42"/>
    <w:rsid w:val="000263A6"/>
    <w:rsid w:val="00074F06"/>
    <w:rsid w:val="00096A12"/>
    <w:rsid w:val="000B7493"/>
    <w:rsid w:val="000C5961"/>
    <w:rsid w:val="000D53FF"/>
    <w:rsid w:val="000D6470"/>
    <w:rsid w:val="000E0D97"/>
    <w:rsid w:val="000E401B"/>
    <w:rsid w:val="000E7FE1"/>
    <w:rsid w:val="000F5C44"/>
    <w:rsid w:val="00142862"/>
    <w:rsid w:val="00150E20"/>
    <w:rsid w:val="00157F30"/>
    <w:rsid w:val="00173464"/>
    <w:rsid w:val="001806B6"/>
    <w:rsid w:val="001A3E7B"/>
    <w:rsid w:val="001A53CC"/>
    <w:rsid w:val="001B5AF8"/>
    <w:rsid w:val="001B74A2"/>
    <w:rsid w:val="001D1FB2"/>
    <w:rsid w:val="001D6481"/>
    <w:rsid w:val="001F09AB"/>
    <w:rsid w:val="0020108E"/>
    <w:rsid w:val="0021743B"/>
    <w:rsid w:val="0022734F"/>
    <w:rsid w:val="002379AC"/>
    <w:rsid w:val="0026441A"/>
    <w:rsid w:val="002948A2"/>
    <w:rsid w:val="002A6A02"/>
    <w:rsid w:val="002D2254"/>
    <w:rsid w:val="002E6A56"/>
    <w:rsid w:val="002E6BE8"/>
    <w:rsid w:val="002F383E"/>
    <w:rsid w:val="00303AB9"/>
    <w:rsid w:val="00310AD7"/>
    <w:rsid w:val="003605A8"/>
    <w:rsid w:val="00387EF7"/>
    <w:rsid w:val="003A581A"/>
    <w:rsid w:val="003A5AA6"/>
    <w:rsid w:val="003C6E49"/>
    <w:rsid w:val="003E1742"/>
    <w:rsid w:val="00411EBE"/>
    <w:rsid w:val="00434F0D"/>
    <w:rsid w:val="00452476"/>
    <w:rsid w:val="00491F56"/>
    <w:rsid w:val="004A33E5"/>
    <w:rsid w:val="004A64CE"/>
    <w:rsid w:val="004D01E9"/>
    <w:rsid w:val="00524179"/>
    <w:rsid w:val="005366D3"/>
    <w:rsid w:val="005515CA"/>
    <w:rsid w:val="00552F97"/>
    <w:rsid w:val="00562087"/>
    <w:rsid w:val="0056343A"/>
    <w:rsid w:val="00576B02"/>
    <w:rsid w:val="00584C2F"/>
    <w:rsid w:val="00595654"/>
    <w:rsid w:val="005D35F3"/>
    <w:rsid w:val="00617129"/>
    <w:rsid w:val="0062756D"/>
    <w:rsid w:val="0063263A"/>
    <w:rsid w:val="006550A5"/>
    <w:rsid w:val="00661ABD"/>
    <w:rsid w:val="00667585"/>
    <w:rsid w:val="00671A96"/>
    <w:rsid w:val="00674524"/>
    <w:rsid w:val="00690E98"/>
    <w:rsid w:val="006C7DF5"/>
    <w:rsid w:val="006E4469"/>
    <w:rsid w:val="00712439"/>
    <w:rsid w:val="007224AA"/>
    <w:rsid w:val="0073756F"/>
    <w:rsid w:val="00741C66"/>
    <w:rsid w:val="0077330F"/>
    <w:rsid w:val="007812C1"/>
    <w:rsid w:val="007A088B"/>
    <w:rsid w:val="007A5BDA"/>
    <w:rsid w:val="007A60C1"/>
    <w:rsid w:val="007B4C27"/>
    <w:rsid w:val="007B7AE4"/>
    <w:rsid w:val="007D46DB"/>
    <w:rsid w:val="007F46A1"/>
    <w:rsid w:val="00804287"/>
    <w:rsid w:val="008217E1"/>
    <w:rsid w:val="00832CDA"/>
    <w:rsid w:val="00846D38"/>
    <w:rsid w:val="00850EAA"/>
    <w:rsid w:val="00875BFC"/>
    <w:rsid w:val="008779AB"/>
    <w:rsid w:val="0089184B"/>
    <w:rsid w:val="0089541E"/>
    <w:rsid w:val="008A7D78"/>
    <w:rsid w:val="008C6D24"/>
    <w:rsid w:val="008D5CFF"/>
    <w:rsid w:val="008E6067"/>
    <w:rsid w:val="00900AE4"/>
    <w:rsid w:val="00900E19"/>
    <w:rsid w:val="00901B84"/>
    <w:rsid w:val="009118E7"/>
    <w:rsid w:val="00914E21"/>
    <w:rsid w:val="00914F91"/>
    <w:rsid w:val="00933685"/>
    <w:rsid w:val="00935642"/>
    <w:rsid w:val="00941557"/>
    <w:rsid w:val="00944A72"/>
    <w:rsid w:val="00945405"/>
    <w:rsid w:val="00953D23"/>
    <w:rsid w:val="009613C9"/>
    <w:rsid w:val="00994D4D"/>
    <w:rsid w:val="009A0877"/>
    <w:rsid w:val="009A509E"/>
    <w:rsid w:val="009C166F"/>
    <w:rsid w:val="009C4281"/>
    <w:rsid w:val="009C7C97"/>
    <w:rsid w:val="009E08CB"/>
    <w:rsid w:val="00A054B6"/>
    <w:rsid w:val="00A235F8"/>
    <w:rsid w:val="00A32848"/>
    <w:rsid w:val="00A34E30"/>
    <w:rsid w:val="00A37495"/>
    <w:rsid w:val="00AA130E"/>
    <w:rsid w:val="00AA13D3"/>
    <w:rsid w:val="00AA2069"/>
    <w:rsid w:val="00AA540B"/>
    <w:rsid w:val="00AB275A"/>
    <w:rsid w:val="00AB2A2C"/>
    <w:rsid w:val="00AB5BC3"/>
    <w:rsid w:val="00AD5680"/>
    <w:rsid w:val="00AD6C64"/>
    <w:rsid w:val="00AE00DC"/>
    <w:rsid w:val="00B255A6"/>
    <w:rsid w:val="00B40783"/>
    <w:rsid w:val="00B60DA6"/>
    <w:rsid w:val="00B73754"/>
    <w:rsid w:val="00B8743F"/>
    <w:rsid w:val="00BA1D55"/>
    <w:rsid w:val="00BB0A5E"/>
    <w:rsid w:val="00BB1D24"/>
    <w:rsid w:val="00BB3D7D"/>
    <w:rsid w:val="00BC021F"/>
    <w:rsid w:val="00BD2776"/>
    <w:rsid w:val="00BE10CA"/>
    <w:rsid w:val="00BE2B91"/>
    <w:rsid w:val="00BE7F49"/>
    <w:rsid w:val="00BF4B83"/>
    <w:rsid w:val="00C01772"/>
    <w:rsid w:val="00C1234C"/>
    <w:rsid w:val="00C238F6"/>
    <w:rsid w:val="00C32413"/>
    <w:rsid w:val="00C77356"/>
    <w:rsid w:val="00C822E4"/>
    <w:rsid w:val="00C82655"/>
    <w:rsid w:val="00C83B92"/>
    <w:rsid w:val="00C9238A"/>
    <w:rsid w:val="00CB111A"/>
    <w:rsid w:val="00CD1312"/>
    <w:rsid w:val="00CE0EA0"/>
    <w:rsid w:val="00D3302D"/>
    <w:rsid w:val="00D34BD6"/>
    <w:rsid w:val="00D4613F"/>
    <w:rsid w:val="00D868C3"/>
    <w:rsid w:val="00D921A1"/>
    <w:rsid w:val="00DA0B62"/>
    <w:rsid w:val="00DA5BD4"/>
    <w:rsid w:val="00DC4EBB"/>
    <w:rsid w:val="00DE1283"/>
    <w:rsid w:val="00E040D1"/>
    <w:rsid w:val="00E35D97"/>
    <w:rsid w:val="00E569DE"/>
    <w:rsid w:val="00E764C3"/>
    <w:rsid w:val="00E767BA"/>
    <w:rsid w:val="00E77817"/>
    <w:rsid w:val="00E820C7"/>
    <w:rsid w:val="00E954A2"/>
    <w:rsid w:val="00EA2CD8"/>
    <w:rsid w:val="00EA3341"/>
    <w:rsid w:val="00EA387E"/>
    <w:rsid w:val="00EA67C6"/>
    <w:rsid w:val="00EB188B"/>
    <w:rsid w:val="00EC11B5"/>
    <w:rsid w:val="00EE0EE9"/>
    <w:rsid w:val="00F169AD"/>
    <w:rsid w:val="00F36107"/>
    <w:rsid w:val="00F407DB"/>
    <w:rsid w:val="00F428AC"/>
    <w:rsid w:val="00F5051C"/>
    <w:rsid w:val="00F6451D"/>
    <w:rsid w:val="00F65C5F"/>
    <w:rsid w:val="00F7218F"/>
    <w:rsid w:val="00F73EF7"/>
    <w:rsid w:val="00FB2233"/>
    <w:rsid w:val="00FD7279"/>
    <w:rsid w:val="00FE6381"/>
    <w:rsid w:val="00FF0DA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5</FullName>
  </documentManagement>
</p:properties>
</file>

<file path=customXml/itemProps1.xml><?xml version="1.0" encoding="utf-8"?>
<ds:datastoreItem xmlns:ds="http://schemas.openxmlformats.org/officeDocument/2006/customXml" ds:itemID="{0523C057-0E01-400A-B513-DC87023BA5B4}"/>
</file>

<file path=customXml/itemProps2.xml><?xml version="1.0" encoding="utf-8"?>
<ds:datastoreItem xmlns:ds="http://schemas.openxmlformats.org/officeDocument/2006/customXml" ds:itemID="{5019FF13-21B4-4DD7-AB4D-89C625088486}"/>
</file>

<file path=customXml/itemProps3.xml><?xml version="1.0" encoding="utf-8"?>
<ds:datastoreItem xmlns:ds="http://schemas.openxmlformats.org/officeDocument/2006/customXml" ds:itemID="{D66E40EB-1248-4038-BC18-FC1642848C07}"/>
</file>

<file path=customXml/itemProps4.xml><?xml version="1.0" encoding="utf-8"?>
<ds:datastoreItem xmlns:ds="http://schemas.openxmlformats.org/officeDocument/2006/customXml" ds:itemID="{739401C4-D195-4DB5-8027-802A8434C9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32</Pages>
  <Words>9007</Words>
  <Characters>51345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60232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16</cp:revision>
  <cp:lastPrinted>2019-11-14T06:50:00Z</cp:lastPrinted>
  <dcterms:created xsi:type="dcterms:W3CDTF">2020-12-24T09:39:00Z</dcterms:created>
  <dcterms:modified xsi:type="dcterms:W3CDTF">2021-04-01T06:40:00Z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