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56" w:rsidRPr="00F4358D" w:rsidRDefault="003D1C56" w:rsidP="00F4358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8B250C" w:rsidRPr="00F4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D1C56" w:rsidRPr="00F4358D" w:rsidRDefault="003D1C56" w:rsidP="00F4358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3D1C56" w:rsidRPr="00F4358D" w:rsidRDefault="003D1C56" w:rsidP="00F4358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Волгоградской городской Думы</w:t>
      </w:r>
    </w:p>
    <w:p w:rsidR="003D1C56" w:rsidRPr="00F4358D" w:rsidRDefault="003D1C56" w:rsidP="00F4358D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C56" w:rsidRPr="00F4358D" w:rsidRDefault="003D1C56" w:rsidP="00F4358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4484" w:rsidRPr="00F435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23.12.2013</w:t>
      </w:r>
      <w:r w:rsidR="00354484" w:rsidRPr="00F4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54484" w:rsidRPr="00F435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9/197</w:t>
      </w:r>
    </w:p>
    <w:p w:rsidR="003D1C56" w:rsidRPr="00F4358D" w:rsidRDefault="003D1C56" w:rsidP="00F4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484" w:rsidRDefault="00354484" w:rsidP="00F4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58D" w:rsidRPr="00F4358D" w:rsidRDefault="00F4358D" w:rsidP="00F4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E8" w:rsidRPr="00F4358D" w:rsidRDefault="00A427E8" w:rsidP="00F43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58D">
        <w:rPr>
          <w:rFonts w:ascii="Times New Roman" w:hAnsi="Times New Roman" w:cs="Times New Roman"/>
          <w:sz w:val="28"/>
          <w:szCs w:val="28"/>
        </w:rPr>
        <w:t xml:space="preserve">Распределение расходов бюджета Волгограда по разделам, </w:t>
      </w:r>
    </w:p>
    <w:p w:rsidR="00A427E8" w:rsidRPr="00F4358D" w:rsidRDefault="00A427E8" w:rsidP="00F43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58D">
        <w:rPr>
          <w:rFonts w:ascii="Times New Roman" w:hAnsi="Times New Roman" w:cs="Times New Roman"/>
          <w:sz w:val="28"/>
          <w:szCs w:val="28"/>
        </w:rPr>
        <w:t xml:space="preserve">подразделам, целевым статьям, группам видов расходов </w:t>
      </w:r>
    </w:p>
    <w:p w:rsidR="00A427E8" w:rsidRPr="00F4358D" w:rsidRDefault="00A427E8" w:rsidP="00F43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58D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2014 год</w:t>
      </w:r>
    </w:p>
    <w:p w:rsidR="00A713C8" w:rsidRPr="00F4358D" w:rsidRDefault="00A713C8" w:rsidP="00F43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627BA" w:rsidRPr="00F4358D" w:rsidTr="00354484">
        <w:trPr>
          <w:trHeight w:val="322"/>
        </w:trPr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ind w:left="-142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="00354484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="00354484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статья 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1627BA" w:rsidRPr="00F4358D" w:rsidTr="00354484">
        <w:trPr>
          <w:trHeight w:val="322"/>
        </w:trPr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7BA" w:rsidRPr="00F4358D" w:rsidTr="00354484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627BA" w:rsidRPr="00F4358D" w:rsidTr="00354484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1823229,7</w:t>
            </w:r>
          </w:p>
        </w:tc>
      </w:tr>
      <w:tr w:rsidR="001627BA" w:rsidRPr="00F4358D" w:rsidTr="00354484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2360,0</w:t>
            </w:r>
          </w:p>
        </w:tc>
      </w:tr>
      <w:tr w:rsidR="001627BA" w:rsidRPr="00F4358D" w:rsidTr="00354484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C14A5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2360,0</w:t>
            </w:r>
          </w:p>
        </w:tc>
      </w:tr>
      <w:tr w:rsidR="001627BA" w:rsidRPr="00F4358D" w:rsidTr="00354484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2360,0</w:t>
            </w:r>
          </w:p>
        </w:tc>
      </w:tr>
      <w:tr w:rsidR="001627BA" w:rsidRPr="00F4358D" w:rsidTr="00354484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2360,0</w:t>
            </w:r>
          </w:p>
        </w:tc>
      </w:tr>
      <w:tr w:rsidR="001627BA" w:rsidRPr="00F4358D" w:rsidTr="00354484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(представительных) органов государственной вл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 представительных орг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 муниципальных образ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7BA" w:rsidRPr="00F4358D" w:rsidRDefault="001627BA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188093,7</w:t>
            </w:r>
          </w:p>
        </w:tc>
      </w:tr>
    </w:tbl>
    <w:p w:rsidR="00F4358D" w:rsidRP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p w:rsidR="00F4358D" w:rsidRP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4358D" w:rsidRPr="00F4358D" w:rsidTr="00F4358D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188093,7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181268,7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124560,0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56597,7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представительного органа муниципального обр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Российской Федер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ции, высших исполнительных органов государственной вл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субъектов Российской Федерации, местных админ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380503,6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380503,6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местной администр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(исполнительно-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аспорядительного органа муниципального образов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1387,1</w:t>
            </w:r>
          </w:p>
        </w:tc>
      </w:tr>
    </w:tbl>
    <w:p w:rsidR="00F4358D" w:rsidRDefault="00F4358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4358D" w:rsidRPr="00F4358D" w:rsidTr="00F4358D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1387,1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379116,5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327398,5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49812,3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1905,7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154426,7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154426,7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150608,6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135161,5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14266,8</w:t>
            </w:r>
          </w:p>
        </w:tc>
      </w:tr>
    </w:tbl>
    <w:p w:rsidR="00F4358D" w:rsidRP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p w:rsidR="00F4358D" w:rsidRP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4358D" w:rsidRPr="00F4358D" w:rsidTr="00F4358D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1180,3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контрольно-счетной палаты муниципал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образования и его зам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3818,1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3818,1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1077845,7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48849,2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регистрация актов гражданского состо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34978,2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26898,1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7965,1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115,0</w:t>
            </w:r>
          </w:p>
        </w:tc>
      </w:tr>
      <w:tr w:rsidR="00A419E3" w:rsidRPr="00F4358D" w:rsidTr="000F4D4C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C1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переданных государственных полномочий за счет средств субвенций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13871,0</w:t>
            </w:r>
          </w:p>
        </w:tc>
      </w:tr>
      <w:tr w:rsidR="00F4358D" w:rsidRPr="00F4358D" w:rsidTr="000F4D4C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0F4D4C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12787,8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1083,2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88956,7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88956,7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82215,7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257496,4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учреждений, обеспечивающих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257496,4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182541,5</w:t>
            </w:r>
          </w:p>
        </w:tc>
      </w:tr>
    </w:tbl>
    <w:p w:rsid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p w:rsid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p w:rsid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p w:rsid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p w:rsid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p w:rsidR="00F4358D" w:rsidRP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4358D" w:rsidRPr="00F4358D" w:rsidTr="00F4358D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93345,7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88521,9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муниципальному бюджетн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учреждению «</w:t>
            </w:r>
            <w:proofErr w:type="gramStart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</w:t>
            </w:r>
            <w:r w:rsid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функциональный</w:t>
            </w:r>
            <w:proofErr w:type="gramEnd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по предоставлению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ственных и муниципальных услуг»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73674,7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73674,7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муниципальному учрежд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«Информационный центр по вопросам семьи, 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теринства и детства»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1280,2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1280,2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государственной политики в области приват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управления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и муниципальной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77343,5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прав и регулирование отношений по муниципал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36252,7</w:t>
            </w:r>
          </w:p>
        </w:tc>
      </w:tr>
    </w:tbl>
    <w:p w:rsid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p w:rsidR="00F4358D" w:rsidRP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4358D" w:rsidRPr="00F4358D" w:rsidTr="00F4358D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34252,7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приватизации и проведение предпродажной подготовки объектов прив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7775,6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7775,6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увеличение уставного фонда 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унитарных предпр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33315,2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33315,2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функций, связа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с муниципальным 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488764,9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органов мес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44515,8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44515,8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 муниципального 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 по выплате аген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комиссий и вознагра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5706,2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5706,2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выплаты почетным гражданам города-героя Во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A419E3" w:rsidRPr="00F4358D" w:rsidTr="00C14A5A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города-героя Волг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 в области литературы и искусства, науки и техники, образования, здравоохран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F4358D" w:rsidRPr="00F4358D" w:rsidTr="00C14A5A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C14A5A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вознагражд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отдельным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2426,5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2314,0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в ассоциации, асса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блеи, союзы, некоммерческие партнерства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427071,4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427071,4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</w:t>
            </w:r>
            <w:r w:rsid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равных возможностей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2014</w:t>
            </w:r>
            <w:r w:rsid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культуры здорового образа жизни</w:t>
            </w:r>
            <w:r w:rsid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молодежи Волгограда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</w:t>
            </w:r>
          </w:p>
        </w:tc>
      </w:tr>
    </w:tbl>
    <w:p w:rsidR="00F4358D" w:rsidRP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p w:rsidR="00F4358D" w:rsidRP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p w:rsid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p w:rsid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p w:rsidR="00F4358D" w:rsidRPr="00F4358D" w:rsidRDefault="00F4358D" w:rsidP="00F435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4358D" w:rsidRPr="00F4358D" w:rsidTr="00F4358D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58D" w:rsidRPr="00F4358D" w:rsidRDefault="00F4358D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«Энергосбережение и пов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шение энергетической эффе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тивности Волгограда на п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риод до 2020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подготовке и организации фестивалей 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лельщиков в 2014 году в 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ках подготовки к проведению в  2018 году чемпионата мира по футболу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решения Волг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градской городской Думы </w:t>
            </w:r>
            <w:r w:rsid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26.12.2012 № 71/2114 «О Положении об организации работы с наказами и обращ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ниями избирателей к депут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Волгоградской городской Думы»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98610,5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от чрезвычайных ситу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природного и техноге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90574,9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16561,3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16561,3</w:t>
            </w:r>
          </w:p>
        </w:tc>
      </w:tr>
    </w:tbl>
    <w:p w:rsidR="00F878E3" w:rsidRDefault="00F878E3" w:rsidP="00F878E3">
      <w:pPr>
        <w:spacing w:after="0" w:line="240" w:lineRule="auto"/>
        <w:rPr>
          <w:rFonts w:ascii="Times New Roman" w:hAnsi="Times New Roman" w:cs="Times New Roman"/>
        </w:rPr>
      </w:pPr>
    </w:p>
    <w:p w:rsidR="00F878E3" w:rsidRDefault="00F878E3" w:rsidP="00F878E3">
      <w:pPr>
        <w:spacing w:after="0" w:line="240" w:lineRule="auto"/>
        <w:rPr>
          <w:rFonts w:ascii="Times New Roman" w:hAnsi="Times New Roman" w:cs="Times New Roman"/>
        </w:rPr>
      </w:pPr>
    </w:p>
    <w:p w:rsidR="00F878E3" w:rsidRDefault="00F878E3" w:rsidP="00F878E3">
      <w:pPr>
        <w:spacing w:after="0" w:line="240" w:lineRule="auto"/>
        <w:rPr>
          <w:rFonts w:ascii="Times New Roman" w:hAnsi="Times New Roman" w:cs="Times New Roman"/>
        </w:rPr>
      </w:pPr>
    </w:p>
    <w:p w:rsidR="00F878E3" w:rsidRDefault="00F878E3" w:rsidP="00F878E3">
      <w:pPr>
        <w:spacing w:after="0" w:line="240" w:lineRule="auto"/>
        <w:rPr>
          <w:rFonts w:ascii="Times New Roman" w:hAnsi="Times New Roman" w:cs="Times New Roman"/>
        </w:rPr>
      </w:pPr>
    </w:p>
    <w:p w:rsidR="00F878E3" w:rsidRDefault="00F878E3" w:rsidP="00F878E3">
      <w:pPr>
        <w:spacing w:after="0" w:line="240" w:lineRule="auto"/>
        <w:rPr>
          <w:rFonts w:ascii="Times New Roman" w:hAnsi="Times New Roman" w:cs="Times New Roman"/>
        </w:rPr>
      </w:pPr>
    </w:p>
    <w:p w:rsidR="00F878E3" w:rsidRDefault="00F878E3" w:rsidP="00F878E3">
      <w:pPr>
        <w:spacing w:after="0" w:line="240" w:lineRule="auto"/>
        <w:rPr>
          <w:rFonts w:ascii="Times New Roman" w:hAnsi="Times New Roman" w:cs="Times New Roman"/>
        </w:rPr>
      </w:pPr>
    </w:p>
    <w:p w:rsidR="00F878E3" w:rsidRPr="00F878E3" w:rsidRDefault="00F878E3" w:rsidP="00F878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15347,5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1088,8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последствий чрезвыча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ситуаций и стихийных бедствий, гражданская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74013,6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предупр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ждению и ликвидации п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следствий чрезвычайных 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туаций и стихийных бе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ствий, гражданской обороне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17830,5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11276,4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10171,4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1043,0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обеспечению пожарной бе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территорий рай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1246,8</w:t>
            </w:r>
          </w:p>
        </w:tc>
      </w:tr>
    </w:tbl>
    <w:p w:rsidR="00F878E3" w:rsidRDefault="00F878E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1246,8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4307,3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4307,3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резерва материал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ресурсов для ликвидации чрезвычайных ситуаций пр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родного и техногенного х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рактера на территории Волг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56183,1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56183,1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47011,7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8437,1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8035,6</w:t>
            </w:r>
          </w:p>
        </w:tc>
      </w:tr>
    </w:tbl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добровольных формирований населения по охране общественного поря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8035,6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добровольной народной др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8035,6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7584,1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1693365,6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9735,0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9735,0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C1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переданных государственных полномочий за счет средств субвенций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9735,0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10292,4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Водохозяйственные меропр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10292,4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пользования, охраны водных объектов и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10292,4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10292,4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26771,6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в области лесных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26771,6</w:t>
            </w:r>
          </w:p>
        </w:tc>
      </w:tr>
    </w:tbl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16767,0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13462,1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2178,0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1126,9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охр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ны, восстановления и испол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лесов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10004,6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10004,6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428077,5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428077,5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трат в связи с оказанием услуг по перевозке пассаж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 на маршрутах общего пользования в границах г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город-герой Волгоград по регулируемым в установленном действующим законодательством Росси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 порядке 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рифам на проезд пассажиров и провоз багажа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228077,5</w:t>
            </w:r>
          </w:p>
        </w:tc>
      </w:tr>
    </w:tbl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трат в связи с оказанием услуг по перевозке пассаж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 внутренним водным транспортом на маршрутах общего пользования в гран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цах городского округа город-герой Волгоград по регулир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емым в установленном де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ствующим законодательством Российской Федерации п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рядке тарифам на проезд па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36605,6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36605,6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8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трат в связи с оказанием услуг по перевозке пассаж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 городским электрическим транспортом на трамвайных и троллейбусных маршрутах общего пользования в гран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цах городского округа город-герой Волгоград по регулир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емым в установленном де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ствующим законодательством Российской Федерации п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рядке тарифам на проезд па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62717,5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62717,5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8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трат в связи с оказанием услуг по перевозке пассаж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 автомобильным тран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портом на маршрутах общего пользования в границах г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город-герой Волгоград по регулируемым в установленном действующим законодательством Росси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 порядке 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128754,4</w:t>
            </w:r>
          </w:p>
        </w:tc>
      </w:tr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128754,4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орган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транспортного обсл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подвижного состава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1042644,8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511127,7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25986,9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19791,0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5495,9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389355,0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389355,0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капитальный ремонт автомобильных дорог общего пользования, ремонт и кап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тальный ремонт дворовых территорий многоквартирных домов, проездов к дворовым территориям многокварти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56640,8</w:t>
            </w:r>
          </w:p>
        </w:tc>
      </w:tr>
    </w:tbl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56640,8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36145,0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36145,0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вреда, прич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ненного казенным учрежд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нием при осуществлении его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19 0 9405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19 0 9405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8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тельства,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118820,9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118820,9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екты недвижимого имущества государственной (муниц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118820,9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программа Волгоградской области «Ра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витие транспортной системы Волгоградской области»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2014–2016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409460,2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«Соверше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ствование и развитие сети 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томобильных дорог общего пользования Волгоградской области»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2014–2016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409460,2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муниципальной со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409460,2</w:t>
            </w:r>
          </w:p>
        </w:tc>
      </w:tr>
    </w:tbl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екты недвижимого имущества государственной (муниц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409460,2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8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равных возможностей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2014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3236,0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3236,0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77589,6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технологии и связь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77589,6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муниципальному бюджетн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учреждению «Городской информационный центр»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77589,6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77589,6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98254,7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70425,7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70425,7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66571,7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3742,3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1596,0</w:t>
            </w:r>
          </w:p>
        </w:tc>
      </w:tr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1596,0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1596,0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арх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11083,6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в сфере град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11083,6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11083,6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Землеустройство и земл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12149,4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и землепользов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12149,4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12149,4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8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«Поддержка субъектов мал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 среднего предприним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тельства в Волгограде» на 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1321556,3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227164,9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жилищного х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91668,9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в целях обесп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чения выполнения капитал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ремонта 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44472,9</w:t>
            </w:r>
          </w:p>
        </w:tc>
      </w:tr>
    </w:tbl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44472,9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в целях обесп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чения выполнения меропри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в области жилищного х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27196,0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27196,0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капитальный ремонт многоквартирных 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капитальному ремонту мн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гоквартирных домов и пер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селению граждан из авари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64782,1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 из ав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64782,1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 из ав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рийного жилищного фонда за счет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64782,1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екты недвижимого имущества государственной (муниц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64782,1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тельства,</w:t>
            </w:r>
            <w:r w:rsidR="00AC3317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60713,9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60713,9</w:t>
            </w:r>
          </w:p>
        </w:tc>
      </w:tr>
    </w:tbl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екты недвижимого имущества государственной (муниц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60713,9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жильем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приобрет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жилых помещений в 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востройках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жилых пом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53 2 4003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екты недвижимого имущества государственной (муниц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53 2 4003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«Энергосбережение и пов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шение энергетической эффе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тивности Волгограда на п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риод до 2020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223593,5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58143,7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C14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переданных государственных полномочий за счет средств субвенций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58143,7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58143,7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72529,4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72529,4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72529,4</w:t>
            </w:r>
          </w:p>
        </w:tc>
      </w:tr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тельства,</w:t>
            </w:r>
            <w:r w:rsidR="00AC3317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92920,4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92920,4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екты недвижимого имущества государственной (муниц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92920,4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582844,2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554950,2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улиц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233838,2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освещения улиц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233838,2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233838,2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ритуальных услуг и содержание мест 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29711,3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10081,8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10081,8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мест захорон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19629,5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19629,5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215997,4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озеленению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в сфере озел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и в целях обеспечения выполнения работ по озел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214947,4</w:t>
            </w:r>
          </w:p>
        </w:tc>
      </w:tr>
    </w:tbl>
    <w:p w:rsidR="00F878E3" w:rsidRPr="00F878E3" w:rsidRDefault="00F878E3" w:rsidP="00F87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214947,4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гоустройству городских окр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75403,3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меропри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тий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29615,0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29485,0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в целях обесп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чения выполнения прочих мероприятий по благоустро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44588,3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44588,3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прочие мер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тельства,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27791,0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27791,0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екты недвижимого имущества государственной (муниц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27791,0</w:t>
            </w:r>
          </w:p>
        </w:tc>
      </w:tr>
    </w:tbl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8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культуры здорового образа жизни 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молодежи Волгограда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287953,7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8725,8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8F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</w:t>
            </w:r>
            <w:bookmarkStart w:id="0" w:name="_GoBack"/>
            <w:bookmarkEnd w:id="0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переданных государственных полномочий за счет средств субвенций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8725,8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7853,3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158335,5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158335,5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142933,9</w:t>
            </w:r>
          </w:p>
        </w:tc>
      </w:tr>
    </w:tbl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13667,3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1734,3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110350,6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учреждений, обеспечивающих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15461,0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15461,0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12953,0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2277,0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учреждений в отдельных отраслях горо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хозяйства и в сфере к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питального 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94889,6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в сфере жили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но-коммунального хозяйства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94889,6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94889,6</w:t>
            </w:r>
          </w:p>
        </w:tc>
      </w:tr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10541,8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10541,8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8589,2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871,2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1081,4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28972,9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растител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и животного мира и ср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17009,0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Природоохранные учрежд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17009,0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в сфере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17009,0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17009,0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11963,9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11963,9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11963,9</w:t>
            </w:r>
          </w:p>
        </w:tc>
      </w:tr>
    </w:tbl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11299,9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8634797,9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2788649,5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2534184,2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дошкольные учр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2534184,2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детским 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1239455,7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1239455,7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дошкольных образовательных учреждений за счет средств субвенции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1294728,5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1294728,5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8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Государственная </w:t>
            </w:r>
            <w:proofErr w:type="spellStart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</w:t>
            </w:r>
            <w:proofErr w:type="gramStart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Волгоградской области «Развитие образования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2014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186312,4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школьного, общего образов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дополнительного обр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186312,4</w:t>
            </w:r>
          </w:p>
        </w:tc>
      </w:tr>
    </w:tbl>
    <w:p w:rsidR="00F878E3" w:rsidRDefault="00F878E3" w:rsidP="00F878E3">
      <w:pPr>
        <w:spacing w:after="0" w:line="240" w:lineRule="auto"/>
      </w:pPr>
    </w:p>
    <w:p w:rsidR="00F878E3" w:rsidRDefault="00F878E3" w:rsidP="00F878E3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F878E3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8E3" w:rsidRPr="00F4358D" w:rsidRDefault="00F878E3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муниципальной со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74 2 7049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186312,4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екты недвижимого имущества государственной (муниц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74 2 7049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186312,4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87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дошкольного обр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в Волгограде» на 2014</w:t>
            </w:r>
            <w:r w:rsidR="00F87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68152,9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екты недвижимого имущества государственной (муниц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64108,5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4044,4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5300446,4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5260292,8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11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  <w:r w:rsidR="00111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сады, шк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 начальные, неполные средние и средние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4359694,7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11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учреждениям образования (школам </w:t>
            </w:r>
            <w:r w:rsidR="00111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детским садам, школам начальным, непо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средним, средним)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1070074,7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1070074,7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образовательных учреждений за счет средств субвенции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3289620,0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3289620,0</w:t>
            </w:r>
          </w:p>
        </w:tc>
      </w:tr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Школы-интернаты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45265,2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 учреждениям школам-интернатам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13053,2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13053,2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образовательных учреждений  за счет средств субвенции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32212,0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32212,0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855332,9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4718,3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4173,9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по внешкольной работе с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850614,6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850614,6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обр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8118,0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стипендии ос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 одаренным учащимся и воспитанникам муниципал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общеобразовательных учреждений, муниципальных образовательных учреждений дополнительного образования детей в сфере спорта, культ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стипендии чл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коллективов спортивных команд, ансамблей, оркестров учреждений общего среднего и дополнительного образов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культуры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7758,0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7758,0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тельства,</w:t>
            </w:r>
            <w:r w:rsidR="00AC3317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екты недвижимого имущества государственной (муниц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равных возможностей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2014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880,0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дошкольного обр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в Волгограде» на 2014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13955,6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13955,6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совершенствов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 и материально-технической базы физической культуры и спорта на терр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тории городского округа г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род-герой Волгоград</w:t>
            </w:r>
            <w:r w:rsidR="00462D39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2014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ка, переподготовка и пов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заведения и курсы по переподготовке кадров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28 6 2005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и послевузовское профессиональное образов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61820,0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61820,0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Высшие учебные заведения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61820,0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высшим учебным заведениям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61820,0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61820,0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177381,9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разв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в области мол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933,5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124274,3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1697,1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1697,1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в области мол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122577,2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122577,2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48804,1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10710,8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10710,8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по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12381,7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12381,7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организации отдыха детей в каникулярное время за счет средств субс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25711,6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25711,6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0B741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равных возможностей</w:t>
            </w:r>
            <w:r w:rsidR="000B741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2014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2162,0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2162,0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0B741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культуры здорового образа жизни 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молодежи Волгограда</w:t>
            </w:r>
            <w:r w:rsidR="000B741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306210,1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63649,4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63649,4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60074,2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3315,0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227402,7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Учебно-методические каб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неты, централизованные бу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галтерии, группы хозяйстве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227402,7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148765,7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130514,4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17254,9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996,4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прочим муниципальным бюджетным учреждениям 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65873,4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65873,4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бюджетных учреждений за счет средств субвенции из областного бюджета на осуществление образовательного процесса  муниципальными образов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12763,6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12763,6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обр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14158,0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стипендии ос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 одаренным учащимся и воспитанникам муниципал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общеобразовательных учреждений, муниципальных образовательных учреждений дополнительного образования детей в сфере спорта, культ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стипендии чл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коллективов спортивных команд, ансамблей, оркестров учреждений общего среднего и дополнительного образов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культуры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4392,0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4392,0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1656,0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1656,0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0B741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равных возможностей</w:t>
            </w:r>
            <w:r w:rsidR="000B741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2014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415780,1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387412,0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377037,8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Дворцы и дома культуры, другие учреждения культуры Волгограда, в том числе отн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сенные к особо ценным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ектам культурного наследия народов Российской Федер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176491,3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176491,3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176491,3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Музеи и постоянные выста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86653,6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86653,6</w:t>
            </w:r>
          </w:p>
        </w:tc>
      </w:tr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86653,6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Театры, цирки, концертные организации и другие орган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исполнительских 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110161,8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110161,8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110161,8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культ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8354,2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8354,2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культ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7994,2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4168,6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3675,6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деятелям культуры и искусства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0B741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равных возможностей</w:t>
            </w:r>
            <w:r w:rsidR="000B741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2014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2020,0</w:t>
            </w:r>
          </w:p>
        </w:tc>
      </w:tr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28368,1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12787,9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12787,9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12142,9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15580,2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Учебно-методические каб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неты, централизованные бу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галтерии, группы хозяйстве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15580,2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 казенных 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15580,2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13670,0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1908,0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1447378,8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103979,1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пенсиям, дополн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тельное пенсионное обесп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103979,1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103979,1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103979,1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обслуживание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8347,0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по работе с нас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8347,0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по работе с населением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8347,0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8347,0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933395,3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933395,3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выплаты, уст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новленные нормативными правовыми актами Волгогр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288395,3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денежное возн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почетному гра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данину города-героя Волг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 ко дню рождения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почетному гражданину города-героя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3360,0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материал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помощь на организацию похорон, на изготовление и установку надгробия на месте погребения почетного гра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данина города-героя Волг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ежемесячное денежное содержание лицам, удостоенным государстве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наград СССР, РСФСР и РФ, почетных званий РФ, входящих в наградную 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стему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13128,4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13128,4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ежемесячное денежное содержание спорт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сменам-инвалидам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3174,0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3174,0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денежные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ветеранам труда гор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да-героя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41006,8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41006,8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вознагра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спортсменам-</w:t>
            </w:r>
            <w:proofErr w:type="spellStart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инвали</w:t>
            </w:r>
            <w:proofErr w:type="spellEnd"/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материал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ное вознаграждение женщ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нам, удостоенным награжд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Почетным знаком города-героя Волгограда «Матери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слава Волгограда»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900,0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детей первого и второго года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127862,4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127862,4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обучающимся общеобразовательных учр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 Волгограда за прио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ретенный месячный школ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проездной билет на пр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 в общественном (горо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ском) муниципальном пасс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жирском транспорте Волг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10450,3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10450,3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69211,7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69211,7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обл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дополученных доходов в св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 с принятием решения о предоставлении бесплатного проезда членам Волгогра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областной общественной организации воинов-интерна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ционалистов</w:t>
            </w:r>
            <w:proofErr w:type="spellEnd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Кубы в горо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 электрическом тран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218,9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</w:t>
            </w:r>
            <w:proofErr w:type="gramStart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возмещение 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дополученных доходов в св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 с принятием решения о предоставлении мер социал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поддержки обучающимся в общеобразовательных учреждениях</w:t>
            </w:r>
            <w:proofErr w:type="gramEnd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Волгограда при оказании транспортных услуг в общественном (городском) муниципальном пассажи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 транспорте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16146,8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16146,8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отдельным катег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риям граждан за счет средств субвенций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337665,1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337665,1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выплаты, уст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новленные нормативными правовыми актами Волгограда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42420,0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компенсация части платы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42420,0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42420,0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295245,1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отдельным катег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риям граждан за счет средств субвенций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295245,1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295245,1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63992,3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30318,0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C5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переданных государственных полномочий за счет средств субвенций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30318,0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28924,7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1393,3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33454,3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33454,3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32274,9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1099,4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72CA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равных возможностей</w:t>
            </w:r>
            <w:r w:rsidR="00172CA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2014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181741,3</w:t>
            </w:r>
          </w:p>
        </w:tc>
      </w:tr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98038,7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в сфере физич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92038,7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бюджетным учреждениям в сфере физич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92038,7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92038,7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поддержка некоммерческих организаций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37 0 6902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37 0 6902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72CA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совершенствов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 w:rsidR="001C5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структуры и </w:t>
            </w:r>
            <w:proofErr w:type="gramStart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</w:t>
            </w:r>
            <w:r w:rsidR="001C5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нической</w:t>
            </w:r>
            <w:proofErr w:type="spellEnd"/>
            <w:proofErr w:type="gramEnd"/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физической культуры и спорта на терр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тории городского округа </w:t>
            </w:r>
            <w:r w:rsidR="001C5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город-герой Волгоград</w:t>
            </w:r>
            <w:r w:rsidR="00172CA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5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2014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60350,3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11931,9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11931,9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11931,9</w:t>
            </w:r>
          </w:p>
        </w:tc>
      </w:tr>
    </w:tbl>
    <w:p w:rsidR="001A26AA" w:rsidRDefault="001A26AA" w:rsidP="001A26AA">
      <w:pPr>
        <w:spacing w:after="0" w:line="240" w:lineRule="auto"/>
      </w:pPr>
    </w:p>
    <w:p w:rsidR="001A26AA" w:rsidRDefault="001A26AA" w:rsidP="001A26AA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992"/>
        <w:gridCol w:w="1525"/>
      </w:tblGrid>
      <w:tr w:rsidR="001A26AA" w:rsidRPr="00F4358D" w:rsidTr="003E39D5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6AA" w:rsidRPr="00F4358D" w:rsidRDefault="001A26AA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тельства,</w:t>
            </w:r>
            <w:r w:rsidR="00172CA5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48204,4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48204,4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екты недвижимого имущества государственной (муниц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48204,4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172CA5" w:rsidP="001A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A419E3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культуры здорового образа жизни 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A419E3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молодежи Волгограда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419E3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A419E3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</w:t>
            </w:r>
            <w:r w:rsidR="001A26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A419E3"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1A26AA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23352,3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13352,3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13352,3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11539,2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1783,1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A419E3" w:rsidRPr="00F4358D" w:rsidTr="00F4358D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</w:t>
            </w:r>
          </w:p>
        </w:tc>
      </w:tr>
    </w:tbl>
    <w:p w:rsidR="00860DDB" w:rsidRDefault="00860DDB" w:rsidP="00860DDB">
      <w:pPr>
        <w:spacing w:after="0" w:line="240" w:lineRule="auto"/>
      </w:pPr>
    </w:p>
    <w:p w:rsidR="00860DDB" w:rsidRDefault="00860DDB" w:rsidP="00860DDB">
      <w:pPr>
        <w:spacing w:after="0" w:line="240" w:lineRule="auto"/>
      </w:pPr>
    </w:p>
    <w:p w:rsidR="00860DDB" w:rsidRDefault="00860DDB" w:rsidP="00860DDB">
      <w:pPr>
        <w:spacing w:after="0" w:line="240" w:lineRule="auto"/>
      </w:pPr>
    </w:p>
    <w:p w:rsidR="00860DDB" w:rsidRDefault="00860DDB" w:rsidP="00860DDB">
      <w:pPr>
        <w:spacing w:after="0" w:line="240" w:lineRule="auto"/>
      </w:pPr>
    </w:p>
    <w:p w:rsidR="00860DDB" w:rsidRDefault="00860DDB" w:rsidP="00860DDB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2"/>
        <w:gridCol w:w="850"/>
        <w:gridCol w:w="828"/>
        <w:gridCol w:w="1582"/>
        <w:gridCol w:w="816"/>
        <w:gridCol w:w="1701"/>
      </w:tblGrid>
      <w:tr w:rsidR="00860DDB" w:rsidRPr="00F4358D" w:rsidTr="00860DDB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DDB" w:rsidRPr="00F4358D" w:rsidRDefault="00860DDB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DDB" w:rsidRPr="00F4358D" w:rsidRDefault="00860DDB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0DDB" w:rsidRPr="00F4358D" w:rsidRDefault="00860DDB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DDB" w:rsidRPr="00F4358D" w:rsidRDefault="00860DDB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DDB" w:rsidRPr="00F4358D" w:rsidRDefault="00860DDB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DDB" w:rsidRPr="00F4358D" w:rsidRDefault="00860DDB" w:rsidP="003E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419E3" w:rsidRPr="00F4358D" w:rsidTr="00860DDB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Учебно-методические каб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неты, централизованные бу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галтерии, группы хозяйстве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</w:t>
            </w:r>
          </w:p>
        </w:tc>
      </w:tr>
      <w:tr w:rsidR="00A419E3" w:rsidRPr="00F4358D" w:rsidTr="00860DDB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860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10000,0</w:t>
            </w:r>
          </w:p>
        </w:tc>
      </w:tr>
      <w:tr w:rsidR="00A419E3" w:rsidRPr="00F4358D" w:rsidTr="00860DDB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 в целях обеспечения 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полнения функций госуда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ственными (муниципальн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8407,0</w:t>
            </w:r>
          </w:p>
        </w:tc>
      </w:tr>
      <w:tr w:rsidR="00A419E3" w:rsidRPr="00F4358D" w:rsidTr="00860DDB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1117,0</w:t>
            </w:r>
          </w:p>
        </w:tc>
      </w:tr>
      <w:tr w:rsidR="00A419E3" w:rsidRPr="00F4358D" w:rsidTr="00860DDB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476,0</w:t>
            </w:r>
          </w:p>
        </w:tc>
      </w:tr>
      <w:tr w:rsidR="00A419E3" w:rsidRPr="00F4358D" w:rsidTr="00860DDB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590057,0</w:t>
            </w:r>
          </w:p>
        </w:tc>
      </w:tr>
      <w:tr w:rsidR="00A419E3" w:rsidRPr="00F4358D" w:rsidTr="00860DDB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внутреннего и муниц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590057,0</w:t>
            </w:r>
          </w:p>
        </w:tc>
      </w:tr>
      <w:tr w:rsidR="00A419E3" w:rsidRPr="00F4358D" w:rsidTr="00860DDB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до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590057,0</w:t>
            </w:r>
          </w:p>
        </w:tc>
      </w:tr>
      <w:tr w:rsidR="00A419E3" w:rsidRPr="00F4358D" w:rsidTr="00860DDB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590057,0</w:t>
            </w:r>
          </w:p>
        </w:tc>
      </w:tr>
      <w:tr w:rsidR="00A419E3" w:rsidRPr="00F4358D" w:rsidTr="00860DDB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590057,0</w:t>
            </w:r>
          </w:p>
        </w:tc>
      </w:tr>
      <w:tr w:rsidR="00A419E3" w:rsidRPr="00F4358D" w:rsidTr="00860DDB">
        <w:tc>
          <w:tcPr>
            <w:tcW w:w="3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9E3" w:rsidRPr="00F4358D" w:rsidRDefault="00A419E3" w:rsidP="00F435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5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16235490,1</w:t>
            </w:r>
          </w:p>
        </w:tc>
      </w:tr>
    </w:tbl>
    <w:p w:rsidR="00DB2839" w:rsidRPr="00F4358D" w:rsidRDefault="00DB2839" w:rsidP="00F4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D6E" w:rsidRPr="00F4358D" w:rsidRDefault="002B0D6E" w:rsidP="00F4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D6E" w:rsidRPr="00F4358D" w:rsidRDefault="002B0D6E" w:rsidP="00F4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08C" w:rsidRDefault="00A0108C" w:rsidP="00F4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58D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</w:t>
      </w:r>
      <w:r w:rsidR="005B1FB3" w:rsidRPr="00F435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5981" w:rsidRPr="00F4358D">
        <w:rPr>
          <w:rFonts w:ascii="Times New Roman" w:hAnsi="Times New Roman" w:cs="Times New Roman"/>
          <w:sz w:val="28"/>
          <w:szCs w:val="28"/>
        </w:rPr>
        <w:t xml:space="preserve">  </w:t>
      </w:r>
      <w:r w:rsidR="005B1FB3" w:rsidRPr="00F4358D">
        <w:rPr>
          <w:rFonts w:ascii="Times New Roman" w:hAnsi="Times New Roman" w:cs="Times New Roman"/>
          <w:sz w:val="28"/>
          <w:szCs w:val="28"/>
        </w:rPr>
        <w:t xml:space="preserve">  </w:t>
      </w:r>
      <w:r w:rsidR="001403CC" w:rsidRPr="00F4358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403CC" w:rsidRPr="00F4358D">
        <w:rPr>
          <w:rFonts w:ascii="Times New Roman" w:hAnsi="Times New Roman" w:cs="Times New Roman"/>
          <w:sz w:val="28"/>
          <w:szCs w:val="28"/>
        </w:rPr>
        <w:t>И.М.</w:t>
      </w:r>
      <w:r w:rsidRPr="00F4358D">
        <w:rPr>
          <w:rFonts w:ascii="Times New Roman" w:hAnsi="Times New Roman" w:cs="Times New Roman"/>
          <w:sz w:val="28"/>
          <w:szCs w:val="28"/>
        </w:rPr>
        <w:t>Гусева</w:t>
      </w:r>
      <w:proofErr w:type="spellEnd"/>
    </w:p>
    <w:p w:rsidR="00860DDB" w:rsidRPr="00F4358D" w:rsidRDefault="00860DDB" w:rsidP="00F4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0DDB" w:rsidRPr="00F4358D" w:rsidSect="00354484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2C" w:rsidRDefault="00CE6F2C" w:rsidP="00A0108C">
      <w:pPr>
        <w:spacing w:after="0" w:line="240" w:lineRule="auto"/>
      </w:pPr>
      <w:r>
        <w:separator/>
      </w:r>
    </w:p>
  </w:endnote>
  <w:endnote w:type="continuationSeparator" w:id="0">
    <w:p w:rsidR="00CE6F2C" w:rsidRDefault="00CE6F2C" w:rsidP="00A0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2C" w:rsidRDefault="00CE6F2C" w:rsidP="00A0108C">
      <w:pPr>
        <w:spacing w:after="0" w:line="240" w:lineRule="auto"/>
      </w:pPr>
      <w:r>
        <w:separator/>
      </w:r>
    </w:p>
  </w:footnote>
  <w:footnote w:type="continuationSeparator" w:id="0">
    <w:p w:rsidR="00CE6F2C" w:rsidRDefault="00CE6F2C" w:rsidP="00A0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94572335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:rsidR="00F4358D" w:rsidRPr="00354484" w:rsidRDefault="00F4358D" w:rsidP="00354484">
        <w:pPr>
          <w:pStyle w:val="a5"/>
          <w:jc w:val="center"/>
          <w:rPr>
            <w:sz w:val="20"/>
            <w:szCs w:val="20"/>
          </w:rPr>
        </w:pPr>
        <w:r w:rsidRPr="00354484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</w:t>
        </w:r>
        <w:r w:rsidRPr="00354484">
          <w:rPr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</w:t>
        </w:r>
        <w:r w:rsidRPr="00354484">
          <w:rPr>
            <w:rFonts w:ascii="Times New Roman" w:hAnsi="Times New Roman" w:cs="Times New Roman"/>
            <w:sz w:val="20"/>
            <w:szCs w:val="20"/>
          </w:rPr>
          <w:t xml:space="preserve">   </w:t>
        </w:r>
        <w:r w:rsidRPr="003544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448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44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403F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35448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54484">
          <w:rPr>
            <w:rFonts w:ascii="Times New Roman" w:hAnsi="Times New Roman" w:cs="Times New Roman"/>
            <w:sz w:val="20"/>
            <w:szCs w:val="20"/>
          </w:rPr>
          <w:t xml:space="preserve">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</w:t>
        </w:r>
        <w:r w:rsidRPr="00354484">
          <w:rPr>
            <w:rFonts w:ascii="Times New Roman" w:hAnsi="Times New Roman" w:cs="Times New Roman"/>
            <w:sz w:val="20"/>
            <w:szCs w:val="20"/>
          </w:rPr>
          <w:t xml:space="preserve">   </w:t>
        </w:r>
        <w:r>
          <w:rPr>
            <w:rFonts w:ascii="Times New Roman" w:hAnsi="Times New Roman" w:cs="Times New Roman"/>
            <w:sz w:val="20"/>
            <w:szCs w:val="20"/>
          </w:rPr>
          <w:t xml:space="preserve">    </w:t>
        </w:r>
        <w:r w:rsidRPr="00354484">
          <w:rPr>
            <w:rFonts w:ascii="Times New Roman" w:hAnsi="Times New Roman" w:cs="Times New Roman"/>
            <w:sz w:val="20"/>
            <w:szCs w:val="20"/>
          </w:rPr>
          <w:t xml:space="preserve">                    </w:t>
        </w:r>
        <w:r>
          <w:rPr>
            <w:rFonts w:ascii="Times New Roman" w:hAnsi="Times New Roman" w:cs="Times New Roman"/>
            <w:sz w:val="20"/>
            <w:szCs w:val="20"/>
          </w:rPr>
          <w:t>Продолжение приложения 8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CE"/>
    <w:rsid w:val="000B6F9A"/>
    <w:rsid w:val="000B7415"/>
    <w:rsid w:val="000F4D4C"/>
    <w:rsid w:val="001117CE"/>
    <w:rsid w:val="001117E7"/>
    <w:rsid w:val="001125BD"/>
    <w:rsid w:val="001403CC"/>
    <w:rsid w:val="001627BA"/>
    <w:rsid w:val="00172CA5"/>
    <w:rsid w:val="001A26AA"/>
    <w:rsid w:val="001C5F3D"/>
    <w:rsid w:val="002B0D6E"/>
    <w:rsid w:val="002F2B81"/>
    <w:rsid w:val="00354484"/>
    <w:rsid w:val="003D1C56"/>
    <w:rsid w:val="00436D5F"/>
    <w:rsid w:val="00462D39"/>
    <w:rsid w:val="004861A0"/>
    <w:rsid w:val="00504973"/>
    <w:rsid w:val="005331E3"/>
    <w:rsid w:val="00536498"/>
    <w:rsid w:val="005B1FB3"/>
    <w:rsid w:val="00645E43"/>
    <w:rsid w:val="00727D47"/>
    <w:rsid w:val="00751DFE"/>
    <w:rsid w:val="007730A9"/>
    <w:rsid w:val="00860DDB"/>
    <w:rsid w:val="008A27E3"/>
    <w:rsid w:val="008A4719"/>
    <w:rsid w:val="008B250C"/>
    <w:rsid w:val="008F403F"/>
    <w:rsid w:val="00A0108C"/>
    <w:rsid w:val="00A419E3"/>
    <w:rsid w:val="00A427E8"/>
    <w:rsid w:val="00A713C8"/>
    <w:rsid w:val="00AC3317"/>
    <w:rsid w:val="00AF2651"/>
    <w:rsid w:val="00BA62F1"/>
    <w:rsid w:val="00C14A5A"/>
    <w:rsid w:val="00CE6F2C"/>
    <w:rsid w:val="00CF602B"/>
    <w:rsid w:val="00D54DE3"/>
    <w:rsid w:val="00DB2839"/>
    <w:rsid w:val="00DB40DD"/>
    <w:rsid w:val="00DD1E2E"/>
    <w:rsid w:val="00E35981"/>
    <w:rsid w:val="00EE1289"/>
    <w:rsid w:val="00F4358D"/>
    <w:rsid w:val="00F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C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C56"/>
    <w:rPr>
      <w:color w:val="800080"/>
      <w:u w:val="single"/>
    </w:rPr>
  </w:style>
  <w:style w:type="paragraph" w:customStyle="1" w:styleId="xl65">
    <w:name w:val="xl6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3D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1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3D1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8C"/>
  </w:style>
  <w:style w:type="paragraph" w:styleId="a7">
    <w:name w:val="footer"/>
    <w:basedOn w:val="a"/>
    <w:link w:val="a8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8C"/>
  </w:style>
  <w:style w:type="paragraph" w:styleId="a9">
    <w:name w:val="Balloon Text"/>
    <w:basedOn w:val="a"/>
    <w:link w:val="aa"/>
    <w:uiPriority w:val="99"/>
    <w:semiHidden/>
    <w:unhideWhenUsed/>
    <w:rsid w:val="00A0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8C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b"/>
    <w:qFormat/>
    <w:rsid w:val="00436D5F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b">
    <w:name w:val="No Spacing"/>
    <w:uiPriority w:val="1"/>
    <w:qFormat/>
    <w:rsid w:val="00436D5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45E43"/>
  </w:style>
  <w:style w:type="paragraph" w:customStyle="1" w:styleId="xl64">
    <w:name w:val="xl64"/>
    <w:basedOn w:val="a"/>
    <w:rsid w:val="001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C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C56"/>
    <w:rPr>
      <w:color w:val="800080"/>
      <w:u w:val="single"/>
    </w:rPr>
  </w:style>
  <w:style w:type="paragraph" w:customStyle="1" w:styleId="xl65">
    <w:name w:val="xl6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3D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1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3D1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8C"/>
  </w:style>
  <w:style w:type="paragraph" w:styleId="a7">
    <w:name w:val="footer"/>
    <w:basedOn w:val="a"/>
    <w:link w:val="a8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8C"/>
  </w:style>
  <w:style w:type="paragraph" w:styleId="a9">
    <w:name w:val="Balloon Text"/>
    <w:basedOn w:val="a"/>
    <w:link w:val="aa"/>
    <w:uiPriority w:val="99"/>
    <w:semiHidden/>
    <w:unhideWhenUsed/>
    <w:rsid w:val="00A0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8C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b"/>
    <w:qFormat/>
    <w:rsid w:val="00436D5F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b">
    <w:name w:val="No Spacing"/>
    <w:uiPriority w:val="1"/>
    <w:qFormat/>
    <w:rsid w:val="00436D5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45E43"/>
  </w:style>
  <w:style w:type="paragraph" w:customStyle="1" w:styleId="xl64">
    <w:name w:val="xl64"/>
    <w:basedOn w:val="a"/>
    <w:rsid w:val="001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 </FullName>
  </documentManagement>
</p:properties>
</file>

<file path=customXml/itemProps1.xml><?xml version="1.0" encoding="utf-8"?>
<ds:datastoreItem xmlns:ds="http://schemas.openxmlformats.org/officeDocument/2006/customXml" ds:itemID="{A18DB7DE-1E54-4358-A3B5-8E7F815DA4B2}"/>
</file>

<file path=customXml/itemProps2.xml><?xml version="1.0" encoding="utf-8"?>
<ds:datastoreItem xmlns:ds="http://schemas.openxmlformats.org/officeDocument/2006/customXml" ds:itemID="{D5867EAD-4F8A-492B-A161-F6B045C0C41A}"/>
</file>

<file path=customXml/itemProps3.xml><?xml version="1.0" encoding="utf-8"?>
<ds:datastoreItem xmlns:ds="http://schemas.openxmlformats.org/officeDocument/2006/customXml" ds:itemID="{265402CD-70C0-47C9-9334-DEEAAB5CD796}"/>
</file>

<file path=customXml/itemProps4.xml><?xml version="1.0" encoding="utf-8"?>
<ds:datastoreItem xmlns:ds="http://schemas.openxmlformats.org/officeDocument/2006/customXml" ds:itemID="{D3A0CF0D-61E2-4DE9-969D-401803FA2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45</Pages>
  <Words>8422</Words>
  <Characters>48007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Питерскова Вера Александровна</dc:creator>
  <cp:lastModifiedBy>Фарфан Татьяна Валерьевна</cp:lastModifiedBy>
  <cp:revision>23</cp:revision>
  <cp:lastPrinted>2013-12-27T04:38:00Z</cp:lastPrinted>
  <dcterms:created xsi:type="dcterms:W3CDTF">2013-11-12T10:18:00Z</dcterms:created>
  <dcterms:modified xsi:type="dcterms:W3CDTF">2013-12-27T04:38:00Z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