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680A77">
        <w:rPr>
          <w:rFonts w:ascii="Times New Roman" w:hAnsi="Times New Roman" w:cs="Times New Roman"/>
          <w:sz w:val="28"/>
          <w:szCs w:val="28"/>
        </w:rPr>
        <w:t>2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05BC" w:rsidRDefault="0020108E" w:rsidP="003D05B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8"/>
        </w:rPr>
      </w:pPr>
      <w:r w:rsidRPr="003D05BC">
        <w:rPr>
          <w:rFonts w:ascii="Times New Roman" w:hAnsi="Times New Roman" w:cs="Times New Roman"/>
          <w:sz w:val="24"/>
          <w:szCs w:val="28"/>
        </w:rPr>
        <w:t xml:space="preserve">от </w:t>
      </w:r>
      <w:r w:rsidR="008475A4">
        <w:rPr>
          <w:rFonts w:ascii="Times New Roman" w:hAnsi="Times New Roman" w:cs="Times New Roman"/>
          <w:sz w:val="24"/>
          <w:szCs w:val="28"/>
        </w:rPr>
        <w:t>___________</w:t>
      </w:r>
      <w:r w:rsidRPr="003D05BC">
        <w:rPr>
          <w:rFonts w:ascii="Times New Roman" w:hAnsi="Times New Roman" w:cs="Times New Roman"/>
          <w:sz w:val="24"/>
          <w:szCs w:val="28"/>
        </w:rPr>
        <w:t xml:space="preserve"> № </w:t>
      </w:r>
      <w:r w:rsidR="008475A4">
        <w:rPr>
          <w:rFonts w:ascii="Times New Roman" w:hAnsi="Times New Roman" w:cs="Times New Roman"/>
          <w:sz w:val="24"/>
          <w:szCs w:val="28"/>
        </w:rPr>
        <w:t>____________</w:t>
      </w: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708"/>
        <w:gridCol w:w="709"/>
        <w:gridCol w:w="1701"/>
        <w:gridCol w:w="709"/>
        <w:gridCol w:w="1417"/>
        <w:gridCol w:w="1134"/>
      </w:tblGrid>
      <w:tr w:rsidR="001C6285" w:rsidRPr="001C6285" w:rsidTr="002E0645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C8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</w:t>
            </w:r>
            <w:r w:rsidR="00C8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C8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  <w:r w:rsidR="00C8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 муниципального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</w:tbl>
    <w:p w:rsidR="00045610" w:rsidRDefault="00045610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708"/>
        <w:gridCol w:w="709"/>
        <w:gridCol w:w="1701"/>
        <w:gridCol w:w="709"/>
        <w:gridCol w:w="1417"/>
        <w:gridCol w:w="1418"/>
      </w:tblGrid>
      <w:tr w:rsidR="00045610" w:rsidRPr="001C6285" w:rsidTr="000564EF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помощн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457568,7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338434,7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«Улучшение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раб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системы проф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(за исключ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мероприятий в сфере установленной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литературы и 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кусства, науки и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хивного фонда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мир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стим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териальная помощь на организацию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хорон, на изготовл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регулирования использования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защиты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«Обеспечение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обороне, защ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населения и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топливно-энергетического комплекса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198545,1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144105,5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безопасных 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фортных условий проживания 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 за счет средств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безопасных 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фортных условий проживания 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 за счет средств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инженерной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(возмещение) выпадающих дох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ими соц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тарифов (цен) на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ресурсы (усл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ги) и услуги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водоснабж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функционирования инженерной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Волгограда,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организованного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 детей и молодежи устойчивой мотив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 ведению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образа жизни и профилактика 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проявл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самореал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талантливых и одаренных детей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на базе муниципального учреждения «Горо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организацию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78514,9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организованного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 детей и молодежи устойчивой мотив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 ведению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рового образа жизни и профилактика 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проявл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самореал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каникулярное вр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на базе муниципального учреждения «Горо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организацию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жили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политике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 управления государственными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лодой семье -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«Обеспечение реализации жили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реализ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обеспечению жильем молодых семей, в целях софинансир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федерального бю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транспорта, промышленности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1076805,5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1077854,8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1055186,5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1055186,5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городским эле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Российской Федерации порядке тарифам на проезд пассажиров и провоз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приобрет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подвижного состава, использу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для оказания услуг по перевозке пассажиров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городским эле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Российской Федерации порядке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приобрет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подвижного состава, использу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для оказания услуг по перевозке пассажиров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щественном (горо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522151,9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374753,1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ренным учащимся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 управления государственными внебюджетными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централизации бу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учёта»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5961060,6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5961060,6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2444763,5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муниципальными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условий для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образования детей-инвалидов в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«Организация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сидий бюджетным,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2954920,8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3016363,3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компенсацию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 питания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Волгограда,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условий для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образования детей-инвалидов в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«Развитие кадр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дагогов и руковод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дагогов и руковод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отдыха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на базе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 целях софина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каникулярное вр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на базе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 целях софина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печивающих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печивающих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рённых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 и услуг для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мического развития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«Поддержка субъектов малого и среднего предпр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 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информационной поддержки субъе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мероприятий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финансовой и имущественной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малого и среднего предпринимател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суб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 малого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а также предоставление грантов начина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субъектам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предприним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выполнения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тизации и провед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 и провед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спорту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309110,3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ренным учащимся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«Привлечение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204608,4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использования, охраны водных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гидротехн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социальной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гражданам на оплату жилья и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и матер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гражданам на оплату жилья и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(присмотр и уход за ребенком)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реализ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основную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щеобразовательную программу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позитивного отн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обеспечению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2056688,0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635426,2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49508,9</w:t>
            </w:r>
          </w:p>
        </w:tc>
      </w:tr>
      <w:tr w:rsidR="001C6285" w:rsidRPr="001C6285" w:rsidTr="00D9181B">
        <w:trPr>
          <w:trHeight w:val="1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обязательств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выплате агентских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C6285" w:rsidRPr="001C6285" w:rsidTr="00D9181B">
        <w:trPr>
          <w:trHeight w:val="1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2A3CB4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2A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2A3CB4"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2A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2A3CB4"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D9181B">
        <w:trPr>
          <w:trHeight w:val="9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8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2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2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зервированные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членам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спорти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анса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дарственного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вну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D9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дорожного хозяйства,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и охраны окружающей среды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1532533,2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1434071,6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1122292,2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преждение и ликв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проведения мероприятий по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лову, содержанию и уничтожению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работ по отлову и содержанию безна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охраны, восст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охраны, восст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1159025,1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1061360,3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светофо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объектов в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 приоритетных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«Ремонт двор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731971,3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светофо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объектов в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держание, текущий ремонт и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дворовых территорий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277016,3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держание, текущий ремонт и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земел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ресурсов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106845,9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143756,2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129084,3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52961,5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рошиловского рай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41896,0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1C6285" w:rsidRPr="001C6285" w:rsidTr="000564EF">
        <w:trPr>
          <w:trHeight w:val="3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CC07BB" w:rsidRDefault="00CC07BB" w:rsidP="00D3302D">
      <w:pPr>
        <w:pStyle w:val="2"/>
        <w:rPr>
          <w:szCs w:val="28"/>
        </w:rPr>
      </w:pPr>
    </w:p>
    <w:p w:rsidR="00CC07BB" w:rsidRDefault="00CC07BB" w:rsidP="00D3302D">
      <w:pPr>
        <w:pStyle w:val="2"/>
        <w:rPr>
          <w:szCs w:val="28"/>
        </w:rPr>
      </w:pPr>
    </w:p>
    <w:p w:rsidR="00CC07BB" w:rsidRDefault="00CC07BB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F17924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 </w:t>
      </w:r>
      <w:r w:rsidR="00F17924">
        <w:rPr>
          <w:szCs w:val="28"/>
        </w:rPr>
        <w:t xml:space="preserve">                </w:t>
      </w:r>
      <w:r w:rsidRPr="00C05886">
        <w:rPr>
          <w:szCs w:val="28"/>
        </w:rPr>
        <w:t xml:space="preserve">   </w:t>
      </w:r>
      <w:r>
        <w:rPr>
          <w:szCs w:val="28"/>
        </w:rPr>
        <w:t>А.В.Косолапов</w:t>
      </w:r>
    </w:p>
    <w:p w:rsidR="00AE00DC" w:rsidRPr="00856F90" w:rsidRDefault="00AE00DC" w:rsidP="00F407DB">
      <w:pPr>
        <w:rPr>
          <w:sz w:val="14"/>
        </w:rPr>
      </w:pPr>
    </w:p>
    <w:sectPr w:rsidR="00AE00DC" w:rsidRPr="00856F90" w:rsidSect="000564EF">
      <w:headerReference w:type="default" r:id="rId8"/>
      <w:pgSz w:w="11906" w:h="16838" w:code="9"/>
      <w:pgMar w:top="1134" w:right="424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24" w:rsidRDefault="005F4824" w:rsidP="00944A72">
      <w:pPr>
        <w:spacing w:after="0" w:line="240" w:lineRule="auto"/>
      </w:pPr>
      <w:r>
        <w:separator/>
      </w:r>
    </w:p>
  </w:endnote>
  <w:endnote w:type="continuationSeparator" w:id="0">
    <w:p w:rsidR="005F4824" w:rsidRDefault="005F482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24" w:rsidRDefault="005F4824" w:rsidP="00944A72">
      <w:pPr>
        <w:spacing w:after="0" w:line="240" w:lineRule="auto"/>
      </w:pPr>
      <w:r>
        <w:separator/>
      </w:r>
    </w:p>
  </w:footnote>
  <w:footnote w:type="continuationSeparator" w:id="0">
    <w:p w:rsidR="005F4824" w:rsidRDefault="005F482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B4" w:rsidRPr="003D05BC" w:rsidRDefault="002A3CB4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45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52A6"/>
    <w:rsid w:val="00034007"/>
    <w:rsid w:val="00045610"/>
    <w:rsid w:val="000564EF"/>
    <w:rsid w:val="00066C9C"/>
    <w:rsid w:val="000966A6"/>
    <w:rsid w:val="000B6CA7"/>
    <w:rsid w:val="00153042"/>
    <w:rsid w:val="00173464"/>
    <w:rsid w:val="001967B2"/>
    <w:rsid w:val="001C6285"/>
    <w:rsid w:val="0020108E"/>
    <w:rsid w:val="00281C76"/>
    <w:rsid w:val="002A3CB4"/>
    <w:rsid w:val="002E0645"/>
    <w:rsid w:val="003069E9"/>
    <w:rsid w:val="0037080E"/>
    <w:rsid w:val="003A3836"/>
    <w:rsid w:val="003C6E49"/>
    <w:rsid w:val="003D05BC"/>
    <w:rsid w:val="003D59C9"/>
    <w:rsid w:val="0050459C"/>
    <w:rsid w:val="005773EB"/>
    <w:rsid w:val="00584831"/>
    <w:rsid w:val="005F3F72"/>
    <w:rsid w:val="005F4824"/>
    <w:rsid w:val="0066675F"/>
    <w:rsid w:val="00680A77"/>
    <w:rsid w:val="00695EE0"/>
    <w:rsid w:val="0072399D"/>
    <w:rsid w:val="007812C1"/>
    <w:rsid w:val="007F0320"/>
    <w:rsid w:val="00806624"/>
    <w:rsid w:val="00817338"/>
    <w:rsid w:val="008475A4"/>
    <w:rsid w:val="00856F90"/>
    <w:rsid w:val="00944A72"/>
    <w:rsid w:val="00951AA5"/>
    <w:rsid w:val="009C2690"/>
    <w:rsid w:val="00A00449"/>
    <w:rsid w:val="00AB31F8"/>
    <w:rsid w:val="00AE00DC"/>
    <w:rsid w:val="00B11FB6"/>
    <w:rsid w:val="00B230CA"/>
    <w:rsid w:val="00B57867"/>
    <w:rsid w:val="00B6789F"/>
    <w:rsid w:val="00B730BC"/>
    <w:rsid w:val="00B915D1"/>
    <w:rsid w:val="00BD2776"/>
    <w:rsid w:val="00BD5A6B"/>
    <w:rsid w:val="00C11767"/>
    <w:rsid w:val="00C82EC8"/>
    <w:rsid w:val="00C9548B"/>
    <w:rsid w:val="00CC07BB"/>
    <w:rsid w:val="00D3302D"/>
    <w:rsid w:val="00D9181B"/>
    <w:rsid w:val="00E1567B"/>
    <w:rsid w:val="00E247D9"/>
    <w:rsid w:val="00E91001"/>
    <w:rsid w:val="00E95D63"/>
    <w:rsid w:val="00EA387E"/>
    <w:rsid w:val="00F17924"/>
    <w:rsid w:val="00F407DB"/>
    <w:rsid w:val="00FD53E8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</documentManagement>
</p:properties>
</file>

<file path=customXml/itemProps1.xml><?xml version="1.0" encoding="utf-8"?>
<ds:datastoreItem xmlns:ds="http://schemas.openxmlformats.org/officeDocument/2006/customXml" ds:itemID="{4B6D0E8C-BAB3-4250-B12B-8411C4D24FDF}"/>
</file>

<file path=customXml/itemProps2.xml><?xml version="1.0" encoding="utf-8"?>
<ds:datastoreItem xmlns:ds="http://schemas.openxmlformats.org/officeDocument/2006/customXml" ds:itemID="{7BA119C9-0330-4990-9E9A-0EF50ED5A043}"/>
</file>

<file path=customXml/itemProps3.xml><?xml version="1.0" encoding="utf-8"?>
<ds:datastoreItem xmlns:ds="http://schemas.openxmlformats.org/officeDocument/2006/customXml" ds:itemID="{7D497EFF-E045-4A1B-B551-1B9231DED08D}"/>
</file>

<file path=customXml/itemProps4.xml><?xml version="1.0" encoding="utf-8"?>
<ds:datastoreItem xmlns:ds="http://schemas.openxmlformats.org/officeDocument/2006/customXml" ds:itemID="{FDB94E9D-4AA6-455D-87B2-BF2555CF0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170</Pages>
  <Words>29679</Words>
  <Characters>169171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«Ведомственная структура расходов бюджета Волгограда на плановый период 2018–2019 годов» </dc:title>
  <dc:creator>Шатеев Александр Валерьевич</dc:creator>
  <cp:lastModifiedBy>Развин Владимир Витальевич</cp:lastModifiedBy>
  <cp:revision>4</cp:revision>
  <cp:lastPrinted>2016-11-14T13:45:00Z</cp:lastPrinted>
  <dcterms:created xsi:type="dcterms:W3CDTF">2016-11-14T12:48:00Z</dcterms:created>
  <dcterms:modified xsi:type="dcterms:W3CDTF">2016-11-16T11:11:00Z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