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28"/>
      </w:tblGrid>
      <w:tr w:rsidR="003A0AF5" w:rsidRPr="003A0AF5" w:rsidTr="003A0AF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СВЕДЕНИЯ </w:t>
            </w:r>
          </w:p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о доходах, расходах, об имуществе и обязательствах </w:t>
            </w:r>
            <w:proofErr w:type="gramStart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имущественного</w:t>
            </w:r>
            <w:proofErr w:type="gramEnd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</w:t>
            </w:r>
          </w:p>
          <w:p w:rsidR="006156AB" w:rsidRDefault="003A0AF5" w:rsidP="0004217F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характера, </w:t>
            </w:r>
            <w:proofErr w:type="gramStart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представленные</w:t>
            </w:r>
            <w:proofErr w:type="gramEnd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</w:t>
            </w:r>
            <w:r w:rsidR="005B2CC8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депутатом</w:t>
            </w:r>
          </w:p>
          <w:p w:rsidR="003A0AF5" w:rsidRDefault="006156AB" w:rsidP="0004217F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Волгоградской городской Думы</w:t>
            </w:r>
          </w:p>
          <w:p w:rsidR="006156AB" w:rsidRPr="00835927" w:rsidRDefault="006156AB" w:rsidP="0004217F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Таевым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Андреем Георгиевичем</w:t>
            </w:r>
          </w:p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(</w:t>
            </w:r>
            <w:r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</w:t>
            </w: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за отчетный период с 01 января 201</w:t>
            </w:r>
            <w:r w:rsidR="00E52D8A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5 года по 31 декабря 2015</w:t>
            </w: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года) </w:t>
            </w:r>
          </w:p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Раздел 1. Сведения о доходах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896"/>
              <w:gridCol w:w="5776"/>
              <w:gridCol w:w="2950"/>
            </w:tblGrid>
            <w:tr w:rsidR="003A0AF5" w:rsidRPr="003A0AF5">
              <w:trPr>
                <w:tblCellSpacing w:w="6" w:type="dxa"/>
              </w:trPr>
              <w:tc>
                <w:tcPr>
                  <w:tcW w:w="4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bookmarkStart w:id="0" w:name="OCRUncertain011"/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  <w:bookmarkEnd w:id="0"/>
                </w:p>
              </w:tc>
              <w:tc>
                <w:tcPr>
                  <w:tcW w:w="29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дохода</w:t>
                  </w:r>
                </w:p>
              </w:tc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Величина дохода</w:t>
                  </w:r>
                  <w:bookmarkStart w:id="1" w:name="OCRUncertain012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  <w:bookmarkEnd w:id="1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br/>
                    <w:t xml:space="preserve">(руб.) 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4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9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Декларированный годовой доход</w:t>
                  </w:r>
                </w:p>
              </w:tc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6156AB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1 702 392,28</w:t>
                  </w:r>
                </w:p>
              </w:tc>
            </w:tr>
          </w:tbl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Раздел 2. Сведения о расходах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689"/>
              <w:gridCol w:w="5756"/>
              <w:gridCol w:w="3177"/>
            </w:tblGrid>
            <w:tr w:rsidR="003A0AF5" w:rsidRPr="003A0AF5">
              <w:trPr>
                <w:tblHeader/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приобретенного имущества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Источник получения средств, за счет которых приобретено имущество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50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Земельные участки: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50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Иное недвижимое имущество: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50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Транспортные средства: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50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Ценные бумаги, акции (доли участия, паи в уставных (складочных) капиталах организаций):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</w:tbl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Раздел 3. Сведения об имуществе</w:t>
            </w:r>
          </w:p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3.1. Недвижимое имущество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1133"/>
              <w:gridCol w:w="5153"/>
              <w:gridCol w:w="1232"/>
              <w:gridCol w:w="2104"/>
            </w:tblGrid>
            <w:tr w:rsidR="003A0AF5" w:rsidRPr="003A0AF5" w:rsidTr="005C4DC2">
              <w:trPr>
                <w:tblHeader/>
                <w:tblCellSpacing w:w="6" w:type="dxa"/>
              </w:trPr>
              <w:tc>
                <w:tcPr>
                  <w:tcW w:w="5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bookmarkStart w:id="2" w:name="OCRUncertain018"/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  <w:bookmarkEnd w:id="2"/>
                </w:p>
              </w:tc>
              <w:tc>
                <w:tcPr>
                  <w:tcW w:w="26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имущества</w:t>
                  </w:r>
                </w:p>
              </w:tc>
              <w:tc>
                <w:tcPr>
                  <w:tcW w:w="6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Площадь </w:t>
                  </w:r>
                  <w:bookmarkStart w:id="3" w:name="OCRUncertain021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(</w:t>
                  </w:r>
                  <w:proofErr w:type="spell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кв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.м</w:t>
                  </w:r>
                  <w:proofErr w:type="spellEnd"/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)</w:t>
                  </w:r>
                  <w:bookmarkEnd w:id="3"/>
                </w:p>
              </w:tc>
              <w:tc>
                <w:tcPr>
                  <w:tcW w:w="10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Страна</w:t>
                  </w:r>
                </w:p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расположения</w:t>
                  </w:r>
                </w:p>
              </w:tc>
            </w:tr>
            <w:tr w:rsidR="003A0AF5" w:rsidRPr="003A0AF5" w:rsidTr="00BA61BD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Земельные участки:</w:t>
                  </w:r>
                </w:p>
              </w:tc>
            </w:tr>
            <w:tr w:rsidR="003A0AF5" w:rsidRPr="003A0AF5" w:rsidTr="005C4DC2">
              <w:trPr>
                <w:tblCellSpacing w:w="6" w:type="dxa"/>
              </w:trPr>
              <w:tc>
                <w:tcPr>
                  <w:tcW w:w="5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5C4DC2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6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5C4DC2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0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5C4DC2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</w:tr>
            <w:tr w:rsidR="003A0AF5" w:rsidRPr="003A0AF5" w:rsidTr="00BA61BD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Жилые дома, дачи:</w:t>
                  </w:r>
                </w:p>
              </w:tc>
            </w:tr>
            <w:tr w:rsidR="003A0AF5" w:rsidRPr="003A0AF5" w:rsidTr="005C4DC2">
              <w:trPr>
                <w:tblCellSpacing w:w="6" w:type="dxa"/>
              </w:trPr>
              <w:tc>
                <w:tcPr>
                  <w:tcW w:w="5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5C4DC2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6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5C4DC2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0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5C4DC2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</w:tr>
            <w:tr w:rsidR="003A0AF5" w:rsidRPr="003A0AF5" w:rsidTr="00BA61BD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Квартиры:</w:t>
                  </w:r>
                </w:p>
              </w:tc>
            </w:tr>
            <w:tr w:rsidR="003A0AF5" w:rsidRPr="003A0AF5" w:rsidTr="006156AB">
              <w:trPr>
                <w:tblCellSpacing w:w="6" w:type="dxa"/>
              </w:trPr>
              <w:tc>
                <w:tcPr>
                  <w:tcW w:w="5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6156AB" w:rsidP="0004217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  <w:r w:rsidR="0004217F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 </w:t>
                  </w:r>
                </w:p>
              </w:tc>
              <w:tc>
                <w:tcPr>
                  <w:tcW w:w="6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10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A0AF5" w:rsidRPr="003A0AF5" w:rsidRDefault="003A0AF5" w:rsidP="0004217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3A0AF5" w:rsidRPr="003A0AF5" w:rsidTr="00BA61BD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Гаражи:</w:t>
                  </w:r>
                </w:p>
              </w:tc>
            </w:tr>
            <w:tr w:rsidR="00BA61BD" w:rsidRPr="003A0AF5" w:rsidTr="005C4DC2">
              <w:trPr>
                <w:tblCellSpacing w:w="6" w:type="dxa"/>
              </w:trPr>
              <w:tc>
                <w:tcPr>
                  <w:tcW w:w="5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1BD" w:rsidRPr="003A0AF5" w:rsidRDefault="00BA61BD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1BD" w:rsidRPr="003A0AF5" w:rsidRDefault="005C4DC2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нет</w:t>
                  </w:r>
                </w:p>
              </w:tc>
              <w:tc>
                <w:tcPr>
                  <w:tcW w:w="6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1BD" w:rsidRPr="003A0AF5" w:rsidRDefault="005C4DC2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0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1BD" w:rsidRPr="003A0AF5" w:rsidRDefault="005C4DC2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</w:tr>
            <w:tr w:rsidR="00BA61BD" w:rsidRPr="003A0AF5" w:rsidTr="00BA61BD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1BD" w:rsidRPr="003A0AF5" w:rsidRDefault="00BA61BD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Иное недвижимое имущество:</w:t>
                  </w:r>
                </w:p>
              </w:tc>
            </w:tr>
            <w:tr w:rsidR="00BA61BD" w:rsidRPr="003A0AF5" w:rsidTr="005C4DC2">
              <w:trPr>
                <w:tblCellSpacing w:w="6" w:type="dxa"/>
              </w:trPr>
              <w:tc>
                <w:tcPr>
                  <w:tcW w:w="5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1BD" w:rsidRPr="003A0AF5" w:rsidRDefault="00BA61BD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1BD" w:rsidRPr="003A0AF5" w:rsidRDefault="00BA61BD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6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1BD" w:rsidRPr="003A0AF5" w:rsidRDefault="00BA61BD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0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1BD" w:rsidRPr="003A0AF5" w:rsidRDefault="00BA61BD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</w:tr>
          </w:tbl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3.2. Транспортные средства</w:t>
            </w:r>
            <w:r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495"/>
              <w:gridCol w:w="107"/>
              <w:gridCol w:w="14"/>
              <w:gridCol w:w="9006"/>
            </w:tblGrid>
            <w:tr w:rsidR="003A0AF5" w:rsidRPr="003A0AF5">
              <w:trPr>
                <w:tblHeader/>
                <w:tblCellSpacing w:w="6" w:type="dxa"/>
              </w:trPr>
              <w:tc>
                <w:tcPr>
                  <w:tcW w:w="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bookmarkStart w:id="4" w:name="OCRUncertain042"/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  <w:bookmarkEnd w:id="4"/>
                </w:p>
              </w:tc>
              <w:tc>
                <w:tcPr>
                  <w:tcW w:w="47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и марка транспортного средства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Автомобили легковые: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300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6156AB" w:rsidRDefault="006156AB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Автомобиль, </w:t>
                  </w: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val="en-US" w:eastAsia="ru-RU"/>
                    </w:rPr>
                    <w:t>TOYOTA</w:t>
                  </w:r>
                  <w:r w:rsidRPr="006156AB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val="en-US" w:eastAsia="ru-RU"/>
                    </w:rPr>
                    <w:t>LAND</w:t>
                  </w:r>
                  <w:r w:rsidRPr="006156AB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val="en-US" w:eastAsia="ru-RU"/>
                    </w:rPr>
                    <w:t>CRUISER</w:t>
                  </w:r>
                  <w:r w:rsidRPr="006156AB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200</w:t>
                  </w: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, индивидуальная собственность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Автомобили грузовые: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proofErr w:type="spell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Мототранспортные</w:t>
                  </w:r>
                  <w:proofErr w:type="spell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 средства: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lastRenderedPageBreak/>
                    <w:t>Сельскохозяйственная техника: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Водный транспорт: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Воздушный транспорт: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Иные транспортные средства: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BA61BD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</w:tbl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Раздел 4. Сведения об обязательствах имущественного характера</w:t>
            </w:r>
          </w:p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bookmarkStart w:id="5" w:name="Par535"/>
            <w:bookmarkEnd w:id="5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4.1. Объекты недвижимого имущества, находящиеся в пользовании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603"/>
              <w:gridCol w:w="4891"/>
              <w:gridCol w:w="2745"/>
              <w:gridCol w:w="1383"/>
            </w:tblGrid>
            <w:tr w:rsidR="003A0AF5" w:rsidRPr="003A0AF5" w:rsidTr="0038344F">
              <w:trPr>
                <w:tblHeader/>
                <w:tblCellSpacing w:w="6" w:type="dxa"/>
              </w:trPr>
              <w:tc>
                <w:tcPr>
                  <w:tcW w:w="30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253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имущества</w:t>
                  </w:r>
                </w:p>
              </w:tc>
              <w:tc>
                <w:tcPr>
                  <w:tcW w:w="142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Страна</w:t>
                  </w:r>
                </w:p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расположения </w:t>
                  </w:r>
                </w:p>
              </w:tc>
              <w:tc>
                <w:tcPr>
                  <w:tcW w:w="70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Площадь (</w:t>
                  </w:r>
                  <w:proofErr w:type="spell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кв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.м</w:t>
                  </w:r>
                  <w:proofErr w:type="spellEnd"/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)</w:t>
                  </w:r>
                </w:p>
              </w:tc>
            </w:tr>
            <w:tr w:rsidR="003A0AF5" w:rsidRPr="003A0AF5" w:rsidTr="0004217F">
              <w:trPr>
                <w:tblHeader/>
                <w:tblCellSpacing w:w="6" w:type="dxa"/>
              </w:trPr>
              <w:tc>
                <w:tcPr>
                  <w:tcW w:w="30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53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6156AB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Квартира</w:t>
                  </w:r>
                </w:p>
              </w:tc>
              <w:tc>
                <w:tcPr>
                  <w:tcW w:w="142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A0AF5" w:rsidRPr="003A0AF5" w:rsidRDefault="006156AB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  <w:tc>
                <w:tcPr>
                  <w:tcW w:w="70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A0AF5" w:rsidRPr="003A0AF5" w:rsidRDefault="006156AB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41,7</w:t>
                  </w:r>
                </w:p>
              </w:tc>
            </w:tr>
            <w:tr w:rsidR="006156AB" w:rsidRPr="003A0AF5" w:rsidTr="0004217F">
              <w:trPr>
                <w:tblHeader/>
                <w:tblCellSpacing w:w="6" w:type="dxa"/>
              </w:trPr>
              <w:tc>
                <w:tcPr>
                  <w:tcW w:w="30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6156AB" w:rsidRPr="003A0AF5" w:rsidRDefault="006156AB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2</w:t>
                  </w:r>
                </w:p>
              </w:tc>
              <w:tc>
                <w:tcPr>
                  <w:tcW w:w="253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6156AB" w:rsidRPr="003A0AF5" w:rsidRDefault="006156AB" w:rsidP="00D32B46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Квартира</w:t>
                  </w:r>
                </w:p>
              </w:tc>
              <w:tc>
                <w:tcPr>
                  <w:tcW w:w="142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6156AB" w:rsidRPr="003A0AF5" w:rsidRDefault="006156AB" w:rsidP="00D32B46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  <w:tc>
                <w:tcPr>
                  <w:tcW w:w="70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6156AB" w:rsidRDefault="006156AB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60,4</w:t>
                  </w:r>
                </w:p>
              </w:tc>
            </w:tr>
          </w:tbl>
          <w:p w:rsidR="003A0AF5" w:rsidRPr="003A0AF5" w:rsidRDefault="003A0AF5" w:rsidP="003A0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3A0AF5" w:rsidRPr="003A0AF5" w:rsidTr="003A0AF5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3A0AF5" w:rsidRPr="003A0AF5" w:rsidTr="003A0AF5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0AF5" w:rsidRPr="003A0AF5" w:rsidRDefault="003A0AF5" w:rsidP="003A0AF5">
            <w:pPr>
              <w:spacing w:before="60" w:after="30" w:line="240" w:lineRule="auto"/>
              <w:rPr>
                <w:rFonts w:ascii="Arial" w:eastAsia="Times New Roman" w:hAnsi="Arial" w:cs="Arial"/>
                <w:color w:val="999999"/>
                <w:sz w:val="15"/>
                <w:szCs w:val="15"/>
                <w:lang w:eastAsia="ru-RU"/>
              </w:rPr>
            </w:pPr>
          </w:p>
        </w:tc>
      </w:tr>
    </w:tbl>
    <w:p w:rsidR="00AA2AC2" w:rsidRDefault="00AA2AC2"/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28"/>
      </w:tblGrid>
      <w:tr w:rsidR="00206566" w:rsidRPr="003A0AF5" w:rsidTr="00C475F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06566" w:rsidRPr="003A0AF5" w:rsidRDefault="0020656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СВЕДЕНИЯ </w:t>
            </w:r>
          </w:p>
          <w:p w:rsidR="00206566" w:rsidRPr="003A0AF5" w:rsidRDefault="0020656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о доходах, расходах, об имуществе и обязательствах </w:t>
            </w:r>
            <w:proofErr w:type="gramStart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имущественного</w:t>
            </w:r>
            <w:proofErr w:type="gramEnd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</w:t>
            </w:r>
          </w:p>
          <w:p w:rsidR="004840A7" w:rsidRDefault="00206566" w:rsidP="004840A7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характера</w:t>
            </w:r>
            <w:r w:rsidR="008C1437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</w:t>
            </w: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супруги </w:t>
            </w:r>
            <w:r w:rsidR="005B2CC8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депутата</w:t>
            </w:r>
          </w:p>
          <w:p w:rsidR="004840A7" w:rsidRDefault="004840A7" w:rsidP="004840A7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Волгоградской городской Думы</w:t>
            </w:r>
          </w:p>
          <w:p w:rsidR="004840A7" w:rsidRPr="00835927" w:rsidRDefault="004840A7" w:rsidP="004840A7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Таева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Андрея Георгиевича</w:t>
            </w:r>
          </w:p>
          <w:p w:rsidR="00206566" w:rsidRPr="003A0AF5" w:rsidRDefault="0020656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(</w:t>
            </w:r>
            <w:r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</w:t>
            </w: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за отчетный период с 01 января 201</w:t>
            </w:r>
            <w:r w:rsidR="00E52D8A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5</w:t>
            </w: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года по 31 декабря 201</w:t>
            </w:r>
            <w:r w:rsidR="00E52D8A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5</w:t>
            </w: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года) </w:t>
            </w:r>
          </w:p>
          <w:p w:rsidR="00206566" w:rsidRPr="003A0AF5" w:rsidRDefault="0020656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Раздел 1. Сведения о доходах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896"/>
              <w:gridCol w:w="5776"/>
              <w:gridCol w:w="2950"/>
            </w:tblGrid>
            <w:tr w:rsidR="00206566" w:rsidRPr="003A0AF5" w:rsidTr="00C475F5">
              <w:trPr>
                <w:tblCellSpacing w:w="6" w:type="dxa"/>
              </w:trPr>
              <w:tc>
                <w:tcPr>
                  <w:tcW w:w="4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29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дохода</w:t>
                  </w:r>
                </w:p>
              </w:tc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Величина дохода </w:t>
                  </w: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br/>
                    <w:t xml:space="preserve">(руб.) </w:t>
                  </w:r>
                </w:p>
              </w:tc>
            </w:tr>
            <w:tr w:rsidR="00206566" w:rsidRPr="003A0AF5" w:rsidTr="00C475F5">
              <w:trPr>
                <w:tblCellSpacing w:w="6" w:type="dxa"/>
              </w:trPr>
              <w:tc>
                <w:tcPr>
                  <w:tcW w:w="4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9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Декларированный годовой доход</w:t>
                  </w:r>
                </w:p>
              </w:tc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4840A7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0</w:t>
                  </w:r>
                  <w:r w:rsidR="0062507B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,27</w:t>
                  </w:r>
                </w:p>
              </w:tc>
            </w:tr>
          </w:tbl>
          <w:p w:rsidR="00206566" w:rsidRPr="003A0AF5" w:rsidRDefault="0020656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Раздел 2. Сведения о расходах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688"/>
              <w:gridCol w:w="5741"/>
              <w:gridCol w:w="3193"/>
            </w:tblGrid>
            <w:tr w:rsidR="00206566" w:rsidRPr="003A0AF5" w:rsidTr="00E52D8A">
              <w:trPr>
                <w:tblHeader/>
                <w:tblCellSpacing w:w="6" w:type="dxa"/>
              </w:trPr>
              <w:tc>
                <w:tcPr>
                  <w:tcW w:w="34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298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приобретенного имущества</w:t>
                  </w:r>
                </w:p>
              </w:tc>
              <w:tc>
                <w:tcPr>
                  <w:tcW w:w="164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Источник получения средств, за счет которых приобретено имущество</w:t>
                  </w:r>
                </w:p>
              </w:tc>
            </w:tr>
            <w:tr w:rsidR="00206566" w:rsidRPr="003A0AF5" w:rsidTr="00E52D8A">
              <w:trPr>
                <w:tblCellSpacing w:w="6" w:type="dxa"/>
              </w:trPr>
              <w:tc>
                <w:tcPr>
                  <w:tcW w:w="4988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Земельные участки:</w:t>
                  </w:r>
                </w:p>
              </w:tc>
            </w:tr>
            <w:tr w:rsidR="00206566" w:rsidRPr="003A0AF5" w:rsidTr="00E52D8A">
              <w:trPr>
                <w:tblCellSpacing w:w="6" w:type="dxa"/>
              </w:trPr>
              <w:tc>
                <w:tcPr>
                  <w:tcW w:w="34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98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4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206566" w:rsidRPr="003A0AF5" w:rsidTr="00E52D8A">
              <w:trPr>
                <w:tblCellSpacing w:w="6" w:type="dxa"/>
              </w:trPr>
              <w:tc>
                <w:tcPr>
                  <w:tcW w:w="4988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Иное недвижимое имущество:</w:t>
                  </w:r>
                </w:p>
              </w:tc>
            </w:tr>
            <w:tr w:rsidR="00206566" w:rsidRPr="003A0AF5" w:rsidTr="00E52D8A">
              <w:trPr>
                <w:tblCellSpacing w:w="6" w:type="dxa"/>
              </w:trPr>
              <w:tc>
                <w:tcPr>
                  <w:tcW w:w="34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98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4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206566" w:rsidRPr="003A0AF5" w:rsidTr="00E52D8A">
              <w:trPr>
                <w:tblCellSpacing w:w="6" w:type="dxa"/>
              </w:trPr>
              <w:tc>
                <w:tcPr>
                  <w:tcW w:w="4988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Транспортные средства:</w:t>
                  </w:r>
                </w:p>
              </w:tc>
            </w:tr>
            <w:tr w:rsidR="00206566" w:rsidRPr="003A0AF5" w:rsidTr="00E52D8A">
              <w:trPr>
                <w:tblCellSpacing w:w="6" w:type="dxa"/>
              </w:trPr>
              <w:tc>
                <w:tcPr>
                  <w:tcW w:w="34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98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06566" w:rsidRPr="00E52D8A" w:rsidRDefault="00E52D8A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4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06566" w:rsidRPr="003A0AF5" w:rsidRDefault="00206566" w:rsidP="00D72556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206566" w:rsidRPr="003A0AF5" w:rsidTr="00E52D8A">
              <w:trPr>
                <w:tblCellSpacing w:w="6" w:type="dxa"/>
              </w:trPr>
              <w:tc>
                <w:tcPr>
                  <w:tcW w:w="4988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Ценные бумаги, акции (доли участия, паи в уставных (складочных) капиталах организаций):</w:t>
                  </w:r>
                </w:p>
              </w:tc>
            </w:tr>
            <w:tr w:rsidR="00206566" w:rsidRPr="003A0AF5" w:rsidTr="00E52D8A">
              <w:trPr>
                <w:tblCellSpacing w:w="6" w:type="dxa"/>
              </w:trPr>
              <w:tc>
                <w:tcPr>
                  <w:tcW w:w="34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98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4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</w:tbl>
          <w:p w:rsidR="00206566" w:rsidRPr="003A0AF5" w:rsidRDefault="0020656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Раздел 3. Сведения об имуществе</w:t>
            </w:r>
          </w:p>
          <w:p w:rsidR="00206566" w:rsidRPr="003A0AF5" w:rsidRDefault="0020656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3.1. Недвижимое имущество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1124"/>
              <w:gridCol w:w="5110"/>
              <w:gridCol w:w="1224"/>
              <w:gridCol w:w="2164"/>
            </w:tblGrid>
            <w:tr w:rsidR="00206566" w:rsidRPr="003A0AF5" w:rsidTr="00AA1E21">
              <w:trPr>
                <w:tblHeader/>
                <w:tblCellSpacing w:w="6" w:type="dxa"/>
              </w:trPr>
              <w:tc>
                <w:tcPr>
                  <w:tcW w:w="57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266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имущества</w:t>
                  </w:r>
                </w:p>
              </w:tc>
              <w:tc>
                <w:tcPr>
                  <w:tcW w:w="63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Площадь (</w:t>
                  </w:r>
                  <w:proofErr w:type="spell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кв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.м</w:t>
                  </w:r>
                  <w:proofErr w:type="spellEnd"/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)</w:t>
                  </w:r>
                </w:p>
              </w:tc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Страна</w:t>
                  </w:r>
                </w:p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расположения</w:t>
                  </w:r>
                </w:p>
              </w:tc>
            </w:tr>
            <w:tr w:rsidR="00206566" w:rsidRPr="003A0AF5" w:rsidTr="00C475F5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Земельные участки:</w:t>
                  </w:r>
                </w:p>
              </w:tc>
            </w:tr>
            <w:tr w:rsidR="00206566" w:rsidRPr="003A0AF5" w:rsidTr="00AA1E21">
              <w:trPr>
                <w:tblCellSpacing w:w="6" w:type="dxa"/>
              </w:trPr>
              <w:tc>
                <w:tcPr>
                  <w:tcW w:w="57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6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06566" w:rsidRPr="003A0AF5" w:rsidRDefault="00AA1E21" w:rsidP="00024663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63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206566" w:rsidRPr="003A0AF5" w:rsidTr="00C475F5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Жилые дома, дачи:</w:t>
                  </w:r>
                </w:p>
              </w:tc>
            </w:tr>
            <w:tr w:rsidR="00206566" w:rsidRPr="003A0AF5" w:rsidTr="00AA1E21">
              <w:trPr>
                <w:tblCellSpacing w:w="6" w:type="dxa"/>
              </w:trPr>
              <w:tc>
                <w:tcPr>
                  <w:tcW w:w="57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lastRenderedPageBreak/>
                    <w:t>1</w:t>
                  </w:r>
                </w:p>
              </w:tc>
              <w:tc>
                <w:tcPr>
                  <w:tcW w:w="266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63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</w:tr>
            <w:tr w:rsidR="00206566" w:rsidRPr="003A0AF5" w:rsidTr="00C475F5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Квартиры:</w:t>
                  </w:r>
                </w:p>
              </w:tc>
            </w:tr>
            <w:tr w:rsidR="00206566" w:rsidRPr="003A0AF5" w:rsidTr="00AA1E21">
              <w:trPr>
                <w:tblCellSpacing w:w="6" w:type="dxa"/>
              </w:trPr>
              <w:tc>
                <w:tcPr>
                  <w:tcW w:w="57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6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B1530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Квартира</w:t>
                  </w:r>
                  <w:r w:rsidR="00024663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, </w:t>
                  </w:r>
                  <w:r w:rsidR="00AA1E21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общая</w:t>
                  </w:r>
                  <w:r w:rsidR="00024663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  <w:r w:rsidR="0062507B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долевая собственность, 1/2</w:t>
                  </w:r>
                  <w:r w:rsidR="004840A7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  <w:r w:rsidR="00B1530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доля</w:t>
                  </w:r>
                </w:p>
              </w:tc>
              <w:tc>
                <w:tcPr>
                  <w:tcW w:w="63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4840A7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60,4</w:t>
                  </w:r>
                </w:p>
              </w:tc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</w:tr>
            <w:tr w:rsidR="00206566" w:rsidRPr="003A0AF5" w:rsidTr="00C475F5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Гаражи:</w:t>
                  </w:r>
                </w:p>
              </w:tc>
            </w:tr>
            <w:tr w:rsidR="00206566" w:rsidRPr="003A0AF5" w:rsidTr="00AA1E21">
              <w:trPr>
                <w:tblCellSpacing w:w="6" w:type="dxa"/>
              </w:trPr>
              <w:tc>
                <w:tcPr>
                  <w:tcW w:w="57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6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63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06566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 </w:t>
                  </w:r>
                </w:p>
              </w:tc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</w:tr>
            <w:tr w:rsidR="00206566" w:rsidRPr="003A0AF5" w:rsidTr="00C475F5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Иное недвижимое имущество:</w:t>
                  </w:r>
                </w:p>
              </w:tc>
            </w:tr>
            <w:tr w:rsidR="00206566" w:rsidRPr="003A0AF5" w:rsidTr="00AA1E21">
              <w:trPr>
                <w:tblCellSpacing w:w="6" w:type="dxa"/>
              </w:trPr>
              <w:tc>
                <w:tcPr>
                  <w:tcW w:w="57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06566" w:rsidRPr="003A0AF5" w:rsidRDefault="00AA1E21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6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06566" w:rsidRPr="003A0AF5" w:rsidRDefault="00AA1E21" w:rsidP="00024663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63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</w:tbl>
          <w:p w:rsidR="00206566" w:rsidRPr="003A0AF5" w:rsidRDefault="0020656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3.2. Транспортные средства</w:t>
            </w:r>
            <w:r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495"/>
              <w:gridCol w:w="117"/>
              <w:gridCol w:w="27"/>
              <w:gridCol w:w="8983"/>
            </w:tblGrid>
            <w:tr w:rsidR="00206566" w:rsidRPr="003A0AF5" w:rsidTr="00AA1E21">
              <w:trPr>
                <w:tblHeader/>
                <w:tblCellSpacing w:w="6" w:type="dxa"/>
              </w:trPr>
              <w:tc>
                <w:tcPr>
                  <w:tcW w:w="24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4733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и марка транспортного средства</w:t>
                  </w:r>
                </w:p>
              </w:tc>
            </w:tr>
            <w:tr w:rsidR="00206566" w:rsidRPr="003A0AF5" w:rsidTr="00AA1E21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Автомобили легковые:</w:t>
                  </w:r>
                </w:p>
              </w:tc>
            </w:tr>
            <w:tr w:rsidR="00206566" w:rsidRPr="003A0AF5" w:rsidTr="00AA1E21">
              <w:trPr>
                <w:tblCellSpacing w:w="6" w:type="dxa"/>
              </w:trPr>
              <w:tc>
                <w:tcPr>
                  <w:tcW w:w="303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78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024663" w:rsidRDefault="00AA1E21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b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206566" w:rsidRPr="003A0AF5" w:rsidTr="00AA1E21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Автомобили грузовые:</w:t>
                  </w:r>
                </w:p>
              </w:tc>
            </w:tr>
            <w:tr w:rsidR="00206566" w:rsidRPr="003A0AF5" w:rsidTr="00AA1E21">
              <w:trPr>
                <w:tblCellSpacing w:w="6" w:type="dxa"/>
              </w:trPr>
              <w:tc>
                <w:tcPr>
                  <w:tcW w:w="311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206566" w:rsidRPr="003A0AF5" w:rsidTr="00AA1E21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proofErr w:type="spell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Мототранспортные</w:t>
                  </w:r>
                  <w:proofErr w:type="spell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 средства:</w:t>
                  </w:r>
                </w:p>
              </w:tc>
            </w:tr>
            <w:tr w:rsidR="00206566" w:rsidRPr="003A0AF5" w:rsidTr="00AA1E21">
              <w:trPr>
                <w:tblCellSpacing w:w="6" w:type="dxa"/>
              </w:trPr>
              <w:tc>
                <w:tcPr>
                  <w:tcW w:w="311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206566" w:rsidRPr="003A0AF5" w:rsidTr="00AA1E21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Сельскохозяйственная техника:</w:t>
                  </w:r>
                </w:p>
              </w:tc>
            </w:tr>
            <w:tr w:rsidR="00206566" w:rsidRPr="003A0AF5" w:rsidTr="00AA1E21">
              <w:trPr>
                <w:tblCellSpacing w:w="6" w:type="dxa"/>
              </w:trPr>
              <w:tc>
                <w:tcPr>
                  <w:tcW w:w="311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206566" w:rsidRPr="003A0AF5" w:rsidTr="00AA1E21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Водный транспорт:</w:t>
                  </w:r>
                </w:p>
              </w:tc>
            </w:tr>
            <w:tr w:rsidR="00206566" w:rsidRPr="003A0AF5" w:rsidTr="00AA1E21">
              <w:trPr>
                <w:tblCellSpacing w:w="6" w:type="dxa"/>
              </w:trPr>
              <w:tc>
                <w:tcPr>
                  <w:tcW w:w="311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206566" w:rsidRPr="003A0AF5" w:rsidTr="00AA1E21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Воздушный транспорт:</w:t>
                  </w:r>
                </w:p>
              </w:tc>
            </w:tr>
            <w:tr w:rsidR="00206566" w:rsidRPr="003A0AF5" w:rsidTr="00AA1E21">
              <w:trPr>
                <w:tblCellSpacing w:w="6" w:type="dxa"/>
              </w:trPr>
              <w:tc>
                <w:tcPr>
                  <w:tcW w:w="311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206566" w:rsidRPr="003A0AF5" w:rsidTr="00AA1E21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Иные транспортные средства:</w:t>
                  </w:r>
                </w:p>
              </w:tc>
            </w:tr>
            <w:tr w:rsidR="00206566" w:rsidRPr="003A0AF5" w:rsidTr="00AA1E21">
              <w:trPr>
                <w:tblCellSpacing w:w="6" w:type="dxa"/>
              </w:trPr>
              <w:tc>
                <w:tcPr>
                  <w:tcW w:w="311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</w:tbl>
          <w:p w:rsidR="00206566" w:rsidRPr="003A0AF5" w:rsidRDefault="0020656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Раздел 4. Сведения об обязательствах имущественного характера</w:t>
            </w:r>
          </w:p>
          <w:p w:rsidR="00206566" w:rsidRPr="003A0AF5" w:rsidRDefault="0020656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4.1. Объекты недвижимого имущества, находящиеся в пользовании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603"/>
              <w:gridCol w:w="4891"/>
              <w:gridCol w:w="2745"/>
              <w:gridCol w:w="1383"/>
            </w:tblGrid>
            <w:tr w:rsidR="00206566" w:rsidRPr="003A0AF5" w:rsidTr="00C475F5">
              <w:trPr>
                <w:tblHeader/>
                <w:tblCellSpacing w:w="6" w:type="dxa"/>
              </w:trPr>
              <w:tc>
                <w:tcPr>
                  <w:tcW w:w="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2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имущества</w:t>
                  </w:r>
                </w:p>
              </w:tc>
              <w:tc>
                <w:tcPr>
                  <w:tcW w:w="14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Страна</w:t>
                  </w:r>
                </w:p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расположения </w:t>
                  </w:r>
                </w:p>
              </w:tc>
              <w:tc>
                <w:tcPr>
                  <w:tcW w:w="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Площадь (</w:t>
                  </w:r>
                  <w:proofErr w:type="spell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кв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.м</w:t>
                  </w:r>
                  <w:proofErr w:type="spellEnd"/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)</w:t>
                  </w:r>
                </w:p>
              </w:tc>
            </w:tr>
            <w:tr w:rsidR="00206566" w:rsidRPr="003A0AF5" w:rsidTr="00C475F5">
              <w:trPr>
                <w:tblHeader/>
                <w:tblCellSpacing w:w="6" w:type="dxa"/>
              </w:trPr>
              <w:tc>
                <w:tcPr>
                  <w:tcW w:w="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206566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4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</w:tr>
          </w:tbl>
          <w:p w:rsidR="00206566" w:rsidRPr="003A0AF5" w:rsidRDefault="00206566" w:rsidP="00C475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206566" w:rsidRPr="003A0AF5" w:rsidTr="00C475F5">
        <w:trPr>
          <w:tblCellSpacing w:w="15" w:type="dxa"/>
        </w:trPr>
        <w:tc>
          <w:tcPr>
            <w:tcW w:w="0" w:type="auto"/>
            <w:vAlign w:val="center"/>
            <w:hideMark/>
          </w:tcPr>
          <w:p w:rsidR="00206566" w:rsidRPr="003A0AF5" w:rsidRDefault="0020656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206566" w:rsidRPr="003A0AF5" w:rsidTr="00C475F5">
        <w:trPr>
          <w:tblCellSpacing w:w="15" w:type="dxa"/>
        </w:trPr>
        <w:tc>
          <w:tcPr>
            <w:tcW w:w="0" w:type="auto"/>
            <w:vAlign w:val="center"/>
            <w:hideMark/>
          </w:tcPr>
          <w:p w:rsidR="00206566" w:rsidRPr="003A0AF5" w:rsidRDefault="00206566" w:rsidP="00C475F5">
            <w:pPr>
              <w:spacing w:before="60" w:after="30" w:line="240" w:lineRule="auto"/>
              <w:rPr>
                <w:rFonts w:ascii="Arial" w:eastAsia="Times New Roman" w:hAnsi="Arial" w:cs="Arial"/>
                <w:color w:val="999999"/>
                <w:sz w:val="15"/>
                <w:szCs w:val="15"/>
                <w:lang w:eastAsia="ru-RU"/>
              </w:rPr>
            </w:pPr>
          </w:p>
        </w:tc>
      </w:tr>
      <w:tr w:rsidR="00D72556" w:rsidRPr="003A0AF5" w:rsidTr="00C475F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52D8A" w:rsidRDefault="00E52D8A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</w:pPr>
          </w:p>
          <w:p w:rsidR="00D72556" w:rsidRPr="003A0AF5" w:rsidRDefault="00D7255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СВЕДЕНИЯ </w:t>
            </w:r>
          </w:p>
          <w:p w:rsidR="00D72556" w:rsidRPr="003A0AF5" w:rsidRDefault="00D7255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о доходах, расходах, об имуществе и обязательствах </w:t>
            </w:r>
            <w:proofErr w:type="gramStart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имущественного</w:t>
            </w:r>
            <w:proofErr w:type="gramEnd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</w:t>
            </w:r>
          </w:p>
          <w:p w:rsidR="004840A7" w:rsidRDefault="00D72556" w:rsidP="004840A7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характера</w:t>
            </w:r>
            <w:r w:rsidR="008C1437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</w:t>
            </w: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несовершеннолетнего </w:t>
            </w:r>
            <w:r w:rsidR="0062507B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ребенка </w:t>
            </w:r>
            <w:r w:rsidR="005B2CC8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депутата Во</w:t>
            </w:r>
            <w:r w:rsidR="004840A7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лгоградской городской Думы</w:t>
            </w:r>
          </w:p>
          <w:p w:rsidR="004840A7" w:rsidRPr="00835927" w:rsidRDefault="004840A7" w:rsidP="004840A7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Таев</w:t>
            </w:r>
            <w:r w:rsidR="0062507B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Андре</w:t>
            </w:r>
            <w:r w:rsidR="0062507B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я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Георгиевич</w:t>
            </w:r>
            <w:r w:rsidR="0062507B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а</w:t>
            </w:r>
          </w:p>
          <w:p w:rsidR="00D72556" w:rsidRPr="003A0AF5" w:rsidRDefault="00D7255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(</w:t>
            </w:r>
            <w:r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</w:t>
            </w: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за отчетный период с 01 января 201</w:t>
            </w:r>
            <w:r w:rsidR="00E52D8A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5</w:t>
            </w: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года по 31 декабря 201</w:t>
            </w:r>
            <w:r w:rsidR="00E52D8A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5</w:t>
            </w: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года) </w:t>
            </w:r>
          </w:p>
          <w:p w:rsidR="00D72556" w:rsidRPr="003A0AF5" w:rsidRDefault="00D7255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Раздел 1. Сведения о доходах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896"/>
              <w:gridCol w:w="5776"/>
              <w:gridCol w:w="2950"/>
            </w:tblGrid>
            <w:tr w:rsidR="00D72556" w:rsidRPr="003A0AF5" w:rsidTr="00C475F5">
              <w:trPr>
                <w:tblCellSpacing w:w="6" w:type="dxa"/>
              </w:trPr>
              <w:tc>
                <w:tcPr>
                  <w:tcW w:w="4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29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дохода</w:t>
                  </w:r>
                </w:p>
              </w:tc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Величина дохода </w:t>
                  </w: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br/>
                    <w:t xml:space="preserve">(руб.) 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4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9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Декларированный годовой доход</w:t>
                  </w:r>
                </w:p>
              </w:tc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62507B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0</w:t>
                  </w:r>
                </w:p>
              </w:tc>
            </w:tr>
          </w:tbl>
          <w:p w:rsidR="00D72556" w:rsidRPr="003A0AF5" w:rsidRDefault="00D7255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Раздел 2. Сведения о расходах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689"/>
              <w:gridCol w:w="5756"/>
              <w:gridCol w:w="3177"/>
            </w:tblGrid>
            <w:tr w:rsidR="00D72556" w:rsidRPr="003A0AF5" w:rsidTr="00C475F5">
              <w:trPr>
                <w:tblHeader/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приобретенного имущества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Источник получения средств, за счет которых приобретено имущество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50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Земельные участки: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50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lastRenderedPageBreak/>
                    <w:t>Иное недвижимое имущество: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50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Транспортные средства: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50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Ценные бумаги, акции (доли участия, паи в уставных (складочных) капиталах организаций):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</w:tbl>
          <w:p w:rsidR="00D72556" w:rsidRPr="003A0AF5" w:rsidRDefault="00D7255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Раздел 3. Сведения об имуществе</w:t>
            </w:r>
          </w:p>
          <w:p w:rsidR="00D72556" w:rsidRPr="003A0AF5" w:rsidRDefault="00D7255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3.1. Недвижимое имущество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1133"/>
              <w:gridCol w:w="5153"/>
              <w:gridCol w:w="1232"/>
              <w:gridCol w:w="2104"/>
            </w:tblGrid>
            <w:tr w:rsidR="00D72556" w:rsidRPr="003A0AF5" w:rsidTr="00C475F5">
              <w:trPr>
                <w:tblHeader/>
                <w:tblCellSpacing w:w="6" w:type="dxa"/>
              </w:trPr>
              <w:tc>
                <w:tcPr>
                  <w:tcW w:w="5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26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имущества</w:t>
                  </w:r>
                </w:p>
              </w:tc>
              <w:tc>
                <w:tcPr>
                  <w:tcW w:w="6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Площадь (</w:t>
                  </w:r>
                  <w:proofErr w:type="spell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кв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.м</w:t>
                  </w:r>
                  <w:proofErr w:type="spellEnd"/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)</w:t>
                  </w:r>
                </w:p>
              </w:tc>
              <w:tc>
                <w:tcPr>
                  <w:tcW w:w="10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Страна</w:t>
                  </w:r>
                </w:p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расположения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Земельные участки: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5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6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0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Жилые дома, дачи: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5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6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0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Квартиры: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5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4840A7" w:rsidP="0062507B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Квартира, общая </w:t>
                  </w:r>
                  <w:r w:rsidR="0062507B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долевая, 1/2</w:t>
                  </w:r>
                </w:p>
              </w:tc>
              <w:tc>
                <w:tcPr>
                  <w:tcW w:w="6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4840A7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60,4</w:t>
                  </w:r>
                </w:p>
              </w:tc>
              <w:tc>
                <w:tcPr>
                  <w:tcW w:w="10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4840A7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Гаражи: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5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нет</w:t>
                  </w:r>
                </w:p>
              </w:tc>
              <w:tc>
                <w:tcPr>
                  <w:tcW w:w="6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0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Иное недвижимое имущество: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5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6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0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</w:tr>
          </w:tbl>
          <w:p w:rsidR="00D72556" w:rsidRPr="003A0AF5" w:rsidRDefault="00D7255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3.2. Транспортные средства</w:t>
            </w:r>
            <w:r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495"/>
              <w:gridCol w:w="107"/>
              <w:gridCol w:w="14"/>
              <w:gridCol w:w="9006"/>
            </w:tblGrid>
            <w:tr w:rsidR="00D72556" w:rsidRPr="003A0AF5" w:rsidTr="00C475F5">
              <w:trPr>
                <w:tblHeader/>
                <w:tblCellSpacing w:w="6" w:type="dxa"/>
              </w:trPr>
              <w:tc>
                <w:tcPr>
                  <w:tcW w:w="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47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и марка транспортного средства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Автомобили легковые: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300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Автомобили грузовые: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proofErr w:type="spell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Мототранспортные</w:t>
                  </w:r>
                  <w:proofErr w:type="spell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 средства: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Сельскохозяйственная техника: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Водный транспорт: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Воздушный транспорт: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Иные транспортные средства: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</w:tbl>
          <w:p w:rsidR="00D72556" w:rsidRPr="003A0AF5" w:rsidRDefault="00D7255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Раздел 4. Сведения об обязательствах имущественного характера</w:t>
            </w:r>
          </w:p>
          <w:p w:rsidR="00D72556" w:rsidRPr="003A0AF5" w:rsidRDefault="00D7255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4.1. Объекты недвижимого имущества, находящиеся в пользовании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603"/>
              <w:gridCol w:w="4891"/>
              <w:gridCol w:w="2745"/>
              <w:gridCol w:w="1383"/>
            </w:tblGrid>
            <w:tr w:rsidR="00D72556" w:rsidRPr="003A0AF5" w:rsidTr="00C475F5">
              <w:trPr>
                <w:tblHeader/>
                <w:tblCellSpacing w:w="6" w:type="dxa"/>
              </w:trPr>
              <w:tc>
                <w:tcPr>
                  <w:tcW w:w="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2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имущества</w:t>
                  </w:r>
                </w:p>
              </w:tc>
              <w:tc>
                <w:tcPr>
                  <w:tcW w:w="14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Страна</w:t>
                  </w:r>
                </w:p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расположения </w:t>
                  </w:r>
                </w:p>
              </w:tc>
              <w:tc>
                <w:tcPr>
                  <w:tcW w:w="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Площадь (</w:t>
                  </w:r>
                  <w:proofErr w:type="spell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кв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.м</w:t>
                  </w:r>
                  <w:proofErr w:type="spellEnd"/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)</w:t>
                  </w:r>
                </w:p>
              </w:tc>
            </w:tr>
            <w:tr w:rsidR="00D72556" w:rsidRPr="003A0AF5" w:rsidTr="004840A7">
              <w:trPr>
                <w:tblHeader/>
                <w:tblCellSpacing w:w="6" w:type="dxa"/>
              </w:trPr>
              <w:tc>
                <w:tcPr>
                  <w:tcW w:w="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D72556" w:rsidRPr="003A0AF5" w:rsidRDefault="004840A7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4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</w:tbl>
          <w:p w:rsidR="00D72556" w:rsidRPr="003A0AF5" w:rsidRDefault="00D72556" w:rsidP="00C475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D72556" w:rsidRPr="003A0AF5" w:rsidTr="00C475F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2556" w:rsidRPr="003A0AF5" w:rsidRDefault="00D7255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D72556" w:rsidRPr="003A0AF5" w:rsidTr="00C475F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2556" w:rsidRPr="003A0AF5" w:rsidRDefault="00D72556" w:rsidP="00C475F5">
            <w:pPr>
              <w:spacing w:before="60" w:after="30" w:line="240" w:lineRule="auto"/>
              <w:rPr>
                <w:rFonts w:ascii="Arial" w:eastAsia="Times New Roman" w:hAnsi="Arial" w:cs="Arial"/>
                <w:color w:val="999999"/>
                <w:sz w:val="15"/>
                <w:szCs w:val="15"/>
                <w:lang w:eastAsia="ru-RU"/>
              </w:rPr>
            </w:pPr>
          </w:p>
        </w:tc>
      </w:tr>
    </w:tbl>
    <w:p w:rsidR="00D72556" w:rsidRDefault="00D72556"/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28"/>
      </w:tblGrid>
      <w:tr w:rsidR="004840A7" w:rsidRPr="003A0AF5" w:rsidTr="00D32B4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840A7" w:rsidRDefault="004840A7" w:rsidP="00D32B46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</w:pPr>
          </w:p>
          <w:p w:rsidR="004840A7" w:rsidRPr="003A0AF5" w:rsidRDefault="004840A7" w:rsidP="00D32B46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СВЕДЕНИЯ </w:t>
            </w:r>
          </w:p>
          <w:p w:rsidR="004840A7" w:rsidRPr="003A0AF5" w:rsidRDefault="004840A7" w:rsidP="00D32B46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о доходах, расходах, об имуществе и обязательствах </w:t>
            </w:r>
            <w:proofErr w:type="gramStart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имущественного</w:t>
            </w:r>
            <w:proofErr w:type="gramEnd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</w:t>
            </w:r>
          </w:p>
          <w:p w:rsidR="004840A7" w:rsidRDefault="004840A7" w:rsidP="00D32B46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характера</w:t>
            </w:r>
            <w:r w:rsidR="008C1437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</w:t>
            </w: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несовершеннолетнего </w:t>
            </w:r>
            <w:r w:rsidR="0062507B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ребенка </w:t>
            </w:r>
            <w:r w:rsidR="005B2CC8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депутата</w:t>
            </w:r>
            <w:bookmarkStart w:id="6" w:name="_GoBack"/>
            <w:bookmarkEnd w:id="6"/>
          </w:p>
          <w:p w:rsidR="004840A7" w:rsidRDefault="004840A7" w:rsidP="00D32B46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Волгоградской городской Думы</w:t>
            </w:r>
          </w:p>
          <w:p w:rsidR="004840A7" w:rsidRPr="00835927" w:rsidRDefault="004840A7" w:rsidP="00D32B46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Таев</w:t>
            </w:r>
            <w:r w:rsidR="0062507B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Андре</w:t>
            </w:r>
            <w:r w:rsidR="0062507B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я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Георгиевич</w:t>
            </w:r>
            <w:r w:rsidR="0062507B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а</w:t>
            </w:r>
          </w:p>
          <w:p w:rsidR="004840A7" w:rsidRPr="003A0AF5" w:rsidRDefault="004840A7" w:rsidP="00D32B46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(</w:t>
            </w:r>
            <w:r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</w:t>
            </w: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за отчетный период с 01 января 201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5</w:t>
            </w: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года по 31 декабря 201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5</w:t>
            </w: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года) </w:t>
            </w:r>
          </w:p>
          <w:p w:rsidR="004840A7" w:rsidRPr="003A0AF5" w:rsidRDefault="004840A7" w:rsidP="00D32B46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Раздел 1. Сведения о доходах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896"/>
              <w:gridCol w:w="5776"/>
              <w:gridCol w:w="2950"/>
            </w:tblGrid>
            <w:tr w:rsidR="004840A7" w:rsidRPr="003A0AF5" w:rsidTr="00D32B46">
              <w:trPr>
                <w:tblCellSpacing w:w="6" w:type="dxa"/>
              </w:trPr>
              <w:tc>
                <w:tcPr>
                  <w:tcW w:w="4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840A7" w:rsidRPr="003A0AF5" w:rsidRDefault="004840A7" w:rsidP="00D32B46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29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840A7" w:rsidRPr="003A0AF5" w:rsidRDefault="004840A7" w:rsidP="00D32B46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дохода</w:t>
                  </w:r>
                </w:p>
              </w:tc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840A7" w:rsidRPr="003A0AF5" w:rsidRDefault="004840A7" w:rsidP="00D32B46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Величина дохода </w:t>
                  </w: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br/>
                    <w:t xml:space="preserve">(руб.) </w:t>
                  </w:r>
                </w:p>
              </w:tc>
            </w:tr>
            <w:tr w:rsidR="004840A7" w:rsidRPr="003A0AF5" w:rsidTr="00D32B46">
              <w:trPr>
                <w:tblCellSpacing w:w="6" w:type="dxa"/>
              </w:trPr>
              <w:tc>
                <w:tcPr>
                  <w:tcW w:w="4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840A7" w:rsidRPr="003A0AF5" w:rsidRDefault="004840A7" w:rsidP="00D32B46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9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840A7" w:rsidRPr="003A0AF5" w:rsidRDefault="004840A7" w:rsidP="00D32B46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Декларированный годовой доход</w:t>
                  </w:r>
                </w:p>
              </w:tc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840A7" w:rsidRPr="003A0AF5" w:rsidRDefault="004840A7" w:rsidP="00D32B46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0</w:t>
                  </w:r>
                </w:p>
              </w:tc>
            </w:tr>
          </w:tbl>
          <w:p w:rsidR="004840A7" w:rsidRPr="003A0AF5" w:rsidRDefault="004840A7" w:rsidP="00D32B46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Раздел 2. Сведения о расходах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689"/>
              <w:gridCol w:w="5756"/>
              <w:gridCol w:w="3177"/>
            </w:tblGrid>
            <w:tr w:rsidR="004840A7" w:rsidRPr="003A0AF5" w:rsidTr="00D32B46">
              <w:trPr>
                <w:tblHeader/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840A7" w:rsidRPr="003A0AF5" w:rsidRDefault="004840A7" w:rsidP="00D32B46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840A7" w:rsidRPr="003A0AF5" w:rsidRDefault="004840A7" w:rsidP="00D32B46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приобретенного имущества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840A7" w:rsidRPr="003A0AF5" w:rsidRDefault="004840A7" w:rsidP="00D32B46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Источник получения средств, за счет которых приобретено имущество</w:t>
                  </w:r>
                </w:p>
              </w:tc>
            </w:tr>
            <w:tr w:rsidR="004840A7" w:rsidRPr="003A0AF5" w:rsidTr="00D32B46">
              <w:trPr>
                <w:tblCellSpacing w:w="6" w:type="dxa"/>
              </w:trPr>
              <w:tc>
                <w:tcPr>
                  <w:tcW w:w="50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840A7" w:rsidRPr="003A0AF5" w:rsidRDefault="004840A7" w:rsidP="00D32B46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Земельные участки:</w:t>
                  </w:r>
                </w:p>
              </w:tc>
            </w:tr>
            <w:tr w:rsidR="004840A7" w:rsidRPr="003A0AF5" w:rsidTr="00D32B46">
              <w:trPr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840A7" w:rsidRPr="003A0AF5" w:rsidRDefault="004840A7" w:rsidP="00D32B46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840A7" w:rsidRPr="003A0AF5" w:rsidRDefault="004840A7" w:rsidP="00D32B46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840A7" w:rsidRPr="003A0AF5" w:rsidRDefault="004840A7" w:rsidP="00D32B46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4840A7" w:rsidRPr="003A0AF5" w:rsidTr="00D32B46">
              <w:trPr>
                <w:tblCellSpacing w:w="6" w:type="dxa"/>
              </w:trPr>
              <w:tc>
                <w:tcPr>
                  <w:tcW w:w="50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840A7" w:rsidRPr="003A0AF5" w:rsidRDefault="004840A7" w:rsidP="00D32B46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Иное недвижимое имущество:</w:t>
                  </w:r>
                </w:p>
              </w:tc>
            </w:tr>
            <w:tr w:rsidR="004840A7" w:rsidRPr="003A0AF5" w:rsidTr="00D32B46">
              <w:trPr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840A7" w:rsidRPr="003A0AF5" w:rsidRDefault="004840A7" w:rsidP="00D32B46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840A7" w:rsidRPr="003A0AF5" w:rsidRDefault="004840A7" w:rsidP="00D32B46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840A7" w:rsidRPr="003A0AF5" w:rsidRDefault="004840A7" w:rsidP="00D32B46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4840A7" w:rsidRPr="003A0AF5" w:rsidTr="00D32B46">
              <w:trPr>
                <w:tblCellSpacing w:w="6" w:type="dxa"/>
              </w:trPr>
              <w:tc>
                <w:tcPr>
                  <w:tcW w:w="50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840A7" w:rsidRPr="003A0AF5" w:rsidRDefault="004840A7" w:rsidP="00D32B46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Транспортные средства:</w:t>
                  </w:r>
                </w:p>
              </w:tc>
            </w:tr>
            <w:tr w:rsidR="004840A7" w:rsidRPr="003A0AF5" w:rsidTr="00D32B46">
              <w:trPr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840A7" w:rsidRPr="003A0AF5" w:rsidRDefault="004840A7" w:rsidP="00D32B46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840A7" w:rsidRPr="003A0AF5" w:rsidRDefault="004840A7" w:rsidP="00D32B46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840A7" w:rsidRPr="003A0AF5" w:rsidRDefault="004840A7" w:rsidP="00D32B46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4840A7" w:rsidRPr="003A0AF5" w:rsidTr="00D32B46">
              <w:trPr>
                <w:tblCellSpacing w:w="6" w:type="dxa"/>
              </w:trPr>
              <w:tc>
                <w:tcPr>
                  <w:tcW w:w="50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840A7" w:rsidRPr="003A0AF5" w:rsidRDefault="004840A7" w:rsidP="00D32B46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Ценные бумаги, акции (доли участия, паи в уставных (складочных) капиталах организаций):</w:t>
                  </w:r>
                </w:p>
              </w:tc>
            </w:tr>
            <w:tr w:rsidR="004840A7" w:rsidRPr="003A0AF5" w:rsidTr="00D32B46">
              <w:trPr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840A7" w:rsidRPr="003A0AF5" w:rsidRDefault="004840A7" w:rsidP="00D32B46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840A7" w:rsidRPr="003A0AF5" w:rsidRDefault="004840A7" w:rsidP="00D32B46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840A7" w:rsidRPr="003A0AF5" w:rsidRDefault="004840A7" w:rsidP="00D32B46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</w:tbl>
          <w:p w:rsidR="004840A7" w:rsidRPr="003A0AF5" w:rsidRDefault="004840A7" w:rsidP="00D32B46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Раздел 3. Сведения об имуществе</w:t>
            </w:r>
          </w:p>
          <w:p w:rsidR="004840A7" w:rsidRPr="003A0AF5" w:rsidRDefault="004840A7" w:rsidP="00D32B46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3.1. Недвижимое имущество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1133"/>
              <w:gridCol w:w="5153"/>
              <w:gridCol w:w="1232"/>
              <w:gridCol w:w="2104"/>
            </w:tblGrid>
            <w:tr w:rsidR="004840A7" w:rsidRPr="003A0AF5" w:rsidTr="00D32B46">
              <w:trPr>
                <w:tblHeader/>
                <w:tblCellSpacing w:w="6" w:type="dxa"/>
              </w:trPr>
              <w:tc>
                <w:tcPr>
                  <w:tcW w:w="5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840A7" w:rsidRPr="003A0AF5" w:rsidRDefault="004840A7" w:rsidP="00D32B46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26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840A7" w:rsidRPr="003A0AF5" w:rsidRDefault="004840A7" w:rsidP="00D32B46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имущества</w:t>
                  </w:r>
                </w:p>
              </w:tc>
              <w:tc>
                <w:tcPr>
                  <w:tcW w:w="6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840A7" w:rsidRPr="003A0AF5" w:rsidRDefault="004840A7" w:rsidP="00D32B46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Площадь (</w:t>
                  </w:r>
                  <w:proofErr w:type="spell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кв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.м</w:t>
                  </w:r>
                  <w:proofErr w:type="spellEnd"/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)</w:t>
                  </w:r>
                </w:p>
              </w:tc>
              <w:tc>
                <w:tcPr>
                  <w:tcW w:w="10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840A7" w:rsidRPr="003A0AF5" w:rsidRDefault="004840A7" w:rsidP="00D32B46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Страна</w:t>
                  </w:r>
                </w:p>
                <w:p w:rsidR="004840A7" w:rsidRPr="003A0AF5" w:rsidRDefault="004840A7" w:rsidP="00D32B46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расположения</w:t>
                  </w:r>
                </w:p>
              </w:tc>
            </w:tr>
            <w:tr w:rsidR="004840A7" w:rsidRPr="003A0AF5" w:rsidTr="00D32B46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840A7" w:rsidRPr="003A0AF5" w:rsidRDefault="004840A7" w:rsidP="00D32B46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Земельные участки:</w:t>
                  </w:r>
                </w:p>
              </w:tc>
            </w:tr>
            <w:tr w:rsidR="004840A7" w:rsidRPr="003A0AF5" w:rsidTr="00D32B46">
              <w:trPr>
                <w:tblCellSpacing w:w="6" w:type="dxa"/>
              </w:trPr>
              <w:tc>
                <w:tcPr>
                  <w:tcW w:w="5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840A7" w:rsidRPr="003A0AF5" w:rsidRDefault="004840A7" w:rsidP="00D32B46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840A7" w:rsidRPr="003A0AF5" w:rsidRDefault="004840A7" w:rsidP="00D32B46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6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840A7" w:rsidRPr="003A0AF5" w:rsidRDefault="004840A7" w:rsidP="00D32B46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0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840A7" w:rsidRPr="003A0AF5" w:rsidRDefault="004840A7" w:rsidP="00D32B46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</w:tr>
            <w:tr w:rsidR="004840A7" w:rsidRPr="003A0AF5" w:rsidTr="00D32B46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840A7" w:rsidRPr="003A0AF5" w:rsidRDefault="004840A7" w:rsidP="00D32B46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Жилые дома, дачи:</w:t>
                  </w:r>
                </w:p>
              </w:tc>
            </w:tr>
            <w:tr w:rsidR="004840A7" w:rsidRPr="003A0AF5" w:rsidTr="00D32B46">
              <w:trPr>
                <w:tblCellSpacing w:w="6" w:type="dxa"/>
              </w:trPr>
              <w:tc>
                <w:tcPr>
                  <w:tcW w:w="5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840A7" w:rsidRPr="003A0AF5" w:rsidRDefault="004840A7" w:rsidP="00D32B46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840A7" w:rsidRPr="003A0AF5" w:rsidRDefault="004840A7" w:rsidP="00D32B46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6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840A7" w:rsidRPr="003A0AF5" w:rsidRDefault="004840A7" w:rsidP="00D32B46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0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840A7" w:rsidRPr="003A0AF5" w:rsidRDefault="004840A7" w:rsidP="00D32B46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</w:tr>
            <w:tr w:rsidR="004840A7" w:rsidRPr="003A0AF5" w:rsidTr="00D32B46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840A7" w:rsidRPr="003A0AF5" w:rsidRDefault="004840A7" w:rsidP="00D32B46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Квартиры:</w:t>
                  </w:r>
                </w:p>
              </w:tc>
            </w:tr>
            <w:tr w:rsidR="004840A7" w:rsidRPr="003A0AF5" w:rsidTr="0062507B">
              <w:trPr>
                <w:tblCellSpacing w:w="6" w:type="dxa"/>
              </w:trPr>
              <w:tc>
                <w:tcPr>
                  <w:tcW w:w="5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840A7" w:rsidRPr="003A0AF5" w:rsidRDefault="004840A7" w:rsidP="00D32B46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840A7" w:rsidRPr="003A0AF5" w:rsidRDefault="0062507B" w:rsidP="00D32B46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6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840A7" w:rsidRPr="003A0AF5" w:rsidRDefault="004840A7" w:rsidP="00D32B46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10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840A7" w:rsidRPr="003A0AF5" w:rsidRDefault="004840A7" w:rsidP="00D32B46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4840A7" w:rsidRPr="003A0AF5" w:rsidTr="00D32B46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840A7" w:rsidRPr="003A0AF5" w:rsidRDefault="004840A7" w:rsidP="00D32B46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Гаражи:</w:t>
                  </w:r>
                </w:p>
              </w:tc>
            </w:tr>
            <w:tr w:rsidR="004840A7" w:rsidRPr="003A0AF5" w:rsidTr="00D32B46">
              <w:trPr>
                <w:tblCellSpacing w:w="6" w:type="dxa"/>
              </w:trPr>
              <w:tc>
                <w:tcPr>
                  <w:tcW w:w="5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840A7" w:rsidRPr="003A0AF5" w:rsidRDefault="004840A7" w:rsidP="00D32B46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840A7" w:rsidRPr="003A0AF5" w:rsidRDefault="004840A7" w:rsidP="00D32B46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нет</w:t>
                  </w:r>
                </w:p>
              </w:tc>
              <w:tc>
                <w:tcPr>
                  <w:tcW w:w="6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840A7" w:rsidRPr="003A0AF5" w:rsidRDefault="004840A7" w:rsidP="00D32B46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0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840A7" w:rsidRPr="003A0AF5" w:rsidRDefault="004840A7" w:rsidP="00D32B46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</w:tr>
            <w:tr w:rsidR="004840A7" w:rsidRPr="003A0AF5" w:rsidTr="00D32B46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840A7" w:rsidRPr="003A0AF5" w:rsidRDefault="004840A7" w:rsidP="00D32B46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Иное недвижимое имущество:</w:t>
                  </w:r>
                </w:p>
              </w:tc>
            </w:tr>
            <w:tr w:rsidR="004840A7" w:rsidRPr="003A0AF5" w:rsidTr="00D32B46">
              <w:trPr>
                <w:tblCellSpacing w:w="6" w:type="dxa"/>
              </w:trPr>
              <w:tc>
                <w:tcPr>
                  <w:tcW w:w="5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840A7" w:rsidRPr="003A0AF5" w:rsidRDefault="004840A7" w:rsidP="00D32B46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840A7" w:rsidRPr="003A0AF5" w:rsidRDefault="004840A7" w:rsidP="00D32B46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6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840A7" w:rsidRPr="003A0AF5" w:rsidRDefault="004840A7" w:rsidP="00D32B46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0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840A7" w:rsidRPr="003A0AF5" w:rsidRDefault="004840A7" w:rsidP="00D32B46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</w:tr>
          </w:tbl>
          <w:p w:rsidR="004840A7" w:rsidRPr="003A0AF5" w:rsidRDefault="004840A7" w:rsidP="00D32B46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3.2. Транспортные средства</w:t>
            </w:r>
            <w:r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495"/>
              <w:gridCol w:w="107"/>
              <w:gridCol w:w="14"/>
              <w:gridCol w:w="9006"/>
            </w:tblGrid>
            <w:tr w:rsidR="004840A7" w:rsidRPr="003A0AF5" w:rsidTr="00D32B46">
              <w:trPr>
                <w:tblHeader/>
                <w:tblCellSpacing w:w="6" w:type="dxa"/>
              </w:trPr>
              <w:tc>
                <w:tcPr>
                  <w:tcW w:w="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840A7" w:rsidRPr="003A0AF5" w:rsidRDefault="004840A7" w:rsidP="00D32B46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47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840A7" w:rsidRPr="003A0AF5" w:rsidRDefault="004840A7" w:rsidP="00D32B46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и марка транспортного средства</w:t>
                  </w:r>
                </w:p>
              </w:tc>
            </w:tr>
            <w:tr w:rsidR="004840A7" w:rsidRPr="003A0AF5" w:rsidTr="00D32B46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840A7" w:rsidRPr="003A0AF5" w:rsidRDefault="004840A7" w:rsidP="00D32B46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Автомобили легковые:</w:t>
                  </w:r>
                </w:p>
              </w:tc>
            </w:tr>
            <w:tr w:rsidR="004840A7" w:rsidRPr="003A0AF5" w:rsidTr="00D32B46">
              <w:trPr>
                <w:tblCellSpacing w:w="6" w:type="dxa"/>
              </w:trPr>
              <w:tc>
                <w:tcPr>
                  <w:tcW w:w="300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840A7" w:rsidRPr="003A0AF5" w:rsidRDefault="004840A7" w:rsidP="00D32B46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840A7" w:rsidRPr="003A0AF5" w:rsidRDefault="004840A7" w:rsidP="00D32B46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4840A7" w:rsidRPr="003A0AF5" w:rsidTr="00D32B46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840A7" w:rsidRPr="003A0AF5" w:rsidRDefault="004840A7" w:rsidP="00D32B46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Автомобили грузовые:</w:t>
                  </w:r>
                </w:p>
              </w:tc>
            </w:tr>
            <w:tr w:rsidR="004840A7" w:rsidRPr="003A0AF5" w:rsidTr="00D32B46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840A7" w:rsidRPr="003A0AF5" w:rsidRDefault="004840A7" w:rsidP="00D32B46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840A7" w:rsidRPr="003A0AF5" w:rsidRDefault="004840A7" w:rsidP="00D32B46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4840A7" w:rsidRPr="003A0AF5" w:rsidTr="00D32B46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840A7" w:rsidRPr="003A0AF5" w:rsidRDefault="004840A7" w:rsidP="00D32B46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proofErr w:type="spell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lastRenderedPageBreak/>
                    <w:t>Мототранспортные</w:t>
                  </w:r>
                  <w:proofErr w:type="spell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 средства:</w:t>
                  </w:r>
                </w:p>
              </w:tc>
            </w:tr>
            <w:tr w:rsidR="004840A7" w:rsidRPr="003A0AF5" w:rsidTr="00D32B46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840A7" w:rsidRPr="003A0AF5" w:rsidRDefault="004840A7" w:rsidP="00D32B46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840A7" w:rsidRPr="003A0AF5" w:rsidRDefault="004840A7" w:rsidP="00D32B46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4840A7" w:rsidRPr="003A0AF5" w:rsidTr="00D32B46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840A7" w:rsidRPr="003A0AF5" w:rsidRDefault="004840A7" w:rsidP="00D32B46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Сельскохозяйственная техника:</w:t>
                  </w:r>
                </w:p>
              </w:tc>
            </w:tr>
            <w:tr w:rsidR="004840A7" w:rsidRPr="003A0AF5" w:rsidTr="00D32B46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840A7" w:rsidRPr="003A0AF5" w:rsidRDefault="004840A7" w:rsidP="00D32B46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840A7" w:rsidRPr="003A0AF5" w:rsidRDefault="004840A7" w:rsidP="00D32B46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4840A7" w:rsidRPr="003A0AF5" w:rsidTr="00D32B46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840A7" w:rsidRPr="003A0AF5" w:rsidRDefault="004840A7" w:rsidP="00D32B46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Водный транспорт:</w:t>
                  </w:r>
                </w:p>
              </w:tc>
            </w:tr>
            <w:tr w:rsidR="004840A7" w:rsidRPr="003A0AF5" w:rsidTr="00D32B46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840A7" w:rsidRPr="003A0AF5" w:rsidRDefault="004840A7" w:rsidP="00D32B46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840A7" w:rsidRPr="003A0AF5" w:rsidRDefault="004840A7" w:rsidP="00D32B46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4840A7" w:rsidRPr="003A0AF5" w:rsidTr="00D32B46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840A7" w:rsidRPr="003A0AF5" w:rsidRDefault="004840A7" w:rsidP="00D32B46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Воздушный транспорт:</w:t>
                  </w:r>
                </w:p>
              </w:tc>
            </w:tr>
            <w:tr w:rsidR="004840A7" w:rsidRPr="003A0AF5" w:rsidTr="00D32B46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840A7" w:rsidRPr="003A0AF5" w:rsidRDefault="004840A7" w:rsidP="00D32B46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840A7" w:rsidRPr="003A0AF5" w:rsidRDefault="004840A7" w:rsidP="00D32B46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4840A7" w:rsidRPr="003A0AF5" w:rsidTr="00D32B46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840A7" w:rsidRPr="003A0AF5" w:rsidRDefault="004840A7" w:rsidP="00D32B46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Иные транспортные средства:</w:t>
                  </w:r>
                </w:p>
              </w:tc>
            </w:tr>
            <w:tr w:rsidR="004840A7" w:rsidRPr="003A0AF5" w:rsidTr="00D32B46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840A7" w:rsidRPr="003A0AF5" w:rsidRDefault="004840A7" w:rsidP="00D32B46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840A7" w:rsidRPr="003A0AF5" w:rsidRDefault="004840A7" w:rsidP="00D32B46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</w:tbl>
          <w:p w:rsidR="004840A7" w:rsidRPr="003A0AF5" w:rsidRDefault="004840A7" w:rsidP="00D32B46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Раздел 4. Сведения об обязательствах имущественного характера</w:t>
            </w:r>
          </w:p>
          <w:p w:rsidR="004840A7" w:rsidRPr="003A0AF5" w:rsidRDefault="004840A7" w:rsidP="00D32B46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4.1. Объекты недвижимого имущества, находящиеся в пользовании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603"/>
              <w:gridCol w:w="4891"/>
              <w:gridCol w:w="2745"/>
              <w:gridCol w:w="1383"/>
            </w:tblGrid>
            <w:tr w:rsidR="004840A7" w:rsidRPr="003A0AF5" w:rsidTr="00D32B46">
              <w:trPr>
                <w:tblHeader/>
                <w:tblCellSpacing w:w="6" w:type="dxa"/>
              </w:trPr>
              <w:tc>
                <w:tcPr>
                  <w:tcW w:w="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840A7" w:rsidRPr="003A0AF5" w:rsidRDefault="004840A7" w:rsidP="00D32B46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2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840A7" w:rsidRPr="003A0AF5" w:rsidRDefault="004840A7" w:rsidP="00D32B46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имущества</w:t>
                  </w:r>
                </w:p>
              </w:tc>
              <w:tc>
                <w:tcPr>
                  <w:tcW w:w="14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840A7" w:rsidRPr="003A0AF5" w:rsidRDefault="004840A7" w:rsidP="00D32B46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Страна</w:t>
                  </w:r>
                </w:p>
                <w:p w:rsidR="004840A7" w:rsidRPr="003A0AF5" w:rsidRDefault="004840A7" w:rsidP="00D32B46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расположения </w:t>
                  </w:r>
                </w:p>
              </w:tc>
              <w:tc>
                <w:tcPr>
                  <w:tcW w:w="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840A7" w:rsidRPr="003A0AF5" w:rsidRDefault="004840A7" w:rsidP="00D32B46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Площадь (</w:t>
                  </w:r>
                  <w:proofErr w:type="spell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кв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.м</w:t>
                  </w:r>
                  <w:proofErr w:type="spellEnd"/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)</w:t>
                  </w:r>
                </w:p>
              </w:tc>
            </w:tr>
            <w:tr w:rsidR="004840A7" w:rsidRPr="003A0AF5" w:rsidTr="00D32B46">
              <w:trPr>
                <w:tblHeader/>
                <w:tblCellSpacing w:w="6" w:type="dxa"/>
              </w:trPr>
              <w:tc>
                <w:tcPr>
                  <w:tcW w:w="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840A7" w:rsidRPr="003A0AF5" w:rsidRDefault="004840A7" w:rsidP="00D32B46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840A7" w:rsidRPr="003A0AF5" w:rsidRDefault="004840A7" w:rsidP="00D32B46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Квартира</w:t>
                  </w:r>
                </w:p>
              </w:tc>
              <w:tc>
                <w:tcPr>
                  <w:tcW w:w="14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840A7" w:rsidRPr="003A0AF5" w:rsidRDefault="004840A7" w:rsidP="00D32B46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  <w:tc>
                <w:tcPr>
                  <w:tcW w:w="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840A7" w:rsidRPr="003A0AF5" w:rsidRDefault="004840A7" w:rsidP="00D32B46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60,4</w:t>
                  </w:r>
                </w:p>
              </w:tc>
            </w:tr>
          </w:tbl>
          <w:p w:rsidR="004840A7" w:rsidRPr="003A0AF5" w:rsidRDefault="004840A7" w:rsidP="00D32B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4840A7" w:rsidRPr="003A0AF5" w:rsidTr="00D32B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40A7" w:rsidRPr="003A0AF5" w:rsidRDefault="004840A7" w:rsidP="00D32B46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4840A7" w:rsidRPr="003A0AF5" w:rsidTr="00D32B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40A7" w:rsidRPr="003A0AF5" w:rsidRDefault="004840A7" w:rsidP="00D32B46">
            <w:pPr>
              <w:spacing w:before="60" w:after="30" w:line="240" w:lineRule="auto"/>
              <w:rPr>
                <w:rFonts w:ascii="Arial" w:eastAsia="Times New Roman" w:hAnsi="Arial" w:cs="Arial"/>
                <w:color w:val="999999"/>
                <w:sz w:val="15"/>
                <w:szCs w:val="15"/>
                <w:lang w:eastAsia="ru-RU"/>
              </w:rPr>
            </w:pPr>
          </w:p>
        </w:tc>
      </w:tr>
    </w:tbl>
    <w:p w:rsidR="004840A7" w:rsidRDefault="004840A7" w:rsidP="004840A7"/>
    <w:p w:rsidR="004840A7" w:rsidRDefault="004840A7"/>
    <w:sectPr w:rsidR="004840A7" w:rsidSect="006956B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5524" w:allStyles="0" w:customStyles="0" w:latentStyles="1" w:stylesInUse="0" w:headingStyles="1" w:numberingStyles="0" w:tableStyles="0" w:directFormattingOnRuns="1" w:directFormattingOnParagraphs="0" w:directFormattingOnNumbering="1" w:directFormattingOnTables="0" w:clearFormatting="1" w:top3HeadingStyles="0" w:visibleStyles="1" w:alternateStyleNames="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AF5"/>
    <w:rsid w:val="00024663"/>
    <w:rsid w:val="0004217F"/>
    <w:rsid w:val="00136870"/>
    <w:rsid w:val="00147531"/>
    <w:rsid w:val="00206566"/>
    <w:rsid w:val="002360E8"/>
    <w:rsid w:val="00293B5C"/>
    <w:rsid w:val="002F3671"/>
    <w:rsid w:val="003012F2"/>
    <w:rsid w:val="00305BE6"/>
    <w:rsid w:val="003649DE"/>
    <w:rsid w:val="0037617E"/>
    <w:rsid w:val="0038344F"/>
    <w:rsid w:val="003A0AF5"/>
    <w:rsid w:val="00407879"/>
    <w:rsid w:val="004210AB"/>
    <w:rsid w:val="0048263A"/>
    <w:rsid w:val="004840A7"/>
    <w:rsid w:val="00523DE6"/>
    <w:rsid w:val="005B2CC8"/>
    <w:rsid w:val="005B414B"/>
    <w:rsid w:val="005C3FB8"/>
    <w:rsid w:val="005C4DC2"/>
    <w:rsid w:val="006156AB"/>
    <w:rsid w:val="0062507B"/>
    <w:rsid w:val="00665401"/>
    <w:rsid w:val="006956B8"/>
    <w:rsid w:val="006A5C5B"/>
    <w:rsid w:val="006B2F7C"/>
    <w:rsid w:val="007225F1"/>
    <w:rsid w:val="00780E52"/>
    <w:rsid w:val="00835927"/>
    <w:rsid w:val="008C1437"/>
    <w:rsid w:val="008F4A15"/>
    <w:rsid w:val="0091497C"/>
    <w:rsid w:val="00927FD8"/>
    <w:rsid w:val="00951698"/>
    <w:rsid w:val="009518D8"/>
    <w:rsid w:val="00A37C8C"/>
    <w:rsid w:val="00A87CDC"/>
    <w:rsid w:val="00AA1E21"/>
    <w:rsid w:val="00AA2AC2"/>
    <w:rsid w:val="00B15305"/>
    <w:rsid w:val="00BA61BD"/>
    <w:rsid w:val="00BD7882"/>
    <w:rsid w:val="00C2307E"/>
    <w:rsid w:val="00D25355"/>
    <w:rsid w:val="00D72556"/>
    <w:rsid w:val="00E00D0D"/>
    <w:rsid w:val="00E33C90"/>
    <w:rsid w:val="00E52D8A"/>
    <w:rsid w:val="00E85C97"/>
    <w:rsid w:val="00F9322A"/>
    <w:rsid w:val="00FD4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9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autoRedefine/>
    <w:qFormat/>
    <w:rsid w:val="00E33C90"/>
    <w:pPr>
      <w:tabs>
        <w:tab w:val="left" w:pos="709"/>
      </w:tabs>
      <w:spacing w:after="0" w:line="240" w:lineRule="auto"/>
      <w:contextualSpacing/>
      <w:jc w:val="both"/>
    </w:pPr>
  </w:style>
  <w:style w:type="table" w:customStyle="1" w:styleId="1">
    <w:name w:val="Стиль1"/>
    <w:basedOn w:val="a1"/>
    <w:uiPriority w:val="99"/>
    <w:rsid w:val="007225F1"/>
    <w:pPr>
      <w:spacing w:after="0" w:line="240" w:lineRule="auto"/>
    </w:pPr>
    <w:tblPr/>
  </w:style>
  <w:style w:type="table" w:styleId="a4">
    <w:name w:val="Table Grid"/>
    <w:basedOn w:val="a1"/>
    <w:uiPriority w:val="5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noWrap/>
      <w:vAlign w:val="bottom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2">
    <w:name w:val="Стиль2"/>
    <w:basedOn w:val="a1"/>
    <w:uiPriority w:val="99"/>
    <w:rsid w:val="007225F1"/>
    <w:pPr>
      <w:spacing w:after="0" w:line="240" w:lineRule="auto"/>
    </w:pPr>
    <w:tblPr/>
  </w:style>
  <w:style w:type="table" w:customStyle="1" w:styleId="3">
    <w:name w:val="Стиль3"/>
    <w:basedOn w:val="a1"/>
    <w:uiPriority w:val="99"/>
    <w:rsid w:val="007225F1"/>
    <w:pPr>
      <w:spacing w:after="0" w:line="240" w:lineRule="auto"/>
    </w:pPr>
    <w:tblPr/>
  </w:style>
  <w:style w:type="table" w:styleId="10">
    <w:name w:val="Table Simple 1"/>
    <w:basedOn w:val="a1"/>
    <w:uiPriority w:val="99"/>
    <w:semiHidden/>
    <w:unhideWhenUsed/>
    <w:rsid w:val="007225F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a5">
    <w:name w:val="мой"/>
    <w:basedOn w:val="a1"/>
    <w:uiPriority w:val="9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8359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359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9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autoRedefine/>
    <w:qFormat/>
    <w:rsid w:val="00E33C90"/>
    <w:pPr>
      <w:tabs>
        <w:tab w:val="left" w:pos="709"/>
      </w:tabs>
      <w:spacing w:after="0" w:line="240" w:lineRule="auto"/>
      <w:contextualSpacing/>
      <w:jc w:val="both"/>
    </w:pPr>
  </w:style>
  <w:style w:type="table" w:customStyle="1" w:styleId="1">
    <w:name w:val="Стиль1"/>
    <w:basedOn w:val="a1"/>
    <w:uiPriority w:val="99"/>
    <w:rsid w:val="007225F1"/>
    <w:pPr>
      <w:spacing w:after="0" w:line="240" w:lineRule="auto"/>
    </w:pPr>
    <w:tblPr/>
  </w:style>
  <w:style w:type="table" w:styleId="a4">
    <w:name w:val="Table Grid"/>
    <w:basedOn w:val="a1"/>
    <w:uiPriority w:val="5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noWrap/>
      <w:vAlign w:val="bottom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2">
    <w:name w:val="Стиль2"/>
    <w:basedOn w:val="a1"/>
    <w:uiPriority w:val="99"/>
    <w:rsid w:val="007225F1"/>
    <w:pPr>
      <w:spacing w:after="0" w:line="240" w:lineRule="auto"/>
    </w:pPr>
    <w:tblPr/>
  </w:style>
  <w:style w:type="table" w:customStyle="1" w:styleId="3">
    <w:name w:val="Стиль3"/>
    <w:basedOn w:val="a1"/>
    <w:uiPriority w:val="99"/>
    <w:rsid w:val="007225F1"/>
    <w:pPr>
      <w:spacing w:after="0" w:line="240" w:lineRule="auto"/>
    </w:pPr>
    <w:tblPr/>
  </w:style>
  <w:style w:type="table" w:styleId="10">
    <w:name w:val="Table Simple 1"/>
    <w:basedOn w:val="a1"/>
    <w:uiPriority w:val="99"/>
    <w:semiHidden/>
    <w:unhideWhenUsed/>
    <w:rsid w:val="007225F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a5">
    <w:name w:val="мой"/>
    <w:basedOn w:val="a1"/>
    <w:uiPriority w:val="9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8359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359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990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46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305377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53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433165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946465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101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2" w:space="0" w:color="CCDCE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449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8045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7599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05498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29411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9B81CC79F6DAD47B22AD63EF2920569" ma:contentTypeVersion="12" ma:contentTypeDescription="Создание документа." ma:contentTypeScope="" ma:versionID="bf855136045d12b4f39450c49830deb8">
  <xsd:schema xmlns:xsd="http://www.w3.org/2001/XMLSchema" xmlns:xs="http://www.w3.org/2001/XMLSchema" xmlns:p="http://schemas.microsoft.com/office/2006/metadata/properties" xmlns:ns1="56ae2d52-ed29-474e-a727-54e4e4a31170" targetNamespace="http://schemas.microsoft.com/office/2006/metadata/properties" ma:root="true" ma:fieldsID="b1ee221aa054b5c08630c10d1563b495" ns1:_="">
    <xsd:import namespace="56ae2d52-ed29-474e-a727-54e4e4a31170"/>
    <xsd:element name="properties">
      <xsd:complexType>
        <xsd:sequence>
          <xsd:element name="documentManagement">
            <xsd:complexType>
              <xsd:all>
                <xsd:element ref="ns1:Year"/>
                <xsd:element ref="ns1:Person"/>
                <xsd:element ref="ns1:Order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ae2d52-ed29-474e-a727-54e4e4a31170" elementFormDefault="qualified">
    <xsd:import namespace="http://schemas.microsoft.com/office/2006/documentManagement/types"/>
    <xsd:import namespace="http://schemas.microsoft.com/office/infopath/2007/PartnerControls"/>
    <xsd:element name="Year" ma:index="0" ma:displayName="Год" ma:internalName="Year">
      <xsd:simpleType>
        <xsd:restriction base="dms:Text">
          <xsd:maxLength value="255"/>
        </xsd:restriction>
      </xsd:simpleType>
    </xsd:element>
    <xsd:element name="Person" ma:index="2" ma:displayName="ФИО" ma:internalName="Person">
      <xsd:simpleType>
        <xsd:restriction base="dms:Text">
          <xsd:maxLength value="255"/>
        </xsd:restriction>
      </xsd:simpleType>
    </xsd:element>
    <xsd:element name="OrderBy" ma:index="4" nillable="true" ma:displayName="Сортировка" ma:default="99" ma:internalName="OrderB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Тип контента"/>
        <xsd:element ref="dc:title" minOccurs="0" maxOccurs="1" ma:index="3" ma:displayName="Должност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erson xmlns="56ae2d52-ed29-474e-a727-54e4e4a31170">Таев Андрей Георгиевич</Person>
    <OrderBy xmlns="56ae2d52-ed29-474e-a727-54e4e4a31170">40</OrderBy>
    <Year xmlns="56ae2d52-ed29-474e-a727-54e4e4a31170">2015</Year>
  </documentManagement>
</p:properties>
</file>

<file path=customXml/itemProps1.xml><?xml version="1.0" encoding="utf-8"?>
<ds:datastoreItem xmlns:ds="http://schemas.openxmlformats.org/officeDocument/2006/customXml" ds:itemID="{49D9F6DA-2C86-446C-9609-12DE481EC816}"/>
</file>

<file path=customXml/itemProps2.xml><?xml version="1.0" encoding="utf-8"?>
<ds:datastoreItem xmlns:ds="http://schemas.openxmlformats.org/officeDocument/2006/customXml" ds:itemID="{67F5519E-D9BE-4DCA-B06A-1B2DDBC79E85}"/>
</file>

<file path=customXml/itemProps3.xml><?xml version="1.0" encoding="utf-8"?>
<ds:datastoreItem xmlns:ds="http://schemas.openxmlformats.org/officeDocument/2006/customXml" ds:itemID="{F04492D6-3D8D-419C-AB00-615D090A237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892</Words>
  <Characters>5085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Волгоградская городская Дума</Company>
  <LinksUpToDate>false</LinksUpToDate>
  <CharactersWithSpaces>5966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Депутат Волгоградской городской Думы</dc:title>
  <dc:creator>Веселова Татьяна Владимировна</dc:creator>
  <cp:lastModifiedBy>Косенко Яна Юрьевна</cp:lastModifiedBy>
  <cp:revision>7</cp:revision>
  <cp:lastPrinted>2016-04-22T10:29:00Z</cp:lastPrinted>
  <dcterms:created xsi:type="dcterms:W3CDTF">2016-04-19T08:00:00Z</dcterms:created>
  <dcterms:modified xsi:type="dcterms:W3CDTF">2016-05-11T07:30:00Z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0x010100B9B81CC79F6DAD47B22AD63EF2920569</vt:lpwstr>
  </property>
</Properties>
</file>