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080DD5" w:rsidRPr="00DD35D1" w:rsidTr="006D0D83">
        <w:tc>
          <w:tcPr>
            <w:tcW w:w="486" w:type="dxa"/>
            <w:vAlign w:val="bottom"/>
            <w:hideMark/>
          </w:tcPr>
          <w:p w:rsidR="00080DD5" w:rsidRPr="00DD35D1" w:rsidRDefault="00080DD5" w:rsidP="00DD35D1">
            <w:pPr>
              <w:pStyle w:val="ab"/>
              <w:jc w:val="center"/>
            </w:pPr>
            <w:r w:rsidRPr="00DD35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DD35D1" w:rsidRDefault="00A30579" w:rsidP="00DD35D1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080DD5" w:rsidRPr="00DD35D1" w:rsidRDefault="00080DD5" w:rsidP="00DD35D1">
            <w:pPr>
              <w:pStyle w:val="ab"/>
              <w:jc w:val="center"/>
            </w:pPr>
            <w:r w:rsidRPr="00DD35D1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DD35D1" w:rsidRDefault="00A30579" w:rsidP="00DD35D1">
            <w:pPr>
              <w:pStyle w:val="ab"/>
              <w:jc w:val="center"/>
            </w:pPr>
            <w:r>
              <w:t>2/17</w:t>
            </w:r>
          </w:p>
        </w:tc>
      </w:tr>
    </w:tbl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80DD5" w:rsidRPr="00DD35D1" w:rsidRDefault="00080DD5" w:rsidP="00DD35D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80DD5" w:rsidRPr="00DD35D1" w:rsidTr="006D0D83">
        <w:tc>
          <w:tcPr>
            <w:tcW w:w="486" w:type="dxa"/>
            <w:vAlign w:val="bottom"/>
            <w:hideMark/>
          </w:tcPr>
          <w:p w:rsidR="00080DD5" w:rsidRPr="00DD35D1" w:rsidRDefault="00080DD5" w:rsidP="00DD35D1">
            <w:pPr>
              <w:pStyle w:val="ab"/>
              <w:jc w:val="center"/>
            </w:pPr>
            <w:r w:rsidRPr="00DD35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DD35D1" w:rsidRDefault="00080DD5" w:rsidP="00DD35D1">
            <w:pPr>
              <w:pStyle w:val="ab"/>
              <w:jc w:val="center"/>
            </w:pPr>
            <w:r w:rsidRPr="00DD35D1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080DD5" w:rsidRPr="00DD35D1" w:rsidRDefault="00080DD5" w:rsidP="00DD35D1">
            <w:pPr>
              <w:pStyle w:val="ab"/>
              <w:jc w:val="center"/>
            </w:pPr>
            <w:r w:rsidRPr="00DD35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DD35D1" w:rsidRDefault="00080DD5" w:rsidP="00DD35D1">
            <w:pPr>
              <w:pStyle w:val="ab"/>
              <w:jc w:val="center"/>
            </w:pPr>
            <w:r w:rsidRPr="00DD35D1">
              <w:t xml:space="preserve">80/1125 </w:t>
            </w:r>
          </w:p>
        </w:tc>
      </w:tr>
    </w:tbl>
    <w:p w:rsidR="00D470E4" w:rsidRPr="00DD35D1" w:rsidRDefault="00D470E4" w:rsidP="00DD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2AD" w:rsidRPr="00DD35D1" w:rsidRDefault="001C32AD" w:rsidP="00DD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DD35D1" w:rsidRDefault="00065FE2" w:rsidP="00DD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DD35D1" w:rsidRDefault="00281C76" w:rsidP="00DD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1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DD35D1">
        <w:rPr>
          <w:rFonts w:ascii="Times New Roman" w:hAnsi="Times New Roman" w:cs="Times New Roman"/>
          <w:sz w:val="28"/>
          <w:szCs w:val="28"/>
        </w:rPr>
        <w:t>2</w:t>
      </w:r>
      <w:r w:rsidR="000D4A87" w:rsidRPr="00DD35D1">
        <w:rPr>
          <w:rFonts w:ascii="Times New Roman" w:hAnsi="Times New Roman" w:cs="Times New Roman"/>
          <w:sz w:val="28"/>
          <w:szCs w:val="28"/>
        </w:rPr>
        <w:t>3</w:t>
      </w:r>
      <w:r w:rsidRPr="00DD35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DD35D1" w:rsidRDefault="00694DBD" w:rsidP="00DD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DD35D1" w:rsidTr="00DD35D1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DD35D1" w:rsidRDefault="00B7635B" w:rsidP="00DD35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DD35D1" w:rsidRDefault="00B7635B" w:rsidP="00DD35D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6C62D6"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DD35D1" w:rsidTr="00DD35D1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DD35D1" w:rsidRDefault="00B7635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116067,70000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116067,70000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84928,60000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82948,00000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1965,60000</w:t>
            </w:r>
          </w:p>
        </w:tc>
      </w:tr>
      <w:tr w:rsidR="001C32AD" w:rsidRPr="00DD35D1" w:rsidTr="00DD35D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</w:tbl>
    <w:p w:rsidR="001C32AD" w:rsidRPr="00DD35D1" w:rsidRDefault="001C32AD" w:rsidP="00DD35D1">
      <w:pPr>
        <w:spacing w:after="0" w:line="240" w:lineRule="auto"/>
      </w:pPr>
    </w:p>
    <w:p w:rsidR="00DD35D1" w:rsidRPr="00DD35D1" w:rsidRDefault="00DD35D1" w:rsidP="00DD35D1">
      <w:pPr>
        <w:spacing w:after="0" w:line="240" w:lineRule="auto"/>
        <w:rPr>
          <w:sz w:val="18"/>
        </w:rPr>
      </w:pPr>
    </w:p>
    <w:p w:rsidR="00DD35D1" w:rsidRDefault="00DD35D1" w:rsidP="00DD35D1">
      <w:pPr>
        <w:spacing w:after="0" w:line="240" w:lineRule="auto"/>
        <w:rPr>
          <w:sz w:val="12"/>
        </w:rPr>
      </w:pPr>
    </w:p>
    <w:p w:rsidR="00DD35D1" w:rsidRDefault="00DD35D1" w:rsidP="00DD35D1">
      <w:pPr>
        <w:spacing w:after="0" w:line="240" w:lineRule="auto"/>
        <w:rPr>
          <w:sz w:val="12"/>
        </w:rPr>
      </w:pPr>
    </w:p>
    <w:p w:rsidR="00DD35D1" w:rsidRDefault="00DD35D1" w:rsidP="00DD35D1">
      <w:pPr>
        <w:spacing w:after="0" w:line="240" w:lineRule="auto"/>
        <w:rPr>
          <w:sz w:val="12"/>
        </w:rPr>
      </w:pPr>
    </w:p>
    <w:p w:rsidR="00DD35D1" w:rsidRPr="00DD35D1" w:rsidRDefault="00DD35D1" w:rsidP="00DD35D1">
      <w:pPr>
        <w:spacing w:after="0" w:line="240" w:lineRule="auto"/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1C32AD" w:rsidRPr="00DD35D1" w:rsidTr="006D0D83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882957,94800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501184,70000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199731,80000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195356,80000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276213,50000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275729,50000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275729,50000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252085,00000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138248,30000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6D0D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201554,78800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45966,37236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43837,30000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1918,47236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6D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126265,91564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6D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6D0D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6D0D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84092,90000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83523,90000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83523,90000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83523,90000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59568,40000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55067,00000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169339,20000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169339,20000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оснащение и поддержание в состоянии постоянной готовности к использованию защитных сооружений гражданской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166025,30000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166025,30000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21373,50000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6D0D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144602,19000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91840,50000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22560,20000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671,79000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671,79000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41297,10000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41297,10000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41233,10000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41233,10000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6D0D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41233,10000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</w:t>
            </w:r>
            <w:r w:rsidR="006D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хозяйства и топливно-энергетического комплекса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1233300,05800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32413,15000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32413,15000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32413,15000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1200886,90800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176737,55000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176737,55000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96896,25000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</w:t>
            </w:r>
            <w:r w:rsidR="009F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капитального ремонта, проведе</w:t>
            </w:r>
            <w:bookmarkStart w:id="0" w:name="_GoBack"/>
            <w:bookmarkEnd w:id="0"/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за счет средств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781128,04000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D83" w:rsidRDefault="001C32AD" w:rsidP="006D0D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1C32AD" w:rsidRPr="00DD35D1" w:rsidRDefault="001C32AD" w:rsidP="006D0D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781128,04000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703182,40000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77945,64000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243021,31800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163266,70000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163266,70000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унитарным предприятиям, осуществляющим деятельность в сфере жилищно-коммунального хозяйства,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снижения долговых обязательств и задолженности по расходам, связанным с исполнением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09.0.01.60760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09.0.01.60760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мероприятий по финансовой поддержке муниципальных унитарных предприятий, осуществляющих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79754,61800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55316,21800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50950,11800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1402,51800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373530,89875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3D06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370680,09875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338454,02175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337767,63450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337228,76062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189134,09687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189134,09687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146268,46375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146268,46375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развития предпринимательских инициатив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содействия трудоустройству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274,88725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32226,07700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14716,67700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14716,67700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8602,77700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8602,77700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796604,28570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438000,78786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358153,49784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297506,76784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292621,46863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134031,12417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54424,21680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54424,21680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54424,21680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60646,73000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45280,03000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43825,80000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32,62818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14258,20000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13944,04800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301,87996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12,27204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12015139,55529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12013338,65529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4675271,55695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4672061,84879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4616590,14104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1086121,72828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1086121,72828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3D0648" w:rsidRPr="0093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D06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«Уют и красота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48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зданий и благоустройство прилегающих территорий образовательных организаций,</w:t>
            </w:r>
            <w:r w:rsidR="007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реализующих образовательные программы дошкольного образования,</w:t>
            </w:r>
            <w:r w:rsidR="007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на приобретение оборудования и(или)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44444,44500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44444,44500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26052,30775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4786,70775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4786,70775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694,70816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6621542,43210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6556996,90727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6366785,39527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503782,04991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503782,04991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319276,44000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319276,44000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3183863,90000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3183863,90000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874893,00000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874893,00000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частичную компенсацию стоимости питания в муниципальных общеобразовательных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776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</w:t>
            </w:r>
            <w:r w:rsidRPr="0093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линейки </w:t>
            </w:r>
            <w:r w:rsidR="0077664A" w:rsidRPr="0093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7664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«Семейное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досуговое пространство «Сквер Победы»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776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</w:t>
            </w:r>
            <w:r w:rsidRPr="008F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  <w:r w:rsidR="0077664A" w:rsidRPr="008F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«Вкусная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</w:t>
            </w:r>
            <w:r w:rsidR="0037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комфорта для личной гигиены «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FE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  <w:r w:rsidR="00375191" w:rsidRPr="00FE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сильнее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</w:t>
            </w:r>
            <w:r w:rsidRPr="008D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 </w:t>
            </w:r>
            <w:r w:rsidR="00375191" w:rsidRPr="008D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олимпийских </w:t>
            </w:r>
          </w:p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375191" w:rsidRPr="00D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спортивном зале берут начало олимпийские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375191" w:rsidRPr="005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</w:t>
            </w:r>
            <w:r w:rsidRPr="005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375191" w:rsidRPr="005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«Дорога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</w:t>
            </w:r>
          </w:p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  <w:r w:rsidR="00375191" w:rsidRPr="005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</w:t>
            </w:r>
            <w:r w:rsidRPr="005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94229A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r w:rsidR="001C32AD"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ТТ»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«Здоровым быть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«Физическая культура </w:t>
            </w:r>
            <w:r w:rsidR="00375191" w:rsidRPr="0037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50526,31579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50526,31579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26469,39400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26469,39400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73105,40000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«Креативный дизайн школьной </w:t>
            </w:r>
            <w:r w:rsidRPr="0037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столовой </w:t>
            </w:r>
            <w:r w:rsidR="00375191" w:rsidRPr="0037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7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37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375191" w:rsidRPr="0037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«Успех кадета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«Информационно-библиотечный центр МОУ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«Это что, школьная столовая?»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«Сделай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«Детская </w:t>
            </w:r>
          </w:p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кулинарная школа позитивного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«Дело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9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751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«Зона отдыха «Перемена. Молодежный формат»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50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50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50A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50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50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50A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30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  <w:r w:rsidR="00350A89" w:rsidRPr="0030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0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«Шаг в будущее!»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«Медиапространство гимназии «Vверх»»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59733,75100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59733,75100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50505,05100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50505,05100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6,77383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322837,75610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320435,95403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291531,11189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281520,63864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89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275056,53864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F31A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</w:t>
            </w:r>
            <w:r w:rsidRPr="006B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="00F31AFA" w:rsidRPr="006B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B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79,77982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23470,41432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23470,41432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370080,62774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242556,00975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208157,22529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208157,22529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13573,86087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4,66455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413,39987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49027,19100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49027,19100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48799,81600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48799,81600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78497,42699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78495,40000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71427,30000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2,02699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2,02699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2,02699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1644791,70894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196122,47360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196122,47360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196122,47360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123363,87360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114224,17360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4096,67360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72758,60000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56689,10000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56689,10000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283712,70356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261367,00000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и развитие улично-дорожной сети Волгограда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261367,00000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261367,00000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22345,70356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22345,70356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22345,70356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19083,01481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543,61119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17,00362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561,13286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561,13286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149,16662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149,16662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2552,38927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2552,38927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1164956,53178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1164956,53178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1164956,53178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889062,95400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мероприятий по финансовой поддержке муниципальных унитарных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 осуществляющих деятельность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275893,57778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241554,77778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241554,77778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448507,33500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448048,33500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413246,60000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413102,74963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«Стимулирование развития спортивного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143,85037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4865,33500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29936,40000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859,10388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17547,99612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501,03880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4,26120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3671121,14342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241241,24351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15737,17130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15737,17130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15737,17130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186780,43238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186780,43238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15180,43238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12055,33033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12055,33033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37793,63983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37793,63983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295,78532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0,01468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23257,63983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23093,63983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1625,59983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реализации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2638552,18630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2436252,18630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2436252,18630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2436252,18630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335655,62936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335655,62936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в общеобразовательных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36000,00001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36000,00001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FA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546582,15757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546582,15757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</w:t>
            </w:r>
            <w:r w:rsidR="00191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центры) в рамках развития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3560917,28864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88884,21300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88884,21300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15596,21300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15596,21300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2628,61300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2628,61300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возмещение затрат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26331,56000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26331,56000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46956,44000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46956,44000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2624354,60000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2603746,85162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2603502,85162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58483,26378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2927,70822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2927,70822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маневренного фонда специализированного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2545019,58784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192444,74335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168532,54335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4902,49397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163630,04938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2352574,84449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1342812,52989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1342812,52989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20607,74838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20607,74838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20607,74838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18219,11412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922,07849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15,03563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20,63426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20,63426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847678,47564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6045,15759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755,95759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576276,47900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490764,47900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490764,47900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465589,47900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460633,97900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39837,68864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1915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91546" w:rsidRPr="002F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F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17382,80000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17382,80000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61992,20800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61992,20800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34692,58700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32270,68700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31112,10000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1140,58700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26824,09300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475,52800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327769,90000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204625,50000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95038,75151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92412,25151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2489,29266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137,20734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79157,60000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79157,60000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79157,60000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13744632,74002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155039,30000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155039,30000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155039,30000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155039,30000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мероприятий в целях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77055,90000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77055,90000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13488377,66224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в области обращения с животными в части реализации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21813,32222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17254,20000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6779552,36440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и развитие улично-дорожной сети Волгограда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6706170,06440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 транспортного обслуживания населения всеми видами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4500873,71028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регулируемым тарифам по муниципальным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64662,27000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64662,27000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569095,78360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204238,38360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364857,40000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предоставления услуг по транспортному обслуживанию населения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1352777,75000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687777,75000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2205296,35412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1304434,43444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1051051,05105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253383,38339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900861,91968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876374,63237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24487,28731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73382,30000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73070,70000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установления регулируемых тарифов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регулярные перевозки по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6656896,67562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и развитие улично-дорожной сети Волгограда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6359261,89310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</w:t>
            </w:r>
            <w:r w:rsidR="00191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2057391,98492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30243,12346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24525,78323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5302,53023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414,81000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788888,89500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347042,90000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441845,99500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1238259,96646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16267,67677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246419,93300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562680,95669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1001732,19482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18109,42000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18109,42000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303030,30303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303030,30303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91803,75619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18464,95619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2073434,14191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1073434,12191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360181,40595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и искусственных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763776,39000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682744,17163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81032,21837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273627,41202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23076,54210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930,82840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60834,67778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60834,67778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57184,67778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11055,55556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11055,55556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91546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268856,60975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46686,66975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37607,57719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37607,57719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37607,57719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34918,87719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1332,05100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0,02619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9079,09256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9079,09256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9079,09256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5638,34400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4829,61200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785,73200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696,64856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696,64856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134566,34345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134566,34345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59019,08816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35681,68816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26155,59927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26155,59927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8630,08889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8630,08889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20633,60000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20633,60000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75547,25529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75172,85529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75172,85529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75172,85529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51508,89655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51508,89655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51508,89655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24406,69655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21851,88103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21851,88103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2554,81552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2554,81552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22112,90000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6747,70000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6747,70000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257354,01728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50221,61756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40323,10256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40323,10256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40323,10256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37434,30256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1323,47101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26,73155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9898,51500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9898,51500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9898,51500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5914,31500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5091,98131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822,33369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103371,25533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103291,25533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73957,33560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60122,30960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38775,28004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38775,28004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21347,02956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21347,02956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13835,02600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3840,52600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3840,52600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29333,91973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28221,31973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28221,31973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28221,31973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60604,44439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60604,44439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60604,44439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29405,94439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28511,28991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28511,28991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894,65448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894,65448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6980,69840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377,90160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558214,26924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43042,39900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36362,69700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36362,69700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36362,69700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33801,69700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1319,29700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6679,70200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6679,70200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6679,70200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4247,29900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3557,97792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689,32108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644,02400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5,17600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351,50300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351,50300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461671,36315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461671,36315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213927,79491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211980,69491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101725,32824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101725,32824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110255,36667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110255,36667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247294,76824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195417,26824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195417,26824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195417,26824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41600,80709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41600,80709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41400,80709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34647,80709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3668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34647,80709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34647,80709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8390,80000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187757,80500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49204,85500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40533,02700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40533,02700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40533,02700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37503,72700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1729,22700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8671,82800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8671,82800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8671,82800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5175,40500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00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598,40500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484,72300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484,72300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251,35000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78208,80000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78109,80000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76684,70000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66248,40000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54119,26666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54119,26666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11233,13334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11233,13334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7081,10000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15816,50000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256747,08843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43629,44906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36692,00606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36692,00606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36692,00606</w:t>
            </w:r>
          </w:p>
        </w:tc>
      </w:tr>
      <w:tr w:rsidR="001C32AD" w:rsidRPr="00DD35D1" w:rsidTr="00E958F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34085,20606</w:t>
            </w:r>
          </w:p>
        </w:tc>
      </w:tr>
      <w:tr w:rsidR="001C32AD" w:rsidRPr="00DD35D1" w:rsidTr="00E958F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32827,23000</w:t>
            </w:r>
          </w:p>
        </w:tc>
      </w:tr>
      <w:tr w:rsidR="001C32AD" w:rsidRPr="00DD35D1" w:rsidTr="00E958FC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1248,07000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9,90606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6937,44300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6937,44300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6937,44300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3267,74300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3018,94300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140369,33333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111016,31111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40598,80000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69521,51111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69521,51111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29353,02222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устройству пешеходных коммуникаций на территории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22829,66667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21001,66667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21001,66667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21001,66667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29555,63937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29555,63937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29555,63937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12823,93937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12823,93937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12823,93937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16794,10000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256241,28481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50383,83399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41155,38999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41155,38999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41155,38999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38023,18999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36869,90000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1149,58999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9228,44400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9228,44400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9228,44400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4794,04400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4074,84400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140872,64586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140723,14586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56361,49720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38995,99720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30196,71942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30196,71942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8799,27778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8799,27778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17365,50000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14613,00000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83846,24866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40109,44444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40109,44444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40109,44444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42306,20422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42306,20422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42306,20422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34393,40496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34393,40496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34393,40496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20965,43169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878,73169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878,73169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9789,97327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8009,77327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8009,77327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23423,10000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23423,10000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23423,10000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146363,42700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46373,62700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34481,80000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1189,08200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7618,42700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7618,42700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7618,42700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4715,62700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4042,82700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46622,50000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44444,60000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37220,10000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29516,15556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29516,15556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по ул. им. Кирова в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границах улицы им. Козака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6807,94444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6807,94444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27535,90000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27535,90000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27533,90000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20977,80000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E958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25651,40000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16490,50000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</w:t>
            </w:r>
          </w:p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8FC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228477,54770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67444,12300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32228,17500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32228,17500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32228,17500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29781,47500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28688,70000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1092,77500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35215,94800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35215,94800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35215,94800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24209,40000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18525,10000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5220,07800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464,22200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7194,02300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5345,99100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1734,97500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113,05700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249,12500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249,12500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93351,62470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92430,92470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58157,83450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53031,87296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38677,95240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38677,95240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«Аллея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1062,04901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1062,04901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1971,72198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1971,72198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11320,14957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11320,14957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5125,96154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2799,96154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2799,96154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34273,09020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32581,59020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32581,59020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32581,59020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20601,30000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542C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3084,50000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542C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45496,00000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37646,80000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28766,10000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8880,70000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  <w:tr w:rsidR="001C32AD" w:rsidRPr="00DD35D1" w:rsidTr="00DD35D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32AD" w:rsidRPr="00DD35D1" w:rsidRDefault="001C32AD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D" w:rsidRPr="00DD35D1" w:rsidRDefault="001C32AD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7535,20000</w:t>
            </w:r>
          </w:p>
        </w:tc>
      </w:tr>
    </w:tbl>
    <w:p w:rsidR="00542CBB" w:rsidRPr="00542CBB" w:rsidRDefault="00542CBB">
      <w:pPr>
        <w:rPr>
          <w:sz w:val="1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5"/>
        <w:gridCol w:w="567"/>
        <w:gridCol w:w="567"/>
        <w:gridCol w:w="1559"/>
        <w:gridCol w:w="710"/>
        <w:gridCol w:w="1844"/>
        <w:gridCol w:w="248"/>
      </w:tblGrid>
      <w:tr w:rsidR="00542CBB" w:rsidRPr="00DD35D1" w:rsidTr="00542CBB">
        <w:trPr>
          <w:cantSplit/>
          <w:trHeight w:val="20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left w:val="nil"/>
            </w:tcBorders>
          </w:tcPr>
          <w:p w:rsidR="00542CBB" w:rsidRDefault="00542CBB" w:rsidP="00542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CBB" w:rsidRPr="00DD35D1" w:rsidTr="00542CBB">
        <w:trPr>
          <w:cantSplit/>
          <w:trHeight w:val="20"/>
        </w:trPr>
        <w:tc>
          <w:tcPr>
            <w:tcW w:w="1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Default="00542CBB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42CBB" w:rsidRPr="00DD35D1" w:rsidRDefault="00542CBB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27" w:type="pct"/>
            <w:tcBorders>
              <w:left w:val="nil"/>
            </w:tcBorders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CBB" w:rsidRPr="00DD35D1" w:rsidTr="00542CBB">
        <w:trPr>
          <w:cantSplit/>
          <w:trHeight w:val="20"/>
        </w:trPr>
        <w:tc>
          <w:tcPr>
            <w:tcW w:w="1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DD35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BB" w:rsidRPr="00DD35D1" w:rsidRDefault="00542CBB" w:rsidP="00542C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41355275,21097</w:t>
            </w:r>
          </w:p>
        </w:tc>
        <w:tc>
          <w:tcPr>
            <w:tcW w:w="127" w:type="pct"/>
            <w:tcBorders>
              <w:left w:val="nil"/>
            </w:tcBorders>
          </w:tcPr>
          <w:p w:rsidR="00542CBB" w:rsidRPr="00DD35D1" w:rsidRDefault="00542CBB" w:rsidP="00542C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6443C2" w:rsidRPr="00DD35D1" w:rsidRDefault="006443C2" w:rsidP="00D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4" w:rsidRPr="00DD35D1" w:rsidRDefault="00E24204" w:rsidP="00DD35D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DD35D1" w:rsidRDefault="00E24204" w:rsidP="00DD35D1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DD35D1" w:rsidTr="009B4BA6">
        <w:tc>
          <w:tcPr>
            <w:tcW w:w="5494" w:type="dxa"/>
          </w:tcPr>
          <w:p w:rsidR="0033648E" w:rsidRPr="00DD35D1" w:rsidRDefault="007E2279" w:rsidP="00DD35D1">
            <w:pPr>
              <w:rPr>
                <w:sz w:val="28"/>
                <w:szCs w:val="28"/>
              </w:rPr>
            </w:pPr>
            <w:r w:rsidRPr="00DD35D1">
              <w:rPr>
                <w:sz w:val="28"/>
                <w:szCs w:val="28"/>
              </w:rPr>
              <w:t>П</w:t>
            </w:r>
            <w:r w:rsidR="0033648E" w:rsidRPr="00DD35D1">
              <w:rPr>
                <w:sz w:val="28"/>
                <w:szCs w:val="28"/>
              </w:rPr>
              <w:t>редседател</w:t>
            </w:r>
            <w:r w:rsidRPr="00DD35D1">
              <w:rPr>
                <w:sz w:val="28"/>
                <w:szCs w:val="28"/>
              </w:rPr>
              <w:t>ь</w:t>
            </w:r>
            <w:r w:rsidR="0033648E" w:rsidRPr="00DD35D1">
              <w:rPr>
                <w:sz w:val="28"/>
                <w:szCs w:val="28"/>
              </w:rPr>
              <w:t xml:space="preserve"> </w:t>
            </w:r>
          </w:p>
          <w:p w:rsidR="0033648E" w:rsidRPr="00DD35D1" w:rsidRDefault="0033648E" w:rsidP="00DD35D1">
            <w:pPr>
              <w:rPr>
                <w:sz w:val="28"/>
                <w:szCs w:val="28"/>
              </w:rPr>
            </w:pPr>
            <w:r w:rsidRPr="00DD35D1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DD35D1" w:rsidRDefault="0033648E" w:rsidP="00DD35D1">
            <w:pPr>
              <w:rPr>
                <w:sz w:val="28"/>
                <w:szCs w:val="28"/>
              </w:rPr>
            </w:pPr>
          </w:p>
          <w:p w:rsidR="0033648E" w:rsidRPr="00DD35D1" w:rsidRDefault="0033648E" w:rsidP="00DD35D1">
            <w:pPr>
              <w:rPr>
                <w:sz w:val="28"/>
                <w:szCs w:val="28"/>
              </w:rPr>
            </w:pPr>
            <w:r w:rsidRPr="00DD35D1">
              <w:rPr>
                <w:sz w:val="28"/>
                <w:szCs w:val="28"/>
              </w:rPr>
              <w:t xml:space="preserve">                                </w:t>
            </w:r>
            <w:r w:rsidR="003D36BF">
              <w:rPr>
                <w:sz w:val="28"/>
                <w:szCs w:val="28"/>
              </w:rPr>
              <w:t xml:space="preserve"> </w:t>
            </w:r>
            <w:r w:rsidRPr="00DD35D1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60" w:type="dxa"/>
          </w:tcPr>
          <w:p w:rsidR="009E44BE" w:rsidRDefault="009E44BE" w:rsidP="00DD35D1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3648E" w:rsidRPr="00DD35D1" w:rsidRDefault="009E44BE" w:rsidP="00DD35D1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</w:t>
            </w:r>
            <w:r w:rsidR="00CE1E5D" w:rsidRPr="00DD35D1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B6C61" w:rsidRPr="00DD35D1" w:rsidRDefault="007B6C61" w:rsidP="00DD35D1">
            <w:pPr>
              <w:rPr>
                <w:sz w:val="28"/>
                <w:szCs w:val="28"/>
              </w:rPr>
            </w:pPr>
          </w:p>
          <w:p w:rsidR="0033648E" w:rsidRPr="00DD35D1" w:rsidRDefault="009E44BE" w:rsidP="00DD35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9F013C" w:rsidRPr="00DD35D1" w:rsidRDefault="009F013C" w:rsidP="00D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97E" w:rsidRPr="00DD35D1" w:rsidRDefault="00E1297E" w:rsidP="00D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297E" w:rsidRPr="00DD35D1" w:rsidSect="006443C2">
      <w:headerReference w:type="default" r:id="rId7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C3" w:rsidRDefault="00371CC3" w:rsidP="00944A72">
      <w:pPr>
        <w:spacing w:after="0" w:line="240" w:lineRule="auto"/>
      </w:pPr>
      <w:r>
        <w:separator/>
      </w:r>
    </w:p>
  </w:endnote>
  <w:endnote w:type="continuationSeparator" w:id="0">
    <w:p w:rsidR="00371CC3" w:rsidRDefault="00371CC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C3" w:rsidRDefault="00371CC3" w:rsidP="00944A72">
      <w:pPr>
        <w:spacing w:after="0" w:line="240" w:lineRule="auto"/>
      </w:pPr>
      <w:r>
        <w:separator/>
      </w:r>
    </w:p>
  </w:footnote>
  <w:footnote w:type="continuationSeparator" w:id="0">
    <w:p w:rsidR="00371CC3" w:rsidRDefault="00371CC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C3" w:rsidRPr="003D05BC" w:rsidRDefault="00371CC3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1E9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80DD5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1546"/>
    <w:rsid w:val="001924DB"/>
    <w:rsid w:val="001939A8"/>
    <w:rsid w:val="001967B2"/>
    <w:rsid w:val="001A0A04"/>
    <w:rsid w:val="001A167E"/>
    <w:rsid w:val="001B1CD0"/>
    <w:rsid w:val="001B7203"/>
    <w:rsid w:val="001C32AD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2F0F38"/>
    <w:rsid w:val="00302AD3"/>
    <w:rsid w:val="00303CE8"/>
    <w:rsid w:val="00310965"/>
    <w:rsid w:val="003132E9"/>
    <w:rsid w:val="00326CFF"/>
    <w:rsid w:val="0033648E"/>
    <w:rsid w:val="00336636"/>
    <w:rsid w:val="00337247"/>
    <w:rsid w:val="00350A89"/>
    <w:rsid w:val="00363320"/>
    <w:rsid w:val="00366800"/>
    <w:rsid w:val="0037080E"/>
    <w:rsid w:val="00371CC3"/>
    <w:rsid w:val="00375191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0648"/>
    <w:rsid w:val="003D36BF"/>
    <w:rsid w:val="003D59C9"/>
    <w:rsid w:val="003E48F3"/>
    <w:rsid w:val="004042E7"/>
    <w:rsid w:val="00441C5A"/>
    <w:rsid w:val="00442F35"/>
    <w:rsid w:val="004643CA"/>
    <w:rsid w:val="0046466B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42CBB"/>
    <w:rsid w:val="00560104"/>
    <w:rsid w:val="005606A5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004E"/>
    <w:rsid w:val="005D450B"/>
    <w:rsid w:val="005D6E1D"/>
    <w:rsid w:val="005F33BA"/>
    <w:rsid w:val="005F3D0E"/>
    <w:rsid w:val="005F3F72"/>
    <w:rsid w:val="006042C4"/>
    <w:rsid w:val="006101AB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B690D"/>
    <w:rsid w:val="006C035F"/>
    <w:rsid w:val="006C62D6"/>
    <w:rsid w:val="006D0D83"/>
    <w:rsid w:val="006D1D6F"/>
    <w:rsid w:val="006D4AA1"/>
    <w:rsid w:val="006F17F5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5AB"/>
    <w:rsid w:val="00770B3E"/>
    <w:rsid w:val="0077664A"/>
    <w:rsid w:val="007812C1"/>
    <w:rsid w:val="00787CE1"/>
    <w:rsid w:val="00797303"/>
    <w:rsid w:val="007A0E3D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D76D3"/>
    <w:rsid w:val="008E00F8"/>
    <w:rsid w:val="008E21BA"/>
    <w:rsid w:val="008F47DD"/>
    <w:rsid w:val="008F4B43"/>
    <w:rsid w:val="00915F2D"/>
    <w:rsid w:val="00923F05"/>
    <w:rsid w:val="00924591"/>
    <w:rsid w:val="00926CFA"/>
    <w:rsid w:val="00930765"/>
    <w:rsid w:val="0094229A"/>
    <w:rsid w:val="00944A72"/>
    <w:rsid w:val="009452D6"/>
    <w:rsid w:val="0096174E"/>
    <w:rsid w:val="00982092"/>
    <w:rsid w:val="00995B49"/>
    <w:rsid w:val="0099754B"/>
    <w:rsid w:val="009B3D46"/>
    <w:rsid w:val="009B4BA6"/>
    <w:rsid w:val="009E44BE"/>
    <w:rsid w:val="009F013C"/>
    <w:rsid w:val="009F1E91"/>
    <w:rsid w:val="009F62C4"/>
    <w:rsid w:val="00A00449"/>
    <w:rsid w:val="00A07018"/>
    <w:rsid w:val="00A255CB"/>
    <w:rsid w:val="00A30579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74110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6D87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1313"/>
    <w:rsid w:val="00DD35D1"/>
    <w:rsid w:val="00DD45B5"/>
    <w:rsid w:val="00E0571A"/>
    <w:rsid w:val="00E12079"/>
    <w:rsid w:val="00E1297E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8FC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1AFA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3F53"/>
    <w:rsid w:val="00FC59F1"/>
    <w:rsid w:val="00FD53E8"/>
    <w:rsid w:val="00FD6B88"/>
    <w:rsid w:val="00FE7D23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50AB-56E4-4A16-9F35-AA1E1C7B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75BC550B-D18B-4E5C-8C26-7797942A40DF}"/>
</file>

<file path=customXml/itemProps2.xml><?xml version="1.0" encoding="utf-8"?>
<ds:datastoreItem xmlns:ds="http://schemas.openxmlformats.org/officeDocument/2006/customXml" ds:itemID="{E8CC7B80-72D0-418B-8C45-73FAFF3645F5}"/>
</file>

<file path=customXml/itemProps3.xml><?xml version="1.0" encoding="utf-8"?>
<ds:datastoreItem xmlns:ds="http://schemas.openxmlformats.org/officeDocument/2006/customXml" ds:itemID="{E8DC5203-2E89-4A50-8783-62215BCC3990}"/>
</file>

<file path=customXml/itemProps4.xml><?xml version="1.0" encoding="utf-8"?>
<ds:datastoreItem xmlns:ds="http://schemas.openxmlformats.org/officeDocument/2006/customXml" ds:itemID="{D5EC8AE8-6CBD-46AE-9422-8351F2159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138</Pages>
  <Words>37971</Words>
  <Characters>216436</Characters>
  <Application>Microsoft Office Word</Application>
  <DocSecurity>0</DocSecurity>
  <Lines>1803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29</cp:revision>
  <cp:lastPrinted>2016-12-28T07:15:00Z</cp:lastPrinted>
  <dcterms:created xsi:type="dcterms:W3CDTF">2023-10-18T11:04:00Z</dcterms:created>
  <dcterms:modified xsi:type="dcterms:W3CDTF">2023-10-26T10:24:00Z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