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2F5B63">
        <w:rPr>
          <w:rFonts w:ascii="Arial" w:hAnsi="Arial" w:cs="Arial"/>
          <w:sz w:val="18"/>
          <w:szCs w:val="18"/>
        </w:rPr>
        <w:t>20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2F5B63">
        <w:rPr>
          <w:rFonts w:ascii="Arial" w:hAnsi="Arial" w:cs="Arial"/>
          <w:sz w:val="18"/>
          <w:szCs w:val="18"/>
        </w:rPr>
        <w:t>20</w:t>
      </w:r>
      <w:r w:rsidR="003653BE">
        <w:rPr>
          <w:rFonts w:ascii="Arial" w:hAnsi="Arial" w:cs="Arial"/>
          <w:sz w:val="18"/>
          <w:szCs w:val="18"/>
        </w:rPr>
        <w:t xml:space="preserve"> 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385DDE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F1E83" w:rsidRPr="00D23FFB" w:rsidTr="001B1094">
        <w:trPr>
          <w:trHeight w:val="44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E83" w:rsidRPr="00246225" w:rsidRDefault="00AF1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Мельникова Л.Н.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E83" w:rsidRPr="00246225" w:rsidRDefault="00AF1E83" w:rsidP="00615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начальник протокольно-редакционного отдела Волгоградской городской Думы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E83" w:rsidRPr="00246225" w:rsidRDefault="00AF1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E83" w:rsidRPr="00246225" w:rsidRDefault="00AF1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E83" w:rsidRPr="00246225" w:rsidRDefault="00AF1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E83" w:rsidRPr="00246225" w:rsidRDefault="00AF1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83" w:rsidRPr="00246225" w:rsidRDefault="00AF1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83" w:rsidRPr="00246225" w:rsidRDefault="0068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60,</w:t>
            </w:r>
            <w:r w:rsidR="00AF1E8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83" w:rsidRPr="00246225" w:rsidRDefault="00AF1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E83" w:rsidRDefault="00637E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Автомобиль </w:t>
            </w:r>
            <w:r w:rsidR="006E24CA">
              <w:rPr>
                <w:rFonts w:ascii="Arial" w:hAnsi="Arial" w:cs="Arial"/>
                <w:sz w:val="16"/>
                <w:szCs w:val="16"/>
                <w:lang w:val="en-US"/>
              </w:rPr>
              <w:t>GREATWALL</w:t>
            </w:r>
            <w:r>
              <w:rPr>
                <w:rFonts w:ascii="Arial" w:hAnsi="Arial" w:cs="Arial"/>
                <w:sz w:val="16"/>
                <w:szCs w:val="16"/>
              </w:rPr>
              <w:t xml:space="preserve"> СС 6460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DY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:rsidR="00637E8F" w:rsidRDefault="00637E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Мотолодка (лодка надувная)</w:t>
            </w:r>
            <w:r w:rsidRPr="001B1094">
              <w:rPr>
                <w:rFonts w:ascii="Arial" w:hAnsi="Arial" w:cs="Arial"/>
                <w:sz w:val="16"/>
                <w:szCs w:val="16"/>
              </w:rPr>
              <w:t xml:space="preserve"> АЭРО-330</w:t>
            </w:r>
            <w:r>
              <w:rPr>
                <w:rFonts w:ascii="Arial" w:hAnsi="Arial" w:cs="Arial"/>
                <w:sz w:val="16"/>
                <w:szCs w:val="16"/>
              </w:rPr>
              <w:t xml:space="preserve"> 03354</w:t>
            </w:r>
            <w:r w:rsidR="00251FB2">
              <w:rPr>
                <w:rFonts w:ascii="Arial" w:hAnsi="Arial" w:cs="Arial"/>
                <w:sz w:val="16"/>
                <w:szCs w:val="16"/>
              </w:rPr>
              <w:t xml:space="preserve"> общая долевая</w:t>
            </w:r>
            <w:bookmarkStart w:id="0" w:name="_GoBack"/>
            <w:bookmarkEnd w:id="0"/>
            <w:r w:rsidR="00251FB2">
              <w:rPr>
                <w:rFonts w:ascii="Arial" w:hAnsi="Arial" w:cs="Arial"/>
                <w:sz w:val="16"/>
                <w:szCs w:val="16"/>
              </w:rPr>
              <w:t xml:space="preserve"> 1/2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637E8F" w:rsidRPr="00637E8F" w:rsidRDefault="00637E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Прицеп к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легковым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ТС</w:t>
            </w:r>
            <w:r w:rsidR="006812CB">
              <w:rPr>
                <w:rFonts w:ascii="Arial" w:hAnsi="Arial" w:cs="Arial"/>
                <w:sz w:val="16"/>
                <w:szCs w:val="16"/>
              </w:rPr>
              <w:t xml:space="preserve"> КМЗ 8136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E83" w:rsidRPr="00615AAB" w:rsidRDefault="000D0B1F" w:rsidP="00DC7A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1345583,05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E83" w:rsidRPr="00246225" w:rsidRDefault="00AF1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AF1E83" w:rsidRPr="00D23FFB" w:rsidTr="00A71237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83" w:rsidRDefault="00AF1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83" w:rsidRDefault="00AF1E83" w:rsidP="00615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83" w:rsidRDefault="00AF1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83" w:rsidRDefault="00AF1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83" w:rsidRDefault="00AF1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83" w:rsidRDefault="00AF1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83" w:rsidRDefault="00AF1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83" w:rsidRDefault="00AF1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83" w:rsidRDefault="00AF1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83" w:rsidRPr="00AF1E83" w:rsidRDefault="00AF1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83" w:rsidRPr="00615AAB" w:rsidRDefault="00AF1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83" w:rsidRPr="00246225" w:rsidRDefault="00AF1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1094" w:rsidRPr="00D23FFB" w:rsidTr="00467222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94" w:rsidRPr="00246225" w:rsidRDefault="001B10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94" w:rsidRDefault="001B1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94" w:rsidRDefault="001B1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94" w:rsidRDefault="001B1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94" w:rsidRDefault="001B1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94" w:rsidRDefault="001B1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94" w:rsidRDefault="001B1094" w:rsidP="00060B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гараж</w:t>
            </w:r>
          </w:p>
          <w:p w:rsidR="001B1094" w:rsidRDefault="001B1094" w:rsidP="00060B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94" w:rsidRDefault="001B1094" w:rsidP="00060B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94" w:rsidRDefault="001B1094" w:rsidP="00060B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94" w:rsidRPr="00246225" w:rsidRDefault="001B1094" w:rsidP="00615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94" w:rsidRPr="00246225" w:rsidRDefault="001B1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94" w:rsidRPr="00246225" w:rsidRDefault="001B1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0D0B1F"/>
    <w:rsid w:val="00136870"/>
    <w:rsid w:val="00147531"/>
    <w:rsid w:val="001B1094"/>
    <w:rsid w:val="001F7D79"/>
    <w:rsid w:val="002360E8"/>
    <w:rsid w:val="00246225"/>
    <w:rsid w:val="00251FB2"/>
    <w:rsid w:val="00293B5C"/>
    <w:rsid w:val="002F3671"/>
    <w:rsid w:val="002F5B63"/>
    <w:rsid w:val="003012F2"/>
    <w:rsid w:val="00305BE6"/>
    <w:rsid w:val="003653BE"/>
    <w:rsid w:val="00385DDE"/>
    <w:rsid w:val="00407879"/>
    <w:rsid w:val="004210AB"/>
    <w:rsid w:val="0048263A"/>
    <w:rsid w:val="00523DE6"/>
    <w:rsid w:val="005B414B"/>
    <w:rsid w:val="005C3FB8"/>
    <w:rsid w:val="00615AAB"/>
    <w:rsid w:val="00637E8F"/>
    <w:rsid w:val="00665401"/>
    <w:rsid w:val="00670A8D"/>
    <w:rsid w:val="006812CB"/>
    <w:rsid w:val="006956B8"/>
    <w:rsid w:val="006A5C5B"/>
    <w:rsid w:val="006B2F7C"/>
    <w:rsid w:val="006E24CA"/>
    <w:rsid w:val="007225F1"/>
    <w:rsid w:val="008F4A15"/>
    <w:rsid w:val="0091497C"/>
    <w:rsid w:val="00927FD8"/>
    <w:rsid w:val="00951698"/>
    <w:rsid w:val="009518D8"/>
    <w:rsid w:val="00A37C8C"/>
    <w:rsid w:val="00A87CDC"/>
    <w:rsid w:val="00AA2AC2"/>
    <w:rsid w:val="00AF1E83"/>
    <w:rsid w:val="00BD7882"/>
    <w:rsid w:val="00C2307E"/>
    <w:rsid w:val="00CD3815"/>
    <w:rsid w:val="00D23FFB"/>
    <w:rsid w:val="00D25355"/>
    <w:rsid w:val="00D8459F"/>
    <w:rsid w:val="00DC7ABB"/>
    <w:rsid w:val="00E00D0D"/>
    <w:rsid w:val="00E33C90"/>
    <w:rsid w:val="00E446C0"/>
    <w:rsid w:val="00E85C97"/>
    <w:rsid w:val="00F152F4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Мельникова Людмила Николаевна</Person>
    <OrderBy xmlns="56ae2d52-ed29-474e-a727-54e4e4a31170">8</OrderBy>
    <Year xmlns="56ae2d52-ed29-474e-a727-54e4e4a31170">2020</Year>
  </documentManagement>
</p:properties>
</file>

<file path=customXml/itemProps1.xml><?xml version="1.0" encoding="utf-8"?>
<ds:datastoreItem xmlns:ds="http://schemas.openxmlformats.org/officeDocument/2006/customXml" ds:itemID="{871924FB-57E7-4E91-9000-285968DAA3C3}"/>
</file>

<file path=customXml/itemProps2.xml><?xml version="1.0" encoding="utf-8"?>
<ds:datastoreItem xmlns:ds="http://schemas.openxmlformats.org/officeDocument/2006/customXml" ds:itemID="{4D5AFABD-0A51-4E4E-94B2-6012EFE79465}"/>
</file>

<file path=customXml/itemProps3.xml><?xml version="1.0" encoding="utf-8"?>
<ds:datastoreItem xmlns:ds="http://schemas.openxmlformats.org/officeDocument/2006/customXml" ds:itemID="{063FCA44-A52A-4B51-B1E7-52AA5749E5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 протокольно-редакционного отдела Волгоградской городской Думы</dc:title>
  <dc:creator>Веселова Татьяна Владимировна</dc:creator>
  <cp:lastModifiedBy>Севидова Наталия Владимировна</cp:lastModifiedBy>
  <cp:revision>10</cp:revision>
  <dcterms:created xsi:type="dcterms:W3CDTF">2018-04-24T07:52:00Z</dcterms:created>
  <dcterms:modified xsi:type="dcterms:W3CDTF">2021-05-11T11:19:00Z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