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75" w:rsidRDefault="008C6275" w:rsidP="005177F9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5177F9" w:rsidRDefault="008C6275" w:rsidP="005177F9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</w:t>
      </w:r>
    </w:p>
    <w:p w:rsidR="008C6275" w:rsidRDefault="008C6275" w:rsidP="005177F9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177F9" w:rsidTr="005177F9">
        <w:tc>
          <w:tcPr>
            <w:tcW w:w="486" w:type="dxa"/>
            <w:vAlign w:val="bottom"/>
            <w:hideMark/>
          </w:tcPr>
          <w:p w:rsidR="005177F9" w:rsidRDefault="005177F9" w:rsidP="00B154D3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7F9" w:rsidRDefault="00467009" w:rsidP="00B154D3">
            <w:pPr>
              <w:pStyle w:val="a5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5177F9" w:rsidRDefault="005177F9" w:rsidP="00B154D3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7F9" w:rsidRDefault="00467009" w:rsidP="00B154D3">
            <w:pPr>
              <w:pStyle w:val="a5"/>
              <w:jc w:val="center"/>
            </w:pPr>
            <w:r>
              <w:t>41/673</w:t>
            </w:r>
            <w:bookmarkStart w:id="0" w:name="_GoBack"/>
            <w:bookmarkEnd w:id="0"/>
          </w:p>
        </w:tc>
      </w:tr>
    </w:tbl>
    <w:p w:rsidR="005177F9" w:rsidRDefault="005177F9" w:rsidP="005177F9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</w:p>
    <w:p w:rsidR="008C6275" w:rsidRDefault="008C6275" w:rsidP="008C6275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5177F9" w:rsidRDefault="005177F9" w:rsidP="008C6275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8C6275" w:rsidRDefault="008C6275" w:rsidP="008C6275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8C6275" w:rsidRDefault="008C6275" w:rsidP="008C6275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муниципального имущества Волгограда, предлагаемого к безвозмездной передаче</w:t>
      </w:r>
    </w:p>
    <w:p w:rsidR="008C6275" w:rsidRDefault="008C6275" w:rsidP="008C6275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муниципальной собственности Волгограда в федеральную собственность </w:t>
      </w:r>
    </w:p>
    <w:p w:rsidR="008C6275" w:rsidRPr="00EC0D79" w:rsidRDefault="008C6275" w:rsidP="008C6275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9"/>
        <w:gridCol w:w="2551"/>
        <w:gridCol w:w="1983"/>
        <w:gridCol w:w="3969"/>
        <w:gridCol w:w="3544"/>
      </w:tblGrid>
      <w:tr w:rsidR="008C6275" w:rsidTr="005177F9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F9" w:rsidRDefault="008C6275" w:rsidP="005177F9">
            <w:pPr>
              <w:widowControl w:val="0"/>
              <w:suppressAutoHyphens/>
              <w:ind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:rsidR="008C6275" w:rsidRDefault="008C6275" w:rsidP="005177F9">
            <w:pPr>
              <w:widowControl w:val="0"/>
              <w:suppressAutoHyphens/>
              <w:ind w:right="-108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п</w:t>
            </w:r>
            <w:proofErr w:type="gramEnd"/>
            <w:r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Полное наименование</w:t>
            </w:r>
          </w:p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организации</w:t>
            </w:r>
          </w:p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(балансодержатель)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Адрес места нахождения</w:t>
            </w:r>
          </w:p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организации,</w:t>
            </w:r>
          </w:p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ИНН организации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Наименование</w:t>
            </w:r>
          </w:p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8C6275" w:rsidP="005177F9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C6275" w:rsidTr="005177F9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8C6275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75" w:rsidRDefault="008C6275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75" w:rsidRDefault="008C6275">
            <w:pPr>
              <w:widowControl w:val="0"/>
              <w:suppressAutoHyphens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Default="007C2549" w:rsidP="005177F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</w:t>
            </w:r>
            <w:r w:rsidR="008C6275">
              <w:rPr>
                <w:snapToGrid w:val="0"/>
                <w:sz w:val="28"/>
                <w:szCs w:val="28"/>
              </w:rPr>
              <w:t>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C1" w:rsidRDefault="00F17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400026, </w:t>
            </w:r>
          </w:p>
          <w:p w:rsidR="005177F9" w:rsidRDefault="006E3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Волгоградская область</w:t>
            </w:r>
            <w:r w:rsidR="008C6275" w:rsidRPr="008C6275">
              <w:rPr>
                <w:sz w:val="28"/>
                <w:szCs w:val="28"/>
              </w:rPr>
              <w:t xml:space="preserve">, </w:t>
            </w:r>
          </w:p>
          <w:p w:rsidR="008C6275" w:rsidRPr="008C6275" w:rsidRDefault="008C6275">
            <w:pPr>
              <w:rPr>
                <w:snapToGrid w:val="0"/>
                <w:sz w:val="28"/>
                <w:szCs w:val="28"/>
              </w:rPr>
            </w:pPr>
            <w:r w:rsidRPr="008C6275">
              <w:rPr>
                <w:sz w:val="28"/>
                <w:szCs w:val="28"/>
              </w:rPr>
              <w:t>г.</w:t>
            </w:r>
            <w:r w:rsidR="005177F9">
              <w:rPr>
                <w:sz w:val="28"/>
                <w:szCs w:val="28"/>
              </w:rPr>
              <w:t xml:space="preserve"> </w:t>
            </w:r>
            <w:r w:rsidRPr="008C6275">
              <w:rPr>
                <w:sz w:val="28"/>
                <w:szCs w:val="28"/>
              </w:rPr>
              <w:t xml:space="preserve">Волгоград, ул. </w:t>
            </w:r>
            <w:proofErr w:type="gramStart"/>
            <w:r w:rsidRPr="008C6275">
              <w:rPr>
                <w:sz w:val="28"/>
                <w:szCs w:val="28"/>
              </w:rPr>
              <w:t>Изобильная</w:t>
            </w:r>
            <w:proofErr w:type="gramEnd"/>
            <w:r w:rsidRPr="008C62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75" w:rsidRPr="008C6275" w:rsidRDefault="008C6275">
            <w:pPr>
              <w:widowControl w:val="0"/>
              <w:suppressAutoHyphens/>
              <w:rPr>
                <w:snapToGrid w:val="0"/>
                <w:sz w:val="28"/>
                <w:szCs w:val="28"/>
              </w:rPr>
            </w:pPr>
            <w:r w:rsidRPr="008C6275">
              <w:rPr>
                <w:snapToGrid w:val="0"/>
                <w:sz w:val="28"/>
                <w:szCs w:val="28"/>
              </w:rPr>
              <w:t>кадастровый номер 34:34:080086:6601</w:t>
            </w:r>
            <w:r w:rsidR="007C2549">
              <w:rPr>
                <w:snapToGrid w:val="0"/>
                <w:sz w:val="28"/>
                <w:szCs w:val="28"/>
              </w:rPr>
              <w:t>,</w:t>
            </w:r>
          </w:p>
          <w:p w:rsidR="008C6275" w:rsidRDefault="008C6275">
            <w:pPr>
              <w:widowControl w:val="0"/>
              <w:suppressAutoHyphens/>
              <w:rPr>
                <w:snapToGrid w:val="0"/>
                <w:sz w:val="28"/>
                <w:szCs w:val="28"/>
              </w:rPr>
            </w:pPr>
            <w:r w:rsidRPr="008C6275">
              <w:rPr>
                <w:snapToGrid w:val="0"/>
                <w:sz w:val="28"/>
                <w:szCs w:val="28"/>
              </w:rPr>
              <w:t xml:space="preserve">площадь </w:t>
            </w:r>
            <w:r w:rsidR="007C2549">
              <w:rPr>
                <w:snapToGrid w:val="0"/>
                <w:sz w:val="28"/>
                <w:szCs w:val="28"/>
              </w:rPr>
              <w:t xml:space="preserve">– </w:t>
            </w:r>
            <w:r w:rsidRPr="008C6275">
              <w:rPr>
                <w:snapToGrid w:val="0"/>
                <w:sz w:val="28"/>
                <w:szCs w:val="28"/>
              </w:rPr>
              <w:t>3348 кв. м</w:t>
            </w:r>
          </w:p>
        </w:tc>
      </w:tr>
    </w:tbl>
    <w:p w:rsidR="008C6275" w:rsidRDefault="008C6275" w:rsidP="008C6275">
      <w:pPr>
        <w:rPr>
          <w:sz w:val="28"/>
          <w:szCs w:val="28"/>
        </w:rPr>
      </w:pPr>
    </w:p>
    <w:p w:rsidR="008C6275" w:rsidRDefault="008C6275" w:rsidP="008C6275">
      <w:pPr>
        <w:rPr>
          <w:sz w:val="28"/>
          <w:szCs w:val="28"/>
        </w:rPr>
      </w:pPr>
    </w:p>
    <w:p w:rsidR="008C6275" w:rsidRDefault="008C6275" w:rsidP="005177F9">
      <w:pPr>
        <w:pStyle w:val="a3"/>
        <w:rPr>
          <w:sz w:val="28"/>
          <w:szCs w:val="28"/>
        </w:rPr>
      </w:pPr>
    </w:p>
    <w:p w:rsidR="008C6275" w:rsidRDefault="008C6275" w:rsidP="005177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C6275" w:rsidRDefault="008C6275" w:rsidP="005177F9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177F9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8C6275" w:rsidRDefault="008C6275" w:rsidP="00794D8C">
      <w:pPr>
        <w:pStyle w:val="a3"/>
        <w:rPr>
          <w:sz w:val="28"/>
          <w:szCs w:val="28"/>
        </w:rPr>
      </w:pPr>
    </w:p>
    <w:sectPr w:rsidR="008C6275" w:rsidSect="005177F9">
      <w:pgSz w:w="16838" w:h="11906" w:orient="landscape" w:code="9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75"/>
    <w:rsid w:val="0045060F"/>
    <w:rsid w:val="00467009"/>
    <w:rsid w:val="005177F9"/>
    <w:rsid w:val="006E3C0D"/>
    <w:rsid w:val="00794D8C"/>
    <w:rsid w:val="007C2549"/>
    <w:rsid w:val="008C6275"/>
    <w:rsid w:val="00AF4763"/>
    <w:rsid w:val="00EC0D79"/>
    <w:rsid w:val="00F1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627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C6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5177F9"/>
    <w:pPr>
      <w:jc w:val="right"/>
    </w:pPr>
    <w:rPr>
      <w:szCs w:val="20"/>
    </w:rPr>
  </w:style>
  <w:style w:type="character" w:customStyle="1" w:styleId="a6">
    <w:name w:val="Текст Знак"/>
    <w:basedOn w:val="a0"/>
    <w:link w:val="a5"/>
    <w:rsid w:val="005177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627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C6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5177F9"/>
    <w:pPr>
      <w:jc w:val="right"/>
    </w:pPr>
    <w:rPr>
      <w:szCs w:val="20"/>
    </w:rPr>
  </w:style>
  <w:style w:type="character" w:customStyle="1" w:styleId="a6">
    <w:name w:val="Текст Знак"/>
    <w:basedOn w:val="a0"/>
    <w:link w:val="a5"/>
    <w:rsid w:val="005177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744FB68-8A14-4F4E-B30C-6F87A70DA5CB}"/>
</file>

<file path=customXml/itemProps2.xml><?xml version="1.0" encoding="utf-8"?>
<ds:datastoreItem xmlns:ds="http://schemas.openxmlformats.org/officeDocument/2006/customXml" ds:itemID="{2253AFE4-E004-4A0F-B804-96F625B7B651}"/>
</file>

<file path=customXml/itemProps3.xml><?xml version="1.0" encoding="utf-8"?>
<ds:datastoreItem xmlns:ds="http://schemas.openxmlformats.org/officeDocument/2006/customXml" ds:itemID="{ADC21545-18B9-420A-9FC6-F1781D1EF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Галина Александровна</dc:creator>
  <cp:lastModifiedBy>Литвинова Галина Александровна</cp:lastModifiedBy>
  <cp:revision>10</cp:revision>
  <dcterms:created xsi:type="dcterms:W3CDTF">2021-02-09T06:55:00Z</dcterms:created>
  <dcterms:modified xsi:type="dcterms:W3CDTF">2021-02-17T07:08:00Z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