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5" w:rsidRPr="00C53CEA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Приложение 2</w:t>
      </w:r>
    </w:p>
    <w:p w:rsidR="000E2DC5" w:rsidRPr="00C53CEA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к решению</w:t>
      </w:r>
    </w:p>
    <w:p w:rsidR="000E2DC5" w:rsidRPr="00C53CEA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Волгоградской городской Думы</w:t>
      </w:r>
    </w:p>
    <w:p w:rsidR="00C53CEA" w:rsidRPr="00836663" w:rsidRDefault="00C53CEA" w:rsidP="00C53CEA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0E2DC5" w:rsidRPr="00567B4D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от</w:t>
      </w:r>
      <w:r w:rsidR="00C53CEA" w:rsidRPr="00C53CEA">
        <w:rPr>
          <w:rFonts w:ascii="Times New Roman" w:hAnsi="Times New Roman"/>
          <w:sz w:val="28"/>
          <w:szCs w:val="28"/>
        </w:rPr>
        <w:t xml:space="preserve"> </w:t>
      </w:r>
      <w:r w:rsidR="00567B4D">
        <w:rPr>
          <w:rFonts w:ascii="Times New Roman" w:hAnsi="Times New Roman"/>
          <w:sz w:val="28"/>
          <w:szCs w:val="28"/>
        </w:rPr>
        <w:t>____________</w:t>
      </w:r>
      <w:r w:rsidRPr="00C53CEA">
        <w:rPr>
          <w:rFonts w:ascii="Times New Roman" w:hAnsi="Times New Roman"/>
          <w:sz w:val="28"/>
          <w:szCs w:val="28"/>
        </w:rPr>
        <w:t xml:space="preserve"> №</w:t>
      </w:r>
      <w:r w:rsidR="00C53CEA" w:rsidRPr="00C53CEA">
        <w:rPr>
          <w:rFonts w:ascii="Times New Roman" w:hAnsi="Times New Roman"/>
          <w:sz w:val="28"/>
          <w:szCs w:val="28"/>
        </w:rPr>
        <w:t xml:space="preserve"> </w:t>
      </w:r>
      <w:r w:rsidR="00567B4D">
        <w:rPr>
          <w:rFonts w:ascii="Times New Roman" w:hAnsi="Times New Roman"/>
          <w:sz w:val="28"/>
          <w:szCs w:val="28"/>
        </w:rPr>
        <w:t>__________</w:t>
      </w:r>
    </w:p>
    <w:p w:rsidR="001E7842" w:rsidRPr="00836663" w:rsidRDefault="001E7842" w:rsidP="00C53C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2DC5" w:rsidRPr="00C53CEA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Исполнение расходов бюджета Волгограда за 201</w:t>
      </w:r>
      <w:r w:rsidR="007820D2">
        <w:rPr>
          <w:rFonts w:ascii="Times New Roman" w:hAnsi="Times New Roman"/>
          <w:sz w:val="28"/>
          <w:szCs w:val="28"/>
        </w:rPr>
        <w:t>6</w:t>
      </w:r>
      <w:r w:rsidRPr="00C53CEA">
        <w:rPr>
          <w:rFonts w:ascii="Times New Roman" w:hAnsi="Times New Roman"/>
          <w:sz w:val="28"/>
          <w:szCs w:val="28"/>
        </w:rPr>
        <w:t xml:space="preserve"> год</w:t>
      </w:r>
    </w:p>
    <w:p w:rsidR="000E2DC5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836663" w:rsidRPr="00836663" w:rsidRDefault="00836663" w:rsidP="00C53C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425"/>
        <w:gridCol w:w="709"/>
        <w:gridCol w:w="1701"/>
        <w:gridCol w:w="709"/>
        <w:gridCol w:w="1559"/>
        <w:gridCol w:w="1417"/>
        <w:gridCol w:w="709"/>
      </w:tblGrid>
      <w:tr w:rsidR="00401B1F" w:rsidRPr="00032409" w:rsidTr="00836663">
        <w:trPr>
          <w:trHeight w:val="27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AD0" w:rsidRDefault="00401B1F" w:rsidP="0040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ведомства, </w:t>
            </w:r>
          </w:p>
          <w:p w:rsidR="002E1AD0" w:rsidRDefault="00401B1F" w:rsidP="0040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статей </w:t>
            </w:r>
          </w:p>
          <w:p w:rsidR="00401B1F" w:rsidRPr="00032409" w:rsidRDefault="00401B1F" w:rsidP="0040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32409" w:rsidRDefault="00401B1F" w:rsidP="0040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</w:t>
            </w: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домства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32409" w:rsidRDefault="00401B1F" w:rsidP="0040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32409" w:rsidRDefault="00401B1F" w:rsidP="0040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</w:t>
            </w: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1B1F" w:rsidRPr="00032409" w:rsidRDefault="00401B1F" w:rsidP="0040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ст</w:t>
            </w: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32409" w:rsidRDefault="00401B1F" w:rsidP="0040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вида ра</w:t>
            </w: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Default="00401B1F" w:rsidP="00C55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Утверждено по бюджету </w:t>
            </w:r>
          </w:p>
          <w:p w:rsidR="00401B1F" w:rsidRPr="00C52DCB" w:rsidRDefault="00401B1F" w:rsidP="00C55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C52DCB" w:rsidRDefault="00401B1F" w:rsidP="00C55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401B1F" w:rsidRPr="00C52DCB" w:rsidRDefault="00401B1F" w:rsidP="00C55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</w:p>
          <w:p w:rsidR="00401B1F" w:rsidRDefault="00401B1F" w:rsidP="00401B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01B1F" w:rsidRPr="00C52DCB" w:rsidRDefault="00401B1F" w:rsidP="00401B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032409" w:rsidRDefault="00401B1F" w:rsidP="0040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</w:t>
            </w: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</w:t>
            </w: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032409" w:rsidRPr="00032409" w:rsidTr="00836663">
        <w:trPr>
          <w:trHeight w:val="27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409" w:rsidRPr="00032409" w:rsidTr="0083666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032409" w:rsidRDefault="007820D2" w:rsidP="0078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33D16" w:rsidRPr="00032409" w:rsidTr="0083666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1E7842">
            <w:pPr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142472,28314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1E784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137260,79876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1E784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032409" w:rsidTr="0083666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1E7842">
            <w:pPr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142472,28314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1E784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137260,79876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1E784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032409" w:rsidTr="0083666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Функциониров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 высшего должностного 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ца субъекта 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сийской Федер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ции и 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пального образ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1E7842">
            <w:pPr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1E784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2254,01796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1E784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93,2</w:t>
            </w:r>
          </w:p>
        </w:tc>
      </w:tr>
      <w:tr w:rsidR="001E7842" w:rsidRPr="00032409" w:rsidTr="0083666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Pr="009D2E30" w:rsidRDefault="001E7842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Pr="009D2E30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Pr="009D2E30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Pr="009D2E30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Pr="009D2E30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Pr="00032409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Pr="001E7842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1E7842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2418,0000</w:t>
            </w:r>
            <w:r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Pr="001E7842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1E7842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2254,01796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Pr="001E7842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1E7842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93,2</w:t>
            </w:r>
          </w:p>
        </w:tc>
      </w:tr>
      <w:tr w:rsidR="00133D16" w:rsidRPr="00032409" w:rsidTr="00836663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нов местного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моуправления Волгограда,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нов администр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1E7842">
            <w:pPr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1E784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2254,01796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1E784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93,2</w:t>
            </w:r>
          </w:p>
        </w:tc>
      </w:tr>
      <w:tr w:rsidR="00133D16" w:rsidRPr="009D2E30" w:rsidTr="00836663">
        <w:trPr>
          <w:trHeight w:val="5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ты персоналу в целях обеспечения выполнения функций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ципальными)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ганами, казенными учреждениями, органами управл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внебюдже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1E7842">
            <w:pPr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1E784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2254,01796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1E784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93,2</w:t>
            </w:r>
          </w:p>
        </w:tc>
      </w:tr>
    </w:tbl>
    <w:p w:rsidR="001E7842" w:rsidRDefault="001E7842">
      <w:r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567"/>
        <w:gridCol w:w="567"/>
        <w:gridCol w:w="1559"/>
        <w:gridCol w:w="567"/>
        <w:gridCol w:w="1559"/>
        <w:gridCol w:w="1701"/>
        <w:gridCol w:w="851"/>
      </w:tblGrid>
      <w:tr w:rsidR="001E7842" w:rsidRPr="009D2E30" w:rsidTr="00A56DF4">
        <w:trPr>
          <w:trHeight w:val="5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42" w:rsidRPr="00032409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42" w:rsidRPr="00032409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42" w:rsidRPr="00032409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42" w:rsidRPr="00032409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42" w:rsidRPr="00032409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42" w:rsidRPr="00032409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42" w:rsidRPr="00032409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42" w:rsidRPr="00032409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842" w:rsidRPr="00032409" w:rsidRDefault="001E7842" w:rsidP="001E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33D16" w:rsidRPr="009D2E30" w:rsidTr="00A56DF4">
        <w:trPr>
          <w:trHeight w:val="214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Функционир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вание законод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тельных (пре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ставительных) органов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власти и представител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органов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124419,00000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119849,62380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107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гоградской 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124419,00000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119849,62380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7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124419,00000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119849,62380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178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124419,00000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119849,62380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5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117667,90000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114101,66165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97,0</w:t>
            </w:r>
          </w:p>
        </w:tc>
      </w:tr>
      <w:tr w:rsidR="00133D16" w:rsidRPr="009D2E30" w:rsidTr="00A56DF4">
        <w:trPr>
          <w:trHeight w:val="107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5853,60000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4948,26355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84,5</w:t>
            </w:r>
          </w:p>
        </w:tc>
      </w:tr>
      <w:tr w:rsidR="00133D16" w:rsidRPr="009D2E30" w:rsidTr="00A56DF4">
        <w:trPr>
          <w:trHeight w:val="7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768,08820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97,2</w:t>
            </w:r>
          </w:p>
        </w:tc>
      </w:tr>
      <w:tr w:rsidR="00133D16" w:rsidRPr="009D2E30" w:rsidTr="00A56DF4">
        <w:trPr>
          <w:trHeight w:val="3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31,61040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29,4</w:t>
            </w:r>
          </w:p>
        </w:tc>
      </w:tr>
      <w:tr w:rsidR="00133D16" w:rsidRPr="009D2E30" w:rsidTr="00A56DF4">
        <w:trPr>
          <w:trHeight w:val="7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15635,28314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15157,15700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96,9</w:t>
            </w:r>
          </w:p>
        </w:tc>
      </w:tr>
      <w:tr w:rsidR="00133D16" w:rsidRPr="009D2E30" w:rsidTr="00A56DF4">
        <w:trPr>
          <w:trHeight w:val="107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гоградской 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15635,28314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15157,15700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96,9</w:t>
            </w:r>
          </w:p>
        </w:tc>
      </w:tr>
      <w:tr w:rsidR="00133D16" w:rsidRPr="009D2E30" w:rsidTr="00A56DF4">
        <w:trPr>
          <w:trHeight w:val="7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178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ощрение поб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дителей конку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са на лучшую организацию работы в пре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ставительных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62 0 01 70070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107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62 0 01 70070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107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гоградской 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15335,28314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14857,15700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96,9</w:t>
            </w:r>
          </w:p>
        </w:tc>
      </w:tr>
      <w:tr w:rsidR="00133D16" w:rsidRPr="009D2E30" w:rsidTr="00A56DF4">
        <w:trPr>
          <w:trHeight w:val="33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выполнения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ленной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13837,88314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13771,15700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99,5</w:t>
            </w:r>
          </w:p>
        </w:tc>
      </w:tr>
      <w:tr w:rsidR="00133D16" w:rsidRPr="009D2E30" w:rsidTr="00A56DF4">
        <w:trPr>
          <w:trHeight w:val="107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13837,88314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13771,15700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99,5</w:t>
            </w:r>
          </w:p>
        </w:tc>
      </w:tr>
      <w:tr w:rsidR="00133D16" w:rsidRPr="009D2E30" w:rsidTr="00A56DF4">
        <w:trPr>
          <w:trHeight w:val="7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Материальное вознаграждение отдельным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1448,90000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1037,50000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71,6</w:t>
            </w:r>
          </w:p>
        </w:tc>
      </w:tr>
      <w:tr w:rsidR="00133D16" w:rsidRPr="009D2E30" w:rsidTr="00A56DF4">
        <w:trPr>
          <w:trHeight w:val="7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1448,90000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1037,50000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71,6</w:t>
            </w:r>
          </w:p>
        </w:tc>
      </w:tr>
      <w:tr w:rsidR="00133D16" w:rsidRPr="009D2E30" w:rsidTr="00A56DF4">
        <w:trPr>
          <w:trHeight w:val="3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62 0 02 94040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48,50000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3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62 0 02 94040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48,50000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3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498140,30000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474478,24075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95,2</w:t>
            </w:r>
          </w:p>
        </w:tc>
      </w:tr>
      <w:tr w:rsidR="00133D16" w:rsidRPr="009D2E30" w:rsidTr="00A56DF4">
        <w:trPr>
          <w:trHeight w:val="3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400600,40000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377495,39027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94,2</w:t>
            </w:r>
          </w:p>
        </w:tc>
      </w:tr>
      <w:tr w:rsidR="00133D16" w:rsidRPr="009D2E30" w:rsidTr="00A56DF4">
        <w:trPr>
          <w:trHeight w:val="5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Функционир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вание Прав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тельства Росси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Федерации, высших испо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нительных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нов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власти субъектов 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сийской Федер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153271,30000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149181,75382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97,3</w:t>
            </w:r>
          </w:p>
        </w:tc>
      </w:tr>
      <w:tr w:rsidR="00133D16" w:rsidRPr="009D2E30" w:rsidTr="00A56DF4">
        <w:trPr>
          <w:trHeight w:val="142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153271,30000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149181,75382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97,3</w:t>
            </w:r>
          </w:p>
        </w:tc>
      </w:tr>
      <w:tr w:rsidR="00133D16" w:rsidRPr="009D2E30" w:rsidTr="00A56DF4">
        <w:trPr>
          <w:trHeight w:val="107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153271,30000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149181,75382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97,3</w:t>
            </w:r>
          </w:p>
        </w:tc>
      </w:tr>
      <w:tr w:rsidR="00133D16" w:rsidRPr="009D2E30" w:rsidTr="00A56DF4">
        <w:trPr>
          <w:trHeight w:val="178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153271,30000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149181,75382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97,3</w:t>
            </w:r>
          </w:p>
        </w:tc>
      </w:tr>
      <w:tr w:rsidR="00133D16" w:rsidRPr="009D2E30" w:rsidTr="00A56DF4">
        <w:trPr>
          <w:trHeight w:val="5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147367,70000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143910,60248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97,7</w:t>
            </w:r>
          </w:p>
        </w:tc>
      </w:tr>
      <w:tr w:rsidR="00133D16" w:rsidRPr="009D2E30" w:rsidTr="00A56DF4">
        <w:trPr>
          <w:trHeight w:val="107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5277,00000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4644,92022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88,0</w:t>
            </w:r>
          </w:p>
        </w:tc>
      </w:tr>
      <w:tr w:rsidR="00133D16" w:rsidRPr="009D2E30" w:rsidTr="00A56DF4">
        <w:trPr>
          <w:trHeight w:val="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595,27112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30,96000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Судебная сист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383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383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383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383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383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1991,40000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1214,37225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61,0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1991,40000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1214,37225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61,0</w:t>
            </w:r>
          </w:p>
        </w:tc>
      </w:tr>
      <w:tr w:rsidR="00133D16" w:rsidRPr="009D2E30" w:rsidTr="00A56DF4">
        <w:trPr>
          <w:trHeight w:val="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1991,40000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1214,37225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61,0</w:t>
            </w:r>
          </w:p>
        </w:tc>
      </w:tr>
      <w:tr w:rsidR="00133D16" w:rsidRPr="009D2E30" w:rsidTr="00A56DF4">
        <w:trPr>
          <w:trHeight w:val="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Составление (изменение) списков канд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датов в прися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заседатели федеральных судов общей юрисдикции в Российской 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1991,40000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1214,37225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61,0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1991,40000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1214,37225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61,0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245337,70000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227099,26420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245337,70000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227099,26420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243837,70000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225599,26420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выполнения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ленной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19122,70000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18897,71262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19122,70000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18897,71262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218737,10000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200772,25617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120329,70000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119371,71834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95254,70000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78247,71194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82,1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303,19076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2849,50000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2849,63513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Премии города-героя Волгограда в области лит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ратуры и иску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ства, науки и техники, образ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вания, здрав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463,00265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463,00265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поддержка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дельных неко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мерческих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1526,30000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1526,28000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1526,30000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1526,28000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низационное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ториальных 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702,04552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702,04552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хр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нение, компле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тование, учет и использование архивных док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ментов и архи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фондов,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несенных к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ставу архивного фонда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440,90000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404,48187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367,95889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36,52298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Взносы в асс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циации, асса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блеи, союзы, 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коммерческие партнерства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2574,10000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2573,51870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2574,10000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2573,51870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109,96667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109,96667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Ведомственная целевая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грамма «Разв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тие территор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ального общ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 Волгограде на 2015 – 2017 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поддержка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дельных неко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мерческих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Национальная безопасность и правоохран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тельная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6641,20000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6641,17900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наци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нальной 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опасности и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6641,20000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6641,17900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6641,20000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6641,17900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6641,20000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6641,17900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жинников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6641,20000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6641,17900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6641,20000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6641,17900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79938,90000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79734,59907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Связь и инфо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79938,90000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79734,59907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79938,90000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79734,59907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Ведомственная целевая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грамма «Эле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тронный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ципалитет» на 2015-2016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79938,90000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79734,59907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79938,90000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79734,59907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79938,90000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79734,59907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10562,80000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10210,07241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10562,80000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10210,07241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10562,80000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10210,07241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10562,80000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10210,07241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низацию и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ударственного жилищного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10562,80000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10210,07241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10184,30000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9890,07461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319,99780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Профессионал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ная подготовка, переподготовка и повышение кв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Переподготовка и повышение квалификации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Социальная 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Ежегодное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нежное возн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граждение 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четному гражд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нину города-героя Волгограда ко дню рожд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Единовременная материальная помощь на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низацию пох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рон, на изгото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ление и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 надгробия на месте погреб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почетного гражданина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Территориальная избирательная комиссия Киро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520,40000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520,40000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520,40000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520,40000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проведения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боров и реф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520,40000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520,40000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проведения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боров и реф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520,40000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520,40000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ведение выборов депутатов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градской горо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Думы и главы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65 0 00 00990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520,40000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520,40000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65 0 00 00990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520,40000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520,40000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Департамент по градостроител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ству и архите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туре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113600,40000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109490,65747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27235,60000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27235,57038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27235,60000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27235,57038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27235,60000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27235,57038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27235,60000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27235,57038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27235,60000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27235,57038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27235,60000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27235,57038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86364,80000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82255,08709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Дорожное хозя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30155,20000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27397,88957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держание и 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витие улично-дорожной сети Волгограда и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обеспечение э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фективной раб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ты транспортной инфраструктуры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30155,20000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27397,88957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«Разв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тие улично-дорожной сети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30155,20000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27397,88957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23280,60000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20575,94765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23280,60000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20575,94765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бюджета Волгоградской области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ставлены субс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дии на стро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тельство и 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конструкцию автомобильных дорог общего пользования местного знач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и иску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ственных соор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6874,60000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6821,94192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6874,60000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6821,94192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наци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нальной экон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56209,60000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54857,19752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56209,60000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54857,19752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41569,80000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40799,94248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41569,80000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40799,94248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39710,30000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39001,02377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1809,10000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1758,39020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40,52851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Ведомственная целевая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грамма «Разв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тие градостро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тельного план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рования и рег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лирования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пользования те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ритории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града» на 2015-2016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14639,80000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14057,25504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14639,80000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14057,25504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14639,80000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14057,25504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Комитет гра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данской защиты населения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110900,22548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112664,20311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279,47001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279,47001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279,47001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279,47001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279,47001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279,47001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279,47001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279,47001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279,47001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279,47001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279,47001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279,47001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Национальная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безопасность и правоохран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тельная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110620,75547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112384,73310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Защита насел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и территории от чрезвычайных ситуаций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родного и техн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генного характ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110620,75547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112384,73310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110620,75547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112384,73310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16335,90000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15923,87640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16335,90000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15923,87640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15466,90000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15182,46354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670,35777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71,05509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13796,21848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13796,21817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13385,52427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13385,52427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13230,00000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13230,00000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155,52427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155,52427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риторий от чре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вычайных сит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395,21621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395,21621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395,21621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395,21621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Возмещение вреда, прич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ненного казе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 учрежден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ем при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15,47800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15,47769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15,47800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15,47769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Ведомственная целевая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грамма «Обесп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чение безопасн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сти жизнеде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нас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80488,63699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79308,21246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78579,30700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77508,41227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17396,20000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16569,12715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2071,90700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1828,70212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59067,60000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59067,60000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42,98300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риторий от чре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вычайных сит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1909,32999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1799,80019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1909,32999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1799,80019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3356,42607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риторий от чре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вычайных сит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3356,42607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BB2CFD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3356,42607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33844,00000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32934,70314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33844,00000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32934,70314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финансовых, налоговых и 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моженных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33844,00000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32934,70314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Ко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трольно-счетной палаты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33844,00000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32934,70314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33844,00000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32934,70314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33844,00000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32934,70314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32564,80000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31717,41419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929,93247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136,11948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151,23700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Департамент жилищно-коммунального хозяйства и то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ливно-энергетического комплекса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559490,40000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438405,41098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78,4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16144,80000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15194,75100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16144,80000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15194,75100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16144,80000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15194,75100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16144,80000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15194,75100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Взносы на кап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тальный ремонт общего имущ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ства в мног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15881,20000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14931,20000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15881,20000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14931,20000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263,55100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263,55100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543345,60000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423210,65998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Жилищное х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107925,50000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82575,69933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жилищно-коммунального хозяйства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57493,30000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45719,51938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безопа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и комфор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условий проживания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57493,30000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45719,51938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Субсидии на капитальный ремонт общего имущества в многокварти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домах в 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сти замены ли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тового оборуд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вания за счет средств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ственника –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09 0 03 60430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607,66495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09 0 03 60430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607,66495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Субсидии на капитальный ремонт общего имущества в многокварти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домах в 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сти фасадов и крыш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09 0 03 60440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41050,70000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23659,25788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09 0 03 60440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41050,70000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23659,25788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по капитальному ремонту общего имущества в многокварти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домах, 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положенных на территории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09 0 03 70970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3906,70000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10317,14641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264,1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09 0 03 70970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3906,70000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10317,14641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264,1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бюджета Волгоградской области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ставлены субс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дии на обеспеч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 мероприятий по капитальному ремонту общего имущества в многокварти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домах, 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положенных на территории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03 S0970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11928,20000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11135,45014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03 S0970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11928,20000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11135,45014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50432,20000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36856,17995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73,1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21006,50000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19956,50000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Взносы на кап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тальный ремонт общего имущ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ства в мног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21006,50000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19956,50000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21006,50000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19956,50000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29425,70000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16899,67995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Субсидии на капитальный ремонт мног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квартирных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29425,70000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16899,67995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29425,70000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16899,67995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395779,30000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302628,61696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жилищно-коммунального хозяйства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383962,40000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291037,77391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75,8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функц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онирования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женерной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265288,10000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231442,46586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области комм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нального хозя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1440,40000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1291,12100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1440,40000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1291,12100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ко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пенсацию (во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мещение) вып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дающих доходов ресурсоснабж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ющих организ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ций, связанных с применением ими социальных тарифов (цен) на коммунальные ресурсы (услуги) и услуги техн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ческого вод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снабжения, 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ставляемого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263847,70000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230151,34486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263847,70000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230151,34486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«Разв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тие инженерной инфраструкт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118674,30000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59595,30805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09 0 02 40040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118674,30000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59595,30805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09 0 02 40040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118674,30000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59595,30805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11590,84305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11590,84305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2388,30000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2162,25779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2388,30000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2162,25779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области комм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нального хозя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9428,60000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9428,58526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9428,60000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9428,58526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39640,80000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38006,34369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39640,80000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38006,34369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30192,40000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28879,80691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гограда, органов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30192,40000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28879,80691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28591,40000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27576,46137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1572,00000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1285,57826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17,76728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61,3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9448,40000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9126,53678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9448,40000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9126,53678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бюджетными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8585,30000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8312,27561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740,92808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73,33309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Комитет мол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дежной полит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ки и туризма 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140461,90722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131880,12528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249,69653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249,69653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249,69653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249,69653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249,69653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249,69653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249,69653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249,69653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249,69653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249,69653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249,69653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249,69653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358,91000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наци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нальной экон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358,91000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здание условий для развития 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ризма на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тории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308,91000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«Созд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 условий для развития тури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308,91000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308,91000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33,92000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274,99000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139848,41069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131271,51875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Молодежная политика и озд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126340,93439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118261,87557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молоде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ной политики, организация и проведение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с детьми и мол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дежью на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тории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111976,83020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105266,54053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«Сохр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нение и развитие системы орган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зованного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держательного досуга детей и молодежи по месту жител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70370,95169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66501,57420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70370,95169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66501,57420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70370,95169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66501,57420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«Фо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мирование у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тей и молодежи устойчивой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тивации к вед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нию здорового образа жизни и профилактика асоциальных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проявлений в молодежной среде»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9314,11143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8709,97003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9195,11143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8590,97003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9195,11143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8590,97003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Проведение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для детей и молод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04 0 02 01610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119,00000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04 0 02 01610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119,00000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«Сохр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нение и развитие системы гра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данско-</w:t>
            </w:r>
            <w:r w:rsidR="00BB2CFD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атриотического воспитания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25052,17460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23501,95537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25052,17460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23501,95537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25052,17460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23501,95537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«Созд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ние условий для самореализации талантливых и одаренных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7239,59248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6553,04093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5987,69248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5301,15869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5987,69248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5301,15869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Проведение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для детей и молод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1251,88224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1251,88224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ганизация отд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ха детей в кан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кулярное время»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9516,51490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8463,35137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отдыха детей в каник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лярное время на базе 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пального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 «Горо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оздоров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тельный центр для детей и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лодежи «Орл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9516,51490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8463,35137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9516,51490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8463,35137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9516,51490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8463,35137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 – город равных возмо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709,87394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709,87394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«Пов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шение уровня доступности для инвалидов и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ломобильных групп населения приоритетных зданий и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городской инфраструктуры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709,87394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709,87394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109,87394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109,87394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109,87394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109,87394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в сфере обеспечения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ступности 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ритетных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тов и услуг в приоритетных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сферах жизнед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ятельности инв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в сфере обеспечения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ступности 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ритетных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и услуг в приоритетных сферах жизнед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ятельности инв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лидов и других маломобильных групп населения,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фед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рального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предоставл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ется субсидия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здание условий для развития 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ризма на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тории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437,70974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«Созд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 условий для развития тури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437,70974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437,70974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437,70974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3385,61535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3384,39999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3385,61535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3384,39999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3024,11535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3022,89999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3024,11535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3022,89999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Проведение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для детей и молод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361,50000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361,50000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Другие вопросы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в области обр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13507,47630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13009,64318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молоде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ной политики, организация и проведение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с детьми и мол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дежью на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тории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1656,00000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выплат стипендии гор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да-героя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1656,00000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Стипендии гор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да-героя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1656,00000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1656,00000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11851,47630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11353,64318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11844,27630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11346,44318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11844,27630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11346,44318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11402,50000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10933,40195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421,77630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394,56523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18,47600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Стипендии гор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да-героя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Комитет по 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лищной полит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ке администр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115694,26399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133827,33140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553,43399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385,54454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553,43399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385,54454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553,43399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385,54454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553,43399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385,54454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выполнения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ленной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165,33399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165,33399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385,54454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385,54454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41928,00000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39929,05447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Жилищное х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13931,90000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13012,62900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7859,70000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6940,47900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Подпрограмма «Переселение граждан, прож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вающих в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граде, из авари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ного жилья»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7859,70000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6940,47900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по пер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селению граждан из аварийного жилья»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7859,70000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6940,47900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Выкуп жилых помещений из аварийного 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06 2 01 40050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7859,70000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6940,47900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06 2 01 40050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7859,70000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6940,47900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6072,20000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6072,15000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6072,20000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6072,15000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Приобретение объектов недв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жимого имущ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6072,20000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6072,15000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6072,20000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6072,15000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27996,10000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26916,42547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27996,10000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26916,42547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13426,10000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13077,57211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13426,10000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13077,57211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12146,20000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11937,49587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1269,50000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1132,51033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7,56591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14570,00000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13838,85336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14570,00000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13838,85336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13589,60000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13325,01651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950,40000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499,32660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14,51025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48,4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Социальная 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73212,83000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93512,73239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73212,83000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93512,73239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73212,83000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93512,73239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Подпрограмма «Молодой семье - доступное 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лье на террит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рии городского округа город-герой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73212,83000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93512,73239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реализ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ции жилищных прав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73212,83000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93512,73239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06 4 01 50200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15632,32518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31104,48657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199,0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06 4 01 50200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15632,32518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31104,48657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199,0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 на реализацию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роприятий по обеспечению жильем молодых семей, в целях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софинансиров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которых из федерального бюджета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ставляются су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41871,60000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30255,52382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41871,60000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30255,52382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по 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4 01 R0200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15708,90482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32152,72200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204,7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4 01 R0200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15708,90482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32152,72200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204,7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Комитет тран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порта, промы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ленности и связи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598288,56552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596499,76147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2511,50000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2553,18104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2511,50000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2553,18104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2511,50000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2553,18104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2511,50000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2553,18104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2511,50000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2553,18104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2511,50000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2553,18104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579747,86552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577963,44747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579747,86552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577963,44747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Муниципальная программа «Во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 – город равных возмо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14996,66666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14996,66666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«Пов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шение уровня доступности для инвалидов и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ломобильных групп населения приоритетных зданий и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городской инфраструктуры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14996,66666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14996,66666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Приобретение подвижного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14996,66666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14996,66666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14996,66666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14996,66666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держание и 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улично-дорожной сети Волгограда и обеспечение э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фективной раб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ты транспортной инфраструктуры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535388,13333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533721,33675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досту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ности и повыш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 качества транспортного обслуживания населения всеми видами горо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ского транспо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535388,13333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533721,33675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Приобретение подвижного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11 0 02 22010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59500,00190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59500,00190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11 0 02 22010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59500,00190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59500,00190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меропри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тия в сфере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низации тран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портного обсл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живания насел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10000,03143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8333,33333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10000,03143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8333,33333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Субсидии на возмещение 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трат в связи с оказанием услуг по перевозке пассажиров внутренним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 транспо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том на маршр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тах общего пол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зования в гран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цах городского округа город-герой Волгоград по регулиру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мым в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ленном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ствующим зак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нодательством Российской 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дерации порядке тарифам на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езд пассажиров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40605,60000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40605,60000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40605,60000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40605,60000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Субсидии на возмещение 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трат в связи с оказанием услуг по перевозке пассажиров 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родским эле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трическим транспортом на трамвайных и троллейбусных маршрутах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щего пользов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в границах городского окр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 город-герой Волгоград по регулируемым в установленном действующим законодател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ством Росси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Федерации порядке тарифам на проезд пасс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286799,80000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286799,80000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286799,80000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286799,80000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Субсидии на возмещение 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трат в связи с оказанием услуг по перевозке пассажиров 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томобильным транспортом на маршрутах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щего пользов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в границах городского окр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 город-герой Волгоград по регулируемым в установленном действующим законодател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ством Росси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Федерации порядке тарифам на проезд пасс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138482,70000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138482,60152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138482,70000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138482,60152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29363,06553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29245,44406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9008,40000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8469,37853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9008,40000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8469,37853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8406,60000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8027,17145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441,70708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74,2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20354,66553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20354,66553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Приобретение подвижного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17500,00003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17500,00003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17500,00003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17500,00003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Субсидии на возмещение 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трат в связи с оказанием услуг по перевозке пассажиров внутренним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 транспо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том на маршр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тах общего пол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зования в гран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цах городского округа город-герой Волгоград по регулиру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мым в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ленном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ствующим зак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нодательством Российской 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дерации порядке тарифам на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езд пассажиров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2854,66550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2854,66550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2854,66550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2854,66550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гограда, органов администрации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421,40000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меропри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тия в сфере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низации тран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портного обсл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живания насел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421,40000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BB2CFD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421,40000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Социальная 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16029,20000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15983,13296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16029,20000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15983,13296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16029,20000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15983,13296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16029,20000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15983,13296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Субсидии на возмещение 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дополученных доходов в связи с принятием 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шения о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ставлении 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платного проезда членам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градской облас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ной обществе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ной организации воинов-интернацион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листов Кубы в городском эле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трическом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транспорте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64 0 90 60810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237,93296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64 0 90 60810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237,93296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Субсидии на возмещение 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дополученных доходов в связи с принятием 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шения о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ставлении мер социальной 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держки обуч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ющимся в общ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образовательных учреждениях Волгограда при оказании тран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портных услуг в общественном (городском)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ниципальном пассажирском транспорте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15777,20000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15745,20000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15777,20000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15745,20000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Комитет по культуре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668656,77920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644560,20605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447947,42220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431664,23759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Общее образов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382091,42220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368326,26196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381805,40000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368040,32354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ставления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полнительного образования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тей в сфере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кусства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381805,40000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368040,32354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381805,40000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368040,32354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381805,40000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368040,32354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 – город равных возмо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286,02220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285,93842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«Пов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шение уровня доступности для инвалидов и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ломобильных групп населения приоритетных зданий и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городской инфраструктуры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286,02220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285,93842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32,02220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32,02220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32,02220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32,02220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в сфере обеспечения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ступности 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ритетных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тов и услуг в приоритетных сферах жизнед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ятельности инв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лидов и других маломобильных групп населения,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фед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рального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предоставл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ется субсидия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253,91622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253,91622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Высшее и посл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вузовское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фессиональное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60888,00000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58369,97563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60888,00000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58369,97563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ставления вы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шего образов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в сфере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кусства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60888,00000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58369,97563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03 0 05 00550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60888,00000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58369,97563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03 0 05 00550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60888,00000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58369,97563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Другие вопросы в области обр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4968,00000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4968,00000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4968,00000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4968,00000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выплат стипендий в сф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 культуры и образования в сфере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4968,00000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4968,00000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Ежемесячные стипендии особо одаренным уч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щимся и восп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танникам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ципальных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щеобразовател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учреждений, муниципальных образовательных учреждений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полнительного образования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тей в сфере спо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та,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Ежемесячные стипендии чл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 коллективов спортивных 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манд, ансамблей, оркестров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ждений общего среднего и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полнительного образования и культуры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03 0 08 19020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4608,00000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03 0 08 19020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4608,00000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Культура, кин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220709,35700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212895,96846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186618,75700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180053,19544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183818,85700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177617,61114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библи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течно-информационн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обслуживания населения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89758,55700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85389,70743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89453,80000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85084,95043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89453,80000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85084,95043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ко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плектование книжных фо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дов библиотек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03 0 01 51440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304,75700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304,75700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03 0 01 51440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304,75700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304,75700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ко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цертно-театрального обслуживания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населения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93050,30000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91217,90371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93050,30000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91217,90371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93050,30000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91217,90371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выплат стипендий в сф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 культуры и образования в сфере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Стипендии гор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да-героя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 деятелям культуры и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Муниципальная программа «Во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 – город равных возмо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2799,90000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2435,58430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«Пов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шение уровня доступности для инвалидов и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ломобильных групп населения приоритетных зданий и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городской инфраструктуры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2799,90000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2435,58430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в сфере обеспечения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ступности 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ритетных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и услуг в приоритетных сферах жизнед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ятельности инв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1686,60000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1686,60000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1686,60000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1686,60000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в сфере обеспечения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ступности 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ритетных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и услуг в приоритетных сферах жизнед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ятельности инв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лидов и других маломобильных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групп населения,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фед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рального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предоставл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ется субсидия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1113,30000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748,98430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1113,30000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748,98430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кул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туры, кинемат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34090,60000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32842,77302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20183,00000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19271,25033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центр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лизации бухга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терского учета»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20183,00000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19271,25033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20183,00000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19271,25033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18656,40000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18025,93449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1230,82905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14,48679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13907,60000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13571,52269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13907,60000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13571,52269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13907,60000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13571,52269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13189,40000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12975,82018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695,50000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575,81537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82,8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19,88714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7948461,41632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7927230,89954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выполнения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ленной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7947928,41632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7926706,71094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3253841,56068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3265301,51253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системы образования на территории 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рода-героя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3231697,40000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3243806,55056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низация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ставления общ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доступного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школьного обр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зования,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смотра и ухода за детьми в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ципальных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школьных обр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зовательных учреждениях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3231697,40000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3243806,55056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1326793,20000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1250958,35056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1326793,20000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1250958,35056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разовательного процесса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ципальными дошкольными образовател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организ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циями на оплату труда и начисл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ний на оплату труда педагог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ческих работн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1461018,40000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1538940,80000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105,3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1461018,40000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1538940,80000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105,3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разовательного процесса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ципальными дошкольными образовател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организ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циями на оплату труда и начисл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ний на оплату труда прочих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398017,20000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417179,20000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104,8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398017,20000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417179,20000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104,8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разовательного процесса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ципальными дошкольными образовател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организ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циями на 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учебн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19556,90000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10416,50000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53,3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19556,90000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10416,50000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53,3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обретение и 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мену оконных блоков и выпо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нение необход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мых для этого работ в зданиях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01 0 01 70980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26285,40000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26285,40000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ждениям и иным некоммерческим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01 0 01 70980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26285,40000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26285,40000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 на приобретение и замену оконных блоков и выпо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нение необход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мых для этого работ в зданиях муниципальных образовательных организаций,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бюджета Волгоградской области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ставляются су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01 S0980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01 S0980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 – город равных возмо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4777,50000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4777,50000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«Фо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мирование сети базовых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ципальных обр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зовательных учреждений Волгограда, в которых созданы условия для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клюзивного, 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чественного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разования детей-инвалидов»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4777,50000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4777,50000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в сфере обеспечения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ступности 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ритетных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и услуг в приоритетных сферах жизнед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ятельности инв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2978,40000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2978,40000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2978,40000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2978,40000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в сфере обеспечения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ступности 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ритетных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и услуг в приоритетных сферах жизнед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ятельности инв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лидов и других маломобильных групп населения,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фед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рального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предоставл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ется субсидия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Мероприятия в сфере обеспеч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доступности приоритетных объектов и услуг в приоритетных сферах жизнед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ятельности инв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лидов и других маломобильных групп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R0270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1379,10000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1379,10000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R0270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1379,10000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1379,10000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17366,66068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16717,46197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17366,66068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16717,46197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10324,56068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10289,20597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10324,56068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10289,20597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разовательного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процесса час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дошкол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образов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тельными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низациями на оплату труда и начислений на оплату труда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5311,40000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4955,30000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5311,40000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4955,30000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разовательного процесса час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дошкол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образов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тельными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низациями на оплату труда и начислений на оплату труда прочих работн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1355,65600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1355,65600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разовательного процесса час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дошкол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образов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тельными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низациями на обеспечение учебного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Общее образов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4413387,84492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4391131,45184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системы образования на территории 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рода-героя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4336226,15000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4320006,41685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ставления общ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доступного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школьного, начального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щего, основного общего и средн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общего обр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зования в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ципальных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щеобразовател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учрежден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4073340,05000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4068693,39764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928492,20000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829969,84848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928492,20000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829969,84848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разовательного процесса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ципальными общеобразов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тельными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низациями на оплату труда и начислений на оплату труда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2172293,00000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2272207,79909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104,6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2172293,00000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2272207,79909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104,6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разовательного процесса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ципальными общеобразов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тельными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низациями на оплату труда и начислений на оплату труда прочих работн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807065,20000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832531,00007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807065,20000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832531,00007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разовательного процесса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ципальными общеобразов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тельными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низациями на обеспечение учебного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78246,40000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42575,60000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ждениям и иным некоммерческим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78246,40000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42575,60000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низацию пит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детей из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лоимущих семей и детей, наход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щихся на учете у фтизиатра,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чающихся в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щеобразовател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организац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47332,50000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51498,40000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108,8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47332,50000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51498,40000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108,8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обретение и 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мену оконных блоков и выпо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нение необход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мых для этого работ в зданиях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01 0 02 70980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36999,00000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36999,00000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01 0 02 70980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36999,00000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36999,00000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разовательного процесса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ципальными общеобразов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тельными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низациями на обеспечение учебного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R4980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2874,75000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2874,75000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R4980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2874,75000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2874,75000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 на приобретение и замену оконных блоков и выпо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нение необход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мых для этого работ в зданиях муниципальных образовательных организаций,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бюджета Волгоградской области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ставляются су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S0980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02 S0980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ставления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полнительного образования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тей в учрежден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ях дополнител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ного образования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262886,10000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251313,01921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261683,00000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250109,91921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ния функций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4762,70000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4567,53683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382,74978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256389,40000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245133,17487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26,45773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дотации из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ластного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на поддержку мер по обеспеч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нию сбалансир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ванности мес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01 0 03 70220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930,30000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930,30000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01 0 03 70220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930,30000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930,30000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обретение и 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мену оконных блоков и выпо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нение необход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мых для этого работ в зданиях муниципальных образовательных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01 0 03 70980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272,50000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01 0 03 70980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272,50000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4F6A38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 на приобретение и замену оконных блоков и выпо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нение необход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мых для этого р</w:t>
            </w: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абот в зданиях муниципальных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разовательных организаций,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бюджета Волгоградской области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ставляются су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03 S0980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03 S0980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 – город равных возмо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7962,10000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7961,00000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«Фо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мирование сети базовых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ципальных обр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зовательных учреждений Волгограда, в которых созданы условия для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клюзивного, 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чественного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разования детей-инвалидов»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7962,10000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7961,00000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348,90000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348,90000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в сфере обеспечения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ступности 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ритетных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и услуг в приоритетных сферах жизнед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ятельности инв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4964,00000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4964,00000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в сфере обеспечения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ступности 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ритетных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и услуг в приоритетных сферах жизнед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ятельности инв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лидов и других маломобильных групп населения,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фед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рального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предоставл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ется субсидия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сфере обеспеч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доступности приоритетных объектов и услуг в приоритетных сферах жизнед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ятельности инв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лидов и других маломобильных групп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R0270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2298,10000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03 R0270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2298,10000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69199,59492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63164,03499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69199,59492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63164,03499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7906,59492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7592,63499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116,70032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116,70032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7789,89460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7475,93467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разовательного процесса час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общеобр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зовательными организациями, имеющими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41892,50000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40091,60000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41892,50000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40091,60000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разовательного процесса час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общеобр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зовательными организациями, имеющими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ударственную аккредитацию на оплату труда и начислений на оплату труда прочих работн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15059,10000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13577,30000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15059,10000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13577,30000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разовательного процесса час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общеобр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зовательными организациями, имеющими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ударственную аккредитацию на обеспечение учебного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4341,40000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1902,50000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4341,40000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1902,50000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Профессионал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ная подготовка, переподготовка и повышение кв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18070,60000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17174,60950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системы образования на территории 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рода-героя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18070,60000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17174,60950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«Разв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тие кадрового потенциала пед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гогов и руков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дителей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ждений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школьного,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щего и дополн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тельного образ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18070,60000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17174,60950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18070,60000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17174,60950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18070,60000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17174,60950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Молодежная политика и озд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36925,10000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36924,99500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ганизация отд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ха детей в кан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кулярное время»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36925,10000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36924,99500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отдыха обучающихся в каникулярное время в лагерях с дневным преб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ванием детей, организуемых на базе 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пальных образ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вательных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36925,10000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36924,99500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05 0 02 05150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512,71200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512,67700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05 0 02 05150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512,71200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512,67700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низацию отдыха детей в каник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лярный период в лагерях дневного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пребывания на базе 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пальных образ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вательных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низаций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25707,50000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25707,43000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25707,50000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25707,43000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 на организацию отдыха детей в каникулярный период в лагерях дневного преб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вания на базе муниципальных образовательных организаций Волгограда,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бюджета Волгоградской области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ставляются су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10704,88800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10704,88800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10704,88800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10704,88800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обр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225703,31072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216174,14207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системы образования на территории 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рода-героя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167379,20000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159329,85350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«Разв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тие системы стимулов, 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печивающих поддержку особо одаренных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чающихся»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4842,00000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4842,00000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Ежемесячные стипендии особо одаренным уч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щимся и восп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танникам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ципальных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щеобразовател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учреждений, муниципальных образовательных учреждений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полнительного образования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тей в сфере спо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та,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Ежемесячные стипендии чл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 коллективов спортивных 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манд, ансамблей, оркестров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ждений общего среднего и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полнительного образования и культуры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01 0 04 19020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4482,00000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4482,00000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01 0 04 19020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4482,00000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4482,00000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ст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бильного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ционирования муниципальных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образовательных учреждений»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162537,20000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154487,85350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162520,30000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154471,05856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146773,90000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140838,89026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14059,00000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11946,32529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1687,40000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1685,84301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Возмещение вреда, прич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ненного казе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 учрежден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ем при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01 0 06 94050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16,79494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01 0 06 94050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16,79494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58324,11072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56844,28857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57735,60000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56255,77785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57733,60000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56253,77785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55204,00000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53943,35343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2494,50000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2277,11753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33,30689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588,51072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588,51072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Обеспечение выполнения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ленной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588,51072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588,51072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588,51072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588,51072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Социальная 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486,68860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соц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486,68860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486,68860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486,68860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низацию и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по опеке и попеч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486,68860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472,50000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463,69958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22,98902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Комитет по 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кламе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49353,80000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46457,57172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212,95300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2366,1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212,95300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2366,1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212,95300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2366,1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212,95300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2366,1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212,95300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2366,1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212,95300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2366,1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36631,20000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33615,72800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19793,10000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17432,99779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«Бл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19793,10000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17432,99779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прочих мероприятий по благоустройству территорий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щего пользов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19793,10000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17432,99779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Реализация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чих мероприятий по благоустро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19793,10000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16821,99779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19793,10000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16821,99779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дотации из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ластного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на поддержку мер по обеспеч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нию сбалансир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ванности мес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бюджетов.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611,00000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BB2CFD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611,00000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16838,10000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16182,73021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16838,10000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16182,73021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16838,10000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16182,73021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гограда, органов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16838,10000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16182,73021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15414,60000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14888,73186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1336,80000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1210,52287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59,69026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23,78522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Средства масс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12713,60000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12628,89072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Периодическая печать и изд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12713,60000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12628,89072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12713,60000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12628,89072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12713,60000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12628,89072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12713,60000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12628,89072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12713,60000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12628,89072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Департамент экономического развития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58775,50000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57382,70282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57876,00000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56483,20282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57876,00000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56483,20282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57876,00000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56483,20282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57526,00000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56183,20282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57526,00000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56183,20282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ния функций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55606,20000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54383,41861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1887,20000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1770,20025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3,57813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26,00583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выполнения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ленной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Оценка недв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жимости,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899,50000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899,50000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наци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нальной экон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899,50000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899,50000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«Поддержка субъектов мал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и среднего предприним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тельства в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граде»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899,50000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899,50000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«Разв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тие системы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формационно-консультацио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ной поддержки малого и средн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предприним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179,50000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выполнения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ленной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12 0 01 00110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179,50000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12 0 01 00110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179,50000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держка субъе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малого и среднего пре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принимател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ства, осущест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ляющих хозя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ственную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тельность в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раслях матер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ального прои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водства и услуг населению»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Субсидии на возмещение 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трат субъектам малого и средн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предприним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тельства, а также предоставление грантов начин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ющим субъектам малого предпр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12 0 02 60910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12 0 02 60910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Департамент муниципального имущества 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132479,68020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128349,94528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132479,68020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128349,94528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132479,68020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128349,94528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 – город равных возмо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213,08020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213,08020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«Пов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шение уровня доступности для инвалидов и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ломобильных групп населения приоритетных зданий и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городской инфраструктуры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213,08020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213,08020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по созданию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ступной среды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для инвалидов и других малом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213,08020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213,08020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213,08020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213,08020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132266,60000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128136,86508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61877,40000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60427,56656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61877,40000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60427,56656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58722,20000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57623,21516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2743,99619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60,35521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42323,30000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42303,83100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Оценка недв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жимости,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42321,20000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42303,83100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42321,20000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42303,83100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Ведомственная целевая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грамма «Упра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ление 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 имущ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 ко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плексом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града» на 2015 – 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28065,90000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25405,46752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Оценка недв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жимости,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9093,00000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6785,44910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74,6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ударственных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9093,00000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6785,44910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74,6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Обеспечение приватизации и проведение предпродажной подготовки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ектов приватиз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1588,20000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1236,06399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1588,20000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1236,06399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ув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личение уставн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фонда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ципальных 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тарных предпр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64 0 51 40010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15620,00000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15620,00000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64 0 51 40010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15620,00000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15620,00000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1764,70000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1763,95443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1764,70000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1763,95443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Комитет по 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зической культ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 и спорту 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402250,29994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377848,15020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275314,80000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264180,36486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Общее образов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271870,80000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260736,36486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физич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культуры и спорта на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тории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271451,90000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260317,57686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ставления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полнительного образования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тей в сфере 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зической культ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271451,90000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260317,57686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271451,90000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260317,57686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271451,90000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260317,57686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 – город равных возмо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418,78800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«Пов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шение уровня доступности для инвалидов и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ломобильных групп населения приоритетных зданий и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городской инфраструктуры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418,78800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в сфере обеспечения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ступности 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ритетных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и услуг в приоритетных сферах жизнед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ятельности инв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в сфере обеспечения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ступности 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ритетных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и услуг в приоритетных сферах жизнед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ятельности инв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лидов и других маломобильных групп населения,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фед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рального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предоставл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ется субсидия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248,88800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248,88800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обр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3444,00000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физич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культуры и спорта на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тории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3444,00000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«Ст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мулирование развития спо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тивного резерва»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3444,00000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Ежемесячные стипендии особо одаренным уч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щимся и восп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танникам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ципальных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щеобразовател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учреждений, муниципальных образовательных учреждений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полнительного образования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тей в сфере спо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та,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438,00000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438,00000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Ежемесячные стипендии чл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 коллективов спортивных 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манд, ансамблей, оркестров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ждений общего среднего и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полнительного образования и культуры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02 0 03 19020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3006,00000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02 0 03 19020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3006,00000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126935,49994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113667,78534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94888,39994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84639,32200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физич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культуры и спорта на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тории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94888,39994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84639,32200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влечение насел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Волгограда к регулярным 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нятиям физич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культурой и спортом»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94888,39994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84639,32200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94888,39994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84639,32200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94888,39994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84639,32200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6563,40000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4761,34488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физич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культуры и спорта на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тории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6006,20000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4259,19488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«Поп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ляризация физ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6006,20000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4259,19488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области физич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6006,20000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4259,19488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181,50000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5816,20000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4077,69488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502,15000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502,15000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области физич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502,15000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502,15000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Другие вопросы в области физ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25483,70000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24267,11846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физич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культуры и спорта на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тории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11863,20000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11092,80179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ст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бильного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ционирования муниципальных учреждений в сфере физич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11863,20000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11092,80179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11863,20000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11092,80179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9418,80000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8927,45008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ударственных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1899,90000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1621,70378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85,4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543,64793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13620,50000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13174,31667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13620,50000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13174,31667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13620,50000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13174,31667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12703,80000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12387,79906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865,60000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780,91091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5,60670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2434221,30463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2299333,83606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24029,50000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24029,42794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24029,50000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24029,42794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24029,50000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24029,42794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24029,50000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24029,42794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24029,50000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24029,42794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24029,50000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24029,42794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тельная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16373,59313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16373,59032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Защита насел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и территории от чрезвычайных ситуаций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родного и техн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генного характ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16373,59313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16373,59032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граммные расх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16373,59313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16373,59032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средств резер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ного фонда 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министрации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16373,59313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16373,59032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16373,59313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16373,59032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7295,80000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8461,88452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116,0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Водное хозя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7295,80000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7295,76708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7295,80000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7295,76708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7295,80000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7295,76708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области испол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зования, охраны водных объектов и гидротехнич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ских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7295,80000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7295,76708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7295,80000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7295,76708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Дорожное хозя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1166,11744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1166,11744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1166,11744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стр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ительство и 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конструкцию автомобильных дорог общего пользования местного знач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и иску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ственных соор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1166,11744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BB2CFD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1166,11744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1919808,42360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1922713,74708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Жилищное х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4862,70000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4770,58908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4862,70000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4770,58908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4862,70000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4770,58908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Снос расселе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аварийных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4862,70000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4770,58908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4862,70000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4770,58908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1876372,79405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1882246,67880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жилищно-коммунального хозяйства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града» на 2016-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1876372,79405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1882246,67880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«Разв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тие инженерной инфраструкт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1876372,79405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1882246,67880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Бюджетные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вестиции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капитал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ного строител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1441,14444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1441,14444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мероприятий по подготовке и проведению чемпионата мира по футболу в 2018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09 0 02 50300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715546,77335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722827,70675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09 0 02 50300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715546,77335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722827,70675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фед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рального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предоставл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 субсидии на реализацию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по подготовке и проведению чемпионата мира по футболу в 2018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02 L0300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191530,80000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186279,39388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02 L0300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191530,80000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186279,39388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по 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готовке и пров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дению чемпи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ната мира по футболу в 2018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02 R0300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828235,96002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832127,17305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02 R0300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828235,96002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832127,17305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по 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готовке и пров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дению чемпи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ната мира по футболу в 2018 году (расходы по обязательствам прошлых лет)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02 R030К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139571,26068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139571,26068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 0 02 R030К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139571,26068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139571,26068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38572,92955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35696,47920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38572,92955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35696,47920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14203,60000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13483,73672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14164,41000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13444,55165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13391,40000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12879,38918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540,37845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74,7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49,61000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24,78402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39,19000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39,18507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39,19000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39,18507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24369,32955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22212,74248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20615,59730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18419,01023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17948,60000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16098,60810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2521,99730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2192,60828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127,79385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Возмещение вреда, прич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ненного казе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 учрежден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ем при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3753,73225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3793,73225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3753,73225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3793,73225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378926,03790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244456,80256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237317,23790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133053,23138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системы образования на территории 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рода-героя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233630,11745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129352,15985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55,4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«Созд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 дополн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тельных мест для предоставления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общедоступного общего и допо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нительного обр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233630,11745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129352,15985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55,4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Бюджетные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вестиции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капитал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ного строител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53027,30000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52979,07186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53027,30000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52979,07186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дернизацию 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гиональных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стем дошкольн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01 0 07 50590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11378,74652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8649,58362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76,0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01 0 07 50590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11378,74652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8649,58362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76,0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стр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ительство и 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конструкцию дошкольных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01 0 07 70490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101083,50000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31952,23925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01 0 07 70490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101083,50000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31952,23925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стр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ительство и 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конструкцию дошкольных образовательных учреждений (расходы по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зательствам прошлых лет)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07 7049К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5373,37093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5373,37093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07 7049К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5373,37093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5373,37093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фед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рального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предоставл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 субсидии на модернизацию региональных систем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школьного обр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07 L0590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2612,10000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2099,41398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07 L0590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2612,10000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2099,41398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бюджета Волгоградской области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ставлены субс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дии на стро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тельство и 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конструкцию дошкольных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07 S0490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60155,10000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28298,48021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07 S0490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60155,10000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28298,48021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3687,12045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3701,07153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3687,12045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3701,07153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Бюджетные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вестиции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капитал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ного строител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3687,12045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3569,44807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3687,12045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3569,44807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стр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ительство и 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конструкцию дошкольных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131,62346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BB2CF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BB2CFD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131,62346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Общее образов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141608,80000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111403,57118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78,7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системы образования на территории 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рода-героя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141608,80000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111403,57118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78,7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«Созд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 дополн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тельных мест для предоставления общедоступного общего и допо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нительного обр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141608,80000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111403,57118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78,7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Бюджетные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вестиции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капитал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ного строител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141608,80000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111403,57118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78,7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141608,80000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111403,57118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78,7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87787,95000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83298,38364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32764,45000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31927,81469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физич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культуры и спорта на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тории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20932,20000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19470,18827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«Разв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тие и соверше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ствование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фраструктуры и материально-технической 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зы физической культуры и спо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20932,20000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19470,18827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Реализация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в рамках развития физической культуры и спо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02 0 05 54950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14038,00574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02 0 05 54950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14038,00574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фед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рального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предоставл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ны субсидии на реализацию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в рамках развития физической культуры и спо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L4950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5432,20000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5432,18253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L4950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5432,20000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5432,18253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11832,25000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12457,62642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105,3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11832,25000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12457,62642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105,3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Бюджетные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вестиции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капитал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ного строител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11832,25000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11808,22968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11832,25000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11808,22968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питальные вл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жения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649,39674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BB2CFD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BB2CFD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649,39674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55023,50000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51370,56895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Муниципальная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физич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культуры и спорта на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тории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55023,50000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51370,56895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«Разв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тие и соверше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ствование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фраструктуры и материально-технической 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зы физической культуры и спо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55023,50000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51370,56895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Реализация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по подготовке и проведению чемпионата мира по футболу в 2018 году, св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занных со стро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тельством и (или) реконструкцией спортивных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37200,00000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37200,00000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готовку к пров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дению в 2018 году чемпионата мира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02 0 05 72180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02 0 05 72180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бюджета Волгоградской области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ставлены субс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дии на подгото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 к проведению в 2018 году че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пионата мира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S2180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14323,50000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10670,56895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S2180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14323,50000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10670,56895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Департамент по промышленн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сти и торговле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187,28000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187,28000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187,28000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187,28000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187,28000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187,28000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187,28000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Комитет соц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альной поддер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ки населения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890478,65200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885456,57376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126494,39144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131216,50630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126494,39144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131216,50630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119879,19144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124601,30630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119879,19144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124564,90630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119622,20000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119342,71548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119622,20000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119342,71548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здание и разв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тие сети мн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гофункционал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центров предоставления государственных и 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64 0 20 53920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4614,89938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64 0 20 53920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BB2CFD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BB2CFD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4614,89938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приятий, напра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на 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вершение работ по созданию сети многофункци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нальных центров предоставления государственных и 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64 0 20 78981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BB2CF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64 0 20 78981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BB2CFD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BB2CFD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256,99144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597,29144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232,4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256,99144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597,29144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232,4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риторий от чре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вычайных сит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BB2CFD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BB2CFD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граммные расх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6615,20000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6615,20000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средств резер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ного фонда 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министрации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6615,20000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6615,20000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6615,20000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6615,20000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Социальная 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763984,26056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754240,06746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141670,90000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140753,94259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141670,90000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140753,94259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Ведомственная целевая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грамма «Соц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альная поддер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 населения Волгограда на 2016-2018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141670,90000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140753,94259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Доплаты к пе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сиям 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пальных служ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141670,90000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140753,94259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1402,60000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1331,67188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140268,30000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139422,27071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8178,60433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7788,60399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8178,60433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7788,60399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8178,60433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7788,60399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8136,50433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7746,53602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6321,50000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6065,69825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1756,70433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1624,73548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56,10229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Возмещение вреда, прич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ненного казе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 учрежден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ем при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42,06797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42,06797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469310,25200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473440,08451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432810,25200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444582,36767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24881,40000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24881,33639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предоставление субсидий гра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данам на оплату жилья и комм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24881,40000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24881,33639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24881,40000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24881,33639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Ведомственная целевая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грамма «Соц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альная поддер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 населения Волгограда на 2016-2018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401245,55200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413039,03713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Ежемесячная денежная выпл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почетному гражданину 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рода-героя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Дополнительное ежемесячное денежное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держание спортсменам-инвалидам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3054,00000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3054,00000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3054,00000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3054,00000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Единовременное вознаграждение спортсменам-инвалидам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2580,00000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2580,00000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Единовременное материальное вознаграждение женщинам, уд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стоенным награждения Почетным зн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ком города-героя Волгограда «М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теринская слава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ком города-героя Волгограда «Р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дительская слава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Различные виды социальной и материальной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2701,60000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2679,68273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25,88273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2653,80000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2653,80000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Прочие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приятия в обл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предоставление субсидий гра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данам на оплату жилья и комм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389271,25200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401186,55440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3711,52000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3980,68841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385559,73200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397205,86599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6683,30000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6661,99415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Единовременная денежная выпл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почетным гражданам гор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да-героя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Ежегодная 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новременная денежная выпл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в связи с Днем разгрома сове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скими войсками немецко-фашистских войск в Стали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градской битве (1943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4059,99735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54,99735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4005,00000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Ежегодная 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новременная денежная выпл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в связи с Днем Победы сове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ского народа в Великой Отеч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войне 1941-1945 годов (1945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1595,50000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1594,28730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22,28730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1573,00000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1572,00000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Прочие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приятия в обл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767,80000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767,70950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490,70950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277,00000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граммные расх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28857,71684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средств резер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ного фонда 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министрации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28857,71684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397,50725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65,2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35890,00000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28460,20959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124412,50000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112351,91682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124412,50000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112351,91682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124412,50000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112351,91682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плату компенс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ции части род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тельской платы за содержание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ребенка (пр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смотр и уход за ребенком) в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образовательных организациях, реализующих основную общ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образовательную программу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школьного обр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124412,50000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112351,91682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1243,13000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1099,33933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123169,37000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111252,57749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соц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20412,00423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19905,51955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 – город равных возмо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708,33840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«Фо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мирование поз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тивного отнош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населения к обеспечению доступной среды жизнедеятельн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сти для инвал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дов и других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ломобильных групп насел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708,33840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по созданию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ступной среды для инвалидов и других малом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бильных групп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07 0 02 20180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708,33840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07 0 02 20180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708,33840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19703,60423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19197,18115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19703,60423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19197,18115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19703,60423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19197,18115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17418,70000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17003,69409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2162,40423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2071,08800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40,34036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82,05870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Департамент финансов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915007,97731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884327,96746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132908,17731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103370,73882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финансовых, налоговых и 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моженных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98115,90000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93999,39544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98115,90000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93999,39544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98115,90000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93999,39544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98115,90000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93999,39544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93146,30000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89292,64408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4670,10000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4407,89016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186,08334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112,77786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Резервные фо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16084,27731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9371,34338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16084,27731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9371,34338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16084,27731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9371,34338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Выполнение других обяз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 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пального образ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вания по выплате агентских 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миссий и возн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930,80000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930,77600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930,80000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930,77600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15153,47731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8440,56738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15153,47731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8440,56738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Обслуживание государственн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и 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782099,80000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780957,22864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Обслуживание государственн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782099,80000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780957,22864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782099,80000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780957,22864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Ведомственная целевая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грамма «Упра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ление 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 долгом Волгограда» на 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782099,80000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780957,22864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Процентные платежи по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782099,80000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780957,22864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Обслуживание государственн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782099,80000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780957,22864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Комитет доро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ного хозяйства, благоустройства и охраны окр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жающей среды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3894969,22680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3507528,20825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95362,68800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97810,59282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95362,68800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97810,59282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95362,68800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97810,59282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95362,68800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97810,59282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выполнения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ленной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16929,28300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16390,00000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16929,28300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16390,00000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69540,90500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72575,50049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104,4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69540,90500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72575,50049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104,4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ровых соглаш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8892,50000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8845,09233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8892,50000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8845,09233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3430508,98100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3077467,31694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Лесное хозя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20950,24000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20293,63440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20950,24000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20293,63440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Ведомственная целевая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грамма «Ко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плекс меропри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тий по охране окружающей среды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20950,24000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20293,63440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15926,00000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15269,55681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13079,80000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12804,18059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2120,90000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1776,59626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688,77996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Мероприятия в области охраны, восстановления и использования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5024,24000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5024,07759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5024,24000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5024,07759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32388,60000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31632,77320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32388,60000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31632,77320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32388,60000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31632,77320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32388,60000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31632,77320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30360,80000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29860,69926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1848,20000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1653,66072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118,41322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Дорожное хозя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3377170,14100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3025540,90934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 – город равных возмо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1691,52449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1691,52449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«Пов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шение уровня доступности для инвалидов и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ломобильных групп населения приоритетных зданий и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городской инфраструктуры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1691,52449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1691,52449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по созданию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ступной среды для инвалидов и других малом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1691,52449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1691,52449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1691,52449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1691,52449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держание и 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улично-дорожной сети Волгограда и обеспечение э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фективной раб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ты транспортной инфраструктуры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2454049,95000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2177601,83274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техн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чески исправн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состояния 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томобильных дорог для 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опасности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рожного движ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556208,60000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524076,50433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201789,20000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185048,46608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201789,20000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185048,46608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Содержание 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283339,70000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270321,67624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283339,70000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270321,67624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по обеспечению безопасности дорожного дв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Субсидии на возмещение 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трат на содерж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ние автомобил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дорог общ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11 0 01 60620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43104,80000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43104,76201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11 0 01 60620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43104,80000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43104,76201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Субсидии на возмещение 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трат на содерж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 светофорных объектов в 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ках мероприятий по безопасности дорожного дв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27874,90000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25601,60000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27874,90000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25601,60000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«Разв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тие улично-дорожной сети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1597841,35000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1376612,82411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Ремонт и кап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тальный ремонт автомобильных дорог общего пользования, ремонт и кап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тальный ремонт дворовых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торий мног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квартирных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мов, проездов к дворовым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ториям мног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квартирных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4195,30000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1564,39611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4195,30000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1564,39611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72255,70000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43321,71288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Капитальные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72255,70000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43321,71288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Реализация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по стимулированию программ разв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140595,31000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135496,27837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140595,31000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135496,27837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Реализация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 в сфере дорожного х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11 0 03 54200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390568,15399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11 0 03 54200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390568,15399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стр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ительство и 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конструкцию автомобильных дорог общего пользования местного знач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и иску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ственных соор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11 0 03 70460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38054,90000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14017,57588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11 0 03 70460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38054,90000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14017,57588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Реализация нео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ложных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по кап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тальному ремо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ту и (или) ремо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ту автомобил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ных дорог общ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пользования местного знач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180537,45048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180537,45048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готовку к пров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дению в 2018 году чемпионата мира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11 0 03 72180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605037,00000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577628,92316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11 0 03 72180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605037,00000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577628,92316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фед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рального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предоставл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 субсидии на реализацию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по стимулированию программ разв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L0210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6268,93400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6041,57588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L0210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6268,93400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6041,57588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по ст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мулированию программ разв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R0210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11642,30600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11220,06940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R0210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11642,30600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11220,06940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бюджета Волгоградской области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ставлены субс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дии на стро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тельство и 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конструкцию автомобильных дорог общего пользования местного знач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и иску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ственных соор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10741,50000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7688,64345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Капитальные 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10741,50000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7688,64345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бюджета Волгоградской области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ставлены субс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дии на реализ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цию неотло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меропри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тий по капитал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ному ремонту и (или) ремонту автомобильных дорог общего пользования местного знач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S1010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2739,82735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S1010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2739,82735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бюджета Волгоградской области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ставлены субс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дии на подгото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 к проведению в 2018 году че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пионата мира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S2180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6050,40000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5788,21716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03 S2180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6050,40000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5788,21716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«Прив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дение в норм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тивное состояние дворовых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торий и проездов к ним»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276912,50430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дотации из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ластного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на поддержку мер по обеспеч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нию сбалансир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ванности мес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11 0 04 70220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276912,50430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11 0 04 70220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276912,50430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921428,66651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846247,55211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81337,07192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77494,26978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33559,49842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29996,57751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24256,60000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23716,71895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7883,89842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6144,91831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134,94025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Содержание 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15412,20000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15412,14427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15412,20000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15412,14427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Ремонт и кап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тальный ремонт автомобильных дорог общего пользования, ремонт и кап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тальный ремонт дворовых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торий мног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квартирных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мов, проездов к дворовым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ториям мног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квартирных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3807,23650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3807,23650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3807,23650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3807,23650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по обеспечению безопасности дорожного дв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3531,20700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3531,20700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3531,20700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3531,20700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Субсидии на возмещение 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трат на содерж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 автомобил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дорог общ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64 0 20 60620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14238,40000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14238,32628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64 0 20 60620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14238,40000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14238,32628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Возмещение вреда, прич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ненного казе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 учрежден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ем при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10788,53000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10508,77822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10788,53000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10508,77822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Ведомственная целевая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грамма «Ремонт автомобильных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дорог, иску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ственных соор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жений, дворовых территорий мн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гоквартирных домов и проездов к дворовым те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риториям мног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квартирных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мов Волгограда»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73744,70000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161690,96725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Ремонт и кап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тальный ремонт автомобильных дорог общего пользования, ремонт и кап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тальный ремонт дворовых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торий мног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квартирных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мов, проездов к дворовым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ториям мног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квартирных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64 0 56 20020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73744,70000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73744,62682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64 0 56 20020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73744,70000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73744,62682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по кап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тальному ремо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ту и ремонту 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томобильных дорог общего пользования местного знач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ния, дворовых территорий мн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гоквартирных домов, проездов к дворовым те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риториям мног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квартирных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мов Волгограда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по 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 контрактам, заключенным в 2013-2014 годах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64 0 56 78982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87946,34043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64 0 56 78982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B21759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B21759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87946,34043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Ведомственная целевая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грамма «Стро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тельство, реко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струкция и 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монт автом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бильных дорог общего польз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вания местного значения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 в 2015-2016 годах с уч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том мероприятий по ремонту 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томобильных дорог общего пользования местного знач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в связи с подготовкой к проведению чемпионата мира по футболу в 2018 году в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гоградской обл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766346,89459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607062,31508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готовку к пров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дению в 2018 году чемпионата мира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64 0 57 72180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650294,62000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492586,81117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64 0 57 72180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650294,62000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492586,81117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готовку к пров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дению в 2018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году чемпионата мира по футболу (расходы по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зательствам прошлых лет)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57 7218К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109549,27459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109549,27459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57 7218К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109549,27459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109549,27459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местн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бюджета,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бюджета Волгоградской области пред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ставлены субс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дии на подгото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 к проведению в 2018 году че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пионата мира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57 S2180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6503,00000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4926,22932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75,8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57 S2180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6503,00000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4926,22932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75,8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354266,55780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317419,35443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354266,55780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317419,35443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«Бл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283883,58922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252927,07364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освещ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улиц»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261643,23500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232860,25886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Бюджетные 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вестиции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капитал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ного строител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11831,80000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1136,34319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Капитальные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вложения в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екты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(мун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ципальной) со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11831,80000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1136,34319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Субсидии на возмещение 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трат на содерж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ние, текущий ремонт и энерг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снабжение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ектов наружного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249811,43500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231723,91567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249811,43500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231723,91567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благ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устройства кла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бищ»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17416,15422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15487,04183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Содержание мест захорон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17416,15422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15487,04183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17416,15422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15487,04183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озелен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и благ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устройства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ектов озеленения общего польз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4148,79695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4148,79695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ждениям и иным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4148,79695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прочих мероприятий по благоустройству территорий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щего пользов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672,10000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430,97600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Реализация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чих мероприятий по благоустро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672,10000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430,97600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672,10000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430,97600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70382,96858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64492,28079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70382,96858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64492,28079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Организация освещения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799,97358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799,97358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799,97358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799,97358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12126,19500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10900,94700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12126,19500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10900,94700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Реализация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чих мероприятий по благоустро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57456,80000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52791,36021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57456,80000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52791,36021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Охрана окруж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14831,00000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14830,94406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Охрана объектов растительного и животного мира и среды их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14831,00000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14830,94406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14831,00000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14830,94406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Ведомственная целевая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грамма «Ко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плекс меропри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тий по охране окружающей среды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14831,00000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14830,94406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14831,00000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14830,94406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14831,00000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14830,94406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Департамент земельных 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сурсов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67118,40000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64973,84417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3394,50000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3449,03367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3394,50000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3449,03367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3394,50000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3449,03367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3394,50000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3449,03367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выполнения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ленной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3357,00000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3411,53367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3357,00000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3411,53367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63723,90000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61524,81050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наци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нальной экон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63723,90000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61524,81050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63723,90000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61524,81050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42281,30000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41280,04272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42281,30000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41280,04272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39661,20000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38821,81469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2554,10000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2403,74081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54,48722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82,6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21442,60000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20244,76778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19835,40000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19014,89778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18472,30000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17966,49019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1334,00000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1025,30759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76,9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по землеустройству и землепольз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1607,20000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1229,87000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1607,20000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1229,87000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Администрация Тракторозаво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168571,09424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166205,66703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38353,43486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36743,04236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Функционир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вание Прав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тельства Росси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Федерации, высших испо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нительных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нов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власти субъектов 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сийской Федер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29670,70000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28389,40216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29670,70000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28389,40216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29670,70000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28389,40216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29670,70000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28389,40216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27491,50000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26496,22236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1824,66722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68,51258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Судебная сист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174,71986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174,70000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174,71986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174,70000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174,71986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174,70000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Составление (изменение) списков канд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датов в прися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заседатели федеральных судов общей юрисдикции в Российской 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174,71986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174,70000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174,71986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174,70000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8508,01500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8178,94020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8508,01500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8178,94020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8508,01500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8178,94020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выполнения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ленной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141,64800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141,64800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ведение Всеро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сийской сельск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хозяйственной переписи в 2016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250,52801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250,52801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гос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дарственную регистрацию актов гражда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4646,50000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4521,03099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3791,90000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3785,35396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854,60000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735,67703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низационное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ториальных 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465,35120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459,20000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429,95120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здание, исполн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 функций и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ципальных 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миссий по делам несовершенн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дотации из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ластного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та на поддержку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мер по обеспеч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нию сбалансир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ванности мес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1803,71500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1645,08200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1803,71500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1645,08200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тельная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71,94816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Защита насел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и территории от чрезвычайных ситуаций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родного и техн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генного характ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71,94816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71,94816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71,94816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Проведение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по обеспечению пожарной 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опасности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71,94816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71,94816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1391,30000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169,41675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Сельское хозя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ство и рыболо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1391,30000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169,41675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1391,30000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169,41675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169,41675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дупреждение и ликвидацию 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лезней живо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ных, их лечение, защиту насел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от болезней, общих для чел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века и животных, в части орган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зации и провед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мероприятий по отлову,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держанию и уничтожению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169,41675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169,41675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гограда, органов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Осуществление мероприятий по отлову и соде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жанию безна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зорных живо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61736,75938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63051,27843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Жилищное х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2205,10000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1122,13995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407,79581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ципальным 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льем отдельных категорий гра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407,79581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в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ласти жилищн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407,79581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407,79581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гограда, органов администрации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1797,30000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714,34414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1797,30000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714,34414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947,30000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714,34414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75,4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947,30000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714,34414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75,4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Инструментал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ное обследов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 многоква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59531,65938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61929,13848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104,0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«Бл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58219,90000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60617,37910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104,1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озелен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и благ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устройства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ектов озеленения общего польз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38533,30000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44380,94468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115,2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38533,30000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34938,11044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38533,30000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34938,11044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дотации из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ластного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на поддержку мер по обеспеч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нию сбалансир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ванности мес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9442,83424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B21759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B21759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B21759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9442,83424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прочих мероприятий по благоустройству территорий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щего пользов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19686,60000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16236,43442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82,5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19686,60000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16236,43442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82,5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19686,60000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16236,43442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82,5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1311,75938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1311,75938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1311,75938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1311,75938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1311,75938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1311,75938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1311,75938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1311,75938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Культура, кин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31877,90000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30695,13904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31877,90000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30695,13904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31369,20000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30186,48904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жителей Волгограда усл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гами районных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31369,20000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30186,48904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31369,20000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30186,48904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31369,20000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30186,48904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508,65000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508,65000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508,65000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508,65000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Социальная 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34818,00000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35218,94538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30620,00000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31037,96300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30620,00000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31037,96300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30620,00000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31037,96300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плату пособий по опеке и попеч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25696,05610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25696,05610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награждение за труд, причит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ющееся прие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ным родителям (патронатному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воспитателю), и предоставление им мер социал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5341,90690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108,6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5341,90690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108,6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соц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4198,00000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4180,98238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4198,00000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4180,98238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4198,00000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4180,98238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низацию и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по опеке и попеч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4198,00000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4180,98238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3836,60000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3822,24434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358,73804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255,89691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255,89691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физич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культуры и спорта на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тории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255,89691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«Поп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ляризация физ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255,89691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области физич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255,89691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111,30000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144,59691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Администрация Краснооктябр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172582,77353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158942,73215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43712,93179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42379,76421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Функционир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вание Прав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тельства Росси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Федерации, высших испо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нительных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нов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власти субъектов 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сийской Федер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34331,90000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33032,92734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34331,90000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33032,92734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34331,90000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33032,92734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34331,90000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33032,92734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32183,80000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30978,52688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2105,30000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2011,69504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42,70542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Судебная сист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135,39679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104,50000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135,39679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104,50000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135,39679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104,50000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Составление (изменение) списков канд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датов в прися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заседатели федеральных судов общей юрисдикции в Российской 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135,39679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104,50000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135,39679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104,50000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77,2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9245,63500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9242,33687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9245,63500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9242,33687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Руководство и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9245,63500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9242,33687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Обеспечение выполнения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ленной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982,81000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982,18868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982,81000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982,18868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гос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дарственную регистрацию актов гражда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5238,40000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5235,79798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4069,00000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4069,00000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1169,40000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1166,79798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низационное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ториальных 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503,98500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431,40000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72,58500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здание, исполн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 функций и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ципальных 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миссий по делам несовершенн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ластного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на поддержку мер по обеспеч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нию сбалансир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ванности мес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1248,72500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1248,72498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1248,72500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1248,72498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87,64023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87,64023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тельная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245,09966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Защита насел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и территории от чрезвычайных ситуаций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родного и техн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генного характ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245,09966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245,09966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245,09966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Проведение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роприятий по обеспечению пожарной 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опасности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245,09966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245,09966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1218,40000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968,47500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Сельское хозя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ство и рыболо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1218,40000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968,47500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1218,40000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968,47500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468,60000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дупреждение и ликвидацию 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лезней живо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ных, их лечение, защиту насел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от болезней, общих для чел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века и животных, в части орган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зации и провед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мероприятий по отлову,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держанию и уничтожению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468,60000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ждениям и иным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468,60000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непр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749,80000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499,87500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Осуществление мероприятий по отлову и соде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жанию безна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зорных живо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749,80000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499,87500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749,80000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499,87500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62510,25174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50833,25014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Жилищное х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1506,43601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252,78601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ципальным 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льем отдельных категорий гра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252,78601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в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ласти жилищн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252,78601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ждениям и иным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252,78601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1253,65000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1253,65000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1253,65000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1253,65000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60957,45174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49326,81413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 – город равных возмо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2134,17406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«Пов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шение уровня доступности для инвалидов и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ломобильных групп населения приоритетных зданий и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городской инфраструктуры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2134,17406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в сфере обеспечения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ступности 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ритетных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и услуг в приоритетных сферах жизнед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ятельности инв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лизацию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приятий в сфере обеспечения 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ступности при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ритетных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и услуг в приоритетных сферах жизнед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ятельности инв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лидов и других маломобильных групп населения, в целях софина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сирования кот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рых из фед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рального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предоставл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ется субсидия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1134,17406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1134,17406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«Бл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57968,19532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46453,40981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озелен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и благ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устройства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ектов озеленения общего польз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57076,99532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45919,64981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57076,99532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45919,64981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57076,99532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45919,64981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прочих мероприятий по благоустройству территорий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щего пользов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891,20000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533,76000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800,60000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443,25600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55,4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800,60000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443,25600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55,4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Реализация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чих мероприятий по благоустро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90,50400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90,50400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739,25642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739,23026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739,25642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739,23026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739,25642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739,23026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739,25642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739,23026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Культура, кин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25086,69000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24183,85600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25086,69000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24183,85600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25086,69000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24183,85600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жителей Волгограда усл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гами районных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25086,69000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24183,85600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25086,69000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24183,85600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ждениям и иным некоммерческим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25086,69000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24183,85600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Социальная 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39627,40000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40205,32014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34963,00000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35541,35569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34963,00000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35541,35569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34963,00000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35541,35569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плату пособий по опеке и попеч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29040,00000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29060,00000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29040,00000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29060,00000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награждение за труд, причит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ющееся прие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 родителям (патронатному воспитателю), и предоставление им мер социал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5923,00000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6481,35569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5923,00000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6481,35569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соц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4664,40000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4663,96445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4664,40000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4663,96445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Руководство и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4664,40000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4663,96445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низацию и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по опеке и попеч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4664,40000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4663,96445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4079,40000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4079,34323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584,62122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126,96700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126,96700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126,96700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126,96700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области физич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126,96700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42,30000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84,66700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Администрация Центрального района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210902,07178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190532,68364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35536,74146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34577,12606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Функционир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вание Прав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тельства Росси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Федерации, высших испо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нительных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нов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власти субъектов 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сийской Федер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28364,80000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27703,45002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28364,80000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27703,45002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28364,80000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27703,45002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28364,80000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27703,45002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26298,30000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26181,52193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1842,50000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1304,40019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217,52790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Судебная сист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155,07946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102,57378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155,07946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102,57378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155,07946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102,57378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Составление (изменение) списков канд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датов в прися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заседатели федеральных судов общей юрисдикции в Российской 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155,07946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102,57378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155,07946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102,57378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7016,86200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6771,10226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7016,86200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6771,10226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7016,86200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6771,10226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гос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дарственную регистрацию актов гражда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3573,15303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3176,40000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3128,25149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444,90154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73,1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низационное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ториальных 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459,16883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339,20483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119,96400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здание, исполн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ние функций и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мун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ципальных 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миссий по делам несовершенн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549,08885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549,08885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плату денежного поощрения лу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шим комиссиям по делам нес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29,74000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29,74000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дотации из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ластного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на поддержку мер по обеспеч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нию сбалансир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ванности мес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1942,46200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1930,59013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1942,46200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1930,59013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229,36142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229,36142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тельная деятел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270,22224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Защита насел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ния и территории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от чрезвычайных ситуаций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родного и техн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генного характ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270,22224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270,22224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270,22224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Проведение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по обеспечению пожарной 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опасности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270,22224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270,22224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216,56685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Сельское хозя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ство и рыболо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216,56685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216,56685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216,56685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дупреждение и ликвидацию 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лезней живо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ных, их лечение, защиту насел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от болезней, общих для чел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века и животных, в части орган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зации и провед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мероприятий по отлову, 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держанию и уничтожению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216,56685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216,56685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Осуществление мероприятий по отлову и соде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жанию безна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зорных живо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145263,33088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126908,86779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Жилищное х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8617,34300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6017,90096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8617,34300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6017,90096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8617,34300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6017,90096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3904,00000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3607,35796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3904,00000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3607,35796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роприятий в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ласти жилищн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4713,34300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2410,54300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4713,34300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2410,54300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136104,35944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120349,33839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«Бл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130142,69615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114387,74836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озелен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и благ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устройства об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ъ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ектов озеленения общего польз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127984,79615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113943,01670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107984,79615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93943,01770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107984,79615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93943,01770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дотации из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ластного бюдж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та на поддержку мер по обеспеч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нию сбалансир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ванности мес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19999,99900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19999,99900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низация прочих мероприятий по благоустройству территорий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щего пользов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2157,90000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444,73166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925,20000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444,73166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925,20000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444,73166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Субсидии на прочие меропр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ятия по благ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08 0 04 60710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1232,70000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08 0 04 60710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1232,70000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5961,66329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5961,59003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5961,66329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5961,59003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5961,66329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5961,59003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5961,66329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5961,59003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541,62844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541,62844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541,62844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541,62844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541,62844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541,62844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ниципальных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541,62844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541,62844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541,62844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541,62844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Культура, кин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19560,79944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18807,47382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19560,79944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18807,47382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18581,40000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17828,07438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«Обе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печение жителей Волгограда усл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гами районных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18581,40000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17828,07438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18581,40000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17828,07438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18581,40000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17828,07438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 – город равных возмо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979,39944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979,39944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«Пов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шение уровня доступности для инвалидов и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ломобильных групп населения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приоритетных зданий и объе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тов городской инфраструктуры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979,39944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979,39944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(ок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зание услуг) 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979,39944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979,39944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жетным, авт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номным учр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979,39944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979,39944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Социальная 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9485,40000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9547,92514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7153,10000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7271,40903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7153,10000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7271,40903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7153,10000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7271,40903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плату пособий по опеке и попеч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6258,10000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6258,09443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6258,10000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6258,09443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награждение за труд, причит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ющееся прие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ным родителям (патронатному воспитателю), и предоставление 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им мер социал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1013,31460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113,2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1013,31460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113,2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соц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2276,51611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2276,51611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2276,51611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низацию и ос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ществление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по опеке и попеч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2276,51611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2276,51611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204,50174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204,50174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витие физич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культуры и спорта на терр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тории Волгогр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204,50174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приятие «Поп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ляризация физ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204,50174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области физич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204,50174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151,60000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52,90174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Администрация Дзержинского района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177257,81677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144355,91889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ственные вопр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42052,41270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41268,64542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Функционир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вание Прав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тельства Росси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й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ской Федерации, высших испо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нительных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нов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ственной власти субъектов Ро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сийской Федер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33151,60000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32451,72391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33151,60000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32451,72391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ганов админ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страции Волг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33151,60000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32451,72391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полнения фун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ций органов местного сам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управления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33151,60000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32451,72391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ы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платы персоналу в целях обесп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чения выполн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 функций государстве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ными (муниц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пальными) орг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нами, казенными учреждениями, органами упра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ления госуда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ственными вн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30497,60000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29945,73188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2281,15220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ассигнов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224,83983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Судебная сист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154,95070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102,67300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тельности адм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нистрации Во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154,95070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102,67300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154,95070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102,67300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Составление (изменение) списков канд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датов в прися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ные заседатели федеральных судов общей юрисдикции в Российской Ф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е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154,95070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102,67300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ударственных (муниципал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ь</w:t>
            </w: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154,95070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102,67300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8745,86200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8714,24851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8745,86200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8714,24851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8745,86200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8714,24851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проведение Всероссийской сельскохозяйственной переписи в 2016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263,34120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263,34120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4433,20000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4422,41176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3328,90000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3325,56956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1104,30000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1096,84220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512,80000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510,72716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472,50000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470,42716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1429,30000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1428,54937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1360,40000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1359,64993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68,89944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выплату денежного поощрения лучшим комиссиям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1942,46200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1942,46192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1942,46200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1942,46192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111,75710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111,75710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317,84881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317,84881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317,84881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105,51313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105,51313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105,51313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212,33568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212,33568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B21759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B21759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212,33568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632,50000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203,80000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632,50000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203,80000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632,50000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203,80000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203,80000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203,80000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203,80000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Осуществление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83188,20407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51780,91022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62,2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2067,03197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1833,51584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884,33197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884,33197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884,33197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884,33197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884,33197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884,33197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884,33197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884,33197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949,18387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949,18387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949,18387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949,18387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81089,83366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49916,05594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79445,10000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48271,36328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78178,90000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47236,53946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58178,90000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47236,53946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58178,90000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47236,53946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1266,20000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1034,82382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1266,20000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1034,82382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1266,20000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1034,82382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1644,73366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1644,69266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1644,73366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1644,69266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1541,73366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1541,69266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1541,73366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1541,69266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31,33844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31,33844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31,33844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31,33844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31,33844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31,33844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31,33844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31,33844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31,33844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31,33844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11401,90000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10385,02727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11401,90000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10385,02727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«Развитие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10416,80000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9886,05581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10416,80000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9886,05581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10416,80000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9886,05581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10416,80000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9886,05581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населения, в целях софинансирования которых из федерального бюджета предоставляется субсидия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480,10000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460,97146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480,10000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460,97146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390,19796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390,19796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70,77350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70,77350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37580,20000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38179,26812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32449,40000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33053,78812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32449,40000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33053,78812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32449,40000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33053,78812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25939,00000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25939,00000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25939,00000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25939,00000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(патронатному воспитателю), и предоставление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6510,40000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7114,78812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6510,40000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7114,78812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5130,80000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5125,48000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5130,80000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5125,48000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5130,80000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5125,48000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5130,80000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5125,48000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5080,80000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5075,48682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49,99318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2272,60000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2220,41905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2203,70000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2151,55505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2171,40000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2119,29397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«Привлечение населения Волгограда к регулярным занятиям физической культурой и спортом»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2171,40000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2119,29397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2171,40000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2119,29397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2171,40000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2119,29397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32,26108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32,26108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32,26108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32,26108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68,86400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68,86400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68,86400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68,86400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36,16400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148057,94945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134968,91125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36374,34869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35785,63624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29204,30000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28622,51585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29204,30000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28622,51585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29204,30000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28622,51585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29204,30000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28622,51585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26145,60000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25623,41558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2778,60000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2719,03879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68,20002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211,86146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154,95069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154,44160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154,95069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154,44160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154,95069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154,44160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154,95069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154,44160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154,95069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154,44160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7015,09800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7008,67879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7015,09800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7008,67879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7015,09800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7008,67879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54,28020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54,28020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3019,90000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3019,57429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2661,10000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2661,07224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358,50205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485,27980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455,17980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641,20000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641,20000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641,20000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641,20000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2636,19800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2636,19800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2636,19800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2636,19800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172,14650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172,14650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99,88422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99,88422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99,88422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99,88422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99,88422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99,88422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701,69978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701,69978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701,69978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202,29978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202,29978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202,29978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499,40000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Осуществление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499,40000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499,40000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77869,20076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65884,54943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763,10000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660,10447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660,10447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660,10447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623,90000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560,10447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623,90000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560,10447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77106,10076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65224,44496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76766,10000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64884,44420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74995,50000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64148,49078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85,5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54895,50000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44209,71383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54895,50000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44209,71383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по озеленению и благоустройству объектов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19938,77695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19938,77695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1770,60000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735,95342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1587,40000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735,95342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1587,40000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735,95342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340,00076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340,00076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340,00076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340,00076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340,00076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340,00076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340,00076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340,00076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13272,20000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12495,27511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13272,20000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12495,27511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«Развитие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12420,30000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11870,27511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12176,60000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11726,53654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12176,60000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11726,53654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12176,60000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11726,53654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143,73857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143,73857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143,73857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населения, в целях софинансирования которых из федерального бюджета предоставляется субсидия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85,3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85,3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85,3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85,3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19523,30000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19844,23852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17191,00000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17525,44292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17191,00000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17525,44292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17191,00000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17525,44292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13331,00000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13329,36044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13331,00000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13329,36044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(патронатному воспитателю), и предоставление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4196,08248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108,7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4196,08248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108,7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2318,79560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2318,79560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2318,79560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2318,79560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2106,20000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2093,76083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225,03477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157,62795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157,62795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157,62795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157,62795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157,62795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105,90000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51,72795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154568,84033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147722,97173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41122,58892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40426,14596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33821,40000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33247,81791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33821,40000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33247,81791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33821,40000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33247,81791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33821,40000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33247,81791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29344,20000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28804,28937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4041,57408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159,88518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242,06928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155,06892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155,06892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155,06892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155,06892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155,06892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7146,12000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7075,62805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7146,12000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7075,62805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7146,12000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7075,62805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проведение Всероссийской сельскохозяйственной переписи в 2016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243,77340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243,77340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3553,63364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2909,60000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2909,51613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640,60000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640,54678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3,57073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48,9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488,00000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472,50000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472,50000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925,90000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925,90000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910,40000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910,40000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1526,22000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1495,69273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1526,22000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1495,69273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309,12828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309,12828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117,03221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117,03221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117,03221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117,03221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117,03221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117,03221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63763,70000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58428,76439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3555,00000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3261,62931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1198,67800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1198,67800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1198,67800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1198,67800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2356,30000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2062,95131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2356,30000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2062,95131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2091,50000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1798,18056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2091,50000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1798,18056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264,77075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264,77075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60208,70000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55167,13508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59908,70000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54867,13508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59597,40000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54758,46061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91,9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39597,40000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34881,67821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39597,40000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34881,67821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19876,78240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19876,78240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108,67447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108,67447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108,67447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27362,95141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26382,83659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27362,95141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26382,83659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«Развитие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26192,00000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25211,88518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25855,80000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24953,36218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25855,80000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24953,36218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25855,80000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24953,36218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258,52300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76,9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258,52300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76,9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258,52300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76,9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1170,95141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1170,95141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1170,95141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1170,95141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1170,95141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1170,95141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1170,95141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1170,95141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21730,60000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21946,69557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18465,60000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18681,91542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18465,60000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18681,91542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18465,60000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18681,91542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15110,70000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15066,92975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15110,70000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15066,92975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(патронатному воспитателю), и предоставление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3354,90000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3614,98567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107,8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3354,90000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3614,98567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107,8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3264,78015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3264,78015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3264,78015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3264,78015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3133,00000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3132,95000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131,83015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207,49701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207,49701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207,49701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207,49701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207,49701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80,6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75,8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105,77108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85,8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0,02593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142021,99075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134840,91635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39289,99779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38412,31573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32054,49000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31262,07315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32054,49000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31262,07315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32054,49000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31262,07315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32053,99000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31262,07315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29082,69000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28532,48477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2844,02800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2628,16011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127,27200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101,42827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155,04679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93,06400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155,04679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93,06400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155,04679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93,06400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155,04679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93,06400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155,04679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93,06400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7080,46100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7057,17858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7080,46100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7057,17858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7080,46100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7057,17858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проведение Всероссийской сельскохозяйственной переписи в 2016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250,83298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250,83298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3946,10000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3941,26628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3256,70000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3256,70000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689,40000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684,56628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499,89947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472,60000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472,59947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27,30000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848,70000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846,92470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848,70000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846,92470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971,23100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971,23100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971,23100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971,23100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527,03000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527,02415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527,03000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527,02415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86,74171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86,74171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86,74171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86,74171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86,74171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86,74171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540,10000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540,10000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540,10000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122,20000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122,20000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122,20000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417,90000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Осуществление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417,90000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417,90000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58904,59296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53055,15359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1730,03646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88,3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658,50000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634,16685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658,50000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634,16685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658,50000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634,16685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658,50000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634,16685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1301,40000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1095,86961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1301,40000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1095,86961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1030,10000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960,62243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1030,10000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960,62243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135,24718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135,24718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56944,69296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51325,11713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90,1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363,20000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52773,90000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47367,52423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52033,70000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46761,71005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52033,70000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46761,71005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52033,70000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46761,71005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740,20000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605,81418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508,00224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598,60000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508,00224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97,81194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97,81194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69,1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3807,59296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3807,59290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3807,59296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3807,59290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662,12486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662,12480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662,12486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662,12480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3145,46810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3145,46810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3145,46810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3145,46810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18161,21735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18161,21735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«Развитие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18444,30000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17898,88835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18196,30000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17651,06913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18196,30000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17651,06913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18196,30000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17651,06913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247,81922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247,81922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247,81922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262,32900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75,5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262,32900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75,5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162,32900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162,32900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62,5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62,5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24214,80000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24459,86797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20949,80000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21194,96797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20949,80000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21194,96797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20949,80000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21194,96797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18609,70000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18609,70000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18609,70000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18609,70000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(патронатному воспитателю), и предоставление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2585,26797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110,5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2585,26797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110,5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3264,90000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3264,90000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3264,90000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3264,90000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3264,90000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125,52000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125,52000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125,52000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125,52000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125,52000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41,52000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147055,14562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137501,00631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93,5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46212,93379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45350,22456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34080,60000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33435,61783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34080,60000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33435,61783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34080,60000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33435,61783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34080,60000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33435,61783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30608,60000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30143,14561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3315,70000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3138,69227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153,77995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155,04679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109,77200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155,04679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109,77200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155,04679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109,77200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155,04679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109,77200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155,04679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109,77200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11977,28700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11804,83473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11977,28700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11804,83473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11977,28700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11804,83473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проведение Всероссийской сельскохозяйственной переписи в 2016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246,38827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246,38827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6579,40000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6451,10461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98,1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4120,10000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4108,68618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2362,30000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2249,70943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92,70900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499,90000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498,70369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99,8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437,30000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436,13377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62,56992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1345,30000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1323,45116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1286,90000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1266,01143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57,43973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98,4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3191,18700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3191,18700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3191,18700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3191,18700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59,96170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59,96170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59,96170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59,96170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59,96170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59,96170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54,5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12,9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94,30000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57,9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569,30000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Осуществление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569,30000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569,30000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48668,91183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40700,52481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2370,90000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2066,43711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1508,75463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1508,75463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1508,75463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1508,75463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862,10000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557,68248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862,10000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557,68248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64,7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490,18144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490,18144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67,50104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67,50104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46298,01183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38634,08770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44598,10000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37084,24631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83,2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37567,60000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30966,22257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82,4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37431,20000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30966,22257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82,7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37431,20000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30966,22257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82,7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по озеленению и благоустройству объектов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7030,50000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6118,02374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87,0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6833,40000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5920,95144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6833,40000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5920,95144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197,07230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197,07230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1549,91183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1549,84139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1549,91183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1549,84139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1549,91183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1549,84139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1549,91183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1549,84139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11836,10000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11348,83282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11836,10000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11348,83282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«Развитие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10743,86397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10256,60179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10743,86397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10256,60179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10743,86397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10256,60179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10743,86397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10256,60179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1092,23603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1092,23103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1092,23603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1092,23103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1092,23603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1092,23103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1092,23603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1092,23103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39302,50000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39780,49154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101,2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34171,60000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34685,68883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34171,60000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34685,68883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34171,60000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34685,68883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101,5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26635,00000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26556,48087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26635,00000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26556,48087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99,7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(патронатному воспитателю), и предоставление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7536,60000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8129,20796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107,9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7536,60000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8129,20796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107,9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5130,90000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5094,80271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5130,90000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5094,80271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5130,90000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5094,80271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5130,90000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5094,80271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99,3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4587,40000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4564,83613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99,5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529,96658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97,5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166,67088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86,6</w:t>
            </w:r>
          </w:p>
        </w:tc>
      </w:tr>
      <w:tr w:rsidR="00133D16" w:rsidRPr="009D2E30" w:rsidTr="00A56DF4">
        <w:trPr>
          <w:trHeight w:val="2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166,67088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166,67088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166,67088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166,67088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86,6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70,50000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100,0</w:t>
            </w:r>
          </w:p>
        </w:tc>
      </w:tr>
      <w:tr w:rsidR="00133D16" w:rsidRPr="009D2E30" w:rsidTr="00A56DF4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96,17088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78,9</w:t>
            </w:r>
          </w:p>
        </w:tc>
      </w:tr>
      <w:tr w:rsidR="00133D16" w:rsidRPr="009D2E30" w:rsidTr="00A56DF4">
        <w:trPr>
          <w:trHeight w:val="2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2E1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9D2E3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9D2E30" w:rsidRDefault="00133D16" w:rsidP="00C5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21096390,76422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20206669,62502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9D2E30" w:rsidRDefault="00133D16" w:rsidP="0038395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D2E30">
              <w:rPr>
                <w:rFonts w:ascii="Times New Roman" w:hAnsi="Times New Roman"/>
                <w:spacing w:val="-20"/>
                <w:sz w:val="24"/>
                <w:szCs w:val="24"/>
              </w:rPr>
              <w:t>95,8</w:t>
            </w:r>
          </w:p>
        </w:tc>
      </w:tr>
    </w:tbl>
    <w:p w:rsidR="00032409" w:rsidRDefault="00032409" w:rsidP="00A56DF4">
      <w:pPr>
        <w:spacing w:after="0"/>
        <w:rPr>
          <w:rFonts w:ascii="Times New Roman" w:hAnsi="Times New Roman"/>
          <w:sz w:val="28"/>
          <w:szCs w:val="28"/>
        </w:rPr>
      </w:pPr>
    </w:p>
    <w:p w:rsidR="00032409" w:rsidRDefault="00032409" w:rsidP="00A56DF4">
      <w:pPr>
        <w:spacing w:after="0"/>
        <w:rPr>
          <w:rFonts w:ascii="Times New Roman" w:hAnsi="Times New Roman"/>
          <w:sz w:val="28"/>
          <w:szCs w:val="28"/>
        </w:rPr>
      </w:pPr>
    </w:p>
    <w:p w:rsidR="00A56DF4" w:rsidRDefault="00A56DF4" w:rsidP="00A56DF4">
      <w:pPr>
        <w:spacing w:after="0"/>
        <w:rPr>
          <w:rFonts w:ascii="Times New Roman" w:hAnsi="Times New Roman"/>
          <w:sz w:val="28"/>
          <w:szCs w:val="28"/>
        </w:rPr>
      </w:pPr>
    </w:p>
    <w:p w:rsidR="00E55B0E" w:rsidRPr="00994C5A" w:rsidRDefault="00E55B0E" w:rsidP="000324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Волгограда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А.В. Косолапов</w:t>
      </w:r>
    </w:p>
    <w:sectPr w:rsidR="00E55B0E" w:rsidRPr="00994C5A" w:rsidSect="00836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425" w:bottom="425" w:left="1701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DEA" w:rsidRDefault="00095DEA" w:rsidP="00F15767">
      <w:pPr>
        <w:spacing w:after="0" w:line="240" w:lineRule="auto"/>
      </w:pPr>
      <w:r>
        <w:separator/>
      </w:r>
    </w:p>
  </w:endnote>
  <w:endnote w:type="continuationSeparator" w:id="0">
    <w:p w:rsidR="00095DEA" w:rsidRDefault="00095DEA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94" w:rsidRDefault="00C76F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CFD" w:rsidRPr="00C76F94" w:rsidRDefault="00BB2CFD" w:rsidP="003078E7">
    <w:pPr>
      <w:pStyle w:val="a5"/>
      <w:rPr>
        <w:rFonts w:ascii="Times New Roman" w:hAnsi="Times New Roman"/>
        <w:vanish/>
        <w:color w:val="FFFFFF" w:themeColor="background1"/>
        <w:sz w:val="20"/>
        <w:szCs w:val="20"/>
      </w:rPr>
    </w:pPr>
    <w:r w:rsidRPr="00C76F94">
      <w:rPr>
        <w:rFonts w:ascii="Times New Roman" w:hAnsi="Times New Roman"/>
        <w:vanish/>
        <w:color w:val="FFFFFF" w:themeColor="background1"/>
        <w:sz w:val="20"/>
        <w:szCs w:val="20"/>
      </w:rPr>
      <w:t>Руководитель департамента финансов</w:t>
    </w:r>
  </w:p>
  <w:p w:rsidR="00BB2CFD" w:rsidRPr="00C76F94" w:rsidRDefault="00BB2CFD" w:rsidP="003078E7">
    <w:pPr>
      <w:pStyle w:val="a5"/>
      <w:rPr>
        <w:rFonts w:ascii="Times New Roman" w:hAnsi="Times New Roman"/>
        <w:vanish/>
        <w:color w:val="FFFFFF" w:themeColor="background1"/>
        <w:sz w:val="20"/>
        <w:szCs w:val="20"/>
      </w:rPr>
    </w:pPr>
    <w:r w:rsidRPr="00C76F94">
      <w:rPr>
        <w:rFonts w:ascii="Times New Roman" w:hAnsi="Times New Roman"/>
        <w:vanish/>
        <w:color w:val="FFFFFF" w:themeColor="background1"/>
        <w:sz w:val="20"/>
        <w:szCs w:val="20"/>
      </w:rPr>
      <w:t>администрации Волгограда                                                                                                                          С.С.</w:t>
    </w:r>
    <w:bookmarkStart w:id="0" w:name="_GoBack"/>
    <w:bookmarkEnd w:id="0"/>
  </w:p>
  <w:p w:rsidR="00BB2CFD" w:rsidRPr="00C76F94" w:rsidRDefault="00BB2CFD" w:rsidP="003E5C83">
    <w:pPr>
      <w:pStyle w:val="a5"/>
      <w:rPr>
        <w:rFonts w:ascii="Times New Roman" w:hAnsi="Times New Roman"/>
        <w:vanish/>
        <w:color w:val="FFFFFF" w:themeColor="background1"/>
        <w:sz w:val="20"/>
        <w:szCs w:val="20"/>
      </w:rPr>
    </w:pPr>
    <w:r w:rsidRPr="00C76F94">
      <w:rPr>
        <w:rFonts w:ascii="Times New Roman" w:hAnsi="Times New Roman"/>
        <w:vanish/>
        <w:color w:val="FFFFFF" w:themeColor="background1"/>
        <w:sz w:val="20"/>
        <w:szCs w:val="20"/>
      </w:rPr>
      <w:t>Начальник  юридического отдела</w:t>
    </w:r>
  </w:p>
  <w:p w:rsidR="00BB2CFD" w:rsidRPr="00C76F94" w:rsidRDefault="00BB2CFD" w:rsidP="003E5C83">
    <w:pPr>
      <w:pStyle w:val="a5"/>
      <w:rPr>
        <w:rFonts w:ascii="Times New Roman" w:hAnsi="Times New Roman"/>
        <w:vanish/>
        <w:color w:val="FFFFFF" w:themeColor="background1"/>
        <w:sz w:val="20"/>
        <w:szCs w:val="20"/>
      </w:rPr>
    </w:pPr>
    <w:r w:rsidRPr="00C76F94">
      <w:rPr>
        <w:rFonts w:ascii="Times New Roman" w:hAnsi="Times New Roman"/>
        <w:vanish/>
        <w:color w:val="FFFFFF" w:themeColor="background1"/>
        <w:sz w:val="20"/>
        <w:szCs w:val="20"/>
      </w:rPr>
      <w:t>департамента финансов администрации Волгограда                                                                                   И.А.У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CFD" w:rsidRPr="00C76F94" w:rsidRDefault="00BB2CFD" w:rsidP="003078E7">
    <w:pPr>
      <w:pStyle w:val="a5"/>
      <w:rPr>
        <w:rFonts w:ascii="Times New Roman" w:hAnsi="Times New Roman"/>
        <w:vanish/>
        <w:color w:val="FFFFFF" w:themeColor="background1"/>
        <w:sz w:val="20"/>
        <w:szCs w:val="20"/>
      </w:rPr>
    </w:pPr>
    <w:r w:rsidRPr="00C76F94">
      <w:rPr>
        <w:rFonts w:ascii="Times New Roman" w:hAnsi="Times New Roman"/>
        <w:vanish/>
        <w:color w:val="FFFFFF" w:themeColor="background1"/>
        <w:sz w:val="20"/>
        <w:szCs w:val="20"/>
      </w:rPr>
      <w:t>Руководитель департамента финансов</w:t>
    </w:r>
  </w:p>
  <w:p w:rsidR="00BB2CFD" w:rsidRPr="00C76F94" w:rsidRDefault="00BB2CFD" w:rsidP="003078E7">
    <w:pPr>
      <w:pStyle w:val="a5"/>
      <w:rPr>
        <w:rFonts w:ascii="Times New Roman" w:hAnsi="Times New Roman"/>
        <w:vanish/>
        <w:color w:val="FFFFFF" w:themeColor="background1"/>
        <w:sz w:val="20"/>
        <w:szCs w:val="20"/>
      </w:rPr>
    </w:pPr>
    <w:r w:rsidRPr="00C76F94">
      <w:rPr>
        <w:rFonts w:ascii="Times New Roman" w:hAnsi="Times New Roman"/>
        <w:vanish/>
        <w:color w:val="FFFFFF" w:themeColor="background1"/>
        <w:sz w:val="20"/>
        <w:szCs w:val="20"/>
      </w:rPr>
      <w:t>администрации Волгограда                                                                                                                           С.С.</w:t>
    </w:r>
  </w:p>
  <w:p w:rsidR="00BB2CFD" w:rsidRPr="00C76F94" w:rsidRDefault="00BB2CFD" w:rsidP="00133D16">
    <w:pPr>
      <w:pStyle w:val="a5"/>
      <w:rPr>
        <w:rFonts w:ascii="Times New Roman" w:hAnsi="Times New Roman"/>
        <w:vanish/>
        <w:color w:val="FFFFFF" w:themeColor="background1"/>
        <w:sz w:val="20"/>
        <w:szCs w:val="20"/>
      </w:rPr>
    </w:pPr>
    <w:r w:rsidRPr="00C76F94">
      <w:rPr>
        <w:rFonts w:ascii="Times New Roman" w:hAnsi="Times New Roman"/>
        <w:vanish/>
        <w:color w:val="FFFFFF" w:themeColor="background1"/>
        <w:sz w:val="20"/>
        <w:szCs w:val="20"/>
      </w:rPr>
      <w:t>Начальник  юридического отдела</w:t>
    </w:r>
  </w:p>
  <w:p w:rsidR="00BB2CFD" w:rsidRPr="00C76F94" w:rsidRDefault="00BB2CFD" w:rsidP="00133D16">
    <w:pPr>
      <w:pStyle w:val="a5"/>
      <w:rPr>
        <w:rFonts w:ascii="Times New Roman" w:hAnsi="Times New Roman"/>
        <w:vanish/>
        <w:color w:val="FFFFFF" w:themeColor="background1"/>
        <w:sz w:val="20"/>
        <w:szCs w:val="20"/>
      </w:rPr>
    </w:pPr>
    <w:r w:rsidRPr="00C76F94">
      <w:rPr>
        <w:rFonts w:ascii="Times New Roman" w:hAnsi="Times New Roman"/>
        <w:vanish/>
        <w:color w:val="FFFFFF" w:themeColor="background1"/>
        <w:sz w:val="20"/>
        <w:szCs w:val="20"/>
      </w:rPr>
      <w:t>департамента финансов администрации Волгограда                                                                                    И.А.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DEA" w:rsidRDefault="00095DEA" w:rsidP="00F15767">
      <w:pPr>
        <w:spacing w:after="0" w:line="240" w:lineRule="auto"/>
      </w:pPr>
      <w:r>
        <w:separator/>
      </w:r>
    </w:p>
  </w:footnote>
  <w:footnote w:type="continuationSeparator" w:id="0">
    <w:p w:rsidR="00095DEA" w:rsidRDefault="00095DEA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94" w:rsidRDefault="00C76F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CFD" w:rsidRDefault="00BB2CFD" w:rsidP="00F15767">
    <w:pPr>
      <w:pStyle w:val="a3"/>
      <w:jc w:val="center"/>
      <w:rPr>
        <w:rFonts w:ascii="Times New Roman" w:hAnsi="Times New Roman"/>
        <w:sz w:val="24"/>
        <w:szCs w:val="24"/>
      </w:rPr>
    </w:pPr>
    <w:r w:rsidRPr="001E7842">
      <w:rPr>
        <w:sz w:val="24"/>
        <w:szCs w:val="24"/>
      </w:rPr>
      <w:t xml:space="preserve">                                                </w:t>
    </w:r>
    <w:r>
      <w:rPr>
        <w:sz w:val="24"/>
        <w:szCs w:val="24"/>
      </w:rPr>
      <w:t xml:space="preserve">                              </w:t>
    </w:r>
    <w:r w:rsidRPr="001E7842">
      <w:rPr>
        <w:sz w:val="24"/>
        <w:szCs w:val="24"/>
      </w:rPr>
      <w:t xml:space="preserve">  </w:t>
    </w:r>
    <w:r w:rsidRPr="001E7842">
      <w:rPr>
        <w:rFonts w:ascii="Times New Roman" w:hAnsi="Times New Roman"/>
        <w:sz w:val="24"/>
        <w:szCs w:val="24"/>
      </w:rPr>
      <w:fldChar w:fldCharType="begin"/>
    </w:r>
    <w:r w:rsidRPr="001E7842">
      <w:rPr>
        <w:rFonts w:ascii="Times New Roman" w:hAnsi="Times New Roman"/>
        <w:sz w:val="24"/>
        <w:szCs w:val="24"/>
      </w:rPr>
      <w:instrText>PAGE   \* MERGEFORMAT</w:instrText>
    </w:r>
    <w:r w:rsidRPr="001E7842">
      <w:rPr>
        <w:rFonts w:ascii="Times New Roman" w:hAnsi="Times New Roman"/>
        <w:sz w:val="24"/>
        <w:szCs w:val="24"/>
      </w:rPr>
      <w:fldChar w:fldCharType="separate"/>
    </w:r>
    <w:r w:rsidR="006451E9">
      <w:rPr>
        <w:rFonts w:ascii="Times New Roman" w:hAnsi="Times New Roman"/>
        <w:noProof/>
        <w:sz w:val="24"/>
        <w:szCs w:val="24"/>
      </w:rPr>
      <w:t>2</w:t>
    </w:r>
    <w:r w:rsidRPr="001E7842">
      <w:rPr>
        <w:rFonts w:ascii="Times New Roman" w:hAnsi="Times New Roman"/>
        <w:sz w:val="24"/>
        <w:szCs w:val="24"/>
      </w:rPr>
      <w:fldChar w:fldCharType="end"/>
    </w:r>
    <w:r w:rsidRPr="00C53CEA">
      <w:rPr>
        <w:rFonts w:ascii="Times New Roman" w:hAnsi="Times New Roman"/>
        <w:sz w:val="20"/>
        <w:szCs w:val="20"/>
      </w:rPr>
      <w:t xml:space="preserve">                  </w:t>
    </w:r>
    <w:r>
      <w:rPr>
        <w:rFonts w:ascii="Times New Roman" w:hAnsi="Times New Roman"/>
        <w:sz w:val="20"/>
        <w:szCs w:val="20"/>
      </w:rPr>
      <w:t xml:space="preserve">                        </w:t>
    </w:r>
    <w:r w:rsidRPr="001E7842">
      <w:rPr>
        <w:rFonts w:ascii="Times New Roman" w:hAnsi="Times New Roman"/>
        <w:sz w:val="24"/>
        <w:szCs w:val="24"/>
      </w:rPr>
      <w:t>Продолжение приложения 2</w:t>
    </w:r>
  </w:p>
  <w:p w:rsidR="00BB2CFD" w:rsidRPr="001E7842" w:rsidRDefault="00BB2CFD" w:rsidP="00F15767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94" w:rsidRDefault="00C76F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6"/>
    <w:rsid w:val="00002759"/>
    <w:rsid w:val="00016105"/>
    <w:rsid w:val="00032409"/>
    <w:rsid w:val="000447C6"/>
    <w:rsid w:val="000458FD"/>
    <w:rsid w:val="0006098E"/>
    <w:rsid w:val="00073B3F"/>
    <w:rsid w:val="000958C5"/>
    <w:rsid w:val="00095DEA"/>
    <w:rsid w:val="000A5EBD"/>
    <w:rsid w:val="000B51EE"/>
    <w:rsid w:val="000E2DC5"/>
    <w:rsid w:val="001003CE"/>
    <w:rsid w:val="0010103C"/>
    <w:rsid w:val="0010290D"/>
    <w:rsid w:val="00104DF2"/>
    <w:rsid w:val="00115414"/>
    <w:rsid w:val="001210D4"/>
    <w:rsid w:val="00133D16"/>
    <w:rsid w:val="00137201"/>
    <w:rsid w:val="001708E6"/>
    <w:rsid w:val="00184936"/>
    <w:rsid w:val="00186B31"/>
    <w:rsid w:val="00191942"/>
    <w:rsid w:val="001B4233"/>
    <w:rsid w:val="001B7A6E"/>
    <w:rsid w:val="001C0FDB"/>
    <w:rsid w:val="001C2E2C"/>
    <w:rsid w:val="001D467C"/>
    <w:rsid w:val="001D61F7"/>
    <w:rsid w:val="001E07D9"/>
    <w:rsid w:val="001E1E80"/>
    <w:rsid w:val="001E437E"/>
    <w:rsid w:val="001E5221"/>
    <w:rsid w:val="001E7842"/>
    <w:rsid w:val="001F01AA"/>
    <w:rsid w:val="00213620"/>
    <w:rsid w:val="00214890"/>
    <w:rsid w:val="00223BBC"/>
    <w:rsid w:val="002327C0"/>
    <w:rsid w:val="002476C6"/>
    <w:rsid w:val="002554E7"/>
    <w:rsid w:val="0028369F"/>
    <w:rsid w:val="002B34D7"/>
    <w:rsid w:val="002B37CA"/>
    <w:rsid w:val="002C13D5"/>
    <w:rsid w:val="002C27AE"/>
    <w:rsid w:val="002D6081"/>
    <w:rsid w:val="002E1AD0"/>
    <w:rsid w:val="002F20A6"/>
    <w:rsid w:val="002F3EBA"/>
    <w:rsid w:val="003078E7"/>
    <w:rsid w:val="00316772"/>
    <w:rsid w:val="0031757B"/>
    <w:rsid w:val="00332F32"/>
    <w:rsid w:val="00336F13"/>
    <w:rsid w:val="0034151A"/>
    <w:rsid w:val="003437ED"/>
    <w:rsid w:val="00345C01"/>
    <w:rsid w:val="00381C5A"/>
    <w:rsid w:val="0038395D"/>
    <w:rsid w:val="00394DBA"/>
    <w:rsid w:val="00396BAC"/>
    <w:rsid w:val="003A1559"/>
    <w:rsid w:val="003B0ED2"/>
    <w:rsid w:val="003B2B22"/>
    <w:rsid w:val="003B6AC9"/>
    <w:rsid w:val="003B79A3"/>
    <w:rsid w:val="003C6F11"/>
    <w:rsid w:val="003E2B1E"/>
    <w:rsid w:val="003E54AE"/>
    <w:rsid w:val="003E5AD6"/>
    <w:rsid w:val="003E5C83"/>
    <w:rsid w:val="003F1830"/>
    <w:rsid w:val="00401B1F"/>
    <w:rsid w:val="004042A7"/>
    <w:rsid w:val="00412FF5"/>
    <w:rsid w:val="00417508"/>
    <w:rsid w:val="004239BC"/>
    <w:rsid w:val="00427B14"/>
    <w:rsid w:val="00431A00"/>
    <w:rsid w:val="0043407C"/>
    <w:rsid w:val="0043756F"/>
    <w:rsid w:val="0044276A"/>
    <w:rsid w:val="00444F16"/>
    <w:rsid w:val="00451504"/>
    <w:rsid w:val="00452624"/>
    <w:rsid w:val="004577D9"/>
    <w:rsid w:val="00467715"/>
    <w:rsid w:val="004807E1"/>
    <w:rsid w:val="00481376"/>
    <w:rsid w:val="0049217E"/>
    <w:rsid w:val="00495225"/>
    <w:rsid w:val="004C49E4"/>
    <w:rsid w:val="004E3D83"/>
    <w:rsid w:val="004E6A33"/>
    <w:rsid w:val="004F0D0C"/>
    <w:rsid w:val="004F105A"/>
    <w:rsid w:val="004F6A38"/>
    <w:rsid w:val="005041FF"/>
    <w:rsid w:val="00511AB4"/>
    <w:rsid w:val="00534815"/>
    <w:rsid w:val="00547EA9"/>
    <w:rsid w:val="00567B4D"/>
    <w:rsid w:val="005769E3"/>
    <w:rsid w:val="0058259C"/>
    <w:rsid w:val="00583C72"/>
    <w:rsid w:val="00583D87"/>
    <w:rsid w:val="00583FA9"/>
    <w:rsid w:val="005843B4"/>
    <w:rsid w:val="005A3860"/>
    <w:rsid w:val="005A693D"/>
    <w:rsid w:val="005A69FA"/>
    <w:rsid w:val="005B01E2"/>
    <w:rsid w:val="005B616E"/>
    <w:rsid w:val="005C3D0C"/>
    <w:rsid w:val="005C5477"/>
    <w:rsid w:val="005C729B"/>
    <w:rsid w:val="005E29B7"/>
    <w:rsid w:val="005E3D3E"/>
    <w:rsid w:val="005F163C"/>
    <w:rsid w:val="005F1D31"/>
    <w:rsid w:val="006028FB"/>
    <w:rsid w:val="00616F06"/>
    <w:rsid w:val="00632F44"/>
    <w:rsid w:val="006451E9"/>
    <w:rsid w:val="00647633"/>
    <w:rsid w:val="006541EE"/>
    <w:rsid w:val="006703C7"/>
    <w:rsid w:val="006827BC"/>
    <w:rsid w:val="00684A75"/>
    <w:rsid w:val="0068532B"/>
    <w:rsid w:val="006873E7"/>
    <w:rsid w:val="00690EB7"/>
    <w:rsid w:val="006A3BB0"/>
    <w:rsid w:val="006B1B11"/>
    <w:rsid w:val="006B7BB6"/>
    <w:rsid w:val="006E10D6"/>
    <w:rsid w:val="006E3292"/>
    <w:rsid w:val="006F1950"/>
    <w:rsid w:val="00710EFE"/>
    <w:rsid w:val="00717AC5"/>
    <w:rsid w:val="00724913"/>
    <w:rsid w:val="00733356"/>
    <w:rsid w:val="00746EF7"/>
    <w:rsid w:val="007711B9"/>
    <w:rsid w:val="00771734"/>
    <w:rsid w:val="00775030"/>
    <w:rsid w:val="007820D2"/>
    <w:rsid w:val="00783DB1"/>
    <w:rsid w:val="00785158"/>
    <w:rsid w:val="00797D44"/>
    <w:rsid w:val="007A65C6"/>
    <w:rsid w:val="007A66A1"/>
    <w:rsid w:val="007B4C3F"/>
    <w:rsid w:val="007D1DC7"/>
    <w:rsid w:val="007D5251"/>
    <w:rsid w:val="007D52A8"/>
    <w:rsid w:val="007E2A2B"/>
    <w:rsid w:val="007E5948"/>
    <w:rsid w:val="007F2A23"/>
    <w:rsid w:val="007F5469"/>
    <w:rsid w:val="00800254"/>
    <w:rsid w:val="008132F5"/>
    <w:rsid w:val="00816849"/>
    <w:rsid w:val="008217E8"/>
    <w:rsid w:val="0083265F"/>
    <w:rsid w:val="00836663"/>
    <w:rsid w:val="00851BCF"/>
    <w:rsid w:val="00863CE3"/>
    <w:rsid w:val="00871818"/>
    <w:rsid w:val="00875671"/>
    <w:rsid w:val="00882C52"/>
    <w:rsid w:val="008A0448"/>
    <w:rsid w:val="008A1D89"/>
    <w:rsid w:val="008A4F53"/>
    <w:rsid w:val="008B1524"/>
    <w:rsid w:val="008B3D31"/>
    <w:rsid w:val="008B7BA2"/>
    <w:rsid w:val="008C01F3"/>
    <w:rsid w:val="008C7066"/>
    <w:rsid w:val="008D5C94"/>
    <w:rsid w:val="008D7B89"/>
    <w:rsid w:val="008E1FFD"/>
    <w:rsid w:val="008E20C0"/>
    <w:rsid w:val="0093658D"/>
    <w:rsid w:val="0094575F"/>
    <w:rsid w:val="00946C5F"/>
    <w:rsid w:val="00946FE9"/>
    <w:rsid w:val="00981910"/>
    <w:rsid w:val="009A29EE"/>
    <w:rsid w:val="009B4E80"/>
    <w:rsid w:val="009D2E30"/>
    <w:rsid w:val="009E57A9"/>
    <w:rsid w:val="00A067CF"/>
    <w:rsid w:val="00A1377F"/>
    <w:rsid w:val="00A20F82"/>
    <w:rsid w:val="00A33514"/>
    <w:rsid w:val="00A363A1"/>
    <w:rsid w:val="00A4170A"/>
    <w:rsid w:val="00A53188"/>
    <w:rsid w:val="00A56AC0"/>
    <w:rsid w:val="00A56DF4"/>
    <w:rsid w:val="00A638AE"/>
    <w:rsid w:val="00A63FBB"/>
    <w:rsid w:val="00A678C2"/>
    <w:rsid w:val="00A729B3"/>
    <w:rsid w:val="00A966E7"/>
    <w:rsid w:val="00AA24A8"/>
    <w:rsid w:val="00AB6579"/>
    <w:rsid w:val="00AC33E4"/>
    <w:rsid w:val="00AD214D"/>
    <w:rsid w:val="00AD25E8"/>
    <w:rsid w:val="00AE522E"/>
    <w:rsid w:val="00AE6BC7"/>
    <w:rsid w:val="00AF1A88"/>
    <w:rsid w:val="00AF5D6F"/>
    <w:rsid w:val="00B069CC"/>
    <w:rsid w:val="00B21759"/>
    <w:rsid w:val="00B45563"/>
    <w:rsid w:val="00B47208"/>
    <w:rsid w:val="00B71374"/>
    <w:rsid w:val="00BB2CFD"/>
    <w:rsid w:val="00BF042B"/>
    <w:rsid w:val="00BF0CEA"/>
    <w:rsid w:val="00BF3BC4"/>
    <w:rsid w:val="00BF6D17"/>
    <w:rsid w:val="00C00328"/>
    <w:rsid w:val="00C02FA1"/>
    <w:rsid w:val="00C07357"/>
    <w:rsid w:val="00C13F20"/>
    <w:rsid w:val="00C16E1C"/>
    <w:rsid w:val="00C53CEA"/>
    <w:rsid w:val="00C55EC5"/>
    <w:rsid w:val="00C6549B"/>
    <w:rsid w:val="00C665A0"/>
    <w:rsid w:val="00C7232D"/>
    <w:rsid w:val="00C76F94"/>
    <w:rsid w:val="00C97445"/>
    <w:rsid w:val="00CB27C4"/>
    <w:rsid w:val="00CB6206"/>
    <w:rsid w:val="00CC651E"/>
    <w:rsid w:val="00CC6FE9"/>
    <w:rsid w:val="00CC7899"/>
    <w:rsid w:val="00CD563C"/>
    <w:rsid w:val="00CE1788"/>
    <w:rsid w:val="00CE4979"/>
    <w:rsid w:val="00D1629A"/>
    <w:rsid w:val="00D2439C"/>
    <w:rsid w:val="00D408E7"/>
    <w:rsid w:val="00D43D37"/>
    <w:rsid w:val="00D45F1D"/>
    <w:rsid w:val="00D55EEE"/>
    <w:rsid w:val="00D629AA"/>
    <w:rsid w:val="00D93C40"/>
    <w:rsid w:val="00DA2BA5"/>
    <w:rsid w:val="00DA3578"/>
    <w:rsid w:val="00DC1919"/>
    <w:rsid w:val="00DC63D6"/>
    <w:rsid w:val="00DD55C7"/>
    <w:rsid w:val="00E3620E"/>
    <w:rsid w:val="00E55B0E"/>
    <w:rsid w:val="00E56843"/>
    <w:rsid w:val="00E61CAB"/>
    <w:rsid w:val="00E7627D"/>
    <w:rsid w:val="00E9278A"/>
    <w:rsid w:val="00EA6FBA"/>
    <w:rsid w:val="00EA7B74"/>
    <w:rsid w:val="00EB1AD7"/>
    <w:rsid w:val="00EB3CE3"/>
    <w:rsid w:val="00EB40A3"/>
    <w:rsid w:val="00EB4D4B"/>
    <w:rsid w:val="00EC1DC6"/>
    <w:rsid w:val="00EC5DAF"/>
    <w:rsid w:val="00ED309B"/>
    <w:rsid w:val="00EE3ABC"/>
    <w:rsid w:val="00EF2AF5"/>
    <w:rsid w:val="00F10C0D"/>
    <w:rsid w:val="00F128D2"/>
    <w:rsid w:val="00F15767"/>
    <w:rsid w:val="00F31CC6"/>
    <w:rsid w:val="00F41AFB"/>
    <w:rsid w:val="00F50464"/>
    <w:rsid w:val="00F70518"/>
    <w:rsid w:val="00F71915"/>
    <w:rsid w:val="00F7231C"/>
    <w:rsid w:val="00F745C1"/>
    <w:rsid w:val="00F80A57"/>
    <w:rsid w:val="00F9423A"/>
    <w:rsid w:val="00FA44AF"/>
    <w:rsid w:val="00FA7EC9"/>
    <w:rsid w:val="00FD2CBC"/>
    <w:rsid w:val="00FD6A65"/>
    <w:rsid w:val="00FE09BE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4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C42BD113-4E2E-427E-BDC0-1EF85FDAC0CA}"/>
</file>

<file path=customXml/itemProps2.xml><?xml version="1.0" encoding="utf-8"?>
<ds:datastoreItem xmlns:ds="http://schemas.openxmlformats.org/officeDocument/2006/customXml" ds:itemID="{D033E02F-2121-432C-B203-A1C630635122}"/>
</file>

<file path=customXml/itemProps3.xml><?xml version="1.0" encoding="utf-8"?>
<ds:datastoreItem xmlns:ds="http://schemas.openxmlformats.org/officeDocument/2006/customXml" ds:itemID="{134B5A38-3B5E-47B9-B472-112183F28278}"/>
</file>

<file path=customXml/itemProps4.xml><?xml version="1.0" encoding="utf-8"?>
<ds:datastoreItem xmlns:ds="http://schemas.openxmlformats.org/officeDocument/2006/customXml" ds:itemID="{4C498B99-8ECB-447B-AB13-CF97FC0C3A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190</Pages>
  <Words>41041</Words>
  <Characters>233934</Characters>
  <Application>Microsoft Office Word</Application>
  <DocSecurity>0</DocSecurity>
  <Lines>1949</Lines>
  <Paragraphs>548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274427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«Исполнение расходов бюджета Волгограда за 2016 год по ведомственной структуре расходов бюджета Волгограда»</dc:title>
  <dc:creator>Захарова Инна Леонидовна</dc:creator>
  <cp:lastModifiedBy>Литвинова Галина Александровна</cp:lastModifiedBy>
  <cp:revision>5</cp:revision>
  <cp:lastPrinted>2017-04-20T07:06:00Z</cp:lastPrinted>
  <dcterms:created xsi:type="dcterms:W3CDTF">2017-04-20T07:00:00Z</dcterms:created>
  <dcterms:modified xsi:type="dcterms:W3CDTF">2017-04-20T07:58:00Z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