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00" w:rsidRPr="004B2A00" w:rsidRDefault="009F3480" w:rsidP="004B2A00">
      <w:pPr>
        <w:ind w:left="9923"/>
        <w:rPr>
          <w:sz w:val="28"/>
          <w:szCs w:val="28"/>
        </w:rPr>
      </w:pPr>
      <w:r w:rsidRPr="004B2A00">
        <w:rPr>
          <w:sz w:val="28"/>
          <w:szCs w:val="28"/>
        </w:rPr>
        <w:t xml:space="preserve">Приложение </w:t>
      </w:r>
    </w:p>
    <w:p w:rsidR="009F0EEF" w:rsidRPr="004B2A00" w:rsidRDefault="009F3480" w:rsidP="004B2A00">
      <w:pPr>
        <w:ind w:left="9923"/>
        <w:jc w:val="both"/>
        <w:rPr>
          <w:sz w:val="28"/>
          <w:szCs w:val="28"/>
        </w:rPr>
      </w:pPr>
      <w:r w:rsidRPr="004B2A00">
        <w:rPr>
          <w:sz w:val="28"/>
          <w:szCs w:val="28"/>
        </w:rPr>
        <w:t>к Положению о комиссии по представлению к награждению Почетным знаком города-героя Волгограда</w:t>
      </w:r>
      <w:r w:rsidR="004B2A00" w:rsidRPr="004B2A00">
        <w:rPr>
          <w:sz w:val="28"/>
          <w:szCs w:val="28"/>
        </w:rPr>
        <w:t xml:space="preserve"> </w:t>
      </w:r>
      <w:r w:rsidRPr="004B2A00">
        <w:rPr>
          <w:sz w:val="28"/>
          <w:szCs w:val="28"/>
        </w:rPr>
        <w:t xml:space="preserve">«За развитие добровольчества </w:t>
      </w:r>
      <w:r w:rsidR="004B2A00">
        <w:rPr>
          <w:sz w:val="28"/>
          <w:szCs w:val="28"/>
        </w:rPr>
        <w:t xml:space="preserve">    </w:t>
      </w:r>
      <w:r w:rsidRPr="004B2A00">
        <w:rPr>
          <w:sz w:val="28"/>
          <w:szCs w:val="28"/>
        </w:rPr>
        <w:t>(</w:t>
      </w:r>
      <w:proofErr w:type="spellStart"/>
      <w:r w:rsidRPr="004B2A00">
        <w:rPr>
          <w:sz w:val="28"/>
          <w:szCs w:val="28"/>
        </w:rPr>
        <w:t>волонтерства</w:t>
      </w:r>
      <w:proofErr w:type="spellEnd"/>
      <w:r w:rsidRPr="004B2A00">
        <w:rPr>
          <w:sz w:val="28"/>
          <w:szCs w:val="28"/>
        </w:rPr>
        <w:t>)», утвержденному решением Волгоградской городской Думы</w:t>
      </w:r>
    </w:p>
    <w:tbl>
      <w:tblPr>
        <w:tblW w:w="0" w:type="auto"/>
        <w:tblInd w:w="988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8850C4" w:rsidRPr="004B2A00" w:rsidTr="004B2A00">
        <w:tc>
          <w:tcPr>
            <w:tcW w:w="486" w:type="dxa"/>
            <w:vAlign w:val="bottom"/>
            <w:hideMark/>
          </w:tcPr>
          <w:p w:rsidR="008850C4" w:rsidRPr="004B2A00" w:rsidRDefault="008850C4" w:rsidP="004B2A00">
            <w:pPr>
              <w:pStyle w:val="a3"/>
              <w:jc w:val="center"/>
            </w:pPr>
            <w:r w:rsidRPr="004B2A0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0C4" w:rsidRPr="004B2A00" w:rsidRDefault="008850C4" w:rsidP="004B2A00">
            <w:pPr>
              <w:pStyle w:val="a3"/>
              <w:jc w:val="center"/>
            </w:pPr>
            <w:r w:rsidRPr="004B2A00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8850C4" w:rsidRPr="004B2A00" w:rsidRDefault="008850C4" w:rsidP="004B2A00">
            <w:pPr>
              <w:pStyle w:val="a3"/>
              <w:jc w:val="center"/>
            </w:pPr>
            <w:r w:rsidRPr="004B2A0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0C4" w:rsidRPr="004B2A00" w:rsidRDefault="008850C4" w:rsidP="004B2A00">
            <w:pPr>
              <w:pStyle w:val="a3"/>
              <w:jc w:val="center"/>
            </w:pPr>
            <w:r w:rsidRPr="004B2A00">
              <w:t>58/898</w:t>
            </w:r>
          </w:p>
        </w:tc>
      </w:tr>
    </w:tbl>
    <w:p w:rsidR="008850C4" w:rsidRPr="004B2A00" w:rsidRDefault="008850C4" w:rsidP="004B2A00">
      <w:pPr>
        <w:rPr>
          <w:sz w:val="28"/>
          <w:szCs w:val="28"/>
        </w:rPr>
      </w:pPr>
    </w:p>
    <w:p w:rsidR="004B2A00" w:rsidRPr="004B2A00" w:rsidRDefault="004B2A00" w:rsidP="004B2A00">
      <w:pPr>
        <w:rPr>
          <w:sz w:val="28"/>
          <w:szCs w:val="28"/>
        </w:rPr>
      </w:pPr>
    </w:p>
    <w:p w:rsidR="004B2A00" w:rsidRPr="004B2A00" w:rsidRDefault="004B2A00" w:rsidP="004B2A00">
      <w:pPr>
        <w:rPr>
          <w:sz w:val="28"/>
          <w:szCs w:val="28"/>
        </w:rPr>
      </w:pPr>
    </w:p>
    <w:p w:rsidR="009F3480" w:rsidRPr="004B2A00" w:rsidRDefault="009F3480" w:rsidP="004B2A00">
      <w:pPr>
        <w:jc w:val="center"/>
        <w:rPr>
          <w:sz w:val="28"/>
          <w:szCs w:val="28"/>
        </w:rPr>
      </w:pPr>
      <w:r w:rsidRPr="004B2A00">
        <w:rPr>
          <w:sz w:val="28"/>
          <w:szCs w:val="28"/>
        </w:rPr>
        <w:t>Оценка деятельности добровольца (волонтера)</w:t>
      </w:r>
    </w:p>
    <w:p w:rsidR="004B2A00" w:rsidRPr="004B2A00" w:rsidRDefault="004B2A00" w:rsidP="004B2A00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65"/>
        <w:gridCol w:w="2648"/>
        <w:gridCol w:w="3421"/>
        <w:gridCol w:w="4092"/>
      </w:tblGrid>
      <w:tr w:rsidR="009F3480" w:rsidRPr="004B2A00" w:rsidTr="004B2A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Default="0003319E" w:rsidP="004B2A00">
            <w:pPr>
              <w:ind w:left="-57" w:right="-57"/>
              <w:jc w:val="center"/>
            </w:pPr>
            <w:r>
              <w:t>№</w:t>
            </w:r>
          </w:p>
          <w:p w:rsidR="0003319E" w:rsidRPr="004B2A00" w:rsidRDefault="0003319E" w:rsidP="004B2A00">
            <w:pPr>
              <w:ind w:left="-57" w:right="-57"/>
              <w:jc w:val="center"/>
            </w:pPr>
            <w:r>
              <w:t>п/п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ind w:left="-57" w:right="-57"/>
              <w:jc w:val="center"/>
            </w:pPr>
            <w:r w:rsidRPr="004B2A00">
              <w:t>Критерий оценки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  <w:r w:rsidRPr="004B2A00">
              <w:t>1</w:t>
            </w:r>
            <w:r w:rsidR="009E5144" w:rsidRPr="004B2A00">
              <w:t xml:space="preserve"> – </w:t>
            </w:r>
            <w:r w:rsidRPr="004B2A00">
              <w:t>3 балла</w:t>
            </w:r>
          </w:p>
          <w:p w:rsidR="004B2A00" w:rsidRDefault="008850C4" w:rsidP="004B2A00">
            <w:pPr>
              <w:ind w:left="-57" w:right="-57"/>
              <w:jc w:val="center"/>
            </w:pPr>
            <w:proofErr w:type="gramStart"/>
            <w:r w:rsidRPr="004B2A00">
              <w:t>(характеристики и (</w:t>
            </w:r>
            <w:r w:rsidR="009F3480" w:rsidRPr="004B2A00">
              <w:t>или</w:t>
            </w:r>
            <w:r w:rsidRPr="004B2A00">
              <w:t>) результаты деятельн</w:t>
            </w:r>
            <w:r w:rsidRPr="004B2A00">
              <w:t>о</w:t>
            </w:r>
            <w:r w:rsidRPr="004B2A00">
              <w:t>сти не</w:t>
            </w:r>
            <w:r w:rsidR="009F3480" w:rsidRPr="004B2A00">
              <w:t xml:space="preserve">достаточно </w:t>
            </w:r>
            <w:proofErr w:type="gramEnd"/>
          </w:p>
          <w:p w:rsidR="009F3480" w:rsidRPr="004B2A00" w:rsidRDefault="009F3480" w:rsidP="004B2A00">
            <w:pPr>
              <w:ind w:left="-57" w:right="-57"/>
              <w:jc w:val="center"/>
            </w:pPr>
            <w:r w:rsidRPr="004B2A00">
              <w:t>эффективны</w:t>
            </w:r>
            <w:r w:rsidR="008850C4" w:rsidRPr="004B2A00">
              <w:t>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  <w:r w:rsidRPr="004B2A00">
              <w:t>4</w:t>
            </w:r>
            <w:r w:rsidR="009E5144" w:rsidRPr="004B2A00">
              <w:t xml:space="preserve"> – </w:t>
            </w:r>
            <w:r w:rsidRPr="004B2A00">
              <w:t>7 баллов</w:t>
            </w:r>
          </w:p>
          <w:p w:rsidR="009F3480" w:rsidRPr="004B2A00" w:rsidRDefault="008850C4" w:rsidP="004B2A00">
            <w:pPr>
              <w:ind w:left="-57" w:right="-57"/>
              <w:jc w:val="center"/>
            </w:pPr>
            <w:proofErr w:type="gramStart"/>
            <w:r w:rsidRPr="004B2A00">
              <w:t>(х</w:t>
            </w:r>
            <w:r w:rsidR="009F3480" w:rsidRPr="004B2A00">
              <w:t>арактеристики и</w:t>
            </w:r>
            <w:r w:rsidRPr="004B2A00">
              <w:t xml:space="preserve"> (</w:t>
            </w:r>
            <w:r w:rsidR="009F3480" w:rsidRPr="004B2A00">
              <w:t>или</w:t>
            </w:r>
            <w:r w:rsidRPr="004B2A00">
              <w:t>)</w:t>
            </w:r>
            <w:r w:rsidR="009F3480" w:rsidRPr="004B2A00">
              <w:t xml:space="preserve"> резул</w:t>
            </w:r>
            <w:r w:rsidR="009F3480" w:rsidRPr="004B2A00">
              <w:t>ь</w:t>
            </w:r>
            <w:r w:rsidR="009F3480" w:rsidRPr="004B2A00">
              <w:t>таты деятельности соотве</w:t>
            </w:r>
            <w:r w:rsidR="009F3480" w:rsidRPr="004B2A00">
              <w:t>т</w:t>
            </w:r>
            <w:r w:rsidR="009F3480" w:rsidRPr="004B2A00">
              <w:t>ствуют хорошей практике.</w:t>
            </w:r>
            <w:proofErr w:type="gramEnd"/>
            <w:r w:rsidR="009F3480" w:rsidRPr="004B2A00">
              <w:t xml:space="preserve"> </w:t>
            </w:r>
            <w:proofErr w:type="gramStart"/>
            <w:r w:rsidR="009F3480" w:rsidRPr="004B2A00">
              <w:t>Де</w:t>
            </w:r>
            <w:r w:rsidR="009F3480" w:rsidRPr="004B2A00">
              <w:t>я</w:t>
            </w:r>
            <w:r w:rsidR="009F3480" w:rsidRPr="004B2A00">
              <w:t xml:space="preserve">тельность имеет достаточную </w:t>
            </w:r>
            <w:r w:rsidRPr="004B2A00">
              <w:t>эффективность)</w:t>
            </w:r>
            <w:proofErr w:type="gramEnd"/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  <w:r w:rsidRPr="004B2A00">
              <w:t>8</w:t>
            </w:r>
            <w:r w:rsidR="009E5144" w:rsidRPr="004B2A00">
              <w:t xml:space="preserve"> – </w:t>
            </w:r>
            <w:r w:rsidRPr="004B2A00">
              <w:t>10 баллов</w:t>
            </w:r>
          </w:p>
          <w:p w:rsidR="009F3480" w:rsidRPr="004B2A00" w:rsidRDefault="007C52A6" w:rsidP="004B2A00">
            <w:pPr>
              <w:ind w:left="-57" w:right="-57"/>
              <w:jc w:val="center"/>
            </w:pPr>
            <w:proofErr w:type="gramStart"/>
            <w:r w:rsidRPr="004B2A00">
              <w:t>(характеристики и (</w:t>
            </w:r>
            <w:r w:rsidR="009F3480" w:rsidRPr="004B2A00">
              <w:t>или</w:t>
            </w:r>
            <w:r w:rsidRPr="004B2A00">
              <w:t>)</w:t>
            </w:r>
            <w:r w:rsidR="009F3480" w:rsidRPr="004B2A00">
              <w:t xml:space="preserve"> результаты деятельности являются лучшими или одними из лучших в практике.</w:t>
            </w:r>
            <w:proofErr w:type="gramEnd"/>
            <w:r w:rsidR="009F3480" w:rsidRPr="004B2A00">
              <w:t xml:space="preserve"> </w:t>
            </w:r>
            <w:proofErr w:type="gramStart"/>
            <w:r w:rsidR="009F3480" w:rsidRPr="004B2A00">
              <w:t>Де</w:t>
            </w:r>
            <w:r w:rsidR="009F3480" w:rsidRPr="004B2A00">
              <w:t>я</w:t>
            </w:r>
            <w:r w:rsidR="009F3480" w:rsidRPr="004B2A00">
              <w:t>т</w:t>
            </w:r>
            <w:r w:rsidRPr="004B2A00">
              <w:t>ельность максимально эффективна)</w:t>
            </w:r>
            <w:proofErr w:type="gramEnd"/>
          </w:p>
        </w:tc>
      </w:tr>
      <w:tr w:rsidR="004B2A00" w:rsidRPr="004B2A00" w:rsidTr="004B2A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00" w:rsidRPr="004B2A00" w:rsidRDefault="004B2A00" w:rsidP="004B2A0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00" w:rsidRPr="004B2A00" w:rsidRDefault="004B2A00" w:rsidP="004B2A0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00" w:rsidRPr="004B2A00" w:rsidRDefault="004B2A00" w:rsidP="004B2A0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00" w:rsidRPr="004B2A00" w:rsidRDefault="004B2A00" w:rsidP="004B2A00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00" w:rsidRPr="004B2A00" w:rsidRDefault="004B2A00" w:rsidP="004B2A00">
            <w:pPr>
              <w:ind w:left="-57" w:right="-57"/>
              <w:jc w:val="center"/>
            </w:pPr>
            <w:r>
              <w:t>5</w:t>
            </w:r>
          </w:p>
        </w:tc>
      </w:tr>
      <w:tr w:rsidR="009F3480" w:rsidRPr="004B2A00" w:rsidTr="004B2A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ind w:left="-57" w:right="-57"/>
              <w:jc w:val="center"/>
            </w:pPr>
            <w:r w:rsidRPr="004B2A00">
              <w:t>1</w:t>
            </w:r>
            <w:r w:rsidR="00901F18" w:rsidRPr="004B2A00">
              <w:t>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ind w:left="-57" w:right="-57"/>
            </w:pPr>
            <w:r w:rsidRPr="004B2A00">
              <w:t>Степень социальной значимости и (или) о</w:t>
            </w:r>
            <w:r w:rsidRPr="004B2A00">
              <w:t>б</w:t>
            </w:r>
            <w:r w:rsidRPr="004B2A00">
              <w:t>щественной пользы сферы добровольческой (волонтерской) деятельности, разнообразие направлений добровольческой (волонте</w:t>
            </w:r>
            <w:r w:rsidRPr="004B2A00">
              <w:t>р</w:t>
            </w:r>
            <w:r w:rsidRPr="004B2A00">
              <w:t xml:space="preserve">ской) деятельности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</w:p>
        </w:tc>
      </w:tr>
      <w:tr w:rsidR="009F3480" w:rsidRPr="004B2A00" w:rsidTr="004B2A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ind w:left="-57" w:right="-57"/>
              <w:jc w:val="center"/>
            </w:pPr>
            <w:r w:rsidRPr="004B2A00">
              <w:t>2</w:t>
            </w:r>
            <w:r w:rsidR="00901F18" w:rsidRPr="004B2A00">
              <w:t>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ind w:left="-57" w:right="-57"/>
            </w:pPr>
            <w:r w:rsidRPr="004B2A00">
              <w:t>Достижение наилучших количественных и (или) качественных показателей в осущест</w:t>
            </w:r>
            <w:r w:rsidRPr="004B2A00">
              <w:t>в</w:t>
            </w:r>
            <w:r w:rsidRPr="004B2A00">
              <w:t>лении добровольной социально направле</w:t>
            </w:r>
            <w:r w:rsidRPr="004B2A00">
              <w:t>н</w:t>
            </w:r>
            <w:r w:rsidRPr="004B2A00">
              <w:t>ной, общественно полезной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</w:p>
        </w:tc>
      </w:tr>
      <w:tr w:rsidR="009F3480" w:rsidRPr="004B2A00" w:rsidTr="004B2A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ind w:left="-57" w:right="-57"/>
              <w:jc w:val="center"/>
            </w:pPr>
            <w:r w:rsidRPr="004B2A00">
              <w:t>3</w:t>
            </w:r>
            <w:r w:rsidR="00901F18" w:rsidRPr="004B2A00">
              <w:t>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00" w:rsidRDefault="009F3480" w:rsidP="004B2A00">
            <w:pPr>
              <w:ind w:left="-57" w:right="-57"/>
            </w:pPr>
            <w:r w:rsidRPr="004B2A00">
              <w:t>Введение в практику добровольческой (в</w:t>
            </w:r>
            <w:r w:rsidRPr="004B2A00">
              <w:t>о</w:t>
            </w:r>
            <w:r w:rsidRPr="004B2A00">
              <w:t>лонтерской) деятельности нового или знач</w:t>
            </w:r>
            <w:r w:rsidRPr="004B2A00">
              <w:t>и</w:t>
            </w:r>
            <w:r w:rsidRPr="004B2A00">
              <w:t xml:space="preserve">тельно улучшенного технологического </w:t>
            </w:r>
          </w:p>
          <w:p w:rsidR="009F3480" w:rsidRPr="004B2A00" w:rsidRDefault="009F3480" w:rsidP="004B2A00">
            <w:pPr>
              <w:ind w:left="-57" w:right="-57"/>
            </w:pPr>
            <w:r w:rsidRPr="004B2A00">
              <w:t>процесса, нового метода работы или нового организационного метода (инноваций)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</w:p>
        </w:tc>
      </w:tr>
    </w:tbl>
    <w:p w:rsidR="004B2A00" w:rsidRPr="004B2A00" w:rsidRDefault="004B2A00">
      <w:pPr>
        <w:rPr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65"/>
        <w:gridCol w:w="2648"/>
        <w:gridCol w:w="3421"/>
        <w:gridCol w:w="4092"/>
      </w:tblGrid>
      <w:tr w:rsidR="004B2A00" w:rsidRPr="004B2A00" w:rsidTr="008668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00" w:rsidRPr="004B2A00" w:rsidRDefault="004B2A00" w:rsidP="0086684B">
            <w:pPr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00" w:rsidRPr="004B2A00" w:rsidRDefault="004B2A00" w:rsidP="0086684B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00" w:rsidRPr="004B2A00" w:rsidRDefault="004B2A00" w:rsidP="0086684B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00" w:rsidRPr="004B2A00" w:rsidRDefault="004B2A00" w:rsidP="0086684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00" w:rsidRPr="004B2A00" w:rsidRDefault="004B2A00" w:rsidP="0086684B">
            <w:pPr>
              <w:ind w:left="-57" w:right="-57"/>
              <w:jc w:val="center"/>
            </w:pPr>
            <w:r>
              <w:t>5</w:t>
            </w:r>
          </w:p>
        </w:tc>
      </w:tr>
      <w:tr w:rsidR="009F3480" w:rsidRPr="004B2A00" w:rsidTr="004B2A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ind w:left="-57" w:right="-57"/>
              <w:jc w:val="center"/>
            </w:pPr>
            <w:r w:rsidRPr="004B2A00">
              <w:t>4</w:t>
            </w:r>
            <w:r w:rsidR="00901F18" w:rsidRPr="004B2A00">
              <w:t>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ind w:left="-57" w:right="-57"/>
            </w:pPr>
            <w:r w:rsidRPr="004B2A00">
              <w:t>Периодичность и (или) продолжительность участия в осуществлении добровольной соц</w:t>
            </w:r>
            <w:r w:rsidRPr="004B2A00">
              <w:t>и</w:t>
            </w:r>
            <w:r w:rsidRPr="004B2A00">
              <w:t>ально направленной, общественно полезной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</w:p>
        </w:tc>
      </w:tr>
      <w:tr w:rsidR="009F3480" w:rsidRPr="004B2A00" w:rsidTr="004B2A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ind w:left="-57" w:right="-57"/>
              <w:jc w:val="center"/>
            </w:pPr>
            <w:r w:rsidRPr="004B2A00">
              <w:t>5</w:t>
            </w:r>
            <w:r w:rsidR="00901F18" w:rsidRPr="004B2A00">
              <w:t>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ind w:left="-57" w:right="-57"/>
            </w:pPr>
            <w:r w:rsidRPr="004B2A00">
              <w:t xml:space="preserve">Участие в передаче опыта добровольческой (волонтерской) деятельности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80" w:rsidRPr="004B2A00" w:rsidRDefault="009F3480" w:rsidP="004B2A00">
            <w:pPr>
              <w:ind w:left="-57" w:right="-57"/>
              <w:jc w:val="center"/>
            </w:pPr>
          </w:p>
        </w:tc>
      </w:tr>
    </w:tbl>
    <w:p w:rsidR="004B2A00" w:rsidRDefault="004B2A00" w:rsidP="004B2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3480" w:rsidRPr="004B2A00" w:rsidRDefault="005D530F" w:rsidP="004B2A00">
      <w:pPr>
        <w:autoSpaceDE w:val="0"/>
        <w:autoSpaceDN w:val="0"/>
        <w:adjustRightInd w:val="0"/>
        <w:ind w:left="1418" w:hanging="1418"/>
        <w:jc w:val="both"/>
        <w:rPr>
          <w:szCs w:val="28"/>
        </w:rPr>
      </w:pPr>
      <w:r>
        <w:rPr>
          <w:szCs w:val="28"/>
        </w:rPr>
        <w:t>Примечание.</w:t>
      </w:r>
      <w:r>
        <w:rPr>
          <w:szCs w:val="28"/>
        </w:rPr>
        <w:tab/>
      </w:r>
      <w:r w:rsidR="009F3480" w:rsidRPr="004B2A00">
        <w:rPr>
          <w:szCs w:val="28"/>
        </w:rPr>
        <w:t xml:space="preserve">В случае если из представленных к награждению </w:t>
      </w:r>
      <w:r w:rsidR="00901F18" w:rsidRPr="004B2A00">
        <w:rPr>
          <w:szCs w:val="28"/>
        </w:rPr>
        <w:t xml:space="preserve">Почетным знаком города-героя Волгограда «За развитие добровольчества </w:t>
      </w:r>
      <w:r w:rsidR="004B2A00">
        <w:rPr>
          <w:szCs w:val="28"/>
        </w:rPr>
        <w:t xml:space="preserve">                    </w:t>
      </w:r>
      <w:r w:rsidR="00901F18" w:rsidRPr="004B2A00">
        <w:rPr>
          <w:szCs w:val="28"/>
        </w:rPr>
        <w:t>(</w:t>
      </w:r>
      <w:proofErr w:type="spellStart"/>
      <w:r w:rsidR="00901F18" w:rsidRPr="004B2A00">
        <w:rPr>
          <w:szCs w:val="28"/>
        </w:rPr>
        <w:t>волонтерства</w:t>
      </w:r>
      <w:proofErr w:type="spellEnd"/>
      <w:r w:rsidR="00E45C61">
        <w:rPr>
          <w:szCs w:val="28"/>
        </w:rPr>
        <w:t>)</w:t>
      </w:r>
      <w:r w:rsidR="00901F18" w:rsidRPr="004B2A00">
        <w:rPr>
          <w:szCs w:val="28"/>
        </w:rPr>
        <w:t xml:space="preserve">» (далее – Почетный знак) </w:t>
      </w:r>
      <w:r w:rsidR="009F3480" w:rsidRPr="004B2A00">
        <w:rPr>
          <w:szCs w:val="28"/>
        </w:rPr>
        <w:t>материалов невозможно оценить один или несколько критериев, по этому критер</w:t>
      </w:r>
      <w:r w:rsidR="00E45C61">
        <w:rPr>
          <w:szCs w:val="28"/>
        </w:rPr>
        <w:t xml:space="preserve">ию </w:t>
      </w:r>
      <w:r w:rsidR="00223BAE">
        <w:rPr>
          <w:szCs w:val="28"/>
        </w:rPr>
        <w:t xml:space="preserve">                     </w:t>
      </w:r>
      <w:r w:rsidR="004C3F23" w:rsidRPr="004B2A00">
        <w:rPr>
          <w:szCs w:val="28"/>
        </w:rPr>
        <w:t xml:space="preserve">(этим </w:t>
      </w:r>
      <w:r w:rsidR="00E45C61">
        <w:rPr>
          <w:szCs w:val="28"/>
        </w:rPr>
        <w:t>критерия</w:t>
      </w:r>
      <w:r w:rsidR="009F3480" w:rsidRPr="004B2A00">
        <w:rPr>
          <w:szCs w:val="28"/>
        </w:rPr>
        <w:t>м) выставляется оценка «0».</w:t>
      </w:r>
    </w:p>
    <w:p w:rsidR="009F3480" w:rsidRPr="004B2A00" w:rsidRDefault="009F3480" w:rsidP="004B2A0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F3480" w:rsidRPr="004B2A00" w:rsidRDefault="009F3480" w:rsidP="004B2A00">
      <w:pPr>
        <w:jc w:val="center"/>
        <w:rPr>
          <w:sz w:val="28"/>
          <w:szCs w:val="28"/>
        </w:rPr>
      </w:pPr>
      <w:r w:rsidRPr="004B2A00">
        <w:rPr>
          <w:sz w:val="28"/>
          <w:szCs w:val="28"/>
        </w:rPr>
        <w:t xml:space="preserve">Оценка наград, полученных добровольцем (волонтером) </w:t>
      </w:r>
    </w:p>
    <w:p w:rsidR="00521A03" w:rsidRPr="00783456" w:rsidRDefault="00521A03" w:rsidP="004B2A00">
      <w:pPr>
        <w:jc w:val="center"/>
        <w:rPr>
          <w:strike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127"/>
        <w:gridCol w:w="2693"/>
        <w:gridCol w:w="2268"/>
        <w:gridCol w:w="2410"/>
        <w:gridCol w:w="2268"/>
      </w:tblGrid>
      <w:tr w:rsidR="009F3480" w:rsidRPr="004B2A00" w:rsidTr="004B2A00">
        <w:trPr>
          <w:trHeight w:val="2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Уровень награды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Локальный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Международный</w:t>
            </w:r>
          </w:p>
        </w:tc>
      </w:tr>
      <w:tr w:rsidR="009F3480" w:rsidRPr="004B2A00" w:rsidTr="004B2A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«Участие»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6</w:t>
            </w:r>
          </w:p>
        </w:tc>
      </w:tr>
      <w:tr w:rsidR="009F3480" w:rsidRPr="004B2A00" w:rsidTr="004B2A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«Благодарность»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7</w:t>
            </w:r>
          </w:p>
        </w:tc>
      </w:tr>
      <w:tr w:rsidR="009F3480" w:rsidRPr="004B2A00" w:rsidTr="004B2A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«Призер»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10</w:t>
            </w:r>
          </w:p>
        </w:tc>
      </w:tr>
      <w:tr w:rsidR="009F3480" w:rsidRPr="004B2A00" w:rsidTr="004B2A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002E6" w:rsidP="004B2A00">
            <w:pPr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 xml:space="preserve">Медаль, орден, знак отличия, </w:t>
            </w:r>
            <w:r w:rsidR="009F3480" w:rsidRPr="004B2A00">
              <w:rPr>
                <w:sz w:val="28"/>
                <w:szCs w:val="28"/>
              </w:rPr>
              <w:t>звание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480" w:rsidRPr="004B2A00" w:rsidRDefault="009F3480" w:rsidP="004B2A00">
            <w:pPr>
              <w:jc w:val="center"/>
              <w:rPr>
                <w:sz w:val="28"/>
                <w:szCs w:val="28"/>
              </w:rPr>
            </w:pPr>
            <w:r w:rsidRPr="004B2A00">
              <w:rPr>
                <w:sz w:val="28"/>
                <w:szCs w:val="28"/>
              </w:rPr>
              <w:t>15</w:t>
            </w:r>
          </w:p>
        </w:tc>
      </w:tr>
    </w:tbl>
    <w:p w:rsidR="004B2A00" w:rsidRPr="004B2A00" w:rsidRDefault="004B2A00">
      <w:pPr>
        <w:rPr>
          <w:sz w:val="28"/>
        </w:rPr>
      </w:pPr>
    </w:p>
    <w:p w:rsidR="004B2A00" w:rsidRPr="004B2A00" w:rsidRDefault="004B2A00" w:rsidP="004B2A00">
      <w:pPr>
        <w:ind w:left="1418" w:hanging="1418"/>
        <w:jc w:val="both"/>
        <w:rPr>
          <w:szCs w:val="28"/>
        </w:rPr>
      </w:pPr>
      <w:r w:rsidRPr="004B2A00">
        <w:rPr>
          <w:rFonts w:eastAsia="Calibri"/>
          <w:szCs w:val="28"/>
          <w:lang w:eastAsia="en-US"/>
        </w:rPr>
        <w:t xml:space="preserve">Примечание. </w:t>
      </w:r>
      <w:r w:rsidR="00FA05FF">
        <w:rPr>
          <w:rFonts w:eastAsia="Calibri"/>
          <w:szCs w:val="28"/>
          <w:lang w:eastAsia="en-US"/>
        </w:rPr>
        <w:tab/>
      </w:r>
      <w:r w:rsidRPr="004B2A00">
        <w:rPr>
          <w:rFonts w:eastAsia="Calibri"/>
          <w:szCs w:val="28"/>
          <w:lang w:eastAsia="en-US"/>
        </w:rPr>
        <w:t xml:space="preserve">Сумма баллов, выставленных за оценку деятельности претендента на награждение Почетным знаком, и баллов, выставленных за оценку его наград, является итоговой оценкой заслуг и достижений претендента на </w:t>
      </w:r>
      <w:bookmarkStart w:id="0" w:name="_GoBack"/>
      <w:bookmarkEnd w:id="0"/>
      <w:r w:rsidRPr="004B2A00">
        <w:rPr>
          <w:rFonts w:eastAsia="Calibri"/>
          <w:szCs w:val="28"/>
          <w:lang w:eastAsia="en-US"/>
        </w:rPr>
        <w:t>награждение Почетным зн</w:t>
      </w:r>
      <w:r w:rsidRPr="004B2A00">
        <w:rPr>
          <w:rFonts w:eastAsia="Calibri"/>
          <w:szCs w:val="28"/>
          <w:lang w:eastAsia="en-US"/>
        </w:rPr>
        <w:t>а</w:t>
      </w:r>
      <w:r w:rsidRPr="004B2A00">
        <w:rPr>
          <w:rFonts w:eastAsia="Calibri"/>
          <w:szCs w:val="28"/>
          <w:lang w:eastAsia="en-US"/>
        </w:rPr>
        <w:t>ком.</w:t>
      </w:r>
    </w:p>
    <w:p w:rsidR="004B2A00" w:rsidRPr="004B2A00" w:rsidRDefault="004B2A00">
      <w:pPr>
        <w:rPr>
          <w:sz w:val="28"/>
        </w:rPr>
      </w:pPr>
    </w:p>
    <w:p w:rsidR="004B2A00" w:rsidRPr="004B2A00" w:rsidRDefault="004B2A00">
      <w:pPr>
        <w:rPr>
          <w:sz w:val="28"/>
        </w:rPr>
      </w:pPr>
    </w:p>
    <w:p w:rsidR="004B2A00" w:rsidRDefault="004B2A00" w:rsidP="004B2A00">
      <w:pPr>
        <w:rPr>
          <w:sz w:val="28"/>
          <w:szCs w:val="28"/>
        </w:rPr>
      </w:pPr>
    </w:p>
    <w:p w:rsidR="004B2A00" w:rsidRPr="00E7482A" w:rsidRDefault="004B2A00" w:rsidP="004B2A00">
      <w:pPr>
        <w:ind w:left="11340"/>
        <w:jc w:val="both"/>
        <w:rPr>
          <w:sz w:val="28"/>
          <w:szCs w:val="28"/>
        </w:rPr>
      </w:pPr>
      <w:r w:rsidRPr="00E41F6D">
        <w:rPr>
          <w:sz w:val="28"/>
          <w:szCs w:val="28"/>
        </w:rPr>
        <w:t>Комитет молодежной политики</w:t>
      </w:r>
      <w:r>
        <w:rPr>
          <w:sz w:val="28"/>
          <w:szCs w:val="28"/>
        </w:rPr>
        <w:t xml:space="preserve"> </w:t>
      </w:r>
      <w:r w:rsidRPr="00E41F6D">
        <w:rPr>
          <w:sz w:val="28"/>
          <w:szCs w:val="28"/>
        </w:rPr>
        <w:t>и туризма администрации</w:t>
      </w:r>
      <w:r>
        <w:rPr>
          <w:sz w:val="28"/>
          <w:szCs w:val="28"/>
        </w:rPr>
        <w:t xml:space="preserve"> </w:t>
      </w:r>
      <w:r w:rsidRPr="00E41F6D">
        <w:rPr>
          <w:sz w:val="28"/>
          <w:szCs w:val="28"/>
        </w:rPr>
        <w:t>Волгограда</w:t>
      </w:r>
    </w:p>
    <w:p w:rsidR="004B2A00" w:rsidRPr="004755E3" w:rsidRDefault="004B2A00" w:rsidP="004B2A00"/>
    <w:sectPr w:rsidR="004B2A00" w:rsidRPr="004755E3" w:rsidSect="004B2A00">
      <w:headerReference w:type="default" r:id="rId7"/>
      <w:pgSz w:w="16838" w:h="11906" w:orient="landscape" w:code="9"/>
      <w:pgMar w:top="1418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A00" w:rsidRDefault="004B2A00" w:rsidP="004B2A00">
      <w:r>
        <w:separator/>
      </w:r>
    </w:p>
  </w:endnote>
  <w:endnote w:type="continuationSeparator" w:id="0">
    <w:p w:rsidR="004B2A00" w:rsidRDefault="004B2A00" w:rsidP="004B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A00" w:rsidRDefault="004B2A00" w:rsidP="004B2A00">
      <w:r>
        <w:separator/>
      </w:r>
    </w:p>
  </w:footnote>
  <w:footnote w:type="continuationSeparator" w:id="0">
    <w:p w:rsidR="004B2A00" w:rsidRDefault="004B2A00" w:rsidP="004B2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47865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B2A00" w:rsidRPr="004B2A00" w:rsidRDefault="004B2A00" w:rsidP="004B2A00">
        <w:pPr>
          <w:pStyle w:val="a5"/>
          <w:jc w:val="center"/>
          <w:rPr>
            <w:sz w:val="20"/>
          </w:rPr>
        </w:pPr>
        <w:r>
          <w:t xml:space="preserve">                                                                                                                                  </w:t>
        </w:r>
        <w:r w:rsidRPr="004B2A00">
          <w:rPr>
            <w:sz w:val="20"/>
          </w:rPr>
          <w:fldChar w:fldCharType="begin"/>
        </w:r>
        <w:r w:rsidRPr="004B2A00">
          <w:rPr>
            <w:sz w:val="20"/>
          </w:rPr>
          <w:instrText>PAGE   \* MERGEFORMAT</w:instrText>
        </w:r>
        <w:r w:rsidRPr="004B2A00">
          <w:rPr>
            <w:sz w:val="20"/>
          </w:rPr>
          <w:fldChar w:fldCharType="separate"/>
        </w:r>
        <w:r w:rsidR="00FA05FF">
          <w:rPr>
            <w:noProof/>
            <w:sz w:val="20"/>
          </w:rPr>
          <w:t>2</w:t>
        </w:r>
        <w:r w:rsidRPr="004B2A00">
          <w:rPr>
            <w:sz w:val="20"/>
          </w:rPr>
          <w:fldChar w:fldCharType="end"/>
        </w:r>
        <w:r>
          <w:rPr>
            <w:sz w:val="20"/>
          </w:rPr>
          <w:t xml:space="preserve">                                                                                                     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38"/>
    <w:rsid w:val="0003319E"/>
    <w:rsid w:val="00223BAE"/>
    <w:rsid w:val="004B2A00"/>
    <w:rsid w:val="004C3F23"/>
    <w:rsid w:val="00514ACE"/>
    <w:rsid w:val="00521A03"/>
    <w:rsid w:val="005D530F"/>
    <w:rsid w:val="0077485A"/>
    <w:rsid w:val="00783456"/>
    <w:rsid w:val="007B6AE4"/>
    <w:rsid w:val="007C52A6"/>
    <w:rsid w:val="008850C4"/>
    <w:rsid w:val="009002E6"/>
    <w:rsid w:val="00901F18"/>
    <w:rsid w:val="009C289D"/>
    <w:rsid w:val="009E5144"/>
    <w:rsid w:val="009F0EEF"/>
    <w:rsid w:val="009F3480"/>
    <w:rsid w:val="00BD4693"/>
    <w:rsid w:val="00E45C61"/>
    <w:rsid w:val="00F04B95"/>
    <w:rsid w:val="00F6410E"/>
    <w:rsid w:val="00F97238"/>
    <w:rsid w:val="00FA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850C4"/>
    <w:pPr>
      <w:jc w:val="right"/>
    </w:pPr>
    <w:rPr>
      <w:szCs w:val="20"/>
    </w:rPr>
  </w:style>
  <w:style w:type="character" w:customStyle="1" w:styleId="a4">
    <w:name w:val="Текст Знак"/>
    <w:basedOn w:val="a0"/>
    <w:link w:val="a3"/>
    <w:rsid w:val="008850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B2A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B2A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A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850C4"/>
    <w:pPr>
      <w:jc w:val="right"/>
    </w:pPr>
    <w:rPr>
      <w:szCs w:val="20"/>
    </w:rPr>
  </w:style>
  <w:style w:type="character" w:customStyle="1" w:styleId="a4">
    <w:name w:val="Текст Знак"/>
    <w:basedOn w:val="a0"/>
    <w:link w:val="a3"/>
    <w:rsid w:val="008850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B2A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B2A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A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к Положению о комиссии по представлению к награждению Почетным знаком города-героя Волгограда «За развитие добровольчества (волонтерства)»</FullName>
    <OrderBy xmlns="2ddf7b78-07cd-476e-95f3-e086c1cab124">4</OrderBy>
  </documentManagement>
</p:properties>
</file>

<file path=customXml/itemProps1.xml><?xml version="1.0" encoding="utf-8"?>
<ds:datastoreItem xmlns:ds="http://schemas.openxmlformats.org/officeDocument/2006/customXml" ds:itemID="{C8A53F64-4B47-4DF8-B396-FAC1CD683330}"/>
</file>

<file path=customXml/itemProps2.xml><?xml version="1.0" encoding="utf-8"?>
<ds:datastoreItem xmlns:ds="http://schemas.openxmlformats.org/officeDocument/2006/customXml" ds:itemID="{7982BEE7-7C30-4BA2-83C9-D4B78CE1AACB}"/>
</file>

<file path=customXml/itemProps3.xml><?xml version="1.0" encoding="utf-8"?>
<ds:datastoreItem xmlns:ds="http://schemas.openxmlformats.org/officeDocument/2006/customXml" ds:itemID="{48ECBF07-0DE9-42E4-BB0B-A6783C8E9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Положению о комиссии по представлению к награждению Почетным знаком города-героя Волгограда «За развитие добровольчества (волонтерства)»</dc:title>
  <dc:subject/>
  <dc:creator>Погасий Валерия Николаевна</dc:creator>
  <cp:keywords/>
  <dc:description/>
  <cp:lastModifiedBy>Погасий Валерия Николаевна</cp:lastModifiedBy>
  <cp:revision>27</cp:revision>
  <dcterms:created xsi:type="dcterms:W3CDTF">2021-12-23T10:10:00Z</dcterms:created>
  <dcterms:modified xsi:type="dcterms:W3CDTF">2021-12-23T13:07:00Z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