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F" w:rsidRPr="00A2669D" w:rsidRDefault="00076FAF" w:rsidP="00A2669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2FA9" w:rsidRPr="00A2669D">
        <w:rPr>
          <w:rFonts w:ascii="Times New Roman" w:hAnsi="Times New Roman" w:cs="Times New Roman"/>
          <w:sz w:val="28"/>
          <w:szCs w:val="28"/>
        </w:rPr>
        <w:t>3</w:t>
      </w:r>
    </w:p>
    <w:p w:rsidR="00076FAF" w:rsidRPr="00A2669D" w:rsidRDefault="00076FAF" w:rsidP="00A2669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76FAF" w:rsidRPr="00A2669D" w:rsidRDefault="00076FAF" w:rsidP="00A2669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76FAF" w:rsidRPr="00A2669D" w:rsidTr="00A2669D">
        <w:tc>
          <w:tcPr>
            <w:tcW w:w="486" w:type="dxa"/>
            <w:vAlign w:val="bottom"/>
            <w:hideMark/>
          </w:tcPr>
          <w:p w:rsidR="00076FAF" w:rsidRPr="00A2669D" w:rsidRDefault="00076FAF" w:rsidP="00A2669D">
            <w:pPr>
              <w:pStyle w:val="ab"/>
              <w:jc w:val="center"/>
            </w:pPr>
            <w:r w:rsidRPr="00A2669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6FAF" w:rsidRPr="00A2669D" w:rsidRDefault="00987249" w:rsidP="00A2669D">
            <w:pPr>
              <w:pStyle w:val="ab"/>
              <w:jc w:val="center"/>
            </w:pPr>
            <w:r w:rsidRPr="00A2669D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076FAF" w:rsidRPr="00A2669D" w:rsidRDefault="00076FAF" w:rsidP="00A2669D">
            <w:pPr>
              <w:pStyle w:val="ab"/>
              <w:jc w:val="center"/>
            </w:pPr>
            <w:r w:rsidRPr="00A2669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6FAF" w:rsidRPr="00A2669D" w:rsidRDefault="00987249" w:rsidP="00A2669D">
            <w:pPr>
              <w:pStyle w:val="ab"/>
              <w:jc w:val="center"/>
            </w:pPr>
            <w:r w:rsidRPr="00A2669D">
              <w:t>51/799</w:t>
            </w:r>
          </w:p>
        </w:tc>
      </w:tr>
    </w:tbl>
    <w:p w:rsidR="00076FAF" w:rsidRPr="00A2669D" w:rsidRDefault="00076FAF" w:rsidP="00A2669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A2669D" w:rsidRDefault="00076FAF" w:rsidP="00A2669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>«</w:t>
      </w:r>
      <w:r w:rsidR="0020108E" w:rsidRPr="00A26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11D7" w:rsidRPr="00A2669D">
        <w:rPr>
          <w:rFonts w:ascii="Times New Roman" w:hAnsi="Times New Roman" w:cs="Times New Roman"/>
          <w:sz w:val="28"/>
          <w:szCs w:val="28"/>
        </w:rPr>
        <w:t>7</w:t>
      </w:r>
    </w:p>
    <w:p w:rsidR="0020108E" w:rsidRPr="00A2669D" w:rsidRDefault="0020108E" w:rsidP="00A2669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A2669D" w:rsidRDefault="0020108E" w:rsidP="00A2669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A2669D" w:rsidTr="006A3879">
        <w:tc>
          <w:tcPr>
            <w:tcW w:w="486" w:type="dxa"/>
            <w:vAlign w:val="bottom"/>
            <w:hideMark/>
          </w:tcPr>
          <w:p w:rsidR="006B3894" w:rsidRPr="00A2669D" w:rsidRDefault="006B3894" w:rsidP="00A2669D">
            <w:pPr>
              <w:pStyle w:val="ab"/>
              <w:jc w:val="center"/>
            </w:pPr>
            <w:r w:rsidRPr="00A2669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A2669D" w:rsidRDefault="00DE7413" w:rsidP="00A2669D">
            <w:pPr>
              <w:pStyle w:val="ab"/>
              <w:jc w:val="center"/>
            </w:pPr>
            <w:r w:rsidRPr="00A2669D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6B3894" w:rsidRPr="00A2669D" w:rsidRDefault="006B3894" w:rsidP="00A2669D">
            <w:pPr>
              <w:pStyle w:val="ab"/>
              <w:jc w:val="center"/>
            </w:pPr>
            <w:r w:rsidRPr="00A2669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A2669D" w:rsidRDefault="00DE7413" w:rsidP="00A2669D">
            <w:pPr>
              <w:pStyle w:val="ab"/>
              <w:jc w:val="center"/>
            </w:pPr>
            <w:r w:rsidRPr="00A2669D">
              <w:t>38/</w:t>
            </w:r>
            <w:r w:rsidR="00A4310C" w:rsidRPr="00A2669D">
              <w:t>640</w:t>
            </w:r>
          </w:p>
        </w:tc>
      </w:tr>
    </w:tbl>
    <w:p w:rsidR="00486B4B" w:rsidRDefault="00486B4B" w:rsidP="00A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69D" w:rsidRPr="00A2669D" w:rsidRDefault="00A2669D" w:rsidP="00A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A2669D" w:rsidRDefault="00C1234C" w:rsidP="00A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A2669D" w:rsidRDefault="00C1234C" w:rsidP="00A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669D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A2669D">
        <w:rPr>
          <w:rFonts w:ascii="Times New Roman" w:hAnsi="Times New Roman" w:cs="Times New Roman"/>
          <w:sz w:val="28"/>
          <w:szCs w:val="28"/>
        </w:rPr>
        <w:t xml:space="preserve"> </w:t>
      </w:r>
      <w:r w:rsidRPr="00A2669D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Pr="00A2669D" w:rsidRDefault="00C1234C" w:rsidP="00A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A2669D" w:rsidRDefault="00C1234C" w:rsidP="00A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69D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A2669D">
        <w:rPr>
          <w:rFonts w:ascii="Times New Roman" w:hAnsi="Times New Roman" w:cs="Times New Roman"/>
          <w:sz w:val="28"/>
          <w:szCs w:val="28"/>
        </w:rPr>
        <w:t xml:space="preserve"> </w:t>
      </w:r>
      <w:r w:rsidRPr="00A2669D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A2669D">
        <w:rPr>
          <w:rFonts w:ascii="Times New Roman" w:hAnsi="Times New Roman" w:cs="Times New Roman"/>
          <w:sz w:val="28"/>
          <w:szCs w:val="28"/>
        </w:rPr>
        <w:t>2</w:t>
      </w:r>
      <w:r w:rsidR="00F937F0" w:rsidRPr="00A2669D">
        <w:rPr>
          <w:rFonts w:ascii="Times New Roman" w:hAnsi="Times New Roman" w:cs="Times New Roman"/>
          <w:sz w:val="28"/>
          <w:szCs w:val="28"/>
        </w:rPr>
        <w:t>1</w:t>
      </w:r>
      <w:r w:rsidRPr="00A266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A2669D" w:rsidRDefault="00014A58" w:rsidP="00A2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C1234C" w:rsidRPr="00A2669D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A2669D" w:rsidRDefault="007812C1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A2669D" w:rsidRDefault="00C1234C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A2669D" w:rsidRDefault="00C1234C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A2669D" w:rsidRDefault="00C1234C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A2669D" w:rsidRDefault="00C1234C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A2669D" w:rsidRDefault="00C1234C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A2669D" w:rsidRDefault="00C1234C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A2669D" w:rsidRDefault="00C1234C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A2669D" w:rsidRDefault="00C1234C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A2669D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A2669D" w:rsidRDefault="00885B9E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A2669D" w:rsidRDefault="00885B9E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A2669D" w:rsidRDefault="00885B9E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A2669D" w:rsidRDefault="00885B9E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6113" w:rsidRPr="00A2669D" w:rsidTr="005D6113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10506477,74614</w:t>
            </w:r>
          </w:p>
        </w:tc>
      </w:tr>
      <w:tr w:rsidR="005D6113" w:rsidRPr="00A2669D" w:rsidTr="005D6113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 обр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3647880,73135</w:t>
            </w:r>
          </w:p>
        </w:tc>
      </w:tr>
      <w:tr w:rsidR="005D6113" w:rsidRPr="00A2669D" w:rsidTr="005D6113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1005975,30144</w:t>
            </w:r>
          </w:p>
        </w:tc>
      </w:tr>
      <w:tr w:rsidR="005D6113" w:rsidRPr="00A2669D" w:rsidTr="005D6113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1005975,30144</w:t>
            </w:r>
          </w:p>
        </w:tc>
      </w:tr>
      <w:tr w:rsidR="005D6113" w:rsidRPr="00A2669D" w:rsidTr="005D6113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1772378,80000</w:t>
            </w:r>
          </w:p>
        </w:tc>
      </w:tr>
      <w:tr w:rsidR="005D6113" w:rsidRPr="00A2669D" w:rsidTr="005D6113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1772378,80000</w:t>
            </w:r>
          </w:p>
        </w:tc>
      </w:tr>
      <w:tr w:rsidR="005D6113" w:rsidRPr="00A2669D" w:rsidTr="005D6113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прочих 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590761,80000</w:t>
            </w:r>
          </w:p>
        </w:tc>
      </w:tr>
      <w:tr w:rsidR="005D6113" w:rsidRPr="00A2669D" w:rsidTr="005D6113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590761,80000</w:t>
            </w:r>
          </w:p>
        </w:tc>
      </w:tr>
    </w:tbl>
    <w:p w:rsidR="005D6113" w:rsidRPr="00A2669D" w:rsidRDefault="005D6113" w:rsidP="00A2669D">
      <w:pPr>
        <w:spacing w:after="0" w:line="240" w:lineRule="auto"/>
        <w:rPr>
          <w:sz w:val="1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5D6113" w:rsidRPr="00A2669D" w:rsidTr="00A2669D">
        <w:trPr>
          <w:cantSplit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169909,96086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169909,96086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«Детский сад моей мечты»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«Делайте добро </w:t>
            </w:r>
            <w:r w:rsidR="007D4A54"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дарите тепло»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выполнению необходимых для этого 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зданиях муниципальных образовател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43443,89496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43443,89496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дошкольного, начального общего, основного общего и сре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общеобразовательных учреждениях Волгогр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5253556,22958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372272,90967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372272,90967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2633373,30000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2633373,30000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737472,80000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737472,80000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муниципальных общеобразов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110322,53000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110322,53000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146092,78475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146092,78475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прочим рабо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тания, необходимыми для реализации образ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начального общего, 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соответствующих современным условиям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«Современная школа – безопасная те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«Красота, спорт и уют пусть в школе живут» (Кировский район)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«Всё </w:t>
            </w:r>
            <w:r w:rsidR="00947557"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будущих чемпионов!»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«Школьный спорт – залог здорового поколения!»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«Здоровье в порядке – спасибо зарядке»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«Многофункциональное креативное пространство школы </w:t>
            </w:r>
            <w:r w:rsidR="000C5A4D"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успешной реал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национальных идей в сфере образов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 МОУ СШ № 128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«Сенсорная комната «Зона релаксации и гармонии» МОУ СШ № 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«Современная мебель для школьной столовой» МОУ Гимназия №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«Гимназия – территория спорта» МОУ гимназия №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«АТЗ-БЕЗОПАСНОСТЬ ПЕРВОСТ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ПЕННА!»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«Спорт – один на всех»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«#КРАСИВЫЙ ФАСАД»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«Красота, спорт и уют пусть в школе живут» (Красноармейский район)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«В дружбе со спортом»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«Территория </w:t>
            </w:r>
            <w:proofErr w:type="spellStart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«Ни дня без спорта!»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«Навстречу спортивной мечте»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«Спортзал. Перезагрузка»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«Безопасность</w:t>
            </w:r>
            <w:r w:rsidR="0078624D"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«Территория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«СПОРТ ДЛЯ ВСЕХ! СПОРТ ДЛЯ КАЖДОГО!»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«Пусть огонь в сердцах пылает, а пож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не бывает!»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«Музыкальный, многофункциональный зал» МОУ Гимназия №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«Мы за спорт, здоровье, мир: ГТО – наш ориентир!» МОУ Лицей №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«Актовый зал нашей мечты» МОУ СШ № 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«Актовый зал </w:t>
            </w:r>
            <w:r w:rsidR="00EB38EB"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творчества» МОУ СШ № 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«Школьная перемена. Перезагрузка» МОУ СШ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</w:t>
            </w:r>
            <w:proofErr w:type="spellStart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молодежи» МОУ СШ </w:t>
            </w:r>
            <w:r w:rsidR="00651479"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«К новым вершинам в спорте и учёбе» МОУ СШ № 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«Компьютеризация школьной среды» МОУ СШ № 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«Безопасность на дороге: учимся, тр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нируемся, действуем» МОУ Лицей №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</w:t>
            </w:r>
            <w:proofErr w:type="gramStart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proofErr w:type="gramEnd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медиа-центр «Атмосфера» </w:t>
            </w:r>
            <w:r w:rsidR="002624C5"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единое интерактивное </w:t>
            </w:r>
            <w:r w:rsidR="002624C5"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нформационное пр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странство» МОУ СШ № 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выполнению необходимых для этого 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зданиях муниципальных образовател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40766,63169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40766,63169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22736,84212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22736,84212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муниципальных общеобразов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295739,00266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245215,43279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519,64217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239884,73279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9,15783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39827,15965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653,37776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39173,26189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«Забор </w:t>
            </w:r>
            <w:proofErr w:type="spellStart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сферы образов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бюджетных учреждений дополнительного 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бильного функционирования муниципальных образовательных учреждений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187629,03625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186626,44151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13937,90011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922,44140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1002,59474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1002,59474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мест для предоставления общед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общего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819,19800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71360,80000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37671,70000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37671,70000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10625,30000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10625,30000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деятельности</w:t>
            </w:r>
            <w:proofErr w:type="gramEnd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Волгограда, осуществляющими образовательную деятел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145,71900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«Современная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678857,80724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5314,69446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5314,69446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общеобразовательных организациях в связи с ростом числа обуча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вызванным демографическим факт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созданию новых мест в общеобраз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328876,48446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4942,81099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4942,81099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9996,23760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на территории Волг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393890,31567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345022,15465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336350,72465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336350,72465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8671,43000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8671,43000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спортивного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сферы образов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бюджетных учреждений дополнительного 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 путем организации и проведения физкультурных и спортивных 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156,98520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156,98520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156,98520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35867,20582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4475,19993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4475,19993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связанных с реализацией проекта </w:t>
            </w:r>
            <w:proofErr w:type="spellStart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объектов физкульту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и образовательной инфрастру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на территории Центрального района Во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20360,51000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20360,51000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физической культуры и спорта оборудов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для лиц с ограниченными возможност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зационно-методической деятельности муниц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11211,97000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708,84096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11,25904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45,47000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45,47000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958561,63008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библи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обслуживания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86745,65913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6901,97013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6901,97013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цертно-театрального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118661,57464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103107,10000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103107,10000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12813,30000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12813,30000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творческой деятельности и технич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2741,17464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2741,17464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144279,33600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130042,58600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130042,58600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14236,75000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14236,75000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74322,69100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8564,51800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8564,51800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65729,37300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65729,37300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27697,29287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27595,96300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27595,96300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101,32987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101,32987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432961,52326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353364,32326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353364,32326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79597,20000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79597,20000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сферы образов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бюджетных учреждений дополнительного 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бухгалтерского учета»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(ремонт и реставр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16115,12792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2766,50562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2766,50562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целевой программы «Увековечение пам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погибших при защите Отечества </w:t>
            </w:r>
            <w:r w:rsidR="00BE62F3"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933D2D"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13348,62230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13348,62230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гра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в области культуры и иску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«Культурная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муниципальных детских школ искусств по видам искусств п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их реконструкции и (или)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164230,34542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162574,34542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158341,39542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158341,39542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4222,95000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4222,95000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84343,02200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детей в каникулярное время на базе муниц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44900,80000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39442,22200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кулярный период в лагерях дневного пребыв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39442,22200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39442,22200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1285099,24692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отдельных категорий гра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 в Волгограде,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1265144,08722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граждан из аварийн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72085,90000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фонда, признанного таковым после 01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«Обеспечение устойчивого 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непригодного для проживания ж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1193058,18722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надлежащих на праве собственности муниц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Фонда содействия 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жилищно-коммунального х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768831,02231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768831,02231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14121,38612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14121,38612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1733,29410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1733,29410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408246,48469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408246,48469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A326E3"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5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458947,80389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372495,57900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359500,97900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359500,97900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10474,60000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10474,60000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«Благоустройство площади Советской «Безопасный фонтан»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«Двух сердец одно решение»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«Установка лавочек и урн на бульваре Калининградском»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49929,70000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40719,40000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40719,40000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9155,30000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9155,30000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использования, охраны, защиты и воспроизводства городских лесов»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17343,26489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15581,56489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1017,96489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использования лесов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предотвращение негативного воздействия, восстановление, 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водных объектов»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водных объектов и гидротехнических 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2177784,33729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391337,62096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523,52096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279,53596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243,98500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дающих доходов </w:t>
            </w:r>
            <w:proofErr w:type="spellStart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390814,10000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390814,10000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«Оздоровление Волги»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энергетической эффективн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33988,00900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повышению энергетической эффекти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муниципальных учреждениях,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улично-дорожной сети Волгограда и обеспечение эффективной работы транспор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4371772,56711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1541823,51405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8146,91405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8146,91405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771050,20000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117817,90000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80591,00000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повышение качества транспортного обслуживания населения всеми видами горо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1367271,60000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транспортом по регулируемым тарифам на маршрутах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385962,75600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385962,75600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721284,44400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601156,00000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120128,44400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248449,70000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37030,60000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28949,80000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114227,65306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114227,65306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114227,65306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«Дорожная сеть»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реализации национал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37742E"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7742E"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494949,50000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228450,68291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266498,81709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178987,31000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178987,31000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326063,29000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81568,54677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244494,74323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«Общесистемные меры развития дорожного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внедрению интеллект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транспортных систем, предусматрив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автоматизацию процессов управления дорожным движением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577065,98139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вающей туристической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набережных)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263EC4"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филактике и пресечению терроризма, экстр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системы профилактики пр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 (за исключением терроризма и экстремизма)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равных возможностей»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приоритетных зд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объектов городской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386621,74350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386621,74350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комплексного благоустройства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12491,89125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5435,21356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7056,67769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благоустро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351808,13003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351808,13003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обустройства террит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рий, прилегающих к памятникам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стиционной и предпринимательской деятел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101525,70000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76330,20000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76178,68500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73508,70000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2483,98500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деятел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победителя конкурса на лучшую орган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работы в представительных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151,51500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151,51500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33885,20000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966,83900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37,16100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3951166,74881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889500,48154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817994,48154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790641,09904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25983,27032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1370,11218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71506,00000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71506,00000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2310057,19297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1802,97778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1802,97778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гиональных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связанные с разр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боткой (актуализацией) и реализацией страт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гии социально-экономического развития Во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365768,62915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257130,24366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70734,78619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32702,13803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5201,46127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технологий орг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24286,90000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24286,90000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125418,70118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125418,70118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народных дружинников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322031,60000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322031,60000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4009,60000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294,94500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294,94500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526492,50000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526492,50000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15186,32210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15186,32210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поощрение муниципальных упра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ленческих команд за счет средств иного ме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бюджетного трансферта из бюджета Волг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за достижение показателей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20518,00000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20518,00000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38446,50000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31419,73844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7026,66156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администрати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43328,40000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8268,50000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8048,10000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обращению с живо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</w:t>
            </w:r>
            <w:proofErr w:type="spellStart"/>
            <w:proofErr w:type="gramStart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7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</w:t>
            </w:r>
            <w:proofErr w:type="spellEnd"/>
            <w:proofErr w:type="gramEnd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присмотр и уход за детьми в образовательных организациях, реализующих общеобразовательную программу дошкольн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215,46300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21502,73700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25931,46994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1370,62800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0,13006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220780,02700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62644,02700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11236,00000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руемых тарифов на регулярные перевозки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199786,73643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199786,73643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800,52633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800,52633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74107,70000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74107,70000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7027,50000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7027,50000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материально-технической базы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581751,17200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женщинам, удостоенным награждения </w:t>
            </w:r>
            <w:r w:rsidR="0037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Почетным знаком города-героя Волгограда «Материнская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родителям, награжденным Почетным </w:t>
            </w:r>
            <w:r w:rsidR="0037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 города-героя Волгограда «Родител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проездной билет на проезд в общественном (городском) мун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пассажирском транспорте Волг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12328,00000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12207,00000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2716,25000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160551"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(1945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356,45000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5,45000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412350,77200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407997,77200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жизнедеятельности насел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96393,70000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81686,86667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20468,70000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1481,60000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59697,86667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1373,50000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1322,20000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приобретению дополнительного оборудования для выполнения аварийно-спасательных работ по ликвидации аварийных разливов нефти и нефтепродуктов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13333,33333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64.0.54.S2190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13333,33333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использования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11714,43730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11714,43730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11714,43730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61749,76500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12493,40000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527,65988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26,04012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похорон, на изготовление и уст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 надгробия на месте погребения почетн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направленный на предотвращ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последствий аварийных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12910,80000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12910,80000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социальной поддержки обуч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5D6113" w:rsidRPr="00A2669D" w:rsidTr="00A2669D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осуществляющих реализацию мер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регулирование чи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113" w:rsidRPr="00A2669D" w:rsidRDefault="005D6113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</w:tbl>
    <w:p w:rsidR="005D39E9" w:rsidRPr="005D39E9" w:rsidRDefault="005D39E9">
      <w:pPr>
        <w:rPr>
          <w:sz w:val="32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701"/>
        <w:gridCol w:w="425"/>
      </w:tblGrid>
      <w:tr w:rsidR="005D39E9" w:rsidRPr="00A2669D" w:rsidTr="005D39E9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9E9" w:rsidRPr="00A2669D" w:rsidRDefault="005D39E9" w:rsidP="005D3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9E9" w:rsidRPr="00A2669D" w:rsidRDefault="005D39E9" w:rsidP="005D3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9E9" w:rsidRPr="00A2669D" w:rsidRDefault="005D39E9" w:rsidP="005D3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9E9" w:rsidRPr="00A2669D" w:rsidRDefault="005D39E9" w:rsidP="005D3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39E9" w:rsidRDefault="005D39E9" w:rsidP="005D3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9E9" w:rsidRPr="00A2669D" w:rsidTr="005D39E9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9E9" w:rsidRPr="00A2669D" w:rsidTr="005D39E9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пр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ведению капитального ремонта общего им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9E9" w:rsidRPr="00A2669D" w:rsidTr="005D39E9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9E9" w:rsidRPr="00A2669D" w:rsidTr="005D39E9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9E9" w:rsidRPr="00A2669D" w:rsidTr="005D39E9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9E9" w:rsidRPr="00A2669D" w:rsidTr="005D39E9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35239,20000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9E9" w:rsidRPr="00A2669D" w:rsidTr="005D39E9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на поддержку мер по обеспечению сб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35239,20000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9E9" w:rsidRPr="00A2669D" w:rsidTr="005D39E9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35239,20000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9E9" w:rsidRPr="00A2669D" w:rsidTr="005D39E9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9E9" w:rsidRPr="00A2669D" w:rsidTr="005D39E9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9E9" w:rsidRPr="00A2669D" w:rsidTr="005D39E9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9E9" w:rsidRPr="00A2669D" w:rsidTr="005D39E9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A26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9E9" w:rsidRPr="00A2669D" w:rsidRDefault="005D39E9" w:rsidP="005D39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25546919,89722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39E9" w:rsidRPr="00A2669D" w:rsidRDefault="005D39E9" w:rsidP="005D39E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».</w:t>
            </w:r>
          </w:p>
        </w:tc>
      </w:tr>
    </w:tbl>
    <w:p w:rsidR="004042B0" w:rsidRPr="00A2669D" w:rsidRDefault="004042B0" w:rsidP="00A2669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F6F19" w:rsidRPr="00A2669D" w:rsidRDefault="007F6F19" w:rsidP="00A2669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7489B" w:rsidRPr="007200F4" w:rsidRDefault="0037489B" w:rsidP="0037489B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37489B" w:rsidRPr="000D0825" w:rsidTr="006D34FA">
        <w:tc>
          <w:tcPr>
            <w:tcW w:w="5070" w:type="dxa"/>
          </w:tcPr>
          <w:p w:rsidR="0037489B" w:rsidRPr="000D0825" w:rsidRDefault="0037489B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37489B" w:rsidRPr="000D0825" w:rsidRDefault="0037489B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37489B" w:rsidRPr="000D0825" w:rsidRDefault="0037489B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89B" w:rsidRPr="000D0825" w:rsidRDefault="0037489B" w:rsidP="006D34F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</w:t>
            </w:r>
            <w:proofErr w:type="spellStart"/>
            <w:r w:rsidRPr="000D08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819" w:type="dxa"/>
          </w:tcPr>
          <w:p w:rsidR="0037489B" w:rsidRPr="000D0825" w:rsidRDefault="0037489B" w:rsidP="006D34FA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37489B" w:rsidRPr="000D0825" w:rsidRDefault="0037489B" w:rsidP="006D34FA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89B" w:rsidRPr="000D0825" w:rsidRDefault="0037489B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37489B" w:rsidRPr="000D0825" w:rsidRDefault="0037489B" w:rsidP="00374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68C" w:rsidRPr="00A2669D" w:rsidRDefault="007E368C" w:rsidP="00374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68C" w:rsidRPr="00A2669D" w:rsidSect="00486B4B">
      <w:headerReference w:type="default" r:id="rId8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9D" w:rsidRDefault="00A2669D" w:rsidP="00944A72">
      <w:pPr>
        <w:spacing w:after="0" w:line="240" w:lineRule="auto"/>
      </w:pPr>
      <w:r>
        <w:separator/>
      </w:r>
    </w:p>
  </w:endnote>
  <w:endnote w:type="continuationSeparator" w:id="0">
    <w:p w:rsidR="00A2669D" w:rsidRDefault="00A2669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9D" w:rsidRDefault="00A2669D" w:rsidP="00944A72">
      <w:pPr>
        <w:spacing w:after="0" w:line="240" w:lineRule="auto"/>
      </w:pPr>
      <w:r>
        <w:separator/>
      </w:r>
    </w:p>
  </w:footnote>
  <w:footnote w:type="continuationSeparator" w:id="0">
    <w:p w:rsidR="00A2669D" w:rsidRDefault="00A2669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69D" w:rsidRPr="00014A58" w:rsidRDefault="00A2669D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3C72">
          <w:rPr>
            <w:rFonts w:ascii="Times New Roman" w:hAnsi="Times New Roman" w:cs="Times New Roman"/>
            <w:noProof/>
            <w:sz w:val="20"/>
            <w:szCs w:val="20"/>
          </w:rPr>
          <w:t>40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246C"/>
    <w:rsid w:val="00014A58"/>
    <w:rsid w:val="00076FAF"/>
    <w:rsid w:val="000824E6"/>
    <w:rsid w:val="000919A5"/>
    <w:rsid w:val="000B0280"/>
    <w:rsid w:val="000B43BF"/>
    <w:rsid w:val="000B7493"/>
    <w:rsid w:val="000C5A4D"/>
    <w:rsid w:val="000D565C"/>
    <w:rsid w:val="000E401B"/>
    <w:rsid w:val="000F2B8C"/>
    <w:rsid w:val="001123A9"/>
    <w:rsid w:val="00133398"/>
    <w:rsid w:val="00151DFA"/>
    <w:rsid w:val="00160551"/>
    <w:rsid w:val="00162B93"/>
    <w:rsid w:val="00173464"/>
    <w:rsid w:val="001766C5"/>
    <w:rsid w:val="00195AB8"/>
    <w:rsid w:val="001C7E38"/>
    <w:rsid w:val="001D550D"/>
    <w:rsid w:val="001F2922"/>
    <w:rsid w:val="0020108E"/>
    <w:rsid w:val="002438AB"/>
    <w:rsid w:val="00251F4D"/>
    <w:rsid w:val="002624C5"/>
    <w:rsid w:val="00263EC4"/>
    <w:rsid w:val="002910C1"/>
    <w:rsid w:val="002A5F2E"/>
    <w:rsid w:val="002B21AE"/>
    <w:rsid w:val="002D69B9"/>
    <w:rsid w:val="002D7C7B"/>
    <w:rsid w:val="002E4307"/>
    <w:rsid w:val="002E4B78"/>
    <w:rsid w:val="00316BDE"/>
    <w:rsid w:val="00344A49"/>
    <w:rsid w:val="0035295A"/>
    <w:rsid w:val="00357A0E"/>
    <w:rsid w:val="00373AD9"/>
    <w:rsid w:val="0037489B"/>
    <w:rsid w:val="0037742E"/>
    <w:rsid w:val="00382CBB"/>
    <w:rsid w:val="00394970"/>
    <w:rsid w:val="0039499D"/>
    <w:rsid w:val="003B53A2"/>
    <w:rsid w:val="003C6E49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352E9"/>
    <w:rsid w:val="00453054"/>
    <w:rsid w:val="00470602"/>
    <w:rsid w:val="00484A69"/>
    <w:rsid w:val="00486B4B"/>
    <w:rsid w:val="004A1FB7"/>
    <w:rsid w:val="004A789C"/>
    <w:rsid w:val="004B3800"/>
    <w:rsid w:val="004C11D7"/>
    <w:rsid w:val="004E15A3"/>
    <w:rsid w:val="004F48AF"/>
    <w:rsid w:val="00535E02"/>
    <w:rsid w:val="005366D3"/>
    <w:rsid w:val="00552F97"/>
    <w:rsid w:val="005565F5"/>
    <w:rsid w:val="00557830"/>
    <w:rsid w:val="0056511F"/>
    <w:rsid w:val="005720AD"/>
    <w:rsid w:val="005A3820"/>
    <w:rsid w:val="005D39E9"/>
    <w:rsid w:val="005D6113"/>
    <w:rsid w:val="005F0B58"/>
    <w:rsid w:val="005F46DB"/>
    <w:rsid w:val="00622FA9"/>
    <w:rsid w:val="00626585"/>
    <w:rsid w:val="00633D44"/>
    <w:rsid w:val="00640614"/>
    <w:rsid w:val="00651479"/>
    <w:rsid w:val="00666770"/>
    <w:rsid w:val="00675BED"/>
    <w:rsid w:val="006765FC"/>
    <w:rsid w:val="00681A65"/>
    <w:rsid w:val="0068306D"/>
    <w:rsid w:val="00684DC2"/>
    <w:rsid w:val="00690E98"/>
    <w:rsid w:val="006A05CF"/>
    <w:rsid w:val="006A3879"/>
    <w:rsid w:val="006B3894"/>
    <w:rsid w:val="006B53F0"/>
    <w:rsid w:val="006B6C6C"/>
    <w:rsid w:val="006D0190"/>
    <w:rsid w:val="006D7935"/>
    <w:rsid w:val="0071125E"/>
    <w:rsid w:val="007316ED"/>
    <w:rsid w:val="00747567"/>
    <w:rsid w:val="00776361"/>
    <w:rsid w:val="007812C1"/>
    <w:rsid w:val="0078624D"/>
    <w:rsid w:val="00790DF0"/>
    <w:rsid w:val="00797BC1"/>
    <w:rsid w:val="007B0FE1"/>
    <w:rsid w:val="007B4C27"/>
    <w:rsid w:val="007C68DC"/>
    <w:rsid w:val="007C705A"/>
    <w:rsid w:val="007D4A54"/>
    <w:rsid w:val="007D7C5E"/>
    <w:rsid w:val="007E368C"/>
    <w:rsid w:val="007E5195"/>
    <w:rsid w:val="007F6F19"/>
    <w:rsid w:val="00814E17"/>
    <w:rsid w:val="00826C7F"/>
    <w:rsid w:val="00843941"/>
    <w:rsid w:val="00871DB1"/>
    <w:rsid w:val="008779AB"/>
    <w:rsid w:val="00880960"/>
    <w:rsid w:val="00885B9E"/>
    <w:rsid w:val="008F63F0"/>
    <w:rsid w:val="008F75DF"/>
    <w:rsid w:val="00903355"/>
    <w:rsid w:val="00907AD6"/>
    <w:rsid w:val="0091392C"/>
    <w:rsid w:val="00930DC3"/>
    <w:rsid w:val="00932E36"/>
    <w:rsid w:val="00933D2D"/>
    <w:rsid w:val="009372B7"/>
    <w:rsid w:val="00937BF7"/>
    <w:rsid w:val="00944A72"/>
    <w:rsid w:val="00945637"/>
    <w:rsid w:val="00947557"/>
    <w:rsid w:val="00975570"/>
    <w:rsid w:val="00987249"/>
    <w:rsid w:val="00991F0F"/>
    <w:rsid w:val="009A46F3"/>
    <w:rsid w:val="009A55B8"/>
    <w:rsid w:val="009C4281"/>
    <w:rsid w:val="009E5D6B"/>
    <w:rsid w:val="00A003F2"/>
    <w:rsid w:val="00A2669D"/>
    <w:rsid w:val="00A26E6A"/>
    <w:rsid w:val="00A326E3"/>
    <w:rsid w:val="00A3279B"/>
    <w:rsid w:val="00A32F85"/>
    <w:rsid w:val="00A4310C"/>
    <w:rsid w:val="00A50AAA"/>
    <w:rsid w:val="00A62B87"/>
    <w:rsid w:val="00A70164"/>
    <w:rsid w:val="00A72EB8"/>
    <w:rsid w:val="00A77D65"/>
    <w:rsid w:val="00A8762B"/>
    <w:rsid w:val="00A90977"/>
    <w:rsid w:val="00AA2069"/>
    <w:rsid w:val="00AC05AF"/>
    <w:rsid w:val="00AE00DC"/>
    <w:rsid w:val="00AE57A2"/>
    <w:rsid w:val="00AF4E67"/>
    <w:rsid w:val="00B451DC"/>
    <w:rsid w:val="00B54091"/>
    <w:rsid w:val="00B74414"/>
    <w:rsid w:val="00BA6F32"/>
    <w:rsid w:val="00BD2776"/>
    <w:rsid w:val="00BE62F3"/>
    <w:rsid w:val="00C1234C"/>
    <w:rsid w:val="00C359A4"/>
    <w:rsid w:val="00C517A0"/>
    <w:rsid w:val="00C625D9"/>
    <w:rsid w:val="00C63C72"/>
    <w:rsid w:val="00C658C0"/>
    <w:rsid w:val="00C7232A"/>
    <w:rsid w:val="00C9238A"/>
    <w:rsid w:val="00CE1063"/>
    <w:rsid w:val="00CE2455"/>
    <w:rsid w:val="00CF253A"/>
    <w:rsid w:val="00D052AC"/>
    <w:rsid w:val="00D25590"/>
    <w:rsid w:val="00D26542"/>
    <w:rsid w:val="00D27955"/>
    <w:rsid w:val="00D3302D"/>
    <w:rsid w:val="00D372AB"/>
    <w:rsid w:val="00D47B32"/>
    <w:rsid w:val="00D53EBC"/>
    <w:rsid w:val="00D60EF7"/>
    <w:rsid w:val="00D77894"/>
    <w:rsid w:val="00D84CD9"/>
    <w:rsid w:val="00DB1804"/>
    <w:rsid w:val="00DE06AB"/>
    <w:rsid w:val="00DE4F1B"/>
    <w:rsid w:val="00DE7413"/>
    <w:rsid w:val="00DF2813"/>
    <w:rsid w:val="00E134D8"/>
    <w:rsid w:val="00E90977"/>
    <w:rsid w:val="00E91B89"/>
    <w:rsid w:val="00E93936"/>
    <w:rsid w:val="00EA307E"/>
    <w:rsid w:val="00EA3341"/>
    <w:rsid w:val="00EA387E"/>
    <w:rsid w:val="00EB188B"/>
    <w:rsid w:val="00EB38EB"/>
    <w:rsid w:val="00EB7F21"/>
    <w:rsid w:val="00EE510F"/>
    <w:rsid w:val="00F06632"/>
    <w:rsid w:val="00F10905"/>
    <w:rsid w:val="00F3361B"/>
    <w:rsid w:val="00F35395"/>
    <w:rsid w:val="00F3615C"/>
    <w:rsid w:val="00F407DB"/>
    <w:rsid w:val="00F42ED8"/>
    <w:rsid w:val="00F5051C"/>
    <w:rsid w:val="00F65239"/>
    <w:rsid w:val="00F85835"/>
    <w:rsid w:val="00F937F0"/>
    <w:rsid w:val="00FA31CE"/>
    <w:rsid w:val="00FB182F"/>
    <w:rsid w:val="00FB2233"/>
    <w:rsid w:val="00FB32E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8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7489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8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7489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82F500F9-5A2F-4126-AEF9-3A8FE810739D}"/>
</file>

<file path=customXml/itemProps2.xml><?xml version="1.0" encoding="utf-8"?>
<ds:datastoreItem xmlns:ds="http://schemas.openxmlformats.org/officeDocument/2006/customXml" ds:itemID="{973A01DC-CAFF-4163-9A71-53D2121C457C}"/>
</file>

<file path=customXml/itemProps3.xml><?xml version="1.0" encoding="utf-8"?>
<ds:datastoreItem xmlns:ds="http://schemas.openxmlformats.org/officeDocument/2006/customXml" ds:itemID="{19DA84E2-34F7-455D-9038-E0359EDC52D9}"/>
</file>

<file path=customXml/itemProps4.xml><?xml version="1.0" encoding="utf-8"?>
<ds:datastoreItem xmlns:ds="http://schemas.openxmlformats.org/officeDocument/2006/customXml" ds:itemID="{3157C50F-CC58-466F-859C-C543347B7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40</Pages>
  <Words>13054</Words>
  <Characters>74412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60</cp:revision>
  <cp:lastPrinted>2019-11-13T17:37:00Z</cp:lastPrinted>
  <dcterms:created xsi:type="dcterms:W3CDTF">2020-12-24T09:39:00Z</dcterms:created>
  <dcterms:modified xsi:type="dcterms:W3CDTF">2021-10-01T09:19:00Z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