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00" w:rsidRPr="000E5445" w:rsidRDefault="00FB5E00" w:rsidP="000E544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E54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E0A" w:rsidRPr="000E5445">
        <w:rPr>
          <w:rFonts w:ascii="Times New Roman" w:hAnsi="Times New Roman" w:cs="Times New Roman"/>
          <w:sz w:val="28"/>
          <w:szCs w:val="28"/>
        </w:rPr>
        <w:t>2</w:t>
      </w:r>
    </w:p>
    <w:p w:rsidR="00FB5E00" w:rsidRPr="000E5445" w:rsidRDefault="00FB5E00" w:rsidP="000E544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E5445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FB5E00" w:rsidRPr="000E5445" w:rsidRDefault="00FB5E00" w:rsidP="000E544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E5445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B5E00" w:rsidRPr="000E5445" w:rsidTr="005C38D6">
        <w:tc>
          <w:tcPr>
            <w:tcW w:w="486" w:type="dxa"/>
            <w:vAlign w:val="bottom"/>
            <w:hideMark/>
          </w:tcPr>
          <w:p w:rsidR="00FB5E00" w:rsidRPr="000E5445" w:rsidRDefault="00FB5E00" w:rsidP="000E5445">
            <w:pPr>
              <w:pStyle w:val="a9"/>
              <w:jc w:val="center"/>
            </w:pPr>
            <w:r w:rsidRPr="000E5445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B5E00" w:rsidRPr="000E5445" w:rsidRDefault="00C419E5" w:rsidP="000E5445">
            <w:pPr>
              <w:pStyle w:val="a9"/>
              <w:jc w:val="center"/>
            </w:pPr>
            <w:r w:rsidRPr="000E5445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FB5E00" w:rsidRPr="000E5445" w:rsidRDefault="00FB5E00" w:rsidP="000E5445">
            <w:pPr>
              <w:pStyle w:val="a9"/>
              <w:jc w:val="center"/>
            </w:pPr>
            <w:r w:rsidRPr="000E5445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B5E00" w:rsidRPr="000E5445" w:rsidRDefault="00C419E5" w:rsidP="000E5445">
            <w:pPr>
              <w:pStyle w:val="a9"/>
              <w:jc w:val="center"/>
            </w:pPr>
            <w:r w:rsidRPr="000E5445">
              <w:t>51/799</w:t>
            </w:r>
          </w:p>
        </w:tc>
      </w:tr>
    </w:tbl>
    <w:p w:rsidR="00FB5E00" w:rsidRPr="000E5445" w:rsidRDefault="00FB5E00" w:rsidP="000E544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0E5445" w:rsidRDefault="00FB5E00" w:rsidP="000E544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E5445">
        <w:rPr>
          <w:rFonts w:ascii="Times New Roman" w:hAnsi="Times New Roman" w:cs="Times New Roman"/>
          <w:sz w:val="28"/>
          <w:szCs w:val="28"/>
        </w:rPr>
        <w:t>«</w:t>
      </w:r>
      <w:r w:rsidR="0020108E" w:rsidRPr="000E54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C50E0" w:rsidRPr="000E5445">
        <w:rPr>
          <w:rFonts w:ascii="Times New Roman" w:hAnsi="Times New Roman" w:cs="Times New Roman"/>
          <w:sz w:val="28"/>
          <w:szCs w:val="28"/>
        </w:rPr>
        <w:t>6</w:t>
      </w:r>
    </w:p>
    <w:p w:rsidR="0020108E" w:rsidRPr="000E5445" w:rsidRDefault="0020108E" w:rsidP="000E544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E5445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0E5445" w:rsidRDefault="0020108E" w:rsidP="000E544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E5445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0E5445" w:rsidTr="00A57EFD">
        <w:tc>
          <w:tcPr>
            <w:tcW w:w="486" w:type="dxa"/>
            <w:vAlign w:val="bottom"/>
            <w:hideMark/>
          </w:tcPr>
          <w:p w:rsidR="00FC4905" w:rsidRPr="000E5445" w:rsidRDefault="00FC4905" w:rsidP="000E5445">
            <w:pPr>
              <w:pStyle w:val="a9"/>
              <w:jc w:val="center"/>
            </w:pPr>
            <w:r w:rsidRPr="000E5445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0E5445" w:rsidRDefault="00BA0F28" w:rsidP="000E5445">
            <w:pPr>
              <w:pStyle w:val="a9"/>
              <w:jc w:val="center"/>
            </w:pPr>
            <w:r w:rsidRPr="000E5445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FC4905" w:rsidRPr="000E5445" w:rsidRDefault="00FC4905" w:rsidP="000E5445">
            <w:pPr>
              <w:pStyle w:val="a9"/>
              <w:jc w:val="center"/>
            </w:pPr>
            <w:r w:rsidRPr="000E5445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0E5445" w:rsidRDefault="00BA0F28" w:rsidP="000E5445">
            <w:pPr>
              <w:pStyle w:val="a9"/>
              <w:jc w:val="center"/>
            </w:pPr>
            <w:r w:rsidRPr="000E5445">
              <w:t>38/</w:t>
            </w:r>
            <w:r w:rsidR="00002315" w:rsidRPr="000E5445">
              <w:t>640</w:t>
            </w:r>
          </w:p>
        </w:tc>
      </w:tr>
    </w:tbl>
    <w:p w:rsidR="008749F6" w:rsidRPr="000E5445" w:rsidRDefault="008749F6" w:rsidP="000E5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E3C" w:rsidRPr="000E5445" w:rsidRDefault="00106E3C" w:rsidP="000E5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E3C" w:rsidRPr="000E5445" w:rsidRDefault="00106E3C" w:rsidP="000E5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0E5445" w:rsidRDefault="007812C1" w:rsidP="000E5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44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0E5445" w:rsidRDefault="007812C1" w:rsidP="000E5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5445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0E5445" w:rsidRDefault="007812C1" w:rsidP="000E5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445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302816" w:rsidRPr="000E5445" w:rsidRDefault="007812C1" w:rsidP="000E5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445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0E5445" w:rsidRDefault="007812C1" w:rsidP="000E5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445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0E5445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0E5445">
        <w:rPr>
          <w:rFonts w:ascii="Times New Roman" w:hAnsi="Times New Roman" w:cs="Times New Roman"/>
          <w:sz w:val="28"/>
          <w:szCs w:val="28"/>
        </w:rPr>
        <w:t>20</w:t>
      </w:r>
      <w:r w:rsidR="000C50E0" w:rsidRPr="000E5445">
        <w:rPr>
          <w:rFonts w:ascii="Times New Roman" w:hAnsi="Times New Roman" w:cs="Times New Roman"/>
          <w:sz w:val="28"/>
          <w:szCs w:val="28"/>
        </w:rPr>
        <w:t>2</w:t>
      </w:r>
      <w:r w:rsidR="006436DA" w:rsidRPr="000E5445">
        <w:rPr>
          <w:rFonts w:ascii="Times New Roman" w:hAnsi="Times New Roman" w:cs="Times New Roman"/>
          <w:sz w:val="28"/>
          <w:szCs w:val="28"/>
        </w:rPr>
        <w:t>2</w:t>
      </w:r>
      <w:r w:rsidR="00AF2FBA" w:rsidRPr="000E5445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0E5445">
        <w:rPr>
          <w:rFonts w:ascii="Times New Roman" w:hAnsi="Times New Roman" w:cs="Times New Roman"/>
          <w:sz w:val="28"/>
          <w:szCs w:val="28"/>
        </w:rPr>
        <w:t>20</w:t>
      </w:r>
      <w:r w:rsidR="00A8526A" w:rsidRPr="000E5445">
        <w:rPr>
          <w:rFonts w:ascii="Times New Roman" w:hAnsi="Times New Roman" w:cs="Times New Roman"/>
          <w:sz w:val="28"/>
          <w:szCs w:val="28"/>
        </w:rPr>
        <w:t>2</w:t>
      </w:r>
      <w:r w:rsidR="006436DA" w:rsidRPr="000E5445">
        <w:rPr>
          <w:rFonts w:ascii="Times New Roman" w:hAnsi="Times New Roman" w:cs="Times New Roman"/>
          <w:sz w:val="28"/>
          <w:szCs w:val="28"/>
        </w:rPr>
        <w:t>3</w:t>
      </w:r>
      <w:r w:rsidR="004A46DA" w:rsidRPr="000E5445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0E5445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0E5445" w:rsidRDefault="00C240A2" w:rsidP="000E5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1560"/>
        <w:gridCol w:w="708"/>
        <w:gridCol w:w="1701"/>
        <w:gridCol w:w="1842"/>
      </w:tblGrid>
      <w:tr w:rsidR="008A1A25" w:rsidRPr="000E5445" w:rsidTr="000E5445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0E5445" w:rsidRDefault="00BB1E3C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0E5445" w:rsidRDefault="00BB1E3C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0E5445" w:rsidRDefault="00BB1E3C" w:rsidP="000E5445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0E5445" w:rsidRDefault="00BB1E3C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0E5445" w:rsidRDefault="00BB1E3C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0E5445" w:rsidRDefault="00BB1E3C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0E5445" w:rsidRDefault="00BB1E3C" w:rsidP="000E544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0E5445" w:rsidRDefault="00BB1E3C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8A1A25" w:rsidRPr="000E5445" w:rsidTr="000E5445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0E5445" w:rsidRDefault="00BB1E3C" w:rsidP="000E544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0E5445" w:rsidRDefault="00BB1E3C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0E5445" w:rsidRDefault="00BB1E3C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0E5445" w:rsidRDefault="00BB1E3C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0E5445" w:rsidRDefault="00BB1E3C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0E5445" w:rsidRDefault="00552D58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436DA"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0E5445" w:rsidRDefault="00552D58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436DA"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A1A25" w:rsidRPr="000E5445" w:rsidTr="000E544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0E5445" w:rsidRDefault="00BB1E3C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0E5445" w:rsidRDefault="00BB1E3C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0E5445" w:rsidRDefault="00BB1E3C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0E5445" w:rsidRDefault="00BB1E3C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0E5445" w:rsidRDefault="00BB1E3C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0E5445" w:rsidRDefault="00BB1E3C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0E5445" w:rsidRDefault="00BB1E3C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E7C7B" w:rsidRPr="000E5445" w:rsidTr="000E544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1795363,20000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2001340,80000</w:t>
            </w:r>
          </w:p>
        </w:tc>
      </w:tr>
      <w:tr w:rsidR="00DE7C7B" w:rsidRPr="000E5445" w:rsidTr="000E544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и 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DE7C7B" w:rsidRPr="000E5445" w:rsidTr="000E544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DE7C7B" w:rsidRPr="000E5445" w:rsidTr="000E544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DE7C7B" w:rsidRPr="000E5445" w:rsidTr="000E544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</w:tbl>
    <w:p w:rsidR="00DE7C7B" w:rsidRPr="000E5445" w:rsidRDefault="00DE7C7B" w:rsidP="000E5445">
      <w:pPr>
        <w:spacing w:after="0" w:line="240" w:lineRule="auto"/>
        <w:rPr>
          <w:sz w:val="24"/>
        </w:rPr>
      </w:pPr>
    </w:p>
    <w:p w:rsidR="000E5445" w:rsidRPr="000E5445" w:rsidRDefault="000E5445" w:rsidP="000E5445">
      <w:pPr>
        <w:spacing w:after="0" w:line="240" w:lineRule="auto"/>
        <w:rPr>
          <w:sz w:val="24"/>
        </w:rPr>
      </w:pPr>
    </w:p>
    <w:p w:rsidR="000E5445" w:rsidRPr="000E5445" w:rsidRDefault="000E5445" w:rsidP="000E5445">
      <w:pPr>
        <w:spacing w:after="0" w:line="240" w:lineRule="auto"/>
        <w:rPr>
          <w:sz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1560"/>
        <w:gridCol w:w="708"/>
        <w:gridCol w:w="1701"/>
        <w:gridCol w:w="1842"/>
      </w:tblGrid>
      <w:tr w:rsidR="00DE7C7B" w:rsidRPr="000E5445" w:rsidTr="00657A83">
        <w:trPr>
          <w:cantSplit/>
          <w:trHeight w:val="2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конодательных (пре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ставительных) органов государственной власти и представительных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Волгоградской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382966,50000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383417,10000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9770,80000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ние) списков кандидатов в присяжные заседатели федеральных судов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финансовых, нал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говых и таможенных органов и органов ф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110393,20000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75489,50000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1193169,90000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1398894,70000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«Профилактика терроризма, экстремизма и иных правонарушений на территории Волг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E125A4"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«Деятельность по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филактике и пресечению терроризма, экстремизма на территории Волг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профилактику и прес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терроризма, эк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работы системы профилактики правон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(за исключен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терроризма и экстр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профилактику правон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«Волгоград – город равных возможн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уровня 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ступности для инвал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и других малом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приоритетных зд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и объектов горо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Волгоградской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помощников депут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 Волгоградской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969207,20000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972497,50000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84149,80000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884151,70000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885469,90000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зарубежных и рег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173088,00000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180084,20000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127418,10000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127422,70000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47935,70000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гражданам гор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ственную регистрацию актов 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гражданского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38228,10000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38755,80000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31316,98964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31257,86992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6911,11036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7497,93008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муниципальных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7601,70000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сферы образования, творческих коллективов муниципальных 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учреждений 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сферы искусства, спортивных команд 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99830,60000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 природн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пожарная безопа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95577,10000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97326,70000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95577,10000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97326,70000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обеспечению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жи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недеятельности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83045,20000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81972,40000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60639,70000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защите населения и территорий от чрезв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национальной 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и правоохр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4159477,19966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4700686,68510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ращения с животными в части реализации мер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при осущест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деятельности по обращению с животн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поддержку некоммерческих орган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осуществляющих реализацию меропри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регулирование числе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ротехнических сооруж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использования, охраны, защиты и во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1577767,40615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1782544,70000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«Содержание </w:t>
            </w:r>
          </w:p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улично-дорожной сети Волг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града и обеспечение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1537712,10615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1742489,40000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повышение кач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транспортного 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всеми видами городск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1537712,10615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1742489,40000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тарифам по 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маршр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27588,20615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27588,20615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перевозке па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городским наземным электрич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транспортом на трамвайных и тролле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бусных маршрутах 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 в гр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регулируемым в установленном де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Федерации порядке 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рифам на проезд пасс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транспор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в сфере тран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2422836,09351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2742178,48510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«Содержание </w:t>
            </w:r>
          </w:p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улично-дорожной сети Волг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града и обеспечение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2361040,23351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2701492,88510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 исправного состо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967368,80000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1520613,20000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156428,60000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696428,60000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335296,80000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361131,80000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255518,65000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241425,45000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144760,15000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130666,95000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399721,20000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427907,60000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</w:t>
            </w:r>
            <w:proofErr w:type="spellEnd"/>
            <w:r w:rsidR="0065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22157,45162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ление 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капитальных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766463,48189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666821,98138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765182,38775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663987,75510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765182,38775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663987,75510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вложения в рамках ре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лизации мероприятий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развития жили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2834,22628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2834,22628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«Общес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мероприятий по внедр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интеллектуальных транспортных систем, предусматривающих автоматизацию проце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управления доро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«Формир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 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комфортной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формирования совр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среды в части комплексного благоустройства двор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17127,57000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3982,69000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976C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976C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31268,70000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</w:t>
            </w:r>
            <w:proofErr w:type="spellEnd"/>
            <w:r w:rsidR="0097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органов местного самоуправл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национальной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71295,60000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72328,30000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«Создание усл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развития тури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на территории Волг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инв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стиционной и предпр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нимательской деятел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«Пре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принимательская де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приятной предприним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среды в Волг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просам малого и средн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просам малого и средн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976C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71095,60000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72028,30000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1847928,76334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3370536,48638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1073737,53812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2501458,24904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937797,43812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2389497,54904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муниц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граждан, прож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вающих в Волгограде,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936797,43812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2389497,54904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«Обесп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устойчивого 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кращения непригодного для проживания жили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916797,43812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2379335,04904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Фонда содействия 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жили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но-коммунального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580563,43365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1252805,19623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580563,43365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1252805,19623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10663,94652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23010,69769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10663,94652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23010,69769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312159,45795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1090633,25512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312159,45795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1090633,25512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976C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135940,10000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111960,70000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69767,80000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капитал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многоква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домов,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ленный на предотвращ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69767,80000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69767,80000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976C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13852,43062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3989,20612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13852,43062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3989,20612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976C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976C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671985,90873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768770,83244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377168,00000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384476,20000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текущий ремонт и энергоснабжение объе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наружного освещ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330029,90000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330029,90000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330029,90000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30518,60000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прочих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293402,90873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382879,63244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«Формир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 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комфортной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293402,90873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382879,63244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среды в части комплексного благоустройства двор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11110,31160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11110,31160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среды в части благоустройства общественных террит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282292,59713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382879,63244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382879,63244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282292,59713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976C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жилищно-комму</w:t>
            </w:r>
            <w:r w:rsidR="0097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88352,88587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96318,19878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976C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88352,88587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96318,19878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36035,80000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36035,80000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34533,60000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55093,88587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60282,39878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42601,58587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47790,09878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44381,30000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1252,78587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3306,59878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жилищн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«Оздоро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доли загрязне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9923961,71688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9037469,27074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976C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3289371,87329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3289371,87329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 обр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присмотра и ухода за детьми в 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образовательных учр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3070795,10000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3251393,17329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1078926,37329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1078926,37329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оплату труда и начислений на оплату труда прочих работн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976C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дошкольного, начального общего, 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 в муниципальных общ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18498,50000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муниципал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начисления педагогич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муниципал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на оплату труда и начисления прочим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дошкольными образовательными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частными общеобразовательными организациями, име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976C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976C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частными 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аккредитацию, на оплату труда и начисления пед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частными 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аккредитацию, на оплату труда и начисления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5719168,31688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4638787,19745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5719168,31688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4638787,19745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976C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дошкольного, начального общего, 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 в муниципальных общ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4412215,21349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4570697,79745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365034,89558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333130,64836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365034,89558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333130,64836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сное руководство пед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 муниципальных общ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976C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организациях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димых для этого работ в зданиях муниципальных образовательных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спортивных площ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в общеобразов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дошкольными образовательными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частными общеобразовательными организациями, име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педагог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печение учебного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«Совр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1244365,60339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общ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в связи с 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 числа обучающи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ся, вызванным демогр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339877,44898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339877,44898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созданию новых мест в общеобразов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C93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оснащение объектов капитального строительства средств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обучения и воспит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необходимыми для реализации образов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начального общего, 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лизации мероприятий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содействию созданию новых мест в общеобр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мероприятий по созданию новых мест в общеобразовательных организациях в связи с ростом числа обуча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вызванным дем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186549,17281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186549,17281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605833,70000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614077,90000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256757,60000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261786,00000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учреждениях дополн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237091,20000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232286,40000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223955,50000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218705,80000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образования детей в сфере искусства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готовка, переподготовка и повышение квалиф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дошкольного, общ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деятел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188328,70000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192407,30000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«Реализация 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157026,70000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работе с детьми и молодежью в городском округе город-герой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157026,70000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157016,70000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157016,70000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5563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«Организация отдыха детей в каник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35380,60000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детей в каникулярное время на базе муниц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учреждения «Городской оздоров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лярное время в лагерях </w:t>
            </w:r>
            <w:proofErr w:type="gramEnd"/>
          </w:p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дневным пребыванием детей, организуемых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муниципальных образовательных учр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лярный период в лагерях дневного пребывания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муниципальных образовательных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258420,10000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258420,10000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187146,30000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мулов, обеспечивающих поддержку особо од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и воспита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учреждений общего среднего и дополн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функционирования муниципальных образ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выплат стипендий в сфере кул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образования в сфере искусства Волг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и воспита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учреждений общего среднего и дополн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«Реализация 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5563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67277,80000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429630,66756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368436,45400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379814,12072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318624,31274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310680,36316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318624,31274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но-театрального обсл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живания населения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103035,16316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103103,41274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на по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творческой де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2611,06316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2660,41274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2611,06316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2660,41274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127885,60000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129702,00000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127885,60000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129702,00000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127885,60000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129702,00000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форме субсидий, направленных на по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области культ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5563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поддержку реал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«Формир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 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комфортной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5563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среды в части благоустройства общественных террит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культуры, кинемат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49816,54684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49812,14126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39392,14684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39387,74126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централ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39392,14684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39387,74126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39392,14684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39387,74126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1483,84684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1479,54126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5563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930678,70000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936689,30000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5563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5563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473434,30000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482597,70000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5563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473434,30000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482597,70000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сячное денежное соде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риальное вознагражд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женщинам, удост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енным награждения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Почетным знаком гор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риальное вознагражд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родителям, награ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денным Почетным зн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Волг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 за приобр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тенный месячный школьный проездной билет на проезд в общ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денежная выпл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 связи с Днем 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грома 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советскими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войсками немецко-фашистских вой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денежная выпл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 связи с Днем Поб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советского народа в Великой Отечественной войне 1941</w:t>
            </w:r>
            <w:r w:rsidR="00380AED"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гражданам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оплату жилого помещения и комм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Единовременная мат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риальная помощь на 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похорон, на изготовление и устано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недополученных доходов в связи с прин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тием решения о пред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мер социал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обуча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в общеобразов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 при оказ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транспортных услуг в общественном (горо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236848,50000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дой семье </w:t>
            </w:r>
            <w:r w:rsidR="00812C0E"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жилищных прав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5563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236848,50000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236848,50000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5563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компенсации части род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платы за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 в образовательных орган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16014,60000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</w:p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пособий по опеке и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приемным родителям (патронатн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5563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5563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514541,25564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534808,10000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324502,70000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«Развитие физической культуры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324502,70000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323356,30000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324052,70000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323356,30000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324052,70000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323356,30000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324052,70000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5563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и воспита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учреждений общего среднего и дополн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157781,85564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186799,30000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«Развитие физической культуры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157781,85564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186799,30000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путем организации и проведения 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спортивных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5563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 соверше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инфраструктуры и 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</w:t>
            </w:r>
            <w:proofErr w:type="spellEnd"/>
            <w:r w:rsidR="005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156290,15564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180128,50000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136290,15564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180128,50000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136290,15564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180128,50000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5563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23506,10000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на территории Волг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инфраструктуры и 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</w:t>
            </w:r>
            <w:proofErr w:type="spellEnd"/>
            <w:r w:rsidR="005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затрат, связанных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реализацией проекта 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«Создание объектов физкультурно-спортивной и образов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тельной инфраструктуры на территории 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</w:t>
            </w:r>
            <w:r w:rsidR="005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ционно-методической деятельности муниц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учреждений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5563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учреждениями, орг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36D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5563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5563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DE7C7B" w:rsidRPr="000E5445" w:rsidTr="00657A83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C7B" w:rsidRPr="000E5445" w:rsidRDefault="00DE7C7B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</w:tbl>
    <w:p w:rsidR="00B062BD" w:rsidRDefault="00B062BD"/>
    <w:p w:rsidR="00B062BD" w:rsidRDefault="00B062BD"/>
    <w:p w:rsidR="00B062BD" w:rsidRPr="00B062BD" w:rsidRDefault="00B062BD">
      <w:pPr>
        <w:rPr>
          <w:sz w:val="8"/>
        </w:rPr>
      </w:pPr>
    </w:p>
    <w:tbl>
      <w:tblPr>
        <w:tblW w:w="9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425"/>
        <w:gridCol w:w="1559"/>
        <w:gridCol w:w="709"/>
        <w:gridCol w:w="1843"/>
        <w:gridCol w:w="1701"/>
        <w:gridCol w:w="408"/>
      </w:tblGrid>
      <w:tr w:rsidR="00B062BD" w:rsidRPr="000E5445" w:rsidTr="002733F7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2BD" w:rsidRPr="000E5445" w:rsidRDefault="00B062BD" w:rsidP="00B062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2BD" w:rsidRPr="000E5445" w:rsidRDefault="00B062BD" w:rsidP="00B062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2BD" w:rsidRPr="000E5445" w:rsidRDefault="00B062BD" w:rsidP="00B062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2BD" w:rsidRPr="000E5445" w:rsidRDefault="00B062BD" w:rsidP="00B062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2BD" w:rsidRPr="000E5445" w:rsidRDefault="00B062BD" w:rsidP="00B062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2BD" w:rsidRPr="000E5445" w:rsidRDefault="00B062BD" w:rsidP="00B062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2BD" w:rsidRPr="000E5445" w:rsidRDefault="00B062BD" w:rsidP="00B062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" w:type="dxa"/>
            <w:tcBorders>
              <w:left w:val="single" w:sz="4" w:space="0" w:color="auto"/>
            </w:tcBorders>
          </w:tcPr>
          <w:p w:rsidR="00B062BD" w:rsidRDefault="00B062BD" w:rsidP="00B062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2BD" w:rsidRPr="000E5445" w:rsidTr="002733F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</w:tcBorders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2BD" w:rsidRPr="000E5445" w:rsidTr="002733F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</w:tcBorders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2BD" w:rsidRPr="000E5445" w:rsidTr="002733F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вну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</w:tcBorders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2BD" w:rsidRPr="000E5445" w:rsidTr="002733F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5563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</w:tcBorders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2BD" w:rsidRPr="000E5445" w:rsidTr="002733F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</w:tcBorders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2BD" w:rsidRPr="000E5445" w:rsidTr="002733F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</w:tcBorders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2BD" w:rsidRPr="000E5445" w:rsidTr="002733F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</w:tcBorders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2BD" w:rsidRPr="000E5445" w:rsidTr="002733F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</w:tcBorders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2BD" w:rsidRPr="000E5445" w:rsidTr="002733F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Default="00B062BD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 общего </w:t>
            </w:r>
          </w:p>
          <w:p w:rsidR="00B062BD" w:rsidRPr="000E5445" w:rsidRDefault="00B062BD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</w:tcBorders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2BD" w:rsidRPr="000E5445" w:rsidTr="002733F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</w:tcBorders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2BD" w:rsidRPr="000E5445" w:rsidTr="002733F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области на формирование областн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финансовой поддержки муниципал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(городских округов)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</w:tcBorders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2BD" w:rsidRPr="000E5445" w:rsidTr="002733F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461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</w:tcBorders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2BD" w:rsidRPr="000E5445" w:rsidTr="002733F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657A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0E54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556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20393686,83308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2BD" w:rsidRPr="000E5445" w:rsidRDefault="00B062BD" w:rsidP="00556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21867305,59622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</w:tcBorders>
          </w:tcPr>
          <w:p w:rsidR="00B062BD" w:rsidRPr="000E5445" w:rsidRDefault="002D45E7" w:rsidP="00B062B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B06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712E43" w:rsidRPr="000E5445" w:rsidRDefault="00712E43" w:rsidP="000E544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B6C10" w:rsidRPr="000E5445" w:rsidRDefault="002B6C10" w:rsidP="000E544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5636D" w:rsidRPr="007200F4" w:rsidRDefault="0055636D" w:rsidP="0055636D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55636D" w:rsidRPr="000D0825" w:rsidTr="00B062BD">
        <w:tc>
          <w:tcPr>
            <w:tcW w:w="5070" w:type="dxa"/>
          </w:tcPr>
          <w:p w:rsidR="0055636D" w:rsidRPr="000D0825" w:rsidRDefault="0055636D" w:rsidP="00B062B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55636D" w:rsidRPr="000D0825" w:rsidRDefault="0055636D" w:rsidP="00B062B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55636D" w:rsidRPr="000D0825" w:rsidRDefault="0055636D" w:rsidP="00B062B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36D" w:rsidRPr="000D0825" w:rsidRDefault="0055636D" w:rsidP="00B062BD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</w:t>
            </w:r>
            <w:proofErr w:type="spellStart"/>
            <w:r w:rsidRPr="000D082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819" w:type="dxa"/>
          </w:tcPr>
          <w:p w:rsidR="0055636D" w:rsidRPr="000D0825" w:rsidRDefault="0055636D" w:rsidP="00B062BD">
            <w:pPr>
              <w:pStyle w:val="ad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0D0825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Волгограда</w:t>
            </w:r>
          </w:p>
          <w:p w:rsidR="0055636D" w:rsidRPr="000D0825" w:rsidRDefault="0055636D" w:rsidP="00B062BD">
            <w:pPr>
              <w:pStyle w:val="ad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36D" w:rsidRPr="000D0825" w:rsidRDefault="0055636D" w:rsidP="00B062B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0D0825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0F529E" w:rsidRPr="00B062BD" w:rsidRDefault="000F529E" w:rsidP="0055636D">
      <w:pPr>
        <w:pStyle w:val="ad"/>
        <w:jc w:val="both"/>
        <w:rPr>
          <w:rFonts w:ascii="Times New Roman" w:hAnsi="Times New Roman" w:cs="Times New Roman"/>
          <w:sz w:val="14"/>
          <w:szCs w:val="28"/>
        </w:rPr>
      </w:pPr>
    </w:p>
    <w:sectPr w:rsidR="000F529E" w:rsidRPr="00B062BD" w:rsidSect="00FB5E00">
      <w:headerReference w:type="default" r:id="rId8"/>
      <w:pgSz w:w="11906" w:h="16838" w:code="9"/>
      <w:pgMar w:top="1134" w:right="567" w:bottom="1134" w:left="1701" w:header="567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BD" w:rsidRDefault="00B062BD" w:rsidP="00944A72">
      <w:pPr>
        <w:spacing w:after="0" w:line="240" w:lineRule="auto"/>
      </w:pPr>
      <w:r>
        <w:separator/>
      </w:r>
    </w:p>
  </w:endnote>
  <w:endnote w:type="continuationSeparator" w:id="0">
    <w:p w:rsidR="00B062BD" w:rsidRDefault="00B062BD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BD" w:rsidRDefault="00B062BD" w:rsidP="00944A72">
      <w:pPr>
        <w:spacing w:after="0" w:line="240" w:lineRule="auto"/>
      </w:pPr>
      <w:r>
        <w:separator/>
      </w:r>
    </w:p>
  </w:footnote>
  <w:footnote w:type="continuationSeparator" w:id="0">
    <w:p w:rsidR="00B062BD" w:rsidRDefault="00B062BD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2BD" w:rsidRPr="004719C7" w:rsidRDefault="00B062BD" w:rsidP="008749F6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1950581813"/>
        <w:docPartObj>
          <w:docPartGallery w:val="Page Numbers (Top of Page)"/>
          <w:docPartUnique/>
        </w:docPartObj>
      </w:sdtPr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45E7">
          <w:rPr>
            <w:rFonts w:ascii="Times New Roman" w:hAnsi="Times New Roman" w:cs="Times New Roman"/>
            <w:noProof/>
            <w:sz w:val="20"/>
            <w:szCs w:val="20"/>
          </w:rPr>
          <w:t>62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6DCB"/>
    <w:rsid w:val="00035969"/>
    <w:rsid w:val="000369E9"/>
    <w:rsid w:val="00045397"/>
    <w:rsid w:val="00045C1B"/>
    <w:rsid w:val="000461A6"/>
    <w:rsid w:val="000611AE"/>
    <w:rsid w:val="0006781F"/>
    <w:rsid w:val="0007014C"/>
    <w:rsid w:val="0008288C"/>
    <w:rsid w:val="00097715"/>
    <w:rsid w:val="000A2CCA"/>
    <w:rsid w:val="000A2E76"/>
    <w:rsid w:val="000A38E0"/>
    <w:rsid w:val="000B581D"/>
    <w:rsid w:val="000C27CA"/>
    <w:rsid w:val="000C50E0"/>
    <w:rsid w:val="000C642D"/>
    <w:rsid w:val="000D232A"/>
    <w:rsid w:val="000D6BFA"/>
    <w:rsid w:val="000E10BB"/>
    <w:rsid w:val="000E1563"/>
    <w:rsid w:val="000E5445"/>
    <w:rsid w:val="000F529E"/>
    <w:rsid w:val="00106E3C"/>
    <w:rsid w:val="00110525"/>
    <w:rsid w:val="00121B0B"/>
    <w:rsid w:val="001248E6"/>
    <w:rsid w:val="001305EC"/>
    <w:rsid w:val="0013476C"/>
    <w:rsid w:val="00140C0B"/>
    <w:rsid w:val="0014399B"/>
    <w:rsid w:val="00144C7B"/>
    <w:rsid w:val="001455E9"/>
    <w:rsid w:val="00147142"/>
    <w:rsid w:val="00161EB6"/>
    <w:rsid w:val="00173464"/>
    <w:rsid w:val="001755E9"/>
    <w:rsid w:val="00176094"/>
    <w:rsid w:val="00176AFD"/>
    <w:rsid w:val="00194E5B"/>
    <w:rsid w:val="00196277"/>
    <w:rsid w:val="00196D58"/>
    <w:rsid w:val="001C06D1"/>
    <w:rsid w:val="001C0D75"/>
    <w:rsid w:val="001E5A16"/>
    <w:rsid w:val="001F3029"/>
    <w:rsid w:val="001F4997"/>
    <w:rsid w:val="00200434"/>
    <w:rsid w:val="0020108E"/>
    <w:rsid w:val="002057D1"/>
    <w:rsid w:val="00232D2D"/>
    <w:rsid w:val="002467DB"/>
    <w:rsid w:val="00250656"/>
    <w:rsid w:val="00254435"/>
    <w:rsid w:val="002733F7"/>
    <w:rsid w:val="00283A1D"/>
    <w:rsid w:val="002964AC"/>
    <w:rsid w:val="002B6C10"/>
    <w:rsid w:val="002C123F"/>
    <w:rsid w:val="002C3011"/>
    <w:rsid w:val="002C3C28"/>
    <w:rsid w:val="002C5052"/>
    <w:rsid w:val="002C56B9"/>
    <w:rsid w:val="002C5BB6"/>
    <w:rsid w:val="002D45E7"/>
    <w:rsid w:val="002D4808"/>
    <w:rsid w:val="002E0595"/>
    <w:rsid w:val="003024C4"/>
    <w:rsid w:val="00302816"/>
    <w:rsid w:val="0030674F"/>
    <w:rsid w:val="0031029E"/>
    <w:rsid w:val="00321DEA"/>
    <w:rsid w:val="00347A08"/>
    <w:rsid w:val="003668CB"/>
    <w:rsid w:val="00370080"/>
    <w:rsid w:val="00380AED"/>
    <w:rsid w:val="00380E1F"/>
    <w:rsid w:val="00395156"/>
    <w:rsid w:val="00396C74"/>
    <w:rsid w:val="003B1AC4"/>
    <w:rsid w:val="003B2EB5"/>
    <w:rsid w:val="003C261B"/>
    <w:rsid w:val="003C51FB"/>
    <w:rsid w:val="003C6E49"/>
    <w:rsid w:val="003F093D"/>
    <w:rsid w:val="00403930"/>
    <w:rsid w:val="00414554"/>
    <w:rsid w:val="004157CB"/>
    <w:rsid w:val="00415E06"/>
    <w:rsid w:val="0041645A"/>
    <w:rsid w:val="00422CA5"/>
    <w:rsid w:val="00432139"/>
    <w:rsid w:val="004613E6"/>
    <w:rsid w:val="0046358C"/>
    <w:rsid w:val="00466EE2"/>
    <w:rsid w:val="004719C7"/>
    <w:rsid w:val="00476895"/>
    <w:rsid w:val="00485D46"/>
    <w:rsid w:val="004A3DBC"/>
    <w:rsid w:val="004A46DA"/>
    <w:rsid w:val="004E7C33"/>
    <w:rsid w:val="004F0BA5"/>
    <w:rsid w:val="004F7C7B"/>
    <w:rsid w:val="00516A90"/>
    <w:rsid w:val="00527B32"/>
    <w:rsid w:val="0053053B"/>
    <w:rsid w:val="00532E3F"/>
    <w:rsid w:val="005400AD"/>
    <w:rsid w:val="00540CE8"/>
    <w:rsid w:val="00541B51"/>
    <w:rsid w:val="00542E02"/>
    <w:rsid w:val="00552D58"/>
    <w:rsid w:val="00552DC2"/>
    <w:rsid w:val="0055636D"/>
    <w:rsid w:val="00561C1E"/>
    <w:rsid w:val="0057050B"/>
    <w:rsid w:val="00583F14"/>
    <w:rsid w:val="0058692F"/>
    <w:rsid w:val="0059150D"/>
    <w:rsid w:val="00595D20"/>
    <w:rsid w:val="005A7D8E"/>
    <w:rsid w:val="005C13CE"/>
    <w:rsid w:val="005C38D6"/>
    <w:rsid w:val="005C6C92"/>
    <w:rsid w:val="005D0590"/>
    <w:rsid w:val="005E2D1A"/>
    <w:rsid w:val="005F4A93"/>
    <w:rsid w:val="00600D25"/>
    <w:rsid w:val="006037DB"/>
    <w:rsid w:val="00620E47"/>
    <w:rsid w:val="0062159F"/>
    <w:rsid w:val="00622F43"/>
    <w:rsid w:val="006436DA"/>
    <w:rsid w:val="00657A83"/>
    <w:rsid w:val="00671D7B"/>
    <w:rsid w:val="00672736"/>
    <w:rsid w:val="00675C33"/>
    <w:rsid w:val="0068199D"/>
    <w:rsid w:val="00694DF5"/>
    <w:rsid w:val="006967CF"/>
    <w:rsid w:val="006B7EEC"/>
    <w:rsid w:val="006E0E50"/>
    <w:rsid w:val="0070785D"/>
    <w:rsid w:val="00710EB9"/>
    <w:rsid w:val="00712E43"/>
    <w:rsid w:val="007328C9"/>
    <w:rsid w:val="00736F0B"/>
    <w:rsid w:val="00753814"/>
    <w:rsid w:val="007538F9"/>
    <w:rsid w:val="00756DF5"/>
    <w:rsid w:val="007612B6"/>
    <w:rsid w:val="007672A3"/>
    <w:rsid w:val="007812C1"/>
    <w:rsid w:val="0078618C"/>
    <w:rsid w:val="00786B6F"/>
    <w:rsid w:val="007B5867"/>
    <w:rsid w:val="007C1421"/>
    <w:rsid w:val="007C3F91"/>
    <w:rsid w:val="007F5EAB"/>
    <w:rsid w:val="00807E77"/>
    <w:rsid w:val="00812C0E"/>
    <w:rsid w:val="008149E7"/>
    <w:rsid w:val="0081529B"/>
    <w:rsid w:val="00817B5C"/>
    <w:rsid w:val="00823D72"/>
    <w:rsid w:val="00824B7A"/>
    <w:rsid w:val="008407E0"/>
    <w:rsid w:val="0084480E"/>
    <w:rsid w:val="00854BD0"/>
    <w:rsid w:val="00860A1A"/>
    <w:rsid w:val="00861EA6"/>
    <w:rsid w:val="00865A69"/>
    <w:rsid w:val="00865ED6"/>
    <w:rsid w:val="008720AB"/>
    <w:rsid w:val="00872AE5"/>
    <w:rsid w:val="008749F6"/>
    <w:rsid w:val="00877631"/>
    <w:rsid w:val="008A13D4"/>
    <w:rsid w:val="008A1A25"/>
    <w:rsid w:val="008A4251"/>
    <w:rsid w:val="008D5028"/>
    <w:rsid w:val="008F1DAB"/>
    <w:rsid w:val="00906A90"/>
    <w:rsid w:val="00907F72"/>
    <w:rsid w:val="00911D25"/>
    <w:rsid w:val="00912FDC"/>
    <w:rsid w:val="00914FC4"/>
    <w:rsid w:val="00927BF7"/>
    <w:rsid w:val="009305F2"/>
    <w:rsid w:val="00937F90"/>
    <w:rsid w:val="00941EB3"/>
    <w:rsid w:val="00944A72"/>
    <w:rsid w:val="0096273A"/>
    <w:rsid w:val="009644C6"/>
    <w:rsid w:val="0096544E"/>
    <w:rsid w:val="0097404C"/>
    <w:rsid w:val="009755AE"/>
    <w:rsid w:val="00976C93"/>
    <w:rsid w:val="009973D5"/>
    <w:rsid w:val="00997D0D"/>
    <w:rsid w:val="009A3B5F"/>
    <w:rsid w:val="009A5017"/>
    <w:rsid w:val="009C6E0A"/>
    <w:rsid w:val="009C7222"/>
    <w:rsid w:val="009F0739"/>
    <w:rsid w:val="00A064F5"/>
    <w:rsid w:val="00A311B1"/>
    <w:rsid w:val="00A4641F"/>
    <w:rsid w:val="00A5397A"/>
    <w:rsid w:val="00A57EFD"/>
    <w:rsid w:val="00A84067"/>
    <w:rsid w:val="00A8526A"/>
    <w:rsid w:val="00A861D8"/>
    <w:rsid w:val="00A87868"/>
    <w:rsid w:val="00A87C38"/>
    <w:rsid w:val="00A97753"/>
    <w:rsid w:val="00AA733E"/>
    <w:rsid w:val="00AA752B"/>
    <w:rsid w:val="00AB3AF3"/>
    <w:rsid w:val="00AB5855"/>
    <w:rsid w:val="00AB6B5B"/>
    <w:rsid w:val="00AC4774"/>
    <w:rsid w:val="00AE00DC"/>
    <w:rsid w:val="00AF2E44"/>
    <w:rsid w:val="00AF2FBA"/>
    <w:rsid w:val="00B00FEC"/>
    <w:rsid w:val="00B062BD"/>
    <w:rsid w:val="00B16C40"/>
    <w:rsid w:val="00B25A74"/>
    <w:rsid w:val="00B26822"/>
    <w:rsid w:val="00B308C0"/>
    <w:rsid w:val="00B421E8"/>
    <w:rsid w:val="00B45F47"/>
    <w:rsid w:val="00B50C99"/>
    <w:rsid w:val="00B52BAE"/>
    <w:rsid w:val="00B54C47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1979"/>
    <w:rsid w:val="00BF3E7F"/>
    <w:rsid w:val="00BF71AC"/>
    <w:rsid w:val="00C22086"/>
    <w:rsid w:val="00C240A2"/>
    <w:rsid w:val="00C419E5"/>
    <w:rsid w:val="00C42780"/>
    <w:rsid w:val="00C862A5"/>
    <w:rsid w:val="00C87CDA"/>
    <w:rsid w:val="00C87D56"/>
    <w:rsid w:val="00C90906"/>
    <w:rsid w:val="00C91081"/>
    <w:rsid w:val="00CA2652"/>
    <w:rsid w:val="00CB6C3C"/>
    <w:rsid w:val="00CB76CC"/>
    <w:rsid w:val="00CC140A"/>
    <w:rsid w:val="00CC31C7"/>
    <w:rsid w:val="00CC4271"/>
    <w:rsid w:val="00CC5B15"/>
    <w:rsid w:val="00CD60DC"/>
    <w:rsid w:val="00CE045B"/>
    <w:rsid w:val="00D03D48"/>
    <w:rsid w:val="00D303E6"/>
    <w:rsid w:val="00D3302D"/>
    <w:rsid w:val="00D40C20"/>
    <w:rsid w:val="00D60F13"/>
    <w:rsid w:val="00D72941"/>
    <w:rsid w:val="00D74052"/>
    <w:rsid w:val="00D919DC"/>
    <w:rsid w:val="00D94610"/>
    <w:rsid w:val="00DA0C6B"/>
    <w:rsid w:val="00DB2AFC"/>
    <w:rsid w:val="00DB3A5E"/>
    <w:rsid w:val="00DB6C38"/>
    <w:rsid w:val="00DC4482"/>
    <w:rsid w:val="00DC4518"/>
    <w:rsid w:val="00DC776E"/>
    <w:rsid w:val="00DE3543"/>
    <w:rsid w:val="00DE79CE"/>
    <w:rsid w:val="00DE7C7B"/>
    <w:rsid w:val="00DF34C2"/>
    <w:rsid w:val="00E0325D"/>
    <w:rsid w:val="00E058D7"/>
    <w:rsid w:val="00E125A4"/>
    <w:rsid w:val="00E1567B"/>
    <w:rsid w:val="00E20172"/>
    <w:rsid w:val="00E55B99"/>
    <w:rsid w:val="00E601A2"/>
    <w:rsid w:val="00E66A77"/>
    <w:rsid w:val="00E76E1F"/>
    <w:rsid w:val="00E8186B"/>
    <w:rsid w:val="00E90735"/>
    <w:rsid w:val="00EA371A"/>
    <w:rsid w:val="00EA387E"/>
    <w:rsid w:val="00EA60DC"/>
    <w:rsid w:val="00ED190B"/>
    <w:rsid w:val="00ED5B69"/>
    <w:rsid w:val="00EE090F"/>
    <w:rsid w:val="00EE3A61"/>
    <w:rsid w:val="00F010D6"/>
    <w:rsid w:val="00F22A55"/>
    <w:rsid w:val="00F407DB"/>
    <w:rsid w:val="00F40C3B"/>
    <w:rsid w:val="00F43D32"/>
    <w:rsid w:val="00F621AE"/>
    <w:rsid w:val="00F66B79"/>
    <w:rsid w:val="00F7475A"/>
    <w:rsid w:val="00F866F9"/>
    <w:rsid w:val="00F8702A"/>
    <w:rsid w:val="00F915B6"/>
    <w:rsid w:val="00FB5E00"/>
    <w:rsid w:val="00FC4905"/>
    <w:rsid w:val="00FD15D3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3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63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3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63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8C365217-34D6-4D0F-A8AE-8826C3BF1997}"/>
</file>

<file path=customXml/itemProps2.xml><?xml version="1.0" encoding="utf-8"?>
<ds:datastoreItem xmlns:ds="http://schemas.openxmlformats.org/officeDocument/2006/customXml" ds:itemID="{331731F1-5619-4062-9C25-35C834A8604F}"/>
</file>

<file path=customXml/itemProps3.xml><?xml version="1.0" encoding="utf-8"?>
<ds:datastoreItem xmlns:ds="http://schemas.openxmlformats.org/officeDocument/2006/customXml" ds:itemID="{D8A50568-8E46-421F-A38D-31E670142CF8}"/>
</file>

<file path=customXml/itemProps4.xml><?xml version="1.0" encoding="utf-8"?>
<ds:datastoreItem xmlns:ds="http://schemas.openxmlformats.org/officeDocument/2006/customXml" ds:itemID="{DF125DE4-FEFC-4D61-A8E6-591E1CFC03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62</Pages>
  <Words>13119</Words>
  <Characters>74781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46</cp:revision>
  <cp:lastPrinted>2019-11-14T06:39:00Z</cp:lastPrinted>
  <dcterms:created xsi:type="dcterms:W3CDTF">2020-12-24T09:37:00Z</dcterms:created>
  <dcterms:modified xsi:type="dcterms:W3CDTF">2021-10-01T09:15:00Z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