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BFB" w:rsidRPr="0064660C" w:rsidRDefault="00554BFB" w:rsidP="0064660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4660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8598C" w:rsidRPr="0064660C">
        <w:rPr>
          <w:rFonts w:ascii="Times New Roman" w:hAnsi="Times New Roman" w:cs="Times New Roman"/>
          <w:sz w:val="28"/>
          <w:szCs w:val="28"/>
        </w:rPr>
        <w:t>5</w:t>
      </w:r>
    </w:p>
    <w:p w:rsidR="00554BFB" w:rsidRPr="0064660C" w:rsidRDefault="00554BFB" w:rsidP="0064660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4660C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554BFB" w:rsidRPr="0064660C" w:rsidRDefault="00554BFB" w:rsidP="0064660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4660C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554BFB" w:rsidRPr="0064660C" w:rsidTr="00F8699C">
        <w:tc>
          <w:tcPr>
            <w:tcW w:w="486" w:type="dxa"/>
            <w:vAlign w:val="bottom"/>
            <w:hideMark/>
          </w:tcPr>
          <w:p w:rsidR="00554BFB" w:rsidRPr="0064660C" w:rsidRDefault="00554BFB" w:rsidP="0064660C">
            <w:pPr>
              <w:pStyle w:val="ab"/>
              <w:jc w:val="center"/>
            </w:pPr>
            <w:r w:rsidRPr="0064660C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54BFB" w:rsidRPr="0064660C" w:rsidRDefault="001D77CC" w:rsidP="0064660C">
            <w:pPr>
              <w:pStyle w:val="ab"/>
              <w:jc w:val="center"/>
            </w:pPr>
            <w:r w:rsidRPr="0064660C">
              <w:t>29.09.2021</w:t>
            </w:r>
          </w:p>
        </w:tc>
        <w:tc>
          <w:tcPr>
            <w:tcW w:w="434" w:type="dxa"/>
            <w:vAlign w:val="bottom"/>
            <w:hideMark/>
          </w:tcPr>
          <w:p w:rsidR="00554BFB" w:rsidRPr="0064660C" w:rsidRDefault="00554BFB" w:rsidP="0064660C">
            <w:pPr>
              <w:pStyle w:val="ab"/>
              <w:jc w:val="center"/>
            </w:pPr>
            <w:r w:rsidRPr="0064660C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54BFB" w:rsidRPr="0064660C" w:rsidRDefault="001D77CC" w:rsidP="0064660C">
            <w:pPr>
              <w:pStyle w:val="ab"/>
              <w:jc w:val="center"/>
            </w:pPr>
            <w:r w:rsidRPr="0064660C">
              <w:t>51/799</w:t>
            </w:r>
          </w:p>
        </w:tc>
      </w:tr>
    </w:tbl>
    <w:p w:rsidR="00554BFB" w:rsidRPr="0064660C" w:rsidRDefault="00554BFB" w:rsidP="0064660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08E" w:rsidRPr="0064660C" w:rsidRDefault="00554BFB" w:rsidP="0064660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4660C">
        <w:rPr>
          <w:rFonts w:ascii="Times New Roman" w:hAnsi="Times New Roman" w:cs="Times New Roman"/>
          <w:sz w:val="28"/>
          <w:szCs w:val="28"/>
        </w:rPr>
        <w:t>«</w:t>
      </w:r>
      <w:r w:rsidR="0020108E" w:rsidRPr="0064660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566E0" w:rsidRPr="0064660C">
        <w:rPr>
          <w:rFonts w:ascii="Times New Roman" w:hAnsi="Times New Roman" w:cs="Times New Roman"/>
          <w:sz w:val="28"/>
          <w:szCs w:val="28"/>
        </w:rPr>
        <w:t>9</w:t>
      </w:r>
    </w:p>
    <w:p w:rsidR="0020108E" w:rsidRPr="0064660C" w:rsidRDefault="0020108E" w:rsidP="0064660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4660C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64660C" w:rsidRDefault="0020108E" w:rsidP="0064660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4660C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256EDA" w:rsidRPr="0064660C" w:rsidTr="004C6BAF">
        <w:tc>
          <w:tcPr>
            <w:tcW w:w="486" w:type="dxa"/>
            <w:vAlign w:val="bottom"/>
            <w:hideMark/>
          </w:tcPr>
          <w:p w:rsidR="00256EDA" w:rsidRPr="0064660C" w:rsidRDefault="00256EDA" w:rsidP="0064660C">
            <w:pPr>
              <w:pStyle w:val="ab"/>
              <w:jc w:val="center"/>
            </w:pPr>
            <w:r w:rsidRPr="0064660C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56EDA" w:rsidRPr="0064660C" w:rsidRDefault="00532407" w:rsidP="0064660C">
            <w:pPr>
              <w:pStyle w:val="ab"/>
              <w:jc w:val="center"/>
            </w:pPr>
            <w:r w:rsidRPr="0064660C">
              <w:t>22.12.2020</w:t>
            </w:r>
          </w:p>
        </w:tc>
        <w:tc>
          <w:tcPr>
            <w:tcW w:w="434" w:type="dxa"/>
            <w:vAlign w:val="bottom"/>
            <w:hideMark/>
          </w:tcPr>
          <w:p w:rsidR="00256EDA" w:rsidRPr="0064660C" w:rsidRDefault="00256EDA" w:rsidP="0064660C">
            <w:pPr>
              <w:pStyle w:val="ab"/>
              <w:jc w:val="center"/>
            </w:pPr>
            <w:r w:rsidRPr="0064660C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56EDA" w:rsidRPr="0064660C" w:rsidRDefault="00532407" w:rsidP="0064660C">
            <w:pPr>
              <w:pStyle w:val="ab"/>
              <w:jc w:val="center"/>
            </w:pPr>
            <w:r w:rsidRPr="0064660C">
              <w:t>38/</w:t>
            </w:r>
            <w:r w:rsidR="00564F4A" w:rsidRPr="0064660C">
              <w:t>640</w:t>
            </w:r>
          </w:p>
        </w:tc>
      </w:tr>
    </w:tbl>
    <w:p w:rsidR="00D470E4" w:rsidRPr="0064660C" w:rsidRDefault="00D470E4" w:rsidP="00646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70E4" w:rsidRDefault="00D470E4" w:rsidP="00646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60C" w:rsidRPr="0064660C" w:rsidRDefault="0064660C" w:rsidP="00646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C76" w:rsidRPr="0064660C" w:rsidRDefault="00281C76" w:rsidP="00646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660C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Волгограда на 20</w:t>
      </w:r>
      <w:r w:rsidR="00204466" w:rsidRPr="0064660C">
        <w:rPr>
          <w:rFonts w:ascii="Times New Roman" w:hAnsi="Times New Roman" w:cs="Times New Roman"/>
          <w:sz w:val="28"/>
          <w:szCs w:val="28"/>
        </w:rPr>
        <w:t>2</w:t>
      </w:r>
      <w:r w:rsidR="007E7F0D" w:rsidRPr="0064660C">
        <w:rPr>
          <w:rFonts w:ascii="Times New Roman" w:hAnsi="Times New Roman" w:cs="Times New Roman"/>
          <w:sz w:val="28"/>
          <w:szCs w:val="28"/>
        </w:rPr>
        <w:t>1</w:t>
      </w:r>
      <w:r w:rsidRPr="0064660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94DBD" w:rsidRPr="0064660C" w:rsidRDefault="00694DBD" w:rsidP="00646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567"/>
        <w:gridCol w:w="567"/>
        <w:gridCol w:w="567"/>
        <w:gridCol w:w="1560"/>
        <w:gridCol w:w="708"/>
        <w:gridCol w:w="1701"/>
      </w:tblGrid>
      <w:tr w:rsidR="00B7635B" w:rsidRPr="0064660C" w:rsidTr="0064660C">
        <w:trPr>
          <w:trHeight w:val="276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BAF" w:rsidRPr="0064660C" w:rsidRDefault="00B7635B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ведомства,</w:t>
            </w:r>
          </w:p>
          <w:p w:rsidR="00B7635B" w:rsidRPr="0064660C" w:rsidRDefault="00B7635B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статей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64660C" w:rsidRDefault="00B7635B" w:rsidP="0064660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64660C" w:rsidRDefault="00B7635B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64660C" w:rsidRDefault="00B7635B" w:rsidP="0064660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6BAF" w:rsidRPr="0064660C" w:rsidRDefault="00B7635B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4C6BAF" w:rsidRPr="0064660C" w:rsidRDefault="00B7635B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  <w:p w:rsidR="00B7635B" w:rsidRPr="0064660C" w:rsidRDefault="00B7635B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64660C" w:rsidRDefault="00B7635B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</w:t>
            </w:r>
            <w:proofErr w:type="spellEnd"/>
            <w:r w:rsidR="006C62D6"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вида ра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BAF" w:rsidRPr="0064660C" w:rsidRDefault="00B7635B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B7635B" w:rsidRPr="0064660C" w:rsidRDefault="00B7635B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B7635B" w:rsidRPr="0064660C" w:rsidTr="0064660C">
        <w:trPr>
          <w:trHeight w:val="276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5B" w:rsidRPr="0064660C" w:rsidRDefault="00B7635B" w:rsidP="0064660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64660C" w:rsidRDefault="00B7635B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64660C" w:rsidRDefault="00B7635B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64660C" w:rsidRDefault="00B7635B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7635B" w:rsidRPr="0064660C" w:rsidRDefault="00B7635B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64660C" w:rsidRDefault="00B7635B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5B" w:rsidRPr="0064660C" w:rsidRDefault="00B7635B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635B" w:rsidRPr="0064660C" w:rsidTr="0064660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64660C" w:rsidRDefault="00B7635B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64660C" w:rsidRDefault="00B7635B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64660C" w:rsidRDefault="00B7635B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64660C" w:rsidRDefault="00B7635B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64660C" w:rsidRDefault="00B7635B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64660C" w:rsidRDefault="00B7635B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64660C" w:rsidRDefault="00B7635B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00E67" w:rsidRPr="0064660C" w:rsidTr="0064660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городская Дума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101525,70000</w:t>
            </w:r>
          </w:p>
        </w:tc>
      </w:tr>
      <w:tr w:rsidR="00800E67" w:rsidRPr="0064660C" w:rsidTr="0064660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101525,70000</w:t>
            </w:r>
          </w:p>
        </w:tc>
      </w:tr>
      <w:tr w:rsidR="00800E67" w:rsidRPr="0064660C" w:rsidTr="0064660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власти и представ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76330,20000</w:t>
            </w:r>
          </w:p>
        </w:tc>
      </w:tr>
      <w:tr w:rsidR="00800E67" w:rsidRPr="0064660C" w:rsidTr="0064660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76330,20000</w:t>
            </w:r>
          </w:p>
        </w:tc>
      </w:tr>
      <w:tr w:rsidR="00800E67" w:rsidRPr="0064660C" w:rsidTr="0064660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76330,20000</w:t>
            </w:r>
          </w:p>
        </w:tc>
      </w:tr>
      <w:tr w:rsidR="00800E67" w:rsidRPr="0064660C" w:rsidTr="0064660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76178,68500</w:t>
            </w:r>
          </w:p>
        </w:tc>
      </w:tr>
      <w:tr w:rsidR="00800E67" w:rsidRPr="0064660C" w:rsidTr="0064660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73508,70000</w:t>
            </w:r>
          </w:p>
        </w:tc>
      </w:tr>
      <w:tr w:rsidR="00800E67" w:rsidRPr="0064660C" w:rsidTr="0064660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2483,98500</w:t>
            </w:r>
          </w:p>
        </w:tc>
      </w:tr>
      <w:tr w:rsidR="00800E67" w:rsidRPr="0064660C" w:rsidTr="0064660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186,00000</w:t>
            </w:r>
          </w:p>
        </w:tc>
      </w:tr>
    </w:tbl>
    <w:p w:rsidR="00800E67" w:rsidRDefault="00800E67" w:rsidP="0064660C">
      <w:pPr>
        <w:spacing w:after="0" w:line="240" w:lineRule="auto"/>
      </w:pPr>
    </w:p>
    <w:p w:rsidR="0064660C" w:rsidRDefault="0064660C" w:rsidP="0064660C">
      <w:pPr>
        <w:spacing w:after="0" w:line="240" w:lineRule="auto"/>
      </w:pPr>
    </w:p>
    <w:p w:rsidR="0064660C" w:rsidRDefault="0064660C" w:rsidP="0064660C">
      <w:pPr>
        <w:spacing w:after="0" w:line="240" w:lineRule="auto"/>
      </w:pPr>
    </w:p>
    <w:p w:rsidR="0064660C" w:rsidRPr="0064660C" w:rsidRDefault="0064660C" w:rsidP="0064660C">
      <w:pPr>
        <w:spacing w:after="0" w:line="240" w:lineRule="auto"/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567"/>
        <w:gridCol w:w="567"/>
        <w:gridCol w:w="567"/>
        <w:gridCol w:w="1560"/>
        <w:gridCol w:w="708"/>
        <w:gridCol w:w="1701"/>
      </w:tblGrid>
      <w:tr w:rsidR="00800E67" w:rsidRPr="0064660C" w:rsidTr="0064660C">
        <w:trPr>
          <w:cantSplit/>
          <w:trHeight w:val="20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деятельности победителя конкурса на лучшую организацию работы в представительных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62.0.01.S0070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151,51500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62.0.01.S0070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151,51500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25195,50000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25195,50000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25195,50000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мероприятий, посвяще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ников депутатов Волгоградской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взаимодействию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Материальное вознаграждение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663661,96700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541071,02700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ностного лица субъекта Российской Федерации и муниципального обр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высших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 органов госуда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190529,90000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190529,90000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190529,90000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184131,40000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178984,60000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4978,30000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168,50000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6398,50000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6398,50000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348181,22700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лактика терроризма, экстремизма и иных правонарушений на террит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</w:t>
            </w:r>
            <w:r w:rsidR="00E2741D"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по профилактике и пресеч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на профилактику и пресеч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терроризма, экстремизма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на профилактику правон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347997,22700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347997,22700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мероприятий, посвяще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1774,70000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1774,70000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1275,00000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1275,00000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взаимодействию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170921,10000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110962,70000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57787,80000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2170,60000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Материальное вознаграждение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поощрение муниципал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управленческих команд за счет средств иного межбюджетного трансферта из бюджета Волгогра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области за достижение показ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телей деятельности органов испо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6171,00000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6171,00000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территориал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678,20000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678,20000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учет и использование архивных документов и архивных фондов, 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несенных к составу архивного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394,30000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83018,12700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21218,12700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61800,00000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3549,10000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3549,10000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170,20000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170,20000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Возмещение вреда, причиненного казенным учреждением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осуществлении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448,40000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448,40000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74107,70000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74107,70000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материально-технической базы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64.0.20.S2230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3551,00000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64.0.20.S2230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3551,00000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нальной безопасности и правоохр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59124,80000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58524,80000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58524,80000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58524,80000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34237,90000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32310,90000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1681,10000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245,90000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24286,90000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24286,90000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инвестиционной и предприним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«Поддержка субъектов малого и среднего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мероприятия, связанные с разработкой (актуализацией) и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реализацией стратегии социально-экономического развития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государственного жилищного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11143,84000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11143,84000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11143,84000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11143,84000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6521,70000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6521,70000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4622,14000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4622,14000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295,30000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295,30000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295,30000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администрации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295,30000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195,30000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195,30000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38031,80000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21808,00000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21808,00000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21808,00000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15488,10000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15488,10000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6319,90000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6319,90000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16223,80000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16223,80000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16223,80000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4916,10000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4916,10000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Департамент по градостроительству и архитектуре администрации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69183,10000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708,50000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708,50000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708,50000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708,50000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поощрение муниципал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управленческих команд за счет средств иного межбюджетного трансферта из бюджета Волгогра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области за достижение показ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телей деятельности органов испо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70,50000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70,50000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61193,13730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61193,13730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61193,13730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49482,90000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43780,40000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42810,20000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938,30000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5702,50000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5702,50000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градостроительного пл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нирования и регулирования испол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11710,23730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11710,23730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11710,23730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7281,46270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7281,46270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рование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1281,46270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1277,26270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1277,26270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1277,26270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градостроительного пл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нирования и регулирования испол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гражданской защиты нас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111398,50000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111387,90000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111387,90000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111387,90000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14994,20000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13629,40000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13238,40000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367,10000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1364,80000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1364,80000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Ведомственная целевая программа «Обеспечение безопасности жизн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96393,70000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81686,86667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20468,70000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1481,60000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59697,86667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38,70000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защите населения и те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1373,50000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1322,20000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приобретению дополн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оборудования для выпо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аварийно-спасательных работ по ликвидации аварийных разливов нефти и нефтепродуктов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64.0.54.S2190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13333,33333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64.0.54.S2190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13333,33333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Контрольно-счетная палата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33885,20000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33885,20000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вых, налоговых и таможенных орг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и органов финансового (фина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33195,00000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33195,00000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33195,00000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31137,10000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966,83900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37,16100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1053,90000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1053,90000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690,20000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690,20000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690,20000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мероприятий, посвяще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646,20000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646,20000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60C" w:rsidRDefault="00800E67" w:rsidP="0064660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жилищно-коммунально</w:t>
            </w:r>
            <w:r w:rsid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хозяйства и топливно-</w:t>
            </w:r>
            <w:proofErr w:type="spell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энергетичес</w:t>
            </w:r>
            <w:proofErr w:type="spellEnd"/>
            <w:r w:rsid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кого комплекса администрации </w:t>
            </w:r>
          </w:p>
          <w:p w:rsidR="00800E67" w:rsidRPr="0064660C" w:rsidRDefault="00800E67" w:rsidP="0064660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606073,56500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30393,52545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30393,52545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30393,52545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30393,52545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проведения торж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мероприятий, посвяще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17099,38900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17099,38900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поощрение муниципал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управленческих команд за счет средств иного межбюджетного трансферта из бюджета Волгогра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области за достижение показ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телей деятельности органов испо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9289,63763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9289,63763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3357,19882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3357,19882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575680,03955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147628,83955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147628,83955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134174,67455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108319,31218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108319,31218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за счет дотации из облас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25855,36237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25855,36237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60C" w:rsidRDefault="00800E67" w:rsidP="0064660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администрации </w:t>
            </w:r>
          </w:p>
          <w:p w:rsidR="00800E67" w:rsidRPr="0064660C" w:rsidRDefault="00800E67" w:rsidP="0064660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13454,16500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многоквартирных домов, направле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на предотвращение либо ликв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дацию последствий аварийных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12910,80000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12910,80000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тий по проведению капитального ремонта общего имущества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многоквартирных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64.0.90.S2130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543,36500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64.0.90.S2130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543,36500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391337,62096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C1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тие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жилищно-коммунального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391337,62096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391337,62096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523,52096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C1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279,53596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243,98500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(возмещ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ние) выпадающих доходов </w:t>
            </w:r>
            <w:proofErr w:type="spell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набжающих</w:t>
            </w:r>
            <w:proofErr w:type="spell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390814,10000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390814,10000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36713,57904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365C1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36713,57904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C1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26997,80000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24845,00000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C1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24065,60000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C1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744,32500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35,07500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2152,80000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C1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2152,80000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9715,77904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9594,87904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C1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9123,03366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C1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462,18415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9,66123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118,90000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C1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118,90000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C1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Возмещение вреда, причиненного казенным учреждением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осуществлении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молодежной политики и туризма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221512,10000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C1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365C1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поощрение муниципал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управленческих команд за счет средств иного межбюджетного трансферта из бюджета Волгогра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области за достижение показ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телей деятельности органов испо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C1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C1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C1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условий для развития туризма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C1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220843,10000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206448,20000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C1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зация молодежной политики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161407,99542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C1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и осуществление мероприятий по работе с детьми и молодежью </w:t>
            </w:r>
          </w:p>
          <w:p w:rsidR="00365C1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городском округе город-герой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161407,99542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157191,09542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157191,09542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C1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4206,90000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4206,90000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44900,80000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отдыха детей в каникулярное время на базе муниципального учр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 «Городской оздоровител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44900,80000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6606,00000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6606,00000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365C1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благоустройство летних оздоровительных лагерей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05.0.01.S2080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37894,80000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05.0.01.S2080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37894,80000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365C1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139,40458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139,40458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39,40458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39,40458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C1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C1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14394,90000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C1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зация молодежной политики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C1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365C1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12738,90000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C1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12738,90000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11267,00000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C1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10831,00000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C1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418,50000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1471,90000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C1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1471,90000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культуре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798188,35716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C1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Другие общегосударственные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365C1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поощрение муниципал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управленческих команд за счет средств иного межбюджетного трансферта из бюджета Волгогра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области за достижение показ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телей деятельности органов испо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C1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479079,34139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447314,04852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C1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447314,04852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предоставления дополнительн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 детей в сфере иску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432961,52326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353364,32326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353364,32326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79597,20000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79597,20000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«Культурная среда»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03.0.A1.00000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14352,52526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C1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муниц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пальных детских школ искусств </w:t>
            </w:r>
          </w:p>
          <w:p w:rsidR="00365C1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видам искусств путем их реко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струкции и (или)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капитального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03.0.A1.55194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14352,52526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03.0.A1.55194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14352,52526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27697,29287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C1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27697,29287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деятельности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27697,29287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27595,96300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27595,96300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101,32987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101,32987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C1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выплат стипендий в сфере кул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образования в сфере иску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ренным обучающимся и воспитанн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C1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членам творческих и спортивных коллект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 муниципальных образовател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сферы образования, творческих коллективов муниц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бюджетных учреждений дополнительного образования сферы искусства, спортивных команд м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бюджетных учрежд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C1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318747,01577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268140,41577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C1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268117,28477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365C1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86745,65913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79843,68900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79843,68900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6901,97013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6901,97013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концертно-театрального обсл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118661,57464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103107,10000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103107,10000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12813,30000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12813,30000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C1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мероприятий на поддержку творческой деятельн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и техническое оснащение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детских и 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2741,17464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2741,17464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62350,05100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2042,81800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2042,81800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60307,23300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60307,23300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C1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грантов в форме субсидий, направленных на поддержку реал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зации проектов в области культуры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C1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Гранты в форме субсидий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поддержку реализации проектов 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365C1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23,13100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23,13100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23,13100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23,13100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50606,60000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C1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38997,90000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38997,90000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38997,90000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C1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37784,20000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C1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1090,30000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123,40000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365C1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11608,70000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C1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11608,70000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C1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10591,70000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C1A" w:rsidRDefault="00800E67" w:rsidP="00365C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365C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10324,20000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C1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259,70000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C1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C1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Департамент по образованию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9630121,72824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1121,50000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C1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1121,50000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365C1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1121,50000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1121,50000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поощрение муниципал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управленческих команд за счет средств иного межбюджетного трансферта из бюджета Волгогра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области за достижение показ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телей деятельности органов испо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C1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C1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9628394,82824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3709593,22117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C1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тие образования на территории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3686907,13135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предоставления общедоступного дошкольного образования, присмо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 и ухода за детьми в муниципал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3647880,73135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1005975,30144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1005975,30144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C1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тельного процесса муниципальными дошкольными образовательными организациями на оплату труда и начислений на оплату труда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1772378,80000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1772378,80000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590761,80000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590761,80000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C1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тельного процесса муниципальными дошкольными образовательными организациями на обеспечение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35784,80000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35784,80000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169909,96086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169909,96086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приобретение и замену оконных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блоков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выполнение нео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27946,17409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27946,17409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атив населения «Детский сад моей мечты»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атив населения «Делайте добро </w:t>
            </w:r>
            <w:r w:rsidR="00436807"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дарите тепло»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C1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 кровли и выполнению необх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димых для этого работ в зданиях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43443,89496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43443,89496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C1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предоставления общедоступного дошкольного, начального общего, основного общего и среднего общего образования в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общеобразовательных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учреждениях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17858,00000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C1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образовательных программ д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 муниц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пальными общеобразовательными организациями на оплату труда </w:t>
            </w:r>
          </w:p>
          <w:p w:rsidR="00365C1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начисления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педагогическим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13189,90000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13189,90000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образовательных программ д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 муниц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4396,30000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4396,30000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C1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образовательных программ д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 муниц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пальными общеобразовательными организациями на обеспечение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271,80000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271,80000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образовательного процесса частными дошкольными образов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и частн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общеобразовательными орган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зациями, имеющими государстве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21168,40000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образовательными орг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оплату труда и начи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на оплату труда педагогич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12403,90000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12403,90000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C1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тельного процесса частными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4134,50000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4134,50000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C1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тельного процесса частными </w:t>
            </w:r>
          </w:p>
          <w:p w:rsidR="00365C1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дошкольными образовательными организациями на обеспечение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208,70000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208,70000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C1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образовательных программ д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 частными общеобразовательными организац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ями, имеющими государственную аккредитацию, на оплату труда </w:t>
            </w:r>
          </w:p>
          <w:p w:rsidR="00365C1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начисления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педагогическим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3246,10000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3246,10000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образовательных программ д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 частными общеобразовательными организац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1082,00000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1082,00000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C1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образовательных программ д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 частными общеобразовательными организац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ями, имеющими государственную аккредитацию, на обеспечение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93,20000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93,20000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сбережение и повышение энергет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21267,29200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C1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сбережению и повышению энергет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эффективности в муниц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пальных учреждениях, органах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21267,29200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21267,29200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21267,29200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365C1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1418,79782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1418,79782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1418,79782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1418,79782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5299968,89745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C1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тие образования на территории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5285890,62958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C1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предоставления общедоступного дошкольного, начального общего, основного общего и среднего общего образования в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общеобразовательных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учреждениях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5235698,22958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372272,90967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372272,90967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C1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дение за классное руководство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педагогическим работникам 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C1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общеобразовательными организац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ями на оплату труда и начислений </w:t>
            </w:r>
          </w:p>
          <w:p w:rsidR="00365C1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оплату труда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2633373,30000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2633373,30000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C1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общеобразовательными организац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ями на оплату труда и начислений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737472,80000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737472,80000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C1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общеобразовательными организац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ями на обеспечение учебного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137472,80000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137472,80000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110322,53000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110322,53000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146092,78475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146092,78475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горячего питания обучающихся, получающих начальное общее обр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зование в муниципальных образов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545224,54024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545224,54024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приобретение и замену оконных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блоков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выполнение нео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34232,39847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34232,39847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оснащение объектов к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питального строительства средств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обучения и воспитания, необх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димыми для реализации образов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программ начального общ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го, основного общего и среднего 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образования, соответствующих современным условиям обучения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C1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атив населения «Современная школа – безопасная территория»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C1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атив населения «Красота, спорт </w:t>
            </w:r>
          </w:p>
          <w:p w:rsidR="00365C1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уют пусть в школе живут»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(Кировский район)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атив населения «Всё </w:t>
            </w:r>
            <w:r w:rsidR="004C1456"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будущих чемпионов!»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атив населения «Школьный спорт – залог здорового поколения!»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C1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атив населения «Здоровье в </w:t>
            </w:r>
            <w:proofErr w:type="spell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</w:t>
            </w:r>
            <w:proofErr w:type="spellEnd"/>
            <w:r w:rsidR="0036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</w:t>
            </w:r>
            <w:proofErr w:type="spell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спасибо зарядке»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атив населения «Многофункци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нальное креативное пространство школы </w:t>
            </w:r>
            <w:r w:rsidR="00560D5B"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залог успешной реализации национальных идей в сфере образ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вания» МОУ СШ № 128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C1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атив населения «Сенсорная комната «Зона релаксации и гармонии»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СШ № 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C1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населения «Современная мебель для школьной столовой» МОУ Гимназия №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атив населения «Гимназия – терр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тория спорта» МОУ гимназия № 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365C1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 населения «АТЗ-БЕЗОПАС</w:t>
            </w:r>
            <w:r w:rsidR="0036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ПЕРВОСТЕПЕННА!»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атив населения «Спорт – один на всех»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4EB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атив населения «#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КРАСИВЫЙ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ФАСАД»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атив населения «Красота, спорт </w:t>
            </w:r>
          </w:p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уют пусть в школе живут»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(Красноармейский район)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8F52F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8F52FA" w:rsidRDefault="00800E67" w:rsidP="008F52F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 населения «В дружбе </w:t>
            </w:r>
          </w:p>
          <w:p w:rsidR="00800E67" w:rsidRPr="0064660C" w:rsidRDefault="00800E67" w:rsidP="008F52F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спортом»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8F52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8F52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 населения «Территория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</w:t>
            </w:r>
            <w:proofErr w:type="spell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атив населения «Ни дня без спорта!»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атив населения «Навстречу спорти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мечте»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атив населения «Спортзал. Перез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8F52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8F52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8F52F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 населения «Безопасность</w:t>
            </w:r>
            <w:r w:rsidR="000E050F"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залог здоровья»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атив населения «Территория творч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атив населения «СПОРТ ДЛЯ ВСЕХ! СПОРТ ДЛЯ КАЖДОГО!»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атив населения «Пусть огонь в сер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цах пылает, а пожаров не бывает!»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атив населения «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многофункциональный зал»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Гимназия №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атив населения «Мы за спорт, здор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вье, мир: ГТО – наш ориентир!» МОУ Лицей №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атив населения «Актовый зал нашей мечты» МОУ СШ № 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8F52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8F52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атив населения «Актовый зал </w:t>
            </w:r>
            <w:r w:rsidR="00FB6DAC"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ритория творчества» МОУ СШ №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атив населения «Школьная перемена. Перезагрузка» МОУ СШ №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атив населения «</w:t>
            </w:r>
            <w:proofErr w:type="spell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Цифровизация</w:t>
            </w:r>
            <w:proofErr w:type="spell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молодежи» МОУ СШ № 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8F52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8F52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атив населения «К новым вершинам в спорте и учёбе» МОУ СШ № 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8F52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8F52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атив населения «Компьютеризация школьной среды» МОУ СШ № 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атив населения «Безопасность </w:t>
            </w:r>
          </w:p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дороге: учимся, тренируемся,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действуем» МОУ Лицей №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8F52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8F52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атив населения «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медиа-центр «Атмосфера» </w:t>
            </w:r>
            <w:r w:rsidR="0020655B"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единое инте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активное </w:t>
            </w:r>
            <w:r w:rsidR="0020655B"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нформационное простра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ство» МОУ СШ № 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 кровли и выполнению необх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димых для этого работ в зданиях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40766,63169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40766,63169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спорти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площадок в общеобразовател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22736,84212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22736,84212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531849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r w:rsidR="00800E67"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площ</w:t>
            </w:r>
            <w:r w:rsidR="00800E67"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800E67"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 для проведения праздничных линеек и других мероприятий в м</w:t>
            </w:r>
            <w:r w:rsidR="00800E67"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00E67"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8421,05264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8421,05264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образовательного процесса частными дошкольными образов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и частн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общеобразовательными орган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зациями, имеющими государстве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50192,40000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организациями, имеющими государственную аккр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дитацию на оплату труда и начисл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37671,70000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37671,70000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организациями, имеющими государственную аккр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дитацию на оплату труда и начисл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оплату труда прочих рабо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10625,30000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10625,30000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организациями, имеющими государственную аккр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дитацию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1895,40000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1895,40000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сбережение и повышение энергет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11927,25980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сбережению и повышению энергет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эффективности в муниц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пальных учреждениях, органах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11927,25980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11927,25980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11927,25980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8F52F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2151,00807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2151,00807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2151,00807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2151,00807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304154,33488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тие образования на территории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303303,00266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предоставления дополнительн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образования детей в учреждениях дополнительного образования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295739,00266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245215,43279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4801,90000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519,64217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239884,73279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9,15783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39827,15965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653,37776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0,52000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39173,26189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приобретение и замену оконных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блоков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выполнение нео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1525,51022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1525,51022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для решения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отдельных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8F52F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тив населения «Забор </w:t>
            </w:r>
            <w:proofErr w:type="spell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</w:t>
            </w:r>
            <w:proofErr w:type="spell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«Успех ка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 ребенка»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7564,00000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7564,00000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7564,00000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сбережение и повышение энергет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735,95720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сбережению и повышению энергет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эффективности в муниц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пальных учреждениях, органах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735,95720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735,95720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735,95720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8F52F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115,37502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115,37502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115,37502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115,37502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повышение квалифик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19300,50000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тие образования на территории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19300,50000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кадрового потенциала педагогов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руководителей учреждений д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школьного, общего и дополнител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19300,50000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19300,50000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19300,50000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39442,22200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39442,22200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отдыха обучающихся в каник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лярное время в лагерях с дневным пребыванием детей, организуемых на базе муниципальных образов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39442,22200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в каникулярный период в лагерях дневного пребывания на базе 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образовательных орган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39442,22200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39442,22200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255935,65274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тие образования на территории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192526,75525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системы стимулов, обеспечивающих поддержку особо одаренных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4752,00000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ренным обучающимся и воспитанн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Социальное обеспечение и иные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 муниципальных образовател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сферы образования, творческих коллективов муниц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бюджетных учреждений дополнительного образования сферы искусства, спортивных команд м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бюджетных учрежд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4392,00000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4392,00000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187629,03625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186626,44151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171766,10000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13937,90011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922,44140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1002,59474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1002,59474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организации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качества усл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 осуществления образовательной деятельности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</w:t>
            </w:r>
          </w:p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образовательными организациями </w:t>
            </w:r>
          </w:p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Волгограда,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осуществляющими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образовательную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145,71900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оценки качества условий оказ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услуг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145,71900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145,71900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8F52F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63408,89749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63361,70000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58228,20000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56524,40000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1587,04400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116,75600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5133,50000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5133,50000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47,19749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Возмещение вреда, причиненного казенным учреждением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осуществлении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47,19749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47,19749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8F52F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</w:t>
            </w:r>
          </w:p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деятельности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594,40000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муниципального им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854879,49700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837191,09700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837191,09700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8F52F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837191,09700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96356,84000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88580,04000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84271,86900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3919,74000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388,43100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7776,80000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7776,80000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740834,25700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1929,20000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1929,20000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предпродажной 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294,94500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294,94500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526492,50000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526492,50000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поощрение муниципал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управленческих команд за счет средств иного межбюджетного трансферта из бюджета Волгогра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области за достижение показ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телей деятельности органов испо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91100,00000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85100,00000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120071,61200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120071,61200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17688,40000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17688,40000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8F52F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17688,40000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17688,40000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17188,40000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16724,65000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384,50000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79,25000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383527,77420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8F52F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поощрение муниципал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управленческих команд за счет средств иного межбюджетного трансферта из бюджета Волгогра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области за достижение показ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телей деятельности органов испо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383155,77420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351313,92311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351162,55465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345022,15465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336350,72465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336350,72465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8671,43000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8671,43000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ренным обучающимся и воспитанн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 муниципальных образовател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сферы образования, творческих коллективов муниц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бюджетных учреждений дополнительного образования сферы искусства, спортивных команд м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бюджетных учрежд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и совершенствование муниципальной инфраструктуры и материально-технической базы физической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4508,40000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4508,40000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4508,40000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8F52F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151,36846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151,36846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151,36846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151,36846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2273,37409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2273,37409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зация физической культуры и спорта путем организации и проведения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физкультурных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спортивных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156,98520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156,98520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156,98520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и совершенствование муниципальной инфраструктуры и материально-технической базы физической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2116,38889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дооснащение действу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щих объектов физической культуры и спорта оборудованием для лиц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ограниченными возможностями здоровья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2116,38889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2116,38889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29568,47700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15618,67700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и совершенствование муниципальной инфраструктуры и материально-технической базы физической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4406,70700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возмещение затрат, </w:t>
            </w:r>
          </w:p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связанных с реализацией проекта </w:t>
            </w:r>
            <w:proofErr w:type="spell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-частного партнерства «Создание объектов физкультурно-спортивной и образовательной </w:t>
            </w:r>
            <w:proofErr w:type="gramEnd"/>
          </w:p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инфраструктуры на территории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Центрального района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4406,70700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4406,70700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организационно-методической деятельности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11211,97000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11166,50000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10446,40000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708,84096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11,25904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45,47000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45,47000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8F52F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13949,80000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13949,80000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12322,70000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11711,50000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603,66484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7,53516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1627,10000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1627,10000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по строительству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3450947,74049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580830,48139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4064,50000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8F52F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4064,50000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4064,50000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содержание и ремонт объектов гидротехнических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4064,50000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4064,50000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576765,98139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условий для развития туризма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576765,98139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обеспечивающей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туристической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576765,98139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муниципальной собственн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(благоустройство набережных)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13.0.02.L1130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576765,98139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13.0.02.L1130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576765,98139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1125260,92187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7449,60000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7449,60000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дан, проживающих в Волгограде,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7449,60000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7449,60000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7449,60000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7449,60000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1084975,81633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тие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жилищно-коммунального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1084975,81633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1084975,81633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1084975,81633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1084975,81633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32835,50554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8F52F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32835,50554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11784,41354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10840,81354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10507,37800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305,27848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28,15706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943,60000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943,60000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21051,09200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20912,80000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19273,96000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1439,97569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198,86431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Возмещение вреда, причиненного казенным учреждением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осуществлении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138,29200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138,29200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тие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жилищно-коммунального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«Оздоровл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1018549,72730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10815,43560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тие образования на территории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10815,43560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дополнительных мест для пред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общедоступного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819,19800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819,19800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819,19800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«Содействие занятости женщин – создание усл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 дошкольного образования для детей в возрасте до трех лет»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01.0.P2.00000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9996,23760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01.0.P2.40020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9996,23760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01.0.P2.40020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9996,23760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1007734,29170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тие образования на территории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1007734,29170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678857,80724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5314,69446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5314,69446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реализацию мероприятий по созданию новых мест в общеобр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организациях в связи с ростом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числа обучающихся, вызва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демографическим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339877,44898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339877,44898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8F52F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содействию созданию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299874,53500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299874,53500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содействию созданию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33791,12880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33791,12880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328876,48446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323933,67347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323933,67347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01.0.F1.S2110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4942,81099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01.0.F1.S2110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4942,81099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24835,70993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24835,70993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24835,70993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и совершенствование муниципальной инфраструктуры и материально-технической базы физической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24835,70993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4475,19993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4475,19993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спортивной инфраструкт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в рамках развития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20360,51000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20360,51000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жилищной и социальной политики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1961724,84692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2171,91800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2171,91800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8F52F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2171,91800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2171,91800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поощрение муниципал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управленческих команд за счет средств иного межбюджетного трансферта из бюджета Волгогра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области за достижение показ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телей деятельности органов испо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832,41800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832,41800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812,50000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812,50000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1277534,28722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1258893,18722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1258835,68722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муниципальным жильем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1141,20000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1141,20000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1141,20000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дан, проживающих в Волгограде,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1257694,48722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64636,30000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Выкуп жилых помещений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9080,70000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9080,70000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переселение граждан из аварийного жилищного фонда, пр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знанного таковым после 01 января 2017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55555,60000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55555,60000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«Обеспечение устойчивого сокращения неприго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1193058,18722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стоимости жилых помещ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ний, не принадлежащих на праве собственности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муниципальному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переселению граждан из ав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рийного жилищного фонда за счет средств Фонда содействия реформ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рованию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768831,02231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768831,02231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меропри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переселению граждан из ав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рийного жилищного фонда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14121,38612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14121,38612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переселению граждан из ав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рийного жилищного фонда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1733,29410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1733,29410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тий по переселению граждан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408246,48469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408246,48469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сбережение и повышение энергет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57,50000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приборов учета и внедр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систем интеллектуального учета коммунальных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57,50000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57,50000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57,50000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18641,10000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8F52F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18641,10000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18641,10000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16543,34827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15667,90000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783,61254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91,83573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выполнения меропри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2070,40000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2070,40000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Возмещение вреда, причиненного казенным учреждением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осуществлении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27,35173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27,35173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682018,64170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8F52F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1427,10000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142368,80000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4818,40000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8F52F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4818,40000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администрации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4818,40000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4818,40000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4264,70000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FA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527,65988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26,04012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437955,27200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8F52F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437955,27200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437955,27200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Ежемесячная денежная выплата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Дополнительное ежемесячное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2230,10000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1963,80000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женщинам, удостое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награждения Почетным знаком города-героя Волгограда «Матери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родителям, награжде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Почетным знаком города-героя Волгограда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учреждений Волг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за приобретенный месячный школьный проездной билет на пр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езд в общественном (городском)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муниципальном пассажирском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транспорте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12328,00000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12207,00000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Различные виды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3414,70000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Социальное обеспечение и иные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3377,20000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выплата в связи с Днем разгрома советскими войсками немецко-фашистских вой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2716,25000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38,25000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2678,00000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выплата в связи с Днем Победы советского народа в Великой Отеч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войне 1941</w:t>
            </w:r>
            <w:r w:rsidR="004E275A"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356,45000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5,45000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мероприятия в области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235,20000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113,20000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нам субсидий на оплату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жилого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412350,77200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A74D0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A74D0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407997,77200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40532,15970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18813,95970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A74D0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«Молодой семье </w:t>
            </w:r>
            <w:r w:rsidR="00623FBE"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доступное жилье на территории </w:t>
            </w:r>
          </w:p>
          <w:p w:rsidR="00A74D08" w:rsidRDefault="00800E67" w:rsidP="00A74D0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городского округа город-герой </w:t>
            </w:r>
          </w:p>
          <w:p w:rsidR="00800E67" w:rsidRPr="0064660C" w:rsidRDefault="00800E67" w:rsidP="00A74D0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18813,95970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реализации жилищных прав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18813,95970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Социальные выплаты молодым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семьям на приобретение (строител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197,93220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Социальное обеспечение и иные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197,93220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обесп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A74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18616,02750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18616,02750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A74D0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21718,20000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21718,20000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и уход за детьми в образов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21718,20000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215,46300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21502,73700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A74D0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800E67" w:rsidRPr="0064660C" w:rsidRDefault="00800E67" w:rsidP="00A74D0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54916,91000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A74D0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54916,91000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27614,68200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24039,88200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23154,70000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877,51200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7,67000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3574,80000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3574,80000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27302,22800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нам субсидий на оплату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жилого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27302,22800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25931,46994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1370,62800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0,13006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Департамент финансов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503335,77461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177794,17461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налоговых и таможенных </w:t>
            </w:r>
          </w:p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органов и органов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финансового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85487,30000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A74D0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85487,30000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85487,30000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78392,60000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75466,70000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2701,50000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224,40000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за счет дотации из облас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7094,70000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7094,70000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72306,87461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A74D0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37067,67461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37067,67461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поощрение муниципал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управленческих команд за счет средств иного межбюджетного трансферта из бюджета Волгогра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области за достижение показ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телей деятельности органов испо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36224,67461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36224,67461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35239,20000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35239,20000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35239,20000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322031,60000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322031,60000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A74D0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322031,60000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322031,60000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322031,60000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322031,60000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общего характера бюджетам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бюджетной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бюджету Волгоградской области на формирование областн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фонда финансовой поддержки муниципальных районов (городских округов)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городского хозяйства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4595217,00897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43249,51000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43249,51000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A74D0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43249,51000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43249,51000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поощрение муниципал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управленческих команд за счет средств иного межбюджетного трансферта из бюджета Волгогра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ской области за достижение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36868,51000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36868,51000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4509568,99897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22544,20000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A74D0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22544,20000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в области обращения </w:t>
            </w:r>
          </w:p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животными в части реализации </w:t>
            </w:r>
          </w:p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мероприятий при осуществлении деятельности по обращению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администрации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18230,60000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организаций, осуществляющих реализацию мероприятий, напра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на регулирование численн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2056,90500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1938,06000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мероприятий, направленных на предотвращение негативного возде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ствия, восстановление, сохранение водных объектов»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1938,06000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использов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ния, охраны водных объектов и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1938,06000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1938,06000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A74D0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118,84500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118,84500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Возмещение вреда, причиненного казенным учреждением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осуществлении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118,84500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118,84500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17347,05500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17343,26489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рационального использования, охраны, защиты и воспроизводства 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17343,26489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15581,56489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14525,20000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1017,96489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1523,00000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1523,00000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238,70000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238,70000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A74D0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3,79011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3,79011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Возмещение вреда, причиненного казенным учреждением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осуществлении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3,79011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3,79011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1411319,58000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«Соде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жание и развитие улично-дорожной сети Волгограда и обеспечение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1367271,60000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доступности и повышение кач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1367271,60000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регулируемым тар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0,00100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0,00100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перевозок пассажиров внутренним водным транспортом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регулируемым тарифам на мар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48724,39900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48724,39900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возке пассажиров городским назе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электрическим транспортом на трамвайных и троллейбусных мар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рутах общего пользования в гран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цах городского округа город-герой Волгоград по регулируемым в уст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новленном действующим законод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тельством Российской Федерации порядке тарифам на проезд пассаж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 и провоз багажа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385962,75600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385962,75600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возке пассажиров автомобильным транспортом на маршрутах общего пользования в границах городского округа город-герой Волгоград по регулируемым в установленном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ствующим законодательством Ро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сийской Федерации порядке тарифам на проезд пассажиров и провоз </w:t>
            </w:r>
            <w:proofErr w:type="gramEnd"/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багажа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151300,00000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151300,00000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значения в сфере 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721284,44400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601156,00000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120128,44400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A74D0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44047,98000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43736,38000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40239,08000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38758,30000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1451,42500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29,35500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3497,30000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3497,30000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регулируемых тарифов на рег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лярные перевозки по муниципал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3056301,25897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жание и развитие улично-дорожной сети Волгограда и обеспечение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3004500,96711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технически исправного состо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автомобильных дорог для бе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1541823,51405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8146,91405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8146,91405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762626,40000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351407,10000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411219,30000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771050,20000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117817,90000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210000,00000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80591,00000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362641,30000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248449,70000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5742,90000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5742,90000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осуществление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капитальных вложений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5676,20000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5676,20000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финансовое обеспечение дорожной деятельности за счет средств резервного фонда Прав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11.0.03.5390F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11.0.03.5390F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37030,60000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28949,80000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8080,80000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114227,65306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по стимулированию программ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114227,65306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114227,65306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1000000,10000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дорожной деятельности в рамках ре</w:t>
            </w:r>
            <w:r w:rsidR="00CE23B6"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ализации национального проекта «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Безопасные и качественные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</w:t>
            </w:r>
            <w:r w:rsidR="00CE23B6"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бильные дороги»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494949,50000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228450,68291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266498,81709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струкцию автомобильных дорог 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178987,31000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178987,31000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326063,29000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81568,54677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244494,74323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«Общес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стемные меры развития дорожного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реализации мероприятий по внедр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интеллектуальных транспор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систем, предусматривающих автоматизацию процессов управл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дорожным движением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95200,00000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A74D0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рование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</w:t>
            </w:r>
          </w:p>
          <w:p w:rsidR="00800E67" w:rsidRPr="0064660C" w:rsidRDefault="00800E67" w:rsidP="00A74D0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11123,76405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11123,76405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программ формирования современной городской среды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комплексного благоустройства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11123,76405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5435,21356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5688,55049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A74D0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40676,52781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40676,52781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40676,52781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36606,50000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3745,02781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17447,20000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17447,20000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17241,20000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14008,80000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3097,10000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3097,10000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10911,70000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10911,70000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A74D0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A74D0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администрации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возмещение недопол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ченных доходов в связи с принятием решения о предоставлении мер соц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 обучающимся в общеобразовательных учреждениях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Волгограда при оказании транспор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услуг в общественном (горо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Тракторозаводского</w:t>
            </w:r>
            <w:proofErr w:type="spell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157563,53147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40157,75192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Функционирование Правительства Российской Федерации,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высших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 органов госуда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29668,21500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A74D0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29668,21500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29668,21500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26732,11500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26090,30000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631,55500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10,26000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2936,10000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2936,10000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54,52190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A74D0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54,52190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54,52190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54,52190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54,52190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10435,01502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A74D0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10435,01502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10435,01502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Всеросси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2036,36720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2036,36720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поощрение муниципал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управленческих команд за счет средств иного межбюджетного трансферта из бюджета Волгогра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области за достижение показ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телей деятельности органов испо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A74D0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государственную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74D08" w:rsidRDefault="00800E67" w:rsidP="00A74D0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регистрацию актов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гражданского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00E67" w:rsidRPr="0064660C" w:rsidRDefault="00800E67" w:rsidP="00A74D0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5467,09282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4276,09400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1190,99882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территориал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1140,80000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1140,80000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288,65500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288,65500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150,80000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150,80000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A74D0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150,80000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150,80000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чению пожарной безопасности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150,80000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150,80000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41953,27053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41953,27053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40922,60000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озеленения и благоустройства объектов озеленения общего польз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24939,20000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24347,70000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24347,70000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591,50000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591,50000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прочих мероприятий по благ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устройству территорий общего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15983,40000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14691,40000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14691,40000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1292,00000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1292,00000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рование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983,76053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983,76053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программ формирования современной городской среды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комплексного благоустройства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735,42720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735,42720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A74D0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248,33333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248,33333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A74D0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46,91000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46,91000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46,91000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46,91000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38953,70902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38953,70902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08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21645,40000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21645,40000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19129,80000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19129,80000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2515,60000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2515,60000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D2B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рование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17308,30902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17308,30902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17308,30902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17308,30902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36348,00000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30296,10000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56D2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30296,10000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30296,10000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D2B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24056,40000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D2B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24056,40000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6239,70000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D2B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6239,70000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56D2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D2B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</w:t>
            </w:r>
          </w:p>
          <w:p w:rsidR="00656D2B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деятельности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D2B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5795,50000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256,40000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Краснооктябрьского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218135,80630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43180,16236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высших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 органов госуда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31926,40500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7D7F4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31926,40500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31926,40500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28833,80500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28114,90000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705,70500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3092,60000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3092,60000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74,96760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7D7F4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74,96760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74,96760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74,96760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74,96760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11178,78976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7D7F4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11178,78976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11178,78976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Всеросси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2175,24690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2175,24690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поощрение муниципал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управленческих команд за счет средств иного межбюджетного трансферта из бюджета Волгогра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области за достижение показ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телей деятельности органов испо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государственную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5790,04286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4869,50000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920,54286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территориал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508,60000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508,60000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7D7F4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чению пожарной безопасности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98202,69382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98202,69382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47767,27900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озеленения и благоустройства объектов озеленения общего польз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41838,07900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40483,67900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40483,67900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1354,40000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1354,40000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прочих мероприятий по благ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устройству территорий общего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5929,20000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4837,00000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4837,00000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1092,20000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1092,20000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рование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50268,50444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50268,50444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50268,50444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50268,50444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7D7F4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166,91038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166,91038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166,91038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166,91038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31287,85012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31287,85012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31287,85012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28983,20000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27605,40000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27605,40000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1377,80000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1377,80000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объектов культурного наследия, находящихся в муниципальной со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 (ремонт и реставрация)»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2304,65012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1510,30562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1510,30562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7D7F4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Расходы, связанные с реализацией федеральной целевой программы «Увековечение памяти погибших </w:t>
            </w:r>
          </w:p>
          <w:p w:rsidR="007D7F45" w:rsidRDefault="00800E67" w:rsidP="007D7F4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защите Отечества </w:t>
            </w:r>
          </w:p>
          <w:p w:rsidR="00800E67" w:rsidRPr="0064660C" w:rsidRDefault="00800E67" w:rsidP="007D7F4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2019</w:t>
            </w:r>
            <w:r w:rsidR="008602FC"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03.0.11.L2990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794,34450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03.0.11.L2990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794,34450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45315,10000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38831,00000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7D7F4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38831,00000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38831,00000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29432,80000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29432,80000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9398,20000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9398,20000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6484,10000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7D7F4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6484,10000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6484,10000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</w:t>
            </w:r>
          </w:p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деятельности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6484,10000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6067,30000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416,80000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Центрального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225974,81135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36719,22834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высших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 органов госуда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29107,70000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7D7F4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29107,70000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29107,70000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26271,90000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24992,65204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1246,11000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33,13796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2835,80000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2835,80000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27,26100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7D7F4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27,26100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27,26100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27,26100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27,26100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7584,26734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7D7F4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7584,26734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7584,26734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Всеросси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1269,71910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1269,71910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поощрение муниципал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управленческих команд за счет средств иного межбюджетного трансферта из бюджета Волгогра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области за достижение показ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телей деятельности органов испо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государственную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3860,02824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3200,26724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659,76100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территориал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571,10000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571,10000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392,32000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392,32000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7D7F4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чению пожарной безопасности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162318,87601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162318,87601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117790,40000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озеленения и благоустройства объектов озеленения общего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117287,90000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111252,00000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111252,00000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6035,90000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6035,90000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прочих мероприятий по благ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устройству территорий общего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502,50000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253,50000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253,50000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рование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44240,27601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44240,27601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44240,27601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44240,27601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7D7F4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288,20000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288,20000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288,20000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288,20000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10673,40700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10673,40700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9225,00000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7928,20000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7121,20000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7121,20000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за счет дотации из облас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объектов культурного наследия, находящихся в муниципальной со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 (ремонт и реставрация)»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496,80000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496,80000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496,80000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рование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1429,03700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1429,03700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99,50000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99,50000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1329,53700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1329,53700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7D7F4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19,37000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19,37000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19,37000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19,37000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16188,30000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13162,40000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7D7F4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13162,40000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13162,40000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11064,50000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11064,50000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2097,90000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2097,90000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3025,90000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7D7F4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3025,90000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3025,90000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</w:t>
            </w:r>
          </w:p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деятельности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3025,90000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2983,40000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42,50000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Дзержинского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249361,24343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43173,08598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высших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 органов госуда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31606,90000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7D7F4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31606,90000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31606,90000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28501,20000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27493,60000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927,30000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80,30000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3105,70000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3105,70000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44,29900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7D7F4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44,29900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44,29900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44,29900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44,29900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11521,88698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7D7F4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11521,88698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11521,88698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мероприятий, посвяще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Всеросси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2740,66660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2740,66660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поощрение муниципал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управленческих команд за счет средств иного межбюджетного трансферта из бюджета Волгогра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области за достижение показ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телей деятельности органов испо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государственную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5374,82038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4353,10000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1021,72038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территориал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1447,60000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31,60000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396,70000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396,70000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7D7F4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чению пожарной безопасности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145368,05745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уровня доступности для инвалидов и других маломобильных групп нас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приоритетных зданий и объе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тов городской инфраструктуры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145201,65745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54408,10000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озеленения и благоустройства объектов озеленения общего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51198,60000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50461,50000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50461,50000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737,10000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737,10000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прочих мероприятий по благ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устройству территорий общего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3209,50000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1344,50000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1344,50000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1865,00000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1865,00000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рование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90664,05745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90664,05745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90664,05745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90664,05745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7D7F4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129,50000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129,50000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129,50000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129,50000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16862,60000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16862,60000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16862,60000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16103,20000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15305,40000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15305,40000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797,80000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797,80000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объектов культурного наследия, находящихся в муниципальной со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 (ремонт и реставрация)»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759,40000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759,40000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759,40000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43807,50000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36026,60000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7D7F4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36026,60000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36026,60000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выплату пособий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28656,60000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28656,60000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7780,90000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7D7F4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7780,90000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7780,90000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</w:t>
            </w:r>
          </w:p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деятельности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7780,90000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260,90000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Ворошиловского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141121,21790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36403,39568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высших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 органов госуда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29656,10000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7D7F4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29656,10000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29656,10000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26585,40000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25542,00000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990,40000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3070,70000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3070,70000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23,85340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7D7F4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23,85340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23,85340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23,85340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23,85340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6723,44228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7D7F4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6723,44228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6723,44228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мероприятий, посвяще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9,97778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9,97778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Всеросси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1219,41200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1219,41200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поощрение муниципал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управленческих команд за счет средств иного межбюджетного трансферта из бюджета Волгогра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области за достижение показ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телей деятельности органов испо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7D7F4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государственную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D7F45" w:rsidRDefault="00800E67" w:rsidP="007D7F4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регистрацию актов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гражданского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00E67" w:rsidRPr="0064660C" w:rsidRDefault="00800E67" w:rsidP="007D7F4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3267,95250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397,95250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территориал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609,50000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75,50000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87,50000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87,50000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7D7F4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чению пожарной безопасности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70346,02222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70346,02222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47491,10000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озеленения и благоустройства объектов озеленения общего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45493,00000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44224,40000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44224,40000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428,60000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428,60000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атив населения «Благоустройство площади Советской «Безопасный фонтан»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прочих мероприятий по благ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устройству территорий общего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1998,10000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рование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22854,92222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22854,92222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комплексного благоустройства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632,70000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632,70000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поддержке обустройства территорий, прилегающих к памя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18.0.F2.S2030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22222,22222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18.0.F2.S2030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22222,22222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14807,60000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14807,60000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14807,60000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14778,80000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13107,40000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13107,40000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1671,40000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1671,40000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19489,20000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16030,90000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7D7F4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16030,90000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16030,90000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12377,50000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12377,50000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3653,40000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3653,40000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3458,30000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7D7F4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3458,30000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3458,30000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</w:t>
            </w:r>
          </w:p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деятельности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3458,30000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3428,30000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Советского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254200,72505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41665,03931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высших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 органов госуда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32447,70000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7D7F4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32447,70000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32447,70000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29243,10000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28646,30000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561,50000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35,30000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3204,60000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3204,60000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34,07620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7D7F4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34,07620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34,07620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34,07620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34,07620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9183,26311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7D7F4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9183,26311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9183,26311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мероприятий, посвяще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Всеросси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1835,13880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1835,13880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поощрение муниципал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управленческих команд за счет средств иного межбюджетного трансферта из бюджета Волгогра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области за достижение показ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телей деятельности органов испо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государственную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4617,42431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3748,02431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869,40000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территориал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1129,30000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1069,30000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44,30000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44,30000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7D7F4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чению пожарной безопасности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144783,72194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144783,72194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41735,30000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озеленения и благоустройства объектов озеленения общего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27763,80000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26674,40000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26674,40000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атив населения «Установка лавочек и урн на бульваре Калининградском»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прочих мероприятий по благ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устройству территорий общего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13971,50000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12021,50000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12021,50000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рование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103048,42194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«Реализация федерального проекта «Формиров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103048,42194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103048,42194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103048,42194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34705,66380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34705,66380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F4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34705,66380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22151,38600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19386,18600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19386,18600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2765,20000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2765,20000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объектов культурного наследия, находящихся в муниципальной со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 (ремонт и реставрация)»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12554,27780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Расходы, связанные с реализацией федеральной целевой программы «Увековечение памяти погибших при защите Отечества </w:t>
            </w:r>
            <w:r w:rsidR="00A369E5"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2019</w:t>
            </w:r>
            <w:r w:rsidR="00A369E5"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03.0.11.L2990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12554,27780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03.0.11.L2990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12554,27780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32836,30000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26784,40000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4734A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26784,40000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26784,40000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4A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16872,80000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4A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Социальное обеспечение и иные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16872,80000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9911,60000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4A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9911,60000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4A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4734A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4A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</w:t>
            </w:r>
          </w:p>
          <w:p w:rsidR="004734A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деятельности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4A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5886,90000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4A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Кировского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155563,09718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38788,01019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4A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высших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 органов госуда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30772,24600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4734A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30772,24600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4A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30772,24600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27769,14600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4A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26744,10000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4A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1005,04600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3003,10000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4A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3003,10000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37,48380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4734A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37,48380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37,48380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37,48380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4A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37,48380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4A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7978,28039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4734A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7978,28039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7978,28039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4A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Всеросси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1470,94750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4A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1470,94750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поощрение муниципал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управленческих команд за счет средств иного межбюджетного трансферта из бюджета Волгогра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области за достижение показ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телей деятельности органов испо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4A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4A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государственную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3917,69889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4A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3300,35689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4A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617,24200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территориал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4A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488,10000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4A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4A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829,20000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4A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246,73400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246,73400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4A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175,90000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175,90000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4734A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175,90000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175,90000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4A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чению пожарной безопасности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175,90000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4A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175,90000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68093,38699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68093,38699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4A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32016,10000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4A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озеленения и благоустройства объектов озеленения общего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26354,10000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25226,50000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25226,50000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287,60000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287,60000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атив населения «Двух сердец одно решение»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прочих мероприятий по благ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территорий общего пол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5662,00000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4524,20000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4524,20000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4A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1082,80000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1082,80000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4A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рование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36077,28699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36077,28699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36077,28699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36077,28699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21629,40000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21629,40000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4A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21629,40000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21629,40000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19249,10000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19249,10000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2380,30000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2380,30000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26876,40000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22553,60000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4734A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22553,60000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22553,60000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4A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18026,30000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4A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18026,30000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4527,30000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4A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4527,30000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4A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4322,80000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4734A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4322,80000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4322,80000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4A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</w:t>
            </w:r>
          </w:p>
          <w:p w:rsidR="004734A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деятельности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4322,80000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4A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4247,30000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4A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75,50000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Красноармейского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159816,60495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60538,50110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4A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Функционирование Правительства Российской Федерации,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высших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 органов госуда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25671,70000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4734A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25671,70000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4A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25671,70000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23169,60000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4A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22368,40000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4A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763,26500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37,93500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2502,10000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4A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2502,10000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61,33710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4734A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61,33710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61,33710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61,33710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4A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61,33710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4A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34805,46400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4734A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34805,46400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34805,46400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22991,53600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4A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16460,60000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4A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4450,58600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2080,35000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Всеросси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2438,82400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4A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2438,82400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4A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поощрение муниципал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управленческих команд за счет средств иного межбюджетного трансферта из бюджета Волгогра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области за достижение показ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телей деятельности органов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4A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4A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государственную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6151,44000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4A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4802,39600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4A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1349,04400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территориал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4A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4A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1324,20000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4A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1278,70000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4A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4A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248,71400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248,71400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4A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Возмещение вреда, причиненного казенным учреждением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осуществлении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14,65000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14,65000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4A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4734A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4A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чению пожарной безопасности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4A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42936,40385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42936,40385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4A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40294,40000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4A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озеленения и благоустройства объектов озеленения общего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37620,90000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36830,80000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36830,80000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790,10000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790,10000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4A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прочих мероприятий по благ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устройству территорий общего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2673,50000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1547,30000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1547,30000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1126,20000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1126,20000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4A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рование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2623,40385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2623,40385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2623,40385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2623,40385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4734A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1166,35000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1166,35000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4A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зация молодежной политики </w:t>
            </w:r>
            <w:proofErr w:type="gramStart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1166,35000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4A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и осуществление мероприятий по работе с детьми и молодежью в городском округе город-герой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1166,35000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1150,30000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1150,30000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16,05000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16,05000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11120,25000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11120,25000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4A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11059,75000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11059,75000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9138,10000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9138,10000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за счет дотации из облас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1921,65000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1921,65000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4734A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60,50000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60,50000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60,50000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60,50000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43905,10000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36988,80000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4734A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36988,80000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36988,80000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4A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27477,10000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4A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27477,10000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9511,70000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4A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9511,70000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4A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6916,30000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4734A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6916,30000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6916,30000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4A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</w:t>
            </w:r>
          </w:p>
          <w:p w:rsidR="004734A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деятельности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6916,30000</w:t>
            </w:r>
          </w:p>
        </w:tc>
      </w:tr>
      <w:tr w:rsidR="00800E67" w:rsidRPr="0064660C" w:rsidTr="0064660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4A5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00E67" w:rsidRPr="0064660C" w:rsidRDefault="00800E67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E67" w:rsidRPr="0064660C" w:rsidRDefault="00800E67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6805,30000</w:t>
            </w:r>
          </w:p>
        </w:tc>
      </w:tr>
    </w:tbl>
    <w:p w:rsidR="006D24AF" w:rsidRPr="006D24AF" w:rsidRDefault="006D24AF">
      <w:pPr>
        <w:rPr>
          <w:sz w:val="32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567"/>
        <w:gridCol w:w="1559"/>
        <w:gridCol w:w="709"/>
        <w:gridCol w:w="1701"/>
        <w:gridCol w:w="425"/>
      </w:tblGrid>
      <w:tr w:rsidR="006D24AF" w:rsidRPr="0064660C" w:rsidTr="006D24AF">
        <w:trPr>
          <w:cantSplit/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4AF" w:rsidRPr="0064660C" w:rsidRDefault="006D24AF" w:rsidP="006D24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4AF" w:rsidRPr="0064660C" w:rsidRDefault="006D24AF" w:rsidP="006D24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4AF" w:rsidRPr="0064660C" w:rsidRDefault="006D24AF" w:rsidP="006D24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4AF" w:rsidRPr="0064660C" w:rsidRDefault="006D24AF" w:rsidP="006D24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4AF" w:rsidRPr="0064660C" w:rsidRDefault="006D24AF" w:rsidP="006D24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4AF" w:rsidRPr="0064660C" w:rsidRDefault="006D24AF" w:rsidP="006D24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4AF" w:rsidRPr="0064660C" w:rsidRDefault="006D24AF" w:rsidP="006D24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D24AF" w:rsidRDefault="006D24AF" w:rsidP="006D24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24AF" w:rsidRPr="0064660C" w:rsidTr="006D24A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4AF" w:rsidRDefault="006D24AF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6D24AF" w:rsidRPr="0064660C" w:rsidRDefault="006D24AF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4AF" w:rsidRPr="0064660C" w:rsidRDefault="006D24AF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4AF" w:rsidRPr="0064660C" w:rsidRDefault="006D24AF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4AF" w:rsidRPr="0064660C" w:rsidRDefault="006D24AF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4AF" w:rsidRPr="0064660C" w:rsidRDefault="006D24AF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4AF" w:rsidRPr="0064660C" w:rsidRDefault="006D24AF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4AF" w:rsidRPr="0064660C" w:rsidRDefault="006D24AF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111,00000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:rsidR="006D24AF" w:rsidRPr="0064660C" w:rsidRDefault="006D24AF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24AF" w:rsidRPr="0064660C" w:rsidTr="006D24AF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4AF" w:rsidRPr="0064660C" w:rsidRDefault="006D24AF" w:rsidP="006466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4AF" w:rsidRPr="0064660C" w:rsidRDefault="006D24AF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4AF" w:rsidRPr="0064660C" w:rsidRDefault="006D24AF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4AF" w:rsidRPr="0064660C" w:rsidRDefault="006D24AF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4AF" w:rsidRPr="0064660C" w:rsidRDefault="006D24AF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4AF" w:rsidRPr="0064660C" w:rsidRDefault="006D24AF" w:rsidP="006466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4AF" w:rsidRPr="0064660C" w:rsidRDefault="006D24AF" w:rsidP="004734A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25546919,89722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:rsidR="006D24AF" w:rsidRPr="0064660C" w:rsidRDefault="006D24AF" w:rsidP="006D24A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».</w:t>
            </w:r>
            <w:bookmarkStart w:id="0" w:name="_GoBack"/>
            <w:bookmarkEnd w:id="0"/>
          </w:p>
        </w:tc>
      </w:tr>
    </w:tbl>
    <w:p w:rsidR="008303FA" w:rsidRPr="0064660C" w:rsidRDefault="008303FA" w:rsidP="0064660C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8303FA" w:rsidRPr="0064660C" w:rsidRDefault="008303FA" w:rsidP="0064660C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4734A5" w:rsidRPr="007200F4" w:rsidRDefault="004734A5" w:rsidP="004734A5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4734A5" w:rsidRPr="000D0825" w:rsidTr="006D34FA">
        <w:tc>
          <w:tcPr>
            <w:tcW w:w="5070" w:type="dxa"/>
          </w:tcPr>
          <w:p w:rsidR="004734A5" w:rsidRPr="000D0825" w:rsidRDefault="004734A5" w:rsidP="006D34F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0D082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4734A5" w:rsidRPr="000D0825" w:rsidRDefault="004734A5" w:rsidP="006D34F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0D0825">
              <w:rPr>
                <w:rFonts w:ascii="Times New Roman" w:hAnsi="Times New Roman" w:cs="Times New Roman"/>
                <w:sz w:val="28"/>
                <w:szCs w:val="28"/>
              </w:rPr>
              <w:t xml:space="preserve">Волгоградской городской Думы </w:t>
            </w:r>
          </w:p>
          <w:p w:rsidR="004734A5" w:rsidRPr="000D0825" w:rsidRDefault="004734A5" w:rsidP="006D34F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4A5" w:rsidRPr="000D0825" w:rsidRDefault="004734A5" w:rsidP="006D34FA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D082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                            </w:t>
            </w:r>
            <w:proofErr w:type="spellStart"/>
            <w:r w:rsidRPr="000D082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819" w:type="dxa"/>
          </w:tcPr>
          <w:p w:rsidR="004734A5" w:rsidRPr="000D0825" w:rsidRDefault="004734A5" w:rsidP="006D34FA">
            <w:pPr>
              <w:pStyle w:val="ae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D0825">
              <w:rPr>
                <w:rFonts w:ascii="Times New Roman" w:hAnsi="Times New Roman" w:cs="Times New Roman"/>
                <w:sz w:val="28"/>
                <w:szCs w:val="28"/>
              </w:rPr>
              <w:t xml:space="preserve">Временно </w:t>
            </w:r>
            <w:proofErr w:type="gramStart"/>
            <w:r w:rsidRPr="000D0825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0D0825"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полномочия главы Волгограда</w:t>
            </w:r>
          </w:p>
          <w:p w:rsidR="004734A5" w:rsidRPr="000D0825" w:rsidRDefault="004734A5" w:rsidP="006D34FA">
            <w:pPr>
              <w:pStyle w:val="ae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4A5" w:rsidRPr="000D0825" w:rsidRDefault="004734A5" w:rsidP="006D34F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0D082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proofErr w:type="spellStart"/>
            <w:r w:rsidRPr="000D0825">
              <w:rPr>
                <w:rFonts w:ascii="Times New Roman" w:hAnsi="Times New Roman" w:cs="Times New Roman"/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4734A5" w:rsidRPr="000D0825" w:rsidRDefault="004734A5" w:rsidP="00473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BFB" w:rsidRPr="0064660C" w:rsidRDefault="00554BFB" w:rsidP="004734A5">
      <w:pPr>
        <w:pStyle w:val="ae"/>
        <w:rPr>
          <w:rFonts w:ascii="Times New Roman" w:hAnsi="Times New Roman" w:cs="Times New Roman"/>
          <w:sz w:val="28"/>
          <w:szCs w:val="28"/>
        </w:rPr>
      </w:pPr>
    </w:p>
    <w:sectPr w:rsidR="00554BFB" w:rsidRPr="0064660C" w:rsidSect="00F8699C">
      <w:headerReference w:type="default" r:id="rId8"/>
      <w:pgSz w:w="11906" w:h="16838" w:code="9"/>
      <w:pgMar w:top="1134" w:right="567" w:bottom="1134" w:left="1701" w:header="567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D2B" w:rsidRDefault="00656D2B" w:rsidP="00944A72">
      <w:pPr>
        <w:spacing w:after="0" w:line="240" w:lineRule="auto"/>
      </w:pPr>
      <w:r>
        <w:separator/>
      </w:r>
    </w:p>
  </w:endnote>
  <w:endnote w:type="continuationSeparator" w:id="0">
    <w:p w:rsidR="00656D2B" w:rsidRDefault="00656D2B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D2B" w:rsidRDefault="00656D2B" w:rsidP="00944A72">
      <w:pPr>
        <w:spacing w:after="0" w:line="240" w:lineRule="auto"/>
      </w:pPr>
      <w:r>
        <w:separator/>
      </w:r>
    </w:p>
  </w:footnote>
  <w:footnote w:type="continuationSeparator" w:id="0">
    <w:p w:rsidR="00656D2B" w:rsidRDefault="00656D2B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D2B" w:rsidRPr="003D05BC" w:rsidRDefault="00656D2B" w:rsidP="003D05BC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D24AF">
          <w:rPr>
            <w:rFonts w:ascii="Times New Roman" w:hAnsi="Times New Roman" w:cs="Times New Roman"/>
            <w:noProof/>
            <w:sz w:val="20"/>
            <w:szCs w:val="20"/>
          </w:rPr>
          <w:t>116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 </w:t>
    </w:r>
    <w:r w:rsidR="006D24AF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     </w:t>
    </w:r>
    <w:r w:rsidRPr="00AE00DC">
      <w:rPr>
        <w:rFonts w:ascii="Times New Roman" w:hAnsi="Times New Roman" w:cs="Times New Roman"/>
        <w:sz w:val="20"/>
        <w:szCs w:val="20"/>
      </w:rPr>
      <w:t>Продолжение приложения</w:t>
    </w:r>
    <w:r>
      <w:rPr>
        <w:rFonts w:ascii="Times New Roman" w:hAnsi="Times New Roman" w:cs="Times New Roman"/>
        <w:sz w:val="20"/>
        <w:szCs w:val="20"/>
      </w:rPr>
      <w:t xml:space="preserve">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20FB"/>
    <w:rsid w:val="00017019"/>
    <w:rsid w:val="000245E3"/>
    <w:rsid w:val="00024CDC"/>
    <w:rsid w:val="00034007"/>
    <w:rsid w:val="00034F82"/>
    <w:rsid w:val="00056BEE"/>
    <w:rsid w:val="00057D14"/>
    <w:rsid w:val="000624BB"/>
    <w:rsid w:val="00066C9C"/>
    <w:rsid w:val="00092920"/>
    <w:rsid w:val="000A671F"/>
    <w:rsid w:val="000B0ECB"/>
    <w:rsid w:val="000B6CA7"/>
    <w:rsid w:val="000C1028"/>
    <w:rsid w:val="000C13E0"/>
    <w:rsid w:val="000E050F"/>
    <w:rsid w:val="000E1FD6"/>
    <w:rsid w:val="000E7D2D"/>
    <w:rsid w:val="000F0E5A"/>
    <w:rsid w:val="000F1708"/>
    <w:rsid w:val="000F450A"/>
    <w:rsid w:val="000F6563"/>
    <w:rsid w:val="000F6587"/>
    <w:rsid w:val="00115ADB"/>
    <w:rsid w:val="00116473"/>
    <w:rsid w:val="00117A44"/>
    <w:rsid w:val="00130165"/>
    <w:rsid w:val="00141197"/>
    <w:rsid w:val="00145351"/>
    <w:rsid w:val="001561C3"/>
    <w:rsid w:val="0015659D"/>
    <w:rsid w:val="00156D02"/>
    <w:rsid w:val="001611C4"/>
    <w:rsid w:val="00165D48"/>
    <w:rsid w:val="00170803"/>
    <w:rsid w:val="00173464"/>
    <w:rsid w:val="00186999"/>
    <w:rsid w:val="00191467"/>
    <w:rsid w:val="001924DB"/>
    <w:rsid w:val="001939A8"/>
    <w:rsid w:val="001967B2"/>
    <w:rsid w:val="001A0A04"/>
    <w:rsid w:val="001A167E"/>
    <w:rsid w:val="001B1CD0"/>
    <w:rsid w:val="001B7203"/>
    <w:rsid w:val="001C3A68"/>
    <w:rsid w:val="001C4951"/>
    <w:rsid w:val="001D3F74"/>
    <w:rsid w:val="001D77CC"/>
    <w:rsid w:val="001E380F"/>
    <w:rsid w:val="001E5356"/>
    <w:rsid w:val="001F5F5E"/>
    <w:rsid w:val="0020108E"/>
    <w:rsid w:val="00204466"/>
    <w:rsid w:val="0020655B"/>
    <w:rsid w:val="0021663F"/>
    <w:rsid w:val="00221397"/>
    <w:rsid w:val="00232AE5"/>
    <w:rsid w:val="00235D0F"/>
    <w:rsid w:val="00235D29"/>
    <w:rsid w:val="00247558"/>
    <w:rsid w:val="00256EDA"/>
    <w:rsid w:val="00275220"/>
    <w:rsid w:val="002772A9"/>
    <w:rsid w:val="00281C76"/>
    <w:rsid w:val="00282D80"/>
    <w:rsid w:val="002A382C"/>
    <w:rsid w:val="002B5006"/>
    <w:rsid w:val="002D2C49"/>
    <w:rsid w:val="002E423C"/>
    <w:rsid w:val="002E7807"/>
    <w:rsid w:val="00302AD3"/>
    <w:rsid w:val="00310965"/>
    <w:rsid w:val="003132E9"/>
    <w:rsid w:val="0033648E"/>
    <w:rsid w:val="00336569"/>
    <w:rsid w:val="00336636"/>
    <w:rsid w:val="00337247"/>
    <w:rsid w:val="00352696"/>
    <w:rsid w:val="00363320"/>
    <w:rsid w:val="00365C1A"/>
    <w:rsid w:val="0037080E"/>
    <w:rsid w:val="00377571"/>
    <w:rsid w:val="0038143C"/>
    <w:rsid w:val="0038598C"/>
    <w:rsid w:val="00386DB4"/>
    <w:rsid w:val="00392756"/>
    <w:rsid w:val="00396932"/>
    <w:rsid w:val="003A1A19"/>
    <w:rsid w:val="003B3DD4"/>
    <w:rsid w:val="003B6D0B"/>
    <w:rsid w:val="003C05B8"/>
    <w:rsid w:val="003C6E49"/>
    <w:rsid w:val="003D05BC"/>
    <w:rsid w:val="003D59C9"/>
    <w:rsid w:val="003E48F3"/>
    <w:rsid w:val="004042E7"/>
    <w:rsid w:val="00436807"/>
    <w:rsid w:val="00441C5A"/>
    <w:rsid w:val="00442F35"/>
    <w:rsid w:val="00452534"/>
    <w:rsid w:val="004539A4"/>
    <w:rsid w:val="004643CA"/>
    <w:rsid w:val="00464FFF"/>
    <w:rsid w:val="004734A5"/>
    <w:rsid w:val="00484EEA"/>
    <w:rsid w:val="00492DF5"/>
    <w:rsid w:val="004A03AF"/>
    <w:rsid w:val="004C1456"/>
    <w:rsid w:val="004C6BAF"/>
    <w:rsid w:val="004D444E"/>
    <w:rsid w:val="004E09A6"/>
    <w:rsid w:val="004E275A"/>
    <w:rsid w:val="004E4556"/>
    <w:rsid w:val="004E5079"/>
    <w:rsid w:val="004F03E7"/>
    <w:rsid w:val="004F0863"/>
    <w:rsid w:val="004F301B"/>
    <w:rsid w:val="004F56C8"/>
    <w:rsid w:val="004F5B83"/>
    <w:rsid w:val="00520592"/>
    <w:rsid w:val="0052461A"/>
    <w:rsid w:val="00531849"/>
    <w:rsid w:val="00532407"/>
    <w:rsid w:val="00533000"/>
    <w:rsid w:val="00537124"/>
    <w:rsid w:val="00554BFB"/>
    <w:rsid w:val="00560104"/>
    <w:rsid w:val="00560D5B"/>
    <w:rsid w:val="00564F4A"/>
    <w:rsid w:val="00570FC9"/>
    <w:rsid w:val="00576F87"/>
    <w:rsid w:val="00576FBD"/>
    <w:rsid w:val="005773EB"/>
    <w:rsid w:val="00581204"/>
    <w:rsid w:val="00584831"/>
    <w:rsid w:val="00584FD6"/>
    <w:rsid w:val="00594364"/>
    <w:rsid w:val="005A4AAC"/>
    <w:rsid w:val="005C1CC9"/>
    <w:rsid w:val="005D450B"/>
    <w:rsid w:val="005D6E1D"/>
    <w:rsid w:val="005F33BA"/>
    <w:rsid w:val="005F3D0E"/>
    <w:rsid w:val="005F3F72"/>
    <w:rsid w:val="006042C4"/>
    <w:rsid w:val="0061720B"/>
    <w:rsid w:val="006178E2"/>
    <w:rsid w:val="00623FBE"/>
    <w:rsid w:val="00640D61"/>
    <w:rsid w:val="0064660C"/>
    <w:rsid w:val="00650216"/>
    <w:rsid w:val="00651854"/>
    <w:rsid w:val="00656D2B"/>
    <w:rsid w:val="0066675F"/>
    <w:rsid w:val="00671EAF"/>
    <w:rsid w:val="00674690"/>
    <w:rsid w:val="0067724A"/>
    <w:rsid w:val="0067751D"/>
    <w:rsid w:val="00683174"/>
    <w:rsid w:val="00694DBD"/>
    <w:rsid w:val="006C035F"/>
    <w:rsid w:val="006C62D6"/>
    <w:rsid w:val="006D1D6F"/>
    <w:rsid w:val="006D24AF"/>
    <w:rsid w:val="006D4AA1"/>
    <w:rsid w:val="00705928"/>
    <w:rsid w:val="00706051"/>
    <w:rsid w:val="00715260"/>
    <w:rsid w:val="0074060E"/>
    <w:rsid w:val="00747C16"/>
    <w:rsid w:val="00751E17"/>
    <w:rsid w:val="00751FEF"/>
    <w:rsid w:val="00754270"/>
    <w:rsid w:val="007566E0"/>
    <w:rsid w:val="00763271"/>
    <w:rsid w:val="00765DC0"/>
    <w:rsid w:val="00770B3E"/>
    <w:rsid w:val="007812C1"/>
    <w:rsid w:val="00787CE1"/>
    <w:rsid w:val="007B2FD7"/>
    <w:rsid w:val="007B5D86"/>
    <w:rsid w:val="007C4A8A"/>
    <w:rsid w:val="007C7B40"/>
    <w:rsid w:val="007D3A7B"/>
    <w:rsid w:val="007D7F45"/>
    <w:rsid w:val="007E2279"/>
    <w:rsid w:val="007E7F0D"/>
    <w:rsid w:val="007F0320"/>
    <w:rsid w:val="007F2A5A"/>
    <w:rsid w:val="007F2C9E"/>
    <w:rsid w:val="007F7834"/>
    <w:rsid w:val="007F7E0C"/>
    <w:rsid w:val="00800E67"/>
    <w:rsid w:val="00807101"/>
    <w:rsid w:val="00817338"/>
    <w:rsid w:val="008176C3"/>
    <w:rsid w:val="008242C5"/>
    <w:rsid w:val="008303FA"/>
    <w:rsid w:val="0083174C"/>
    <w:rsid w:val="0084390B"/>
    <w:rsid w:val="008460DB"/>
    <w:rsid w:val="008475A4"/>
    <w:rsid w:val="00850FCF"/>
    <w:rsid w:val="0085372D"/>
    <w:rsid w:val="00854669"/>
    <w:rsid w:val="00856F90"/>
    <w:rsid w:val="008602FC"/>
    <w:rsid w:val="0087273D"/>
    <w:rsid w:val="008A76CC"/>
    <w:rsid w:val="008B5B6C"/>
    <w:rsid w:val="008D34DA"/>
    <w:rsid w:val="008E00F8"/>
    <w:rsid w:val="008F47DD"/>
    <w:rsid w:val="008F4C01"/>
    <w:rsid w:val="008F52FA"/>
    <w:rsid w:val="00912005"/>
    <w:rsid w:val="00915863"/>
    <w:rsid w:val="00923F05"/>
    <w:rsid w:val="00924591"/>
    <w:rsid w:val="00926CFA"/>
    <w:rsid w:val="00944A72"/>
    <w:rsid w:val="009452D6"/>
    <w:rsid w:val="0096174E"/>
    <w:rsid w:val="00982092"/>
    <w:rsid w:val="0099754B"/>
    <w:rsid w:val="009B3D46"/>
    <w:rsid w:val="009B4BA6"/>
    <w:rsid w:val="009F62C4"/>
    <w:rsid w:val="00A00449"/>
    <w:rsid w:val="00A07018"/>
    <w:rsid w:val="00A255CB"/>
    <w:rsid w:val="00A323B1"/>
    <w:rsid w:val="00A333A6"/>
    <w:rsid w:val="00A369E5"/>
    <w:rsid w:val="00A43621"/>
    <w:rsid w:val="00A4701D"/>
    <w:rsid w:val="00A74D08"/>
    <w:rsid w:val="00A8072F"/>
    <w:rsid w:val="00A813C1"/>
    <w:rsid w:val="00A9185B"/>
    <w:rsid w:val="00A91BC6"/>
    <w:rsid w:val="00A96B7C"/>
    <w:rsid w:val="00AA0C74"/>
    <w:rsid w:val="00AA2DEC"/>
    <w:rsid w:val="00AA3ABB"/>
    <w:rsid w:val="00AB09F1"/>
    <w:rsid w:val="00AB31F8"/>
    <w:rsid w:val="00AC53B3"/>
    <w:rsid w:val="00AD753E"/>
    <w:rsid w:val="00AE00DC"/>
    <w:rsid w:val="00AE61DB"/>
    <w:rsid w:val="00AE7119"/>
    <w:rsid w:val="00B02FEE"/>
    <w:rsid w:val="00B07D94"/>
    <w:rsid w:val="00B55129"/>
    <w:rsid w:val="00B57867"/>
    <w:rsid w:val="00B6544B"/>
    <w:rsid w:val="00B730BC"/>
    <w:rsid w:val="00B7635B"/>
    <w:rsid w:val="00B83795"/>
    <w:rsid w:val="00B96BB2"/>
    <w:rsid w:val="00BA5BE8"/>
    <w:rsid w:val="00BB1EF8"/>
    <w:rsid w:val="00BD2776"/>
    <w:rsid w:val="00BD5A6B"/>
    <w:rsid w:val="00BD6D9B"/>
    <w:rsid w:val="00BE551D"/>
    <w:rsid w:val="00C02034"/>
    <w:rsid w:val="00C03F80"/>
    <w:rsid w:val="00C04DEA"/>
    <w:rsid w:val="00C10ED2"/>
    <w:rsid w:val="00C11767"/>
    <w:rsid w:val="00C20E4C"/>
    <w:rsid w:val="00C35AFF"/>
    <w:rsid w:val="00C45CAE"/>
    <w:rsid w:val="00C46172"/>
    <w:rsid w:val="00C54147"/>
    <w:rsid w:val="00C565FD"/>
    <w:rsid w:val="00C70173"/>
    <w:rsid w:val="00C71A99"/>
    <w:rsid w:val="00C9548B"/>
    <w:rsid w:val="00CA0337"/>
    <w:rsid w:val="00CA1E1E"/>
    <w:rsid w:val="00CA60DF"/>
    <w:rsid w:val="00CA670A"/>
    <w:rsid w:val="00CB4210"/>
    <w:rsid w:val="00CC07BB"/>
    <w:rsid w:val="00CC0C16"/>
    <w:rsid w:val="00CC2428"/>
    <w:rsid w:val="00CD179E"/>
    <w:rsid w:val="00CD1A5F"/>
    <w:rsid w:val="00CE23B6"/>
    <w:rsid w:val="00CE7BEE"/>
    <w:rsid w:val="00CF72F1"/>
    <w:rsid w:val="00D01C65"/>
    <w:rsid w:val="00D0523E"/>
    <w:rsid w:val="00D12F11"/>
    <w:rsid w:val="00D24C63"/>
    <w:rsid w:val="00D3302D"/>
    <w:rsid w:val="00D33BCD"/>
    <w:rsid w:val="00D40B42"/>
    <w:rsid w:val="00D470E4"/>
    <w:rsid w:val="00D613E3"/>
    <w:rsid w:val="00D72AF6"/>
    <w:rsid w:val="00D73D4B"/>
    <w:rsid w:val="00D801A4"/>
    <w:rsid w:val="00D84F15"/>
    <w:rsid w:val="00D920F5"/>
    <w:rsid w:val="00DB6A9D"/>
    <w:rsid w:val="00DD45B5"/>
    <w:rsid w:val="00E0571A"/>
    <w:rsid w:val="00E12079"/>
    <w:rsid w:val="00E1567B"/>
    <w:rsid w:val="00E24204"/>
    <w:rsid w:val="00E2741D"/>
    <w:rsid w:val="00E31027"/>
    <w:rsid w:val="00E312B1"/>
    <w:rsid w:val="00E31A84"/>
    <w:rsid w:val="00E4049B"/>
    <w:rsid w:val="00E47FB1"/>
    <w:rsid w:val="00E60FD3"/>
    <w:rsid w:val="00E70759"/>
    <w:rsid w:val="00E824E8"/>
    <w:rsid w:val="00E91001"/>
    <w:rsid w:val="00E92CD4"/>
    <w:rsid w:val="00E95D63"/>
    <w:rsid w:val="00EA26A8"/>
    <w:rsid w:val="00EA387E"/>
    <w:rsid w:val="00EA4359"/>
    <w:rsid w:val="00EB1424"/>
    <w:rsid w:val="00EB4648"/>
    <w:rsid w:val="00EB76F6"/>
    <w:rsid w:val="00EC70C8"/>
    <w:rsid w:val="00ED18BC"/>
    <w:rsid w:val="00ED320B"/>
    <w:rsid w:val="00ED341F"/>
    <w:rsid w:val="00EE44EB"/>
    <w:rsid w:val="00F06A2D"/>
    <w:rsid w:val="00F15604"/>
    <w:rsid w:val="00F15C55"/>
    <w:rsid w:val="00F17924"/>
    <w:rsid w:val="00F230EB"/>
    <w:rsid w:val="00F330E1"/>
    <w:rsid w:val="00F34DF4"/>
    <w:rsid w:val="00F407DB"/>
    <w:rsid w:val="00F53776"/>
    <w:rsid w:val="00F54FEF"/>
    <w:rsid w:val="00F60721"/>
    <w:rsid w:val="00F8699C"/>
    <w:rsid w:val="00F900E5"/>
    <w:rsid w:val="00F903DB"/>
    <w:rsid w:val="00F93FAA"/>
    <w:rsid w:val="00FA433E"/>
    <w:rsid w:val="00FA6CE8"/>
    <w:rsid w:val="00FA770F"/>
    <w:rsid w:val="00FB6DAC"/>
    <w:rsid w:val="00FC59F1"/>
    <w:rsid w:val="00FC6FFB"/>
    <w:rsid w:val="00FD53E8"/>
    <w:rsid w:val="00FD6B88"/>
    <w:rsid w:val="00FF1DE4"/>
    <w:rsid w:val="00FF3ED9"/>
    <w:rsid w:val="00FF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4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F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563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256ED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256ED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5D4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E24204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4734A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4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F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563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256ED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256ED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5D4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E24204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4734A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5</FullName>
  </documentManagement>
</p:properties>
</file>

<file path=customXml/itemProps1.xml><?xml version="1.0" encoding="utf-8"?>
<ds:datastoreItem xmlns:ds="http://schemas.openxmlformats.org/officeDocument/2006/customXml" ds:itemID="{360D39D2-51A8-4238-B0AB-A38CA73B9967}"/>
</file>

<file path=customXml/itemProps2.xml><?xml version="1.0" encoding="utf-8"?>
<ds:datastoreItem xmlns:ds="http://schemas.openxmlformats.org/officeDocument/2006/customXml" ds:itemID="{315E63B7-99C5-4C49-93E2-7DE108173497}"/>
</file>

<file path=customXml/itemProps3.xml><?xml version="1.0" encoding="utf-8"?>
<ds:datastoreItem xmlns:ds="http://schemas.openxmlformats.org/officeDocument/2006/customXml" ds:itemID="{06DF7DFD-F619-47A5-B567-EE1270EC5103}"/>
</file>

<file path=customXml/itemProps4.xml><?xml version="1.0" encoding="utf-8"?>
<ds:datastoreItem xmlns:ds="http://schemas.openxmlformats.org/officeDocument/2006/customXml" ds:itemID="{F3AB4CCD-E762-462B-AB13-3562C8F64A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116</Pages>
  <Words>34213</Words>
  <Characters>195020</Characters>
  <Application>Microsoft Office Word</Application>
  <DocSecurity>0</DocSecurity>
  <Lines>1625</Lines>
  <Paragraphs>457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228776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Капкова Ирина Васильевна</cp:lastModifiedBy>
  <cp:revision>62</cp:revision>
  <cp:lastPrinted>2021-03-24T11:45:00Z</cp:lastPrinted>
  <dcterms:created xsi:type="dcterms:W3CDTF">2020-12-24T09:40:00Z</dcterms:created>
  <dcterms:modified xsi:type="dcterms:W3CDTF">2021-10-01T09:53:00Z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