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2ED" w:rsidRPr="00CE7FEE" w:rsidRDefault="004952ED" w:rsidP="00CE7FE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E7FEE">
        <w:rPr>
          <w:rFonts w:ascii="Times New Roman" w:hAnsi="Times New Roman" w:cs="Times New Roman"/>
          <w:sz w:val="28"/>
          <w:szCs w:val="28"/>
        </w:rPr>
        <w:t>Приложение 6</w:t>
      </w:r>
    </w:p>
    <w:p w:rsidR="004952ED" w:rsidRPr="00CE7FEE" w:rsidRDefault="004952ED" w:rsidP="00CE7FE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E7FEE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4952ED" w:rsidRPr="00CE7FEE" w:rsidRDefault="004952ED" w:rsidP="00CE7FE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E7FE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4952ED" w:rsidRPr="00CE7FEE" w:rsidTr="00542CD8">
        <w:tc>
          <w:tcPr>
            <w:tcW w:w="486" w:type="dxa"/>
            <w:vAlign w:val="bottom"/>
            <w:hideMark/>
          </w:tcPr>
          <w:p w:rsidR="004952ED" w:rsidRPr="00CE7FEE" w:rsidRDefault="004952ED" w:rsidP="00CE7FEE">
            <w:pPr>
              <w:pStyle w:val="ab"/>
              <w:jc w:val="center"/>
            </w:pPr>
            <w:r w:rsidRPr="00CE7FE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952ED" w:rsidRPr="00CE7FEE" w:rsidRDefault="004A7FE9" w:rsidP="00CE7FEE">
            <w:pPr>
              <w:pStyle w:val="ab"/>
              <w:jc w:val="center"/>
            </w:pPr>
            <w:r w:rsidRPr="00CE7FEE">
              <w:t>17.12.2025</w:t>
            </w:r>
          </w:p>
        </w:tc>
        <w:tc>
          <w:tcPr>
            <w:tcW w:w="434" w:type="dxa"/>
            <w:vAlign w:val="bottom"/>
            <w:hideMark/>
          </w:tcPr>
          <w:p w:rsidR="004952ED" w:rsidRPr="00CE7FEE" w:rsidRDefault="004952ED" w:rsidP="00CE7FEE">
            <w:pPr>
              <w:pStyle w:val="ab"/>
              <w:jc w:val="center"/>
            </w:pPr>
            <w:r w:rsidRPr="00CE7FEE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952ED" w:rsidRPr="00CE7FEE" w:rsidRDefault="004A7FE9" w:rsidP="00CE7FEE">
            <w:pPr>
              <w:pStyle w:val="ab"/>
              <w:jc w:val="center"/>
            </w:pPr>
            <w:r w:rsidRPr="00CE7FEE">
              <w:t>33/</w:t>
            </w:r>
            <w:r w:rsidR="00765436" w:rsidRPr="00CE7FEE">
              <w:t>57</w:t>
            </w:r>
            <w:r w:rsidR="007B0CDB" w:rsidRPr="00CE7FEE">
              <w:t>7</w:t>
            </w:r>
          </w:p>
        </w:tc>
      </w:tr>
    </w:tbl>
    <w:p w:rsidR="004952ED" w:rsidRPr="00CE7FEE" w:rsidRDefault="004952ED" w:rsidP="00CE7FE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CE7FEE" w:rsidRDefault="004952ED" w:rsidP="00CE7FE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E7FEE">
        <w:rPr>
          <w:rFonts w:ascii="Times New Roman" w:hAnsi="Times New Roman" w:cs="Times New Roman"/>
          <w:sz w:val="28"/>
          <w:szCs w:val="28"/>
        </w:rPr>
        <w:t>«</w:t>
      </w:r>
      <w:r w:rsidR="0020108E" w:rsidRPr="00CE7FE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70C73" w:rsidRPr="00CE7FEE">
        <w:rPr>
          <w:rFonts w:ascii="Times New Roman" w:hAnsi="Times New Roman" w:cs="Times New Roman"/>
          <w:sz w:val="28"/>
          <w:szCs w:val="28"/>
        </w:rPr>
        <w:t>6</w:t>
      </w:r>
    </w:p>
    <w:p w:rsidR="0020108E" w:rsidRPr="00CE7FEE" w:rsidRDefault="0020108E" w:rsidP="00CE7FE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E7FEE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CE7FEE" w:rsidRDefault="0020108E" w:rsidP="00CE7FEE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E7FEE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B27B17" w:rsidRPr="00CE7FEE" w:rsidTr="005B1327">
        <w:tc>
          <w:tcPr>
            <w:tcW w:w="486" w:type="dxa"/>
            <w:vAlign w:val="bottom"/>
            <w:hideMark/>
          </w:tcPr>
          <w:p w:rsidR="00B27B17" w:rsidRPr="00CE7FEE" w:rsidRDefault="00B27B17" w:rsidP="00CE7FEE">
            <w:pPr>
              <w:pStyle w:val="ab"/>
              <w:jc w:val="center"/>
              <w:rPr>
                <w:lang w:eastAsia="en-US"/>
              </w:rPr>
            </w:pPr>
            <w:r w:rsidRPr="00CE7FEE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7B17" w:rsidRPr="00CE7FEE" w:rsidRDefault="00B27B17" w:rsidP="00CE7FEE">
            <w:pPr>
              <w:pStyle w:val="ab"/>
              <w:jc w:val="center"/>
              <w:rPr>
                <w:lang w:eastAsia="en-US"/>
              </w:rPr>
            </w:pPr>
            <w:r w:rsidRPr="00CE7FEE">
              <w:rPr>
                <w:lang w:eastAsia="en-US"/>
              </w:rPr>
              <w:t>2</w:t>
            </w:r>
            <w:r w:rsidR="00393D14" w:rsidRPr="00CE7FEE">
              <w:rPr>
                <w:lang w:eastAsia="en-US"/>
              </w:rPr>
              <w:t>3</w:t>
            </w:r>
            <w:r w:rsidRPr="00CE7FEE">
              <w:rPr>
                <w:lang w:eastAsia="en-US"/>
              </w:rPr>
              <w:t>.12.202</w:t>
            </w:r>
            <w:r w:rsidR="00393D14" w:rsidRPr="00CE7FEE">
              <w:rPr>
                <w:lang w:eastAsia="en-US"/>
              </w:rPr>
              <w:t>4</w:t>
            </w:r>
          </w:p>
        </w:tc>
        <w:tc>
          <w:tcPr>
            <w:tcW w:w="434" w:type="dxa"/>
            <w:vAlign w:val="bottom"/>
            <w:hideMark/>
          </w:tcPr>
          <w:p w:rsidR="00B27B17" w:rsidRPr="00CE7FEE" w:rsidRDefault="00B27B17" w:rsidP="00CE7FEE">
            <w:pPr>
              <w:pStyle w:val="ab"/>
              <w:jc w:val="center"/>
              <w:rPr>
                <w:lang w:eastAsia="en-US"/>
              </w:rPr>
            </w:pPr>
            <w:r w:rsidRPr="00CE7FEE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7B17" w:rsidRPr="00CE7FEE" w:rsidRDefault="00393D14" w:rsidP="00CE7FEE">
            <w:pPr>
              <w:pStyle w:val="ab"/>
              <w:jc w:val="center"/>
              <w:rPr>
                <w:lang w:eastAsia="en-US"/>
              </w:rPr>
            </w:pPr>
            <w:r w:rsidRPr="00CE7FEE">
              <w:rPr>
                <w:lang w:eastAsia="en-US"/>
              </w:rPr>
              <w:t>21/378</w:t>
            </w:r>
          </w:p>
        </w:tc>
      </w:tr>
    </w:tbl>
    <w:p w:rsidR="00532378" w:rsidRPr="00CE7FEE" w:rsidRDefault="00532378" w:rsidP="00CE7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1327" w:rsidRDefault="005B1327" w:rsidP="00CE7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FEE" w:rsidRPr="00CE7FEE" w:rsidRDefault="00CE7FEE" w:rsidP="00CE7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89F" w:rsidRPr="00CE7FEE" w:rsidRDefault="00281C76" w:rsidP="00CE7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7FEE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Волгограда </w:t>
      </w:r>
    </w:p>
    <w:p w:rsidR="00281C76" w:rsidRPr="00CE7FEE" w:rsidRDefault="00680A77" w:rsidP="00CE7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7FEE">
        <w:rPr>
          <w:rFonts w:ascii="Times New Roman" w:hAnsi="Times New Roman" w:cs="Times New Roman"/>
          <w:sz w:val="28"/>
          <w:szCs w:val="28"/>
        </w:rPr>
        <w:t xml:space="preserve">на </w:t>
      </w:r>
      <w:r w:rsidR="00B6789F" w:rsidRPr="00CE7FEE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CE7FEE">
        <w:rPr>
          <w:rFonts w:ascii="Times New Roman" w:hAnsi="Times New Roman" w:cs="Times New Roman"/>
          <w:sz w:val="28"/>
          <w:szCs w:val="28"/>
        </w:rPr>
        <w:t>20</w:t>
      </w:r>
      <w:r w:rsidR="00320FC9" w:rsidRPr="00CE7FEE">
        <w:rPr>
          <w:rFonts w:ascii="Times New Roman" w:hAnsi="Times New Roman" w:cs="Times New Roman"/>
          <w:sz w:val="28"/>
          <w:szCs w:val="28"/>
        </w:rPr>
        <w:t>2</w:t>
      </w:r>
      <w:r w:rsidR="00393D14" w:rsidRPr="00CE7FEE">
        <w:rPr>
          <w:rFonts w:ascii="Times New Roman" w:hAnsi="Times New Roman" w:cs="Times New Roman"/>
          <w:sz w:val="28"/>
          <w:szCs w:val="28"/>
        </w:rPr>
        <w:t>6</w:t>
      </w:r>
      <w:r w:rsidR="00ED1B0F" w:rsidRPr="00CE7FEE">
        <w:rPr>
          <w:rFonts w:ascii="Times New Roman" w:hAnsi="Times New Roman" w:cs="Times New Roman"/>
          <w:sz w:val="28"/>
          <w:szCs w:val="28"/>
        </w:rPr>
        <w:t xml:space="preserve"> </w:t>
      </w:r>
      <w:r w:rsidR="00141131" w:rsidRPr="00CE7FEE">
        <w:rPr>
          <w:rFonts w:ascii="Times New Roman" w:hAnsi="Times New Roman" w:cs="Times New Roman"/>
          <w:sz w:val="28"/>
          <w:szCs w:val="28"/>
        </w:rPr>
        <w:t xml:space="preserve">и </w:t>
      </w:r>
      <w:r w:rsidRPr="00CE7FEE">
        <w:rPr>
          <w:rFonts w:ascii="Times New Roman" w:hAnsi="Times New Roman" w:cs="Times New Roman"/>
          <w:sz w:val="28"/>
          <w:szCs w:val="28"/>
        </w:rPr>
        <w:t>20</w:t>
      </w:r>
      <w:r w:rsidR="008E7228" w:rsidRPr="00CE7FEE">
        <w:rPr>
          <w:rFonts w:ascii="Times New Roman" w:hAnsi="Times New Roman" w:cs="Times New Roman"/>
          <w:sz w:val="28"/>
          <w:szCs w:val="28"/>
        </w:rPr>
        <w:t>2</w:t>
      </w:r>
      <w:r w:rsidR="00393D14" w:rsidRPr="00CE7FEE">
        <w:rPr>
          <w:rFonts w:ascii="Times New Roman" w:hAnsi="Times New Roman" w:cs="Times New Roman"/>
          <w:sz w:val="28"/>
          <w:szCs w:val="28"/>
        </w:rPr>
        <w:t>7</w:t>
      </w:r>
      <w:r w:rsidRPr="00CE7FEE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CE7FEE">
        <w:rPr>
          <w:rFonts w:ascii="Times New Roman" w:hAnsi="Times New Roman" w:cs="Times New Roman"/>
          <w:sz w:val="28"/>
          <w:szCs w:val="28"/>
        </w:rPr>
        <w:t>ов</w:t>
      </w:r>
    </w:p>
    <w:p w:rsidR="00CF78F2" w:rsidRPr="00CE7FEE" w:rsidRDefault="00CF78F2" w:rsidP="00CE7F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567"/>
        <w:gridCol w:w="567"/>
        <w:gridCol w:w="567"/>
        <w:gridCol w:w="1559"/>
        <w:gridCol w:w="709"/>
        <w:gridCol w:w="1701"/>
        <w:gridCol w:w="1559"/>
      </w:tblGrid>
      <w:tr w:rsidR="002736C0" w:rsidRPr="00CE7FEE" w:rsidTr="00CE7FEE">
        <w:trPr>
          <w:trHeight w:val="2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CE7FEE" w:rsidRDefault="002736C0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2736C0" w:rsidRPr="00CE7FEE" w:rsidRDefault="002736C0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ведомства, статей</w:t>
            </w:r>
          </w:p>
          <w:p w:rsidR="002736C0" w:rsidRPr="00CE7FEE" w:rsidRDefault="002736C0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CE7FEE" w:rsidRDefault="002736C0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CE7FEE" w:rsidRDefault="002736C0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CE7FEE" w:rsidRDefault="002736C0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CE7FEE" w:rsidRDefault="002736C0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2736C0" w:rsidRPr="00CE7FEE" w:rsidRDefault="002736C0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2736C0" w:rsidRPr="00CE7FEE" w:rsidRDefault="002736C0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CE7FEE" w:rsidRDefault="002736C0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Груп-па вида расходов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CE7FEE" w:rsidRDefault="002736C0" w:rsidP="00CE7FEE">
            <w:pPr>
              <w:spacing w:after="0" w:line="240" w:lineRule="auto"/>
              <w:ind w:left="-108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2736C0" w:rsidRPr="00CE7FEE" w:rsidTr="00CE7FEE">
        <w:trPr>
          <w:trHeight w:val="2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CE7FEE" w:rsidRDefault="002736C0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CE7FEE" w:rsidRDefault="002736C0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CE7FEE" w:rsidRDefault="002736C0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CE7FEE" w:rsidRDefault="002736C0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CE7FEE" w:rsidRDefault="002736C0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CE7FEE" w:rsidRDefault="002736C0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CE7FEE" w:rsidRDefault="002736C0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393D14"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CE7FEE" w:rsidRDefault="002736C0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393D14"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736C0" w:rsidRPr="00CE7FEE" w:rsidTr="00CE7FEE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CE7FEE" w:rsidRDefault="002736C0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CE7FEE" w:rsidRDefault="002736C0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CE7FEE" w:rsidRDefault="002736C0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CE7FEE" w:rsidRDefault="002736C0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CE7FEE" w:rsidRDefault="002736C0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CE7FEE" w:rsidRDefault="002736C0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CE7FEE" w:rsidRDefault="002736C0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6C0" w:rsidRPr="00CE7FEE" w:rsidRDefault="002736C0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5061" w:rsidRPr="00CE7FEE" w:rsidTr="00CE7FEE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128156,60000</w:t>
            </w:r>
          </w:p>
        </w:tc>
      </w:tr>
      <w:tr w:rsidR="00DD5061" w:rsidRPr="00CE7FEE" w:rsidTr="00CE7FEE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128156,60000</w:t>
            </w:r>
          </w:p>
        </w:tc>
      </w:tr>
      <w:tr w:rsidR="00DD5061" w:rsidRPr="00CE7FEE" w:rsidTr="00CE7FEE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DD5061" w:rsidRPr="00CE7FEE" w:rsidTr="00CE7FEE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DD5061" w:rsidRPr="00CE7FEE" w:rsidTr="00CE7FEE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  <w:tr w:rsidR="00DD5061" w:rsidRPr="00CE7FEE" w:rsidTr="00CE7FEE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98688,70000</w:t>
            </w:r>
          </w:p>
        </w:tc>
      </w:tr>
    </w:tbl>
    <w:p w:rsidR="00DD5061" w:rsidRDefault="00DD5061" w:rsidP="00CE7FEE">
      <w:pPr>
        <w:spacing w:after="0" w:line="240" w:lineRule="auto"/>
      </w:pPr>
    </w:p>
    <w:p w:rsidR="00CE7FEE" w:rsidRDefault="00CE7FEE" w:rsidP="00CE7FEE">
      <w:pPr>
        <w:spacing w:after="0" w:line="240" w:lineRule="auto"/>
      </w:pPr>
    </w:p>
    <w:p w:rsidR="00CE7FEE" w:rsidRDefault="00CE7FEE" w:rsidP="00CE7FEE">
      <w:pPr>
        <w:spacing w:after="0" w:line="240" w:lineRule="auto"/>
      </w:pPr>
    </w:p>
    <w:p w:rsidR="00CE7FEE" w:rsidRDefault="00CE7FEE" w:rsidP="00CE7FEE">
      <w:pPr>
        <w:spacing w:after="0" w:line="240" w:lineRule="auto"/>
      </w:pPr>
    </w:p>
    <w:p w:rsidR="00CE7FEE" w:rsidRPr="00CE7FEE" w:rsidRDefault="00CE7FEE" w:rsidP="00CE7FEE">
      <w:pPr>
        <w:spacing w:after="0" w:line="240" w:lineRule="auto"/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425"/>
        <w:gridCol w:w="425"/>
        <w:gridCol w:w="1559"/>
        <w:gridCol w:w="567"/>
        <w:gridCol w:w="1702"/>
        <w:gridCol w:w="1700"/>
      </w:tblGrid>
      <w:tr w:rsidR="00DD5061" w:rsidRPr="00CE7FEE" w:rsidTr="00CE7FEE">
        <w:trPr>
          <w:cantSplit/>
          <w:trHeight w:val="2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96438,70000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Волгоградской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29467,90000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4921,90000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помощников депутатов Волгоградской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962176,81900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987395,28700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666587,81900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579428,38700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2180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240269,70000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236269,70000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236269,70000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370,21900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2180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370,21900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370,21900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370,21900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370,21900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422273,50000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335466,28700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C21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2180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422089,50000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335282,28700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422089,50000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335282,28700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8767,70000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8767,70000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8767,70000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8767,70000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404203,80000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316756,80000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165535,40000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165535,40000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237420,40000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149973,40000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2180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регистрацию актов гражданского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639,78700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639,78700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хранение, комплектование, учет </w:t>
            </w:r>
          </w:p>
          <w:p w:rsidR="00DD5061" w:rsidRPr="00CE7FEE" w:rsidRDefault="00DD5061" w:rsidP="00C2180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4346,00000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</w:t>
            </w:r>
            <w:r w:rsidR="00C21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2180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C21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2180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236537,10000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348905,00000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127632,60000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2180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127632,60000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127632,60000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240150,50000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56668,70000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50821,70000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5662,30000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</w:t>
            </w:r>
            <w:r w:rsidR="00C21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70963,90000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183481,80000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108904,50000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108754,50000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2180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</w:t>
            </w:r>
            <w:r w:rsidR="00C21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техническое сопровождение муниципальной системы видеонаблюдения на территории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69751,10000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2180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39003,40000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25331,40000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«Поощрение граждан, внесших весомый вклад в развитие Волгограда, 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Единовременное денежное вознаграждение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Ежегодное денежное вознаграждение почетному гражданину города-героя Волгограда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2180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выплата </w:t>
            </w:r>
          </w:p>
          <w:p w:rsidR="00C21805" w:rsidRDefault="00DD5061" w:rsidP="00C2180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почетному гражданину района города-героя Волгограда ко дню </w:t>
            </w:r>
          </w:p>
          <w:p w:rsidR="00DD5061" w:rsidRPr="00CE7FEE" w:rsidRDefault="00DD5061" w:rsidP="00C2180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Средства массовой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30796,60000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30796,60000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2180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18253,00000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Периодическая печать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2180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12543,60000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80250,20000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82333,60000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2180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80250,20000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82333,60000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национальной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80250,20000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82333,60000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2180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«Инвестиционная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21830,60000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2180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60503,00000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59943,00000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59943,00000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155790,10000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159834,60000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155790,10000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159834,60000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2180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8282,00000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2180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</w:t>
            </w:r>
            <w:r w:rsidR="00C21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мероприятий по гражданской обороне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7498,00000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147508,10000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151552,60000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2180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</w:t>
            </w:r>
            <w:r w:rsidR="00C21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поддержку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состоянии постоянной готовности к использованию систем оповещения населения об 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14.0.01.20290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6982,80000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2180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140525,30000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144569,80000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20571,30000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20113,50000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119954,00000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123998,50000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116055,10000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120099,60000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25487,90000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15231,90000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19276,40000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75293,70000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75293,70000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3898,90000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3853,70000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Контрольно-счетная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45308,70000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45188,70000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44425,00000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80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2180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</w:t>
            </w:r>
            <w:r w:rsidR="00C21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2180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 и топливно-энерге</w:t>
            </w:r>
            <w:r w:rsidR="00C21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5678559,10171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7602899,59223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17403,34778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19488,50000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17403,34778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19488,50000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2180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17403,34778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19488,50000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17403,34778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19488,50000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BBA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17398,84778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BBA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17398,84778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5661155,75393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7583411,09223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47499,50000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38831,67778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46B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47499,50000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38831,67778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7225,10000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7225,10000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BBA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7225,10000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BBA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47499,50000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31606,57778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31606,57778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31606,57778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BBA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устранение повреждений многоквартирных домов,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полученных вследствие непреодолимой силы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47499,50000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47499,50000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46B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3946160,05000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5782071,50000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3946160,05000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5782071,50000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46B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1318235,59495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1318235,59495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46B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22528,68485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22528,68485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BBA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22194,48485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22194,48485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285605,90000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финансовое обеспечение затрат на выполнение работ по капитальному ремонту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1010101,01010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2135897,90505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3725398,50505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BBA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осуществление капитальных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540077,64189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719812,82084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BBA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540077,64189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719812,82084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BBA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инфраструктурных проектов (мероприятий)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жилищно-коммунального хозяйства за счет средств казначейского инфраструктурного кредита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09.0.02.97540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260185,00000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935212,00000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BBA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09.0.02.97540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260185,00000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935212,00000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BBA" w:rsidRDefault="00DD5061" w:rsidP="00346B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приоритетных проектов </w:t>
            </w:r>
          </w:p>
          <w:p w:rsidR="00DD5061" w:rsidRPr="00CE7FEE" w:rsidRDefault="00DD5061" w:rsidP="00346BB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жилищно-комму</w:t>
            </w:r>
            <w:r w:rsidR="00346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1335635,26316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2070373,68421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BBA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09.0.02.S2800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1335635,26316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2070373,68421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«Модернизация коммунальной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492026,55000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738437,40000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09.0.И3.51540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492026,55000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738437,40000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09.0.И3.51540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492026,55000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738437,40000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1138061,50393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1233974,21445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382635,00000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382635,00000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BBA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332635,00000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4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4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755426,50393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851339,21445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377019,11111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4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проектов благоустройства общественных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377019,11111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4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377019,11111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488130,22222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4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«Формирование комфортной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A64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 формирования современ</w:t>
            </w:r>
            <w:r w:rsidR="00CA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4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18.0.И4.55552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378407,39282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363208,99223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</w:t>
            </w:r>
            <w:r w:rsidR="00CA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529434,70000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528533,70000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A64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400922,00000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A64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128512,70000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127611,70000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69542,40000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68641,40000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69542,40000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68641,40000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67049,80000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66984,40000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4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2492,60000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58970,30000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58970,30000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43526,30000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43526,30000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40105,20000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40105,20000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4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3418,90000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15444,00000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4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A64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566906,21967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411358,40000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A64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4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A64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A64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CA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8975,20000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557866,81967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402145,40000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мероприятий в сфере дополнительного образования детей в сфере управления беспилотными летательными аппаратами»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01.0.12.S2620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50728,90000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474221,61967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318788,00000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474221,61967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318788,00000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474221,61967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318788,00000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306909,32967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318748,00000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306909,32967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318748,00000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A64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4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A64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</w:t>
            </w:r>
            <w:r w:rsidR="00CA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инициатив населения «Коворкинг-прост</w:t>
            </w:r>
            <w:r w:rsidR="00CA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ранство «ВМЕСТЕ»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A64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«Образовательный центр «Пилот»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современного искусства «Репейник»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A64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</w:t>
            </w:r>
            <w:r w:rsidR="00CA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инициатив населения «Проект «По ZOVу сердца»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для подростков «Друзья»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«Антикафе «Волна»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«Искусство быть сильным»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A64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</w:t>
            </w:r>
            <w:r w:rsidR="00CA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инициатив населения «Спортивное пространство «Бой с тенью»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A64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</w:t>
            </w:r>
            <w:r w:rsidR="00CA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инициатив населения «Успех через слово»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04.0.01.71169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14957,69000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14957,69000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реализацию мероприятий по созданию центров развития туризма в целях патриотического воспитания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146464,60000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04.0.01.S2720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146464,60000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4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32916,30000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32628,50000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13910,20000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13910,20000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13260,20000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13622,40000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«Планетарий «Планемо»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05.0.01.7116А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05.0.01.7116А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A64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17350,10000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17072,50000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17072,50000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4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852217,57800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850351,60000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424916,87000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412736,90000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424556,87000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A64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CA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424556,87000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424556,87000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412376,90000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41E" w:rsidRDefault="00DD5061" w:rsidP="00CA64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</w:t>
            </w:r>
            <w:r w:rsidR="00CA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инициатив населения «Интерактивная сценическая площадка межкультурного общения «Воскресение» за счет дотации из областного бюджета на поддержку мер по обеспечению </w:t>
            </w:r>
          </w:p>
          <w:p w:rsidR="00DD5061" w:rsidRPr="00CE7FEE" w:rsidRDefault="00DD5061" w:rsidP="00CA64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03.0.06.71163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03.0.06.71163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11529,97000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11529,97000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4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A64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CA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427300,70800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437614,70000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356068,20800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366382,20000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A64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CA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356068,20800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366382,20000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125419,30000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124119,30000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132655,70000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A64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</w:t>
            </w:r>
            <w:r w:rsidR="00CA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инициатив населения «#ШагаемЗАзнаниями»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«Интерактивная интернет-платформа «Виртуальный музей БУКВАРЯ»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03.0.01.71162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4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концертно-театрального обслуживания населения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197408,68000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190796,50000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176711,30000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189658,10000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19703,18000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19703,18000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32880,22800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32880,22800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32880,22800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42570,00000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A64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71232,50000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71232,50000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A64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CA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54312,80000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53180,20000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4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A64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16919,70000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16592,90000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16592,90000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4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A641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14309904,92731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A641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14414326,58283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A641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14309031,72731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A641E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14413453,38283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A64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5906708,20000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5924602,70000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5897642,10000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5924602,70000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5827354,60000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5853952,40000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1606292,20000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1657275,40000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2769389,50000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2793692,40000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A64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923131,30000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931232,60000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528541,60000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471752,00000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29938,80000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29947,50000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4833,60000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17465,30000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17618,60000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4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5872,90000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40348,70000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40702,80000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24672,10000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24888,60000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A64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8296,20000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41E" w:rsidRDefault="00DD5061" w:rsidP="00CA64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</w:t>
            </w:r>
          </w:p>
          <w:p w:rsidR="00DD5061" w:rsidRPr="00CE7FEE" w:rsidRDefault="00DD5061" w:rsidP="00CA64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5589,30000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5638,40000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4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1879,60000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A64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</w:t>
            </w:r>
            <w:r w:rsidR="00CA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9066,10000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9066,10000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9066,10000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9066,10000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7487306,45978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7593611,87631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7486386,45978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7593611,87631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7047147,17978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7153506,39631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902501,74950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986025,32053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902501,74950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986025,32053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4172389,50000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4209004,60000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A641E" w:rsidRDefault="00DD5061" w:rsidP="00CA64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на оплату труда </w:t>
            </w:r>
          </w:p>
          <w:p w:rsidR="00DD5061" w:rsidRPr="00CE7FEE" w:rsidRDefault="00DD5061" w:rsidP="00CA64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1182990,70000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1193371,90000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607495,73028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582449,87578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607495,73028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582449,87578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бесплатным горячим питанием категорий обучающихся по образовательным программам общего образования в муниципальных образовательных организациях, определенных частью 2 статьи 46 Социального кодекса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181769,50000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182654,70000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98714,20000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99580,40000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76996,90000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77672,60000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21717,30000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21907,80000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</w:t>
            </w:r>
            <w:r w:rsidR="00CD508F"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 «Педагоги и наставники»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образования, образовательные программы основного общего образования, образовательные програ</w:t>
            </w:r>
            <w:r w:rsidR="00B0685D"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ммы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340525,08000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307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406532,10000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386309,40000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406532,10000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386309,40000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15854,40878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361180,39122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340957,69122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346759,50000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326536,80000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7205,30000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339031,40000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318808,70000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14420,89122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29497,30000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27771,50000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480713,46753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481157,90652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335484,16753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335928,60652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293570,00000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275022,90000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18126,20000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проведения независимой оценки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</w:t>
            </w:r>
            <w:r w:rsidR="00585BC4"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проекта «Педагоги и наставники»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41268,16753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41836,60652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муниципальных </w:t>
            </w:r>
            <w:r w:rsidR="00414E40"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01.0.Ю6.50501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9843,12000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мероприятий по обеспечению деятельности </w:t>
            </w:r>
          </w:p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советников директора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воспитанию и взаимодействию с детскими общественными объединениями в о</w:t>
            </w:r>
            <w:r w:rsidR="0020008D"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31425,04753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31993,48652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01.0.Ю6.51790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31425,04753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31993,48652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обучающихся в каникулярное время в лагерях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отдыха детей в каникулярный период в лагерях дневного пребывания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58617,30000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86612,00000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85272,20000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1339,80000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861,50000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183114,70000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191672,80000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156275,70000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164328,60000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156275,70000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164328,60000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156275,70000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164328,60000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131749,40000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131749,40000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136949,40000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127596,50000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132796,50000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4152,80000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24526,30000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27379,20000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23743,80000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18543,80000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осуществляемые в процессе рассмотрения дел в судебных инстанциях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24839,00000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24844,20000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24839,00000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24844,20000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24839,00000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24844,20000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24839,00000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24844,20000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24654,20000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23531,30000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563141,90000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577761,90000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563141,90000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577761,90000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307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</w:t>
            </w:r>
            <w:r w:rsidR="00307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307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4609,50000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507461,30000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522081,30000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307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507461,30000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522081,30000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</w:t>
            </w:r>
            <w:r w:rsidR="00307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507011,30000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521631,30000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36741,10000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36741,10000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</w:t>
            </w:r>
            <w:r w:rsidR="00307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организационно-методической деятельности муниципальных учреждений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16623,20000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1376,70000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18734,90000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18257,00000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18257,00000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1906226,72525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1528982,16364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1020952,52525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692236,36364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1020952,52525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692236,36364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</w:t>
            </w:r>
          </w:p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развитие улично-дорожной сети Волгограда и обеспечение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1020952,52525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692236,36364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</w:t>
            </w:r>
            <w:r w:rsidR="00307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385700,00000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проектно-изыскательские, научно-исследовательские, опытно-конструкторские и технологические работы 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3074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автомобильных </w:t>
            </w:r>
          </w:p>
          <w:p w:rsidR="00DD5061" w:rsidRPr="00CE7FEE" w:rsidRDefault="00DD5061" w:rsidP="003074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298100,00000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«Региональная и местная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635252,52525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483636,36364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и реконструкцию автомобильных дорог общего пользования местного значения и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11.0.И8.SД8F0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635252,52525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483636,36364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Капитальные вложения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11.0.И8.SД8F0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635252,52525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483636,36364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111707,76498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74769,57551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51179,16498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14240,97551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</w:t>
            </w:r>
            <w:r w:rsidR="00307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60528,60000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60528,60000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60528,60000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60528,60000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26179,70000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26179,70000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25813,20000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25813,20000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34348,90000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34348,90000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32625,80000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32625,80000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1672,80000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773566,43502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761976,22449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39815,67076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39815,67076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39815,67076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39815,67076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39815,67076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701966,43502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761976,22449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701966,43502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761976,22449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общедоступного дошкольного, начального общего, основного общего, среднего общего образования и дополнительного образования детей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«Все лучшее детям»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680466,43502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761976,22449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611476,22449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561976,22449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01.0.Ю4.50490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611476,22449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561976,22449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адресное строительство школ в отдельных населенных пунктах с объективно выявленной потребностью инфраструктуры (зданий) школ (дополнительное софинансирование)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3074F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01.0.Ю4.А0490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68990,21053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74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41311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01.0.Ю4.А0490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68990,21053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24634,32924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24634,32924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24634,32924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24634,32924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1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24634,32924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 зданий, строений и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1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жилищным и социальным вопросам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3550608,47524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2772823,26669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1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«Поощрение граждан, внесших весомый вклад в развитие Волгограда,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1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4131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2809239,20200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1988698,19345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2783512,60200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1962971,39345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1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2783238,60200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1962697,39345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41311E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432994,70000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1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44105,80000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1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06.0.01.S2740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388888,90000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1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2350243,90200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1918591,59345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447825,00930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486071,90734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1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18583,08708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1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18583,08708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1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жилых помещений из аварийного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429018,92222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466738,90734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1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429018,92222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466738,90734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1902418,89270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1432519,68611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устойчивого сокращения непригодного для проживания жилищного фонда за счет средств Фонда развития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1062626,98573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852560,75953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1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1062626,98573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852560,75953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устойчивого сокращения непригодного для проживания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625710,62957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521963,03392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1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625710,62957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521963,03392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устойчивого сокращения непригодного для проживания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69523,40329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57995,89266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1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69523,40329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57995,89266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устойчивого сокращения непригодного для проживания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144557,87411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1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Капитальные вложения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06.2.И2.S2780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144557,87411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311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</w:t>
            </w:r>
            <w:r w:rsidR="00F73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F73A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25726,80000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22744,60000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20537,10000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20537,10000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2982,20000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739384,67324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782140,47324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202377,96000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244587,06000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202377,96000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244587,06000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202377,96000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244587,06000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F73A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202377,96000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244587,06000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2455,70000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200341,46000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242131,36000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F73A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6267,20000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465971,44000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465971,44000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465971,44000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465971,44000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445062,00000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меры социальной помощи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5151,00000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F73A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1696,50000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F73A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</w:t>
            </w:r>
          </w:p>
          <w:p w:rsidR="00DD5061" w:rsidRPr="00CE7FEE" w:rsidRDefault="00DD5061" w:rsidP="00F73A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438058,60000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434015,30000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12042,10000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11922,90000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«Поощрение граждан, внесших весомый вклад в развитие Волгограда,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учетом профессиональных, спортивных, 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8867,34000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8867,34000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выплата </w:t>
            </w:r>
          </w:p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почетному гражданину района города-героя Волгограда ко дню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533,24000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533,24000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3,24000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2617,90000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1636,20000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25637,77324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26184,47324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«Молодой семье </w:t>
            </w:r>
            <w:r w:rsidR="001E5846"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городского округа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реализации жилищных прав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8600,50000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13635,10000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14181,80000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13635,10000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14181,80000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компенсации части </w:t>
            </w:r>
          </w:p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родительской платы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13635,10000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14181,80000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13514,40000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14056,30000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F73A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по обеспечению жилыми помещениями детей-сирот и детей, оставшихся без попечения родителей, лиц из числа детей-сирот и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3402,17324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F73A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F73A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37692,10000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1078,10000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1402748,22993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1943281,70000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597009,32993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1003945,50000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100179,00000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F73A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100179,00000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100179,00000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100179,00000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114362,90000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97755,80000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111939,70000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476830,32993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869582,60000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F73A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10303,52993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10303,52993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 по 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10303,52993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10303,52993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102074,00000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98.0.00.71160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90014,00000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364452,80000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767508,60000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805738,90000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805738,90000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F73A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805738,90000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805738,90000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805738,90000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805738,90000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939336,20000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F73A73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11059702,49475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9670640,33636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F73A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F73A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F73A73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10976577,16205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9577366,12826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F73A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28655,00000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22728,10000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20505,90000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22861,20000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21228,70000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F73A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F73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21645,80000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11645,80000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14359,00000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4359,00000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13217,60000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5773419,86730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4994172,59190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</w:t>
            </w:r>
          </w:p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развитие улично-дорожной сети Волгограда и обеспечение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5697010,76730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4917763,49190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4866835,76730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4320767,09190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61630,76730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34897,09190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43187,36730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16453,69190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18409,20000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F73A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регулярных перевозок пассажиров и багажа автомобильным транспортом по регулируемым тарифам по </w:t>
            </w:r>
          </w:p>
          <w:p w:rsidR="00DD5061" w:rsidRPr="00CE7FEE" w:rsidRDefault="00DD5061" w:rsidP="00F73A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862506,20000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812095,30000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70387,20000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регулярных перевозок пассажиров и багажа электрическим транспортом по регулируемым тарифам по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838978,30000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1021165,30000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281200,00000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557778,30000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739965,30000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2382222,20000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1194086,60000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1262077,70000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1188135,60000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1120144,50000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обновление подвижного состава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651111,10000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11.0.И6.S2070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830175,00000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596996,40000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F73A73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76409,10000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76409,10000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76097,50000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75065,00000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75065,00000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5129995,29475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4520031,53636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</w:t>
            </w:r>
          </w:p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развитие улично-дорожной сети Волгограда и обеспечение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4829995,29475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4220031,53636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«Обеспечение технически исправного состояния автомобильных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2929424,40883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2809193,43636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казенных учреждений в сфере дорожного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9557,13475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13095,83636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5774,73000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9313,43000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3682,40475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3682,40636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системы организации движения транспортных средств и пешеходов и повышение безопасности дорожных условий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136176,67408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11.0.01.9Д880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136176,67408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163199,30000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F73A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2021064,30000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1870272,00000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F73A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24916,50000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24611,10000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F73A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448130,70000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362627,30000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F73A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1063244,80000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1207942,30000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F73A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484772,30000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275091,30000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3A73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формирование муниципальных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F73A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11.0.01.SД8E0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F73A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11.0.01.SД8E0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762626,30000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</w:t>
            </w:r>
            <w:r w:rsidR="007F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462307,14000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410838,10000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11.0.03.9Д010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170590,00000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290838,10000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95590,00000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215838,10000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формирование муниципальных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11.0.03.SД8E0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171717,14000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11.0.03.SД8E0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171717,14000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«Реализация федерального проекта «Региональная и местная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1438263,74592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приведение в нормативное состояние автомобильных дорог местного значения, включающих искусственные дорожные сооружения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438263,74592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403068,92819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11.0.И8.54470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35194,81773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формирование муниципальных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11.0.И8.SД8E0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11.0.И8.SД8E0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18.0.01.SД8D0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53935,23270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64084,10810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53935,23270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64084,10810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50285,23270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60434,10810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32049,80000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34350,70000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33667,20000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6135,43270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13983,40810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6135,43270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13983,40810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6135,43270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13983,40810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29148,50000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202793,01900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206231,99900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53754,71900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53718,19900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35817,10000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35817,10000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35817,10000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35817,10000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41127,00000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34892,60000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40202,50000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17696,22400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12591,19900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17696,22400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12591,19900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17696,22400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12591,19900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5309,90000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5309,90000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регистрацию актов гражданского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10455,12400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10659,99900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8424,84500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8424,84500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2015,97900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2222,85400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88882,40000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92580,10000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88882,40000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92580,10000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88882,40000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92580,10000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76648,60000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83780,10000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76648,60000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83780,10000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76648,60000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83780,10000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12233,80000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12233,80000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12233,80000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7F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22944,80000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23225,80000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36911,10000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36407,90000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28719,60000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28719,60000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28719,60000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выплату </w:t>
            </w:r>
          </w:p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пособий по опеке и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22619,20000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22294,60000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22619,20000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22294,60000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6425,00000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6425,00000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279090,96095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242182,49900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57781,18987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57729,39900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42167,92887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42167,92887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42167,92887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42167,92887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44188,00000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41202,60000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43222,60000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26,72887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275,88000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275,88000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275,88000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275,88000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275,88000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15337,38100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13541,39900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15337,38100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13541,39900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15337,38100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13541,39900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регистрацию актов гражданского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11329,78100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11553,79900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8892,84300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8892,84300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2436,93800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2660,95600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создание, исполнение функций и обеспечение деятельности муниципальных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1383,60000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107557,80000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112222,00000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5538,10000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7F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5538,10000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5538,10000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5538,10000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5538,10000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107557,80000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106683,90000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7F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94410,20000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106683,90000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61691,00000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58141,50000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61691,00000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58141,50000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61691,00000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58141,50000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32719,20000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48542,40000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32719,20000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48542,40000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32719,20000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48542,40000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13147,60000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68562,77108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68562,77108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7F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68562,77108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54226,39000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27763,80000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26462,59000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26462,59000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14336,38108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14336,38108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14336,38108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45039,20000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44317,30000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37350,90000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36629,00000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37350,90000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36629,00000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37350,90000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36629,00000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</w:t>
            </w:r>
          </w:p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пособий по опеке и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25990,10000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25617,10000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25990,10000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25617,10000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организацию и осуществление деятельности по опеке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7286,90000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385135,64473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285264,76600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48839,49192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48824,36600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37445,70092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37445,70092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37445,70092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37445,70092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39178,90000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36585,45000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38318,60000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860,25092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11221,36600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9645,46600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11221,36600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9645,46600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11221,36600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9645,46600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1733,15000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1733,15000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регистрацию актов гражданского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8114,61600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8271,86600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6969,66600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6969,66600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1144,95000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1302,20000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мероприятий по обеспечению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305915,51111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211382,90000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7F1AF8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7F1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305915,51111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211133,00000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194804,40000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211133,00000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193804,40000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210133,00000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193804,40000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210133,00000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193804,40000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210133,00000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111111,11111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111111,11111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AF8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проектов благоустройства общественных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111111,11111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18.0.02.S1920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111111,11111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12863,94170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12863,94170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8E30F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8E3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12863,94170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7753,30000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5110,64170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5110,64170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5110,64170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17441,70000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17229,20000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12835,80000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12835,80000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13048,30000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12835,80000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0F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</w:t>
            </w:r>
          </w:p>
          <w:p w:rsidR="008E30F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пособий по опеке и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10899,80000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10899,80000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1936,00000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8E30F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8E30F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4393,40000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4303,40000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0F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206420,09800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208737,01700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56279,59800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56143,61700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41657,50000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8E30F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41657,50000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41657,50000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41657,50000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43647,20000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40712,60000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42702,30000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0F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0F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331,05600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8E30F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331,05600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331,05600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0F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331,05600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0F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331,05600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14291,04200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12496,41700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8E30F5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14291,04200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12496,41700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14291,04200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12496,41700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0F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0F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регистрацию актов гражданского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9850,44200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10045,51700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6998,58300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6998,58300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0F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2840,69600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3035,77100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0F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11,16300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11,16300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30F5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1846,90000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8F7CF2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839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3839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84661,30000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87087,90000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D1383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D13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84661,30000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86923,70000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84661,30000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86923,70000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77831,30000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80093,70000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77181,30000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80093,70000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77181,30000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80093,70000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D13839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</w:t>
            </w:r>
            <w:r w:rsidR="00D13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инициатив населения «Зеленый город»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564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17996,30000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47975,00000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47309,20000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39188,20000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38522,40000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39188,20000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38522,40000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39188,20000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38522,40000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</w:t>
            </w:r>
          </w:p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пособий по опеке и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31044,00000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30598,40000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31044,00000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30598,40000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8144,20000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опеке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8786,80000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Ворошиловского района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147872,43000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158554,59800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48403,40000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48402,39800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40012,10000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40012,10000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40012,10000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39129,90000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40012,10000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38210,60000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39091,60000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137,94000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137,94000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137,94000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137,94000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137,94000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9135,56000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8390,29800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9135,56000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8390,29800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9135,56000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8390,29800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регистрацию актов гражданского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6675,46000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6811,19800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5135,54400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5135,54400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1539,91600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1675,65400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Проведение мероприятий по обеспечению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58810,63000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73357,80000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58810,63000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73357,80000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564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58810,63000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73357,80000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52960,63000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68807,80000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51660,63000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68807,80000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51660,63000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68807,80000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«Атмосфера Царицына»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«Победители жары»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</w:t>
            </w:r>
            <w:r w:rsidR="00564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инициатив населения «Игрушки, как у всех»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</w:t>
            </w:r>
            <w:r w:rsidR="00564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инициатив населения «Безопасно в любую погоду»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564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21249,80000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17636,10000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19273,60000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19023,30000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14331,20000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14080,90000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14331,20000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14080,90000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14331,20000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14080,90000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</w:t>
            </w:r>
          </w:p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пособий по опеке и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10813,50000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10813,50000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3422,60000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3422,60000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опеке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4942,40000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188972,16593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188968,01200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55765,88900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55692,21200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44770,80000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42592,00000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43892,00000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241,39500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12053,69400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10921,41200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12053,69400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10921,41200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12053,69400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10921,41200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регистрацию актов гражданского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8650,59400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8818,31200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6895,63000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6895,63000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1754,96400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1922,68200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65825,30000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69380,90000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65825,30000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69380,90000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564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65825,30000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69380,90000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59147,70000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62995,90000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59147,70000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62995,90000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59147,70000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62995,90000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6677,60000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6677,60000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6677,60000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6385,00000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29890,92693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29890,92693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564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29890,92693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25558,23034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25558,23034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25558,23034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25558,30000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4332,69659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4332,69659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4332,69659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36714,45000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37561,00000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29026,15000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29872,70000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29026,15000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29872,70000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29026,15000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29872,70000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</w:t>
            </w:r>
          </w:p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пособий по опеке и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18750,20000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18097,20000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18750,20000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10928,95000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11122,50000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10928,95000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11122,50000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опеке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180175,27690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175159,55200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52510,64489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52999,65200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41659,24089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42999,20000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41659,24089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42999,20000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41659,24089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42999,20000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41659,24089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42999,20000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40206,60000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41046,50000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1452,64089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172,42500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10678,97900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10000,45200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10678,97900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10000,45200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10678,97900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10000,45200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регистрацию актов гражданского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8239,37900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8400,75200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5886,67100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5886,67100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2352,70800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2514,08100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564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56587,50000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56837,50000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55937,50000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56837,50000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55937,50000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56837,50000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</w:t>
            </w:r>
            <w:r w:rsidR="00564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инициатив населения «Бульвар им. Кирова, напротив сквера им. Руднева»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08.0.03.71166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6812,50000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6162,50000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6107,50000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«4 лапки»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30974,73201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30974,73201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564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30974,73201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24191,80000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24191,80000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24191,80000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26140,10000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6782,93201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6782,93201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03.0.11.S2010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6782,93201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33109,90000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32839,80000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27069,10000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26799,00000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27069,10000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26799,00000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27069,10000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26799,00000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</w:t>
            </w:r>
          </w:p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пособий по опеке и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22239,40000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22382,80000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22239,40000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4559,60000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4686,30000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4559,60000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организацию и осуществление деятельности по опеке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6040,80000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6030,90000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216449,71900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220785,07000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82571,16900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82809,27000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33778,00000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35078,00000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33033,30000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34333,30000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310,36500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310,36500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310,36500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(изменение) списков кандидатов в присяжные заседатели федеральных судов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310,36500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310,36500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48482,80400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47731,27000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48482,80400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47731,27000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48482,80400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47731,27000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31482,30000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31780,40000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21881,40000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21881,40000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9083,20000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9383,60000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регистрацию актов гражданского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13626,80400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13877,17000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8789,73800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8789,73800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4782,58300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5032,94900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54,48300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54,48300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создание, исполнение функций и обеспечение деятельности муниципальных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1469,70000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68556,20000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70716,00000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68556,20000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70716,00000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564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68556,20000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70716,00000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61665,40000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67857,50000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61665,40000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67857,50000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61665,40000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67857,50000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6890,80000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2858,50000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5582,30000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5582,30000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2850,00000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64B6F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«Организация площадки для выгула собак»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564B6F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</w:t>
            </w:r>
            <w:r w:rsidR="00564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инициатив населения «Благоустройство территории напротив дома 35 по пр. Героев Сталинграда в районе остановки «Проспект Героев Сталинграда»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08.0.04.71169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5F60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в городском округе город-герой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1729,50000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41443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</w:t>
            </w:r>
            <w:r w:rsidR="004144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15189,60000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15350,90000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48222,15000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49999,40000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40533,85000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42311,10000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40533,85000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42311,10000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40533,85000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42311,10000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43D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</w:t>
            </w:r>
          </w:p>
          <w:p w:rsidR="0041443D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пособий по опеке и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30907,80000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31855,30000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30907,80000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31855,30000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9626,05000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10455,80000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3.0.0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9626,05000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10455,80000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41443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41443D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  <w:tr w:rsidR="00DD5061" w:rsidRPr="00CE7FEE" w:rsidTr="00CE7FEE">
        <w:trPr>
          <w:cantSplit/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43D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опеке </w:t>
            </w:r>
          </w:p>
          <w:p w:rsidR="00DD5061" w:rsidRPr="00CE7FEE" w:rsidRDefault="00DD5061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5061" w:rsidRPr="00CE7FEE" w:rsidRDefault="00DD5061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</w:tr>
    </w:tbl>
    <w:p w:rsidR="0041443D" w:rsidRDefault="0041443D"/>
    <w:p w:rsidR="0041443D" w:rsidRDefault="0041443D"/>
    <w:p w:rsidR="0041443D" w:rsidRDefault="0041443D"/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567"/>
        <w:gridCol w:w="425"/>
        <w:gridCol w:w="427"/>
        <w:gridCol w:w="1559"/>
        <w:gridCol w:w="567"/>
        <w:gridCol w:w="1702"/>
        <w:gridCol w:w="1702"/>
        <w:gridCol w:w="246"/>
      </w:tblGrid>
      <w:tr w:rsidR="0041443D" w:rsidRPr="00CE7FEE" w:rsidTr="0041443D">
        <w:trPr>
          <w:cantSplit/>
          <w:trHeight w:val="20"/>
        </w:trPr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43D" w:rsidRPr="00CE7FEE" w:rsidRDefault="0041443D" w:rsidP="004144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43D" w:rsidRPr="00CE7FEE" w:rsidRDefault="0041443D" w:rsidP="004144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43D" w:rsidRPr="00CE7FEE" w:rsidRDefault="0041443D" w:rsidP="004144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43D" w:rsidRPr="00CE7FEE" w:rsidRDefault="0041443D" w:rsidP="004144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43D" w:rsidRPr="00CE7FEE" w:rsidRDefault="0041443D" w:rsidP="004144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43D" w:rsidRPr="00CE7FEE" w:rsidRDefault="0041443D" w:rsidP="0041443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43D" w:rsidRPr="00CE7FEE" w:rsidRDefault="0041443D" w:rsidP="004144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43D" w:rsidRPr="00CE7FEE" w:rsidRDefault="0041443D" w:rsidP="004144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" w:type="pct"/>
            <w:tcBorders>
              <w:left w:val="nil"/>
            </w:tcBorders>
          </w:tcPr>
          <w:p w:rsidR="0041443D" w:rsidRDefault="0041443D" w:rsidP="0041443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443D" w:rsidRPr="00CE7FEE" w:rsidTr="0041443D">
        <w:trPr>
          <w:cantSplit/>
          <w:trHeight w:val="2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43D" w:rsidRPr="00CE7FEE" w:rsidRDefault="0041443D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43D" w:rsidRPr="00CE7FEE" w:rsidRDefault="0041443D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43D" w:rsidRPr="00CE7FEE" w:rsidRDefault="0041443D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43D" w:rsidRPr="00CE7FEE" w:rsidRDefault="0041443D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43D" w:rsidRPr="00CE7FEE" w:rsidRDefault="0041443D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43D" w:rsidRPr="00CE7FEE" w:rsidRDefault="0041443D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1.0.0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43D" w:rsidRPr="00CE7FEE" w:rsidRDefault="0041443D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43D" w:rsidRPr="00CE7FEE" w:rsidRDefault="0041443D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7688,30000</w:t>
            </w:r>
          </w:p>
        </w:tc>
        <w:tc>
          <w:tcPr>
            <w:tcW w:w="127" w:type="pct"/>
            <w:tcBorders>
              <w:left w:val="nil"/>
            </w:tcBorders>
          </w:tcPr>
          <w:p w:rsidR="0041443D" w:rsidRPr="00CE7FEE" w:rsidRDefault="0041443D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443D" w:rsidRPr="00CE7FEE" w:rsidTr="0041443D">
        <w:trPr>
          <w:cantSplit/>
          <w:trHeight w:val="20"/>
        </w:trPr>
        <w:tc>
          <w:tcPr>
            <w:tcW w:w="1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43D" w:rsidRPr="00CE7FEE" w:rsidRDefault="0041443D" w:rsidP="00CE7FEE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43D" w:rsidRPr="00CE7FEE" w:rsidRDefault="0041443D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43D" w:rsidRPr="00CE7FEE" w:rsidRDefault="0041443D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43D" w:rsidRPr="00CE7FEE" w:rsidRDefault="0041443D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43D" w:rsidRPr="00CE7FEE" w:rsidRDefault="0041443D" w:rsidP="00CE7FE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43D" w:rsidRPr="00CE7FEE" w:rsidRDefault="0041443D" w:rsidP="00CE7FE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43D" w:rsidRPr="00CE7FEE" w:rsidRDefault="0041443D" w:rsidP="0041443D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43251722,08537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443D" w:rsidRPr="00CE7FEE" w:rsidRDefault="0041443D" w:rsidP="0041443D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7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43053010,64175</w:t>
            </w:r>
          </w:p>
        </w:tc>
        <w:tc>
          <w:tcPr>
            <w:tcW w:w="127" w:type="pct"/>
            <w:tcBorders>
              <w:left w:val="nil"/>
            </w:tcBorders>
          </w:tcPr>
          <w:p w:rsidR="0041443D" w:rsidRPr="00CE7FEE" w:rsidRDefault="0041443D" w:rsidP="0041443D">
            <w:pPr>
              <w:spacing w:after="0" w:line="240" w:lineRule="auto"/>
              <w:ind w:left="-110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443D">
              <w:rPr>
                <w:rFonts w:ascii="Times New Roman" w:eastAsia="Times New Roman" w:hAnsi="Times New Roman" w:cs="Times New Roman"/>
                <w:color w:val="000000"/>
                <w:sz w:val="1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4313C2" w:rsidRPr="00CE7FEE" w:rsidRDefault="004313C2" w:rsidP="00CE7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188D" w:rsidRPr="00CE7FEE" w:rsidRDefault="0050188D" w:rsidP="00CE7F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4A42" w:rsidRPr="00CE7FEE" w:rsidRDefault="004B4A42" w:rsidP="00CE7FEE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4218"/>
      </w:tblGrid>
      <w:tr w:rsidR="004B4A42" w:rsidRPr="00CE7FEE" w:rsidTr="004B4A42">
        <w:tc>
          <w:tcPr>
            <w:tcW w:w="5637" w:type="dxa"/>
          </w:tcPr>
          <w:p w:rsidR="0041443D" w:rsidRDefault="00E93DF4" w:rsidP="00CE7F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E93DF4" w:rsidRPr="00CE7FEE" w:rsidRDefault="00E93DF4" w:rsidP="00CE7F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E93DF4" w:rsidRPr="00CE7FEE" w:rsidRDefault="00E93DF4" w:rsidP="00CE7F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B4A42" w:rsidRPr="00CE7FEE" w:rsidRDefault="00E93DF4" w:rsidP="004144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7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</w:t>
            </w:r>
            <w:r w:rsidR="004144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7FE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В.В.Колесников</w:t>
            </w:r>
          </w:p>
        </w:tc>
        <w:tc>
          <w:tcPr>
            <w:tcW w:w="4218" w:type="dxa"/>
          </w:tcPr>
          <w:p w:rsidR="00750984" w:rsidRDefault="00750984" w:rsidP="0075098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полномочия </w:t>
            </w:r>
          </w:p>
          <w:p w:rsidR="00750984" w:rsidRDefault="00750984" w:rsidP="0075098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главы Волгограда</w:t>
            </w:r>
          </w:p>
          <w:p w:rsidR="00750984" w:rsidRDefault="00750984" w:rsidP="0075098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4A42" w:rsidRPr="00CE7FEE" w:rsidRDefault="00750984" w:rsidP="007509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Ш.Г.Тепшинов</w:t>
            </w:r>
          </w:p>
        </w:tc>
      </w:tr>
    </w:tbl>
    <w:p w:rsidR="004B4A42" w:rsidRPr="00CE7FEE" w:rsidRDefault="004B4A42" w:rsidP="00CE7F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sectPr w:rsidR="004B4A42" w:rsidRPr="00CE7FEE" w:rsidSect="00CE7FEE">
      <w:headerReference w:type="default" r:id="rId7"/>
      <w:pgSz w:w="11906" w:h="16838" w:code="9"/>
      <w:pgMar w:top="1134" w:right="567" w:bottom="1134" w:left="1701" w:header="567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0F5" w:rsidRDefault="008E30F5" w:rsidP="00944A72">
      <w:pPr>
        <w:spacing w:after="0" w:line="240" w:lineRule="auto"/>
      </w:pPr>
      <w:r>
        <w:separator/>
      </w:r>
    </w:p>
  </w:endnote>
  <w:endnote w:type="continuationSeparator" w:id="0">
    <w:p w:rsidR="008E30F5" w:rsidRDefault="008E30F5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0F5" w:rsidRDefault="008E30F5" w:rsidP="00944A72">
      <w:pPr>
        <w:spacing w:after="0" w:line="240" w:lineRule="auto"/>
      </w:pPr>
      <w:r>
        <w:separator/>
      </w:r>
    </w:p>
  </w:footnote>
  <w:footnote w:type="continuationSeparator" w:id="0">
    <w:p w:rsidR="008E30F5" w:rsidRDefault="008E30F5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0F5" w:rsidRPr="003D05BC" w:rsidRDefault="008E30F5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2141152297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50984">
          <w:rPr>
            <w:rFonts w:ascii="Times New Roman" w:hAnsi="Times New Roman" w:cs="Times New Roman"/>
            <w:noProof/>
            <w:sz w:val="20"/>
            <w:szCs w:val="20"/>
          </w:rPr>
          <w:t>130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autoHyphenation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4007"/>
    <w:rsid w:val="00042801"/>
    <w:rsid w:val="00045610"/>
    <w:rsid w:val="000564EF"/>
    <w:rsid w:val="00065F60"/>
    <w:rsid w:val="00066955"/>
    <w:rsid w:val="00066C9C"/>
    <w:rsid w:val="00070C73"/>
    <w:rsid w:val="00072CE7"/>
    <w:rsid w:val="00090E27"/>
    <w:rsid w:val="0009572C"/>
    <w:rsid w:val="000966A6"/>
    <w:rsid w:val="000A1B11"/>
    <w:rsid w:val="000A3824"/>
    <w:rsid w:val="000A7093"/>
    <w:rsid w:val="000B4B46"/>
    <w:rsid w:val="000B6CA7"/>
    <w:rsid w:val="000D07BE"/>
    <w:rsid w:val="000E0278"/>
    <w:rsid w:val="000E1FD9"/>
    <w:rsid w:val="000E6DF1"/>
    <w:rsid w:val="000E7A6A"/>
    <w:rsid w:val="000F3FF1"/>
    <w:rsid w:val="000F5614"/>
    <w:rsid w:val="00103F31"/>
    <w:rsid w:val="0010473F"/>
    <w:rsid w:val="00104E89"/>
    <w:rsid w:val="00122191"/>
    <w:rsid w:val="00125ABF"/>
    <w:rsid w:val="00132609"/>
    <w:rsid w:val="00137D1E"/>
    <w:rsid w:val="00141131"/>
    <w:rsid w:val="00147AED"/>
    <w:rsid w:val="00151C7B"/>
    <w:rsid w:val="00153042"/>
    <w:rsid w:val="00166A97"/>
    <w:rsid w:val="001726D0"/>
    <w:rsid w:val="00173464"/>
    <w:rsid w:val="00176CF3"/>
    <w:rsid w:val="001930AC"/>
    <w:rsid w:val="001967B2"/>
    <w:rsid w:val="001C23F2"/>
    <w:rsid w:val="001C4F61"/>
    <w:rsid w:val="001C6285"/>
    <w:rsid w:val="001C703A"/>
    <w:rsid w:val="001E5846"/>
    <w:rsid w:val="001E7AA9"/>
    <w:rsid w:val="001F060D"/>
    <w:rsid w:val="001F4B8B"/>
    <w:rsid w:val="0020008D"/>
    <w:rsid w:val="0020108E"/>
    <w:rsid w:val="00205E0E"/>
    <w:rsid w:val="00207227"/>
    <w:rsid w:val="00216B07"/>
    <w:rsid w:val="00221ECB"/>
    <w:rsid w:val="00261D08"/>
    <w:rsid w:val="00262222"/>
    <w:rsid w:val="0026638A"/>
    <w:rsid w:val="00272F3F"/>
    <w:rsid w:val="002736C0"/>
    <w:rsid w:val="00281C76"/>
    <w:rsid w:val="00294D4C"/>
    <w:rsid w:val="002A3CB4"/>
    <w:rsid w:val="002D390A"/>
    <w:rsid w:val="002E0645"/>
    <w:rsid w:val="002F27A0"/>
    <w:rsid w:val="002F4E0E"/>
    <w:rsid w:val="002F723D"/>
    <w:rsid w:val="002F7A36"/>
    <w:rsid w:val="003069E9"/>
    <w:rsid w:val="003074F8"/>
    <w:rsid w:val="00311285"/>
    <w:rsid w:val="00320A63"/>
    <w:rsid w:val="00320FC9"/>
    <w:rsid w:val="00324B8B"/>
    <w:rsid w:val="003342A8"/>
    <w:rsid w:val="003424E6"/>
    <w:rsid w:val="003446EB"/>
    <w:rsid w:val="00346BBA"/>
    <w:rsid w:val="003473F0"/>
    <w:rsid w:val="0036204A"/>
    <w:rsid w:val="00364563"/>
    <w:rsid w:val="0037080E"/>
    <w:rsid w:val="00370AB3"/>
    <w:rsid w:val="00393D14"/>
    <w:rsid w:val="003A102F"/>
    <w:rsid w:val="003A3836"/>
    <w:rsid w:val="003A3A3A"/>
    <w:rsid w:val="003C6165"/>
    <w:rsid w:val="003C6E49"/>
    <w:rsid w:val="003D05BC"/>
    <w:rsid w:val="003D59C9"/>
    <w:rsid w:val="003E342B"/>
    <w:rsid w:val="003E39C4"/>
    <w:rsid w:val="003F0196"/>
    <w:rsid w:val="0040176E"/>
    <w:rsid w:val="00403279"/>
    <w:rsid w:val="00407579"/>
    <w:rsid w:val="00412965"/>
    <w:rsid w:val="0041311E"/>
    <w:rsid w:val="0041443D"/>
    <w:rsid w:val="00414E40"/>
    <w:rsid w:val="00426774"/>
    <w:rsid w:val="004313C2"/>
    <w:rsid w:val="00440937"/>
    <w:rsid w:val="00442677"/>
    <w:rsid w:val="00446A13"/>
    <w:rsid w:val="004510F7"/>
    <w:rsid w:val="00452AC6"/>
    <w:rsid w:val="00453803"/>
    <w:rsid w:val="0046388A"/>
    <w:rsid w:val="00471EA5"/>
    <w:rsid w:val="00475D1F"/>
    <w:rsid w:val="00490F59"/>
    <w:rsid w:val="004952ED"/>
    <w:rsid w:val="004A0CFA"/>
    <w:rsid w:val="004A7FE9"/>
    <w:rsid w:val="004B2FBA"/>
    <w:rsid w:val="004B4A42"/>
    <w:rsid w:val="004B7E99"/>
    <w:rsid w:val="004C5259"/>
    <w:rsid w:val="004C6841"/>
    <w:rsid w:val="004C7BA7"/>
    <w:rsid w:val="004D1E40"/>
    <w:rsid w:val="004E2084"/>
    <w:rsid w:val="004E4A9C"/>
    <w:rsid w:val="00500012"/>
    <w:rsid w:val="00501665"/>
    <w:rsid w:val="0050188D"/>
    <w:rsid w:val="00503A32"/>
    <w:rsid w:val="00512116"/>
    <w:rsid w:val="00521782"/>
    <w:rsid w:val="005271E4"/>
    <w:rsid w:val="00532378"/>
    <w:rsid w:val="00533EC4"/>
    <w:rsid w:val="005403DA"/>
    <w:rsid w:val="00541AD7"/>
    <w:rsid w:val="00541E8D"/>
    <w:rsid w:val="00542CD8"/>
    <w:rsid w:val="0055263E"/>
    <w:rsid w:val="00555653"/>
    <w:rsid w:val="00564B6F"/>
    <w:rsid w:val="00567D74"/>
    <w:rsid w:val="005773EB"/>
    <w:rsid w:val="00584831"/>
    <w:rsid w:val="00585BC4"/>
    <w:rsid w:val="00596F5D"/>
    <w:rsid w:val="005B1327"/>
    <w:rsid w:val="005B2BFD"/>
    <w:rsid w:val="005B6EF8"/>
    <w:rsid w:val="005B762D"/>
    <w:rsid w:val="005C2762"/>
    <w:rsid w:val="005F00B1"/>
    <w:rsid w:val="005F3F72"/>
    <w:rsid w:val="005F4824"/>
    <w:rsid w:val="0060595F"/>
    <w:rsid w:val="0061055B"/>
    <w:rsid w:val="006134C4"/>
    <w:rsid w:val="00631AB2"/>
    <w:rsid w:val="00636F30"/>
    <w:rsid w:val="00640286"/>
    <w:rsid w:val="00650B86"/>
    <w:rsid w:val="00663328"/>
    <w:rsid w:val="0066675F"/>
    <w:rsid w:val="00671891"/>
    <w:rsid w:val="006803BA"/>
    <w:rsid w:val="00680A77"/>
    <w:rsid w:val="0068173D"/>
    <w:rsid w:val="006857A9"/>
    <w:rsid w:val="00695EE0"/>
    <w:rsid w:val="006A173A"/>
    <w:rsid w:val="006A3F91"/>
    <w:rsid w:val="006A77DC"/>
    <w:rsid w:val="006B2F0B"/>
    <w:rsid w:val="006C117D"/>
    <w:rsid w:val="006C1D5F"/>
    <w:rsid w:val="006D4A68"/>
    <w:rsid w:val="006D76F4"/>
    <w:rsid w:val="006E3A24"/>
    <w:rsid w:val="006E54E7"/>
    <w:rsid w:val="006F3F29"/>
    <w:rsid w:val="006F4D5A"/>
    <w:rsid w:val="007054C8"/>
    <w:rsid w:val="0072399D"/>
    <w:rsid w:val="00723F5F"/>
    <w:rsid w:val="00724AE0"/>
    <w:rsid w:val="00727722"/>
    <w:rsid w:val="00736761"/>
    <w:rsid w:val="00740EE6"/>
    <w:rsid w:val="007508A2"/>
    <w:rsid w:val="00750984"/>
    <w:rsid w:val="00752493"/>
    <w:rsid w:val="00765436"/>
    <w:rsid w:val="00772D61"/>
    <w:rsid w:val="00775F5E"/>
    <w:rsid w:val="007777FA"/>
    <w:rsid w:val="007812C1"/>
    <w:rsid w:val="00781EA4"/>
    <w:rsid w:val="00785117"/>
    <w:rsid w:val="00785B03"/>
    <w:rsid w:val="0079003B"/>
    <w:rsid w:val="00790C3E"/>
    <w:rsid w:val="007924B1"/>
    <w:rsid w:val="00797D20"/>
    <w:rsid w:val="007A7E78"/>
    <w:rsid w:val="007B0CDB"/>
    <w:rsid w:val="007B18EC"/>
    <w:rsid w:val="007B30BC"/>
    <w:rsid w:val="007C0268"/>
    <w:rsid w:val="007C61AD"/>
    <w:rsid w:val="007C7FB3"/>
    <w:rsid w:val="007D16B7"/>
    <w:rsid w:val="007E7333"/>
    <w:rsid w:val="007F0320"/>
    <w:rsid w:val="007F1AF8"/>
    <w:rsid w:val="007F5ABC"/>
    <w:rsid w:val="00806624"/>
    <w:rsid w:val="008125CE"/>
    <w:rsid w:val="00817338"/>
    <w:rsid w:val="008258F7"/>
    <w:rsid w:val="00825BD8"/>
    <w:rsid w:val="00825F60"/>
    <w:rsid w:val="0082757F"/>
    <w:rsid w:val="00835B7A"/>
    <w:rsid w:val="008475A4"/>
    <w:rsid w:val="00852DE1"/>
    <w:rsid w:val="00853D4C"/>
    <w:rsid w:val="00855A8D"/>
    <w:rsid w:val="00856F90"/>
    <w:rsid w:val="00864F6B"/>
    <w:rsid w:val="00865399"/>
    <w:rsid w:val="00865D31"/>
    <w:rsid w:val="00871A69"/>
    <w:rsid w:val="00876160"/>
    <w:rsid w:val="008840DA"/>
    <w:rsid w:val="008846F6"/>
    <w:rsid w:val="00887F58"/>
    <w:rsid w:val="008939FC"/>
    <w:rsid w:val="008976FE"/>
    <w:rsid w:val="008A3F70"/>
    <w:rsid w:val="008B778F"/>
    <w:rsid w:val="008E30F5"/>
    <w:rsid w:val="008E326B"/>
    <w:rsid w:val="008E7228"/>
    <w:rsid w:val="008E7E26"/>
    <w:rsid w:val="008F4AE7"/>
    <w:rsid w:val="008F7CF2"/>
    <w:rsid w:val="00916A79"/>
    <w:rsid w:val="009179F7"/>
    <w:rsid w:val="00917C38"/>
    <w:rsid w:val="009429A8"/>
    <w:rsid w:val="00944A72"/>
    <w:rsid w:val="00945437"/>
    <w:rsid w:val="00946789"/>
    <w:rsid w:val="00951AA5"/>
    <w:rsid w:val="00957D43"/>
    <w:rsid w:val="00964CFD"/>
    <w:rsid w:val="009B4EA5"/>
    <w:rsid w:val="009B7391"/>
    <w:rsid w:val="009C2690"/>
    <w:rsid w:val="009C45D8"/>
    <w:rsid w:val="009D4E1F"/>
    <w:rsid w:val="009D6CE3"/>
    <w:rsid w:val="009E67C2"/>
    <w:rsid w:val="009F2349"/>
    <w:rsid w:val="009F75A3"/>
    <w:rsid w:val="00A00449"/>
    <w:rsid w:val="00A017F9"/>
    <w:rsid w:val="00A05495"/>
    <w:rsid w:val="00A27743"/>
    <w:rsid w:val="00A344A1"/>
    <w:rsid w:val="00A46349"/>
    <w:rsid w:val="00A5315E"/>
    <w:rsid w:val="00A5389D"/>
    <w:rsid w:val="00A63C97"/>
    <w:rsid w:val="00A7212E"/>
    <w:rsid w:val="00AB0867"/>
    <w:rsid w:val="00AB31F8"/>
    <w:rsid w:val="00AC6E25"/>
    <w:rsid w:val="00AC7EA6"/>
    <w:rsid w:val="00AE00DC"/>
    <w:rsid w:val="00AE2AAD"/>
    <w:rsid w:val="00AE51CE"/>
    <w:rsid w:val="00AE6D32"/>
    <w:rsid w:val="00AE70A5"/>
    <w:rsid w:val="00AF5322"/>
    <w:rsid w:val="00B0174C"/>
    <w:rsid w:val="00B0685D"/>
    <w:rsid w:val="00B11FB6"/>
    <w:rsid w:val="00B16D87"/>
    <w:rsid w:val="00B21C4A"/>
    <w:rsid w:val="00B230CA"/>
    <w:rsid w:val="00B27B17"/>
    <w:rsid w:val="00B40A76"/>
    <w:rsid w:val="00B56A97"/>
    <w:rsid w:val="00B57867"/>
    <w:rsid w:val="00B63124"/>
    <w:rsid w:val="00B66698"/>
    <w:rsid w:val="00B6789F"/>
    <w:rsid w:val="00B72CF0"/>
    <w:rsid w:val="00B730BC"/>
    <w:rsid w:val="00B877BF"/>
    <w:rsid w:val="00B915D1"/>
    <w:rsid w:val="00BA5052"/>
    <w:rsid w:val="00BA69FB"/>
    <w:rsid w:val="00BB577C"/>
    <w:rsid w:val="00BB7BA3"/>
    <w:rsid w:val="00BC641B"/>
    <w:rsid w:val="00BD2776"/>
    <w:rsid w:val="00BD5068"/>
    <w:rsid w:val="00BD5A6B"/>
    <w:rsid w:val="00BE1886"/>
    <w:rsid w:val="00BE21C2"/>
    <w:rsid w:val="00BF4212"/>
    <w:rsid w:val="00C015CB"/>
    <w:rsid w:val="00C10F00"/>
    <w:rsid w:val="00C111D0"/>
    <w:rsid w:val="00C11767"/>
    <w:rsid w:val="00C15317"/>
    <w:rsid w:val="00C1746A"/>
    <w:rsid w:val="00C21805"/>
    <w:rsid w:val="00C27107"/>
    <w:rsid w:val="00C44CB9"/>
    <w:rsid w:val="00C7405E"/>
    <w:rsid w:val="00C8099D"/>
    <w:rsid w:val="00C82EC8"/>
    <w:rsid w:val="00C84BB1"/>
    <w:rsid w:val="00C9143E"/>
    <w:rsid w:val="00C93C7D"/>
    <w:rsid w:val="00C95406"/>
    <w:rsid w:val="00C9548B"/>
    <w:rsid w:val="00C95A20"/>
    <w:rsid w:val="00C97B5E"/>
    <w:rsid w:val="00CA641E"/>
    <w:rsid w:val="00CA7AC6"/>
    <w:rsid w:val="00CC07BB"/>
    <w:rsid w:val="00CC2B29"/>
    <w:rsid w:val="00CC2E2B"/>
    <w:rsid w:val="00CD508F"/>
    <w:rsid w:val="00CE7FEE"/>
    <w:rsid w:val="00CF78F2"/>
    <w:rsid w:val="00D1052E"/>
    <w:rsid w:val="00D13839"/>
    <w:rsid w:val="00D148DF"/>
    <w:rsid w:val="00D21405"/>
    <w:rsid w:val="00D2668B"/>
    <w:rsid w:val="00D3302D"/>
    <w:rsid w:val="00D331D4"/>
    <w:rsid w:val="00D35060"/>
    <w:rsid w:val="00D43494"/>
    <w:rsid w:val="00D52281"/>
    <w:rsid w:val="00D63D9C"/>
    <w:rsid w:val="00D67D27"/>
    <w:rsid w:val="00D75808"/>
    <w:rsid w:val="00D859F6"/>
    <w:rsid w:val="00D90CD0"/>
    <w:rsid w:val="00D9181B"/>
    <w:rsid w:val="00D91FBC"/>
    <w:rsid w:val="00DA19FF"/>
    <w:rsid w:val="00DB2699"/>
    <w:rsid w:val="00DB4202"/>
    <w:rsid w:val="00DD5061"/>
    <w:rsid w:val="00DE38BC"/>
    <w:rsid w:val="00DE5B8B"/>
    <w:rsid w:val="00E004D8"/>
    <w:rsid w:val="00E10400"/>
    <w:rsid w:val="00E1141B"/>
    <w:rsid w:val="00E12429"/>
    <w:rsid w:val="00E14817"/>
    <w:rsid w:val="00E1567B"/>
    <w:rsid w:val="00E1588A"/>
    <w:rsid w:val="00E2109D"/>
    <w:rsid w:val="00E21B8D"/>
    <w:rsid w:val="00E23EC7"/>
    <w:rsid w:val="00E240CA"/>
    <w:rsid w:val="00E247D9"/>
    <w:rsid w:val="00E274DE"/>
    <w:rsid w:val="00E3177D"/>
    <w:rsid w:val="00E3265E"/>
    <w:rsid w:val="00E359B5"/>
    <w:rsid w:val="00E37C82"/>
    <w:rsid w:val="00E4564D"/>
    <w:rsid w:val="00E504C5"/>
    <w:rsid w:val="00E510E2"/>
    <w:rsid w:val="00E549EC"/>
    <w:rsid w:val="00E558C2"/>
    <w:rsid w:val="00E55A30"/>
    <w:rsid w:val="00E62DDA"/>
    <w:rsid w:val="00E70026"/>
    <w:rsid w:val="00E724E4"/>
    <w:rsid w:val="00E75FB3"/>
    <w:rsid w:val="00E773F9"/>
    <w:rsid w:val="00E803F0"/>
    <w:rsid w:val="00E855EC"/>
    <w:rsid w:val="00E91001"/>
    <w:rsid w:val="00E91260"/>
    <w:rsid w:val="00E91334"/>
    <w:rsid w:val="00E92735"/>
    <w:rsid w:val="00E92B7E"/>
    <w:rsid w:val="00E93827"/>
    <w:rsid w:val="00E93DF4"/>
    <w:rsid w:val="00E95D63"/>
    <w:rsid w:val="00EA387E"/>
    <w:rsid w:val="00EA534B"/>
    <w:rsid w:val="00EA6614"/>
    <w:rsid w:val="00EB2BFE"/>
    <w:rsid w:val="00EB6E5F"/>
    <w:rsid w:val="00EB7337"/>
    <w:rsid w:val="00EC4627"/>
    <w:rsid w:val="00ED1B0F"/>
    <w:rsid w:val="00EE5C5F"/>
    <w:rsid w:val="00EF10E3"/>
    <w:rsid w:val="00EF301E"/>
    <w:rsid w:val="00F17924"/>
    <w:rsid w:val="00F25B0E"/>
    <w:rsid w:val="00F32684"/>
    <w:rsid w:val="00F3435F"/>
    <w:rsid w:val="00F407DB"/>
    <w:rsid w:val="00F47ABA"/>
    <w:rsid w:val="00F5052B"/>
    <w:rsid w:val="00F519D4"/>
    <w:rsid w:val="00F52959"/>
    <w:rsid w:val="00F61292"/>
    <w:rsid w:val="00F73A73"/>
    <w:rsid w:val="00F83F9C"/>
    <w:rsid w:val="00F86CA5"/>
    <w:rsid w:val="00FA1608"/>
    <w:rsid w:val="00FA6412"/>
    <w:rsid w:val="00FA723C"/>
    <w:rsid w:val="00FB08E7"/>
    <w:rsid w:val="00FB423F"/>
    <w:rsid w:val="00FC4120"/>
    <w:rsid w:val="00FD53E8"/>
    <w:rsid w:val="00FD5CE0"/>
    <w:rsid w:val="00FE29B5"/>
    <w:rsid w:val="00FE2C7A"/>
    <w:rsid w:val="00FF1DE4"/>
    <w:rsid w:val="00FF6210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5:docId w15:val="{820E1F76-1FD5-4CD2-A3A5-BD7205D3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CF7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62DDA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2736C0"/>
    <w:pPr>
      <w:ind w:left="720"/>
      <w:contextualSpacing/>
    </w:pPr>
  </w:style>
  <w:style w:type="paragraph" w:customStyle="1" w:styleId="ConsPlusNormal">
    <w:name w:val="ConsPlusNormal"/>
    <w:rsid w:val="007E73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4313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313C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6</FullName>
  </documentManagement>
</p:properties>
</file>

<file path=customXml/itemProps1.xml><?xml version="1.0" encoding="utf-8"?>
<ds:datastoreItem xmlns:ds="http://schemas.openxmlformats.org/officeDocument/2006/customXml" ds:itemID="{B90E6B6C-4FA8-42AA-A75E-16236306D1CB}"/>
</file>

<file path=customXml/itemProps2.xml><?xml version="1.0" encoding="utf-8"?>
<ds:datastoreItem xmlns:ds="http://schemas.openxmlformats.org/officeDocument/2006/customXml" ds:itemID="{FFBF49D0-3E21-45EE-935A-93E8536B3FAF}"/>
</file>

<file path=customXml/itemProps3.xml><?xml version="1.0" encoding="utf-8"?>
<ds:datastoreItem xmlns:ds="http://schemas.openxmlformats.org/officeDocument/2006/customXml" ds:itemID="{2D0B367B-E4D5-473E-BF96-F84A6B1970AD}"/>
</file>

<file path=customXml/itemProps4.xml><?xml version="1.0" encoding="utf-8"?>
<ds:datastoreItem xmlns:ds="http://schemas.openxmlformats.org/officeDocument/2006/customXml" ds:itemID="{7E7C140B-3085-45DA-B7E7-DCA3B03C69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130</Pages>
  <Words>28430</Words>
  <Characters>162057</Characters>
  <Application>Microsoft Office Word</Application>
  <DocSecurity>0</DocSecurity>
  <Lines>1350</Lines>
  <Paragraphs>380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190107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Капкова Ирина Васильевна</cp:lastModifiedBy>
  <cp:revision>88</cp:revision>
  <cp:lastPrinted>2022-12-23T11:53:00Z</cp:lastPrinted>
  <dcterms:created xsi:type="dcterms:W3CDTF">2022-12-26T14:26:00Z</dcterms:created>
  <dcterms:modified xsi:type="dcterms:W3CDTF">2025-12-18T04:57:00Z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