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Приложение 2</w:t>
      </w:r>
    </w:p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к решению</w:t>
      </w:r>
    </w:p>
    <w:p w:rsidR="000E2DC5" w:rsidRPr="007E09DD" w:rsidRDefault="000E2DC5" w:rsidP="007E09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7E09DD" w:rsidTr="00CB1DBF">
        <w:tc>
          <w:tcPr>
            <w:tcW w:w="486" w:type="dxa"/>
            <w:vAlign w:val="bottom"/>
            <w:hideMark/>
          </w:tcPr>
          <w:p w:rsidR="00CB1DBF" w:rsidRPr="007E09DD" w:rsidRDefault="00CB1DBF" w:rsidP="007E09DD">
            <w:pPr>
              <w:pStyle w:val="a9"/>
              <w:jc w:val="center"/>
            </w:pPr>
            <w:r w:rsidRPr="007E09D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7E09DD" w:rsidRDefault="0047694A" w:rsidP="007E09DD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B1DBF" w:rsidRPr="007E09DD" w:rsidRDefault="00CB1DBF" w:rsidP="007E09DD">
            <w:pPr>
              <w:pStyle w:val="a9"/>
              <w:jc w:val="center"/>
            </w:pPr>
            <w:r w:rsidRPr="007E09D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7E09DD" w:rsidRDefault="0047694A" w:rsidP="007E09DD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FA5E93" w:rsidRPr="007E09DD" w:rsidRDefault="00FA5E93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7E09DD" w:rsidRDefault="00771F0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Pr="007E09DD" w:rsidRDefault="00DE736F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7E09DD" w:rsidRDefault="000E2DC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7E09DD">
        <w:rPr>
          <w:rFonts w:ascii="Times New Roman" w:hAnsi="Times New Roman"/>
          <w:sz w:val="28"/>
          <w:szCs w:val="28"/>
        </w:rPr>
        <w:t>2</w:t>
      </w:r>
      <w:r w:rsidR="0047694A">
        <w:rPr>
          <w:rFonts w:ascii="Times New Roman" w:hAnsi="Times New Roman"/>
          <w:sz w:val="28"/>
          <w:szCs w:val="28"/>
        </w:rPr>
        <w:t>4</w:t>
      </w:r>
      <w:r w:rsidRPr="007E09DD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7E09DD" w:rsidRDefault="000E2DC5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9DD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7E09DD" w:rsidRDefault="00FA5E93" w:rsidP="007E0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566"/>
        <w:gridCol w:w="570"/>
        <w:gridCol w:w="567"/>
        <w:gridCol w:w="1417"/>
        <w:gridCol w:w="596"/>
        <w:gridCol w:w="1672"/>
        <w:gridCol w:w="1730"/>
        <w:gridCol w:w="709"/>
      </w:tblGrid>
      <w:tr w:rsidR="000179C9" w:rsidRPr="007E09DD" w:rsidTr="00A03E52">
        <w:trPr>
          <w:trHeight w:val="2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7E09DD" w:rsidRDefault="00401B1F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7E09DD" w:rsidRDefault="00401B1F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7E09DD" w:rsidRDefault="00401B1F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6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00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401B1F" w:rsidRPr="007E09DD" w:rsidRDefault="00401B1F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proofErr w:type="gramEnd"/>
            <w:r w:rsidR="00771F05"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  <w:proofErr w:type="spellEnd"/>
          </w:p>
        </w:tc>
      </w:tr>
      <w:tr w:rsidR="000179C9" w:rsidRPr="007E09DD" w:rsidTr="00A03E52">
        <w:trPr>
          <w:trHeight w:val="27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7E09DD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7E09DD" w:rsidRDefault="007820D2" w:rsidP="007E09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122832,80000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121662,60326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122832,80000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121662,60326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9:H20"/>
            <w:bookmarkStart w:id="1" w:name="RANGE!A19"/>
            <w:bookmarkEnd w:id="0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9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A03E52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89191,70000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88952,63267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A03E52" w:rsidRDefault="00A03E52">
      <w:r>
        <w:br w:type="page"/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566"/>
        <w:gridCol w:w="570"/>
        <w:gridCol w:w="454"/>
        <w:gridCol w:w="1417"/>
        <w:gridCol w:w="567"/>
        <w:gridCol w:w="1701"/>
        <w:gridCol w:w="1843"/>
        <w:gridCol w:w="709"/>
      </w:tblGrid>
      <w:tr w:rsidR="00A03E52" w:rsidRPr="007E09DD" w:rsidTr="001D6A19">
        <w:trPr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7E09DD" w:rsidRDefault="00A03E52" w:rsidP="00F003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87151,99791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1787,16380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13,47096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7522,59015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7522,59015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1805,89006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1805,89006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16300,31074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</w:t>
            </w:r>
            <w:bookmarkStart w:id="3" w:name="_GoBack"/>
            <w:bookmarkEnd w:id="3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16300,31074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5998,97164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5998,97164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996431,00000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1005264,11854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551143,68305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215314,27499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211896,06340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3418,21159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21595,57927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21595,57927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310474,83067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8121,54250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5434,74250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5434,74250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302017,20067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302017,20067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278932,96102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162984,46183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114619,40645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1329,09274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277519,70000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272234,51949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54991,97236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54821,83383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52743,72367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1994,67236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1887,78089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190,32927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75565,21855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75565,21855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145858,62764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141837,46711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101335,52764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97418,55071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101335,52764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97418,55071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8930,74907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8930,74907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5942,27400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5942,27400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5881,29500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5881,29500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17597,32100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17597,32100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градостроительству и архитектуре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141931,26151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судебных актов по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141409,36151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141409,36151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15036,86207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15036,86207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60225,12944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60225,12944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54584,77856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54100,43566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5640,35088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5640,35088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125792,32335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20798,64526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18871,29850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18419,59991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450,69859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104993,67809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103232,45877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103089,36418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25387,98162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2190,65479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274,12777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1872,37273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1825,27273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44474,93223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44474,93223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40347,48469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39635,53021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711,95448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4008,08754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4008,08754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Контрольно-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2196349,55546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2257993,16279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1969,31050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14456,64801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1969,31050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14456,64801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2178482,00136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2227638,27118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74957,08243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74957,08243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55680,90934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12922,89644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12922,89644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1790542,53115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1751554,83300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1790542,53115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1751554,83300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1743174,11010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1749186,41195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4080,03761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3774,13761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735061,46293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735061,46293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1010044,91141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1010044,91141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47368,42105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2368,42105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789,47368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789,47368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объекты питьевого водоснабжения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312982,38778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398872,93240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111710,03232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108487,48119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66041,09590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64397,45597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59979,29590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59741,65597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58077,03660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1664,60090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45668,93642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44090,02522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26856,33553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25091,52433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5112,68755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3355,88140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134,94798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126,94293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410863,47571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360378,21894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12,60722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4,79278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399813,07571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349339,41894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333254,07571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283205,09996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333022,49198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282973,51623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332733,77957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282684,80382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225748,62756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225677,31627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225748,62756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225677,31627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52838,35201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50826,18935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52838,35201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50826,18935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879,72260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879,72260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858,46920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858,46920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практик поддержки добровольчества (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итогам проведения ежегодного Всероссийского конкурса лучших региональных практик под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держки и развития добровольчества (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«Регион добрых дел»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36384,31898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16220,11898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15943,23500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276,29998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1083426,72674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1055747,56453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бюджета Волгоградской области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615861,36185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615738,08930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611685,36185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611562,08930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611685,36185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611562,08930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602010,08101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601886,80846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513421,98461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513298,71206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513421,98461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513298,71206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дованием и учебными материалами)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467236,06489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439680,17523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398695,36489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371428,46489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396739,11449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369597,51449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155983,58086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155983,58086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119541,68432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92400,08432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99626,48432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72484,88432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99626,48432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72484,88432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68251,71034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50185,14576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1117,39765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1073,23619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12,39627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16980,93212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16980,93212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15447,37230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15191,82300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15191,82300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255,39255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1533,55982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1533,55982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13758100,65631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13092495,30915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1D6A19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13756414,45631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13090811,82996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5206259,17962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5010345,53667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5194051,74962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4998510,61883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 в муниципальных дошкольных 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5132040,48337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4943015,58487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1283429,07654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1283023,38522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1283429,07654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1283023,38522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2338199,80000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2338199,80000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736403,70000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736403,70000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41949,89320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36356,19320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41949,89320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36356,19320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80214,71218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80214,71218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АнтиГром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675,23376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675,23376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468011,33355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438887,89645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468011,33355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438887,89645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26847,36625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25877,95696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1659,44445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1659,43737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1659,44445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1659,43737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29617,07700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18468,36400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18468,36400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4099,68800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4099,68800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1261,79900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1261,79900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7725645,97946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7258401,23895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7430353,59047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7211017,65864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6858668,96647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6654200,99077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608365,91642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607788,32271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608365,91642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607788,32271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3673034,60000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3525725,20000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3673034,60000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3525725,20000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919677,90000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919677,90000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236110,60000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236110,60000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324432,36000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324432,36000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75835,59724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75835,59724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848,00425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848,00425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793,79192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793,79192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869,91546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869,91546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777,47039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777,47039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«Организуя пространство, обезопасим детей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(МОУ гимназия 10)»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1D6A1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843,32288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1D6A19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843,32288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1D6A19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1D6A19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75236,86400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56060,98600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56060,98600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14708,87800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14708,87800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3357,57987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«Арт-проект «Школьный БИТ»»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321,58972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321,58972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305,18400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305,18400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160,64500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160,64500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МегаКо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зона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взаимодействия учащихся»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«Школьная радиостудия «На волне 7.5»»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энергосбережению 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385915,89828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385066,00077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383476,09784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382643,16572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372768,01106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371935,07894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344545,68600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344527,24651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7200,60062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502,08107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336819,38600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336818,43182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23762,10737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23762,10737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410981,99895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409387,65357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270187,77355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269380,73006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231677,28500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230870,24151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231677,28500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230870,24151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214925,46575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16033,64469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15512,53545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432,24031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432,24031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86954,71500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86167,41311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86166,49811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78110,32645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76811,88223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1329,88897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1288,13319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8056,17166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8056,17166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846,27919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1089201,97340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998417,34128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138712,96100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136641,08861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124994,66100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124850,33490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120688,71939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120623,87470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4303,62761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4224,14620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2,17239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11790,75371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11790,75371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91543,92141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93132,76590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15214,35815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15214,35815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74494,12141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76550,21275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74494,12141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76550,21275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247348,02252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247185,13784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21684,13018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690,39196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78,03822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24,60962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24,60962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611597,06847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521458,34893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609738,59854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520625,47900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609738,59854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520625,47900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471203,99167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382090,88325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178413,39313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178413,39313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мировых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292790,59854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203677,50279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292790,59854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203677,50279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138534,60687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138534,59575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566838,06400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567359,29923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566511,96400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567033,19923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6917,86400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7920,42280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3558,52080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3558,52080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2372,01720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2372,01720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1186,50360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1186,50360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512542,78330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512525,12618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512331,32853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512320,51233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464757,99854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465747,20054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459559,19854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460548,40054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459559,19854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460548,40054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32794,03355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12996,02685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897,07123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18894,54347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18894,54347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16995,55800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466,88547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6528938,52843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5215936,29038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2164208,59273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859373,86743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2091341,70668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786506,98138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2091341,70668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786506,98138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1671948,96265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400877,25803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32133,97921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32133,93278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32133,97921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32133,93278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1466713,08434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243262,91049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1466713,08434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243262,91049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15616,16424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15616,16424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35912,40586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3907,08576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35912,40586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3907,08576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85500,04403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84412,01676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1686,51198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598,64197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1686,51198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598,64197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80991,08306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80990,92580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80991,08306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80990,92580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1064557,76787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1089381,94180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970527,42846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997825,65313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970527,42846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997825,65313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107531,77646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107531,77646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83598,88630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81197,78326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83598,88630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81197,78326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22708,45644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21993,68117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20778,32720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1215,35397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714,77527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714,77527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58681,28630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58489,32682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32518,66129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32326,70181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30120,13020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30120,03781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2372,76163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2180,92154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25,76946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25,74246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1999,23333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1999,23333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1034098,36536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1034098,36536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сокращению доли загрязненных сточных вод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2218680,98246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2148636,75530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2148636,75530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2100889,90361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2100536,75161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124219,27544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123866,12344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124219,27544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123866,12344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организациях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3461958,06623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4A11A5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3330328,19175</w:t>
            </w:r>
          </w:p>
          <w:p w:rsidR="00F003D5" w:rsidRPr="004A11A5" w:rsidRDefault="00F003D5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4A11A5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72407,10754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76317,07057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72407,10754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76317,07057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16401,10754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16574,82057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16401,10754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16574,82057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Выкуп объектов недвижимости в связи с изъятием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земельных участков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8731,70754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8635,60754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8731,70754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8635,60754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7273,71303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7273,71303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осуществляемые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процессе рассмотрения дел в судебных инстанциях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35433,61000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35433,61000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2498512,06964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2358455,87943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2474401,28895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2334519,92602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2474401,28895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2298074,08134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172737,08885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126537,36414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6615,57759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6425,08404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6615,57759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6425,08404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105664,25411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105664,25411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1568,32237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8559,13710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1568,32237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8559,13710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58888,88889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5888,88889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58888,88889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5888,88889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«Переселение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2301664,20010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2171536,71720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337691,74787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195346,10485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44228,08134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43235,01210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44228,08134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43235,01210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287857,66653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151542,39275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287857,66653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151542,39275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1963972,45223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1976190,61235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542738,90000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555339,16320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542738,90000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555339,16320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9043,73221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9108,14188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9043,73221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9108,14188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1004,85913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1013,14251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1004,85913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1013,14251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1410724,96089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1410583,11476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1410724,96089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1410583,11476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21526,20630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21351,37902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20463,73214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970,69295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870,91216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18,41335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891038,88905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895555,24175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1620,45825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175837,40000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175793,52751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45B54">
        <w:trPr>
          <w:trHeight w:val="5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7355,58652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7332,95155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6251,92861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802,48747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792,32389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288,69905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598578,36000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612002,31805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413002,36000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420652,31803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395314,11700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403761,65233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1732,61200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Великой Отечественной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войне 1941–1945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390045,56000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399810,86571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3829,67017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386171,06000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395981,19554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10904,08090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10904,08090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10805,41000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6049,44300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5986,58480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2256,73980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1906,55900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1844,32800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39254,72395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30564,18887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255,75214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255,75214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17389,19906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12356,58936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68359,54000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68216,91894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68359,54000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68216,91894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38590,29779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35238,88712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34164,96242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1139,92605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1068,35075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5,57395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5,57395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3351,41067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3351,41067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29626,62115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29626,62115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29180,17422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446,44693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299310,18377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116597,68814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101738,67514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99824,31770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1693,27342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221,08402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13806,81300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13806,81300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16037940,07878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14507654,67545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241284,79622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108916,33638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108916,33638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113552,76369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118867,55984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113552,76369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118867,55984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15674936,53731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14186315,68130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22728,12222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22085,29117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19863,06895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19863,06895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9241,04631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9041,75931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5705,60907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25356,43138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25769,02071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25218,85209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25769,02071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25218,85209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19322,22071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19205,15232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18154,21512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1071,33028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1012,43377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38,89043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6013,69977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6013,69977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9234810,13347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8781430,17097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9155569,94347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8704366,48228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3994300,47396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3543096,98064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17854,21120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16590,62657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1263,58463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663245,72471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644170,63793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663245,72471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644170,63793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54851,99676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54454,25524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54851,99676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54454,25524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773313,75249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770068,03763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129910,15249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126664,45666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643403,60000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643403,58097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2478889,00000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2056549,83864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1483441,17487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1296102,01351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995447,82513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760447,82513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5161269,46951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5161269,50164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1893661,86190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1893661,89403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1893661,86190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1893661,89403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79240,19000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77063,68869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78928,59000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76752,14465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70929,49000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70608,44465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1029,41277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708,36742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6376323,73531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5342475,12847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6075639,76812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5103745,67835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2548488,63828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1941342,90673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67055,86802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47600,85402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15514,91958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15476,02439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3272,16933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3159,47220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47729,47481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28426,05374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539,30430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95,69573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95,69573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776767,68000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676094,79425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256726,35438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250460,74663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520041,32562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425634,04762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1704565,09026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1217551,56273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25915,11424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25734,06542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114052,54800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84225,30883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1123200,52802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804677,61326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302914,57522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863264,21274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327140,65044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38904,98596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35144,89880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19748,41596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15988,32880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194669,31313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68822,15099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194669,31313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68822,15099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551033,81812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218235,20343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191972,98559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172737,20174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359060,83253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45498,00169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47033,87331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4909,49722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47033,87331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4909,49722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1199197,65505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1370572,85913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1147283,77553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1318658,97961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1147283,77553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1318658,97961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1372138,50828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1372138,50828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дорожных сооружений в рамках реализации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проекта «Безопасные качественные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666107,31000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666107,31000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639079,30374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605171,99613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27028,00626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60935,31387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269592,99758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211837,90506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30407,00242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26154,59568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48107,07778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38313,78397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48107,07778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38313,78397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38302,91197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29323,42083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23429,32083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23429,32083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327655,61857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326351,91429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52350,12900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52473,76998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38025,50016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37916,08675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36764,84200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36755,52695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1259,22677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3511,18489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3511,18489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6536,72900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5643,27173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876,27927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962,79984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962,79984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204536,91957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198705,99490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204536,91957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198705,99490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83623,53581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77792,61114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46699,43581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42853,73054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17521,33333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13675,62806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17521,33333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13675,62806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34938,88060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34056,77039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34056,77039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120878,45015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120878,45015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«Сохранение объектов,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36990,43524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21925,68913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21925,68913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6941,35701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6941,35701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7842,49922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7971,29432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152,09400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358634,94745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320162,48940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56205,29400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56440,87200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39970,68335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39809,41735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38863,93561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944,59839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7061,69400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7061,69400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977,89714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судебных актов по обращению взыскания на средства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2439,69428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2439,69428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179558,77571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175153,82575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400,75325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400,75325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178483,57571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174181,80578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83307,51970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79050,71739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65645,31970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62038,51739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43477,31970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43475,93406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43477,31970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43475,93406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18562,58333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18562,58333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95176,05601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95131,08839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40887,37774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4075,77266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1362,64879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1362,64879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годы» (восстановление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 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39524,72895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2713,12387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39524,72895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2713,12387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38711,66795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9060,35300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9060,35300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7594,97590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528,41105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1016939,66413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787013,84602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47916,36400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46970,43018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35552,39200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35482,64568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790,34568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4994,86400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4994,86400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4202,73900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4369,35434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625,50966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217,79934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426,19397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1378,10800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1378,10800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941915,51549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711305,62618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обследование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941238,31549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710628,42618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352544,94071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334336,29036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344818,35335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326679,74346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28112,14789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29554,54630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28112,14789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29554,54630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168872,77779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149291,76949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168872,77779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149291,76949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587930,97478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375530,13582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проектов благоустройства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12205,93628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пособий по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5764,74600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5764,74600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1798,25368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1798,25368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4563,52787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255778,01919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236598,07778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55185,97300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54807,17552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39410,64740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39387,93399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822,24740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799,54499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3948,88743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3948,88743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6018,67300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6018,67300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5378,30260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639,72040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1717,95101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179,74899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6121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137178,94619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114413,00974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136796,24619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114034,00774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96112,19263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79802,93800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23317,11111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21884,14911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23317,11111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21884,14911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39250,84619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17921,81511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40504,05779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23544,60246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23544,60246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7097,38993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7097,38993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9542,33942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319,72598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255615,74863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191526,37272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47747,42100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47433,90046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36580,55800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36510,15620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843,90663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3905,32100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3521,75500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3568,45021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336,87079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559,65041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550,63805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9,01236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914,44999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914,44999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149636,33419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90135,13135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149496,33419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89995,13135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137499,34750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84903,73600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125641,84750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70461,16200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44831,77778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21651,09228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44831,77778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21651,09228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14442,57400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11448,57400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11448,57400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9116,63419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2211,04285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18292,69344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6833,27343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6833,27343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 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11459,42001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6684,01840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11459,42001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6684,01840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21061,59530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12395,06600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12395,06600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4266,70272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4266,70272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3914,07458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485,75200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198222,23515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196571,96718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53830,48000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53551,44130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40218,49673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792,50550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4134,94407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4134,94407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5523,28000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4758,10300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4758,16094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765,11906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518,29700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518,29700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76607,59450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72587,77931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76497,59450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72488,59931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75138,10000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71129,10481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44401,67342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«Безопасный отдых»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478,03184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478,03184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10428,59714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10428,59714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6348,79000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6141,08238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 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1231,68238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1231,68238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31122,68922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пособий по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17612,41308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17612,41308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5386,88704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5386,88704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183115,23122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168478,00284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50336,49500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49607,48153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37748,48800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37685,27632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36886,18800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36855,82118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862,29600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3416,07300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3416,07300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4712,67100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4712,71602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685,72498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500,19271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500,19271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64087,23622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58597,88854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63845,33622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58425,88854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61960,54600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56541,09832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46703,81958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19414,33333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14348,05291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19414,33333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14348,05291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10190,44600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9837,27874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41046,83649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32803,03649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27323,21881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пособий по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16077,62200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16077,62200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4860,68391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4860,68391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6309,45340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246349,66700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243751,16087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75733,39800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75155,99036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31778,09499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31739,31331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31045,70000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726,05520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692,57352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3232,53036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3232,53036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27714,67518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27425,80636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21074,75510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6102,59418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5823,65706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8492,59800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6080,75736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2431,82400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2356,53964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571,18283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41,82967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1421,29787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105217,65648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101702,69764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104340,75648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100843,64481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70627,43042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67130,31875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62338,19542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59199,09542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17100,34444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17100,34444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33704,76106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33704,76106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44096,06044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27649,55279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27649,55279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8323,11855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8323,11855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7947,71308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175,67602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03E52" w:rsidRPr="00A03E52" w:rsidTr="001D6A19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881DC4">
            <w:pPr>
              <w:spacing w:after="0" w:line="240" w:lineRule="auto"/>
              <w:ind w:left="-57" w:right="-108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49940809,0564</w:t>
            </w:r>
            <w:r w:rsidR="00881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45606974,30726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03E52" w:rsidRDefault="00A03E52" w:rsidP="00A03E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683C22" w:rsidRDefault="00683C22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FF" w:rsidRPr="007E09DD" w:rsidRDefault="000715FF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AA5" w:rsidRPr="007E09DD" w:rsidRDefault="00B43AA5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7E09DD" w:rsidTr="00377C41">
        <w:tc>
          <w:tcPr>
            <w:tcW w:w="5636" w:type="dxa"/>
          </w:tcPr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B43AA5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2062A" w:rsidRPr="007E09D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E09D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7E09DD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5" w:type="dxa"/>
          </w:tcPr>
          <w:p w:rsidR="0040777B" w:rsidRPr="007E09DD" w:rsidRDefault="0040777B" w:rsidP="007E09D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E09DD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7E09DD" w:rsidRDefault="0040777B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40777B" w:rsidP="007E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7E09DD" w:rsidRDefault="0040777B" w:rsidP="007E09DD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9DD">
              <w:rPr>
                <w:rFonts w:ascii="Times New Roman" w:hAnsi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C2C94" w:rsidRPr="007E09DD" w:rsidRDefault="006C2C94" w:rsidP="007E09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2C94" w:rsidRPr="007E09DD" w:rsidSect="006869F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19" w:rsidRDefault="001D6A19" w:rsidP="00F15767">
      <w:pPr>
        <w:spacing w:after="0" w:line="240" w:lineRule="auto"/>
      </w:pPr>
      <w:r>
        <w:separator/>
      </w:r>
    </w:p>
  </w:endnote>
  <w:endnote w:type="continuationSeparator" w:id="0">
    <w:p w:rsidR="001D6A19" w:rsidRDefault="001D6A19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  <w:p w:rsidR="001D6A19" w:rsidRPr="00590F1B" w:rsidRDefault="001D6A19" w:rsidP="00590F1B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19" w:rsidRDefault="001D6A19" w:rsidP="00F15767">
      <w:pPr>
        <w:spacing w:after="0" w:line="240" w:lineRule="auto"/>
      </w:pPr>
      <w:r>
        <w:separator/>
      </w:r>
    </w:p>
  </w:footnote>
  <w:footnote w:type="continuationSeparator" w:id="0">
    <w:p w:rsidR="001D6A19" w:rsidRDefault="001D6A19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19" w:rsidRPr="00CB1DBF" w:rsidRDefault="001D6A19" w:rsidP="004C0311">
    <w:pPr>
      <w:pStyle w:val="a3"/>
      <w:ind w:right="-14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</w:t>
    </w:r>
    <w:r>
      <w:rPr>
        <w:sz w:val="20"/>
        <w:szCs w:val="24"/>
      </w:rPr>
      <w:t xml:space="preserve">  </w:t>
    </w:r>
    <w:r w:rsidRPr="00CB1DBF">
      <w:rPr>
        <w:sz w:val="20"/>
        <w:szCs w:val="24"/>
      </w:rPr>
      <w:t xml:space="preserve">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AB7CFE">
      <w:rPr>
        <w:rFonts w:ascii="Times New Roman" w:hAnsi="Times New Roman"/>
        <w:noProof/>
        <w:sz w:val="20"/>
        <w:szCs w:val="24"/>
      </w:rPr>
      <w:t>274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</w:t>
    </w:r>
    <w:r>
      <w:rPr>
        <w:rFonts w:ascii="Times New Roman" w:hAnsi="Times New Roman"/>
        <w:sz w:val="16"/>
        <w:szCs w:val="20"/>
      </w:rPr>
      <w:t xml:space="preserve"> </w:t>
    </w:r>
    <w:r w:rsidRPr="00CB1DBF">
      <w:rPr>
        <w:rFonts w:ascii="Times New Roman" w:hAnsi="Times New Roman"/>
        <w:sz w:val="16"/>
        <w:szCs w:val="20"/>
      </w:rPr>
      <w:t xml:space="preserve">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357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6"/>
    <w:rsid w:val="00002759"/>
    <w:rsid w:val="00006A75"/>
    <w:rsid w:val="000103C1"/>
    <w:rsid w:val="00011391"/>
    <w:rsid w:val="000147A2"/>
    <w:rsid w:val="00016105"/>
    <w:rsid w:val="000179C9"/>
    <w:rsid w:val="0002062A"/>
    <w:rsid w:val="00032409"/>
    <w:rsid w:val="00041CF8"/>
    <w:rsid w:val="000458FD"/>
    <w:rsid w:val="0005461F"/>
    <w:rsid w:val="0006098E"/>
    <w:rsid w:val="000715FF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227BE"/>
    <w:rsid w:val="00133D16"/>
    <w:rsid w:val="00137201"/>
    <w:rsid w:val="00137F5B"/>
    <w:rsid w:val="00140BE5"/>
    <w:rsid w:val="00145B54"/>
    <w:rsid w:val="00152199"/>
    <w:rsid w:val="00152DD3"/>
    <w:rsid w:val="001545F7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D6A19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27E"/>
    <w:rsid w:val="002327C0"/>
    <w:rsid w:val="00242874"/>
    <w:rsid w:val="002476C6"/>
    <w:rsid w:val="002554E7"/>
    <w:rsid w:val="0027243D"/>
    <w:rsid w:val="0028369F"/>
    <w:rsid w:val="002919F5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15F0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D00B6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384B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694A"/>
    <w:rsid w:val="00477399"/>
    <w:rsid w:val="004807E1"/>
    <w:rsid w:val="00481376"/>
    <w:rsid w:val="0049217E"/>
    <w:rsid w:val="004936D2"/>
    <w:rsid w:val="00495225"/>
    <w:rsid w:val="004A11A5"/>
    <w:rsid w:val="004C0311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23A86"/>
    <w:rsid w:val="00524352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0F1B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09F3"/>
    <w:rsid w:val="005E29B7"/>
    <w:rsid w:val="005E3D3E"/>
    <w:rsid w:val="005F0B8A"/>
    <w:rsid w:val="005F163C"/>
    <w:rsid w:val="005F1D31"/>
    <w:rsid w:val="005F4698"/>
    <w:rsid w:val="005F5930"/>
    <w:rsid w:val="006028FB"/>
    <w:rsid w:val="006121AA"/>
    <w:rsid w:val="00616F06"/>
    <w:rsid w:val="00632F44"/>
    <w:rsid w:val="006336AD"/>
    <w:rsid w:val="00642C96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69F8"/>
    <w:rsid w:val="006873E7"/>
    <w:rsid w:val="00690EB7"/>
    <w:rsid w:val="00693B16"/>
    <w:rsid w:val="006A3BB0"/>
    <w:rsid w:val="006B1B11"/>
    <w:rsid w:val="006B7BB6"/>
    <w:rsid w:val="006C2C94"/>
    <w:rsid w:val="006D43F9"/>
    <w:rsid w:val="006E0770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76CD8"/>
    <w:rsid w:val="007820D2"/>
    <w:rsid w:val="00783DB1"/>
    <w:rsid w:val="00785158"/>
    <w:rsid w:val="007864BF"/>
    <w:rsid w:val="0079708C"/>
    <w:rsid w:val="00797D44"/>
    <w:rsid w:val="007A65C6"/>
    <w:rsid w:val="007A66A1"/>
    <w:rsid w:val="007A6AA2"/>
    <w:rsid w:val="007B4C3F"/>
    <w:rsid w:val="007B7488"/>
    <w:rsid w:val="007D1DC7"/>
    <w:rsid w:val="007D5251"/>
    <w:rsid w:val="007D52A8"/>
    <w:rsid w:val="007E09DD"/>
    <w:rsid w:val="007E2A2B"/>
    <w:rsid w:val="007E531C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3D0B"/>
    <w:rsid w:val="00875671"/>
    <w:rsid w:val="00881DC4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1500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1644"/>
    <w:rsid w:val="0096588A"/>
    <w:rsid w:val="00981910"/>
    <w:rsid w:val="009935B7"/>
    <w:rsid w:val="009964B5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9F5032"/>
    <w:rsid w:val="00A03E52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8660B"/>
    <w:rsid w:val="00A966E7"/>
    <w:rsid w:val="00AA24A8"/>
    <w:rsid w:val="00AA24FD"/>
    <w:rsid w:val="00AB1273"/>
    <w:rsid w:val="00AB6579"/>
    <w:rsid w:val="00AB7CFE"/>
    <w:rsid w:val="00AB7EA3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E7A17"/>
    <w:rsid w:val="00BF042B"/>
    <w:rsid w:val="00BF0CEA"/>
    <w:rsid w:val="00BF3BC4"/>
    <w:rsid w:val="00BF6D17"/>
    <w:rsid w:val="00BF7925"/>
    <w:rsid w:val="00C00328"/>
    <w:rsid w:val="00C02FA1"/>
    <w:rsid w:val="00C07357"/>
    <w:rsid w:val="00C13F20"/>
    <w:rsid w:val="00C16E1C"/>
    <w:rsid w:val="00C216F6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A3630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57A14"/>
    <w:rsid w:val="00E61103"/>
    <w:rsid w:val="00E61CAB"/>
    <w:rsid w:val="00E7627D"/>
    <w:rsid w:val="00E9204B"/>
    <w:rsid w:val="00E9278A"/>
    <w:rsid w:val="00E97422"/>
    <w:rsid w:val="00EA1EBF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03D5"/>
    <w:rsid w:val="00F02BFF"/>
    <w:rsid w:val="00F070A2"/>
    <w:rsid w:val="00F10C0D"/>
    <w:rsid w:val="00F11200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24DF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2BC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20073985-1F5E-4937-B01D-6172C29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BEB4342-6BBB-42F3-A775-874201E028EE}"/>
</file>

<file path=customXml/itemProps2.xml><?xml version="1.0" encoding="utf-8"?>
<ds:datastoreItem xmlns:ds="http://schemas.openxmlformats.org/officeDocument/2006/customXml" ds:itemID="{2E0FBA7D-6874-4929-B98E-3DA7979F8430}"/>
</file>

<file path=customXml/itemProps3.xml><?xml version="1.0" encoding="utf-8"?>
<ds:datastoreItem xmlns:ds="http://schemas.openxmlformats.org/officeDocument/2006/customXml" ds:itemID="{89F585D3-187D-497C-B42E-676E00B2AF43}"/>
</file>

<file path=customXml/itemProps4.xml><?xml version="1.0" encoding="utf-8"?>
<ds:datastoreItem xmlns:ds="http://schemas.openxmlformats.org/officeDocument/2006/customXml" ds:itemID="{886507C4-3D8C-470C-8A24-069A606D3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274</Pages>
  <Words>34539</Words>
  <Characters>260236</Characters>
  <Application>Microsoft Office Word</Application>
  <DocSecurity>0</DocSecurity>
  <Lines>2168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проекту решения Волгоградской городской Думы об исполнении бюджета Волгограда за 2024 год</dc:title>
  <dc:creator>Захарова Инна Леонидовна</dc:creator>
  <cp:lastModifiedBy>Михайленко Наталья Юрьевна</cp:lastModifiedBy>
  <cp:revision>11</cp:revision>
  <cp:lastPrinted>2024-05-21T07:45:00Z</cp:lastPrinted>
  <dcterms:created xsi:type="dcterms:W3CDTF">2024-05-30T05:42:00Z</dcterms:created>
  <dcterms:modified xsi:type="dcterms:W3CDTF">2025-04-23T06:21:00Z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